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6D160" w14:textId="77777777" w:rsidR="00632938" w:rsidRDefault="00000000" w:rsidP="00242312">
      <w:pPr>
        <w:pStyle w:val="BodyText"/>
        <w:bidi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80B890" wp14:editId="5F353C1C">
                <wp:extent cx="6624320" cy="393065"/>
                <wp:effectExtent l="0" t="0" r="0" b="6985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393065"/>
                          <a:chOff x="0" y="0"/>
                          <a:chExt cx="6624320" cy="39306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66243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508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40"/>
                                </a:lnTo>
                                <a:lnTo>
                                  <a:pt x="6624002" y="44640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3B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66243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5085">
                                <a:moveTo>
                                  <a:pt x="0" y="0"/>
                                </a:moveTo>
                                <a:lnTo>
                                  <a:pt x="6624002" y="0"/>
                                </a:lnTo>
                                <a:lnTo>
                                  <a:pt x="6624002" y="44640"/>
                                </a:lnTo>
                                <a:lnTo>
                                  <a:pt x="0" y="4464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E63B2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8879" y="82765"/>
                            <a:ext cx="195338" cy="309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6159FC" id="Group 4" o:spid="_x0000_s1026" style="width:521.6pt;height:30.95pt;mso-position-horizontal-relative:char;mso-position-vertical-relative:line" coordsize="66243,3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">
                <v:shape id="Graphic 5" o:spid="_x0000_s1027" style="position:absolute;width:66243;height:450;visibility:visible;mso-wrap-style:square;v-text-anchor:top" coordsize="662432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" path="m6624002,l,,,44640r6624002,l6624002,xe" fillcolor="#e63b2e" stroked="f">
                  <v:path arrowok="t"/>
                </v:shape>
                <v:shape id="Graphic 6" o:spid="_x0000_s1028" style="position:absolute;width:66243;height:450;visibility:visible;mso-wrap-style:square;v-text-anchor:top" coordsize="662432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" path="m,l6624002,r,44640l,44640e" filled="f" strokecolor="#e63b2e" strokeweight="0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9" type="#_x0000_t75" style="position:absolute;left:64288;top:827;width:1954;height:3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5FEB0778" w14:textId="77777777" w:rsidR="00632938" w:rsidRDefault="00632938" w:rsidP="00242312">
      <w:pPr>
        <w:pStyle w:val="BodyText"/>
        <w:bidi/>
        <w:ind w:left="0"/>
        <w:rPr>
          <w:rFonts w:ascii="Times New Roman"/>
        </w:rPr>
      </w:pPr>
    </w:p>
    <w:p w14:paraId="568A7E41" w14:textId="77777777" w:rsidR="00632938" w:rsidRDefault="00632938" w:rsidP="00242312">
      <w:pPr>
        <w:pStyle w:val="BodyText"/>
        <w:bidi/>
        <w:spacing w:before="140"/>
        <w:ind w:left="0"/>
        <w:rPr>
          <w:rFonts w:ascii="Times New Roman"/>
        </w:rPr>
      </w:pPr>
    </w:p>
    <w:p w14:paraId="1A1A6087" w14:textId="77777777" w:rsidR="00632938" w:rsidRDefault="00000000" w:rsidP="00242312">
      <w:pPr>
        <w:pStyle w:val="BodyText"/>
        <w:tabs>
          <w:tab w:val="left" w:pos="7299"/>
        </w:tabs>
        <w:bidi/>
        <w:rPr>
          <w:rFonts w:ascii="Tahoma"/>
        </w:rPr>
      </w:pPr>
      <w:r>
        <w:rPr>
          <w:rFonts w:ascii="Tahoma"/>
          <w:noProof/>
        </w:rPr>
        <w:drawing>
          <wp:anchor distT="0" distB="0" distL="0" distR="0" simplePos="0" relativeHeight="251650048" behindDoc="1" locked="0" layoutInCell="1" allowOverlap="1" wp14:anchorId="184FE92C" wp14:editId="4CB0FF25">
            <wp:simplePos x="0" y="0"/>
            <wp:positionH relativeFrom="page">
              <wp:posOffset>503999</wp:posOffset>
            </wp:positionH>
            <wp:positionV relativeFrom="paragraph">
              <wp:posOffset>-642841</wp:posOffset>
            </wp:positionV>
            <wp:extent cx="2279408" cy="176212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4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spacing w:val="-2"/>
          <w:w w:val="105"/>
          <w:sz w:val="20"/>
        </w:rPr>
        <w:t xml:space="preserve">مقاله </w:t>
      </w:r>
      <w:r>
        <w:rPr>
          <w:rFonts w:ascii="Tahoma"/>
          <w:sz w:val="20"/>
        </w:rPr>
        <w:tab/>
      </w:r>
      <w:r>
        <w:rPr>
          <w:rFonts w:ascii="Tahoma"/>
          <w:color w:val="0068A5"/>
          <w:spacing w:val="-4"/>
          <w:w w:val="105"/>
        </w:rPr>
        <w:t xml:space="preserve">https://doi.org/10.1038/s41467-025-60725- </w:t>
      </w:r>
      <w:r>
        <w:rPr>
          <w:rFonts w:ascii="Tahoma"/>
          <w:color w:val="0068A5"/>
          <w:spacing w:val="-10"/>
          <w:w w:val="105"/>
        </w:rPr>
        <w:t>1</w:t>
      </w:r>
    </w:p>
    <w:p w14:paraId="00F5D784" w14:textId="77777777" w:rsidR="00632938" w:rsidRDefault="00000000" w:rsidP="00242312">
      <w:pPr>
        <w:pStyle w:val="BodyText"/>
        <w:bidi/>
        <w:spacing w:before="8"/>
        <w:ind w:left="0"/>
        <w:rPr>
          <w:rFonts w:ascii="Tahoma"/>
          <w:sz w:val="4"/>
        </w:rPr>
      </w:pPr>
      <w:r>
        <w:rPr>
          <w:rFonts w:ascii="Tahoma"/>
          <w:noProof/>
          <w:sz w:val="4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3D391731" wp14:editId="523B8A17">
                <wp:simplePos x="0" y="0"/>
                <wp:positionH relativeFrom="page">
                  <wp:posOffset>503999</wp:posOffset>
                </wp:positionH>
                <wp:positionV relativeFrom="paragraph">
                  <wp:posOffset>51298</wp:posOffset>
                </wp:positionV>
                <wp:extent cx="6624320" cy="4445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6624002" y="4318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8"/>
                                </a:moveTo>
                                <a:lnTo>
                                  <a:pt x="0" y="4318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FDE1B" id="Group 9" o:spid="_x0000_s1026" style="position:absolute;margin-left:39.7pt;margin-top:4.05pt;width:521.6pt;height:.35pt;z-index:-251634688;mso-wrap-distance-left:0;mso-wrap-distance-right:0;mso-position-horizontal-relative:pag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">
                <v:shape id="Graphic 10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" path="m6624002,l,,,4318r6624002,l6624002,xe" fillcolor="black" stroked="f">
                  <v:path arrowok="t"/>
                </v:shape>
                <v:shape id="Graphic 11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" path="m6624002,4318l,4318,,,6624002,e" filled="f" strokeweight="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598677" w14:textId="77777777" w:rsidR="00632938" w:rsidRDefault="00000000" w:rsidP="00242312">
      <w:pPr>
        <w:pStyle w:val="Title"/>
        <w:bidi/>
        <w:spacing w:line="220" w:lineRule="auto"/>
      </w:pPr>
      <w:bookmarkStart w:id="0" w:name="Chaotic_information_metasurface_for_dire"/>
      <w:bookmarkEnd w:id="0"/>
      <w:r>
        <w:rPr>
          <w:spacing w:val="-6"/>
          <w:w w:val="110"/>
        </w:rPr>
        <w:t>هرج و مرج</w:t>
      </w:r>
      <w:r>
        <w:rPr>
          <w:spacing w:val="-24"/>
          <w:w w:val="110"/>
        </w:rPr>
        <w:t xml:space="preserve"> </w:t>
      </w:r>
      <w:r>
        <w:rPr>
          <w:spacing w:val="-6"/>
          <w:w w:val="110"/>
        </w:rPr>
        <w:t>اطلاعات</w:t>
      </w:r>
      <w:r>
        <w:rPr>
          <w:spacing w:val="-23"/>
          <w:w w:val="110"/>
        </w:rPr>
        <w:t xml:space="preserve"> </w:t>
      </w:r>
      <w:r>
        <w:rPr>
          <w:spacing w:val="-6"/>
          <w:w w:val="110"/>
        </w:rPr>
        <w:t>فراسطح</w:t>
      </w:r>
      <w:r>
        <w:rPr>
          <w:spacing w:val="-23"/>
          <w:w w:val="110"/>
        </w:rPr>
        <w:t xml:space="preserve"> </w:t>
      </w:r>
      <w:r>
        <w:rPr>
          <w:spacing w:val="-6"/>
          <w:w w:val="110"/>
        </w:rPr>
        <w:t>برای</w:t>
      </w:r>
      <w:r>
        <w:rPr>
          <w:spacing w:val="-22"/>
          <w:w w:val="110"/>
        </w:rPr>
        <w:t xml:space="preserve"> </w:t>
      </w:r>
      <w:r>
        <w:rPr>
          <w:spacing w:val="-6"/>
          <w:w w:val="110"/>
        </w:rPr>
        <w:t>لایه فیزیکی مستقیم</w:t>
      </w:r>
      <w:r>
        <w:rPr>
          <w:spacing w:val="-20"/>
          <w:w w:val="110"/>
        </w:rPr>
        <w:t xml:space="preserve"> </w:t>
      </w:r>
      <w:r>
        <w:rPr>
          <w:spacing w:val="-6"/>
          <w:w w:val="110"/>
        </w:rPr>
        <w:t>امن</w:t>
      </w:r>
      <w:r>
        <w:rPr>
          <w:spacing w:val="-20"/>
          <w:w w:val="110"/>
        </w:rPr>
        <w:t xml:space="preserve"> </w:t>
      </w:r>
      <w:r>
        <w:rPr>
          <w:spacing w:val="-6"/>
          <w:w w:val="110"/>
        </w:rPr>
        <w:t>ارتباط</w:t>
      </w:r>
    </w:p>
    <w:p w14:paraId="6F88872E" w14:textId="77777777" w:rsidR="00632938" w:rsidRDefault="00632938" w:rsidP="00242312">
      <w:pPr>
        <w:pStyle w:val="BodyText"/>
        <w:bidi/>
        <w:ind w:left="0"/>
        <w:rPr>
          <w:rFonts w:ascii="Cambria"/>
          <w:sz w:val="20"/>
        </w:rPr>
      </w:pPr>
    </w:p>
    <w:p w14:paraId="63B6D024" w14:textId="77777777" w:rsidR="00632938" w:rsidRDefault="00632938" w:rsidP="00242312">
      <w:pPr>
        <w:pStyle w:val="BodyText"/>
        <w:bidi/>
        <w:ind w:left="0"/>
        <w:rPr>
          <w:rFonts w:ascii="Cambria"/>
          <w:sz w:val="20"/>
        </w:rPr>
      </w:pPr>
    </w:p>
    <w:p w14:paraId="775BEC96" w14:textId="77777777" w:rsidR="00632938" w:rsidRDefault="00632938" w:rsidP="00242312">
      <w:pPr>
        <w:pStyle w:val="BodyText"/>
        <w:bidi/>
        <w:spacing w:before="17"/>
        <w:ind w:left="0"/>
        <w:rPr>
          <w:rFonts w:ascii="Cambria"/>
          <w:sz w:val="20"/>
        </w:rPr>
      </w:pPr>
    </w:p>
    <w:p w14:paraId="1C902BD5" w14:textId="77777777" w:rsidR="00632938" w:rsidRDefault="00000000" w:rsidP="00242312">
      <w:pPr>
        <w:pStyle w:val="BodyText"/>
        <w:bidi/>
        <w:spacing w:line="20" w:lineRule="exact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12D85A5" wp14:editId="5A6CFD5B">
                <wp:extent cx="6624320" cy="4445"/>
                <wp:effectExtent l="0" t="0" r="0" b="5080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6624002" y="4318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0" y="0"/>
                                </a:moveTo>
                                <a:lnTo>
                                  <a:pt x="6624002" y="0"/>
                                </a:lnTo>
                                <a:lnTo>
                                  <a:pt x="6624002" y="4318"/>
                                </a:lnTo>
                                <a:lnTo>
                                  <a:pt x="0" y="4318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557B4" id="Group 12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">
                <v:shape id="Graphic 13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" path="m6624002,l,,,4318r6624002,l6624002,xe" fillcolor="black" stroked="f">
                  <v:path arrowok="t"/>
                </v:shape>
                <v:shape id="Graphic 14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" path="m,l6624002,r,4318l,4318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61EE4F3C" w14:textId="77777777" w:rsidR="00632938" w:rsidRDefault="00632938" w:rsidP="00242312">
      <w:pPr>
        <w:pStyle w:val="BodyText"/>
        <w:bidi/>
        <w:spacing w:line="20" w:lineRule="exact"/>
        <w:rPr>
          <w:rFonts w:ascii="Cambria"/>
          <w:sz w:val="2"/>
        </w:rPr>
        <w:sectPr w:rsidR="00632938">
          <w:footerReference w:type="default" r:id="rId10"/>
          <w:type w:val="continuous"/>
          <w:pgSz w:w="11910" w:h="15820"/>
          <w:pgMar w:top="660" w:right="566" w:bottom="560" w:left="708" w:header="0" w:footer="373" w:gutter="0"/>
          <w:pgNumType w:start="1"/>
          <w:cols w:space="720"/>
        </w:sectPr>
      </w:pPr>
    </w:p>
    <w:p w14:paraId="0E62AE3B" w14:textId="77777777" w:rsidR="00632938" w:rsidRDefault="00000000" w:rsidP="00242312">
      <w:pPr>
        <w:pStyle w:val="Heading3"/>
        <w:bidi/>
        <w:spacing w:before="66"/>
      </w:pPr>
      <w:r>
        <w:rPr>
          <w:spacing w:val="-4"/>
          <w:w w:val="105"/>
        </w:rPr>
        <w:t>دریافت شده: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۱۱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دسامبر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۲۰۲۴</w:t>
      </w:r>
    </w:p>
    <w:p w14:paraId="7AC2C374" w14:textId="77777777" w:rsidR="00632938" w:rsidRDefault="00000000" w:rsidP="00242312">
      <w:pPr>
        <w:bidi/>
        <w:spacing w:before="190"/>
        <w:ind w:left="85"/>
        <w:rPr>
          <w:rFonts w:ascii="Tahoma"/>
          <w:sz w:val="17"/>
        </w:rPr>
      </w:pPr>
      <w:r>
        <w:rPr>
          <w:rFonts w:ascii="Tahoma"/>
          <w:noProof/>
          <w:sz w:val="17"/>
        </w:rPr>
        <mc:AlternateContent>
          <mc:Choice Requires="wpg">
            <w:drawing>
              <wp:anchor distT="0" distB="0" distL="0" distR="0" simplePos="0" relativeHeight="251627520" behindDoc="0" locked="0" layoutInCell="1" allowOverlap="1" wp14:anchorId="224073E9" wp14:editId="1DAB820C">
                <wp:simplePos x="0" y="0"/>
                <wp:positionH relativeFrom="page">
                  <wp:posOffset>503999</wp:posOffset>
                </wp:positionH>
                <wp:positionV relativeFrom="paragraph">
                  <wp:posOffset>68532</wp:posOffset>
                </wp:positionV>
                <wp:extent cx="2112645" cy="508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645" cy="5080"/>
                          <a:chOff x="0" y="0"/>
                          <a:chExt cx="2112645" cy="508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21126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5080">
                                <a:moveTo>
                                  <a:pt x="21124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1"/>
                                </a:lnTo>
                                <a:lnTo>
                                  <a:pt x="2112479" y="5041"/>
                                </a:lnTo>
                                <a:lnTo>
                                  <a:pt x="211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1126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5080">
                                <a:moveTo>
                                  <a:pt x="2112479" y="5041"/>
                                </a:moveTo>
                                <a:lnTo>
                                  <a:pt x="0" y="5041"/>
                                </a:lnTo>
                                <a:lnTo>
                                  <a:pt x="0" y="0"/>
                                </a:lnTo>
                                <a:lnTo>
                                  <a:pt x="2112479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B9C098" id="Group 15" o:spid="_x0000_s1026" style="position:absolute;margin-left:39.7pt;margin-top:5.4pt;width:166.35pt;height:.4pt;z-index:251627520;mso-wrap-distance-left:0;mso-wrap-distance-right:0;mso-position-horizontal-relative:page" coordsize="2112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">
                <v:shape id="Graphic 16" o:spid="_x0000_s1027" style="position:absolute;width:21126;height:50;visibility:visible;mso-wrap-style:square;v-text-anchor:top" coordsize="211264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" path="m2112479,l,,,5041r2112479,l2112479,xe" fillcolor="black" stroked="f">
                  <v:path arrowok="t"/>
                </v:shape>
                <v:shape id="Graphic 17" o:spid="_x0000_s1028" style="position:absolute;width:21126;height:50;visibility:visible;mso-wrap-style:square;v-text-anchor:top" coordsize="211264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" path="m2112479,5041l,5041,,,2112479,e" filled="f" strokeweight="0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ahoma"/>
          <w:noProof/>
          <w:sz w:val="17"/>
        </w:rPr>
        <mc:AlternateContent>
          <mc:Choice Requires="wpg">
            <w:drawing>
              <wp:anchor distT="0" distB="0" distL="0" distR="0" simplePos="0" relativeHeight="251628544" behindDoc="0" locked="0" layoutInCell="1" allowOverlap="1" wp14:anchorId="57A8B603" wp14:editId="7E5B7F02">
                <wp:simplePos x="0" y="0"/>
                <wp:positionH relativeFrom="page">
                  <wp:posOffset>503999</wp:posOffset>
                </wp:positionH>
                <wp:positionV relativeFrom="paragraph">
                  <wp:posOffset>319814</wp:posOffset>
                </wp:positionV>
                <wp:extent cx="2112645" cy="444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645" cy="4445"/>
                          <a:chOff x="0" y="0"/>
                          <a:chExt cx="2112645" cy="444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211264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4445">
                                <a:moveTo>
                                  <a:pt x="21124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2112479" y="4318"/>
                                </a:lnTo>
                                <a:lnTo>
                                  <a:pt x="211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211264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4445">
                                <a:moveTo>
                                  <a:pt x="2112479" y="4318"/>
                                </a:moveTo>
                                <a:lnTo>
                                  <a:pt x="0" y="4318"/>
                                </a:lnTo>
                                <a:lnTo>
                                  <a:pt x="0" y="0"/>
                                </a:lnTo>
                                <a:lnTo>
                                  <a:pt x="2112479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84817" id="Group 18" o:spid="_x0000_s1026" style="position:absolute;margin-left:39.7pt;margin-top:25.2pt;width:166.35pt;height:.35pt;z-index:251628544;mso-wrap-distance-left:0;mso-wrap-distance-right:0;mso-position-horizontal-relative:page" coordsize="21126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">
                <v:shape id="Graphic 19" o:spid="_x0000_s1027" style="position:absolute;width:21126;height:44;visibility:visible;mso-wrap-style:square;v-text-anchor:top" coordsize="211264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" path="m2112479,l,,,4318r2112479,l2112479,xe" fillcolor="black" stroked="f">
                  <v:path arrowok="t"/>
                </v:shape>
                <v:shape id="Graphic 20" o:spid="_x0000_s1028" style="position:absolute;width:21126;height:44;visibility:visible;mso-wrap-style:square;v-text-anchor:top" coordsize="211264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" path="m2112479,4318l,4318,,,2112479,e" filled="f" strokeweight="0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ahoma"/>
          <w:noProof/>
          <w:sz w:val="17"/>
        </w:rPr>
        <mc:AlternateContent>
          <mc:Choice Requires="wpg">
            <w:drawing>
              <wp:anchor distT="0" distB="0" distL="0" distR="0" simplePos="0" relativeHeight="251629568" behindDoc="0" locked="0" layoutInCell="1" allowOverlap="1" wp14:anchorId="17245B7A" wp14:editId="68D61296">
                <wp:simplePos x="0" y="0"/>
                <wp:positionH relativeFrom="page">
                  <wp:posOffset>503999</wp:posOffset>
                </wp:positionH>
                <wp:positionV relativeFrom="paragraph">
                  <wp:posOffset>571083</wp:posOffset>
                </wp:positionV>
                <wp:extent cx="2112645" cy="444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645" cy="4445"/>
                          <a:chOff x="0" y="0"/>
                          <a:chExt cx="2112645" cy="444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211264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4445">
                                <a:moveTo>
                                  <a:pt x="21124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2112479" y="4318"/>
                                </a:lnTo>
                                <a:lnTo>
                                  <a:pt x="211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11264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4445">
                                <a:moveTo>
                                  <a:pt x="2112479" y="4318"/>
                                </a:moveTo>
                                <a:lnTo>
                                  <a:pt x="0" y="4318"/>
                                </a:lnTo>
                                <a:lnTo>
                                  <a:pt x="0" y="0"/>
                                </a:lnTo>
                                <a:lnTo>
                                  <a:pt x="2112479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60AFCA" id="Group 21" o:spid="_x0000_s1026" style="position:absolute;margin-left:39.7pt;margin-top:44.95pt;width:166.35pt;height:.35pt;z-index:251629568;mso-wrap-distance-left:0;mso-wrap-distance-right:0;mso-position-horizontal-relative:page" coordsize="21126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">
                <v:shape id="Graphic 22" o:spid="_x0000_s1027" style="position:absolute;width:21126;height:44;visibility:visible;mso-wrap-style:square;v-text-anchor:top" coordsize="211264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" path="m2112479,l,,,4318r2112479,l2112479,xe" fillcolor="black" stroked="f">
                  <v:path arrowok="t"/>
                </v:shape>
                <v:shape id="Graphic 23" o:spid="_x0000_s1028" style="position:absolute;width:21126;height:44;visibility:visible;mso-wrap-style:square;v-text-anchor:top" coordsize="211264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" path="m2112479,4318l,4318,,,2112479,e" filled="f" strokeweight="0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ahoma"/>
          <w:noProof/>
          <w:sz w:val="17"/>
        </w:rPr>
        <mc:AlternateContent>
          <mc:Choice Requires="wpg">
            <w:drawing>
              <wp:anchor distT="0" distB="0" distL="0" distR="0" simplePos="0" relativeHeight="251630592" behindDoc="0" locked="0" layoutInCell="1" allowOverlap="1" wp14:anchorId="7793F854" wp14:editId="02AAA7AE">
                <wp:simplePos x="0" y="0"/>
                <wp:positionH relativeFrom="page">
                  <wp:posOffset>503999</wp:posOffset>
                </wp:positionH>
                <wp:positionV relativeFrom="paragraph">
                  <wp:posOffset>825249</wp:posOffset>
                </wp:positionV>
                <wp:extent cx="2112645" cy="508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645" cy="5080"/>
                          <a:chOff x="0" y="0"/>
                          <a:chExt cx="2112645" cy="508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21126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5080">
                                <a:moveTo>
                                  <a:pt x="21124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1"/>
                                </a:lnTo>
                                <a:lnTo>
                                  <a:pt x="2112479" y="5041"/>
                                </a:lnTo>
                                <a:lnTo>
                                  <a:pt x="2112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1126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5080">
                                <a:moveTo>
                                  <a:pt x="2112479" y="5041"/>
                                </a:moveTo>
                                <a:lnTo>
                                  <a:pt x="0" y="5041"/>
                                </a:lnTo>
                                <a:lnTo>
                                  <a:pt x="0" y="0"/>
                                </a:lnTo>
                                <a:lnTo>
                                  <a:pt x="2112479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E7694" id="Group 24" o:spid="_x0000_s1026" style="position:absolute;margin-left:39.7pt;margin-top:65pt;width:166.35pt;height:.4pt;z-index:251630592;mso-wrap-distance-left:0;mso-wrap-distance-right:0;mso-position-horizontal-relative:page" coordsize="2112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">
                <v:shape id="Graphic 25" o:spid="_x0000_s1027" style="position:absolute;width:21126;height:50;visibility:visible;mso-wrap-style:square;v-text-anchor:top" coordsize="211264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" path="m2112479,l,,,5041r2112479,l2112479,xe" fillcolor="black" stroked="f">
                  <v:path arrowok="t"/>
                </v:shape>
                <v:shape id="Graphic 26" o:spid="_x0000_s1028" style="position:absolute;width:21126;height:50;visibility:visible;mso-wrap-style:square;v-text-anchor:top" coordsize="211264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" path="m2112479,5041l,5041,,,2112479,e" filled="f" strokeweight="0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ahoma"/>
          <w:noProof/>
          <w:sz w:val="17"/>
        </w:rPr>
        <mc:AlternateContent>
          <mc:Choice Requires="wpg">
            <w:drawing>
              <wp:anchor distT="0" distB="0" distL="0" distR="0" simplePos="0" relativeHeight="251631616" behindDoc="0" locked="0" layoutInCell="1" allowOverlap="1" wp14:anchorId="67EF66BF" wp14:editId="6645917E">
                <wp:simplePos x="0" y="0"/>
                <wp:positionH relativeFrom="page">
                  <wp:posOffset>504005</wp:posOffset>
                </wp:positionH>
                <wp:positionV relativeFrom="paragraph">
                  <wp:posOffset>626525</wp:posOffset>
                </wp:positionV>
                <wp:extent cx="138430" cy="13843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430" cy="138430"/>
                          <a:chOff x="0" y="0"/>
                          <a:chExt cx="138430" cy="138430"/>
                        </a:xfrm>
                      </wpg:grpSpPr>
                      <pic:pic xmlns:pic="http://schemas.openxmlformats.org/drawingml/2006/picture">
                        <pic:nvPicPr>
                          <pic:cNvPr id="28" name="Image 28">
                            <a:hlinkClick r:id="rId11"/>
                          </pic:cNvPr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" y="17011"/>
                            <a:ext cx="1371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>
                            <a:hlinkClick r:id="rId11"/>
                          </pic:cNvPr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83" cy="137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72B7B7" id="Group 27" o:spid="_x0000_s1026" style="position:absolute;margin-left:39.7pt;margin-top:49.35pt;width:10.9pt;height:10.9pt;z-index:251631616;mso-wrap-distance-left:0;mso-wrap-distance-right:0;mso-position-horizontal-relative:page" coordsize="138430,138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">
                <v:shape id="Image 28" o:spid="_x0000_s1027" type="#_x0000_t75" href="http://crossmark.crossref.org/dialog/?doi=10.1038/s41467-025-60725-1&amp;domain=pdf" style="position:absolute;left:565;top:17011;width:137160;height:120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" o:button="t">
                  <v:fill o:detectmouseclick="t"/>
                  <v:imagedata r:id="rId14" o:title=""/>
                </v:shape>
                <v:shape id="Image 29" o:spid="_x0000_s1028" type="#_x0000_t75" href="http://crossmark.crossref.org/dialog/?doi=10.1038/s41467-025-60725-1&amp;domain=pdf" style="position:absolute;width:137883;height:137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" o:button="t">
                  <v:fill o:detectmouseclick="t"/>
                  <v:imagedata r:id="rId15" o:title=""/>
                </v:shape>
                <w10:wrap anchorx="page"/>
              </v:group>
            </w:pict>
          </mc:Fallback>
        </mc:AlternateContent>
      </w:r>
      <w:r>
        <w:rPr>
          <w:rFonts w:ascii="Tahoma"/>
          <w:sz w:val="17"/>
        </w:rPr>
        <w:t>پذیرفته شده:</w:t>
      </w:r>
      <w:r>
        <w:rPr>
          <w:rFonts w:ascii="Tahoma"/>
          <w:spacing w:val="15"/>
          <w:sz w:val="17"/>
        </w:rPr>
        <w:t xml:space="preserve"> </w:t>
      </w:r>
      <w:r>
        <w:rPr>
          <w:rFonts w:ascii="Tahoma"/>
          <w:sz w:val="17"/>
        </w:rPr>
        <w:t>۲</w:t>
      </w:r>
      <w:r>
        <w:rPr>
          <w:rFonts w:ascii="Tahoma"/>
          <w:spacing w:val="17"/>
          <w:sz w:val="17"/>
        </w:rPr>
        <w:t xml:space="preserve"> </w:t>
      </w:r>
      <w:r>
        <w:rPr>
          <w:rFonts w:ascii="Tahoma"/>
          <w:sz w:val="17"/>
        </w:rPr>
        <w:t>ژوئن</w:t>
      </w:r>
      <w:r>
        <w:rPr>
          <w:rFonts w:ascii="Tahoma"/>
          <w:spacing w:val="16"/>
          <w:sz w:val="17"/>
        </w:rPr>
        <w:t xml:space="preserve"> </w:t>
      </w:r>
      <w:r>
        <w:rPr>
          <w:rFonts w:ascii="Tahoma"/>
          <w:spacing w:val="-4"/>
          <w:sz w:val="17"/>
        </w:rPr>
        <w:t>۲۰۲۵</w:t>
      </w:r>
    </w:p>
    <w:p w14:paraId="1CD137EC" w14:textId="77777777" w:rsidR="00632938" w:rsidRDefault="00000000" w:rsidP="00242312">
      <w:pPr>
        <w:pStyle w:val="BodyText"/>
        <w:bidi/>
        <w:spacing w:before="11"/>
        <w:ind w:left="0"/>
        <w:rPr>
          <w:rFonts w:ascii="Tahoma"/>
          <w:sz w:val="18"/>
        </w:rPr>
      </w:pPr>
      <w:r>
        <w:rPr>
          <w:rFonts w:ascii="Tahoma"/>
          <w:noProof/>
          <w:sz w:val="18"/>
        </w:rPr>
        <w:drawing>
          <wp:anchor distT="0" distB="0" distL="0" distR="0" simplePos="0" relativeHeight="251682816" behindDoc="1" locked="0" layoutInCell="1" allowOverlap="1" wp14:anchorId="15EB7308" wp14:editId="04A8AEBC">
            <wp:simplePos x="0" y="0"/>
            <wp:positionH relativeFrom="page">
              <wp:posOffset>505523</wp:posOffset>
            </wp:positionH>
            <wp:positionV relativeFrom="paragraph">
              <wp:posOffset>160223</wp:posOffset>
            </wp:positionV>
            <wp:extent cx="1336898" cy="9905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8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B191A" w14:textId="77777777" w:rsidR="00632938" w:rsidRDefault="00000000" w:rsidP="00242312">
      <w:pPr>
        <w:pStyle w:val="BodyText"/>
        <w:bidi/>
        <w:spacing w:before="194"/>
        <w:ind w:left="329"/>
        <w:rPr>
          <w:rFonts w:ascii="Tahoma"/>
        </w:rPr>
      </w:pPr>
      <w:r>
        <w:rPr>
          <w:rFonts w:ascii="Tahoma"/>
          <w:spacing w:val="-2"/>
          <w:w w:val="110"/>
        </w:rPr>
        <w:t>بررسی</w:t>
      </w:r>
      <w:r>
        <w:rPr>
          <w:rFonts w:ascii="Tahoma"/>
          <w:spacing w:val="-7"/>
          <w:w w:val="110"/>
        </w:rPr>
        <w:t xml:space="preserve"> </w:t>
      </w:r>
      <w:r>
        <w:rPr>
          <w:rFonts w:ascii="Tahoma"/>
          <w:spacing w:val="-2"/>
          <w:w w:val="110"/>
        </w:rPr>
        <w:t>برای</w:t>
      </w:r>
      <w:r>
        <w:rPr>
          <w:rFonts w:ascii="Tahoma"/>
          <w:spacing w:val="-9"/>
          <w:w w:val="110"/>
        </w:rPr>
        <w:t xml:space="preserve"> </w:t>
      </w:r>
      <w:r>
        <w:rPr>
          <w:rFonts w:ascii="Tahoma"/>
          <w:spacing w:val="-2"/>
          <w:w w:val="110"/>
        </w:rPr>
        <w:t>به</w:t>
      </w:r>
      <w:r>
        <w:rPr>
          <w:rFonts w:ascii="Tahoma"/>
          <w:spacing w:val="-2"/>
          <w:w w:val="110"/>
        </w:rPr>
        <w:t>‌</w:t>
      </w:r>
      <w:r>
        <w:rPr>
          <w:rFonts w:ascii="Tahoma"/>
          <w:spacing w:val="-2"/>
          <w:w w:val="110"/>
        </w:rPr>
        <w:t>روزرسانی</w:t>
      </w:r>
      <w:r>
        <w:rPr>
          <w:rFonts w:ascii="Tahoma"/>
          <w:spacing w:val="-2"/>
          <w:w w:val="110"/>
        </w:rPr>
        <w:t>‌</w:t>
      </w:r>
      <w:r>
        <w:rPr>
          <w:rFonts w:ascii="Tahoma"/>
          <w:spacing w:val="-2"/>
          <w:w w:val="110"/>
        </w:rPr>
        <w:t>ها</w:t>
      </w:r>
    </w:p>
    <w:p w14:paraId="3EDEAF0C" w14:textId="77777777" w:rsidR="00632938" w:rsidRDefault="00000000" w:rsidP="00242312">
      <w:pPr>
        <w:bidi/>
        <w:spacing w:before="52" w:line="268" w:lineRule="auto"/>
        <w:ind w:left="85" w:right="721" w:hanging="1"/>
        <w:rPr>
          <w:rFonts w:ascii="Tahoma"/>
          <w:sz w:val="18"/>
        </w:rPr>
      </w:pPr>
      <w:r>
        <w:br w:type="column"/>
      </w:r>
      <w:r>
        <w:rPr>
          <w:rFonts w:ascii="Tahoma"/>
          <w:spacing w:val="-6"/>
          <w:w w:val="115"/>
          <w:position w:val="1"/>
          <w:sz w:val="18"/>
        </w:rPr>
        <w:t>جیا</w:t>
      </w:r>
      <w:r>
        <w:rPr>
          <w:rFonts w:ascii="Tahoma"/>
          <w:spacing w:val="-14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ون</w:t>
      </w:r>
      <w:r>
        <w:rPr>
          <w:rFonts w:ascii="Tahoma"/>
          <w:spacing w:val="-14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 xml:space="preserve">خو </w:t>
      </w:r>
      <w:r>
        <w:rPr>
          <w:rFonts w:ascii="Tahoma"/>
          <w:spacing w:val="-6"/>
          <w:w w:val="115"/>
          <w:position w:val="1"/>
          <w:sz w:val="18"/>
          <w:vertAlign w:val="superscript"/>
        </w:rPr>
        <w:t xml:space="preserve">۱،۶ </w:t>
      </w:r>
      <w:r>
        <w:rPr>
          <w:rFonts w:ascii="Tahoma"/>
          <w:spacing w:val="-6"/>
          <w:w w:val="115"/>
          <w:position w:val="1"/>
          <w:sz w:val="18"/>
        </w:rPr>
        <w:t>،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منگلین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 xml:space="preserve">وی </w:t>
      </w:r>
      <w:r>
        <w:rPr>
          <w:rFonts w:ascii="Tahoma"/>
          <w:spacing w:val="-6"/>
          <w:w w:val="115"/>
          <w:position w:val="1"/>
          <w:sz w:val="18"/>
          <w:vertAlign w:val="superscript"/>
        </w:rPr>
        <w:t xml:space="preserve">۱،۲،۶ </w:t>
      </w:r>
      <w:r>
        <w:rPr>
          <w:rFonts w:ascii="Tahoma"/>
          <w:spacing w:val="-6"/>
          <w:w w:val="115"/>
          <w:position w:val="1"/>
          <w:sz w:val="18"/>
        </w:rPr>
        <w:t>،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لی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ژانگ</w:t>
      </w:r>
      <w:r>
        <w:rPr>
          <w:rFonts w:ascii="Tahoma"/>
          <w:spacing w:val="-37"/>
          <w:w w:val="115"/>
          <w:position w:val="1"/>
          <w:sz w:val="18"/>
        </w:rPr>
        <w:t xml:space="preserve"> </w:t>
      </w:r>
      <w:r>
        <w:rPr>
          <w:rFonts w:ascii="Tahoma"/>
          <w:noProof/>
          <w:spacing w:val="-31"/>
          <w:position w:val="1"/>
          <w:sz w:val="18"/>
        </w:rPr>
        <w:drawing>
          <wp:inline distT="0" distB="0" distL="0" distR="0" wp14:anchorId="564417F2" wp14:editId="0D577ADB">
            <wp:extent cx="95389" cy="95364"/>
            <wp:effectExtent l="0" t="0" r="0" b="0"/>
            <wp:docPr id="31" name="Image 31">
              <a:hlinkClick xmlns:a="http://schemas.openxmlformats.org/drawingml/2006/main" r:id="rId1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>
                      <a:hlinkClick r:id="rId17"/>
                    </pic:cNvPr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89" cy="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"/>
          <w:w w:val="115"/>
          <w:position w:val="9"/>
          <w:sz w:val="18"/>
        </w:rPr>
        <w:t xml:space="preserve"> </w:t>
      </w:r>
      <w:r>
        <w:rPr>
          <w:rFonts w:ascii="Tahoma"/>
          <w:spacing w:val="-6"/>
          <w:w w:val="115"/>
          <w:position w:val="9"/>
          <w:sz w:val="18"/>
          <w:vertAlign w:val="superscript"/>
        </w:rPr>
        <w:t xml:space="preserve">۳ </w:t>
      </w:r>
      <w:r>
        <w:rPr>
          <w:rFonts w:ascii="Tahoma"/>
          <w:spacing w:val="-6"/>
          <w:w w:val="115"/>
          <w:position w:val="1"/>
          <w:sz w:val="18"/>
        </w:rPr>
        <w:t>،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وینچنزو</w:t>
      </w:r>
      <w:r>
        <w:rPr>
          <w:rFonts w:ascii="Tahoma"/>
          <w:spacing w:val="-12"/>
          <w:w w:val="115"/>
          <w:position w:val="1"/>
          <w:sz w:val="18"/>
        </w:rPr>
        <w:t xml:space="preserve"> </w:t>
      </w:r>
      <w:r>
        <w:rPr>
          <w:rFonts w:ascii="Tahoma"/>
          <w:spacing w:val="-6"/>
          <w:w w:val="115"/>
          <w:position w:val="1"/>
          <w:sz w:val="18"/>
        </w:rPr>
        <w:t>گالدی</w:t>
      </w:r>
      <w:r>
        <w:rPr>
          <w:rFonts w:ascii="Tahoma"/>
          <w:spacing w:val="-37"/>
          <w:w w:val="115"/>
          <w:position w:val="1"/>
          <w:sz w:val="18"/>
        </w:rPr>
        <w:t xml:space="preserve"> </w:t>
      </w:r>
      <w:r>
        <w:rPr>
          <w:rFonts w:ascii="Tahoma"/>
          <w:noProof/>
          <w:spacing w:val="-31"/>
          <w:position w:val="1"/>
          <w:sz w:val="18"/>
        </w:rPr>
        <w:drawing>
          <wp:inline distT="0" distB="0" distL="0" distR="0" wp14:anchorId="7010D229" wp14:editId="505B6E59">
            <wp:extent cx="95389" cy="95364"/>
            <wp:effectExtent l="0" t="0" r="0" b="0"/>
            <wp:docPr id="32" name="Image 32">
              <a:hlinkClick xmlns:a="http://schemas.openxmlformats.org/drawingml/2006/main" r:id="rId19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>
                      <a:hlinkClick r:id="rId19"/>
                    </pic:cNvPr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89" cy="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"/>
          <w:w w:val="115"/>
          <w:position w:val="9"/>
          <w:sz w:val="18"/>
        </w:rPr>
        <w:t xml:space="preserve"> </w:t>
      </w:r>
      <w:r>
        <w:rPr>
          <w:rFonts w:ascii="Tahoma"/>
          <w:spacing w:val="-6"/>
          <w:w w:val="115"/>
          <w:position w:val="9"/>
          <w:sz w:val="18"/>
          <w:vertAlign w:val="superscript"/>
        </w:rPr>
        <w:t>۴</w:t>
      </w:r>
      <w:r>
        <w:rPr>
          <w:rFonts w:ascii="Tahoma"/>
          <w:spacing w:val="-53"/>
          <w:w w:val="115"/>
          <w:position w:val="9"/>
          <w:sz w:val="18"/>
        </w:rPr>
        <w:t xml:space="preserve"> </w:t>
      </w:r>
      <w:r>
        <w:rPr>
          <w:rFonts w:ascii="Tahoma"/>
          <w:noProof/>
          <w:spacing w:val="-31"/>
          <w:sz w:val="18"/>
        </w:rPr>
        <w:drawing>
          <wp:inline distT="0" distB="0" distL="0" distR="0" wp14:anchorId="5EA5251F" wp14:editId="008DF979">
            <wp:extent cx="117005" cy="8911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5" cy="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spacing w:val="-6"/>
          <w:w w:val="115"/>
          <w:position w:val="1"/>
          <w:sz w:val="18"/>
        </w:rPr>
        <w:t xml:space="preserve">، </w:t>
      </w:r>
      <w:r>
        <w:rPr>
          <w:rFonts w:ascii="Tahoma"/>
          <w:w w:val="115"/>
          <w:position w:val="1"/>
          <w:sz w:val="18"/>
        </w:rPr>
        <w:t>لیانلین</w:t>
      </w:r>
      <w:r>
        <w:rPr>
          <w:rFonts w:ascii="Tahoma"/>
          <w:spacing w:val="-9"/>
          <w:w w:val="115"/>
          <w:position w:val="1"/>
          <w:sz w:val="18"/>
        </w:rPr>
        <w:t xml:space="preserve"> </w:t>
      </w:r>
      <w:r>
        <w:rPr>
          <w:rFonts w:ascii="Tahoma"/>
          <w:w w:val="115"/>
          <w:position w:val="1"/>
          <w:sz w:val="18"/>
        </w:rPr>
        <w:t>لی</w:t>
      </w:r>
      <w:r>
        <w:rPr>
          <w:rFonts w:ascii="Tahoma"/>
          <w:spacing w:val="-36"/>
          <w:w w:val="115"/>
          <w:position w:val="1"/>
          <w:sz w:val="18"/>
        </w:rPr>
        <w:t xml:space="preserve"> </w:t>
      </w:r>
      <w:r>
        <w:rPr>
          <w:rFonts w:ascii="Tahoma"/>
          <w:noProof/>
          <w:spacing w:val="-32"/>
          <w:position w:val="1"/>
          <w:sz w:val="18"/>
        </w:rPr>
        <w:drawing>
          <wp:inline distT="0" distB="0" distL="0" distR="0" wp14:anchorId="61A836F3" wp14:editId="0D50F7A0">
            <wp:extent cx="95389" cy="95364"/>
            <wp:effectExtent l="0" t="0" r="0" b="0"/>
            <wp:docPr id="34" name="Image 34">
              <a:hlinkClick xmlns:a="http://schemas.openxmlformats.org/drawingml/2006/main" r:id="rId2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>
                      <a:hlinkClick r:id="rId22"/>
                    </pic:cNvPr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89" cy="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"/>
          <w:w w:val="115"/>
          <w:position w:val="9"/>
          <w:sz w:val="18"/>
        </w:rPr>
        <w:t xml:space="preserve"> </w:t>
      </w:r>
      <w:r>
        <w:rPr>
          <w:rFonts w:ascii="Tahoma"/>
          <w:w w:val="115"/>
          <w:position w:val="9"/>
          <w:sz w:val="18"/>
          <w:vertAlign w:val="superscript"/>
        </w:rPr>
        <w:t>۱.۵</w:t>
      </w:r>
      <w:r>
        <w:rPr>
          <w:rFonts w:ascii="Tahoma"/>
          <w:spacing w:val="-36"/>
          <w:w w:val="115"/>
          <w:position w:val="9"/>
          <w:sz w:val="18"/>
        </w:rPr>
        <w:t xml:space="preserve"> </w:t>
      </w:r>
      <w:r>
        <w:rPr>
          <w:rFonts w:ascii="Tahoma"/>
          <w:noProof/>
          <w:spacing w:val="-32"/>
          <w:sz w:val="18"/>
        </w:rPr>
        <w:drawing>
          <wp:inline distT="0" distB="0" distL="0" distR="0" wp14:anchorId="763870EA" wp14:editId="6E50BF42">
            <wp:extent cx="117005" cy="89115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5" cy="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w w:val="115"/>
          <w:position w:val="1"/>
          <w:sz w:val="18"/>
        </w:rPr>
        <w:t xml:space="preserve"> </w:t>
      </w:r>
      <w:r>
        <w:rPr>
          <w:rFonts w:ascii="Tahoma"/>
          <w:w w:val="115"/>
          <w:position w:val="1"/>
          <w:sz w:val="18"/>
        </w:rPr>
        <w:t>و</w:t>
      </w:r>
      <w:r>
        <w:rPr>
          <w:rFonts w:ascii="Tahoma"/>
          <w:spacing w:val="-9"/>
          <w:w w:val="115"/>
          <w:position w:val="1"/>
          <w:sz w:val="18"/>
        </w:rPr>
        <w:t xml:space="preserve"> </w:t>
      </w:r>
      <w:r>
        <w:rPr>
          <w:rFonts w:ascii="Tahoma"/>
          <w:w w:val="115"/>
          <w:position w:val="1"/>
          <w:sz w:val="18"/>
        </w:rPr>
        <w:t>کراوات</w:t>
      </w:r>
      <w:r>
        <w:rPr>
          <w:rFonts w:ascii="Tahoma"/>
          <w:spacing w:val="-10"/>
          <w:w w:val="115"/>
          <w:position w:val="1"/>
          <w:sz w:val="18"/>
        </w:rPr>
        <w:t xml:space="preserve"> </w:t>
      </w:r>
      <w:r>
        <w:rPr>
          <w:rFonts w:ascii="Tahoma"/>
          <w:w w:val="115"/>
          <w:position w:val="1"/>
          <w:sz w:val="18"/>
        </w:rPr>
        <w:t>ژوئن</w:t>
      </w:r>
      <w:r>
        <w:rPr>
          <w:rFonts w:ascii="Tahoma"/>
          <w:spacing w:val="-9"/>
          <w:w w:val="115"/>
          <w:position w:val="1"/>
          <w:sz w:val="18"/>
        </w:rPr>
        <w:t xml:space="preserve"> </w:t>
      </w:r>
      <w:r>
        <w:rPr>
          <w:rFonts w:ascii="Tahoma"/>
          <w:w w:val="115"/>
          <w:position w:val="1"/>
          <w:sz w:val="18"/>
        </w:rPr>
        <w:t>کوی</w:t>
      </w:r>
      <w:r>
        <w:rPr>
          <w:rFonts w:ascii="Tahoma"/>
          <w:spacing w:val="-35"/>
          <w:w w:val="115"/>
          <w:position w:val="1"/>
          <w:sz w:val="18"/>
        </w:rPr>
        <w:t xml:space="preserve"> </w:t>
      </w:r>
      <w:r>
        <w:rPr>
          <w:rFonts w:ascii="Tahoma"/>
          <w:noProof/>
          <w:spacing w:val="-31"/>
          <w:position w:val="1"/>
          <w:sz w:val="18"/>
        </w:rPr>
        <w:drawing>
          <wp:inline distT="0" distB="0" distL="0" distR="0" wp14:anchorId="2AC649BA" wp14:editId="14073D10">
            <wp:extent cx="95389" cy="95364"/>
            <wp:effectExtent l="0" t="0" r="0" b="0"/>
            <wp:docPr id="36" name="Image 36">
              <a:hlinkClick xmlns:a="http://schemas.openxmlformats.org/drawingml/2006/main" r:id="rId2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>
                      <a:hlinkClick r:id="rId24"/>
                    </pic:cNvPr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89" cy="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w w:val="115"/>
          <w:position w:val="9"/>
          <w:sz w:val="18"/>
        </w:rPr>
        <w:t xml:space="preserve"> </w:t>
      </w:r>
      <w:r>
        <w:rPr>
          <w:rFonts w:ascii="Tahoma"/>
          <w:w w:val="115"/>
          <w:position w:val="9"/>
          <w:sz w:val="18"/>
          <w:vertAlign w:val="superscript"/>
        </w:rPr>
        <w:t>۳،۵</w:t>
      </w:r>
      <w:r>
        <w:rPr>
          <w:rFonts w:ascii="Tahoma"/>
          <w:spacing w:val="-36"/>
          <w:w w:val="115"/>
          <w:position w:val="9"/>
          <w:sz w:val="18"/>
        </w:rPr>
        <w:t xml:space="preserve"> </w:t>
      </w:r>
      <w:r>
        <w:rPr>
          <w:rFonts w:ascii="Tahoma"/>
          <w:noProof/>
          <w:spacing w:val="-32"/>
          <w:sz w:val="18"/>
        </w:rPr>
        <w:drawing>
          <wp:inline distT="0" distB="0" distL="0" distR="0" wp14:anchorId="74BE5624" wp14:editId="44FBA049">
            <wp:extent cx="117005" cy="89115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5" cy="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676" w14:textId="77777777" w:rsidR="00632938" w:rsidRDefault="00000000" w:rsidP="00242312">
      <w:pPr>
        <w:pStyle w:val="BodyText"/>
        <w:bidi/>
        <w:spacing w:before="133"/>
        <w:ind w:left="0"/>
        <w:rPr>
          <w:rFonts w:ascii="Tahoma"/>
          <w:sz w:val="20"/>
        </w:rPr>
      </w:pPr>
      <w:r>
        <w:rPr>
          <w:rFonts w:ascii="Tahoma"/>
          <w:noProof/>
          <w:sz w:val="20"/>
        </w:rPr>
        <mc:AlternateContent>
          <mc:Choice Requires="wpg">
            <w:drawing>
              <wp:anchor distT="0" distB="0" distL="0" distR="0" simplePos="0" relativeHeight="251683840" behindDoc="1" locked="0" layoutInCell="1" allowOverlap="1" wp14:anchorId="0440D814" wp14:editId="46AE3CA6">
                <wp:simplePos x="0" y="0"/>
                <wp:positionH relativeFrom="page">
                  <wp:posOffset>2759760</wp:posOffset>
                </wp:positionH>
                <wp:positionV relativeFrom="paragraph">
                  <wp:posOffset>253177</wp:posOffset>
                </wp:positionV>
                <wp:extent cx="4368800" cy="444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0" cy="4445"/>
                          <a:chOff x="0" y="0"/>
                          <a:chExt cx="4368800" cy="444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43688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8800" h="4445">
                                <a:moveTo>
                                  <a:pt x="43682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4368241" y="4318"/>
                                </a:lnTo>
                                <a:lnTo>
                                  <a:pt x="4368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43688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8800" h="4445">
                                <a:moveTo>
                                  <a:pt x="0" y="0"/>
                                </a:moveTo>
                                <a:lnTo>
                                  <a:pt x="4368241" y="0"/>
                                </a:lnTo>
                                <a:lnTo>
                                  <a:pt x="4368241" y="4318"/>
                                </a:lnTo>
                                <a:lnTo>
                                  <a:pt x="0" y="4318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51202" id="Group 38" o:spid="_x0000_s1026" style="position:absolute;margin-left:217.3pt;margin-top:19.95pt;width:344pt;height:.35pt;z-index:-251632640;mso-wrap-distance-left:0;mso-wrap-distance-right:0;mso-position-horizontal-relative:page" coordsize="43688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">
                <v:shape id="Graphic 39" o:spid="_x0000_s1027" style="position:absolute;width:43688;height:44;visibility:visible;mso-wrap-style:square;v-text-anchor:top" coordsize="436880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" path="m4368241,l,,,4318r4368241,l4368241,xe" fillcolor="black" stroked="f">
                  <v:path arrowok="t"/>
                </v:shape>
                <v:shape id="Graphic 40" o:spid="_x0000_s1028" style="position:absolute;width:43688;height:44;visibility:visible;mso-wrap-style:square;v-text-anchor:top" coordsize="436880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" path="m,l4368241,r,4318l,4318e" filled="f" strokeweight="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468B87" w14:textId="77777777" w:rsidR="00632938" w:rsidRDefault="00000000" w:rsidP="00242312">
      <w:pPr>
        <w:pStyle w:val="Heading2"/>
        <w:bidi/>
        <w:spacing w:before="73" w:line="288" w:lineRule="auto"/>
        <w:ind w:left="85" w:hanging="1"/>
      </w:pPr>
      <w:r>
        <w:rPr>
          <w:spacing w:val="-2"/>
        </w:rPr>
        <w:t>بی‌سیم</w:t>
      </w:r>
      <w:r>
        <w:rPr>
          <w:spacing w:val="-7"/>
        </w:rPr>
        <w:t xml:space="preserve"> </w:t>
      </w:r>
      <w:r>
        <w:rPr>
          <w:spacing w:val="-2"/>
        </w:rPr>
        <w:t>اطلاعات</w:t>
      </w:r>
      <w:r>
        <w:rPr>
          <w:spacing w:val="-8"/>
        </w:rPr>
        <w:t xml:space="preserve"> </w:t>
      </w:r>
      <w:r>
        <w:rPr>
          <w:spacing w:val="-2"/>
        </w:rPr>
        <w:t>امنیت</w:t>
      </w:r>
      <w:r>
        <w:rPr>
          <w:spacing w:val="-7"/>
        </w:rPr>
        <w:t xml:space="preserve"> </w:t>
      </w:r>
      <w:r>
        <w:rPr>
          <w:spacing w:val="-2"/>
        </w:rPr>
        <w:t>دارد</w:t>
      </w:r>
      <w:r>
        <w:rPr>
          <w:spacing w:val="-7"/>
        </w:rPr>
        <w:t xml:space="preserve"> </w:t>
      </w:r>
      <w:r>
        <w:rPr>
          <w:spacing w:val="-2"/>
        </w:rPr>
        <w:t>جمع آوری شده</w:t>
      </w:r>
      <w:r>
        <w:rPr>
          <w:spacing w:val="-8"/>
        </w:rPr>
        <w:t xml:space="preserve"> </w:t>
      </w:r>
      <w:r>
        <w:rPr>
          <w:spacing w:val="-2"/>
        </w:rPr>
        <w:t xml:space="preserve">معنی </w:t>
      </w:r>
      <w:r>
        <w:rPr>
          <w:rFonts w:ascii="Times New Roman" w:hAnsi="Times New Roman"/>
          <w:spacing w:val="-2"/>
        </w:rPr>
        <w:t xml:space="preserve">دار </w:t>
      </w:r>
      <w:r>
        <w:rPr>
          <w:spacing w:val="-2"/>
        </w:rPr>
        <w:t>نیست</w:t>
      </w:r>
      <w:r>
        <w:rPr>
          <w:spacing w:val="-8"/>
        </w:rPr>
        <w:t xml:space="preserve"> </w:t>
      </w:r>
      <w:r>
        <w:rPr>
          <w:spacing w:val="-2"/>
        </w:rPr>
        <w:t>توجه</w:t>
      </w:r>
      <w:r>
        <w:rPr>
          <w:spacing w:val="-8"/>
        </w:rPr>
        <w:t xml:space="preserve"> </w:t>
      </w:r>
      <w:r>
        <w:rPr>
          <w:spacing w:val="-2"/>
        </w:rPr>
        <w:t>با</w:t>
      </w:r>
      <w:r>
        <w:rPr>
          <w:spacing w:val="-8"/>
        </w:rPr>
        <w:t xml:space="preserve"> </w:t>
      </w:r>
      <w:r>
        <w:rPr>
          <w:spacing w:val="-2"/>
        </w:rPr>
        <w:t>‎‏ ...</w:t>
      </w:r>
      <w:r>
        <w:rPr>
          <w:spacing w:val="-8"/>
        </w:rPr>
        <w:t xml:space="preserve"> پذیرش </w:t>
      </w:r>
      <w:r>
        <w:rPr>
          <w:spacing w:val="-2"/>
        </w:rPr>
        <w:t xml:space="preserve">روزافزون </w:t>
      </w:r>
      <w:r>
        <w:rPr>
          <w:spacing w:val="-4"/>
          <w:w w:val="105"/>
        </w:rPr>
        <w:t>سیستم‌های ارتباط بی‌سیم پخش.</w:t>
      </w:r>
      <w:r>
        <w:rPr>
          <w:spacing w:val="-6"/>
          <w:w w:val="105"/>
        </w:rPr>
        <w:t xml:space="preserve">  </w:t>
      </w:r>
      <w:r>
        <w:rPr>
          <w:spacing w:val="-4"/>
          <w:w w:val="105"/>
        </w:rPr>
        <w:t>استفاده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از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هرج و مرج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سیستم‌ها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برای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امن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ارتباط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روش‌ها </w:t>
      </w:r>
      <w:r>
        <w:t>دارد</w:t>
      </w:r>
      <w:r>
        <w:rPr>
          <w:spacing w:val="-11"/>
        </w:rPr>
        <w:t xml:space="preserve"> </w:t>
      </w:r>
      <w:r>
        <w:t>تبدیل شدن</w:t>
      </w:r>
      <w:r>
        <w:rPr>
          <w:spacing w:val="-11"/>
        </w:rPr>
        <w:t xml:space="preserve"> </w:t>
      </w:r>
      <w:r>
        <w:t>الف</w:t>
      </w:r>
      <w:r>
        <w:rPr>
          <w:spacing w:val="-11"/>
        </w:rPr>
        <w:t xml:space="preserve"> </w:t>
      </w:r>
      <w:r>
        <w:t>برجسته</w:t>
      </w:r>
      <w:r>
        <w:rPr>
          <w:spacing w:val="-10"/>
        </w:rPr>
        <w:t xml:space="preserve"> </w:t>
      </w:r>
      <w:r>
        <w:t>منطقه</w:t>
      </w:r>
      <w:r>
        <w:rPr>
          <w:spacing w:val="-11"/>
        </w:rPr>
        <w:t xml:space="preserve"> </w:t>
      </w:r>
      <w:r>
        <w:t>از</w:t>
      </w:r>
      <w:r>
        <w:rPr>
          <w:spacing w:val="-12"/>
        </w:rPr>
        <w:t xml:space="preserve"> </w:t>
      </w:r>
      <w:r>
        <w:t>تحقیق،</w:t>
      </w:r>
      <w:r>
        <w:rPr>
          <w:spacing w:val="-11"/>
        </w:rPr>
        <w:t xml:space="preserve"> </w:t>
      </w:r>
      <w:r>
        <w:t>داده شده</w:t>
      </w:r>
      <w:r>
        <w:rPr>
          <w:spacing w:val="-11"/>
        </w:rPr>
        <w:t xml:space="preserve"> </w:t>
      </w:r>
      <w:r>
        <w:t>آنها</w:t>
      </w:r>
      <w:r>
        <w:rPr>
          <w:spacing w:val="-11"/>
        </w:rPr>
        <w:t xml:space="preserve"> </w:t>
      </w:r>
      <w:r>
        <w:t>ذاتی</w:t>
      </w:r>
      <w:r>
        <w:rPr>
          <w:spacing w:val="-12"/>
        </w:rPr>
        <w:t xml:space="preserve"> </w:t>
      </w:r>
      <w:r>
        <w:t>مزایا</w:t>
      </w:r>
      <w:r>
        <w:rPr>
          <w:spacing w:val="-11"/>
        </w:rPr>
        <w:t xml:space="preserve"> </w:t>
      </w:r>
      <w:r>
        <w:t>از بالا</w:t>
      </w:r>
      <w:r>
        <w:rPr>
          <w:spacing w:val="-20"/>
        </w:rPr>
        <w:t xml:space="preserve"> </w:t>
      </w:r>
      <w:r>
        <w:t>تصادفی بودن</w:t>
      </w:r>
      <w:r>
        <w:rPr>
          <w:spacing w:val="-21"/>
        </w:rPr>
        <w:t xml:space="preserve"> </w:t>
      </w:r>
      <w:r>
        <w:t>و</w:t>
      </w:r>
      <w:r>
        <w:rPr>
          <w:spacing w:val="-21"/>
        </w:rPr>
        <w:t xml:space="preserve"> </w:t>
      </w:r>
      <w:r>
        <w:t>حساسیت</w:t>
      </w:r>
      <w:r>
        <w:rPr>
          <w:spacing w:val="-21"/>
        </w:rPr>
        <w:t xml:space="preserve"> </w:t>
      </w:r>
      <w:r>
        <w:t>به</w:t>
      </w:r>
      <w:r>
        <w:rPr>
          <w:spacing w:val="-20"/>
        </w:rPr>
        <w:t xml:space="preserve"> </w:t>
      </w:r>
      <w:r>
        <w:t>اولیه</w:t>
      </w:r>
      <w:r>
        <w:rPr>
          <w:spacing w:val="-21"/>
        </w:rPr>
        <w:t xml:space="preserve"> </w:t>
      </w:r>
      <w:r>
        <w:t>شرایط.</w:t>
      </w:r>
      <w:r>
        <w:rPr>
          <w:spacing w:val="-21"/>
        </w:rPr>
        <w:t xml:space="preserve"> </w:t>
      </w:r>
      <w:r>
        <w:t>با این حال،</w:t>
      </w:r>
      <w:r>
        <w:rPr>
          <w:spacing w:val="-21"/>
        </w:rPr>
        <w:t xml:space="preserve"> </w:t>
      </w:r>
      <w:r>
        <w:t>موجود</w:t>
      </w:r>
      <w:r>
        <w:rPr>
          <w:spacing w:val="-21"/>
        </w:rPr>
        <w:t xml:space="preserve"> </w:t>
      </w:r>
      <w:r>
        <w:rPr>
          <w:spacing w:val="-4"/>
          <w:w w:val="105"/>
        </w:rPr>
        <w:t xml:space="preserve">رویکردهای مبتنی بر </w:t>
      </w:r>
      <w:r>
        <w:t>آشوب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معمولاً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نیاز داشتن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مشروع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گیرنده‌ها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داشته باشند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دسترسی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هرج </w:t>
      </w:r>
      <w:r>
        <w:rPr>
          <w:spacing w:val="-2"/>
          <w:w w:val="105"/>
        </w:rPr>
        <w:t>و مرج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سیستم</w:t>
      </w:r>
      <w:r>
        <w:rPr>
          <w:rFonts w:ascii="Arial MT" w:hAnsi="Arial MT"/>
          <w:spacing w:val="-2"/>
          <w:w w:val="105"/>
        </w:rPr>
        <w:t>​</w:t>
      </w:r>
      <w:r>
        <w:rPr>
          <w:spacing w:val="-2"/>
          <w:w w:val="105"/>
        </w:rPr>
        <w:t>​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پارامترها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به عنوان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رمزگشایی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کلیدها،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اغلب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شامل</w:t>
      </w:r>
      <w:r>
        <w:rPr>
          <w:spacing w:val="-10"/>
          <w:w w:val="105"/>
        </w:rPr>
        <w:t xml:space="preserve"> </w:t>
      </w:r>
      <w:r>
        <w:t xml:space="preserve">عملیات </w:t>
      </w:r>
      <w:r>
        <w:rPr>
          <w:spacing w:val="-2"/>
          <w:w w:val="105"/>
        </w:rPr>
        <w:t>پیچیده</w:t>
      </w:r>
      <w:r>
        <w:rPr>
          <w:spacing w:val="-16"/>
        </w:rPr>
        <w:t xml:space="preserve"> </w:t>
      </w:r>
      <w:r>
        <w:t>در</w:t>
      </w:r>
      <w:r>
        <w:rPr>
          <w:spacing w:val="-15"/>
        </w:rPr>
        <w:t xml:space="preserve"> </w:t>
      </w:r>
      <w:r>
        <w:t>‎‏ ...</w:t>
      </w:r>
      <w:r>
        <w:rPr>
          <w:spacing w:val="-15"/>
        </w:rPr>
        <w:t xml:space="preserve"> </w:t>
      </w:r>
      <w:r>
        <w:t>دیجیتال</w:t>
      </w:r>
      <w:r>
        <w:rPr>
          <w:spacing w:val="-15"/>
        </w:rPr>
        <w:t xml:space="preserve"> </w:t>
      </w:r>
      <w:r>
        <w:t>سطح.</w:t>
      </w:r>
      <w:r>
        <w:rPr>
          <w:spacing w:val="-15"/>
        </w:rPr>
        <w:t xml:space="preserve"> </w:t>
      </w:r>
      <w:r>
        <w:t>در</w:t>
      </w:r>
      <w:r>
        <w:rPr>
          <w:spacing w:val="-15"/>
        </w:rPr>
        <w:t xml:space="preserve"> </w:t>
      </w:r>
      <w:r>
        <w:t>این</w:t>
      </w:r>
      <w:r>
        <w:rPr>
          <w:spacing w:val="-15"/>
        </w:rPr>
        <w:t xml:space="preserve"> </w:t>
      </w:r>
      <w:r>
        <w:t>مطالعه،</w:t>
      </w:r>
      <w:r>
        <w:rPr>
          <w:spacing w:val="-15"/>
        </w:rPr>
        <w:t xml:space="preserve"> </w:t>
      </w:r>
      <w:r>
        <w:t>ما</w:t>
      </w:r>
      <w:r>
        <w:rPr>
          <w:spacing w:val="-15"/>
        </w:rPr>
        <w:t xml:space="preserve"> </w:t>
      </w:r>
      <w:r>
        <w:t>حاضر</w:t>
      </w:r>
      <w:r>
        <w:rPr>
          <w:spacing w:val="-15"/>
        </w:rPr>
        <w:t xml:space="preserve"> </w:t>
      </w:r>
      <w:r>
        <w:t>الف</w:t>
      </w:r>
      <w:r>
        <w:rPr>
          <w:spacing w:val="-15"/>
        </w:rPr>
        <w:t xml:space="preserve"> </w:t>
      </w:r>
      <w:r>
        <w:t>رمان</w:t>
      </w:r>
      <w:r>
        <w:rPr>
          <w:spacing w:val="-15"/>
        </w:rPr>
        <w:t xml:space="preserve"> </w:t>
      </w:r>
      <w:r>
        <w:rPr>
          <w:spacing w:val="-2"/>
          <w:w w:val="105"/>
        </w:rPr>
        <w:t xml:space="preserve">امنیت </w:t>
      </w:r>
      <w:r>
        <w:t>لایه فیزیکی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ارتباط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طرح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تکیه می‌کند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یک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 xml:space="preserve">فراسطحی </w:t>
      </w:r>
      <w:r>
        <w:rPr>
          <w:spacing w:val="-4"/>
          <w:w w:val="105"/>
        </w:rPr>
        <w:t>که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محلی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بازتاب</w:t>
      </w:r>
      <w:r>
        <w:rPr>
          <w:rFonts w:ascii="Times New Roman" w:hAnsi="Times New Roman"/>
          <w:spacing w:val="-4"/>
          <w:w w:val="105"/>
        </w:rPr>
        <w:t>​</w:t>
      </w:r>
      <w:r>
        <w:rPr>
          <w:spacing w:val="-4"/>
          <w:w w:val="105"/>
        </w:rPr>
        <w:t>​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خواص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هستند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به صورت پویا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مدوله شده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توسط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 xml:space="preserve">الگوها </w:t>
      </w:r>
      <w:r>
        <w:rPr>
          <w:spacing w:val="-2"/>
          <w:w w:val="105"/>
        </w:rPr>
        <w:t>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رویکرد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معرفی می‌کند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4"/>
          <w:w w:val="105"/>
        </w:rPr>
        <w:t xml:space="preserve"> </w:t>
      </w:r>
      <w:r>
        <w:rPr>
          <w:rFonts w:ascii="Arial MT" w:hAnsi="Arial MT"/>
          <w:spacing w:val="-2"/>
          <w:w w:val="105"/>
        </w:rPr>
        <w:t xml:space="preserve">« </w:t>
      </w:r>
      <w:r>
        <w:rPr>
          <w:spacing w:val="-2"/>
          <w:w w:val="105"/>
        </w:rPr>
        <w:t xml:space="preserve">یکبار مصرف </w:t>
      </w:r>
      <w:r>
        <w:rPr>
          <w:rFonts w:ascii="Arial MT" w:hAnsi="Arial MT"/>
          <w:spacing w:val="-2"/>
          <w:w w:val="105"/>
        </w:rPr>
        <w:t>»</w:t>
      </w:r>
      <w:r>
        <w:rPr>
          <w:rFonts w:ascii="Arial MT" w:hAnsi="Arial MT"/>
          <w:spacing w:val="-12"/>
          <w:w w:val="105"/>
        </w:rPr>
        <w:t xml:space="preserve"> </w:t>
      </w:r>
      <w:r>
        <w:rPr>
          <w:spacing w:val="-2"/>
          <w:w w:val="105"/>
        </w:rPr>
        <w:t>الگوی مختلط</w:t>
      </w:r>
      <w:r>
        <w:rPr>
          <w:spacing w:val="-14"/>
          <w:w w:val="105"/>
        </w:rPr>
        <w:t xml:space="preserve"> </w:t>
      </w:r>
      <w:r>
        <w:rPr>
          <w:spacing w:val="-4"/>
          <w:w w:val="105"/>
        </w:rPr>
        <w:t xml:space="preserve">روش </w:t>
      </w:r>
      <w:r>
        <w:rPr>
          <w:spacing w:val="-2"/>
          <w:w w:val="105"/>
        </w:rPr>
        <w:t>تولید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که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همزمان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تضمین می‌کند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ارتباط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امنیت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راندمان </w:t>
      </w:r>
      <w:r>
        <w:rPr>
          <w:spacing w:val="-4"/>
          <w:w w:val="105"/>
        </w:rPr>
        <w:t xml:space="preserve">انتقال </w:t>
      </w:r>
      <w:r>
        <w:rPr>
          <w:spacing w:val="-2"/>
          <w:w w:val="105"/>
        </w:rPr>
        <w:t>.</w:t>
      </w:r>
      <w:r>
        <w:rPr>
          <w:rFonts w:ascii="Times New Roman" w:hAnsi="Times New Roman"/>
          <w:spacing w:val="-2"/>
          <w:w w:val="105"/>
        </w:rPr>
        <w:t>​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بیشتر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مهم،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پیشنهادی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طرح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حذف می‌کند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 xml:space="preserve">الزام </w:t>
      </w:r>
      <w:r>
        <w:rPr>
          <w:spacing w:val="-2"/>
          <w:w w:val="105"/>
        </w:rPr>
        <w:t>سختگیرانه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برای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رمزگشایی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عملیات،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فعال کردن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مشروع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گیرنده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به </w:t>
      </w:r>
      <w:r>
        <w:rPr>
          <w:spacing w:val="-2"/>
        </w:rPr>
        <w:t>طور مستقیم</w:t>
      </w:r>
      <w:r>
        <w:rPr>
          <w:spacing w:val="-18"/>
        </w:rPr>
        <w:t xml:space="preserve"> </w:t>
      </w:r>
      <w:r>
        <w:rPr>
          <w:spacing w:val="-2"/>
        </w:rPr>
        <w:t>دسترسی</w:t>
      </w:r>
      <w:r>
        <w:rPr>
          <w:spacing w:val="-18"/>
        </w:rPr>
        <w:t xml:space="preserve"> </w:t>
      </w:r>
      <w:r>
        <w:rPr>
          <w:spacing w:val="-2"/>
        </w:rPr>
        <w:t>‎‏ ...</w:t>
      </w:r>
      <w:r>
        <w:rPr>
          <w:spacing w:val="-18"/>
        </w:rPr>
        <w:t xml:space="preserve"> </w:t>
      </w:r>
      <w:r>
        <w:rPr>
          <w:spacing w:val="-2"/>
        </w:rPr>
        <w:t>اصلی</w:t>
      </w:r>
      <w:r>
        <w:rPr>
          <w:spacing w:val="-18"/>
        </w:rPr>
        <w:t xml:space="preserve"> </w:t>
      </w:r>
      <w:r>
        <w:rPr>
          <w:spacing w:val="-2"/>
        </w:rPr>
        <w:t>داده‌ها</w:t>
      </w:r>
      <w:r>
        <w:rPr>
          <w:spacing w:val="-18"/>
        </w:rPr>
        <w:t xml:space="preserve"> </w:t>
      </w:r>
      <w:r>
        <w:rPr>
          <w:spacing w:val="-2"/>
        </w:rPr>
        <w:t>در حالی که</w:t>
      </w:r>
      <w:r>
        <w:rPr>
          <w:spacing w:val="-18"/>
        </w:rPr>
        <w:t xml:space="preserve"> </w:t>
      </w:r>
      <w:r>
        <w:rPr>
          <w:spacing w:val="-2"/>
        </w:rPr>
        <w:t>نامشروع</w:t>
      </w:r>
      <w:r>
        <w:rPr>
          <w:spacing w:val="-21"/>
        </w:rPr>
        <w:t xml:space="preserve"> </w:t>
      </w:r>
      <w:r>
        <w:rPr>
          <w:spacing w:val="-2"/>
        </w:rPr>
        <w:t>گیرنده‌ها</w:t>
      </w:r>
      <w:r>
        <w:rPr>
          <w:spacing w:val="-18"/>
        </w:rPr>
        <w:t xml:space="preserve"> </w:t>
      </w:r>
      <w:r>
        <w:rPr>
          <w:spacing w:val="-2"/>
        </w:rPr>
        <w:t>دریافت</w:t>
      </w:r>
      <w:r>
        <w:rPr>
          <w:spacing w:val="-18"/>
        </w:rPr>
        <w:t xml:space="preserve"> </w:t>
      </w:r>
      <w:r>
        <w:rPr>
          <w:spacing w:val="-2"/>
          <w:w w:val="105"/>
        </w:rPr>
        <w:t xml:space="preserve">رمزگذاری شده </w:t>
      </w:r>
      <w:r>
        <w:rPr>
          <w:spacing w:val="-2"/>
        </w:rPr>
        <w:t>به صورت آشفته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سیگنال‌ها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رویکرد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نشان می‌دهد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 xml:space="preserve">معنی </w:t>
      </w:r>
      <w:r>
        <w:rPr>
          <w:rFonts w:ascii="Times New Roman" w:hAnsi="Times New Roman"/>
          <w:spacing w:val="-2"/>
          <w:w w:val="105"/>
        </w:rPr>
        <w:t xml:space="preserve">دار </w:t>
      </w:r>
      <w:r>
        <w:rPr>
          <w:spacing w:val="-2"/>
          <w:w w:val="105"/>
        </w:rPr>
        <w:t>نیست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شایستگی‌ها،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شامل کردن- در بر گرفتن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بالا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امنیت،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ساده سازی شده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معماری،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ذاتی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سازگاری رو به عقب.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نوآورانه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استراتژی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فراهم می‌کند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تمدید شد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دیدگاه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برای پیشرفت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نسل بعدی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امن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بی‌سیم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ارتباط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سیستم‌ها.</w:t>
      </w:r>
    </w:p>
    <w:p w14:paraId="2363B441" w14:textId="77777777" w:rsidR="00632938" w:rsidRDefault="00632938" w:rsidP="00242312">
      <w:pPr>
        <w:pStyle w:val="Heading2"/>
        <w:bidi/>
        <w:spacing w:line="288" w:lineRule="auto"/>
        <w:sectPr w:rsidR="00632938">
          <w:type w:val="continuous"/>
          <w:pgSz w:w="11910" w:h="15820"/>
          <w:pgMar w:top="660" w:right="566" w:bottom="560" w:left="708" w:header="0" w:footer="373" w:gutter="0"/>
          <w:cols w:num="2" w:space="720" w:equalWidth="0">
            <w:col w:w="2392" w:space="1161"/>
            <w:col w:w="7083"/>
          </w:cols>
        </w:sectPr>
      </w:pPr>
    </w:p>
    <w:p w14:paraId="4306DEFB" w14:textId="77777777" w:rsidR="00632938" w:rsidRDefault="00632938" w:rsidP="00242312">
      <w:pPr>
        <w:pStyle w:val="BodyText"/>
        <w:bidi/>
        <w:spacing w:before="57"/>
        <w:ind w:left="0"/>
        <w:rPr>
          <w:sz w:val="20"/>
        </w:rPr>
      </w:pPr>
    </w:p>
    <w:p w14:paraId="79A513F4" w14:textId="77777777" w:rsidR="00632938" w:rsidRDefault="00632938" w:rsidP="00242312">
      <w:pPr>
        <w:pStyle w:val="BodyText"/>
        <w:bidi/>
        <w:rPr>
          <w:sz w:val="20"/>
        </w:rPr>
        <w:sectPr w:rsidR="00632938">
          <w:type w:val="continuous"/>
          <w:pgSz w:w="11910" w:h="15820"/>
          <w:pgMar w:top="660" w:right="566" w:bottom="560" w:left="708" w:header="0" w:footer="373" w:gutter="0"/>
          <w:cols w:space="720"/>
        </w:sectPr>
      </w:pPr>
    </w:p>
    <w:p w14:paraId="4CFB7080" w14:textId="77777777" w:rsidR="00632938" w:rsidRDefault="00000000" w:rsidP="00242312">
      <w:pPr>
        <w:pStyle w:val="BodyText"/>
        <w:bidi/>
        <w:spacing w:before="106" w:line="276" w:lineRule="auto"/>
        <w:ind w:right="38"/>
        <w:jc w:val="both"/>
      </w:pPr>
      <w:r>
        <w:rPr>
          <w:w w:val="105"/>
        </w:rPr>
        <w:t xml:space="preserve">در چشم‌انداز ارتباطیِ به‌سرعت در حال تحولِ امروزی، حفاظت </w:t>
      </w:r>
      <w:r>
        <w:rPr>
          <w:rFonts w:ascii="Arial MT" w:hAnsi="Arial MT"/>
          <w:w w:val="105"/>
        </w:rPr>
        <w:t xml:space="preserve">از </w:t>
      </w:r>
      <w:r>
        <w:rPr>
          <w:spacing w:val="-2"/>
          <w:w w:val="105"/>
        </w:rPr>
        <w:t>اطلاعات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امنیت دارد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تبدیل شدن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به طور فزاینده ای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 xml:space="preserve">بسیار مهم است، به خصوص با </w:t>
      </w:r>
      <w:r>
        <w:rPr>
          <w:spacing w:val="-4"/>
          <w:w w:val="105"/>
        </w:rPr>
        <w:t xml:space="preserve">پذیرش فراگیر سیستم‌های ارتباطی بی‌سیم پخش </w:t>
      </w:r>
      <w:hyperlink w:anchor="_bookmark22" w:history="1">
        <w:r w:rsidR="00632938">
          <w:rPr>
            <w:color w:val="0068A5"/>
            <w:spacing w:val="-4"/>
            <w:w w:val="105"/>
            <w:vertAlign w:val="superscript"/>
          </w:rPr>
          <w:t xml:space="preserve">[1] </w:t>
        </w:r>
      </w:hyperlink>
      <w:r>
        <w:rPr>
          <w:spacing w:val="-4"/>
          <w:w w:val="105"/>
        </w:rPr>
        <w:t xml:space="preserve">. </w:t>
      </w:r>
      <w:r>
        <w:rPr>
          <w:w w:val="105"/>
        </w:rPr>
        <w:t>برای</w:t>
      </w:r>
      <w:r>
        <w:rPr>
          <w:spacing w:val="-13"/>
          <w:w w:val="105"/>
        </w:rPr>
        <w:t xml:space="preserve"> </w:t>
      </w:r>
      <w:r>
        <w:rPr>
          <w:w w:val="105"/>
        </w:rPr>
        <w:t>نسل بعدی (6</w:t>
      </w:r>
      <w:r>
        <w:rPr>
          <w:spacing w:val="-13"/>
          <w:w w:val="105"/>
        </w:rPr>
        <w:t xml:space="preserve"> </w:t>
      </w:r>
      <w:r>
        <w:rPr>
          <w:w w:val="105"/>
        </w:rPr>
        <w:t>ز) شبکه‌های بی‌سیم، یک روند قابل توجه، پیشرفت است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هوشمند</w:t>
      </w:r>
      <w:r>
        <w:rPr>
          <w:spacing w:val="-12"/>
          <w:w w:val="105"/>
        </w:rPr>
        <w:t xml:space="preserve"> </w:t>
      </w:r>
      <w:r>
        <w:rPr>
          <w:w w:val="105"/>
        </w:rPr>
        <w:t>رادیو</w:t>
      </w:r>
      <w:r>
        <w:rPr>
          <w:spacing w:val="-12"/>
          <w:w w:val="105"/>
        </w:rPr>
        <w:t xml:space="preserve"> </w:t>
      </w:r>
      <w:r>
        <w:rPr>
          <w:w w:val="105"/>
        </w:rPr>
        <w:t>محیط‌ها</w:t>
      </w:r>
      <w:r>
        <w:rPr>
          <w:spacing w:val="-13"/>
          <w:w w:val="105"/>
        </w:rPr>
        <w:t xml:space="preserve"> </w:t>
      </w:r>
      <w:r>
        <w:rPr>
          <w:w w:val="105"/>
        </w:rPr>
        <w:t>که</w:t>
      </w:r>
      <w:r>
        <w:rPr>
          <w:spacing w:val="-12"/>
          <w:w w:val="105"/>
        </w:rPr>
        <w:t xml:space="preserve"> </w:t>
      </w:r>
      <w:r>
        <w:rPr>
          <w:w w:val="105"/>
        </w:rPr>
        <w:t>به صورت پویا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پاسخ دادن </w:t>
      </w:r>
      <w:r>
        <w:rPr>
          <w:spacing w:val="-2"/>
          <w:w w:val="105"/>
        </w:rPr>
        <w:t>به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متغیر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شرایط،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می‌تواند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بهینه سازی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هر دو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شبکه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عملکرد </w:t>
      </w:r>
      <w:r>
        <w:rPr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w w:val="105"/>
        </w:rPr>
        <w:t>کاربر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تجربه </w:t>
      </w:r>
      <w:hyperlink w:anchor="_bookmark7" w:history="1">
        <w:r w:rsidR="00632938">
          <w:rPr>
            <w:color w:val="0068A5"/>
            <w:w w:val="105"/>
            <w:vertAlign w:val="superscript"/>
          </w:rPr>
          <w:t xml:space="preserve">۲ </w:t>
        </w:r>
      </w:hyperlink>
      <w:r>
        <w:rPr>
          <w:w w:val="105"/>
        </w:rPr>
        <w:t>.</w:t>
      </w:r>
      <w:r>
        <w:rPr>
          <w:spacing w:val="-11"/>
          <w:w w:val="105"/>
        </w:rPr>
        <w:t xml:space="preserve">  </w:t>
      </w:r>
      <w:r>
        <w:rPr>
          <w:w w:val="105"/>
        </w:rPr>
        <w:t>هسته</w:t>
      </w:r>
      <w:r>
        <w:rPr>
          <w:spacing w:val="-11"/>
          <w:w w:val="105"/>
        </w:rPr>
        <w:t xml:space="preserve"> </w:t>
      </w:r>
      <w:r>
        <w:rPr>
          <w:w w:val="105"/>
        </w:rPr>
        <w:t>از</w:t>
      </w:r>
      <w:r>
        <w:rPr>
          <w:spacing w:val="-10"/>
          <w:w w:val="105"/>
        </w:rPr>
        <w:t xml:space="preserve"> </w:t>
      </w:r>
      <w:r>
        <w:rPr>
          <w:w w:val="105"/>
        </w:rPr>
        <w:t>این</w:t>
      </w:r>
      <w:r>
        <w:rPr>
          <w:spacing w:val="-13"/>
          <w:w w:val="105"/>
        </w:rPr>
        <w:t xml:space="preserve"> </w:t>
      </w:r>
      <w:r>
        <w:rPr>
          <w:w w:val="105"/>
        </w:rPr>
        <w:t>پارادایم</w:t>
      </w:r>
      <w:r>
        <w:rPr>
          <w:spacing w:val="-11"/>
          <w:w w:val="105"/>
        </w:rPr>
        <w:t xml:space="preserve"> </w:t>
      </w:r>
      <w:r>
        <w:rPr>
          <w:w w:val="105"/>
        </w:rPr>
        <w:t>است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w w:val="105"/>
        </w:rPr>
        <w:t>ادغام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از سطوح هوشمند قابل تنظیم </w:t>
      </w:r>
      <w:r>
        <w:rPr>
          <w:rFonts w:ascii="Times New Roman" w:hAnsi="Times New Roman"/>
          <w:w w:val="105"/>
        </w:rPr>
        <w:t xml:space="preserve">۳. </w:t>
      </w:r>
      <w:hyperlink w:anchor="_bookmark8" w:history="1">
        <w:r w:rsidR="00632938">
          <w:rPr>
            <w:color w:val="0068A5"/>
            <w:w w:val="105"/>
            <w:vertAlign w:val="superscript"/>
          </w:rPr>
          <w:t xml:space="preserve">این </w:t>
        </w:r>
      </w:hyperlink>
      <w:r>
        <w:rPr>
          <w:w w:val="105"/>
        </w:rPr>
        <w:t xml:space="preserve">فراماده‌های قابل </w:t>
      </w:r>
      <w:r>
        <w:rPr>
          <w:spacing w:val="-2"/>
          <w:w w:val="105"/>
        </w:rPr>
        <w:t>برنامه‌ریزی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سکوهای </w:t>
      </w:r>
      <w:hyperlink w:anchor="_bookmark9" w:history="1">
        <w:r w:rsidR="00632938">
          <w:rPr>
            <w:color w:val="0068A5"/>
            <w:spacing w:val="-2"/>
            <w:w w:val="105"/>
            <w:vertAlign w:val="superscript"/>
          </w:rPr>
          <w:t xml:space="preserve">۴ </w:t>
        </w:r>
      </w:hyperlink>
      <w:r>
        <w:rPr>
          <w:spacing w:val="-2"/>
          <w:w w:val="105"/>
        </w:rPr>
        <w:t>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همچنین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شناخته شده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به عنوان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متا سطوح </w:t>
      </w:r>
      <w:hyperlink w:anchor="_bookmark10" w:history="1">
        <w:r w:rsidR="00632938">
          <w:rPr>
            <w:color w:val="0068A5"/>
            <w:spacing w:val="-2"/>
            <w:w w:val="105"/>
            <w:vertAlign w:val="superscript"/>
          </w:rPr>
          <w:t xml:space="preserve">۵ </w:t>
        </w:r>
      </w:hyperlink>
      <w:r>
        <w:rPr>
          <w:spacing w:val="-2"/>
          <w:w w:val="105"/>
        </w:rPr>
        <w:t>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متشکل 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دو </w:t>
      </w:r>
      <w:r>
        <w:rPr>
          <w:w w:val="105"/>
        </w:rPr>
        <w:t>بعدی</w:t>
      </w:r>
      <w:r>
        <w:rPr>
          <w:spacing w:val="-12"/>
          <w:w w:val="105"/>
        </w:rPr>
        <w:t xml:space="preserve"> </w:t>
      </w:r>
      <w:r>
        <w:rPr>
          <w:w w:val="105"/>
        </w:rPr>
        <w:t>آرایه‌ها</w:t>
      </w:r>
      <w:r>
        <w:rPr>
          <w:spacing w:val="-10"/>
          <w:w w:val="105"/>
        </w:rPr>
        <w:t xml:space="preserve"> </w:t>
      </w:r>
      <w:r>
        <w:rPr>
          <w:w w:val="105"/>
        </w:rPr>
        <w:t>از</w:t>
      </w:r>
      <w:r>
        <w:rPr>
          <w:spacing w:val="-10"/>
          <w:w w:val="105"/>
        </w:rPr>
        <w:t xml:space="preserve"> </w:t>
      </w:r>
      <w:r>
        <w:rPr>
          <w:w w:val="105"/>
        </w:rPr>
        <w:t>زیر طول موج</w:t>
      </w:r>
      <w:r>
        <w:rPr>
          <w:spacing w:val="-10"/>
          <w:w w:val="105"/>
        </w:rPr>
        <w:t xml:space="preserve"> </w:t>
      </w:r>
      <w:r>
        <w:rPr>
          <w:w w:val="105"/>
        </w:rPr>
        <w:t>عناصر</w:t>
      </w:r>
      <w:r>
        <w:rPr>
          <w:spacing w:val="-10"/>
          <w:w w:val="105"/>
        </w:rPr>
        <w:t xml:space="preserve"> </w:t>
      </w:r>
      <w:r>
        <w:rPr>
          <w:w w:val="105"/>
        </w:rPr>
        <w:t>که</w:t>
      </w:r>
      <w:r>
        <w:rPr>
          <w:spacing w:val="-12"/>
          <w:w w:val="105"/>
        </w:rPr>
        <w:t xml:space="preserve"> </w:t>
      </w:r>
      <w:r>
        <w:rPr>
          <w:w w:val="105"/>
        </w:rPr>
        <w:t>بازتاب</w:t>
      </w:r>
      <w:r>
        <w:rPr>
          <w:rFonts w:ascii="Times New Roman" w:hAnsi="Times New Roman"/>
          <w:w w:val="105"/>
        </w:rPr>
        <w:t>​</w:t>
      </w:r>
      <w:r>
        <w:rPr>
          <w:w w:val="105"/>
        </w:rPr>
        <w:t>​</w:t>
      </w:r>
      <w:r>
        <w:rPr>
          <w:spacing w:val="-12"/>
          <w:w w:val="105"/>
        </w:rPr>
        <w:t xml:space="preserve"> </w:t>
      </w:r>
      <w:r>
        <w:rPr>
          <w:w w:val="105"/>
        </w:rPr>
        <w:t>الکترومغناطیسی</w:t>
      </w:r>
      <w:r>
        <w:rPr>
          <w:spacing w:val="-12"/>
          <w:w w:val="105"/>
        </w:rPr>
        <w:t xml:space="preserve"> </w:t>
      </w:r>
      <w:r>
        <w:rPr>
          <w:w w:val="105"/>
        </w:rPr>
        <w:t>سیگنال‌ها</w:t>
      </w:r>
      <w:r>
        <w:rPr>
          <w:spacing w:val="-9"/>
          <w:w w:val="105"/>
        </w:rPr>
        <w:t xml:space="preserve"> </w:t>
      </w:r>
      <w:r>
        <w:rPr>
          <w:w w:val="105"/>
        </w:rPr>
        <w:t>مبتنی بر</w:t>
      </w:r>
      <w:r>
        <w:rPr>
          <w:spacing w:val="-11"/>
          <w:w w:val="105"/>
        </w:rPr>
        <w:t xml:space="preserve"> </w:t>
      </w:r>
      <w:r>
        <w:rPr>
          <w:w w:val="105"/>
        </w:rPr>
        <w:t>روی</w:t>
      </w:r>
      <w:r>
        <w:rPr>
          <w:spacing w:val="-10"/>
          <w:w w:val="105"/>
        </w:rPr>
        <w:t xml:space="preserve"> </w:t>
      </w:r>
      <w:r>
        <w:rPr>
          <w:w w:val="105"/>
        </w:rPr>
        <w:t>دیجیتال</w:t>
      </w:r>
      <w:r>
        <w:rPr>
          <w:spacing w:val="-9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9"/>
          <w:w w:val="105"/>
        </w:rPr>
        <w:t xml:space="preserve"> </w:t>
      </w:r>
      <w:r>
        <w:rPr>
          <w:w w:val="105"/>
        </w:rPr>
        <w:t>الگوها،</w:t>
      </w:r>
      <w:r>
        <w:rPr>
          <w:spacing w:val="-11"/>
          <w:w w:val="105"/>
        </w:rPr>
        <w:t xml:space="preserve"> </w:t>
      </w:r>
      <w:r>
        <w:rPr>
          <w:w w:val="105"/>
        </w:rPr>
        <w:t>چنین</w:t>
      </w:r>
      <w:r>
        <w:rPr>
          <w:spacing w:val="-10"/>
          <w:w w:val="105"/>
        </w:rPr>
        <w:t xml:space="preserve"> </w:t>
      </w:r>
      <w:r>
        <w:rPr>
          <w:w w:val="105"/>
        </w:rPr>
        <w:t>به عنوان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در حالت باینری، هم فاز یا ناهم فاز. این قابلیت دینامیکی </w:t>
      </w:r>
      <w:r>
        <w:rPr>
          <w:spacing w:val="-2"/>
          <w:w w:val="105"/>
        </w:rPr>
        <w:t>امکان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زمان واقعی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تنظیمات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علامت دادن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انتشار،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در نتیجه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‎‏ ...</w:t>
      </w:r>
    </w:p>
    <w:p w14:paraId="6517B7E3" w14:textId="77777777" w:rsidR="00632938" w:rsidRDefault="00000000" w:rsidP="00242312">
      <w:pPr>
        <w:pStyle w:val="BodyText"/>
        <w:bidi/>
        <w:spacing w:before="106" w:line="276" w:lineRule="auto"/>
        <w:ind w:right="112"/>
        <w:jc w:val="both"/>
      </w:pPr>
      <w:r>
        <w:br w:type="column"/>
      </w:r>
      <w:r>
        <w:rPr>
          <w:w w:val="105"/>
        </w:rPr>
        <w:t xml:space="preserve">بهبود قدرت سیگنال، کاهش تداخل و </w:t>
      </w:r>
      <w:r>
        <w:t>افزایش کیفیت</w:t>
      </w:r>
      <w:r>
        <w:rPr>
          <w:spacing w:val="-4"/>
        </w:rPr>
        <w:t xml:space="preserve"> </w:t>
      </w:r>
      <w:r>
        <w:t>از</w:t>
      </w:r>
      <w:r>
        <w:rPr>
          <w:spacing w:val="-4"/>
        </w:rPr>
        <w:t xml:space="preserve"> </w:t>
      </w:r>
      <w:r>
        <w:t>به طور کلی</w:t>
      </w:r>
      <w:r>
        <w:rPr>
          <w:spacing w:val="-6"/>
        </w:rPr>
        <w:t xml:space="preserve"> </w:t>
      </w:r>
      <w:r>
        <w:t>انرژی</w:t>
      </w:r>
      <w:r>
        <w:rPr>
          <w:spacing w:val="-4"/>
        </w:rPr>
        <w:t xml:space="preserve"> </w:t>
      </w:r>
      <w:r>
        <w:t>کارایی</w:t>
      </w:r>
      <w:r>
        <w:rPr>
          <w:rFonts w:ascii="Times New Roman" w:hAnsi="Times New Roman"/>
        </w:rPr>
        <w:t>​</w:t>
      </w:r>
      <w:r>
        <w:t>​</w:t>
      </w:r>
      <w:r>
        <w:rPr>
          <w:spacing w:val="-4"/>
        </w:rPr>
        <w:t xml:space="preserve"> </w:t>
      </w:r>
      <w:r>
        <w:t>با این حال،</w:t>
      </w:r>
      <w:r>
        <w:rPr>
          <w:spacing w:val="-4"/>
        </w:rPr>
        <w:t xml:space="preserve"> </w:t>
      </w:r>
      <w:r>
        <w:t>این</w:t>
      </w:r>
      <w:r>
        <w:rPr>
          <w:spacing w:val="-4"/>
        </w:rPr>
        <w:t xml:space="preserve"> </w:t>
      </w:r>
      <w:r>
        <w:t xml:space="preserve">پیشرفت </w:t>
      </w:r>
      <w:r>
        <w:rPr>
          <w:w w:val="105"/>
        </w:rPr>
        <w:t>نیز</w:t>
      </w:r>
      <w:r>
        <w:rPr>
          <w:spacing w:val="-6"/>
          <w:w w:val="105"/>
        </w:rPr>
        <w:t xml:space="preserve"> </w:t>
      </w:r>
      <w:r>
        <w:rPr>
          <w:w w:val="105"/>
        </w:rPr>
        <w:t>معرفی می‌کند</w:t>
      </w:r>
      <w:r>
        <w:rPr>
          <w:spacing w:val="-6"/>
          <w:w w:val="105"/>
        </w:rPr>
        <w:t xml:space="preserve"> </w:t>
      </w:r>
      <w:r>
        <w:rPr>
          <w:w w:val="105"/>
        </w:rPr>
        <w:t>جدید</w:t>
      </w:r>
      <w:r>
        <w:rPr>
          <w:spacing w:val="-6"/>
          <w:w w:val="105"/>
        </w:rPr>
        <w:t xml:space="preserve"> </w:t>
      </w:r>
      <w:r>
        <w:rPr>
          <w:w w:val="105"/>
        </w:rPr>
        <w:t>چالش‌ها</w:t>
      </w:r>
      <w:r>
        <w:rPr>
          <w:spacing w:val="-6"/>
          <w:w w:val="105"/>
        </w:rPr>
        <w:t xml:space="preserve"> </w:t>
      </w:r>
      <w:r>
        <w:rPr>
          <w:w w:val="105"/>
        </w:rPr>
        <w:t>در</w:t>
      </w:r>
      <w:r>
        <w:rPr>
          <w:spacing w:val="-7"/>
          <w:w w:val="105"/>
        </w:rPr>
        <w:t xml:space="preserve"> </w:t>
      </w:r>
      <w:r>
        <w:rPr>
          <w:w w:val="105"/>
        </w:rPr>
        <w:t>لایه فیزیکی</w:t>
      </w:r>
      <w:r>
        <w:rPr>
          <w:spacing w:val="-6"/>
          <w:w w:val="105"/>
        </w:rPr>
        <w:t xml:space="preserve"> </w:t>
      </w:r>
      <w:r>
        <w:rPr>
          <w:w w:val="105"/>
        </w:rPr>
        <w:t>امنیت،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ناشی از استفاده‌های مخرب بالقوه از این فناوری‌ها </w:t>
      </w:r>
      <w:hyperlink w:anchor="_bookmark11" w:history="1">
        <w:r w:rsidR="00632938">
          <w:rPr>
            <w:color w:val="0068A5"/>
            <w:w w:val="105"/>
            <w:vertAlign w:val="superscript"/>
          </w:rPr>
          <w:t xml:space="preserve">۶ </w:t>
        </w:r>
      </w:hyperlink>
      <w:r>
        <w:rPr>
          <w:rFonts w:ascii="Arial MT" w:hAnsi="Arial MT"/>
          <w:w w:val="105"/>
          <w:vertAlign w:val="superscript"/>
        </w:rPr>
        <w:t xml:space="preserve">تا </w:t>
      </w:r>
      <w:hyperlink w:anchor="_bookmark12" w:history="1">
        <w:r w:rsidR="00632938">
          <w:rPr>
            <w:color w:val="0068A5"/>
            <w:w w:val="105"/>
            <w:vertAlign w:val="superscript"/>
          </w:rPr>
          <w:t xml:space="preserve">۹ </w:t>
        </w:r>
      </w:hyperlink>
      <w:r>
        <w:rPr>
          <w:w w:val="105"/>
        </w:rPr>
        <w:t>.</w:t>
      </w:r>
    </w:p>
    <w:p w14:paraId="59F6740D" w14:textId="77777777" w:rsidR="00632938" w:rsidRDefault="00000000" w:rsidP="00242312">
      <w:pPr>
        <w:pStyle w:val="BodyText"/>
        <w:bidi/>
        <w:spacing w:before="1" w:line="276" w:lineRule="auto"/>
        <w:ind w:right="110" w:firstLine="340"/>
        <w:jc w:val="both"/>
      </w:pPr>
      <w:r>
        <w:rPr>
          <w:spacing w:val="-2"/>
          <w:w w:val="105"/>
        </w:rPr>
        <w:t>به طور قابل توجهی،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به عنوان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نشان داده شده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از این به بعد،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ادغام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می‌تواند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همچنین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فراهم کردن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یک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جذاب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راه حل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5"/>
          <w:w w:val="105"/>
        </w:rPr>
        <w:t xml:space="preserve"> ارتباطات </w:t>
      </w:r>
      <w:r>
        <w:rPr>
          <w:spacing w:val="-2"/>
          <w:w w:val="105"/>
        </w:rPr>
        <w:t xml:space="preserve">امن </w:t>
      </w:r>
      <w:r>
        <w:rPr>
          <w:w w:val="105"/>
        </w:rPr>
        <w:t>، به ویژه هنگامی که در ارتباط با سیستم‌های آشوبناک به کار گرفته می‌شوند. آشوب، پدیده‌ای فراگیر در طبیعت، خود را نشان می‌دهد</w:t>
      </w:r>
      <w:r>
        <w:rPr>
          <w:spacing w:val="-13"/>
          <w:w w:val="105"/>
        </w:rPr>
        <w:t xml:space="preserve"> </w:t>
      </w:r>
      <w:r>
        <w:rPr>
          <w:w w:val="105"/>
        </w:rPr>
        <w:t>خودش</w:t>
      </w:r>
      <w:r>
        <w:rPr>
          <w:spacing w:val="-13"/>
          <w:w w:val="105"/>
        </w:rPr>
        <w:t xml:space="preserve"> </w:t>
      </w:r>
      <w:r>
        <w:rPr>
          <w:w w:val="105"/>
        </w:rPr>
        <w:t>از طریق</w:t>
      </w:r>
      <w:r>
        <w:rPr>
          <w:spacing w:val="-12"/>
          <w:w w:val="105"/>
        </w:rPr>
        <w:t xml:space="preserve"> </w:t>
      </w:r>
      <w:r>
        <w:rPr>
          <w:w w:val="105"/>
        </w:rPr>
        <w:t>نمایی</w:t>
      </w:r>
      <w:r>
        <w:rPr>
          <w:spacing w:val="-13"/>
          <w:w w:val="105"/>
        </w:rPr>
        <w:t xml:space="preserve"> </w:t>
      </w:r>
      <w:r>
        <w:rPr>
          <w:w w:val="105"/>
        </w:rPr>
        <w:t>حساسیت</w:t>
      </w:r>
      <w:r>
        <w:rPr>
          <w:spacing w:val="-11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تکامل</w:t>
      </w:r>
      <w:r>
        <w:rPr>
          <w:spacing w:val="-13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غیر </w:t>
      </w:r>
      <w:r>
        <w:rPr>
          <w:spacing w:val="-4"/>
          <w:w w:val="105"/>
        </w:rPr>
        <w:t>خطی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سیستم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اولیه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شرایط.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این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نتایج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در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بلندمدت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غیرقابل پیش‌بینی بودن </w:t>
      </w:r>
      <w:r>
        <w:rPr>
          <w:spacing w:val="-4"/>
          <w:w w:val="105"/>
        </w:rPr>
        <w:t>الگوریتمی</w:t>
      </w:r>
      <w:r>
        <w:rPr>
          <w:spacing w:val="-2"/>
          <w:w w:val="105"/>
        </w:rPr>
        <w:t xml:space="preserve"> </w:t>
      </w:r>
      <w:r>
        <w:rPr>
          <w:w w:val="105"/>
        </w:rPr>
        <w:t>و</w:t>
      </w:r>
      <w:r>
        <w:rPr>
          <w:spacing w:val="-3"/>
          <w:w w:val="105"/>
        </w:rPr>
        <w:t xml:space="preserve"> </w:t>
      </w:r>
      <w:r>
        <w:rPr>
          <w:w w:val="105"/>
        </w:rPr>
        <w:t>رفتار</w:t>
      </w:r>
      <w:r>
        <w:rPr>
          <w:spacing w:val="-3"/>
          <w:w w:val="105"/>
        </w:rPr>
        <w:t xml:space="preserve"> </w:t>
      </w:r>
      <w:r>
        <w:rPr>
          <w:w w:val="105"/>
        </w:rPr>
        <w:t>شبیه</w:t>
      </w:r>
      <w:r>
        <w:rPr>
          <w:spacing w:val="-3"/>
          <w:w w:val="105"/>
        </w:rPr>
        <w:t xml:space="preserve"> </w:t>
      </w:r>
      <w:r>
        <w:rPr>
          <w:w w:val="105"/>
        </w:rPr>
        <w:t>به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تصادفی بودن </w:t>
      </w:r>
      <w:hyperlink w:anchor="_bookmark14" w:history="1">
        <w:r w:rsidR="00632938">
          <w:rPr>
            <w:color w:val="0068A5"/>
            <w:w w:val="105"/>
            <w:vertAlign w:val="superscript"/>
          </w:rPr>
          <w:t xml:space="preserve">۱۰ </w:t>
        </w:r>
      </w:hyperlink>
      <w:r>
        <w:rPr>
          <w:w w:val="105"/>
        </w:rPr>
        <w:t>.</w:t>
      </w:r>
      <w:r>
        <w:rPr>
          <w:spacing w:val="-3"/>
          <w:w w:val="105"/>
        </w:rPr>
        <w:t xml:space="preserve"> </w:t>
      </w:r>
      <w:r>
        <w:rPr>
          <w:w w:val="105"/>
        </w:rPr>
        <w:t>اوینگ</w:t>
      </w:r>
      <w:r>
        <w:rPr>
          <w:spacing w:val="-3"/>
          <w:w w:val="105"/>
        </w:rPr>
        <w:t xml:space="preserve"> </w:t>
      </w:r>
      <w:r>
        <w:rPr>
          <w:w w:val="105"/>
        </w:rPr>
        <w:t>به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این </w:t>
      </w:r>
      <w:r>
        <w:rPr>
          <w:spacing w:val="-2"/>
          <w:w w:val="105"/>
        </w:rPr>
        <w:t>متمایز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خواص،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سیستم‌ها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داشته باشند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تبدیل شدن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مرکزی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تمرکز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در پژوهش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رمزگذاری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امن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 xml:space="preserve">ارتباطات </w:t>
      </w:r>
      <w:hyperlink w:anchor="_bookmark15" w:history="1">
        <w:r w:rsidR="00632938">
          <w:rPr>
            <w:color w:val="0068A5"/>
            <w:spacing w:val="-2"/>
            <w:w w:val="105"/>
            <w:vertAlign w:val="superscript"/>
          </w:rPr>
          <w:t xml:space="preserve">۱۱ </w:t>
        </w:r>
      </w:hyperlink>
      <w:r>
        <w:rPr>
          <w:spacing w:val="-2"/>
          <w:w w:val="105"/>
        </w:rPr>
        <w:t>.</w:t>
      </w:r>
      <w:r>
        <w:rPr>
          <w:spacing w:val="-21"/>
          <w:w w:val="105"/>
        </w:rPr>
        <w:t xml:space="preserve"> </w:t>
      </w:r>
    </w:p>
    <w:p w14:paraId="5ECF08D6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0" w:footer="373" w:gutter="0"/>
          <w:cols w:num="2" w:space="720" w:equalWidth="0">
            <w:col w:w="5231" w:space="98"/>
            <w:col w:w="5307"/>
          </w:cols>
        </w:sectPr>
      </w:pPr>
    </w:p>
    <w:p w14:paraId="4792EC15" w14:textId="77777777" w:rsidR="00632938" w:rsidRDefault="00632938" w:rsidP="00242312">
      <w:pPr>
        <w:pStyle w:val="BodyText"/>
        <w:bidi/>
        <w:spacing w:before="126"/>
        <w:ind w:left="0"/>
        <w:rPr>
          <w:sz w:val="20"/>
        </w:rPr>
      </w:pPr>
    </w:p>
    <w:p w14:paraId="6A77C282" w14:textId="77777777" w:rsidR="00632938" w:rsidRDefault="00000000" w:rsidP="00242312">
      <w:pPr>
        <w:pStyle w:val="BodyText"/>
        <w:bidi/>
        <w:spacing w:line="20" w:lineRule="exact"/>
        <w:ind w:left="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5598DCA" wp14:editId="77A13DEB">
                <wp:extent cx="6628765" cy="4445"/>
                <wp:effectExtent l="0" t="0" r="0" b="5080"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8765" cy="4445"/>
                          <a:chOff x="0" y="0"/>
                          <a:chExt cx="6628765" cy="444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889" y="0"/>
                            <a:ext cx="6626859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6859" h="3810">
                                <a:moveTo>
                                  <a:pt x="6626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127" y="2540"/>
                                </a:lnTo>
                                <a:lnTo>
                                  <a:pt x="127" y="3810"/>
                                </a:lnTo>
                                <a:lnTo>
                                  <a:pt x="6626415" y="3810"/>
                                </a:lnTo>
                                <a:lnTo>
                                  <a:pt x="6626415" y="2540"/>
                                </a:lnTo>
                                <a:lnTo>
                                  <a:pt x="6626542" y="2540"/>
                                </a:lnTo>
                                <a:lnTo>
                                  <a:pt x="6626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662876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8765" h="4445">
                                <a:moveTo>
                                  <a:pt x="2159" y="0"/>
                                </a:moveTo>
                                <a:lnTo>
                                  <a:pt x="6626161" y="0"/>
                                </a:lnTo>
                                <a:lnTo>
                                  <a:pt x="6628320" y="2159"/>
                                </a:lnTo>
                                <a:lnTo>
                                  <a:pt x="6626161" y="4318"/>
                                </a:lnTo>
                                <a:lnTo>
                                  <a:pt x="2159" y="4318"/>
                                </a:lnTo>
                                <a:lnTo>
                                  <a:pt x="0" y="2159"/>
                                </a:lnTo>
                                <a:lnTo>
                                  <a:pt x="2159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92F84A" id="Group 41" o:spid="_x0000_s1026" style="width:521.95pt;height:.35pt;mso-position-horizontal-relative:char;mso-position-vertical-relative:line" coordsize="66287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">
                <v:shape id="Graphic 42" o:spid="_x0000_s1027" style="position:absolute;left:8;width:66269;height:38;visibility:visible;mso-wrap-style:square;v-text-anchor:top" coordsize="6626859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" path="m6626542,l,,,2540r127,l127,3810r6626288,l6626415,2540r127,l6626542,xe" fillcolor="black" stroked="f">
                  <v:path arrowok="t"/>
                </v:shape>
                <v:shape id="Graphic 43" o:spid="_x0000_s1028" style="position:absolute;width:66287;height:44;visibility:visible;mso-wrap-style:square;v-text-anchor:top" coordsize="662876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" path="m2159,l6626161,r2159,2159l6626161,4318,2159,4318,,2159,2159,x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0F6DF01D" w14:textId="77777777" w:rsidR="00632938" w:rsidRDefault="00000000" w:rsidP="00242312">
      <w:pPr>
        <w:bidi/>
        <w:spacing w:before="56" w:line="285" w:lineRule="auto"/>
        <w:ind w:left="85" w:hanging="1"/>
        <w:rPr>
          <w:rFonts w:ascii="Tahoma"/>
          <w:sz w:val="15"/>
        </w:rPr>
      </w:pPr>
      <w:r>
        <w:rPr>
          <w:rFonts w:ascii="Tahoma"/>
          <w:spacing w:val="-2"/>
          <w:w w:val="105"/>
          <w:sz w:val="15"/>
          <w:vertAlign w:val="superscript"/>
        </w:rPr>
        <w:t xml:space="preserve">۱ </w:t>
      </w:r>
      <w:r>
        <w:rPr>
          <w:rFonts w:ascii="Tahoma"/>
          <w:spacing w:val="-2"/>
          <w:w w:val="105"/>
          <w:sz w:val="15"/>
        </w:rPr>
        <w:t>ایالت</w:t>
      </w:r>
      <w:r>
        <w:rPr>
          <w:rFonts w:ascii="Tahoma"/>
          <w:spacing w:val="-7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کلید</w:t>
      </w:r>
      <w:r>
        <w:rPr>
          <w:rFonts w:ascii="Tahoma"/>
          <w:spacing w:val="-3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آزمایشگاه</w:t>
      </w:r>
      <w:r>
        <w:rPr>
          <w:rFonts w:ascii="Tahoma"/>
          <w:spacing w:val="-7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از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فوتونیک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و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ارتباطات،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مدرسه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از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الکترونیک،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پکن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دانشگاه،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پکن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۱۰۰۸۷۱،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چین.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  <w:vertAlign w:val="superscript"/>
        </w:rPr>
        <w:t xml:space="preserve">۲ </w:t>
      </w:r>
      <w:r>
        <w:rPr>
          <w:rFonts w:ascii="Tahoma"/>
          <w:spacing w:val="-2"/>
          <w:w w:val="105"/>
          <w:sz w:val="15"/>
        </w:rPr>
        <w:t>چین</w:t>
      </w:r>
      <w:r>
        <w:rPr>
          <w:rFonts w:ascii="Tahoma"/>
          <w:spacing w:val="-6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موبایل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تحقیق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 xml:space="preserve">موسسه، </w:t>
      </w:r>
      <w:r>
        <w:rPr>
          <w:rFonts w:ascii="Tahoma"/>
          <w:w w:val="105"/>
          <w:sz w:val="15"/>
        </w:rPr>
        <w:t>پکن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۱۰۰۰۵۳،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چین.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  <w:vertAlign w:val="superscript"/>
        </w:rPr>
        <w:t xml:space="preserve">۳ </w:t>
      </w:r>
      <w:r>
        <w:rPr>
          <w:rFonts w:ascii="Tahoma"/>
          <w:w w:val="105"/>
          <w:sz w:val="15"/>
        </w:rPr>
        <w:t>ایالت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کلید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آزمایشگاه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از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میلی</w:t>
      </w:r>
      <w:r>
        <w:rPr>
          <w:rFonts w:ascii="Tahoma"/>
          <w:w w:val="105"/>
          <w:sz w:val="15"/>
        </w:rPr>
        <w:t>‌</w:t>
      </w:r>
      <w:r>
        <w:rPr>
          <w:rFonts w:ascii="Tahoma"/>
          <w:w w:val="105"/>
          <w:sz w:val="15"/>
        </w:rPr>
        <w:t>متر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امواج،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جنوب شرقی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دانشگاه،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نانجینگ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۲۱۰۰۹۶،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چین.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  <w:vertAlign w:val="superscript"/>
        </w:rPr>
        <w:t xml:space="preserve">۴ </w:t>
      </w:r>
      <w:r>
        <w:rPr>
          <w:rFonts w:ascii="Tahoma"/>
          <w:w w:val="105"/>
          <w:sz w:val="15"/>
        </w:rPr>
        <w:t>فیلد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و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امواج</w:t>
      </w:r>
      <w:r>
        <w:rPr>
          <w:rFonts w:ascii="Tahoma"/>
          <w:spacing w:val="-13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آزمایشگاه،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>دپارتمان</w:t>
      </w:r>
      <w:r>
        <w:rPr>
          <w:rFonts w:ascii="Tahoma"/>
          <w:spacing w:val="-12"/>
          <w:w w:val="105"/>
          <w:sz w:val="15"/>
        </w:rPr>
        <w:t xml:space="preserve"> </w:t>
      </w:r>
      <w:r>
        <w:rPr>
          <w:rFonts w:ascii="Tahoma"/>
          <w:w w:val="105"/>
          <w:sz w:val="15"/>
        </w:rPr>
        <w:t xml:space="preserve">مهندسی </w:t>
      </w:r>
      <w:r>
        <w:rPr>
          <w:rFonts w:ascii="Tahoma"/>
          <w:spacing w:val="-2"/>
          <w:w w:val="105"/>
          <w:sz w:val="15"/>
        </w:rPr>
        <w:t>،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دانشگاه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از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سانیو،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I-82100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بنونتو،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ایتالیا.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  <w:vertAlign w:val="superscript"/>
        </w:rPr>
        <w:t xml:space="preserve">۵ </w:t>
      </w:r>
      <w:r>
        <w:rPr>
          <w:rFonts w:ascii="Tahoma"/>
          <w:spacing w:val="-2"/>
          <w:w w:val="105"/>
          <w:sz w:val="15"/>
        </w:rPr>
        <w:t>پاژو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آزمایشگاه</w:t>
      </w:r>
      <w:r>
        <w:rPr>
          <w:rFonts w:ascii="Tahoma"/>
          <w:spacing w:val="-3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(هوانگپو)،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گوانگژو،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گوانگدونگ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۵۱۰۵۵۵،</w:t>
      </w:r>
      <w:r>
        <w:rPr>
          <w:rFonts w:ascii="Tahoma"/>
          <w:spacing w:val="-6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چین.</w:t>
      </w:r>
      <w:r>
        <w:rPr>
          <w:rFonts w:ascii="Tahoma"/>
          <w:spacing w:val="-5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  <w:vertAlign w:val="superscript"/>
        </w:rPr>
        <w:t xml:space="preserve">۶ </w:t>
      </w:r>
      <w:r>
        <w:rPr>
          <w:rFonts w:ascii="Tahoma"/>
          <w:spacing w:val="-2"/>
          <w:w w:val="105"/>
          <w:sz w:val="15"/>
        </w:rPr>
        <w:t>اینها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نویسندگان</w:t>
      </w:r>
      <w:r>
        <w:rPr>
          <w:rFonts w:ascii="Tahoma"/>
          <w:spacing w:val="-4"/>
          <w:w w:val="105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>به طور مساوی کمک کردند: جیا ون زو، منگلین وی.</w:t>
      </w:r>
      <w:r>
        <w:rPr>
          <w:rFonts w:ascii="Tahoma"/>
          <w:spacing w:val="-3"/>
          <w:w w:val="105"/>
          <w:sz w:val="15"/>
        </w:rPr>
        <w:t xml:space="preserve"> </w:t>
      </w:r>
      <w:r>
        <w:rPr>
          <w:rFonts w:ascii="Tahoma"/>
          <w:noProof/>
          <w:spacing w:val="-13"/>
          <w:sz w:val="15"/>
        </w:rPr>
        <w:drawing>
          <wp:inline distT="0" distB="0" distL="0" distR="0" wp14:anchorId="7FD161C5" wp14:editId="1EA0B715">
            <wp:extent cx="117005" cy="89115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5" cy="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15"/>
        </w:rPr>
        <w:t xml:space="preserve"> </w:t>
      </w:r>
      <w:r>
        <w:rPr>
          <w:rFonts w:ascii="Tahoma"/>
          <w:spacing w:val="-2"/>
          <w:w w:val="105"/>
          <w:sz w:val="15"/>
        </w:rPr>
        <w:t xml:space="preserve">پست الکترونیکی: </w:t>
      </w:r>
      <w:hyperlink r:id="rId26">
        <w:r w:rsidR="00632938">
          <w:rPr>
            <w:rFonts w:ascii="Tahoma"/>
            <w:color w:val="0068A5"/>
            <w:spacing w:val="-2"/>
            <w:w w:val="105"/>
            <w:sz w:val="15"/>
          </w:rPr>
          <w:t xml:space="preserve">vgaldi@unisannio.it </w:t>
        </w:r>
      </w:hyperlink>
      <w:r>
        <w:rPr>
          <w:rFonts w:ascii="Tahoma"/>
          <w:spacing w:val="-2"/>
          <w:w w:val="105"/>
          <w:sz w:val="15"/>
        </w:rPr>
        <w:t xml:space="preserve">; </w:t>
      </w:r>
      <w:hyperlink r:id="rId27">
        <w:r w:rsidR="00632938">
          <w:rPr>
            <w:rFonts w:ascii="Tahoma"/>
            <w:color w:val="0068A5"/>
            <w:spacing w:val="-2"/>
            <w:w w:val="105"/>
            <w:sz w:val="15"/>
          </w:rPr>
          <w:t xml:space="preserve">lianlin.li@pku.edu.cn </w:t>
        </w:r>
      </w:hyperlink>
      <w:r>
        <w:rPr>
          <w:rFonts w:ascii="Tahoma"/>
          <w:spacing w:val="-2"/>
          <w:w w:val="105"/>
          <w:sz w:val="15"/>
        </w:rPr>
        <w:t xml:space="preserve">; </w:t>
      </w:r>
      <w:hyperlink r:id="rId28">
        <w:r w:rsidR="00632938">
          <w:rPr>
            <w:rFonts w:ascii="Tahoma"/>
            <w:color w:val="0068A5"/>
            <w:spacing w:val="-2"/>
            <w:w w:val="105"/>
            <w:sz w:val="15"/>
          </w:rPr>
          <w:t>tjcui@seu.edu.cn</w:t>
        </w:r>
      </w:hyperlink>
    </w:p>
    <w:p w14:paraId="07A137D2" w14:textId="77777777" w:rsidR="00632938" w:rsidRDefault="00000000" w:rsidP="00242312">
      <w:pPr>
        <w:pStyle w:val="BodyText"/>
        <w:bidi/>
        <w:spacing w:before="1"/>
        <w:ind w:left="0"/>
        <w:rPr>
          <w:rFonts w:ascii="Tahoma"/>
          <w:sz w:val="15"/>
        </w:rPr>
      </w:pPr>
      <w:r>
        <w:rPr>
          <w:rFonts w:ascii="Tahoma"/>
          <w:noProof/>
          <w:sz w:val="15"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169C657E" wp14:editId="08EE437B">
                <wp:simplePos x="0" y="0"/>
                <wp:positionH relativeFrom="page">
                  <wp:posOffset>503999</wp:posOffset>
                </wp:positionH>
                <wp:positionV relativeFrom="paragraph">
                  <wp:posOffset>130962</wp:posOffset>
                </wp:positionV>
                <wp:extent cx="6624320" cy="4445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7"/>
                                </a:lnTo>
                                <a:lnTo>
                                  <a:pt x="6624002" y="4317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0" y="0"/>
                                </a:moveTo>
                                <a:lnTo>
                                  <a:pt x="6624002" y="0"/>
                                </a:lnTo>
                                <a:lnTo>
                                  <a:pt x="6624002" y="4317"/>
                                </a:lnTo>
                                <a:lnTo>
                                  <a:pt x="0" y="431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7A921" id="Group 45" o:spid="_x0000_s1026" style="position:absolute;margin-left:39.7pt;margin-top:10.3pt;width:521.6pt;height:.35pt;z-index:-251631616;mso-wrap-distance-left:0;mso-wrap-distance-right:0;mso-position-horizontal-relative:pag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">
                <v:shape id="Graphic 46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" path="m6624002,l,,,4317r6624002,l6624002,xe" fillcolor="black" stroked="f">
                  <v:path arrowok="t"/>
                </v:shape>
                <v:shape id="Graphic 47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" path="m,l6624002,r,4317l,4317e" filled="f" strokeweight="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E71801" w14:textId="77777777" w:rsidR="00632938" w:rsidRDefault="00632938" w:rsidP="00242312">
      <w:pPr>
        <w:pStyle w:val="BodyText"/>
        <w:bidi/>
        <w:rPr>
          <w:rFonts w:ascii="Tahoma"/>
          <w:sz w:val="15"/>
        </w:rPr>
        <w:sectPr w:rsidR="00632938">
          <w:type w:val="continuous"/>
          <w:pgSz w:w="11910" w:h="15820"/>
          <w:pgMar w:top="660" w:right="566" w:bottom="560" w:left="708" w:header="0" w:footer="373" w:gutter="0"/>
          <w:cols w:space="720"/>
        </w:sectPr>
      </w:pPr>
    </w:p>
    <w:p w14:paraId="1290B85B" w14:textId="77777777" w:rsidR="00632938" w:rsidRDefault="00632938" w:rsidP="00242312">
      <w:pPr>
        <w:pStyle w:val="BodyText"/>
        <w:bidi/>
        <w:spacing w:before="8"/>
        <w:ind w:left="0"/>
        <w:rPr>
          <w:rFonts w:ascii="Tahoma"/>
          <w:sz w:val="6"/>
        </w:rPr>
      </w:pPr>
    </w:p>
    <w:p w14:paraId="54FD344E" w14:textId="77777777" w:rsidR="00632938" w:rsidRDefault="00000000" w:rsidP="00242312">
      <w:pPr>
        <w:pStyle w:val="BodyText"/>
        <w:bidi/>
        <w:spacing w:line="20" w:lineRule="exact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 wp14:anchorId="379F7BB5" wp14:editId="7C59A72A">
                <wp:extent cx="6624320" cy="4445"/>
                <wp:effectExtent l="0" t="0" r="0" b="5080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6624002" y="4318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8"/>
                                </a:moveTo>
                                <a:lnTo>
                                  <a:pt x="0" y="4318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928F2" id="Group 53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">
                <v:shape id="Graphic 54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" path="m6624002,l,,,4318r6624002,l6624002,xe" fillcolor="black" stroked="f">
                  <v:path arrowok="t"/>
                </v:shape>
                <v:shape id="Graphic 55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" path="m6624002,4318l,4318,,,6624002,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10CC657D" w14:textId="77777777" w:rsidR="00632938" w:rsidRDefault="00632938" w:rsidP="00242312">
      <w:pPr>
        <w:pStyle w:val="BodyText"/>
        <w:bidi/>
        <w:spacing w:before="8"/>
        <w:ind w:left="0"/>
        <w:rPr>
          <w:rFonts w:ascii="Tahoma"/>
          <w:sz w:val="6"/>
        </w:rPr>
      </w:pPr>
    </w:p>
    <w:p w14:paraId="0C5E1506" w14:textId="77777777" w:rsidR="00632938" w:rsidRDefault="00632938" w:rsidP="00242312">
      <w:pPr>
        <w:pStyle w:val="BodyText"/>
        <w:bidi/>
        <w:rPr>
          <w:rFonts w:ascii="Tahoma"/>
          <w:sz w:val="6"/>
        </w:rPr>
        <w:sectPr w:rsidR="00632938">
          <w:headerReference w:type="default" r:id="rId29"/>
          <w:footerReference w:type="default" r:id="rId30"/>
          <w:pgSz w:w="11910" w:h="15820"/>
          <w:pgMar w:top="660" w:right="566" w:bottom="560" w:left="708" w:header="436" w:footer="373" w:gutter="0"/>
          <w:cols w:space="720"/>
        </w:sectPr>
      </w:pPr>
    </w:p>
    <w:p w14:paraId="10594BE4" w14:textId="77777777" w:rsidR="00632938" w:rsidRDefault="00000000" w:rsidP="00242312">
      <w:pPr>
        <w:pStyle w:val="BodyText"/>
        <w:bidi/>
        <w:spacing w:before="106" w:line="276" w:lineRule="auto"/>
        <w:ind w:right="42"/>
        <w:jc w:val="both"/>
      </w:pPr>
      <w:r>
        <w:rPr>
          <w:w w:val="105"/>
        </w:rPr>
        <w:t>افزایش ناگهانی</w:t>
      </w:r>
      <w:r>
        <w:rPr>
          <w:spacing w:val="-9"/>
          <w:w w:val="105"/>
        </w:rPr>
        <w:t xml:space="preserve"> </w:t>
      </w:r>
      <w:r>
        <w:rPr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w w:val="105"/>
        </w:rPr>
        <w:t>علاقه</w:t>
      </w:r>
      <w:r>
        <w:rPr>
          <w:spacing w:val="-9"/>
          <w:w w:val="105"/>
        </w:rPr>
        <w:t xml:space="preserve"> </w:t>
      </w:r>
      <w:r>
        <w:rPr>
          <w:w w:val="105"/>
        </w:rPr>
        <w:t>در</w:t>
      </w:r>
      <w:r>
        <w:rPr>
          <w:spacing w:val="-10"/>
          <w:w w:val="105"/>
        </w:rPr>
        <w:t xml:space="preserve"> </w:t>
      </w:r>
      <w:r>
        <w:rPr>
          <w:w w:val="105"/>
        </w:rPr>
        <w:t>این</w:t>
      </w:r>
      <w:r>
        <w:rPr>
          <w:spacing w:val="-8"/>
          <w:w w:val="105"/>
        </w:rPr>
        <w:t xml:space="preserve"> </w:t>
      </w:r>
      <w:r>
        <w:rPr>
          <w:w w:val="105"/>
        </w:rPr>
        <w:t>منطقه</w:t>
      </w:r>
      <w:r>
        <w:rPr>
          <w:spacing w:val="-9"/>
          <w:w w:val="105"/>
        </w:rPr>
        <w:t xml:space="preserve"> </w:t>
      </w:r>
      <w:r>
        <w:rPr>
          <w:w w:val="105"/>
        </w:rPr>
        <w:t>خرما</w:t>
      </w:r>
      <w:r>
        <w:rPr>
          <w:spacing w:val="-8"/>
          <w:w w:val="105"/>
        </w:rPr>
        <w:t xml:space="preserve"> </w:t>
      </w:r>
      <w:r>
        <w:rPr>
          <w:w w:val="105"/>
        </w:rPr>
        <w:t>برگشت</w:t>
      </w:r>
      <w:r>
        <w:rPr>
          <w:spacing w:val="-8"/>
          <w:w w:val="105"/>
        </w:rPr>
        <w:t xml:space="preserve"> </w:t>
      </w:r>
      <w:r>
        <w:rPr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دهه ۱۹۹۰،</w:t>
      </w:r>
      <w:r>
        <w:rPr>
          <w:spacing w:val="-10"/>
          <w:w w:val="105"/>
        </w:rPr>
        <w:t xml:space="preserve"> </w:t>
      </w:r>
      <w:r>
        <w:rPr>
          <w:w w:val="105"/>
        </w:rPr>
        <w:t>علامت گذاری شده</w:t>
      </w:r>
      <w:r>
        <w:rPr>
          <w:spacing w:val="-9"/>
          <w:w w:val="105"/>
        </w:rPr>
        <w:t xml:space="preserve"> </w:t>
      </w:r>
      <w:r>
        <w:rPr>
          <w:w w:val="105"/>
        </w:rPr>
        <w:t>توسط</w:t>
      </w:r>
      <w:r>
        <w:rPr>
          <w:spacing w:val="-9"/>
          <w:w w:val="105"/>
        </w:rPr>
        <w:t xml:space="preserve"> </w:t>
      </w:r>
      <w:r>
        <w:rPr>
          <w:w w:val="105"/>
        </w:rPr>
        <w:t>نطفه</w:t>
      </w:r>
      <w:r>
        <w:rPr>
          <w:spacing w:val="-4"/>
          <w:w w:val="105"/>
        </w:rPr>
        <w:t>​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کشف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از هرج و مرج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همگام‌سازی </w:t>
      </w:r>
      <w:hyperlink w:anchor="_bookmark16" w:history="1">
        <w:r w:rsidR="00632938">
          <w:rPr>
            <w:color w:val="0068A5"/>
            <w:spacing w:val="-4"/>
            <w:w w:val="105"/>
            <w:vertAlign w:val="superscript"/>
          </w:rPr>
          <w:t xml:space="preserve">۱۲ </w:t>
        </w:r>
      </w:hyperlink>
      <w:r>
        <w:rPr>
          <w:spacing w:val="-4"/>
          <w:w w:val="105"/>
        </w:rPr>
        <w:t xml:space="preserve">، که پایه و اساس </w:t>
      </w:r>
      <w:r>
        <w:rPr>
          <w:w w:val="105"/>
        </w:rPr>
        <w:t>روش‌های مختلف ارتباطی امن ریشه در آشوب را بنا نهاد.</w:t>
      </w:r>
    </w:p>
    <w:p w14:paraId="4CC132F5" w14:textId="77777777" w:rsidR="00632938" w:rsidRDefault="00000000" w:rsidP="00242312">
      <w:pPr>
        <w:pStyle w:val="BodyText"/>
        <w:bidi/>
        <w:spacing w:before="2" w:line="276" w:lineRule="auto"/>
        <w:ind w:right="38" w:firstLine="340"/>
        <w:jc w:val="both"/>
      </w:pPr>
      <w:r>
        <w:rPr>
          <w:w w:val="105"/>
        </w:rPr>
        <w:t>اوایل</w:t>
      </w:r>
      <w:r>
        <w:rPr>
          <w:spacing w:val="-13"/>
          <w:w w:val="105"/>
        </w:rPr>
        <w:t xml:space="preserve"> </w:t>
      </w:r>
      <w:r>
        <w:rPr>
          <w:w w:val="105"/>
        </w:rPr>
        <w:t>ارتباط</w:t>
      </w:r>
      <w:r>
        <w:rPr>
          <w:spacing w:val="-13"/>
          <w:w w:val="105"/>
        </w:rPr>
        <w:t xml:space="preserve"> </w:t>
      </w:r>
      <w:r>
        <w:rPr>
          <w:w w:val="105"/>
        </w:rPr>
        <w:t>سیستم‌ها</w:t>
      </w:r>
      <w:r>
        <w:rPr>
          <w:spacing w:val="-12"/>
          <w:w w:val="105"/>
        </w:rPr>
        <w:t xml:space="preserve"> </w:t>
      </w:r>
      <w:r>
        <w:rPr>
          <w:w w:val="105"/>
        </w:rPr>
        <w:t>مبتنی بر</w:t>
      </w:r>
      <w:r>
        <w:rPr>
          <w:spacing w:val="-13"/>
          <w:w w:val="105"/>
        </w:rPr>
        <w:t xml:space="preserve"> </w:t>
      </w:r>
      <w:r>
        <w:rPr>
          <w:w w:val="105"/>
        </w:rPr>
        <w:t>روی</w:t>
      </w:r>
      <w:r>
        <w:rPr>
          <w:spacing w:val="-13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2"/>
          <w:w w:val="105"/>
        </w:rPr>
        <w:t xml:space="preserve"> </w:t>
      </w:r>
      <w:r>
        <w:rPr>
          <w:w w:val="105"/>
        </w:rPr>
        <w:t>تکیه داد</w:t>
      </w:r>
      <w:r>
        <w:rPr>
          <w:spacing w:val="-13"/>
          <w:w w:val="105"/>
        </w:rPr>
        <w:t xml:space="preserve"> </w:t>
      </w:r>
      <w:r>
        <w:rPr>
          <w:w w:val="105"/>
        </w:rPr>
        <w:t>روی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تشخیص منسجم </w:t>
      </w:r>
      <w:hyperlink w:anchor="_bookmark17" w:history="1">
        <w:r w:rsidR="00632938">
          <w:rPr>
            <w:color w:val="0068A5"/>
            <w:w w:val="105"/>
            <w:vertAlign w:val="superscript"/>
          </w:rPr>
          <w:t xml:space="preserve">۱۳-۱۵ ، که </w:t>
        </w:r>
      </w:hyperlink>
      <w:hyperlink w:anchor="_bookmark19" w:history="1">
        <w:r w:rsidR="00632938">
          <w:rPr>
            <w:color w:val="0068A5"/>
            <w:w w:val="105"/>
            <w:vertAlign w:val="superscript"/>
          </w:rPr>
          <w:t xml:space="preserve">در آن سیستم‌های آشوبناک </w:t>
        </w:r>
      </w:hyperlink>
      <w:r>
        <w:rPr>
          <w:rFonts w:ascii="Arial MT" w:hAnsi="Arial MT"/>
          <w:w w:val="105"/>
          <w:vertAlign w:val="superscript"/>
        </w:rPr>
        <w:t xml:space="preserve">، </w:t>
      </w:r>
      <w:r>
        <w:rPr>
          <w:spacing w:val="-2"/>
          <w:w w:val="105"/>
        </w:rPr>
        <w:t xml:space="preserve">آشوب </w:t>
      </w:r>
      <w:r>
        <w:rPr>
          <w:w w:val="105"/>
        </w:rPr>
        <w:t>آنالوگ یا دیجیتال تولید می‌کنند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سیگنال‌ها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امن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انتقال.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اینها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سیستم‌ها،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گیرنده </w:t>
      </w:r>
      <w:r>
        <w:rPr>
          <w:w w:val="105"/>
        </w:rPr>
        <w:t xml:space="preserve">یک کپی هماهنگ از سیگنال آشوبناک برای بازیابی داده‌های منتقل‌شده ایجاد کرد. یکی از تکنیک‌های قابل توجه، کلیدزنی تغییر آشوبناک ۱۴ </w:t>
      </w:r>
      <w:hyperlink w:anchor="_bookmark18" w:history="1">
        <w:r w:rsidR="00632938">
          <w:rPr>
            <w:color w:val="0068A5"/>
            <w:w w:val="105"/>
            <w:vertAlign w:val="superscript"/>
          </w:rPr>
          <w:t xml:space="preserve">بود </w:t>
        </w:r>
      </w:hyperlink>
      <w:r>
        <w:rPr>
          <w:spacing w:val="-2"/>
          <w:w w:val="105"/>
        </w:rPr>
        <w:t>که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مورد استفاده قرار گرفت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دو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مستقل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سیستم‌ها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فرستنده.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کدگذاری کرد </w:t>
      </w:r>
      <w:r>
        <w:rPr>
          <w:spacing w:val="-2"/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>دودویی</w:t>
      </w:r>
      <w:r>
        <w:rPr>
          <w:spacing w:val="-12"/>
          <w:w w:val="105"/>
        </w:rPr>
        <w:t xml:space="preserve"> </w:t>
      </w:r>
      <w:r>
        <w:rPr>
          <w:w w:val="105"/>
        </w:rPr>
        <w:t>دیجیتال</w:t>
      </w:r>
      <w:r>
        <w:rPr>
          <w:spacing w:val="-13"/>
          <w:w w:val="105"/>
        </w:rPr>
        <w:t xml:space="preserve"> </w:t>
      </w:r>
      <w:r>
        <w:rPr>
          <w:w w:val="105"/>
        </w:rPr>
        <w:t>توالی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منتقل شده</w:t>
      </w:r>
      <w:r>
        <w:rPr>
          <w:spacing w:val="-13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12"/>
          <w:w w:val="105"/>
        </w:rPr>
        <w:t xml:space="preserve"> </w:t>
      </w:r>
      <w:r>
        <w:rPr>
          <w:w w:val="105"/>
        </w:rPr>
        <w:t>با استفاده از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یک </w:t>
      </w:r>
      <w:bookmarkStart w:id="1" w:name="Results"/>
      <w:bookmarkEnd w:id="1"/>
      <w:r>
        <w:rPr>
          <w:w w:val="105"/>
        </w:rPr>
        <w:t xml:space="preserve">کلید تغییر وضعیت. در گیرنده، سیگنال دریافتی دو </w:t>
      </w:r>
      <w:bookmarkStart w:id="2" w:name="System_model"/>
      <w:bookmarkEnd w:id="2"/>
      <w:r>
        <w:rPr>
          <w:w w:val="105"/>
        </w:rPr>
        <w:t xml:space="preserve">زیرسیستم خودهمزمان را به کار انداخت و با تشخیص انسجام بین سیگنال دریافتی و سیگنال خروجی آنها، نماد انتقال را تعیین کرد. رویکرد دیگر، که به عنوان پوشش آشوبی افزایشی </w:t>
      </w:r>
      <w:hyperlink w:anchor="_bookmark20" w:history="1">
        <w:r w:rsidR="00632938">
          <w:rPr>
            <w:color w:val="0068A5"/>
            <w:w w:val="105"/>
            <w:vertAlign w:val="superscript"/>
          </w:rPr>
          <w:t xml:space="preserve">۱۶ شناخته می‌شود </w:t>
        </w:r>
      </w:hyperlink>
      <w:r>
        <w:rPr>
          <w:w w:val="105"/>
        </w:rPr>
        <w:t xml:space="preserve">، شامل معرفی یک سیگنال آشوبی افزایشی به یک </w:t>
      </w:r>
      <w:r>
        <w:rPr>
          <w:spacing w:val="-4"/>
          <w:w w:val="105"/>
        </w:rPr>
        <w:t>سیگنال داده آنالوگ بود.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ایجاد کردن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منتقل شده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سیگنال.</w:t>
      </w:r>
      <w:r>
        <w:rPr>
          <w:spacing w:val="-5"/>
          <w:w w:val="105"/>
        </w:rPr>
        <w:t xml:space="preserve">  </w:t>
      </w:r>
      <w:r>
        <w:rPr>
          <w:spacing w:val="-4"/>
          <w:w w:val="105"/>
        </w:rPr>
        <w:t>گیرنده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بازسازی شده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سیگنال </w:t>
      </w:r>
      <w:r>
        <w:rPr>
          <w:w w:val="105"/>
        </w:rPr>
        <w:t xml:space="preserve">آشوبناک از طریق همگام‌سازی آشوبناک، استخراج </w:t>
      </w:r>
      <w:r>
        <w:rPr>
          <w:spacing w:val="-4"/>
          <w:w w:val="105"/>
        </w:rPr>
        <w:t>اطلاعات آنالوگ با کم کردن آشوبناک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سیگنال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از سیگنال دریافتی. در حالی که در ایمن‌سازی در برابر استراق سمع‌کنندگانی که فاقد دانش هستند، مؤثر </w:t>
      </w:r>
      <w:r>
        <w:t>است</w:t>
      </w:r>
      <w:r>
        <w:rPr>
          <w:spacing w:val="-3"/>
        </w:rPr>
        <w:t xml:space="preserve"> </w:t>
      </w:r>
      <w:r>
        <w:t>‎‏ ...</w:t>
      </w:r>
      <w:r>
        <w:rPr>
          <w:spacing w:val="-3"/>
        </w:rPr>
        <w:t xml:space="preserve"> </w:t>
      </w:r>
      <w:r>
        <w:t>هرج و مرج</w:t>
      </w:r>
      <w:r>
        <w:rPr>
          <w:spacing w:val="-3"/>
        </w:rPr>
        <w:t xml:space="preserve"> </w:t>
      </w:r>
      <w:r>
        <w:t>سیستم</w:t>
      </w:r>
      <w:r>
        <w:rPr>
          <w:rFonts w:ascii="Arial MT" w:hAnsi="Arial MT"/>
        </w:rPr>
        <w:t>​</w:t>
      </w:r>
      <w:r>
        <w:t>​</w:t>
      </w:r>
      <w:r>
        <w:rPr>
          <w:spacing w:val="-5"/>
        </w:rPr>
        <w:t xml:space="preserve"> </w:t>
      </w:r>
      <w:r>
        <w:t>پارامترها،</w:t>
      </w:r>
      <w:r>
        <w:rPr>
          <w:spacing w:val="-3"/>
        </w:rPr>
        <w:t xml:space="preserve"> </w:t>
      </w:r>
      <w:r>
        <w:t>این</w:t>
      </w:r>
      <w:r>
        <w:rPr>
          <w:spacing w:val="-3"/>
        </w:rPr>
        <w:t xml:space="preserve"> </w:t>
      </w:r>
      <w:r>
        <w:t>روش</w:t>
      </w:r>
      <w:r>
        <w:rPr>
          <w:spacing w:val="-3"/>
        </w:rPr>
        <w:t xml:space="preserve"> </w:t>
      </w:r>
      <w:r>
        <w:t>داشت</w:t>
      </w:r>
      <w:r>
        <w:rPr>
          <w:spacing w:val="-6"/>
        </w:rPr>
        <w:t xml:space="preserve"> </w:t>
      </w:r>
      <w:r>
        <w:t>پتانسیل</w:t>
      </w:r>
      <w:r>
        <w:rPr>
          <w:spacing w:val="-7"/>
        </w:rPr>
        <w:t xml:space="preserve"> </w:t>
      </w:r>
      <w:r>
        <w:rPr>
          <w:w w:val="105"/>
        </w:rPr>
        <w:t xml:space="preserve">خطرات </w:t>
      </w:r>
      <w:r>
        <w:t>امنیتی</w:t>
      </w:r>
      <w:r>
        <w:rPr>
          <w:spacing w:val="-11"/>
          <w:w w:val="105"/>
        </w:rPr>
        <w:t xml:space="preserve"> </w:t>
      </w:r>
      <w:r>
        <w:rPr>
          <w:w w:val="105"/>
        </w:rPr>
        <w:t>به دلیل</w:t>
      </w:r>
      <w:r>
        <w:rPr>
          <w:spacing w:val="-12"/>
          <w:w w:val="105"/>
        </w:rPr>
        <w:t xml:space="preserve"> </w:t>
      </w:r>
      <w:r>
        <w:rPr>
          <w:w w:val="105"/>
        </w:rPr>
        <w:t>به</w:t>
      </w:r>
      <w:r>
        <w:rPr>
          <w:spacing w:val="-12"/>
          <w:w w:val="105"/>
        </w:rPr>
        <w:t xml:space="preserve"> </w:t>
      </w:r>
      <w:r>
        <w:rPr>
          <w:w w:val="105"/>
        </w:rPr>
        <w:t>قدرت</w:t>
      </w:r>
      <w:r>
        <w:rPr>
          <w:spacing w:val="-13"/>
          <w:w w:val="105"/>
        </w:rPr>
        <w:t xml:space="preserve"> </w:t>
      </w:r>
      <w:r>
        <w:rPr>
          <w:w w:val="105"/>
        </w:rPr>
        <w:t>تغییرات</w:t>
      </w:r>
      <w:r>
        <w:rPr>
          <w:spacing w:val="-11"/>
          <w:w w:val="105"/>
        </w:rPr>
        <w:t xml:space="preserve"> </w:t>
      </w:r>
      <w:r>
        <w:rPr>
          <w:w w:val="105"/>
        </w:rPr>
        <w:t>در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منتقل شده</w:t>
      </w:r>
      <w:r>
        <w:rPr>
          <w:spacing w:val="-12"/>
          <w:w w:val="105"/>
        </w:rPr>
        <w:t xml:space="preserve"> </w:t>
      </w:r>
      <w:r>
        <w:rPr>
          <w:w w:val="105"/>
        </w:rPr>
        <w:t>سیگنال.</w:t>
      </w:r>
      <w:r>
        <w:rPr>
          <w:spacing w:val="-11"/>
          <w:w w:val="105"/>
        </w:rPr>
        <w:t xml:space="preserve"> </w:t>
      </w:r>
      <w:r>
        <w:rPr>
          <w:w w:val="105"/>
        </w:rPr>
        <w:t>در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 xml:space="preserve">روش </w:t>
      </w:r>
      <w:r>
        <w:rPr>
          <w:w w:val="105"/>
        </w:rPr>
        <w:t xml:space="preserve">متفاوتی به نام مدولاسیون آشوبناک </w:t>
      </w:r>
      <w:hyperlink w:anchor="_bookmark21" w:history="1">
        <w:r w:rsidR="00632938">
          <w:rPr>
            <w:color w:val="0068A5"/>
            <w:spacing w:val="-4"/>
            <w:w w:val="105"/>
            <w:vertAlign w:val="superscript"/>
          </w:rPr>
          <w:t xml:space="preserve">۱۷ </w:t>
        </w:r>
      </w:hyperlink>
      <w:r>
        <w:rPr>
          <w:spacing w:val="-4"/>
          <w:w w:val="105"/>
        </w:rPr>
        <w:t>، سیگنال آنالوگ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برای انتقال </w:t>
      </w:r>
      <w:r>
        <w:rPr>
          <w:spacing w:val="-2"/>
          <w:w w:val="105"/>
        </w:rPr>
        <w:t>بود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مستقیماً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تزریق شده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سیستم،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اصلاح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آن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فاز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فضا </w:t>
      </w:r>
      <w:r>
        <w:rPr>
          <w:w w:val="105"/>
        </w:rPr>
        <w:t>یا پارامترهایی برای تولید یک سیگنال آشوبناک حاوی اطلاعات آنالوگ.</w:t>
      </w:r>
      <w:r>
        <w:rPr>
          <w:spacing w:val="-4"/>
          <w:w w:val="105"/>
        </w:rPr>
        <w:t xml:space="preserve"> </w:t>
      </w:r>
      <w:r>
        <w:rPr>
          <w:w w:val="105"/>
        </w:rPr>
        <w:t>اگرچه</w:t>
      </w:r>
      <w:r>
        <w:rPr>
          <w:spacing w:val="-4"/>
          <w:w w:val="105"/>
        </w:rPr>
        <w:t xml:space="preserve"> </w:t>
      </w:r>
      <w:r>
        <w:rPr>
          <w:w w:val="105"/>
        </w:rPr>
        <w:t>ارائه</w:t>
      </w:r>
      <w:r>
        <w:rPr>
          <w:spacing w:val="-5"/>
          <w:w w:val="105"/>
        </w:rPr>
        <w:t xml:space="preserve"> </w:t>
      </w:r>
      <w:r>
        <w:rPr>
          <w:w w:val="105"/>
        </w:rPr>
        <w:t>برتر</w:t>
      </w:r>
      <w:r>
        <w:rPr>
          <w:spacing w:val="-5"/>
          <w:w w:val="105"/>
        </w:rPr>
        <w:t xml:space="preserve"> </w:t>
      </w:r>
      <w:r>
        <w:rPr>
          <w:w w:val="105"/>
        </w:rPr>
        <w:t>عملکرد</w:t>
      </w:r>
      <w:r>
        <w:rPr>
          <w:spacing w:val="-7"/>
          <w:w w:val="105"/>
        </w:rPr>
        <w:t xml:space="preserve"> </w:t>
      </w:r>
      <w:r>
        <w:rPr>
          <w:w w:val="105"/>
        </w:rPr>
        <w:t>مقایسه شده</w:t>
      </w:r>
      <w:r>
        <w:rPr>
          <w:spacing w:val="-4"/>
          <w:w w:val="105"/>
        </w:rPr>
        <w:t xml:space="preserve"> </w:t>
      </w:r>
      <w:r>
        <w:rPr>
          <w:w w:val="105"/>
        </w:rPr>
        <w:t>به</w:t>
      </w:r>
      <w:r>
        <w:rPr>
          <w:spacing w:val="-4"/>
          <w:w w:val="105"/>
        </w:rPr>
        <w:t xml:space="preserve"> کلیدزنی تغییر </w:t>
      </w:r>
      <w:r>
        <w:rPr>
          <w:w w:val="105"/>
        </w:rPr>
        <w:t xml:space="preserve">آشوب </w:t>
      </w:r>
      <w:r>
        <w:rPr>
          <w:spacing w:val="-4"/>
          <w:w w:val="105"/>
        </w:rPr>
        <w:t>و آشوب افزایشی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 xml:space="preserve">این رویکرد، با وجود پوشش‌دهی، به شدت </w:t>
      </w:r>
      <w:r>
        <w:rPr>
          <w:w w:val="105"/>
        </w:rPr>
        <w:t>به طراحی دقیق کنترل‌کننده گیرنده متکی بود.</w:t>
      </w:r>
    </w:p>
    <w:p w14:paraId="2ACCC5A2" w14:textId="77777777" w:rsidR="00632938" w:rsidRDefault="00000000" w:rsidP="00242312">
      <w:pPr>
        <w:pStyle w:val="BodyText"/>
        <w:bidi/>
        <w:spacing w:before="12" w:line="276" w:lineRule="auto"/>
        <w:ind w:right="38" w:firstLine="340"/>
        <w:jc w:val="both"/>
      </w:pPr>
      <w:r>
        <w:rPr>
          <w:w w:val="105"/>
        </w:rPr>
        <w:t>برای غلبه بر محدودیت‌های ذکر شده، توجه تحقیقاتی قابل توجهی به سمت ارتباطات مبتنی بر آشوب معطوف شده است.</w:t>
      </w:r>
      <w:r>
        <w:rPr>
          <w:spacing w:val="-12"/>
          <w:w w:val="105"/>
        </w:rPr>
        <w:t xml:space="preserve"> </w:t>
      </w:r>
      <w:r>
        <w:rPr>
          <w:w w:val="105"/>
        </w:rPr>
        <w:t>سیستم‌ها</w:t>
      </w:r>
      <w:r>
        <w:rPr>
          <w:spacing w:val="-12"/>
          <w:w w:val="105"/>
        </w:rPr>
        <w:t xml:space="preserve"> </w:t>
      </w:r>
      <w:r>
        <w:rPr>
          <w:w w:val="105"/>
        </w:rPr>
        <w:t>استخدام</w:t>
      </w:r>
      <w:r>
        <w:rPr>
          <w:spacing w:val="-12"/>
          <w:w w:val="105"/>
        </w:rPr>
        <w:t xml:space="preserve"> </w:t>
      </w:r>
      <w:r>
        <w:rPr>
          <w:w w:val="105"/>
        </w:rPr>
        <w:t>غیر منسجم</w:t>
      </w:r>
      <w:r>
        <w:rPr>
          <w:spacing w:val="-12"/>
          <w:w w:val="105"/>
        </w:rPr>
        <w:t xml:space="preserve"> </w:t>
      </w:r>
      <w:r>
        <w:rPr>
          <w:w w:val="105"/>
        </w:rPr>
        <w:t>تشخیص.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>کلید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پیشرفت در این حوزه، معرفی </w:t>
      </w:r>
      <w:r>
        <w:rPr>
          <w:spacing w:val="-2"/>
          <w:w w:val="105"/>
        </w:rPr>
        <w:t xml:space="preserve">کلیدزنی شیفت آشوب دیفرانسیلی </w:t>
      </w:r>
      <w:hyperlink w:anchor="_bookmark22" w:history="1">
        <w:r w:rsidR="00632938">
          <w:rPr>
            <w:color w:val="0068A5"/>
            <w:spacing w:val="-2"/>
            <w:w w:val="105"/>
            <w:vertAlign w:val="superscript"/>
          </w:rPr>
          <w:t xml:space="preserve">۱۸ است </w:t>
        </w:r>
      </w:hyperlink>
      <w:r>
        <w:rPr>
          <w:spacing w:val="-2"/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طرح،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هر کدام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نماد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دوره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تقسیم شده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دو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اسلات‌ها، </w:t>
      </w:r>
      <w:r>
        <w:rPr>
          <w:spacing w:val="-4"/>
          <w:w w:val="105"/>
        </w:rPr>
        <w:t>فراگیر</w:t>
      </w:r>
      <w:r>
        <w:rPr>
          <w:spacing w:val="-15"/>
          <w:w w:val="105"/>
        </w:rPr>
        <w:t xml:space="preserve"> </w:t>
      </w:r>
      <w:r>
        <w:rPr>
          <w:spacing w:val="-4"/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مرجع</w:t>
      </w:r>
      <w:r>
        <w:rPr>
          <w:spacing w:val="-16"/>
          <w:w w:val="105"/>
        </w:rPr>
        <w:t xml:space="preserve"> </w:t>
      </w:r>
      <w:r>
        <w:rPr>
          <w:spacing w:val="-4"/>
          <w:w w:val="105"/>
        </w:rPr>
        <w:t>هرج و مرج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سیگنال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و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داده‌ها</w:t>
      </w:r>
      <w:r>
        <w:rPr>
          <w:spacing w:val="-15"/>
          <w:w w:val="105"/>
        </w:rPr>
        <w:t xml:space="preserve"> </w:t>
      </w:r>
      <w:r>
        <w:rPr>
          <w:spacing w:val="-4"/>
          <w:w w:val="105"/>
        </w:rPr>
        <w:t>سیگنال.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این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دومی</w:t>
      </w:r>
      <w:r>
        <w:rPr>
          <w:spacing w:val="-13"/>
          <w:w w:val="105"/>
        </w:rPr>
        <w:t xml:space="preserve"> </w:t>
      </w:r>
      <w:r>
        <w:rPr>
          <w:spacing w:val="-7"/>
          <w:w w:val="105"/>
        </w:rPr>
        <w:t>است</w:t>
      </w:r>
    </w:p>
    <w:p w14:paraId="0CC6AF85" w14:textId="77777777" w:rsidR="00632938" w:rsidRDefault="00000000" w:rsidP="00242312">
      <w:pPr>
        <w:pStyle w:val="BodyText"/>
        <w:bidi/>
        <w:spacing w:line="221" w:lineRule="exact"/>
        <w:jc w:val="both"/>
      </w:pPr>
      <w:r>
        <w:t>مشتق شده</w:t>
      </w:r>
      <w:r>
        <w:rPr>
          <w:spacing w:val="-2"/>
        </w:rPr>
        <w:t xml:space="preserve"> </w:t>
      </w:r>
      <w:r>
        <w:t>توسط</w:t>
      </w:r>
      <w:r>
        <w:rPr>
          <w:spacing w:val="-1"/>
        </w:rPr>
        <w:t xml:space="preserve"> </w:t>
      </w:r>
      <w:r>
        <w:t>ضرب کردن</w:t>
      </w:r>
      <w:r>
        <w:rPr>
          <w:spacing w:val="-2"/>
        </w:rPr>
        <w:t xml:space="preserve"> </w:t>
      </w:r>
      <w:r>
        <w:t>الف</w:t>
      </w:r>
      <w:r>
        <w:rPr>
          <w:spacing w:val="-1"/>
        </w:rPr>
        <w:t xml:space="preserve"> </w:t>
      </w:r>
      <w:r>
        <w:t>دودویی</w:t>
      </w:r>
      <w:r>
        <w:rPr>
          <w:spacing w:val="-2"/>
        </w:rPr>
        <w:t xml:space="preserve"> </w:t>
      </w:r>
      <w:r>
        <w:t>توالی</w:t>
      </w:r>
      <w:r>
        <w:rPr>
          <w:spacing w:val="-4"/>
        </w:rPr>
        <w:t xml:space="preserve"> </w:t>
      </w:r>
      <w:r>
        <w:t>{1،</w:t>
      </w:r>
      <w:r>
        <w:rPr>
          <w:spacing w:val="-1"/>
        </w:rPr>
        <w:t xml:space="preserve"> </w:t>
      </w:r>
      <w:r>
        <w:rPr>
          <w:rFonts w:ascii="Lucida Sans Unicode" w:hAnsi="Lucida Sans Unicode"/>
        </w:rPr>
        <w:t xml:space="preserve">− </w:t>
      </w:r>
      <w:r>
        <w:t>۱}</w:t>
      </w:r>
      <w:r>
        <w:rPr>
          <w:spacing w:val="-2"/>
        </w:rPr>
        <w:t xml:space="preserve"> </w:t>
      </w:r>
      <w:r>
        <w:t>با یک</w:t>
      </w:r>
      <w:r>
        <w:rPr>
          <w:spacing w:val="-2"/>
        </w:rPr>
        <w:t xml:space="preserve"> </w:t>
      </w:r>
      <w:r>
        <w:t>با تأخیر</w:t>
      </w:r>
      <w:r>
        <w:rPr>
          <w:spacing w:val="-1"/>
        </w:rPr>
        <w:t xml:space="preserve"> </w:t>
      </w:r>
      <w:r>
        <w:rPr>
          <w:spacing w:val="-2"/>
        </w:rPr>
        <w:t>ارجاع-</w:t>
      </w:r>
    </w:p>
    <w:p w14:paraId="3D4848B9" w14:textId="77777777" w:rsidR="00632938" w:rsidRDefault="00000000" w:rsidP="00242312">
      <w:pPr>
        <w:pStyle w:val="BodyText"/>
        <w:bidi/>
        <w:spacing w:line="276" w:lineRule="auto"/>
        <w:ind w:right="38"/>
        <w:jc w:val="both"/>
      </w:pPr>
      <w:r>
        <w:rPr>
          <w:w w:val="105"/>
        </w:rPr>
        <w:t>انس</w:t>
      </w:r>
      <w:r>
        <w:rPr>
          <w:spacing w:val="-13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3"/>
          <w:w w:val="105"/>
        </w:rPr>
        <w:t xml:space="preserve"> </w:t>
      </w:r>
      <w:r>
        <w:rPr>
          <w:w w:val="105"/>
        </w:rPr>
        <w:t>سیگنال.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>شیفت</w:t>
      </w:r>
      <w:r>
        <w:rPr>
          <w:spacing w:val="-12"/>
          <w:w w:val="105"/>
        </w:rPr>
        <w:t xml:space="preserve"> </w:t>
      </w:r>
      <w:r>
        <w:rPr>
          <w:w w:val="105"/>
        </w:rPr>
        <w:t>سوئیچ</w:t>
      </w:r>
      <w:r>
        <w:rPr>
          <w:spacing w:val="-13"/>
          <w:w w:val="105"/>
        </w:rPr>
        <w:t xml:space="preserve"> </w:t>
      </w:r>
      <w:r>
        <w:rPr>
          <w:w w:val="105"/>
        </w:rPr>
        <w:t>جایگزین‌ها</w:t>
      </w:r>
      <w:r>
        <w:rPr>
          <w:spacing w:val="-12"/>
          <w:w w:val="105"/>
        </w:rPr>
        <w:t xml:space="preserve"> </w:t>
      </w:r>
      <w:r>
        <w:rPr>
          <w:w w:val="105"/>
        </w:rPr>
        <w:t>بین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سیگنال مرجع</w:t>
      </w:r>
      <w:r>
        <w:rPr>
          <w:spacing w:val="-13"/>
          <w:w w:val="105"/>
        </w:rPr>
        <w:t xml:space="preserve"> </w:t>
      </w:r>
      <w:r>
        <w:rPr>
          <w:w w:val="105"/>
        </w:rPr>
        <w:t>و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w w:val="105"/>
        </w:rPr>
        <w:t>داده‌ها</w:t>
      </w:r>
      <w:r>
        <w:rPr>
          <w:spacing w:val="-11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0"/>
          <w:w w:val="105"/>
        </w:rPr>
        <w:t xml:space="preserve"> </w:t>
      </w:r>
      <w:r>
        <w:rPr>
          <w:w w:val="105"/>
        </w:rPr>
        <w:t>تولید کردن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انتقال</w:t>
      </w:r>
      <w:r>
        <w:rPr>
          <w:spacing w:val="-11"/>
          <w:w w:val="105"/>
        </w:rPr>
        <w:t xml:space="preserve"> </w:t>
      </w:r>
      <w:r>
        <w:rPr>
          <w:w w:val="105"/>
        </w:rPr>
        <w:t>سیگنال.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گیرنده </w:t>
      </w:r>
      <w:r>
        <w:rPr>
          <w:spacing w:val="-2"/>
          <w:w w:val="105"/>
        </w:rPr>
        <w:t>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همبستگی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عملیات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هستند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انجام شده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دریافت شده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سیگنال </w:t>
      </w:r>
      <w:r>
        <w:rPr>
          <w:w w:val="105"/>
        </w:rPr>
        <w:t>و نسخه‌های تأخیری آن، و به دنبال آن تمایز آستانه برای استخراج</w:t>
      </w:r>
      <w:r>
        <w:rPr>
          <w:spacing w:val="-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2"/>
          <w:w w:val="105"/>
        </w:rPr>
        <w:t xml:space="preserve"> </w:t>
      </w:r>
      <w:r>
        <w:rPr>
          <w:w w:val="105"/>
        </w:rPr>
        <w:t>رمزگشایی شده</w:t>
      </w:r>
      <w:r>
        <w:rPr>
          <w:spacing w:val="-2"/>
          <w:w w:val="105"/>
        </w:rPr>
        <w:t xml:space="preserve"> </w:t>
      </w:r>
      <w:r>
        <w:rPr>
          <w:w w:val="105"/>
        </w:rPr>
        <w:t>نتیجه.</w:t>
      </w:r>
      <w:r>
        <w:rPr>
          <w:spacing w:val="-3"/>
          <w:w w:val="105"/>
        </w:rPr>
        <w:t xml:space="preserve"> </w:t>
      </w:r>
      <w:r>
        <w:rPr>
          <w:w w:val="105"/>
        </w:rPr>
        <w:t>این</w:t>
      </w:r>
      <w:r>
        <w:rPr>
          <w:spacing w:val="-5"/>
          <w:w w:val="105"/>
        </w:rPr>
        <w:t xml:space="preserve"> </w:t>
      </w:r>
      <w:r>
        <w:rPr>
          <w:w w:val="105"/>
        </w:rPr>
        <w:t>رویکرد</w:t>
      </w:r>
      <w:r>
        <w:rPr>
          <w:spacing w:val="-5"/>
          <w:w w:val="105"/>
        </w:rPr>
        <w:t xml:space="preserve"> </w:t>
      </w:r>
      <w:r>
        <w:rPr>
          <w:w w:val="105"/>
        </w:rPr>
        <w:t>دارد</w:t>
      </w:r>
      <w:r>
        <w:rPr>
          <w:spacing w:val="-5"/>
          <w:w w:val="105"/>
        </w:rPr>
        <w:t xml:space="preserve"> </w:t>
      </w:r>
      <w:r>
        <w:rPr>
          <w:w w:val="105"/>
        </w:rPr>
        <w:t>نشان داده شده</w:t>
      </w:r>
      <w:r>
        <w:rPr>
          <w:spacing w:val="-3"/>
          <w:w w:val="105"/>
        </w:rPr>
        <w:t xml:space="preserve"> </w:t>
      </w:r>
      <w:r>
        <w:rPr>
          <w:w w:val="105"/>
        </w:rPr>
        <w:t>استحکام</w:t>
      </w:r>
      <w:r>
        <w:rPr>
          <w:spacing w:val="-2"/>
          <w:w w:val="105"/>
        </w:rPr>
        <w:t>​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علیه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هر دو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خطی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غیرخطی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تحریفات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کانال،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به </w:t>
      </w:r>
      <w:r>
        <w:rPr>
          <w:spacing w:val="-2"/>
          <w:w w:val="105"/>
        </w:rPr>
        <w:t>دلیل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w w:val="105"/>
        </w:rPr>
        <w:t>همزمان</w:t>
      </w:r>
      <w:r>
        <w:rPr>
          <w:spacing w:val="-12"/>
          <w:w w:val="105"/>
        </w:rPr>
        <w:t xml:space="preserve"> </w:t>
      </w:r>
      <w:r>
        <w:rPr>
          <w:w w:val="105"/>
        </w:rPr>
        <w:t>انتقال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مرجع</w:t>
      </w:r>
      <w:r>
        <w:rPr>
          <w:spacing w:val="-13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و سیگنال داده، که بر حساسیت مشاهده شده در </w:t>
      </w:r>
      <w:r>
        <w:rPr>
          <w:spacing w:val="-2"/>
          <w:w w:val="105"/>
        </w:rPr>
        <w:t>کلیدزنی شیفت آشوبی غلبه می‌کند.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داده شده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آن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برجسته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عملکرد،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اکتشاف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مختلف بهبود یافته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نسخه‌ها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دیفرانسیل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شیفت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کلیدسازی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ادامه دارد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باش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یک </w:t>
      </w:r>
      <w:r>
        <w:rPr>
          <w:w w:val="105"/>
        </w:rPr>
        <w:t>نقطه کانونی</w:t>
      </w:r>
      <w:r>
        <w:rPr>
          <w:spacing w:val="-1"/>
          <w:w w:val="105"/>
        </w:rPr>
        <w:t xml:space="preserve"> </w:t>
      </w:r>
      <w:r>
        <w:rPr>
          <w:w w:val="105"/>
        </w:rPr>
        <w:t>در</w:t>
      </w:r>
      <w:r>
        <w:rPr>
          <w:spacing w:val="-4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"/>
          <w:w w:val="105"/>
        </w:rPr>
        <w:t xml:space="preserve"> </w:t>
      </w:r>
      <w:r>
        <w:rPr>
          <w:w w:val="105"/>
        </w:rPr>
        <w:t>قلمرو</w:t>
      </w:r>
      <w:r>
        <w:rPr>
          <w:spacing w:val="-2"/>
          <w:w w:val="105"/>
        </w:rPr>
        <w:t xml:space="preserve"> </w:t>
      </w:r>
      <w:r>
        <w:rPr>
          <w:w w:val="105"/>
        </w:rPr>
        <w:t>از</w:t>
      </w:r>
      <w:r>
        <w:rPr>
          <w:spacing w:val="-1"/>
          <w:w w:val="105"/>
        </w:rPr>
        <w:t xml:space="preserve"> </w:t>
      </w:r>
      <w:r>
        <w:rPr>
          <w:w w:val="105"/>
        </w:rPr>
        <w:t>مبتنی بر آشوب</w:t>
      </w:r>
      <w:r>
        <w:rPr>
          <w:spacing w:val="-1"/>
          <w:w w:val="105"/>
        </w:rPr>
        <w:t xml:space="preserve"> </w:t>
      </w:r>
      <w:r>
        <w:rPr>
          <w:w w:val="105"/>
        </w:rPr>
        <w:t>ارتباط</w:t>
      </w:r>
      <w:r>
        <w:rPr>
          <w:spacing w:val="-1"/>
          <w:w w:val="105"/>
        </w:rPr>
        <w:t xml:space="preserve"> </w:t>
      </w:r>
      <w:r>
        <w:rPr>
          <w:w w:val="105"/>
        </w:rPr>
        <w:t>تحقیق.</w:t>
      </w:r>
    </w:p>
    <w:p w14:paraId="191ABF05" w14:textId="77777777" w:rsidR="00632938" w:rsidRDefault="00000000" w:rsidP="00242312">
      <w:pPr>
        <w:pStyle w:val="BodyText"/>
        <w:bidi/>
        <w:spacing w:before="3" w:line="276" w:lineRule="auto"/>
        <w:ind w:right="38" w:firstLine="340"/>
        <w:jc w:val="both"/>
      </w:pPr>
      <w:r>
        <w:rPr>
          <w:spacing w:val="-10"/>
          <w:w w:val="105"/>
        </w:rPr>
        <w:t xml:space="preserve"> </w:t>
      </w:r>
      <w:r>
        <w:rPr>
          <w:w w:val="105"/>
        </w:rPr>
        <w:t>اکثریت</w:t>
      </w:r>
      <w:r>
        <w:rPr>
          <w:spacing w:val="-10"/>
          <w:w w:val="105"/>
        </w:rPr>
        <w:t xml:space="preserve"> </w:t>
      </w:r>
      <w:r>
        <w:rPr>
          <w:w w:val="105"/>
        </w:rPr>
        <w:t>از</w:t>
      </w:r>
      <w:r>
        <w:rPr>
          <w:spacing w:val="-10"/>
          <w:w w:val="105"/>
        </w:rPr>
        <w:t xml:space="preserve"> </w:t>
      </w:r>
      <w:r>
        <w:rPr>
          <w:w w:val="105"/>
        </w:rPr>
        <w:t>امن</w:t>
      </w:r>
      <w:r>
        <w:rPr>
          <w:spacing w:val="-13"/>
          <w:w w:val="105"/>
        </w:rPr>
        <w:t xml:space="preserve"> </w:t>
      </w:r>
      <w:r>
        <w:rPr>
          <w:w w:val="105"/>
        </w:rPr>
        <w:t>ارتباط</w:t>
      </w:r>
      <w:r>
        <w:rPr>
          <w:spacing w:val="-9"/>
          <w:w w:val="105"/>
        </w:rPr>
        <w:t xml:space="preserve"> </w:t>
      </w:r>
      <w:r>
        <w:rPr>
          <w:w w:val="105"/>
        </w:rPr>
        <w:t>روش‌ها</w:t>
      </w:r>
      <w:r>
        <w:rPr>
          <w:spacing w:val="-9"/>
          <w:w w:val="105"/>
        </w:rPr>
        <w:t xml:space="preserve"> </w:t>
      </w:r>
      <w:r>
        <w:rPr>
          <w:w w:val="105"/>
        </w:rPr>
        <w:t>مبتنی بر</w:t>
      </w:r>
      <w:r>
        <w:rPr>
          <w:spacing w:val="-9"/>
          <w:w w:val="105"/>
        </w:rPr>
        <w:t xml:space="preserve"> </w:t>
      </w:r>
      <w:r>
        <w:rPr>
          <w:w w:val="105"/>
        </w:rPr>
        <w:t>روی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هرج و مرج </w:t>
      </w:r>
      <w:r>
        <w:rPr>
          <w:spacing w:val="-2"/>
          <w:w w:val="105"/>
        </w:rPr>
        <w:t>استخدام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رمزگذاری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سیگنال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سطح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با استفاده از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مدارها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با این حال، </w:t>
      </w:r>
      <w:r>
        <w:rPr>
          <w:w w:val="105"/>
        </w:rPr>
        <w:t>در سال‌های اخیر، کاوش جدیدی در تکنیک‌های ارتباط امن مبتنی بر آشوب در حوزه فرکانس رادیویی (RF) صورت گرفته است.</w:t>
      </w:r>
      <w:r>
        <w:rPr>
          <w:spacing w:val="-5"/>
          <w:w w:val="105"/>
        </w:rPr>
        <w:t xml:space="preserve"> </w:t>
      </w:r>
      <w:r>
        <w:rPr>
          <w:w w:val="105"/>
        </w:rPr>
        <w:t>شامل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رمزگذاری</w:t>
      </w:r>
      <w:r>
        <w:rPr>
          <w:spacing w:val="-8"/>
          <w:w w:val="105"/>
        </w:rPr>
        <w:t xml:space="preserve"> </w:t>
      </w:r>
      <w:r>
        <w:rPr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w w:val="105"/>
        </w:rPr>
        <w:t>منتقل شده</w:t>
      </w:r>
      <w:r>
        <w:rPr>
          <w:spacing w:val="-6"/>
          <w:w w:val="105"/>
        </w:rPr>
        <w:t xml:space="preserve"> </w:t>
      </w:r>
      <w:r>
        <w:rPr>
          <w:w w:val="105"/>
        </w:rPr>
        <w:t>داده‌ها</w:t>
      </w:r>
      <w:r>
        <w:rPr>
          <w:spacing w:val="-5"/>
          <w:w w:val="105"/>
        </w:rPr>
        <w:t xml:space="preserve"> </w:t>
      </w:r>
      <w:r>
        <w:rPr>
          <w:w w:val="105"/>
        </w:rPr>
        <w:t>با استفاده از</w:t>
      </w:r>
      <w:r>
        <w:rPr>
          <w:spacing w:val="-5"/>
          <w:w w:val="105"/>
        </w:rPr>
        <w:t xml:space="preserve"> آرایه‌های </w:t>
      </w:r>
      <w:r>
        <w:rPr>
          <w:w w:val="105"/>
        </w:rPr>
        <w:t xml:space="preserve">آنتنی </w:t>
      </w:r>
      <w:r>
        <w:rPr>
          <w:spacing w:val="-2"/>
          <w:w w:val="105"/>
        </w:rPr>
        <w:t>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خاص،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اخیر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مطالعه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دارد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پیشنهادی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فاز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مدولاسیون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درون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مدولاسیون زمانی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آنتن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آرایه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سیستم </w:t>
      </w:r>
      <w:hyperlink w:anchor="_bookmark23" w:history="1">
        <w:r w:rsidR="00632938">
          <w:rPr>
            <w:color w:val="0068A5"/>
            <w:spacing w:val="-2"/>
            <w:w w:val="105"/>
            <w:vertAlign w:val="superscript"/>
          </w:rPr>
          <w:t xml:space="preserve">۱۹ </w:t>
        </w:r>
      </w:hyperlink>
      <w:r>
        <w:rPr>
          <w:spacing w:val="-2"/>
          <w:w w:val="105"/>
        </w:rPr>
        <w:t>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نوآورانه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رویکرد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استخدام می‌کند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توالی‌ها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آر اف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دامنه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رمزگذاری </w:t>
      </w:r>
      <w:r>
        <w:rPr>
          <w:spacing w:val="-4"/>
          <w:w w:val="105"/>
        </w:rPr>
        <w:t xml:space="preserve">توالی‌های متن ساده، و پرداختن مؤثر به آسیب‌پذیری‌های امنیتی </w:t>
      </w:r>
      <w:r>
        <w:rPr>
          <w:spacing w:val="-2"/>
          <w:w w:val="105"/>
        </w:rPr>
        <w:t>مرتبط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با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مدولاسیون زمانی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آنتن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آرایه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سیستم‌ها.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قابل توجه،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این روش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از بین می‌برد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نیاز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باند پایه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مدولاسیون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ماژول‌ها،</w:t>
      </w:r>
      <w:r>
        <w:rPr>
          <w:spacing w:val="-5"/>
          <w:w w:val="105"/>
        </w:rPr>
        <w:t xml:space="preserve"> که </w:t>
      </w:r>
      <w:r>
        <w:rPr>
          <w:spacing w:val="-2"/>
          <w:w w:val="105"/>
        </w:rPr>
        <w:t xml:space="preserve">منجر </w:t>
      </w:r>
      <w:r>
        <w:rPr>
          <w:w w:val="105"/>
        </w:rPr>
        <w:t xml:space="preserve">به یک معماری سخت‌افزاری </w:t>
      </w:r>
      <w:r>
        <w:rPr>
          <w:rFonts w:ascii="Times New Roman"/>
          <w:w w:val="105"/>
        </w:rPr>
        <w:t>ساده</w:t>
      </w:r>
      <w:r>
        <w:rPr>
          <w:rFonts w:ascii="Times New Roman"/>
          <w:w w:val="105"/>
        </w:rPr>
        <w:t>‌</w:t>
      </w:r>
      <w:r>
        <w:rPr>
          <w:rFonts w:ascii="Times New Roman"/>
          <w:w w:val="105"/>
        </w:rPr>
        <w:t>شده می</w:t>
      </w:r>
      <w:r>
        <w:rPr>
          <w:rFonts w:ascii="Times New Roman"/>
          <w:w w:val="105"/>
        </w:rPr>
        <w:t>‌</w:t>
      </w:r>
      <w:r>
        <w:rPr>
          <w:rFonts w:ascii="Times New Roman"/>
          <w:w w:val="105"/>
        </w:rPr>
        <w:t>شود.</w:t>
      </w:r>
    </w:p>
    <w:p w14:paraId="321EE62E" w14:textId="77777777" w:rsidR="00632938" w:rsidRDefault="00000000" w:rsidP="00242312">
      <w:pPr>
        <w:pStyle w:val="BodyText"/>
        <w:bidi/>
        <w:spacing w:before="7" w:line="276" w:lineRule="auto"/>
        <w:ind w:right="38" w:firstLine="340"/>
        <w:jc w:val="both"/>
      </w:pPr>
      <w:r>
        <w:rPr>
          <w:spacing w:val="-2"/>
          <w:w w:val="105"/>
        </w:rPr>
        <w:t xml:space="preserve">روش‌های </w:t>
      </w:r>
      <w:r>
        <w:rPr>
          <w:w w:val="105"/>
        </w:rPr>
        <w:t>ارتباطی امن مبتنی بر آشوب موجود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اشتراک گذاری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رایج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مورد نیاز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گیرنده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دارا بودن</w:t>
      </w:r>
      <w:r>
        <w:rPr>
          <w:spacing w:val="-7"/>
          <w:w w:val="105"/>
        </w:rPr>
        <w:t xml:space="preserve"> </w:t>
      </w:r>
      <w:r>
        <w:rPr>
          <w:rFonts w:ascii="Arial MT" w:hAnsi="Arial MT"/>
          <w:w w:val="105"/>
        </w:rPr>
        <w:t xml:space="preserve">پارامترهای </w:t>
      </w:r>
      <w:r>
        <w:rPr>
          <w:spacing w:val="-2"/>
          <w:w w:val="105"/>
        </w:rPr>
        <w:t xml:space="preserve">سیستم </w:t>
      </w:r>
      <w:r>
        <w:rPr>
          <w:w w:val="105"/>
        </w:rPr>
        <w:t xml:space="preserve">آشوبناک برای رمزگشایی. این پارامترها </w:t>
      </w:r>
      <w:r>
        <w:rPr>
          <w:spacing w:val="-4"/>
          <w:w w:val="105"/>
        </w:rPr>
        <w:t xml:space="preserve">به عنوان کلید در نظر گرفته می‌شوند و کانال‌های انتقال امن را ضروری می‌سازند. در </w:t>
      </w:r>
      <w:r>
        <w:rPr>
          <w:spacing w:val="-2"/>
          <w:w w:val="105"/>
        </w:rPr>
        <w:t>نتیجه،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اینها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روش‌ها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سقوط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درون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قلمرو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کلاسیک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رمزنگاری. </w:t>
      </w:r>
      <w:r>
        <w:rPr>
          <w:w w:val="105"/>
        </w:rPr>
        <w:t>بنابراین</w:t>
      </w:r>
      <w:r>
        <w:rPr>
          <w:spacing w:val="-13"/>
          <w:w w:val="105"/>
        </w:rPr>
        <w:t xml:space="preserve"> </w:t>
      </w:r>
      <w:r>
        <w:rPr>
          <w:w w:val="105"/>
        </w:rPr>
        <w:t>دور،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rFonts w:ascii="Times New Roman" w:hAnsi="Times New Roman"/>
          <w:w w:val="105"/>
        </w:rPr>
        <w:t>فیلد</w:t>
      </w:r>
      <w:r>
        <w:rPr>
          <w:w w:val="105"/>
        </w:rPr>
        <w:t>​</w:t>
      </w:r>
      <w:r>
        <w:rPr>
          <w:spacing w:val="-13"/>
          <w:w w:val="105"/>
        </w:rPr>
        <w:t xml:space="preserve"> </w:t>
      </w:r>
      <w:r>
        <w:rPr>
          <w:w w:val="105"/>
        </w:rPr>
        <w:t>دارد</w:t>
      </w:r>
      <w:r>
        <w:rPr>
          <w:spacing w:val="-13"/>
          <w:w w:val="105"/>
        </w:rPr>
        <w:t xml:space="preserve"> </w:t>
      </w:r>
      <w:r>
        <w:rPr>
          <w:w w:val="105"/>
        </w:rPr>
        <w:t>دیده شده</w:t>
      </w:r>
      <w:r>
        <w:rPr>
          <w:spacing w:val="-12"/>
          <w:w w:val="105"/>
        </w:rPr>
        <w:t xml:space="preserve"> </w:t>
      </w:r>
      <w:r>
        <w:rPr>
          <w:w w:val="105"/>
        </w:rPr>
        <w:t>محدود</w:t>
      </w:r>
      <w:r>
        <w:rPr>
          <w:spacing w:val="-13"/>
          <w:w w:val="105"/>
        </w:rPr>
        <w:t xml:space="preserve"> </w:t>
      </w:r>
      <w:r>
        <w:rPr>
          <w:w w:val="105"/>
        </w:rPr>
        <w:t>اکتشاف</w:t>
      </w:r>
      <w:r>
        <w:rPr>
          <w:spacing w:val="-13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لایه فیزیکی</w:t>
      </w:r>
      <w:r>
        <w:rPr>
          <w:spacing w:val="-13"/>
          <w:w w:val="105"/>
        </w:rPr>
        <w:t xml:space="preserve"> </w:t>
      </w:r>
      <w:r>
        <w:rPr>
          <w:w w:val="105"/>
        </w:rPr>
        <w:t>ارتباط امن</w:t>
      </w:r>
      <w:r>
        <w:rPr>
          <w:spacing w:val="-11"/>
          <w:w w:val="105"/>
        </w:rPr>
        <w:t xml:space="preserve"> </w:t>
      </w:r>
      <w:r>
        <w:rPr>
          <w:w w:val="105"/>
        </w:rPr>
        <w:t>روش‌ها</w:t>
      </w:r>
      <w:r>
        <w:rPr>
          <w:spacing w:val="-10"/>
          <w:w w:val="105"/>
        </w:rPr>
        <w:t xml:space="preserve"> </w:t>
      </w:r>
      <w:r>
        <w:rPr>
          <w:w w:val="105"/>
        </w:rPr>
        <w:t>که</w:t>
      </w:r>
      <w:r>
        <w:rPr>
          <w:spacing w:val="-12"/>
          <w:w w:val="105"/>
        </w:rPr>
        <w:t xml:space="preserve"> </w:t>
      </w:r>
      <w:r>
        <w:rPr>
          <w:w w:val="105"/>
        </w:rPr>
        <w:t>از بین بردن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نیاز</w:t>
      </w:r>
      <w:r>
        <w:rPr>
          <w:spacing w:val="-9"/>
          <w:w w:val="105"/>
        </w:rPr>
        <w:t xml:space="preserve"> </w:t>
      </w:r>
      <w:r>
        <w:rPr>
          <w:w w:val="105"/>
        </w:rPr>
        <w:t>برای</w:t>
      </w:r>
      <w:r>
        <w:rPr>
          <w:spacing w:val="-9"/>
          <w:w w:val="105"/>
        </w:rPr>
        <w:t xml:space="preserve"> </w:t>
      </w:r>
      <w:r>
        <w:rPr>
          <w:w w:val="105"/>
        </w:rPr>
        <w:t>راز</w:t>
      </w:r>
      <w:r>
        <w:rPr>
          <w:spacing w:val="-10"/>
          <w:w w:val="105"/>
        </w:rPr>
        <w:t xml:space="preserve"> </w:t>
      </w:r>
      <w:r>
        <w:rPr>
          <w:w w:val="105"/>
        </w:rPr>
        <w:t>کلیدها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برای </w:t>
      </w:r>
      <w:r>
        <w:rPr>
          <w:spacing w:val="-2"/>
          <w:w w:val="105"/>
        </w:rPr>
        <w:t>پرداختن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شکاف،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مطالعه،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معرفی کردن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رمان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طرح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مبتنی بر</w:t>
      </w:r>
      <w:r>
        <w:rPr>
          <w:spacing w:val="-9"/>
          <w:w w:val="105"/>
        </w:rPr>
        <w:t xml:space="preserve"> </w:t>
      </w:r>
      <w:r>
        <w:rPr>
          <w:spacing w:val="-5"/>
          <w:w w:val="105"/>
        </w:rPr>
        <w:t>روی</w:t>
      </w:r>
    </w:p>
    <w:p w14:paraId="66713180" w14:textId="77777777" w:rsidR="00632938" w:rsidRDefault="00000000" w:rsidP="00242312">
      <w:pPr>
        <w:pStyle w:val="BodyText"/>
        <w:bidi/>
        <w:spacing w:before="106" w:line="276" w:lineRule="auto"/>
        <w:ind w:right="110"/>
        <w:jc w:val="both"/>
      </w:pPr>
      <w:r>
        <w:br w:type="column"/>
      </w:r>
      <w:r>
        <w:rPr>
          <w:spacing w:val="-2"/>
          <w:w w:val="105"/>
        </w:rPr>
        <w:t>هرج و مرج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عمل می‌کند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به طور ایمن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بدون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تکیه کردن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راز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کلیدها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نوآورانه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رویکرد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معرفی می‌کند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منحصر به فرد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لایه </w:t>
      </w:r>
      <w:r>
        <w:rPr>
          <w:w w:val="105"/>
        </w:rPr>
        <w:t>امنیتی با تولید فعال نویزهای آشفته متمایز برای استراق سمع‌کنندگان</w:t>
      </w:r>
      <w:r>
        <w:rPr>
          <w:spacing w:val="-9"/>
          <w:w w:val="105"/>
        </w:rPr>
        <w:t xml:space="preserve"> </w:t>
      </w:r>
      <w:r>
        <w:rPr>
          <w:w w:val="105"/>
        </w:rPr>
        <w:t>مبتنی بر</w:t>
      </w:r>
      <w:r>
        <w:rPr>
          <w:spacing w:val="-7"/>
          <w:w w:val="105"/>
        </w:rPr>
        <w:t xml:space="preserve"> </w:t>
      </w:r>
      <w:r>
        <w:rPr>
          <w:w w:val="105"/>
        </w:rPr>
        <w:t>روی</w:t>
      </w:r>
      <w:r>
        <w:rPr>
          <w:spacing w:val="-7"/>
          <w:w w:val="105"/>
        </w:rPr>
        <w:t xml:space="preserve"> </w:t>
      </w:r>
      <w:r>
        <w:rPr>
          <w:w w:val="105"/>
        </w:rPr>
        <w:t>آنها</w:t>
      </w:r>
      <w:r>
        <w:rPr>
          <w:spacing w:val="-9"/>
          <w:w w:val="105"/>
        </w:rPr>
        <w:t xml:space="preserve"> </w:t>
      </w:r>
      <w:r>
        <w:rPr>
          <w:w w:val="105"/>
        </w:rPr>
        <w:t>جهت گیری ها،</w:t>
      </w:r>
      <w:r>
        <w:rPr>
          <w:spacing w:val="-7"/>
          <w:w w:val="105"/>
        </w:rPr>
        <w:t xml:space="preserve"> </w:t>
      </w:r>
      <w:r>
        <w:rPr>
          <w:w w:val="105"/>
        </w:rPr>
        <w:t>بدین وسیله</w:t>
      </w:r>
      <w:r>
        <w:rPr>
          <w:spacing w:val="-7"/>
          <w:w w:val="105"/>
        </w:rPr>
        <w:t xml:space="preserve"> </w:t>
      </w:r>
      <w:r>
        <w:rPr>
          <w:w w:val="105"/>
        </w:rPr>
        <w:t>ارتقاء دهنده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امنیت کلی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ارتباطات.</w:t>
      </w:r>
      <w:r>
        <w:rPr>
          <w:spacing w:val="-12"/>
          <w:w w:val="105"/>
        </w:rPr>
        <w:t xml:space="preserve"> </w:t>
      </w:r>
      <w:r>
        <w:rPr>
          <w:w w:val="105"/>
        </w:rPr>
        <w:t>مهم‌تر از همه،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مشروع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گیرنده </w:t>
      </w:r>
      <w:r>
        <w:t>می‌تواند</w:t>
      </w:r>
      <w:r>
        <w:rPr>
          <w:spacing w:val="-10"/>
        </w:rPr>
        <w:t xml:space="preserve"> </w:t>
      </w:r>
      <w:r>
        <w:t>مستقیماً</w:t>
      </w:r>
      <w:r>
        <w:rPr>
          <w:spacing w:val="-5"/>
        </w:rPr>
        <w:t xml:space="preserve"> </w:t>
      </w:r>
      <w:r>
        <w:t>دریافت</w:t>
      </w:r>
      <w:r>
        <w:rPr>
          <w:spacing w:val="-3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مورد نظر</w:t>
      </w:r>
      <w:r>
        <w:rPr>
          <w:spacing w:val="-5"/>
        </w:rPr>
        <w:t xml:space="preserve"> </w:t>
      </w:r>
      <w:r>
        <w:t>با کیفیت بالا</w:t>
      </w:r>
      <w:r>
        <w:rPr>
          <w:spacing w:val="-7"/>
        </w:rPr>
        <w:t xml:space="preserve"> </w:t>
      </w:r>
      <w:r>
        <w:t>داده‌ها</w:t>
      </w:r>
      <w:r>
        <w:rPr>
          <w:spacing w:val="-3"/>
        </w:rPr>
        <w:t xml:space="preserve"> </w:t>
      </w:r>
      <w:r>
        <w:t>بدون</w:t>
      </w:r>
      <w:r>
        <w:rPr>
          <w:spacing w:val="-7"/>
        </w:rPr>
        <w:t xml:space="preserve"> </w:t>
      </w:r>
      <w:r>
        <w:t xml:space="preserve">تحت </w:t>
      </w:r>
      <w:r>
        <w:rPr>
          <w:w w:val="105"/>
        </w:rPr>
        <w:t xml:space="preserve">هرگونه عملیات رمزگشایی. علاوه بر این، طرح پیشنهادی بسیار سازگار است و می‌تواند به عنوان یک </w:t>
      </w:r>
      <w:r>
        <w:rPr>
          <w:spacing w:val="-2"/>
          <w:w w:val="105"/>
        </w:rPr>
        <w:t>انتقال امن مستقل به کار گرفته شود.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ماژول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 کنار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فرستنده،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بدون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مختل کننده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موجود</w:t>
      </w:r>
      <w:r>
        <w:rPr>
          <w:w w:val="105"/>
        </w:rPr>
        <w:t>​</w:t>
      </w:r>
      <w:r>
        <w:rPr>
          <w:spacing w:val="-4"/>
          <w:w w:val="105"/>
        </w:rPr>
        <w:t xml:space="preserve"> </w:t>
      </w:r>
      <w:r>
        <w:rPr>
          <w:w w:val="105"/>
        </w:rPr>
        <w:t>تنظیمات</w:t>
      </w:r>
      <w:r>
        <w:rPr>
          <w:spacing w:val="-5"/>
          <w:w w:val="105"/>
        </w:rPr>
        <w:t xml:space="preserve"> </w:t>
      </w:r>
      <w:r>
        <w:rPr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4"/>
          <w:w w:val="105"/>
        </w:rPr>
        <w:t xml:space="preserve"> </w:t>
      </w:r>
      <w:r>
        <w:rPr>
          <w:w w:val="105"/>
        </w:rPr>
        <w:t>اصلی</w:t>
      </w:r>
      <w:r>
        <w:rPr>
          <w:spacing w:val="-7"/>
          <w:w w:val="105"/>
        </w:rPr>
        <w:t xml:space="preserve"> </w:t>
      </w:r>
      <w:r>
        <w:rPr>
          <w:w w:val="105"/>
        </w:rPr>
        <w:t>فرستنده</w:t>
      </w:r>
      <w:r>
        <w:rPr>
          <w:spacing w:val="-5"/>
          <w:w w:val="105"/>
        </w:rPr>
        <w:t xml:space="preserve"> </w:t>
      </w:r>
      <w:r>
        <w:rPr>
          <w:w w:val="105"/>
        </w:rPr>
        <w:t>و</w:t>
      </w:r>
      <w:r>
        <w:rPr>
          <w:spacing w:val="-4"/>
          <w:w w:val="105"/>
        </w:rPr>
        <w:t xml:space="preserve"> </w:t>
      </w:r>
      <w:r>
        <w:rPr>
          <w:w w:val="105"/>
        </w:rPr>
        <w:t>گیرنده</w:t>
      </w:r>
    </w:p>
    <w:p w14:paraId="1F84DD95" w14:textId="77777777" w:rsidR="00632938" w:rsidRDefault="00000000" w:rsidP="00242312">
      <w:pPr>
        <w:pStyle w:val="Heading1"/>
        <w:bidi/>
        <w:spacing w:before="160"/>
      </w:pPr>
      <w:r>
        <w:rPr>
          <w:spacing w:val="-2"/>
          <w:w w:val="115"/>
        </w:rPr>
        <w:t>نتایج</w:t>
      </w:r>
    </w:p>
    <w:p w14:paraId="47356E0D" w14:textId="77777777" w:rsidR="00632938" w:rsidRDefault="00000000" w:rsidP="00242312">
      <w:pPr>
        <w:pStyle w:val="Heading3"/>
        <w:bidi/>
        <w:spacing w:before="1"/>
      </w:pPr>
      <w:r>
        <w:rPr>
          <w:spacing w:val="-5"/>
          <w:w w:val="110"/>
        </w:rPr>
        <w:t>سیستم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مدل</w:t>
      </w:r>
    </w:p>
    <w:p w14:paraId="67CBC927" w14:textId="77777777" w:rsidR="00632938" w:rsidRDefault="00000000" w:rsidP="00242312">
      <w:pPr>
        <w:pStyle w:val="BodyText"/>
        <w:bidi/>
        <w:spacing w:before="29" w:line="276" w:lineRule="auto"/>
        <w:ind w:right="110"/>
        <w:jc w:val="both"/>
      </w:pPr>
      <w:r>
        <w:rPr>
          <w:w w:val="105"/>
        </w:rPr>
        <w:t xml:space="preserve">همانطور که در شکل </w:t>
      </w:r>
      <w:hyperlink w:anchor="_bookmark0" w:history="1">
        <w:r w:rsidR="00632938">
          <w:rPr>
            <w:color w:val="0068A5"/>
            <w:w w:val="105"/>
          </w:rPr>
          <w:t xml:space="preserve">1 نشان داده شده است </w:t>
        </w:r>
      </w:hyperlink>
      <w:r>
        <w:rPr>
          <w:w w:val="105"/>
        </w:rPr>
        <w:t xml:space="preserve">، ما سناریویی را بررسی می‌کنیم که در آن یک </w:t>
      </w:r>
      <w:r>
        <w:t>فرستنده قانونی</w:t>
      </w:r>
      <w:r>
        <w:rPr>
          <w:spacing w:val="-10"/>
        </w:rPr>
        <w:t xml:space="preserve"> </w:t>
      </w:r>
      <w:r>
        <w:t>(ارجاع داده شده</w:t>
      </w:r>
      <w:r>
        <w:rPr>
          <w:spacing w:val="-9"/>
        </w:rPr>
        <w:t xml:space="preserve"> </w:t>
      </w:r>
      <w:r>
        <w:t>به</w:t>
      </w:r>
      <w:r>
        <w:rPr>
          <w:spacing w:val="-9"/>
        </w:rPr>
        <w:t xml:space="preserve"> </w:t>
      </w:r>
      <w:r>
        <w:t>به عنوان</w:t>
      </w:r>
      <w:r>
        <w:rPr>
          <w:spacing w:val="-12"/>
        </w:rPr>
        <w:t xml:space="preserve"> </w:t>
      </w:r>
      <w:r>
        <w:t>آلیس)</w:t>
      </w:r>
      <w:r>
        <w:rPr>
          <w:spacing w:val="-9"/>
        </w:rPr>
        <w:t xml:space="preserve"> </w:t>
      </w:r>
      <w:r>
        <w:t>اهداف</w:t>
      </w:r>
      <w:r>
        <w:rPr>
          <w:spacing w:val="-9"/>
        </w:rPr>
        <w:t xml:space="preserve"> </w:t>
      </w:r>
      <w:r>
        <w:t>به</w:t>
      </w:r>
      <w:r>
        <w:rPr>
          <w:spacing w:val="-9"/>
        </w:rPr>
        <w:t xml:space="preserve"> </w:t>
      </w:r>
      <w:r>
        <w:t>ارسال</w:t>
      </w:r>
      <w:r>
        <w:rPr>
          <w:spacing w:val="-9"/>
        </w:rPr>
        <w:t xml:space="preserve"> </w:t>
      </w:r>
      <w:r>
        <w:t>اطلاعات</w:t>
      </w:r>
      <w:r>
        <w:rPr>
          <w:spacing w:val="-8"/>
        </w:rPr>
        <w:t xml:space="preserve"> </w:t>
      </w:r>
      <w:r>
        <w:t>به صورت بی‌سیم</w:t>
      </w:r>
      <w:r>
        <w:rPr>
          <w:spacing w:val="-13"/>
        </w:rPr>
        <w:t xml:space="preserve"> </w:t>
      </w:r>
      <w:r>
        <w:t xml:space="preserve">به </w:t>
      </w:r>
      <w:r>
        <w:rPr>
          <w:spacing w:val="-4"/>
          <w:w w:val="105"/>
        </w:rPr>
        <w:t>یک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مشروع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گیرنده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(ارجاع داده شده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به عنوان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باب).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در همین حال،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آنجا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هستند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یکی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یا </w:t>
      </w:r>
      <w:r>
        <w:rPr>
          <w:w w:val="105"/>
        </w:rPr>
        <w:t>بیشتر</w:t>
      </w:r>
      <w:r>
        <w:rPr>
          <w:spacing w:val="-9"/>
          <w:w w:val="105"/>
        </w:rPr>
        <w:t xml:space="preserve"> </w:t>
      </w:r>
      <w:r>
        <w:rPr>
          <w:w w:val="105"/>
        </w:rPr>
        <w:t>پتانسیل</w:t>
      </w:r>
      <w:r>
        <w:rPr>
          <w:spacing w:val="-9"/>
          <w:w w:val="105"/>
        </w:rPr>
        <w:t xml:space="preserve"> </w:t>
      </w:r>
      <w:r>
        <w:rPr>
          <w:w w:val="105"/>
        </w:rPr>
        <w:t>استراق سمع کنندگان</w:t>
      </w:r>
      <w:r>
        <w:rPr>
          <w:spacing w:val="-8"/>
          <w:w w:val="105"/>
        </w:rPr>
        <w:t xml:space="preserve"> </w:t>
      </w:r>
      <w:r>
        <w:rPr>
          <w:w w:val="105"/>
        </w:rPr>
        <w:t>(برچسب گذاری شده</w:t>
      </w:r>
      <w:r>
        <w:rPr>
          <w:spacing w:val="-9"/>
          <w:w w:val="105"/>
        </w:rPr>
        <w:t xml:space="preserve"> </w:t>
      </w:r>
      <w:r>
        <w:rPr>
          <w:w w:val="105"/>
        </w:rPr>
        <w:t>به عنوان</w:t>
      </w:r>
      <w:r>
        <w:rPr>
          <w:spacing w:val="-11"/>
          <w:w w:val="105"/>
        </w:rPr>
        <w:t xml:space="preserve"> </w:t>
      </w:r>
      <w:r>
        <w:rPr>
          <w:w w:val="105"/>
        </w:rPr>
        <w:t>حوا)</w:t>
      </w:r>
      <w:r>
        <w:rPr>
          <w:spacing w:val="-9"/>
          <w:w w:val="105"/>
        </w:rPr>
        <w:t xml:space="preserve"> </w:t>
      </w:r>
      <w:r>
        <w:rPr>
          <w:w w:val="105"/>
        </w:rPr>
        <w:t>تلاش کردن</w:t>
      </w:r>
      <w:r>
        <w:rPr>
          <w:spacing w:val="-9"/>
          <w:w w:val="105"/>
        </w:rPr>
        <w:t xml:space="preserve"> </w:t>
      </w:r>
      <w:r>
        <w:rPr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استراق سمع ارتباط بین آلیس و باب. رویکردهای سنتی انتقال امن لایه فیزیکی، که ریشه در </w:t>
      </w:r>
      <w:r>
        <w:rPr>
          <w:spacing w:val="-4"/>
          <w:w w:val="105"/>
        </w:rPr>
        <w:t xml:space="preserve">روش‌های حوزه مکانی دارند، از فرستنده‌های چند آنتنه برای تحقق </w:t>
      </w:r>
      <w:r>
        <w:rPr>
          <w:w w:val="105"/>
        </w:rPr>
        <w:t>شکل‌دهی پرتو امن استفاده می‌کنند. هدف این استراتژی به حداکثر رساندن انرژی سیگنال دریافتی توسط گیرنده قانونی و در عین حال به حداقل رساندن انرژی دریافتی است.</w:t>
      </w:r>
      <w:r>
        <w:rPr>
          <w:spacing w:val="-13"/>
          <w:w w:val="105"/>
        </w:rPr>
        <w:t xml:space="preserve"> </w:t>
      </w:r>
      <w:r>
        <w:rPr>
          <w:w w:val="105"/>
        </w:rPr>
        <w:t>توسط</w:t>
      </w:r>
      <w:r>
        <w:rPr>
          <w:spacing w:val="-13"/>
          <w:w w:val="105"/>
        </w:rPr>
        <w:t xml:space="preserve"> </w:t>
      </w:r>
      <w:r>
        <w:rPr>
          <w:w w:val="105"/>
        </w:rPr>
        <w:t>استراق سمع کنندگان</w:t>
      </w:r>
      <w:r>
        <w:rPr>
          <w:spacing w:val="-12"/>
          <w:w w:val="105"/>
        </w:rPr>
        <w:t xml:space="preserve"> </w:t>
      </w:r>
      <w:r>
        <w:rPr>
          <w:w w:val="105"/>
        </w:rPr>
        <w:t>در</w:t>
      </w:r>
      <w:r>
        <w:rPr>
          <w:spacing w:val="-12"/>
          <w:w w:val="105"/>
        </w:rPr>
        <w:t xml:space="preserve"> </w:t>
      </w:r>
      <w:r>
        <w:rPr>
          <w:w w:val="105"/>
        </w:rPr>
        <w:t>دیگر</w:t>
      </w:r>
      <w:r>
        <w:rPr>
          <w:spacing w:val="-13"/>
          <w:w w:val="105"/>
        </w:rPr>
        <w:t xml:space="preserve"> </w:t>
      </w:r>
      <w:r>
        <w:rPr>
          <w:w w:val="105"/>
        </w:rPr>
        <w:t>جهت‌ها</w:t>
      </w:r>
      <w:r>
        <w:rPr>
          <w:spacing w:val="-12"/>
          <w:w w:val="105"/>
        </w:rPr>
        <w:t xml:space="preserve"> </w:t>
      </w:r>
      <w:r>
        <w:rPr>
          <w:spacing w:val="-13"/>
          <w:w w:val="105"/>
        </w:rPr>
        <w:t xml:space="preserve"> </w:t>
      </w:r>
      <w:r>
        <w:rPr>
          <w:w w:val="105"/>
        </w:rPr>
        <w:t>هدف</w:t>
      </w:r>
      <w:r>
        <w:rPr>
          <w:spacing w:val="-13"/>
          <w:w w:val="105"/>
        </w:rPr>
        <w:t xml:space="preserve"> </w:t>
      </w:r>
      <w:r>
        <w:rPr>
          <w:w w:val="105"/>
        </w:rPr>
        <w:t>است</w:t>
      </w:r>
      <w:r>
        <w:rPr>
          <w:spacing w:val="-12"/>
          <w:w w:val="105"/>
        </w:rPr>
        <w:t xml:space="preserve">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تقویت کردن</w:t>
      </w:r>
      <w:r>
        <w:rPr>
          <w:spacing w:val="-6"/>
          <w:w w:val="105"/>
        </w:rPr>
        <w:t xml:space="preserve"> </w:t>
      </w:r>
      <w:r>
        <w:rPr>
          <w:w w:val="105"/>
        </w:rPr>
        <w:t>اختلاف</w:t>
      </w:r>
      <w:r>
        <w:rPr>
          <w:spacing w:val="-6"/>
          <w:w w:val="105"/>
        </w:rPr>
        <w:t xml:space="preserve"> </w:t>
      </w:r>
      <w:r>
        <w:rPr>
          <w:w w:val="105"/>
        </w:rPr>
        <w:t>بین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w w:val="105"/>
        </w:rPr>
        <w:t>مشروع</w:t>
      </w:r>
      <w:r>
        <w:rPr>
          <w:spacing w:val="-6"/>
          <w:w w:val="105"/>
        </w:rPr>
        <w:t xml:space="preserve"> </w:t>
      </w:r>
      <w:r>
        <w:rPr>
          <w:w w:val="105"/>
        </w:rPr>
        <w:t>کانال</w:t>
      </w:r>
      <w:r>
        <w:rPr>
          <w:spacing w:val="-5"/>
          <w:w w:val="105"/>
        </w:rPr>
        <w:t xml:space="preserve"> </w:t>
      </w:r>
      <w:r>
        <w:rPr>
          <w:w w:val="105"/>
        </w:rPr>
        <w:t>(آلیس</w:t>
      </w:r>
      <w:r>
        <w:rPr>
          <w:spacing w:val="-7"/>
          <w:w w:val="105"/>
        </w:rPr>
        <w:t xml:space="preserve"> </w:t>
      </w:r>
      <w:r>
        <w:rPr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w w:val="105"/>
        </w:rPr>
        <w:t>باب)</w:t>
      </w:r>
      <w:r>
        <w:rPr>
          <w:spacing w:val="-7"/>
          <w:w w:val="105"/>
        </w:rPr>
        <w:t xml:space="preserve"> </w:t>
      </w:r>
      <w:r>
        <w:rPr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w w:val="105"/>
        </w:rPr>
        <w:t>شنود</w:t>
      </w:r>
      <w:r>
        <w:rPr>
          <w:spacing w:val="-13"/>
          <w:w w:val="105"/>
        </w:rPr>
        <w:t xml:space="preserve"> </w:t>
      </w:r>
      <w:r>
        <w:rPr>
          <w:w w:val="105"/>
        </w:rPr>
        <w:t>کانال</w:t>
      </w:r>
      <w:r>
        <w:rPr>
          <w:spacing w:val="-13"/>
          <w:w w:val="105"/>
        </w:rPr>
        <w:t xml:space="preserve"> </w:t>
      </w:r>
      <w:r>
        <w:rPr>
          <w:w w:val="105"/>
        </w:rPr>
        <w:t>(آلیس</w:t>
      </w:r>
      <w:r>
        <w:rPr>
          <w:spacing w:val="-12"/>
          <w:w w:val="105"/>
        </w:rPr>
        <w:t xml:space="preserve">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حوا)</w:t>
      </w:r>
      <w:r>
        <w:rPr>
          <w:spacing w:val="-13"/>
          <w:w w:val="105"/>
        </w:rPr>
        <w:t xml:space="preserve"> </w:t>
      </w:r>
      <w:r>
        <w:rPr>
          <w:w w:val="105"/>
        </w:rPr>
        <w:t>توسط</w:t>
      </w:r>
      <w:r>
        <w:rPr>
          <w:spacing w:val="-12"/>
          <w:w w:val="105"/>
        </w:rPr>
        <w:t xml:space="preserve"> </w:t>
      </w:r>
      <w:r>
        <w:rPr>
          <w:w w:val="105"/>
        </w:rPr>
        <w:t>ارتقاء دهنده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w w:val="105"/>
        </w:rPr>
        <w:t>سیگنال به نویز</w:t>
      </w:r>
      <w:r>
        <w:rPr>
          <w:spacing w:val="-13"/>
          <w:w w:val="105"/>
        </w:rPr>
        <w:t xml:space="preserve"> </w:t>
      </w:r>
      <w:r>
        <w:rPr>
          <w:w w:val="105"/>
        </w:rPr>
        <w:t>نسبت (SNR)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مشروع</w:t>
      </w:r>
      <w:r>
        <w:rPr>
          <w:spacing w:val="-13"/>
          <w:w w:val="105"/>
        </w:rPr>
        <w:t xml:space="preserve"> </w:t>
      </w:r>
      <w:r>
        <w:rPr>
          <w:w w:val="105"/>
        </w:rPr>
        <w:t>گیرنده</w:t>
      </w:r>
      <w:r>
        <w:rPr>
          <w:spacing w:val="-12"/>
          <w:w w:val="105"/>
        </w:rPr>
        <w:t xml:space="preserve"> </w:t>
      </w:r>
      <w:r>
        <w:rPr>
          <w:w w:val="105"/>
        </w:rPr>
        <w:t>و</w:t>
      </w:r>
      <w:r>
        <w:rPr>
          <w:spacing w:val="-13"/>
          <w:w w:val="105"/>
        </w:rPr>
        <w:t xml:space="preserve"> </w:t>
      </w:r>
      <w:r>
        <w:rPr>
          <w:w w:val="105"/>
        </w:rPr>
        <w:t>سرکوب کردن</w:t>
      </w:r>
      <w:r>
        <w:rPr>
          <w:spacing w:val="-12"/>
          <w:w w:val="105"/>
        </w:rPr>
        <w:t xml:space="preserve"> </w:t>
      </w:r>
      <w:r>
        <w:rPr>
          <w:w w:val="105"/>
        </w:rPr>
        <w:t>آن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گیرنده‌های </w:t>
      </w:r>
      <w:r>
        <w:rPr>
          <w:w w:val="105"/>
        </w:rPr>
        <w:t xml:space="preserve">استراق سمع </w:t>
      </w:r>
      <w:r>
        <w:rPr>
          <w:spacing w:val="-4"/>
          <w:w w:val="105"/>
        </w:rPr>
        <w:t xml:space="preserve">. با این حال، آسیب‌پذیری‌ها زمانی ایجاد می‌شوند که استراق سمع‌کنندگان از اطلاعات </w:t>
      </w:r>
      <w:r>
        <w:rPr>
          <w:spacing w:val="-2"/>
          <w:w w:val="105"/>
        </w:rPr>
        <w:t>با کیفیت بالا استفاده کنند.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حساس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گیرنده‌ها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یا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ذاتی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سر و صدا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قدرت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کانال</w:t>
      </w:r>
      <w:r>
        <w:rPr>
          <w:spacing w:val="-11"/>
          <w:w w:val="105"/>
        </w:rPr>
        <w:t xml:space="preserve"> پایین </w:t>
      </w:r>
      <w:r>
        <w:rPr>
          <w:spacing w:val="-2"/>
          <w:w w:val="105"/>
        </w:rPr>
        <w:t xml:space="preserve">است </w:t>
      </w:r>
      <w:r>
        <w:rPr>
          <w:w w:val="105"/>
        </w:rPr>
        <w:t>، که به طور بالقوه امنیت انتقال را به خطر می‌اندازد.</w:t>
      </w:r>
    </w:p>
    <w:p w14:paraId="0FF0D49B" w14:textId="77777777" w:rsidR="00632938" w:rsidRDefault="00000000" w:rsidP="00242312">
      <w:pPr>
        <w:pStyle w:val="BodyText"/>
        <w:bidi/>
        <w:spacing w:before="8" w:line="276" w:lineRule="auto"/>
        <w:ind w:right="111" w:firstLine="340"/>
        <w:jc w:val="both"/>
      </w:pPr>
      <w:r>
        <w:rPr>
          <w:spacing w:val="-4"/>
          <w:w w:val="105"/>
        </w:rPr>
        <w:t>ما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پیشنهادی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لایه فیزیکی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امن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انتقال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طرح</w:t>
      </w:r>
      <w:r>
        <w:rPr>
          <w:spacing w:val="-6"/>
          <w:w w:val="105"/>
        </w:rPr>
        <w:t xml:space="preserve"> از </w:t>
      </w:r>
      <w:r>
        <w:rPr>
          <w:spacing w:val="-2"/>
          <w:w w:val="105"/>
        </w:rPr>
        <w:t xml:space="preserve">آن </w:t>
      </w:r>
      <w:r>
        <w:rPr>
          <w:spacing w:val="-4"/>
          <w:w w:val="105"/>
        </w:rPr>
        <w:t>بهره می‌برد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برقرار کردن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پراکندگی معکوس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بی‌سیم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کانال ارتباطی. این فراسطح، اطلاعات آشوبناک را به </w:t>
      </w:r>
      <w:r>
        <w:rPr>
          <w:spacing w:val="-2"/>
          <w:w w:val="105"/>
        </w:rPr>
        <w:t xml:space="preserve">داده‌های </w:t>
      </w:r>
      <w:r>
        <w:rPr>
          <w:w w:val="105"/>
        </w:rPr>
        <w:t>مکانی-زمانی تزریق می‌کند</w:t>
      </w:r>
      <w:r>
        <w:rPr>
          <w:spacing w:val="-9"/>
          <w:w w:val="105"/>
        </w:rPr>
        <w:t xml:space="preserve"> </w:t>
      </w:r>
      <w:r>
        <w:rPr>
          <w:w w:val="105"/>
        </w:rPr>
        <w:t>دامنه</w:t>
      </w:r>
      <w:r>
        <w:rPr>
          <w:spacing w:val="-9"/>
          <w:w w:val="105"/>
        </w:rPr>
        <w:t xml:space="preserve"> </w:t>
      </w:r>
      <w:r>
        <w:rPr>
          <w:w w:val="105"/>
        </w:rPr>
        <w:t>در حالی که</w:t>
      </w:r>
      <w:r>
        <w:rPr>
          <w:spacing w:val="-9"/>
          <w:w w:val="105"/>
        </w:rPr>
        <w:t xml:space="preserve"> </w:t>
      </w:r>
      <w:r>
        <w:rPr>
          <w:w w:val="105"/>
        </w:rPr>
        <w:t>مدولاسیون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فضایی</w:t>
      </w:r>
      <w:r>
        <w:rPr>
          <w:spacing w:val="-9"/>
          <w:w w:val="105"/>
        </w:rPr>
        <w:t xml:space="preserve"> </w:t>
      </w:r>
      <w:r>
        <w:rPr>
          <w:w w:val="105"/>
        </w:rPr>
        <w:t>توزیع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انرژی </w:t>
      </w:r>
      <w:r>
        <w:rPr>
          <w:spacing w:val="-4"/>
          <w:w w:val="105"/>
        </w:rPr>
        <w:t xml:space="preserve">الکترومغناطیسی. در این رویکرد، فرستنده سیگنال‌های رمزگذاری نشده را مستقیماً به سطح متا ارسال می‌کند ، که از الگوهای کدگذاری مختلط-آشوبناک بهینه شده برای هدایت </w:t>
      </w:r>
      <w:r>
        <w:rPr>
          <w:rFonts w:ascii="Times New Roman" w:hAnsi="Times New Roman"/>
          <w:w w:val="105"/>
        </w:rPr>
        <w:t xml:space="preserve">کارآمد </w:t>
      </w:r>
      <w:r>
        <w:rPr>
          <w:w w:val="105"/>
        </w:rPr>
        <w:t xml:space="preserve">انرژی به </w:t>
      </w:r>
      <w:r>
        <w:rPr>
          <w:spacing w:val="-2"/>
        </w:rPr>
        <w:t>سمت</w:t>
      </w:r>
      <w:r>
        <w:rPr>
          <w:spacing w:val="-4"/>
        </w:rPr>
        <w:t xml:space="preserve"> </w:t>
      </w:r>
      <w:r>
        <w:rPr>
          <w:spacing w:val="-2"/>
        </w:rPr>
        <w:t>‎‏ ...</w:t>
      </w:r>
      <w:r>
        <w:rPr>
          <w:spacing w:val="-4"/>
        </w:rPr>
        <w:t xml:space="preserve"> </w:t>
      </w:r>
      <w:r>
        <w:rPr>
          <w:spacing w:val="-2"/>
        </w:rPr>
        <w:t>مشروع</w:t>
      </w:r>
      <w:r>
        <w:rPr>
          <w:spacing w:val="-4"/>
        </w:rPr>
        <w:t xml:space="preserve"> </w:t>
      </w:r>
      <w:r>
        <w:rPr>
          <w:spacing w:val="-2"/>
        </w:rPr>
        <w:t>گیرنده</w:t>
      </w:r>
      <w:r>
        <w:rPr>
          <w:spacing w:val="-4"/>
        </w:rPr>
        <w:t xml:space="preserve"> </w:t>
      </w:r>
      <w:r>
        <w:rPr>
          <w:spacing w:val="-2"/>
        </w:rPr>
        <w:t>به</w:t>
      </w:r>
      <w:r>
        <w:rPr>
          <w:spacing w:val="-5"/>
        </w:rPr>
        <w:t xml:space="preserve"> </w:t>
      </w:r>
      <w:r>
        <w:rPr>
          <w:spacing w:val="-2"/>
        </w:rPr>
        <w:t>افزایش</w:t>
      </w:r>
      <w:r>
        <w:rPr>
          <w:spacing w:val="-4"/>
        </w:rPr>
        <w:t xml:space="preserve"> </w:t>
      </w:r>
      <w:r>
        <w:rPr>
          <w:spacing w:val="-2"/>
        </w:rPr>
        <w:t>‎‏ ...</w:t>
      </w:r>
      <w:r>
        <w:rPr>
          <w:spacing w:val="-5"/>
        </w:rPr>
        <w:t xml:space="preserve"> </w:t>
      </w:r>
      <w:r>
        <w:rPr>
          <w:spacing w:val="-2"/>
        </w:rPr>
        <w:t>امنیت،</w:t>
      </w:r>
      <w:r>
        <w:rPr>
          <w:spacing w:val="-4"/>
        </w:rPr>
        <w:t xml:space="preserve"> </w:t>
      </w:r>
      <w:r>
        <w:rPr>
          <w:spacing w:val="-2"/>
        </w:rPr>
        <w:t>ما</w:t>
      </w:r>
      <w:r>
        <w:rPr>
          <w:spacing w:val="-4"/>
        </w:rPr>
        <w:t xml:space="preserve"> </w:t>
      </w:r>
      <w:r>
        <w:rPr>
          <w:spacing w:val="-2"/>
        </w:rPr>
        <w:t>معرفی کردن</w:t>
      </w:r>
      <w:r>
        <w:rPr>
          <w:spacing w:val="-4"/>
        </w:rPr>
        <w:t xml:space="preserve"> </w:t>
      </w:r>
      <w:r>
        <w:rPr>
          <w:spacing w:val="-2"/>
        </w:rPr>
        <w:t xml:space="preserve">یک « </w:t>
      </w:r>
      <w:r>
        <w:rPr>
          <w:spacing w:val="-4"/>
          <w:w w:val="105"/>
        </w:rPr>
        <w:t xml:space="preserve">بار مصرف </w:t>
      </w:r>
      <w:r>
        <w:rPr>
          <w:rFonts w:ascii="Arial MT" w:hAnsi="Arial MT"/>
          <w:spacing w:val="-4"/>
          <w:w w:val="105"/>
        </w:rPr>
        <w:t>»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الگوی " تعویض </w:t>
      </w:r>
      <w:r>
        <w:rPr>
          <w:rFonts w:ascii="Arial MT" w:hAnsi="Arial MT"/>
          <w:spacing w:val="-4"/>
          <w:w w:val="105"/>
        </w:rPr>
        <w:t>"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تکنیک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به طور مستقل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از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دوره نماد </w:t>
      </w:r>
      <w:r>
        <w:rPr>
          <w:spacing w:val="-4"/>
          <w:w w:val="105"/>
        </w:rPr>
        <w:t xml:space="preserve">باند پایه ، با استفاده از نقشه‌های آشوبناک برای تولید </w:t>
      </w:r>
      <w:r>
        <w:rPr>
          <w:spacing w:val="-6"/>
          <w:w w:val="105"/>
        </w:rPr>
        <w:t xml:space="preserve">الگوهای کدگذاری منحصر به فرد برای هر نماد انتقال در صورت نیاز. این الگوها رندر </w:t>
      </w:r>
      <w:r>
        <w:rPr>
          <w:w w:val="105"/>
        </w:rPr>
        <w:t>می‌کنند</w:t>
      </w:r>
      <w:r>
        <w:rPr>
          <w:spacing w:val="-11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12"/>
          <w:w w:val="105"/>
        </w:rPr>
        <w:t xml:space="preserve"> </w:t>
      </w:r>
      <w:r>
        <w:rPr>
          <w:w w:val="105"/>
        </w:rPr>
        <w:t>در</w:t>
      </w:r>
      <w:r>
        <w:rPr>
          <w:spacing w:val="-12"/>
          <w:w w:val="105"/>
        </w:rPr>
        <w:t xml:space="preserve"> </w:t>
      </w:r>
      <w:r>
        <w:rPr>
          <w:w w:val="105"/>
        </w:rPr>
        <w:t>استراق سمع کنندگان،</w:t>
      </w:r>
      <w:r>
        <w:rPr>
          <w:spacing w:val="-11"/>
          <w:w w:val="105"/>
        </w:rPr>
        <w:t xml:space="preserve"> </w:t>
      </w:r>
      <w:r>
        <w:rPr>
          <w:w w:val="105"/>
        </w:rPr>
        <w:t>واقع شده است</w:t>
      </w:r>
      <w:r>
        <w:rPr>
          <w:spacing w:val="-11"/>
          <w:w w:val="105"/>
        </w:rPr>
        <w:t xml:space="preserve"> </w:t>
      </w:r>
      <w:r>
        <w:rPr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w w:val="105"/>
        </w:rPr>
        <w:t>ناخواسته</w:t>
      </w:r>
      <w:r>
        <w:rPr>
          <w:spacing w:val="-11"/>
          <w:w w:val="105"/>
        </w:rPr>
        <w:t xml:space="preserve"> </w:t>
      </w:r>
      <w:r>
        <w:rPr>
          <w:w w:val="105"/>
        </w:rPr>
        <w:t>جهت‌ها،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از نویز تصادفی قابل تشخیص </w:t>
      </w:r>
      <w:r>
        <w:rPr>
          <w:w w:val="105"/>
        </w:rPr>
        <w:t xml:space="preserve">نیست . نکته مهم این است </w:t>
      </w:r>
      <w:r>
        <w:rPr>
          <w:spacing w:val="-2"/>
          <w:w w:val="105"/>
        </w:rPr>
        <w:t xml:space="preserve">که تغییر </w:t>
      </w:r>
      <w:r>
        <w:rPr>
          <w:rFonts w:ascii="Arial MT" w:hAnsi="Arial MT"/>
          <w:spacing w:val="-2"/>
          <w:w w:val="105"/>
        </w:rPr>
        <w:t xml:space="preserve">" </w:t>
      </w:r>
      <w:r>
        <w:rPr>
          <w:spacing w:val="-2"/>
          <w:w w:val="105"/>
        </w:rPr>
        <w:t xml:space="preserve">الگوی یک‌باره </w:t>
      </w:r>
      <w:r>
        <w:rPr>
          <w:rFonts w:ascii="Arial MT" w:hAnsi="Arial MT"/>
          <w:spacing w:val="-2"/>
          <w:w w:val="105"/>
        </w:rPr>
        <w:t>"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می‌تواند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اطمینان حاصل کردن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قوی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مقاومت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متن ساده‌ی شناخته‌شده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حملات.</w:t>
      </w:r>
    </w:p>
    <w:p w14:paraId="25190651" w14:textId="77777777" w:rsidR="00632938" w:rsidRDefault="00000000" w:rsidP="00242312">
      <w:pPr>
        <w:pStyle w:val="BodyText"/>
        <w:bidi/>
        <w:spacing w:before="8" w:line="276" w:lineRule="auto"/>
        <w:ind w:right="112" w:firstLine="340"/>
        <w:jc w:val="both"/>
      </w:pPr>
      <w:r>
        <w:rPr>
          <w:w w:val="105"/>
        </w:rPr>
        <w:t xml:space="preserve">برای مکان‌های فرستنده (آلیس) و گیرنده (باب) داده شده، </w:t>
      </w:r>
      <w:r>
        <w:rPr>
          <w:spacing w:val="-4"/>
          <w:w w:val="105"/>
        </w:rPr>
        <w:t xml:space="preserve">فراسطح اطلاعات به دو بخش تقسیم می‌شود: </w:t>
      </w:r>
      <w:r>
        <w:rPr>
          <w:i/>
          <w:spacing w:val="-4"/>
          <w:w w:val="105"/>
        </w:rPr>
        <w:t xml:space="preserve">فراA </w:t>
      </w:r>
      <w:r>
        <w:rPr>
          <w:spacing w:val="-4"/>
          <w:w w:val="105"/>
        </w:rPr>
        <w:t>(شامل</w:t>
      </w:r>
      <w:r>
        <w:rPr>
          <w:spacing w:val="-6"/>
          <w:w w:val="105"/>
        </w:rPr>
        <w:t xml:space="preserve"> </w:t>
      </w:r>
      <w:r>
        <w:rPr>
          <w:i/>
          <w:spacing w:val="-4"/>
          <w:w w:val="105"/>
        </w:rPr>
        <w:t xml:space="preserve">N </w:t>
      </w:r>
      <w:r>
        <w:rPr>
          <w:i/>
          <w:spacing w:val="-4"/>
          <w:w w:val="105"/>
          <w:vertAlign w:val="subscript"/>
        </w:rPr>
        <w:t>متاA</w:t>
      </w:r>
      <w:r>
        <w:rPr>
          <w:i/>
          <w:spacing w:val="-6"/>
          <w:w w:val="105"/>
        </w:rPr>
        <w:t xml:space="preserve"> </w:t>
      </w:r>
      <w:r>
        <w:rPr>
          <w:spacing w:val="-4"/>
          <w:w w:val="105"/>
        </w:rPr>
        <w:t>متا اتم‌ها)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i/>
          <w:spacing w:val="-4"/>
          <w:w w:val="105"/>
        </w:rPr>
        <w:t>متا بی</w:t>
      </w:r>
      <w:r>
        <w:rPr>
          <w:i/>
          <w:spacing w:val="-5"/>
          <w:w w:val="105"/>
        </w:rPr>
        <w:t xml:space="preserve"> </w:t>
      </w:r>
      <w:r>
        <w:rPr>
          <w:spacing w:val="-4"/>
          <w:w w:val="105"/>
        </w:rPr>
        <w:t>(شامل</w:t>
      </w:r>
      <w:r>
        <w:rPr>
          <w:spacing w:val="-6"/>
          <w:w w:val="105"/>
        </w:rPr>
        <w:t xml:space="preserve"> </w:t>
      </w:r>
      <w:r>
        <w:rPr>
          <w:i/>
          <w:spacing w:val="-4"/>
          <w:w w:val="105"/>
        </w:rPr>
        <w:t xml:space="preserve">N </w:t>
      </w:r>
      <w:r>
        <w:rPr>
          <w:i/>
          <w:spacing w:val="-4"/>
          <w:w w:val="105"/>
          <w:vertAlign w:val="subscript"/>
        </w:rPr>
        <w:t>متا بی</w:t>
      </w:r>
      <w:r>
        <w:rPr>
          <w:i/>
          <w:spacing w:val="-6"/>
          <w:w w:val="105"/>
        </w:rPr>
        <w:t xml:space="preserve"> </w:t>
      </w:r>
      <w:r>
        <w:rPr>
          <w:spacing w:val="-4"/>
          <w:w w:val="105"/>
        </w:rPr>
        <w:t>متا-اتم‌ها).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بخش </w:t>
      </w:r>
      <w:r>
        <w:rPr>
          <w:i/>
          <w:spacing w:val="-4"/>
          <w:w w:val="105"/>
        </w:rPr>
        <w:t xml:space="preserve">metaA </w:t>
      </w:r>
      <w:r>
        <w:rPr>
          <w:spacing w:val="-4"/>
          <w:w w:val="105"/>
        </w:rPr>
        <w:t xml:space="preserve">مسئول پیاده‌سازی </w:t>
      </w:r>
      <w:r>
        <w:rPr>
          <w:w w:val="105"/>
        </w:rPr>
        <w:t xml:space="preserve">الگوی کدگذاری متمرکز استاتیک </w:t>
      </w:r>
      <w:r>
        <w:rPr>
          <w:i/>
          <w:w w:val="105"/>
        </w:rPr>
        <w:t xml:space="preserve">C </w:t>
      </w:r>
      <w:r>
        <w:rPr>
          <w:i/>
          <w:w w:val="105"/>
          <w:vertAlign w:val="subscript"/>
        </w:rPr>
        <w:t xml:space="preserve">metaA است </w:t>
      </w:r>
      <w:r>
        <w:rPr>
          <w:w w:val="105"/>
        </w:rPr>
        <w:t xml:space="preserve">که توزیع فضایی امواج الکترومغناطیسی را تعدیل می‌کند </w:t>
      </w:r>
      <w:r>
        <w:rPr>
          <w:spacing w:val="-2"/>
        </w:rPr>
        <w:t>.</w:t>
      </w:r>
      <w:r>
        <w:rPr>
          <w:spacing w:val="-8"/>
        </w:rPr>
        <w:t xml:space="preserve"> </w:t>
      </w:r>
      <w:r>
        <w:rPr>
          <w:spacing w:val="-2"/>
        </w:rPr>
        <w:t>انرژی،</w:t>
      </w:r>
      <w:r>
        <w:rPr>
          <w:spacing w:val="-8"/>
        </w:rPr>
        <w:t xml:space="preserve"> </w:t>
      </w:r>
      <w:r>
        <w:rPr>
          <w:spacing w:val="-2"/>
        </w:rPr>
        <w:t>اطمینان از</w:t>
      </w:r>
      <w:r>
        <w:rPr>
          <w:spacing w:val="-8"/>
        </w:rPr>
        <w:t xml:space="preserve"> </w:t>
      </w:r>
      <w:r>
        <w:rPr>
          <w:spacing w:val="-2"/>
        </w:rPr>
        <w:t>الف</w:t>
      </w:r>
      <w:r>
        <w:rPr>
          <w:spacing w:val="-9"/>
        </w:rPr>
        <w:t xml:space="preserve"> </w:t>
      </w:r>
      <w:r>
        <w:rPr>
          <w:spacing w:val="-2"/>
        </w:rPr>
        <w:t>بالا</w:t>
      </w:r>
      <w:r>
        <w:rPr>
          <w:spacing w:val="-9"/>
        </w:rPr>
        <w:t xml:space="preserve"> </w:t>
      </w:r>
      <w:r>
        <w:rPr>
          <w:spacing w:val="-2"/>
        </w:rPr>
        <w:t>اس‌ان‌آر</w:t>
      </w:r>
      <w:r>
        <w:rPr>
          <w:spacing w:val="-8"/>
        </w:rPr>
        <w:t xml:space="preserve"> </w:t>
      </w:r>
      <w:r>
        <w:rPr>
          <w:spacing w:val="-2"/>
        </w:rPr>
        <w:t>برای</w:t>
      </w:r>
      <w:r>
        <w:rPr>
          <w:spacing w:val="-8"/>
        </w:rPr>
        <w:t xml:space="preserve"> </w:t>
      </w:r>
      <w:r>
        <w:rPr>
          <w:spacing w:val="-2"/>
        </w:rPr>
        <w:t>‎‏ ...</w:t>
      </w:r>
      <w:r>
        <w:rPr>
          <w:spacing w:val="-8"/>
        </w:rPr>
        <w:t xml:space="preserve"> </w:t>
      </w:r>
      <w:r>
        <w:rPr>
          <w:spacing w:val="-2"/>
        </w:rPr>
        <w:t>مشروع</w:t>
      </w:r>
      <w:r>
        <w:rPr>
          <w:spacing w:val="-8"/>
        </w:rPr>
        <w:t xml:space="preserve"> </w:t>
      </w:r>
      <w:r>
        <w:rPr>
          <w:spacing w:val="-2"/>
        </w:rPr>
        <w:t>گیرنده،</w:t>
      </w:r>
      <w:r>
        <w:rPr>
          <w:spacing w:val="-8"/>
        </w:rPr>
        <w:t xml:space="preserve"> </w:t>
      </w:r>
      <w:r>
        <w:rPr>
          <w:spacing w:val="-2"/>
        </w:rPr>
        <w:t>باب.</w:t>
      </w:r>
      <w:r>
        <w:rPr>
          <w:spacing w:val="-8"/>
        </w:rPr>
        <w:t xml:space="preserve"> </w:t>
      </w:r>
      <w:r>
        <w:rPr>
          <w:spacing w:val="-2"/>
        </w:rPr>
        <w:t xml:space="preserve">در </w:t>
      </w:r>
      <w:r>
        <w:rPr>
          <w:w w:val="105"/>
        </w:rPr>
        <w:t>مقابل،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متا بی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مستقر می‌کند</w:t>
      </w:r>
      <w:r>
        <w:rPr>
          <w:spacing w:val="-12"/>
          <w:w w:val="105"/>
        </w:rPr>
        <w:t xml:space="preserve"> </w:t>
      </w:r>
      <w:r>
        <w:rPr>
          <w:w w:val="105"/>
        </w:rPr>
        <w:t>پویا</w:t>
      </w:r>
      <w:r>
        <w:rPr>
          <w:spacing w:val="-13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3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2"/>
          <w:w w:val="105"/>
        </w:rPr>
        <w:t xml:space="preserve"> </w:t>
      </w:r>
      <w:r>
        <w:rPr>
          <w:w w:val="105"/>
        </w:rPr>
        <w:t>الگوها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 xml:space="preserve">سی </w:t>
      </w:r>
      <w:r>
        <w:rPr>
          <w:i/>
          <w:w w:val="105"/>
          <w:vertAlign w:val="subscript"/>
        </w:rPr>
        <w:t xml:space="preserve">متا بی </w:t>
      </w:r>
      <w:r>
        <w:rPr>
          <w:w w:val="105"/>
        </w:rPr>
        <w:t xml:space="preserve">( </w:t>
      </w:r>
      <w:r>
        <w:rPr>
          <w:i/>
          <w:w w:val="105"/>
        </w:rPr>
        <w:t xml:space="preserve">تی </w:t>
      </w:r>
      <w:r>
        <w:rPr>
          <w:w w:val="105"/>
        </w:rPr>
        <w:t>)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 xml:space="preserve">تزریق </w:t>
      </w:r>
      <w:r>
        <w:rPr>
          <w:w w:val="105"/>
        </w:rPr>
        <w:t>کردن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فراهم می‌کند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فضایی-زمانی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رمزگذاری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فیزیکی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لایه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زیر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این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چارچوب،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3"/>
          <w:w w:val="105"/>
        </w:rPr>
        <w:t xml:space="preserve"> </w:t>
      </w:r>
      <w:r>
        <w:rPr>
          <w:spacing w:val="-2"/>
        </w:rPr>
        <w:t xml:space="preserve">پاسخ‌های </w:t>
      </w:r>
      <w:r>
        <w:rPr>
          <w:spacing w:val="-2"/>
          <w:w w:val="105"/>
        </w:rPr>
        <w:t>با واسطه فراسطحی</w:t>
      </w:r>
      <w:r>
        <w:rPr>
          <w:spacing w:val="-10"/>
        </w:rPr>
        <w:t xml:space="preserve"> </w:t>
      </w:r>
      <w:r>
        <w:rPr>
          <w:spacing w:val="-2"/>
        </w:rPr>
        <w:t>برای</w:t>
      </w:r>
      <w:r>
        <w:rPr>
          <w:spacing w:val="-9"/>
        </w:rPr>
        <w:t xml:space="preserve"> </w:t>
      </w:r>
      <w:r>
        <w:rPr>
          <w:spacing w:val="-2"/>
        </w:rPr>
        <w:t>‎‏ ...</w:t>
      </w:r>
      <w:r>
        <w:rPr>
          <w:spacing w:val="-10"/>
        </w:rPr>
        <w:t xml:space="preserve"> </w:t>
      </w:r>
      <w:r>
        <w:rPr>
          <w:spacing w:val="-2"/>
        </w:rPr>
        <w:t>آلیس-فراسطح-باب</w:t>
      </w:r>
      <w:r>
        <w:rPr>
          <w:spacing w:val="-10"/>
        </w:rPr>
        <w:t xml:space="preserve"> </w:t>
      </w:r>
      <w:r>
        <w:rPr>
          <w:spacing w:val="-2"/>
        </w:rPr>
        <w:t>و</w:t>
      </w:r>
      <w:r>
        <w:rPr>
          <w:spacing w:val="-9"/>
        </w:rPr>
        <w:t xml:space="preserve"> </w:t>
      </w:r>
      <w:r>
        <w:rPr>
          <w:spacing w:val="-2"/>
        </w:rPr>
        <w:t>آلیس-فراسطح-ایو</w:t>
      </w:r>
      <w:r>
        <w:rPr>
          <w:spacing w:val="-11"/>
        </w:rPr>
        <w:t xml:space="preserve"> </w:t>
      </w:r>
      <w:r>
        <w:rPr>
          <w:spacing w:val="-2"/>
        </w:rPr>
        <w:t>لینک‌ها می‌توانند</w:t>
      </w:r>
      <w:r>
        <w:rPr>
          <w:spacing w:val="-5"/>
        </w:rPr>
        <w:t xml:space="preserve"> </w:t>
      </w:r>
      <w:r>
        <w:rPr>
          <w:spacing w:val="-2"/>
        </w:rPr>
        <w:t>باش</w:t>
      </w:r>
      <w:r>
        <w:rPr>
          <w:spacing w:val="-5"/>
        </w:rPr>
        <w:t xml:space="preserve"> </w:t>
      </w:r>
      <w:r>
        <w:rPr>
          <w:spacing w:val="-2"/>
        </w:rPr>
        <w:t>بیان شده</w:t>
      </w:r>
      <w:r>
        <w:rPr>
          <w:spacing w:val="-5"/>
        </w:rPr>
        <w:t xml:space="preserve"> </w:t>
      </w:r>
      <w:r>
        <w:rPr>
          <w:spacing w:val="-2"/>
        </w:rPr>
        <w:t>به عنوان</w:t>
      </w:r>
      <w:r>
        <w:rPr>
          <w:spacing w:val="-3"/>
        </w:rPr>
        <w:t xml:space="preserve"> </w:t>
      </w:r>
      <w:r>
        <w:rPr>
          <w:i/>
          <w:spacing w:val="-2"/>
        </w:rPr>
        <w:t xml:space="preserve">H </w:t>
      </w:r>
      <w:r>
        <w:rPr>
          <w:i/>
          <w:spacing w:val="-2"/>
          <w:vertAlign w:val="subscript"/>
        </w:rPr>
        <w:t xml:space="preserve">A </w:t>
      </w:r>
      <w:r>
        <w:rPr>
          <w:rFonts w:ascii="Tahoma" w:hAnsi="Tahoma"/>
          <w:spacing w:val="-2"/>
          <w:vertAlign w:val="subscript"/>
        </w:rPr>
        <w:t xml:space="preserve">→ </w:t>
      </w:r>
      <w:r>
        <w:rPr>
          <w:i/>
          <w:spacing w:val="-2"/>
          <w:vertAlign w:val="subscript"/>
        </w:rPr>
        <w:t xml:space="preserve">B </w:t>
      </w:r>
      <w:r>
        <w:rPr>
          <w:spacing w:val="-2"/>
        </w:rPr>
        <w:t xml:space="preserve">( </w:t>
      </w:r>
      <w:r>
        <w:rPr>
          <w:i/>
          <w:spacing w:val="-2"/>
        </w:rPr>
        <w:t xml:space="preserve">t </w:t>
      </w:r>
      <w:r>
        <w:rPr>
          <w:spacing w:val="-2"/>
        </w:rPr>
        <w:t>)</w:t>
      </w:r>
      <w:r>
        <w:rPr>
          <w:spacing w:val="-3"/>
        </w:rPr>
        <w:t xml:space="preserve"> </w:t>
      </w:r>
      <w:r>
        <w:rPr>
          <w:spacing w:val="-2"/>
        </w:rPr>
        <w:t>و</w:t>
      </w:r>
      <w:r>
        <w:rPr>
          <w:spacing w:val="-5"/>
        </w:rPr>
        <w:t xml:space="preserve"> </w:t>
      </w:r>
      <w:r>
        <w:rPr>
          <w:i/>
          <w:spacing w:val="-2"/>
        </w:rPr>
        <w:t xml:space="preserve">هـ </w:t>
      </w:r>
      <w:r>
        <w:rPr>
          <w:rFonts w:ascii="Tahoma" w:hAnsi="Tahoma"/>
          <w:spacing w:val="-2"/>
          <w:vertAlign w:val="subscript"/>
        </w:rPr>
        <w:t xml:space="preserve">→ </w:t>
      </w:r>
      <w:r>
        <w:rPr>
          <w:i/>
          <w:spacing w:val="-2"/>
          <w:vertAlign w:val="subscript"/>
        </w:rPr>
        <w:t xml:space="preserve">هـ </w:t>
      </w:r>
      <w:r>
        <w:rPr>
          <w:spacing w:val="-2"/>
        </w:rPr>
        <w:t xml:space="preserve">( </w:t>
      </w:r>
      <w:r>
        <w:rPr>
          <w:i/>
          <w:spacing w:val="-2"/>
        </w:rPr>
        <w:t xml:space="preserve">t </w:t>
      </w:r>
      <w:r>
        <w:rPr>
          <w:spacing w:val="-2"/>
        </w:rPr>
        <w:t>)</w:t>
      </w:r>
      <w:r>
        <w:rPr>
          <w:i/>
          <w:spacing w:val="-2"/>
          <w:vertAlign w:val="subscript"/>
        </w:rPr>
        <w:t>​</w:t>
      </w:r>
      <w:r>
        <w:rPr>
          <w:spacing w:val="-3"/>
        </w:rPr>
        <w:t xml:space="preserve"> </w:t>
      </w:r>
      <w:r>
        <w:rPr>
          <w:spacing w:val="-2"/>
        </w:rPr>
        <w:t>به ترتیب</w:t>
      </w:r>
      <w:r>
        <w:rPr>
          <w:spacing w:val="-3"/>
        </w:rPr>
        <w:t xml:space="preserve"> </w:t>
      </w:r>
      <w:r>
        <w:rPr>
          <w:spacing w:val="-2"/>
        </w:rPr>
        <w:t>(ببینید</w:t>
      </w:r>
      <w:r>
        <w:rPr>
          <w:spacing w:val="-3"/>
        </w:rPr>
        <w:t xml:space="preserve"> </w:t>
      </w:r>
      <w:r>
        <w:rPr>
          <w:spacing w:val="-2"/>
        </w:rPr>
        <w:t>‎‏ ...</w:t>
      </w:r>
      <w:r>
        <w:rPr>
          <w:spacing w:val="-5"/>
        </w:rPr>
        <w:t xml:space="preserve"> </w:t>
      </w:r>
      <w:r>
        <w:rPr>
          <w:spacing w:val="-2"/>
        </w:rPr>
        <w:t>نمادگذاری</w:t>
      </w:r>
      <w:r>
        <w:rPr>
          <w:spacing w:val="-5"/>
        </w:rPr>
        <w:t xml:space="preserve"> </w:t>
      </w:r>
      <w:r>
        <w:rPr>
          <w:spacing w:val="-2"/>
        </w:rPr>
        <w:t>در</w:t>
      </w:r>
      <w:r>
        <w:rPr>
          <w:w w:val="105"/>
        </w:rPr>
        <w:t>​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بخش </w:t>
      </w:r>
      <w:r>
        <w:rPr>
          <w:rFonts w:ascii="Arial MT" w:hAnsi="Arial MT"/>
          <w:w w:val="105"/>
        </w:rPr>
        <w:t xml:space="preserve">« </w:t>
      </w:r>
      <w:r>
        <w:rPr>
          <w:w w:val="105"/>
        </w:rPr>
        <w:t xml:space="preserve">روش‌ها </w:t>
      </w:r>
      <w:r>
        <w:rPr>
          <w:rFonts w:ascii="Arial MT" w:hAnsi="Arial MT"/>
          <w:w w:val="105"/>
        </w:rPr>
        <w:t xml:space="preserve">» ). قابل توجه است که وقتی </w:t>
      </w:r>
      <w:r>
        <w:rPr>
          <w:i/>
          <w:w w:val="105"/>
        </w:rPr>
        <w:t xml:space="preserve">N </w:t>
      </w:r>
      <w:r>
        <w:rPr>
          <w:i/>
          <w:w w:val="105"/>
          <w:vertAlign w:val="subscript"/>
        </w:rPr>
        <w:t>metaA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۰، </w:t>
      </w:r>
      <w:r>
        <w:rPr>
          <w:spacing w:val="-4"/>
          <w:w w:val="105"/>
        </w:rPr>
        <w:t xml:space="preserve">کدگذاری </w:t>
      </w:r>
      <w:r>
        <w:rPr>
          <w:w w:val="105"/>
        </w:rPr>
        <w:t>فراسطحی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الگو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است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کاملاً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رانده شده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توسط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هرج و مرج،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به نمایش گذاشتن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بالا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تصادفی بودن. </w:t>
      </w:r>
      <w:r>
        <w:rPr>
          <w:w w:val="105"/>
        </w:rPr>
        <w:t xml:space="preserve">برعکس، وقتی </w:t>
      </w:r>
      <w:r>
        <w:rPr>
          <w:i/>
          <w:w w:val="105"/>
        </w:rPr>
        <w:t xml:space="preserve">N </w:t>
      </w:r>
      <w:r>
        <w:rPr>
          <w:i/>
          <w:w w:val="105"/>
          <w:vertAlign w:val="subscript"/>
        </w:rPr>
        <w:t>metaB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۰، الگوی کدگذاری کاملاً </w:t>
      </w:r>
      <w:r>
        <w:rPr>
          <w:spacing w:val="-6"/>
          <w:w w:val="105"/>
        </w:rPr>
        <w:t>متمرکز می‌شود و حداکثرسازی را انجام می‌دهد.</w:t>
      </w:r>
      <w:r>
        <w:t xml:space="preserve"> </w:t>
      </w:r>
      <w:r>
        <w:rPr>
          <w:rFonts w:ascii="Arial MT" w:hAnsi="Arial MT"/>
          <w:spacing w:val="-6"/>
          <w:w w:val="105"/>
        </w:rPr>
        <w:t xml:space="preserve">سیگنال </w:t>
      </w:r>
      <w:r>
        <w:rPr>
          <w:spacing w:val="-6"/>
          <w:w w:val="105"/>
        </w:rPr>
        <w:t>باب​</w:t>
      </w:r>
      <w:r>
        <w:t xml:space="preserve"> </w:t>
      </w:r>
      <w:r>
        <w:rPr>
          <w:spacing w:val="-6"/>
          <w:w w:val="105"/>
        </w:rPr>
        <w:t>انرژی و</w:t>
      </w:r>
      <w:r>
        <w:t xml:space="preserve"> </w:t>
      </w:r>
      <w:r>
        <w:rPr>
          <w:spacing w:val="-6"/>
          <w:w w:val="105"/>
        </w:rPr>
        <w:t>SNR. نکته مهم این است که از آنجا که</w:t>
      </w:r>
      <w:r>
        <w:t xml:space="preserve"> </w:t>
      </w:r>
      <w:r>
        <w:rPr>
          <w:spacing w:val="-6"/>
          <w:w w:val="105"/>
        </w:rPr>
        <w:t xml:space="preserve">الگوی </w:t>
      </w:r>
      <w:r>
        <w:rPr>
          <w:spacing w:val="-4"/>
          <w:w w:val="105"/>
        </w:rPr>
        <w:t xml:space="preserve">کدگذاری متمرکز ایستا ( </w:t>
      </w:r>
      <w:r>
        <w:rPr>
          <w:i/>
          <w:spacing w:val="-4"/>
          <w:w w:val="105"/>
        </w:rPr>
        <w:t xml:space="preserve">metaA ) اعمال می‌شود و </w:t>
      </w:r>
      <w:r>
        <w:rPr>
          <w:w w:val="105"/>
        </w:rPr>
        <w:t xml:space="preserve">مؤلفه </w:t>
      </w:r>
      <w:r>
        <w:rPr>
          <w:spacing w:val="-4"/>
          <w:w w:val="105"/>
        </w:rPr>
        <w:t>آشوبناک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( </w:t>
      </w:r>
      <w:r>
        <w:rPr>
          <w:i/>
          <w:w w:val="105"/>
        </w:rPr>
        <w:t xml:space="preserve">متا بی </w:t>
      </w:r>
      <w:r>
        <w:rPr>
          <w:w w:val="105"/>
        </w:rPr>
        <w:t>)</w:t>
      </w:r>
      <w:r>
        <w:rPr>
          <w:spacing w:val="-7"/>
          <w:w w:val="105"/>
        </w:rPr>
        <w:t xml:space="preserve"> </w:t>
      </w:r>
      <w:r>
        <w:rPr>
          <w:w w:val="105"/>
        </w:rPr>
        <w:t>دارد</w:t>
      </w:r>
      <w:r>
        <w:rPr>
          <w:spacing w:val="-6"/>
          <w:w w:val="105"/>
        </w:rPr>
        <w:t xml:space="preserve"> </w:t>
      </w:r>
      <w:r>
        <w:rPr>
          <w:w w:val="105"/>
        </w:rPr>
        <w:t>حداقل</w:t>
      </w:r>
      <w:r>
        <w:rPr>
          <w:spacing w:val="-7"/>
          <w:w w:val="105"/>
        </w:rPr>
        <w:t xml:space="preserve"> </w:t>
      </w:r>
      <w:r>
        <w:rPr>
          <w:w w:val="105"/>
        </w:rPr>
        <w:t>تأثیر</w:t>
      </w:r>
      <w:r>
        <w:rPr>
          <w:spacing w:val="-7"/>
          <w:w w:val="105"/>
        </w:rPr>
        <w:t xml:space="preserve"> </w:t>
      </w:r>
      <w:r>
        <w:rPr>
          <w:w w:val="105"/>
        </w:rPr>
        <w:t>روی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مشروع</w:t>
      </w:r>
      <w:r>
        <w:rPr>
          <w:spacing w:val="-7"/>
          <w:w w:val="105"/>
        </w:rPr>
        <w:t xml:space="preserve"> </w:t>
      </w:r>
      <w:r>
        <w:rPr>
          <w:w w:val="105"/>
        </w:rPr>
        <w:t>گیرنده،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باب </w:t>
      </w:r>
      <w:r>
        <w:rPr>
          <w:spacing w:val="-6"/>
          <w:w w:val="105"/>
        </w:rPr>
        <w:t>دریافت می‌کند</w:t>
      </w:r>
      <w:r>
        <w:t xml:space="preserve"> </w:t>
      </w:r>
      <w:r>
        <w:rPr>
          <w:spacing w:val="-6"/>
          <w:w w:val="105"/>
        </w:rPr>
        <w:t>‎‏ ...</w:t>
      </w:r>
      <w:r>
        <w:t xml:space="preserve"> </w:t>
      </w:r>
      <w:r>
        <w:rPr>
          <w:spacing w:val="-6"/>
          <w:w w:val="105"/>
        </w:rPr>
        <w:t>سیگنال در</w:t>
      </w:r>
      <w:r>
        <w:t xml:space="preserve"> </w:t>
      </w:r>
      <w:r>
        <w:rPr>
          <w:spacing w:val="-6"/>
          <w:w w:val="105"/>
        </w:rPr>
        <w:t xml:space="preserve">شکل رمزگذاری نشده آن. این امر نیاز به </w:t>
      </w:r>
      <w:r>
        <w:rPr>
          <w:spacing w:val="-2"/>
          <w:w w:val="105"/>
        </w:rPr>
        <w:t>a را از بین می‌برد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لایه فیزیکی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کلید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تبادل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بین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آلیس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باب،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ساده سازی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امن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انتقال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فرآیند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کاهش دهنده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ریسک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کلید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رهگیری. </w:t>
      </w:r>
      <w:r>
        <w:rPr>
          <w:spacing w:val="-2"/>
        </w:rPr>
        <w:t>علاوه بر این،</w:t>
      </w:r>
      <w:r>
        <w:rPr>
          <w:spacing w:val="-6"/>
        </w:rPr>
        <w:t xml:space="preserve"> </w:t>
      </w:r>
      <w:r>
        <w:rPr>
          <w:spacing w:val="-2"/>
        </w:rPr>
        <w:t>آلیس</w:t>
      </w:r>
      <w:r>
        <w:rPr>
          <w:spacing w:val="-6"/>
        </w:rPr>
        <w:t xml:space="preserve"> </w:t>
      </w:r>
      <w:r>
        <w:rPr>
          <w:spacing w:val="-2"/>
        </w:rPr>
        <w:t>و</w:t>
      </w:r>
      <w:r>
        <w:rPr>
          <w:spacing w:val="-7"/>
        </w:rPr>
        <w:t xml:space="preserve"> </w:t>
      </w:r>
      <w:r>
        <w:rPr>
          <w:spacing w:val="-2"/>
        </w:rPr>
        <w:t>باب</w:t>
      </w:r>
      <w:r>
        <w:rPr>
          <w:spacing w:val="-7"/>
        </w:rPr>
        <w:t xml:space="preserve"> </w:t>
      </w:r>
      <w:r>
        <w:rPr>
          <w:spacing w:val="-2"/>
        </w:rPr>
        <w:t>می‌تواند</w:t>
      </w:r>
      <w:r>
        <w:rPr>
          <w:spacing w:val="-7"/>
        </w:rPr>
        <w:t xml:space="preserve"> </w:t>
      </w:r>
      <w:r>
        <w:rPr>
          <w:spacing w:val="-2"/>
        </w:rPr>
        <w:t>ادامه</w:t>
      </w:r>
      <w:r>
        <w:rPr>
          <w:spacing w:val="-6"/>
        </w:rPr>
        <w:t xml:space="preserve"> </w:t>
      </w:r>
      <w:r>
        <w:rPr>
          <w:spacing w:val="-2"/>
        </w:rPr>
        <w:t>به</w:t>
      </w:r>
      <w:r>
        <w:rPr>
          <w:spacing w:val="-9"/>
        </w:rPr>
        <w:t xml:space="preserve"> </w:t>
      </w:r>
      <w:r>
        <w:rPr>
          <w:spacing w:val="-2"/>
        </w:rPr>
        <w:t>استفاده</w:t>
      </w:r>
      <w:r>
        <w:rPr>
          <w:spacing w:val="-6"/>
        </w:rPr>
        <w:t xml:space="preserve"> </w:t>
      </w:r>
      <w:r>
        <w:rPr>
          <w:spacing w:val="-2"/>
        </w:rPr>
        <w:t>آنها</w:t>
      </w:r>
      <w:r>
        <w:rPr>
          <w:spacing w:val="-7"/>
        </w:rPr>
        <w:t xml:space="preserve"> </w:t>
      </w:r>
      <w:r>
        <w:rPr>
          <w:spacing w:val="-2"/>
        </w:rPr>
        <w:t>موجود</w:t>
      </w:r>
      <w:r>
        <w:rPr>
          <w:spacing w:val="-6"/>
        </w:rPr>
        <w:t xml:space="preserve"> </w:t>
      </w:r>
      <w:r>
        <w:rPr>
          <w:spacing w:val="-4"/>
          <w:w w:val="105"/>
        </w:rPr>
        <w:t xml:space="preserve">تجهیزات </w:t>
      </w:r>
      <w:r>
        <w:rPr>
          <w:spacing w:val="-2"/>
        </w:rPr>
        <w:t xml:space="preserve">فرستنده و گیرنده بدون هیچ گونه </w:t>
      </w:r>
      <w:r>
        <w:rPr>
          <w:rFonts w:ascii="Times New Roman" w:hAnsi="Times New Roman"/>
          <w:spacing w:val="-4"/>
          <w:w w:val="105"/>
        </w:rPr>
        <w:t xml:space="preserve">تغییری </w:t>
      </w:r>
      <w:r>
        <w:rPr>
          <w:spacing w:val="-4"/>
          <w:w w:val="105"/>
        </w:rPr>
        <w:t>در مدولاسیون آنها</w:t>
      </w:r>
    </w:p>
    <w:p w14:paraId="4C141A41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436" w:footer="373" w:gutter="0"/>
          <w:cols w:num="2" w:space="720" w:equalWidth="0">
            <w:col w:w="5231" w:space="98"/>
            <w:col w:w="5307"/>
          </w:cols>
        </w:sectPr>
      </w:pPr>
    </w:p>
    <w:p w14:paraId="3A401EBC" w14:textId="77777777" w:rsidR="00632938" w:rsidRDefault="00632938" w:rsidP="00242312">
      <w:pPr>
        <w:pStyle w:val="BodyText"/>
        <w:bidi/>
        <w:spacing w:before="3"/>
        <w:ind w:left="0"/>
        <w:rPr>
          <w:sz w:val="18"/>
        </w:rPr>
      </w:pPr>
    </w:p>
    <w:p w14:paraId="48E7D415" w14:textId="77777777" w:rsidR="00632938" w:rsidRDefault="00000000" w:rsidP="00242312">
      <w:pPr>
        <w:pStyle w:val="BodyText"/>
        <w:bidi/>
        <w:spacing w:line="20" w:lineRule="exact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66F035A" wp14:editId="3BE0485F">
                <wp:extent cx="6624320" cy="4445"/>
                <wp:effectExtent l="0" t="0" r="0" b="5080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7"/>
                                </a:lnTo>
                                <a:lnTo>
                                  <a:pt x="6624002" y="4317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0" y="0"/>
                                </a:moveTo>
                                <a:lnTo>
                                  <a:pt x="6624002" y="0"/>
                                </a:lnTo>
                                <a:lnTo>
                                  <a:pt x="6624002" y="4317"/>
                                </a:lnTo>
                                <a:lnTo>
                                  <a:pt x="0" y="431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7901CF" id="Group 56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">
                <v:shape id="Graphic 57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" path="m6624002,l,,,4317r6624002,l6624002,xe" fillcolor="black" stroked="f">
                  <v:path arrowok="t"/>
                </v:shape>
                <v:shape id="Graphic 58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" path="m,l6624002,r,4317l,4317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00C015E8" w14:textId="77777777" w:rsidR="00632938" w:rsidRDefault="00632938" w:rsidP="00242312">
      <w:pPr>
        <w:pStyle w:val="BodyText"/>
        <w:bidi/>
        <w:spacing w:line="20" w:lineRule="exact"/>
        <w:rPr>
          <w:sz w:val="2"/>
        </w:rPr>
        <w:sectPr w:rsidR="00632938">
          <w:type w:val="continuous"/>
          <w:pgSz w:w="11910" w:h="15820"/>
          <w:pgMar w:top="660" w:right="566" w:bottom="560" w:left="708" w:header="436" w:footer="373" w:gutter="0"/>
          <w:cols w:space="720"/>
        </w:sectPr>
      </w:pPr>
    </w:p>
    <w:p w14:paraId="64150473" w14:textId="77777777" w:rsidR="00632938" w:rsidRDefault="00632938" w:rsidP="00242312">
      <w:pPr>
        <w:pStyle w:val="BodyText"/>
        <w:bidi/>
        <w:ind w:left="0"/>
        <w:rPr>
          <w:sz w:val="7"/>
        </w:rPr>
      </w:pPr>
    </w:p>
    <w:p w14:paraId="15589F33" w14:textId="77777777" w:rsidR="00632938" w:rsidRDefault="00000000" w:rsidP="00242312">
      <w:pPr>
        <w:pStyle w:val="BodyText"/>
        <w:bidi/>
        <w:spacing w:line="20" w:lineRule="exact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453297" wp14:editId="47B288AC">
                <wp:extent cx="6624320" cy="4445"/>
                <wp:effectExtent l="0" t="0" r="0" b="5080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6624002" y="4318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8"/>
                                </a:moveTo>
                                <a:lnTo>
                                  <a:pt x="0" y="4318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04942" id="Group 59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">
                <v:shape id="Graphic 60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" path="m6624002,l,,,4318r6624002,l6624002,xe" fillcolor="black" stroked="f">
                  <v:path arrowok="t"/>
                </v:shape>
                <v:shape id="Graphic 61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" path="m6624002,4318l,4318,,,6624002,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03E02A4B" w14:textId="77777777" w:rsidR="00632938" w:rsidRDefault="00000000" w:rsidP="00242312">
      <w:pPr>
        <w:pStyle w:val="BodyText"/>
        <w:bidi/>
        <w:spacing w:before="3"/>
        <w:ind w:left="0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273202B5" wp14:editId="449E9386">
                <wp:simplePos x="0" y="0"/>
                <wp:positionH relativeFrom="page">
                  <wp:posOffset>767473</wp:posOffset>
                </wp:positionH>
                <wp:positionV relativeFrom="paragraph">
                  <wp:posOffset>127846</wp:posOffset>
                </wp:positionV>
                <wp:extent cx="6109970" cy="3961765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9970" cy="3961765"/>
                          <a:chOff x="0" y="0"/>
                          <a:chExt cx="6109970" cy="396176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258" cy="3883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5286184" y="977620"/>
                            <a:ext cx="23558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293370">
                                <a:moveTo>
                                  <a:pt x="117652" y="0"/>
                                </a:moveTo>
                                <a:lnTo>
                                  <a:pt x="90845" y="5988"/>
                                </a:lnTo>
                                <a:lnTo>
                                  <a:pt x="68880" y="22294"/>
                                </a:lnTo>
                                <a:lnTo>
                                  <a:pt x="54032" y="46430"/>
                                </a:lnTo>
                                <a:lnTo>
                                  <a:pt x="48577" y="75907"/>
                                </a:lnTo>
                                <a:lnTo>
                                  <a:pt x="50747" y="94598"/>
                                </a:lnTo>
                                <a:lnTo>
                                  <a:pt x="56830" y="111580"/>
                                </a:lnTo>
                                <a:lnTo>
                                  <a:pt x="66190" y="126285"/>
                                </a:lnTo>
                                <a:lnTo>
                                  <a:pt x="78181" y="138137"/>
                                </a:lnTo>
                                <a:lnTo>
                                  <a:pt x="66070" y="143855"/>
                                </a:lnTo>
                                <a:lnTo>
                                  <a:pt x="34150" y="169265"/>
                                </a:lnTo>
                                <a:lnTo>
                                  <a:pt x="8821" y="211207"/>
                                </a:lnTo>
                                <a:lnTo>
                                  <a:pt x="0" y="261111"/>
                                </a:lnTo>
                                <a:lnTo>
                                  <a:pt x="0" y="288429"/>
                                </a:lnTo>
                                <a:lnTo>
                                  <a:pt x="3784" y="292988"/>
                                </a:lnTo>
                                <a:lnTo>
                                  <a:pt x="14414" y="292988"/>
                                </a:lnTo>
                                <a:lnTo>
                                  <a:pt x="18973" y="288429"/>
                                </a:lnTo>
                                <a:lnTo>
                                  <a:pt x="18973" y="261111"/>
                                </a:lnTo>
                                <a:lnTo>
                                  <a:pt x="26705" y="218732"/>
                                </a:lnTo>
                                <a:lnTo>
                                  <a:pt x="47815" y="183969"/>
                                </a:lnTo>
                                <a:lnTo>
                                  <a:pt x="79174" y="160449"/>
                                </a:lnTo>
                                <a:lnTo>
                                  <a:pt x="117652" y="151803"/>
                                </a:lnTo>
                                <a:lnTo>
                                  <a:pt x="181281" y="151803"/>
                                </a:lnTo>
                                <a:lnTo>
                                  <a:pt x="180081" y="150853"/>
                                </a:lnTo>
                                <a:lnTo>
                                  <a:pt x="168578" y="143855"/>
                                </a:lnTo>
                                <a:lnTo>
                                  <a:pt x="156362" y="138137"/>
                                </a:lnTo>
                                <a:lnTo>
                                  <a:pt x="164235" y="130555"/>
                                </a:lnTo>
                                <a:lnTo>
                                  <a:pt x="117652" y="130555"/>
                                </a:lnTo>
                                <a:lnTo>
                                  <a:pt x="98413" y="126285"/>
                                </a:lnTo>
                                <a:lnTo>
                                  <a:pt x="82734" y="114614"/>
                                </a:lnTo>
                                <a:lnTo>
                                  <a:pt x="72179" y="97251"/>
                                </a:lnTo>
                                <a:lnTo>
                                  <a:pt x="68313" y="75907"/>
                                </a:lnTo>
                                <a:lnTo>
                                  <a:pt x="72179" y="54878"/>
                                </a:lnTo>
                                <a:lnTo>
                                  <a:pt x="82734" y="37476"/>
                                </a:lnTo>
                                <a:lnTo>
                                  <a:pt x="98413" y="25624"/>
                                </a:lnTo>
                                <a:lnTo>
                                  <a:pt x="117652" y="21247"/>
                                </a:lnTo>
                                <a:lnTo>
                                  <a:pt x="164357" y="21247"/>
                                </a:lnTo>
                                <a:lnTo>
                                  <a:pt x="144014" y="5988"/>
                                </a:lnTo>
                                <a:lnTo>
                                  <a:pt x="117652" y="0"/>
                                </a:lnTo>
                                <a:close/>
                              </a:path>
                              <a:path w="235585" h="293370">
                                <a:moveTo>
                                  <a:pt x="181281" y="151803"/>
                                </a:moveTo>
                                <a:lnTo>
                                  <a:pt x="117652" y="151803"/>
                                </a:lnTo>
                                <a:lnTo>
                                  <a:pt x="155802" y="160449"/>
                                </a:lnTo>
                                <a:lnTo>
                                  <a:pt x="187193" y="183969"/>
                                </a:lnTo>
                                <a:lnTo>
                                  <a:pt x="208480" y="218732"/>
                                </a:lnTo>
                                <a:lnTo>
                                  <a:pt x="216319" y="261111"/>
                                </a:lnTo>
                                <a:lnTo>
                                  <a:pt x="216319" y="282359"/>
                                </a:lnTo>
                                <a:lnTo>
                                  <a:pt x="215569" y="288429"/>
                                </a:lnTo>
                                <a:lnTo>
                                  <a:pt x="220116" y="292988"/>
                                </a:lnTo>
                                <a:lnTo>
                                  <a:pt x="230746" y="292988"/>
                                </a:lnTo>
                                <a:lnTo>
                                  <a:pt x="235305" y="288429"/>
                                </a:lnTo>
                                <a:lnTo>
                                  <a:pt x="235305" y="261111"/>
                                </a:lnTo>
                                <a:lnTo>
                                  <a:pt x="233050" y="235448"/>
                                </a:lnTo>
                                <a:lnTo>
                                  <a:pt x="226382" y="211207"/>
                                </a:lnTo>
                                <a:lnTo>
                                  <a:pt x="215444" y="188956"/>
                                </a:lnTo>
                                <a:lnTo>
                                  <a:pt x="200380" y="169265"/>
                                </a:lnTo>
                                <a:lnTo>
                                  <a:pt x="190729" y="159276"/>
                                </a:lnTo>
                                <a:lnTo>
                                  <a:pt x="181281" y="151803"/>
                                </a:lnTo>
                                <a:close/>
                              </a:path>
                              <a:path w="235585" h="293370">
                                <a:moveTo>
                                  <a:pt x="164357" y="21247"/>
                                </a:moveTo>
                                <a:lnTo>
                                  <a:pt x="117652" y="21247"/>
                                </a:lnTo>
                                <a:lnTo>
                                  <a:pt x="136886" y="25624"/>
                                </a:lnTo>
                                <a:lnTo>
                                  <a:pt x="152566" y="37476"/>
                                </a:lnTo>
                                <a:lnTo>
                                  <a:pt x="163124" y="54878"/>
                                </a:lnTo>
                                <a:lnTo>
                                  <a:pt x="166992" y="75907"/>
                                </a:lnTo>
                                <a:lnTo>
                                  <a:pt x="163124" y="97251"/>
                                </a:lnTo>
                                <a:lnTo>
                                  <a:pt x="152566" y="114614"/>
                                </a:lnTo>
                                <a:lnTo>
                                  <a:pt x="136886" y="126285"/>
                                </a:lnTo>
                                <a:lnTo>
                                  <a:pt x="117652" y="130555"/>
                                </a:lnTo>
                                <a:lnTo>
                                  <a:pt x="164235" y="130555"/>
                                </a:lnTo>
                                <a:lnTo>
                                  <a:pt x="168669" y="126285"/>
                                </a:lnTo>
                                <a:lnTo>
                                  <a:pt x="177993" y="111580"/>
                                </a:lnTo>
                                <a:lnTo>
                                  <a:pt x="183901" y="94598"/>
                                </a:lnTo>
                                <a:lnTo>
                                  <a:pt x="185966" y="75907"/>
                                </a:lnTo>
                                <a:lnTo>
                                  <a:pt x="180521" y="46430"/>
                                </a:lnTo>
                                <a:lnTo>
                                  <a:pt x="165754" y="22294"/>
                                </a:lnTo>
                                <a:lnTo>
                                  <a:pt x="164357" y="21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5F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2648" y="3101428"/>
                            <a:ext cx="75895" cy="179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872" y="3625925"/>
                            <a:ext cx="180657" cy="759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275" y="3612260"/>
                            <a:ext cx="186728" cy="759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0199" y="1140053"/>
                            <a:ext cx="167754" cy="759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2510358" y="86486"/>
                            <a:ext cx="30289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76200">
                                <a:moveTo>
                                  <a:pt x="299072" y="0"/>
                                </a:moveTo>
                                <a:lnTo>
                                  <a:pt x="3797" y="0"/>
                                </a:lnTo>
                                <a:lnTo>
                                  <a:pt x="1524" y="2286"/>
                                </a:lnTo>
                                <a:lnTo>
                                  <a:pt x="0" y="4559"/>
                                </a:lnTo>
                                <a:lnTo>
                                  <a:pt x="0" y="6832"/>
                                </a:lnTo>
                                <a:lnTo>
                                  <a:pt x="7594" y="69075"/>
                                </a:lnTo>
                                <a:lnTo>
                                  <a:pt x="8356" y="72872"/>
                                </a:lnTo>
                                <a:lnTo>
                                  <a:pt x="10629" y="75907"/>
                                </a:lnTo>
                                <a:lnTo>
                                  <a:pt x="288442" y="75907"/>
                                </a:lnTo>
                                <a:lnTo>
                                  <a:pt x="292239" y="75907"/>
                                </a:lnTo>
                                <a:lnTo>
                                  <a:pt x="294512" y="72872"/>
                                </a:lnTo>
                                <a:lnTo>
                                  <a:pt x="294512" y="69075"/>
                                </a:lnTo>
                                <a:lnTo>
                                  <a:pt x="302869" y="7594"/>
                                </a:lnTo>
                                <a:lnTo>
                                  <a:pt x="302869" y="4559"/>
                                </a:lnTo>
                                <a:lnTo>
                                  <a:pt x="301345" y="2286"/>
                                </a:lnTo>
                                <a:lnTo>
                                  <a:pt x="299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5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133" y="50812"/>
                            <a:ext cx="131318" cy="73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905738" y="2904832"/>
                            <a:ext cx="1706880" cy="930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6880" h="930910">
                                <a:moveTo>
                                  <a:pt x="60731" y="30365"/>
                                </a:moveTo>
                                <a:lnTo>
                                  <a:pt x="59969" y="27330"/>
                                </a:lnTo>
                                <a:lnTo>
                                  <a:pt x="59207" y="22783"/>
                                </a:lnTo>
                                <a:lnTo>
                                  <a:pt x="56934" y="19748"/>
                                </a:lnTo>
                                <a:lnTo>
                                  <a:pt x="54648" y="17462"/>
                                </a:lnTo>
                                <a:lnTo>
                                  <a:pt x="54648" y="31127"/>
                                </a:lnTo>
                                <a:lnTo>
                                  <a:pt x="53898" y="34163"/>
                                </a:lnTo>
                                <a:lnTo>
                                  <a:pt x="50863" y="37198"/>
                                </a:lnTo>
                                <a:lnTo>
                                  <a:pt x="48577" y="40233"/>
                                </a:lnTo>
                                <a:lnTo>
                                  <a:pt x="42506" y="42519"/>
                                </a:lnTo>
                                <a:lnTo>
                                  <a:pt x="32639" y="44792"/>
                                </a:lnTo>
                                <a:lnTo>
                                  <a:pt x="23533" y="46316"/>
                                </a:lnTo>
                                <a:lnTo>
                                  <a:pt x="16700" y="46316"/>
                                </a:lnTo>
                                <a:lnTo>
                                  <a:pt x="13665" y="44792"/>
                                </a:lnTo>
                                <a:lnTo>
                                  <a:pt x="9867" y="43281"/>
                                </a:lnTo>
                                <a:lnTo>
                                  <a:pt x="7594" y="40995"/>
                                </a:lnTo>
                                <a:lnTo>
                                  <a:pt x="6832" y="37960"/>
                                </a:lnTo>
                                <a:lnTo>
                                  <a:pt x="6070" y="34163"/>
                                </a:lnTo>
                                <a:lnTo>
                                  <a:pt x="7594" y="31127"/>
                                </a:lnTo>
                                <a:lnTo>
                                  <a:pt x="12903" y="25819"/>
                                </a:lnTo>
                                <a:lnTo>
                                  <a:pt x="18973" y="23545"/>
                                </a:lnTo>
                                <a:lnTo>
                                  <a:pt x="28092" y="21259"/>
                                </a:lnTo>
                                <a:lnTo>
                                  <a:pt x="37947" y="19748"/>
                                </a:lnTo>
                                <a:lnTo>
                                  <a:pt x="44030" y="19748"/>
                                </a:lnTo>
                                <a:lnTo>
                                  <a:pt x="48577" y="21259"/>
                                </a:lnTo>
                                <a:lnTo>
                                  <a:pt x="51612" y="22783"/>
                                </a:lnTo>
                                <a:lnTo>
                                  <a:pt x="53136" y="25057"/>
                                </a:lnTo>
                                <a:lnTo>
                                  <a:pt x="54648" y="31127"/>
                                </a:lnTo>
                                <a:lnTo>
                                  <a:pt x="54648" y="17462"/>
                                </a:lnTo>
                                <a:lnTo>
                                  <a:pt x="51612" y="15189"/>
                                </a:lnTo>
                                <a:lnTo>
                                  <a:pt x="47815" y="13677"/>
                                </a:lnTo>
                                <a:lnTo>
                                  <a:pt x="43268" y="12915"/>
                                </a:lnTo>
                                <a:lnTo>
                                  <a:pt x="39471" y="12153"/>
                                </a:lnTo>
                                <a:lnTo>
                                  <a:pt x="1524" y="28854"/>
                                </a:lnTo>
                                <a:lnTo>
                                  <a:pt x="0" y="33413"/>
                                </a:lnTo>
                                <a:lnTo>
                                  <a:pt x="1524" y="38722"/>
                                </a:lnTo>
                                <a:lnTo>
                                  <a:pt x="2146" y="42519"/>
                                </a:lnTo>
                                <a:lnTo>
                                  <a:pt x="17462" y="53136"/>
                                </a:lnTo>
                                <a:lnTo>
                                  <a:pt x="27330" y="53136"/>
                                </a:lnTo>
                                <a:lnTo>
                                  <a:pt x="34163" y="51625"/>
                                </a:lnTo>
                                <a:lnTo>
                                  <a:pt x="40233" y="50863"/>
                                </a:lnTo>
                                <a:lnTo>
                                  <a:pt x="44780" y="49352"/>
                                </a:lnTo>
                                <a:lnTo>
                                  <a:pt x="50863" y="46316"/>
                                </a:lnTo>
                                <a:lnTo>
                                  <a:pt x="53136" y="44030"/>
                                </a:lnTo>
                                <a:lnTo>
                                  <a:pt x="55410" y="42519"/>
                                </a:lnTo>
                                <a:lnTo>
                                  <a:pt x="57683" y="40233"/>
                                </a:lnTo>
                                <a:lnTo>
                                  <a:pt x="59207" y="37960"/>
                                </a:lnTo>
                                <a:lnTo>
                                  <a:pt x="59969" y="35687"/>
                                </a:lnTo>
                                <a:lnTo>
                                  <a:pt x="60731" y="32651"/>
                                </a:lnTo>
                                <a:lnTo>
                                  <a:pt x="60731" y="30365"/>
                                </a:lnTo>
                                <a:close/>
                              </a:path>
                              <a:path w="1706880" h="930910">
                                <a:moveTo>
                                  <a:pt x="84251" y="211010"/>
                                </a:moveTo>
                                <a:lnTo>
                                  <a:pt x="83489" y="206463"/>
                                </a:lnTo>
                                <a:lnTo>
                                  <a:pt x="80454" y="205701"/>
                                </a:lnTo>
                                <a:lnTo>
                                  <a:pt x="77419" y="204177"/>
                                </a:lnTo>
                                <a:lnTo>
                                  <a:pt x="74383" y="201142"/>
                                </a:lnTo>
                                <a:lnTo>
                                  <a:pt x="71348" y="198869"/>
                                </a:lnTo>
                                <a:lnTo>
                                  <a:pt x="68313" y="195834"/>
                                </a:lnTo>
                                <a:lnTo>
                                  <a:pt x="65278" y="192036"/>
                                </a:lnTo>
                                <a:lnTo>
                                  <a:pt x="58445" y="193560"/>
                                </a:lnTo>
                                <a:lnTo>
                                  <a:pt x="61480" y="198107"/>
                                </a:lnTo>
                                <a:lnTo>
                                  <a:pt x="69824" y="206463"/>
                                </a:lnTo>
                                <a:lnTo>
                                  <a:pt x="25044" y="214807"/>
                                </a:lnTo>
                                <a:lnTo>
                                  <a:pt x="25806" y="221640"/>
                                </a:lnTo>
                                <a:lnTo>
                                  <a:pt x="84251" y="211010"/>
                                </a:lnTo>
                                <a:close/>
                              </a:path>
                              <a:path w="1706880" h="930910">
                                <a:moveTo>
                                  <a:pt x="103238" y="422033"/>
                                </a:moveTo>
                                <a:lnTo>
                                  <a:pt x="101714" y="417474"/>
                                </a:lnTo>
                                <a:lnTo>
                                  <a:pt x="99441" y="417474"/>
                                </a:lnTo>
                                <a:lnTo>
                                  <a:pt x="96405" y="415950"/>
                                </a:lnTo>
                                <a:lnTo>
                                  <a:pt x="92608" y="413677"/>
                                </a:lnTo>
                                <a:lnTo>
                                  <a:pt x="89573" y="411403"/>
                                </a:lnTo>
                                <a:lnTo>
                                  <a:pt x="83502" y="405333"/>
                                </a:lnTo>
                                <a:lnTo>
                                  <a:pt x="76669" y="406844"/>
                                </a:lnTo>
                                <a:lnTo>
                                  <a:pt x="78181" y="409130"/>
                                </a:lnTo>
                                <a:lnTo>
                                  <a:pt x="86537" y="417474"/>
                                </a:lnTo>
                                <a:lnTo>
                                  <a:pt x="88811" y="418236"/>
                                </a:lnTo>
                                <a:lnTo>
                                  <a:pt x="44030" y="430377"/>
                                </a:lnTo>
                                <a:lnTo>
                                  <a:pt x="46304" y="437210"/>
                                </a:lnTo>
                                <a:lnTo>
                                  <a:pt x="103238" y="422033"/>
                                </a:lnTo>
                                <a:close/>
                              </a:path>
                              <a:path w="1706880" h="930910">
                                <a:moveTo>
                                  <a:pt x="205689" y="579145"/>
                                </a:moveTo>
                                <a:lnTo>
                                  <a:pt x="204927" y="576110"/>
                                </a:lnTo>
                                <a:lnTo>
                                  <a:pt x="204165" y="573836"/>
                                </a:lnTo>
                                <a:lnTo>
                                  <a:pt x="202653" y="571563"/>
                                </a:lnTo>
                                <a:lnTo>
                                  <a:pt x="201129" y="570039"/>
                                </a:lnTo>
                                <a:lnTo>
                                  <a:pt x="199605" y="568515"/>
                                </a:lnTo>
                                <a:lnTo>
                                  <a:pt x="199605" y="578396"/>
                                </a:lnTo>
                                <a:lnTo>
                                  <a:pt x="199110" y="581431"/>
                                </a:lnTo>
                                <a:lnTo>
                                  <a:pt x="171526" y="610273"/>
                                </a:lnTo>
                                <a:lnTo>
                                  <a:pt x="167728" y="610273"/>
                                </a:lnTo>
                                <a:lnTo>
                                  <a:pt x="164693" y="609511"/>
                                </a:lnTo>
                                <a:lnTo>
                                  <a:pt x="160147" y="604964"/>
                                </a:lnTo>
                                <a:lnTo>
                                  <a:pt x="159385" y="601929"/>
                                </a:lnTo>
                                <a:lnTo>
                                  <a:pt x="159385" y="598131"/>
                                </a:lnTo>
                                <a:lnTo>
                                  <a:pt x="187464" y="570801"/>
                                </a:lnTo>
                                <a:lnTo>
                                  <a:pt x="190500" y="570039"/>
                                </a:lnTo>
                                <a:lnTo>
                                  <a:pt x="193535" y="570801"/>
                                </a:lnTo>
                                <a:lnTo>
                                  <a:pt x="198094" y="575360"/>
                                </a:lnTo>
                                <a:lnTo>
                                  <a:pt x="199605" y="578396"/>
                                </a:lnTo>
                                <a:lnTo>
                                  <a:pt x="199605" y="568515"/>
                                </a:lnTo>
                                <a:lnTo>
                                  <a:pt x="197332" y="566242"/>
                                </a:lnTo>
                                <a:lnTo>
                                  <a:pt x="194297" y="564730"/>
                                </a:lnTo>
                                <a:lnTo>
                                  <a:pt x="190500" y="563968"/>
                                </a:lnTo>
                                <a:lnTo>
                                  <a:pt x="186715" y="563968"/>
                                </a:lnTo>
                                <a:lnTo>
                                  <a:pt x="153314" y="592061"/>
                                </a:lnTo>
                                <a:lnTo>
                                  <a:pt x="153314" y="598131"/>
                                </a:lnTo>
                                <a:lnTo>
                                  <a:pt x="152552" y="603440"/>
                                </a:lnTo>
                                <a:lnTo>
                                  <a:pt x="154076" y="607999"/>
                                </a:lnTo>
                                <a:lnTo>
                                  <a:pt x="160896" y="614832"/>
                                </a:lnTo>
                                <a:lnTo>
                                  <a:pt x="164693" y="616343"/>
                                </a:lnTo>
                                <a:lnTo>
                                  <a:pt x="168490" y="617105"/>
                                </a:lnTo>
                                <a:lnTo>
                                  <a:pt x="171526" y="617105"/>
                                </a:lnTo>
                                <a:lnTo>
                                  <a:pt x="175323" y="616343"/>
                                </a:lnTo>
                                <a:lnTo>
                                  <a:pt x="179882" y="614070"/>
                                </a:lnTo>
                                <a:lnTo>
                                  <a:pt x="183667" y="612546"/>
                                </a:lnTo>
                                <a:lnTo>
                                  <a:pt x="204927" y="586740"/>
                                </a:lnTo>
                                <a:lnTo>
                                  <a:pt x="204927" y="584466"/>
                                </a:lnTo>
                                <a:lnTo>
                                  <a:pt x="205689" y="581431"/>
                                </a:lnTo>
                                <a:lnTo>
                                  <a:pt x="205689" y="579145"/>
                                </a:lnTo>
                                <a:close/>
                              </a:path>
                              <a:path w="1706880" h="930910">
                                <a:moveTo>
                                  <a:pt x="257302" y="46316"/>
                                </a:moveTo>
                                <a:lnTo>
                                  <a:pt x="255028" y="42519"/>
                                </a:lnTo>
                                <a:lnTo>
                                  <a:pt x="248958" y="42519"/>
                                </a:lnTo>
                                <a:lnTo>
                                  <a:pt x="244398" y="41757"/>
                                </a:lnTo>
                                <a:lnTo>
                                  <a:pt x="236804" y="38722"/>
                                </a:lnTo>
                                <a:lnTo>
                                  <a:pt x="233006" y="36449"/>
                                </a:lnTo>
                                <a:lnTo>
                                  <a:pt x="226936" y="40995"/>
                                </a:lnTo>
                                <a:lnTo>
                                  <a:pt x="229222" y="41757"/>
                                </a:lnTo>
                                <a:lnTo>
                                  <a:pt x="231495" y="43281"/>
                                </a:lnTo>
                                <a:lnTo>
                                  <a:pt x="237566" y="46316"/>
                                </a:lnTo>
                                <a:lnTo>
                                  <a:pt x="239839" y="47066"/>
                                </a:lnTo>
                                <a:lnTo>
                                  <a:pt x="242874" y="47828"/>
                                </a:lnTo>
                                <a:lnTo>
                                  <a:pt x="204927" y="73634"/>
                                </a:lnTo>
                                <a:lnTo>
                                  <a:pt x="208724" y="79705"/>
                                </a:lnTo>
                                <a:lnTo>
                                  <a:pt x="257302" y="46316"/>
                                </a:lnTo>
                                <a:close/>
                              </a:path>
                              <a:path w="1706880" h="930910">
                                <a:moveTo>
                                  <a:pt x="317271" y="680872"/>
                                </a:moveTo>
                                <a:lnTo>
                                  <a:pt x="316509" y="678599"/>
                                </a:lnTo>
                                <a:lnTo>
                                  <a:pt x="315747" y="675563"/>
                                </a:lnTo>
                                <a:lnTo>
                                  <a:pt x="314236" y="673290"/>
                                </a:lnTo>
                                <a:lnTo>
                                  <a:pt x="313474" y="672528"/>
                                </a:lnTo>
                                <a:lnTo>
                                  <a:pt x="312712" y="671766"/>
                                </a:lnTo>
                                <a:lnTo>
                                  <a:pt x="310438" y="670064"/>
                                </a:lnTo>
                                <a:lnTo>
                                  <a:pt x="310438" y="679361"/>
                                </a:lnTo>
                                <a:lnTo>
                                  <a:pt x="310438" y="686955"/>
                                </a:lnTo>
                                <a:lnTo>
                                  <a:pt x="308165" y="693026"/>
                                </a:lnTo>
                                <a:lnTo>
                                  <a:pt x="302082" y="700608"/>
                                </a:lnTo>
                                <a:lnTo>
                                  <a:pt x="296773" y="708964"/>
                                </a:lnTo>
                                <a:lnTo>
                                  <a:pt x="292214" y="713511"/>
                                </a:lnTo>
                                <a:lnTo>
                                  <a:pt x="288429" y="715035"/>
                                </a:lnTo>
                                <a:lnTo>
                                  <a:pt x="284632" y="715797"/>
                                </a:lnTo>
                                <a:lnTo>
                                  <a:pt x="281597" y="715797"/>
                                </a:lnTo>
                                <a:lnTo>
                                  <a:pt x="279311" y="714273"/>
                                </a:lnTo>
                                <a:lnTo>
                                  <a:pt x="276275" y="712000"/>
                                </a:lnTo>
                                <a:lnTo>
                                  <a:pt x="274764" y="708964"/>
                                </a:lnTo>
                                <a:lnTo>
                                  <a:pt x="274764" y="701370"/>
                                </a:lnTo>
                                <a:lnTo>
                                  <a:pt x="277799" y="695299"/>
                                </a:lnTo>
                                <a:lnTo>
                                  <a:pt x="283108" y="687705"/>
                                </a:lnTo>
                                <a:lnTo>
                                  <a:pt x="288429" y="679361"/>
                                </a:lnTo>
                                <a:lnTo>
                                  <a:pt x="293738" y="674801"/>
                                </a:lnTo>
                                <a:lnTo>
                                  <a:pt x="297535" y="673290"/>
                                </a:lnTo>
                                <a:lnTo>
                                  <a:pt x="300570" y="672528"/>
                                </a:lnTo>
                                <a:lnTo>
                                  <a:pt x="303606" y="672528"/>
                                </a:lnTo>
                                <a:lnTo>
                                  <a:pt x="306641" y="674801"/>
                                </a:lnTo>
                                <a:lnTo>
                                  <a:pt x="308914" y="676325"/>
                                </a:lnTo>
                                <a:lnTo>
                                  <a:pt x="310438" y="679361"/>
                                </a:lnTo>
                                <a:lnTo>
                                  <a:pt x="310438" y="670064"/>
                                </a:lnTo>
                                <a:lnTo>
                                  <a:pt x="306641" y="667219"/>
                                </a:lnTo>
                                <a:lnTo>
                                  <a:pt x="302844" y="666457"/>
                                </a:lnTo>
                                <a:lnTo>
                                  <a:pt x="295249" y="666457"/>
                                </a:lnTo>
                                <a:lnTo>
                                  <a:pt x="292214" y="667969"/>
                                </a:lnTo>
                                <a:lnTo>
                                  <a:pt x="288429" y="671004"/>
                                </a:lnTo>
                                <a:lnTo>
                                  <a:pt x="284632" y="673290"/>
                                </a:lnTo>
                                <a:lnTo>
                                  <a:pt x="280835" y="677837"/>
                                </a:lnTo>
                                <a:lnTo>
                                  <a:pt x="277037" y="683158"/>
                                </a:lnTo>
                                <a:lnTo>
                                  <a:pt x="270967" y="692264"/>
                                </a:lnTo>
                                <a:lnTo>
                                  <a:pt x="267931" y="699858"/>
                                </a:lnTo>
                                <a:lnTo>
                                  <a:pt x="267931" y="705929"/>
                                </a:lnTo>
                                <a:lnTo>
                                  <a:pt x="268592" y="710476"/>
                                </a:lnTo>
                                <a:lnTo>
                                  <a:pt x="268693" y="711238"/>
                                </a:lnTo>
                                <a:lnTo>
                                  <a:pt x="270967" y="715797"/>
                                </a:lnTo>
                                <a:lnTo>
                                  <a:pt x="275526" y="718832"/>
                                </a:lnTo>
                                <a:lnTo>
                                  <a:pt x="279311" y="721106"/>
                                </a:lnTo>
                                <a:lnTo>
                                  <a:pt x="283108" y="722630"/>
                                </a:lnTo>
                                <a:lnTo>
                                  <a:pt x="286143" y="721868"/>
                                </a:lnTo>
                                <a:lnTo>
                                  <a:pt x="289941" y="721868"/>
                                </a:lnTo>
                                <a:lnTo>
                                  <a:pt x="293738" y="720344"/>
                                </a:lnTo>
                                <a:lnTo>
                                  <a:pt x="297535" y="717308"/>
                                </a:lnTo>
                                <a:lnTo>
                                  <a:pt x="299554" y="715797"/>
                                </a:lnTo>
                                <a:lnTo>
                                  <a:pt x="300570" y="715035"/>
                                </a:lnTo>
                                <a:lnTo>
                                  <a:pt x="304368" y="710476"/>
                                </a:lnTo>
                                <a:lnTo>
                                  <a:pt x="308165" y="705167"/>
                                </a:lnTo>
                                <a:lnTo>
                                  <a:pt x="311950" y="700608"/>
                                </a:lnTo>
                                <a:lnTo>
                                  <a:pt x="314236" y="696061"/>
                                </a:lnTo>
                                <a:lnTo>
                                  <a:pt x="314985" y="693026"/>
                                </a:lnTo>
                                <a:lnTo>
                                  <a:pt x="316509" y="689991"/>
                                </a:lnTo>
                                <a:lnTo>
                                  <a:pt x="317271" y="686955"/>
                                </a:lnTo>
                                <a:lnTo>
                                  <a:pt x="317271" y="680872"/>
                                </a:lnTo>
                                <a:close/>
                              </a:path>
                              <a:path w="1706880" h="930910">
                                <a:moveTo>
                                  <a:pt x="367385" y="179133"/>
                                </a:moveTo>
                                <a:lnTo>
                                  <a:pt x="366623" y="176860"/>
                                </a:lnTo>
                                <a:lnTo>
                                  <a:pt x="365112" y="173824"/>
                                </a:lnTo>
                                <a:lnTo>
                                  <a:pt x="363588" y="170027"/>
                                </a:lnTo>
                                <a:lnTo>
                                  <a:pt x="361302" y="166992"/>
                                </a:lnTo>
                                <a:lnTo>
                                  <a:pt x="361302" y="179133"/>
                                </a:lnTo>
                                <a:lnTo>
                                  <a:pt x="361302" y="182168"/>
                                </a:lnTo>
                                <a:lnTo>
                                  <a:pt x="327914" y="201904"/>
                                </a:lnTo>
                                <a:lnTo>
                                  <a:pt x="320319" y="200380"/>
                                </a:lnTo>
                                <a:lnTo>
                                  <a:pt x="317284" y="198869"/>
                                </a:lnTo>
                                <a:lnTo>
                                  <a:pt x="315760" y="195834"/>
                                </a:lnTo>
                                <a:lnTo>
                                  <a:pt x="315010" y="192798"/>
                                </a:lnTo>
                                <a:lnTo>
                                  <a:pt x="315010" y="189763"/>
                                </a:lnTo>
                                <a:lnTo>
                                  <a:pt x="317284" y="185966"/>
                                </a:lnTo>
                                <a:lnTo>
                                  <a:pt x="318808" y="182930"/>
                                </a:lnTo>
                                <a:lnTo>
                                  <a:pt x="324116" y="179133"/>
                                </a:lnTo>
                                <a:lnTo>
                                  <a:pt x="342328" y="171538"/>
                                </a:lnTo>
                                <a:lnTo>
                                  <a:pt x="348399" y="170027"/>
                                </a:lnTo>
                                <a:lnTo>
                                  <a:pt x="352958" y="170776"/>
                                </a:lnTo>
                                <a:lnTo>
                                  <a:pt x="355993" y="170776"/>
                                </a:lnTo>
                                <a:lnTo>
                                  <a:pt x="358267" y="173062"/>
                                </a:lnTo>
                                <a:lnTo>
                                  <a:pt x="361302" y="179133"/>
                                </a:lnTo>
                                <a:lnTo>
                                  <a:pt x="361302" y="166992"/>
                                </a:lnTo>
                                <a:lnTo>
                                  <a:pt x="358267" y="165468"/>
                                </a:lnTo>
                                <a:lnTo>
                                  <a:pt x="354469" y="163957"/>
                                </a:lnTo>
                                <a:lnTo>
                                  <a:pt x="350685" y="163195"/>
                                </a:lnTo>
                                <a:lnTo>
                                  <a:pt x="346125" y="163195"/>
                                </a:lnTo>
                                <a:lnTo>
                                  <a:pt x="341566" y="163957"/>
                                </a:lnTo>
                                <a:lnTo>
                                  <a:pt x="336257" y="165468"/>
                                </a:lnTo>
                                <a:lnTo>
                                  <a:pt x="330187" y="168503"/>
                                </a:lnTo>
                                <a:lnTo>
                                  <a:pt x="320319" y="173062"/>
                                </a:lnTo>
                                <a:lnTo>
                                  <a:pt x="313486" y="177609"/>
                                </a:lnTo>
                                <a:lnTo>
                                  <a:pt x="308178" y="188239"/>
                                </a:lnTo>
                                <a:lnTo>
                                  <a:pt x="308178" y="192798"/>
                                </a:lnTo>
                                <a:lnTo>
                                  <a:pt x="325628" y="208737"/>
                                </a:lnTo>
                                <a:lnTo>
                                  <a:pt x="329425" y="207975"/>
                                </a:lnTo>
                                <a:lnTo>
                                  <a:pt x="333984" y="207975"/>
                                </a:lnTo>
                                <a:lnTo>
                                  <a:pt x="339293" y="206463"/>
                                </a:lnTo>
                                <a:lnTo>
                                  <a:pt x="346125" y="203415"/>
                                </a:lnTo>
                                <a:lnTo>
                                  <a:pt x="349643" y="201904"/>
                                </a:lnTo>
                                <a:lnTo>
                                  <a:pt x="366623" y="184442"/>
                                </a:lnTo>
                                <a:lnTo>
                                  <a:pt x="367385" y="182168"/>
                                </a:lnTo>
                                <a:lnTo>
                                  <a:pt x="367385" y="179133"/>
                                </a:lnTo>
                                <a:close/>
                              </a:path>
                              <a:path w="1706880" h="930910">
                                <a:moveTo>
                                  <a:pt x="401523" y="356768"/>
                                </a:moveTo>
                                <a:lnTo>
                                  <a:pt x="399237" y="352209"/>
                                </a:lnTo>
                                <a:lnTo>
                                  <a:pt x="396963" y="352209"/>
                                </a:lnTo>
                                <a:lnTo>
                                  <a:pt x="393166" y="351447"/>
                                </a:lnTo>
                                <a:lnTo>
                                  <a:pt x="385572" y="348411"/>
                                </a:lnTo>
                                <a:lnTo>
                                  <a:pt x="382536" y="346138"/>
                                </a:lnTo>
                                <a:lnTo>
                                  <a:pt x="378752" y="343103"/>
                                </a:lnTo>
                                <a:lnTo>
                                  <a:pt x="372668" y="346138"/>
                                </a:lnTo>
                                <a:lnTo>
                                  <a:pt x="376466" y="349935"/>
                                </a:lnTo>
                                <a:lnTo>
                                  <a:pt x="379501" y="351447"/>
                                </a:lnTo>
                                <a:lnTo>
                                  <a:pt x="381787" y="353720"/>
                                </a:lnTo>
                                <a:lnTo>
                                  <a:pt x="384060" y="354482"/>
                                </a:lnTo>
                                <a:lnTo>
                                  <a:pt x="386334" y="356006"/>
                                </a:lnTo>
                                <a:lnTo>
                                  <a:pt x="344589" y="374980"/>
                                </a:lnTo>
                                <a:lnTo>
                                  <a:pt x="347624" y="381812"/>
                                </a:lnTo>
                                <a:lnTo>
                                  <a:pt x="401523" y="356768"/>
                                </a:lnTo>
                                <a:close/>
                              </a:path>
                              <a:path w="1706880" h="930910">
                                <a:moveTo>
                                  <a:pt x="457682" y="14414"/>
                                </a:moveTo>
                                <a:lnTo>
                                  <a:pt x="451612" y="4051"/>
                                </a:lnTo>
                                <a:lnTo>
                                  <a:pt x="451612" y="18973"/>
                                </a:lnTo>
                                <a:lnTo>
                                  <a:pt x="450100" y="25044"/>
                                </a:lnTo>
                                <a:lnTo>
                                  <a:pt x="446303" y="34150"/>
                                </a:lnTo>
                                <a:lnTo>
                                  <a:pt x="442506" y="42506"/>
                                </a:lnTo>
                                <a:lnTo>
                                  <a:pt x="438708" y="47815"/>
                                </a:lnTo>
                                <a:lnTo>
                                  <a:pt x="432638" y="52374"/>
                                </a:lnTo>
                                <a:lnTo>
                                  <a:pt x="428840" y="52374"/>
                                </a:lnTo>
                                <a:lnTo>
                                  <a:pt x="425805" y="51612"/>
                                </a:lnTo>
                                <a:lnTo>
                                  <a:pt x="422770" y="50088"/>
                                </a:lnTo>
                                <a:lnTo>
                                  <a:pt x="421246" y="47815"/>
                                </a:lnTo>
                                <a:lnTo>
                                  <a:pt x="420497" y="43268"/>
                                </a:lnTo>
                                <a:lnTo>
                                  <a:pt x="419735" y="39471"/>
                                </a:lnTo>
                                <a:lnTo>
                                  <a:pt x="436435" y="7581"/>
                                </a:lnTo>
                                <a:lnTo>
                                  <a:pt x="438708" y="6070"/>
                                </a:lnTo>
                                <a:lnTo>
                                  <a:pt x="441744" y="6070"/>
                                </a:lnTo>
                                <a:lnTo>
                                  <a:pt x="444779" y="6832"/>
                                </a:lnTo>
                                <a:lnTo>
                                  <a:pt x="447814" y="8343"/>
                                </a:lnTo>
                                <a:lnTo>
                                  <a:pt x="450100" y="11379"/>
                                </a:lnTo>
                                <a:lnTo>
                                  <a:pt x="451612" y="18973"/>
                                </a:lnTo>
                                <a:lnTo>
                                  <a:pt x="451612" y="4051"/>
                                </a:lnTo>
                                <a:lnTo>
                                  <a:pt x="447814" y="1511"/>
                                </a:lnTo>
                                <a:lnTo>
                                  <a:pt x="443268" y="0"/>
                                </a:lnTo>
                                <a:lnTo>
                                  <a:pt x="439470" y="0"/>
                                </a:lnTo>
                                <a:lnTo>
                                  <a:pt x="436435" y="762"/>
                                </a:lnTo>
                                <a:lnTo>
                                  <a:pt x="432638" y="1511"/>
                                </a:lnTo>
                                <a:lnTo>
                                  <a:pt x="418211" y="22009"/>
                                </a:lnTo>
                                <a:lnTo>
                                  <a:pt x="413664" y="31877"/>
                                </a:lnTo>
                                <a:lnTo>
                                  <a:pt x="428078" y="58445"/>
                                </a:lnTo>
                                <a:lnTo>
                                  <a:pt x="431114" y="58445"/>
                                </a:lnTo>
                                <a:lnTo>
                                  <a:pt x="438708" y="56921"/>
                                </a:lnTo>
                                <a:lnTo>
                                  <a:pt x="441744" y="54648"/>
                                </a:lnTo>
                                <a:lnTo>
                                  <a:pt x="444017" y="52374"/>
                                </a:lnTo>
                                <a:lnTo>
                                  <a:pt x="444779" y="51612"/>
                                </a:lnTo>
                                <a:lnTo>
                                  <a:pt x="447814" y="47815"/>
                                </a:lnTo>
                                <a:lnTo>
                                  <a:pt x="453136" y="37185"/>
                                </a:lnTo>
                                <a:lnTo>
                                  <a:pt x="455409" y="31115"/>
                                </a:lnTo>
                                <a:lnTo>
                                  <a:pt x="456933" y="27317"/>
                                </a:lnTo>
                                <a:lnTo>
                                  <a:pt x="457682" y="23533"/>
                                </a:lnTo>
                                <a:lnTo>
                                  <a:pt x="457682" y="14414"/>
                                </a:lnTo>
                                <a:close/>
                              </a:path>
                              <a:path w="1706880" h="930910">
                                <a:moveTo>
                                  <a:pt x="482752" y="776503"/>
                                </a:moveTo>
                                <a:lnTo>
                                  <a:pt x="481990" y="773468"/>
                                </a:lnTo>
                                <a:lnTo>
                                  <a:pt x="481990" y="771194"/>
                                </a:lnTo>
                                <a:lnTo>
                                  <a:pt x="480466" y="768159"/>
                                </a:lnTo>
                                <a:lnTo>
                                  <a:pt x="478955" y="766635"/>
                                </a:lnTo>
                                <a:lnTo>
                                  <a:pt x="478434" y="765873"/>
                                </a:lnTo>
                                <a:lnTo>
                                  <a:pt x="477431" y="764362"/>
                                </a:lnTo>
                                <a:lnTo>
                                  <a:pt x="476681" y="763866"/>
                                </a:lnTo>
                                <a:lnTo>
                                  <a:pt x="476681" y="778027"/>
                                </a:lnTo>
                                <a:lnTo>
                                  <a:pt x="475157" y="784860"/>
                                </a:lnTo>
                                <a:lnTo>
                                  <a:pt x="471360" y="793203"/>
                                </a:lnTo>
                                <a:lnTo>
                                  <a:pt x="467563" y="802309"/>
                                </a:lnTo>
                                <a:lnTo>
                                  <a:pt x="463765" y="807631"/>
                                </a:lnTo>
                                <a:lnTo>
                                  <a:pt x="460730" y="809904"/>
                                </a:lnTo>
                                <a:lnTo>
                                  <a:pt x="456946" y="812177"/>
                                </a:lnTo>
                                <a:lnTo>
                                  <a:pt x="453910" y="812177"/>
                                </a:lnTo>
                                <a:lnTo>
                                  <a:pt x="450862" y="811415"/>
                                </a:lnTo>
                                <a:lnTo>
                                  <a:pt x="447827" y="809904"/>
                                </a:lnTo>
                                <a:lnTo>
                                  <a:pt x="446316" y="806869"/>
                                </a:lnTo>
                                <a:lnTo>
                                  <a:pt x="444792" y="799274"/>
                                </a:lnTo>
                                <a:lnTo>
                                  <a:pt x="445554" y="793203"/>
                                </a:lnTo>
                                <a:lnTo>
                                  <a:pt x="463765" y="765873"/>
                                </a:lnTo>
                                <a:lnTo>
                                  <a:pt x="466813" y="765873"/>
                                </a:lnTo>
                                <a:lnTo>
                                  <a:pt x="469849" y="766635"/>
                                </a:lnTo>
                                <a:lnTo>
                                  <a:pt x="472884" y="768159"/>
                                </a:lnTo>
                                <a:lnTo>
                                  <a:pt x="475157" y="770432"/>
                                </a:lnTo>
                                <a:lnTo>
                                  <a:pt x="476681" y="778027"/>
                                </a:lnTo>
                                <a:lnTo>
                                  <a:pt x="476681" y="763866"/>
                                </a:lnTo>
                                <a:lnTo>
                                  <a:pt x="475157" y="762838"/>
                                </a:lnTo>
                                <a:lnTo>
                                  <a:pt x="472122" y="761326"/>
                                </a:lnTo>
                                <a:lnTo>
                                  <a:pt x="468325" y="759802"/>
                                </a:lnTo>
                                <a:lnTo>
                                  <a:pt x="464527" y="759040"/>
                                </a:lnTo>
                                <a:lnTo>
                                  <a:pt x="460730" y="760564"/>
                                </a:lnTo>
                                <a:lnTo>
                                  <a:pt x="457695" y="761326"/>
                                </a:lnTo>
                                <a:lnTo>
                                  <a:pt x="437210" y="800036"/>
                                </a:lnTo>
                                <a:lnTo>
                                  <a:pt x="440245" y="810666"/>
                                </a:lnTo>
                                <a:lnTo>
                                  <a:pt x="443280" y="814451"/>
                                </a:lnTo>
                                <a:lnTo>
                                  <a:pt x="448589" y="816737"/>
                                </a:lnTo>
                                <a:lnTo>
                                  <a:pt x="452386" y="818248"/>
                                </a:lnTo>
                                <a:lnTo>
                                  <a:pt x="456184" y="818248"/>
                                </a:lnTo>
                                <a:lnTo>
                                  <a:pt x="463765" y="816737"/>
                                </a:lnTo>
                                <a:lnTo>
                                  <a:pt x="466813" y="814451"/>
                                </a:lnTo>
                                <a:lnTo>
                                  <a:pt x="468630" y="812177"/>
                                </a:lnTo>
                                <a:lnTo>
                                  <a:pt x="469849" y="810666"/>
                                </a:lnTo>
                                <a:lnTo>
                                  <a:pt x="481990" y="786371"/>
                                </a:lnTo>
                                <a:lnTo>
                                  <a:pt x="481990" y="783336"/>
                                </a:lnTo>
                                <a:lnTo>
                                  <a:pt x="482752" y="779538"/>
                                </a:lnTo>
                                <a:lnTo>
                                  <a:pt x="482752" y="776503"/>
                                </a:lnTo>
                                <a:close/>
                              </a:path>
                              <a:path w="1706880" h="930910">
                                <a:moveTo>
                                  <a:pt x="540423" y="499452"/>
                                </a:moveTo>
                                <a:lnTo>
                                  <a:pt x="538911" y="497179"/>
                                </a:lnTo>
                                <a:lnTo>
                                  <a:pt x="538149" y="494893"/>
                                </a:lnTo>
                                <a:lnTo>
                                  <a:pt x="535876" y="492620"/>
                                </a:lnTo>
                                <a:lnTo>
                                  <a:pt x="533590" y="490347"/>
                                </a:lnTo>
                                <a:lnTo>
                                  <a:pt x="533590" y="500214"/>
                                </a:lnTo>
                                <a:lnTo>
                                  <a:pt x="533590" y="507796"/>
                                </a:lnTo>
                                <a:lnTo>
                                  <a:pt x="507022" y="535889"/>
                                </a:lnTo>
                                <a:lnTo>
                                  <a:pt x="503986" y="535889"/>
                                </a:lnTo>
                                <a:lnTo>
                                  <a:pt x="500951" y="533603"/>
                                </a:lnTo>
                                <a:lnTo>
                                  <a:pt x="498678" y="532091"/>
                                </a:lnTo>
                                <a:lnTo>
                                  <a:pt x="497154" y="529056"/>
                                </a:lnTo>
                                <a:lnTo>
                                  <a:pt x="497154" y="520700"/>
                                </a:lnTo>
                                <a:lnTo>
                                  <a:pt x="500189" y="515391"/>
                                </a:lnTo>
                                <a:lnTo>
                                  <a:pt x="506260" y="507796"/>
                                </a:lnTo>
                                <a:lnTo>
                                  <a:pt x="511581" y="500214"/>
                                </a:lnTo>
                                <a:lnTo>
                                  <a:pt x="516890" y="495655"/>
                                </a:lnTo>
                                <a:lnTo>
                                  <a:pt x="524484" y="492620"/>
                                </a:lnTo>
                                <a:lnTo>
                                  <a:pt x="527519" y="493382"/>
                                </a:lnTo>
                                <a:lnTo>
                                  <a:pt x="529793" y="495655"/>
                                </a:lnTo>
                                <a:lnTo>
                                  <a:pt x="532828" y="497179"/>
                                </a:lnTo>
                                <a:lnTo>
                                  <a:pt x="533590" y="500214"/>
                                </a:lnTo>
                                <a:lnTo>
                                  <a:pt x="533590" y="490347"/>
                                </a:lnTo>
                                <a:lnTo>
                                  <a:pt x="529793" y="488061"/>
                                </a:lnTo>
                                <a:lnTo>
                                  <a:pt x="526757" y="486549"/>
                                </a:lnTo>
                                <a:lnTo>
                                  <a:pt x="522960" y="487311"/>
                                </a:lnTo>
                                <a:lnTo>
                                  <a:pt x="519176" y="487311"/>
                                </a:lnTo>
                                <a:lnTo>
                                  <a:pt x="500189" y="503250"/>
                                </a:lnTo>
                                <a:lnTo>
                                  <a:pt x="493356" y="511594"/>
                                </a:lnTo>
                                <a:lnTo>
                                  <a:pt x="490321" y="519188"/>
                                </a:lnTo>
                                <a:lnTo>
                                  <a:pt x="490321" y="530567"/>
                                </a:lnTo>
                                <a:lnTo>
                                  <a:pt x="493356" y="535127"/>
                                </a:lnTo>
                                <a:lnTo>
                                  <a:pt x="497154" y="538924"/>
                                </a:lnTo>
                                <a:lnTo>
                                  <a:pt x="500951" y="541197"/>
                                </a:lnTo>
                                <a:lnTo>
                                  <a:pt x="504748" y="542721"/>
                                </a:lnTo>
                                <a:lnTo>
                                  <a:pt x="507784" y="541959"/>
                                </a:lnTo>
                                <a:lnTo>
                                  <a:pt x="511581" y="541959"/>
                                </a:lnTo>
                                <a:lnTo>
                                  <a:pt x="515378" y="540435"/>
                                </a:lnTo>
                                <a:lnTo>
                                  <a:pt x="522960" y="535889"/>
                                </a:lnTo>
                                <a:lnTo>
                                  <a:pt x="526757" y="531329"/>
                                </a:lnTo>
                                <a:lnTo>
                                  <a:pt x="530555" y="526021"/>
                                </a:lnTo>
                                <a:lnTo>
                                  <a:pt x="534352" y="521462"/>
                                </a:lnTo>
                                <a:lnTo>
                                  <a:pt x="536625" y="517664"/>
                                </a:lnTo>
                                <a:lnTo>
                                  <a:pt x="538149" y="513867"/>
                                </a:lnTo>
                                <a:lnTo>
                                  <a:pt x="539661" y="510832"/>
                                </a:lnTo>
                                <a:lnTo>
                                  <a:pt x="540423" y="507796"/>
                                </a:lnTo>
                                <a:lnTo>
                                  <a:pt x="540423" y="499452"/>
                                </a:lnTo>
                                <a:close/>
                              </a:path>
                              <a:path w="1706880" h="930910">
                                <a:moveTo>
                                  <a:pt x="609511" y="62992"/>
                                </a:moveTo>
                                <a:lnTo>
                                  <a:pt x="607987" y="56921"/>
                                </a:lnTo>
                                <a:lnTo>
                                  <a:pt x="607237" y="54648"/>
                                </a:lnTo>
                                <a:lnTo>
                                  <a:pt x="605205" y="51612"/>
                                </a:lnTo>
                                <a:lnTo>
                                  <a:pt x="604189" y="50088"/>
                                </a:lnTo>
                                <a:lnTo>
                                  <a:pt x="602678" y="49085"/>
                                </a:lnTo>
                                <a:lnTo>
                                  <a:pt x="602678" y="64516"/>
                                </a:lnTo>
                                <a:lnTo>
                                  <a:pt x="601154" y="70586"/>
                                </a:lnTo>
                                <a:lnTo>
                                  <a:pt x="593572" y="88811"/>
                                </a:lnTo>
                                <a:lnTo>
                                  <a:pt x="590537" y="94119"/>
                                </a:lnTo>
                                <a:lnTo>
                                  <a:pt x="586740" y="95631"/>
                                </a:lnTo>
                                <a:lnTo>
                                  <a:pt x="583704" y="97917"/>
                                </a:lnTo>
                                <a:lnTo>
                                  <a:pt x="580669" y="98679"/>
                                </a:lnTo>
                                <a:lnTo>
                                  <a:pt x="574598" y="95631"/>
                                </a:lnTo>
                                <a:lnTo>
                                  <a:pt x="572312" y="93357"/>
                                </a:lnTo>
                                <a:lnTo>
                                  <a:pt x="570801" y="85763"/>
                                </a:lnTo>
                                <a:lnTo>
                                  <a:pt x="572312" y="78943"/>
                                </a:lnTo>
                                <a:lnTo>
                                  <a:pt x="576110" y="70586"/>
                                </a:lnTo>
                                <a:lnTo>
                                  <a:pt x="579907" y="61480"/>
                                </a:lnTo>
                                <a:lnTo>
                                  <a:pt x="583704" y="56172"/>
                                </a:lnTo>
                                <a:lnTo>
                                  <a:pt x="587502" y="53886"/>
                                </a:lnTo>
                                <a:lnTo>
                                  <a:pt x="590537" y="51612"/>
                                </a:lnTo>
                                <a:lnTo>
                                  <a:pt x="593572" y="51612"/>
                                </a:lnTo>
                                <a:lnTo>
                                  <a:pt x="596607" y="53124"/>
                                </a:lnTo>
                                <a:lnTo>
                                  <a:pt x="599643" y="53886"/>
                                </a:lnTo>
                                <a:lnTo>
                                  <a:pt x="601154" y="56921"/>
                                </a:lnTo>
                                <a:lnTo>
                                  <a:pt x="602678" y="64516"/>
                                </a:lnTo>
                                <a:lnTo>
                                  <a:pt x="602678" y="49085"/>
                                </a:lnTo>
                                <a:lnTo>
                                  <a:pt x="601916" y="48577"/>
                                </a:lnTo>
                                <a:lnTo>
                                  <a:pt x="598881" y="47815"/>
                                </a:lnTo>
                                <a:lnTo>
                                  <a:pt x="595083" y="45542"/>
                                </a:lnTo>
                                <a:lnTo>
                                  <a:pt x="591286" y="45542"/>
                                </a:lnTo>
                                <a:lnTo>
                                  <a:pt x="587502" y="46304"/>
                                </a:lnTo>
                                <a:lnTo>
                                  <a:pt x="584466" y="47053"/>
                                </a:lnTo>
                                <a:lnTo>
                                  <a:pt x="580669" y="49339"/>
                                </a:lnTo>
                                <a:lnTo>
                                  <a:pt x="577634" y="53124"/>
                                </a:lnTo>
                                <a:lnTo>
                                  <a:pt x="574598" y="56172"/>
                                </a:lnTo>
                                <a:lnTo>
                                  <a:pt x="572312" y="60718"/>
                                </a:lnTo>
                                <a:lnTo>
                                  <a:pt x="569277" y="67551"/>
                                </a:lnTo>
                                <a:lnTo>
                                  <a:pt x="564730" y="77419"/>
                                </a:lnTo>
                                <a:lnTo>
                                  <a:pt x="563968" y="85763"/>
                                </a:lnTo>
                                <a:lnTo>
                                  <a:pt x="565480" y="91846"/>
                                </a:lnTo>
                                <a:lnTo>
                                  <a:pt x="566242" y="96393"/>
                                </a:lnTo>
                                <a:lnTo>
                                  <a:pt x="570039" y="100190"/>
                                </a:lnTo>
                                <a:lnTo>
                                  <a:pt x="575348" y="102463"/>
                                </a:lnTo>
                                <a:lnTo>
                                  <a:pt x="579145" y="103987"/>
                                </a:lnTo>
                                <a:lnTo>
                                  <a:pt x="582942" y="104749"/>
                                </a:lnTo>
                                <a:lnTo>
                                  <a:pt x="585978" y="103225"/>
                                </a:lnTo>
                                <a:lnTo>
                                  <a:pt x="589775" y="102463"/>
                                </a:lnTo>
                                <a:lnTo>
                                  <a:pt x="592810" y="100190"/>
                                </a:lnTo>
                                <a:lnTo>
                                  <a:pt x="594321" y="98679"/>
                                </a:lnTo>
                                <a:lnTo>
                                  <a:pt x="595845" y="97155"/>
                                </a:lnTo>
                                <a:lnTo>
                                  <a:pt x="598881" y="93357"/>
                                </a:lnTo>
                                <a:lnTo>
                                  <a:pt x="601916" y="88811"/>
                                </a:lnTo>
                                <a:lnTo>
                                  <a:pt x="604189" y="82727"/>
                                </a:lnTo>
                                <a:lnTo>
                                  <a:pt x="606475" y="77419"/>
                                </a:lnTo>
                                <a:lnTo>
                                  <a:pt x="607987" y="72859"/>
                                </a:lnTo>
                                <a:lnTo>
                                  <a:pt x="608749" y="69075"/>
                                </a:lnTo>
                                <a:lnTo>
                                  <a:pt x="609511" y="66040"/>
                                </a:lnTo>
                                <a:lnTo>
                                  <a:pt x="609511" y="62992"/>
                                </a:lnTo>
                                <a:close/>
                              </a:path>
                              <a:path w="1706880" h="930910">
                                <a:moveTo>
                                  <a:pt x="683133" y="820534"/>
                                </a:moveTo>
                                <a:lnTo>
                                  <a:pt x="678586" y="819772"/>
                                </a:lnTo>
                                <a:lnTo>
                                  <a:pt x="677062" y="822807"/>
                                </a:lnTo>
                                <a:lnTo>
                                  <a:pt x="670991" y="827366"/>
                                </a:lnTo>
                                <a:lnTo>
                                  <a:pt x="667194" y="829640"/>
                                </a:lnTo>
                                <a:lnTo>
                                  <a:pt x="659612" y="832675"/>
                                </a:lnTo>
                                <a:lnTo>
                                  <a:pt x="658850" y="839508"/>
                                </a:lnTo>
                                <a:lnTo>
                                  <a:pt x="663397" y="837984"/>
                                </a:lnTo>
                                <a:lnTo>
                                  <a:pt x="666432" y="836472"/>
                                </a:lnTo>
                                <a:lnTo>
                                  <a:pt x="669480" y="835710"/>
                                </a:lnTo>
                                <a:lnTo>
                                  <a:pt x="674027" y="832675"/>
                                </a:lnTo>
                                <a:lnTo>
                                  <a:pt x="667956" y="878217"/>
                                </a:lnTo>
                                <a:lnTo>
                                  <a:pt x="674789" y="878979"/>
                                </a:lnTo>
                                <a:lnTo>
                                  <a:pt x="683133" y="820534"/>
                                </a:lnTo>
                                <a:close/>
                              </a:path>
                              <a:path w="1706880" h="930910">
                                <a:moveTo>
                                  <a:pt x="693762" y="564743"/>
                                </a:moveTo>
                                <a:lnTo>
                                  <a:pt x="693000" y="561708"/>
                                </a:lnTo>
                                <a:lnTo>
                                  <a:pt x="692251" y="559435"/>
                                </a:lnTo>
                                <a:lnTo>
                                  <a:pt x="690727" y="557149"/>
                                </a:lnTo>
                                <a:lnTo>
                                  <a:pt x="689216" y="555637"/>
                                </a:lnTo>
                                <a:lnTo>
                                  <a:pt x="687692" y="554113"/>
                                </a:lnTo>
                                <a:lnTo>
                                  <a:pt x="687692" y="567016"/>
                                </a:lnTo>
                                <a:lnTo>
                                  <a:pt x="686930" y="573849"/>
                                </a:lnTo>
                                <a:lnTo>
                                  <a:pt x="683895" y="582955"/>
                                </a:lnTo>
                                <a:lnTo>
                                  <a:pt x="681621" y="592074"/>
                                </a:lnTo>
                                <a:lnTo>
                                  <a:pt x="678586" y="598144"/>
                                </a:lnTo>
                                <a:lnTo>
                                  <a:pt x="672515" y="602691"/>
                                </a:lnTo>
                                <a:lnTo>
                                  <a:pt x="669480" y="603453"/>
                                </a:lnTo>
                                <a:lnTo>
                                  <a:pt x="666432" y="602691"/>
                                </a:lnTo>
                                <a:lnTo>
                                  <a:pt x="662647" y="601941"/>
                                </a:lnTo>
                                <a:lnTo>
                                  <a:pt x="660361" y="599655"/>
                                </a:lnTo>
                                <a:lnTo>
                                  <a:pt x="659612" y="595858"/>
                                </a:lnTo>
                                <a:lnTo>
                                  <a:pt x="658088" y="592074"/>
                                </a:lnTo>
                                <a:lnTo>
                                  <a:pt x="658850" y="585241"/>
                                </a:lnTo>
                                <a:lnTo>
                                  <a:pt x="661885" y="576122"/>
                                </a:lnTo>
                                <a:lnTo>
                                  <a:pt x="664159" y="567016"/>
                                </a:lnTo>
                                <a:lnTo>
                                  <a:pt x="667194" y="560946"/>
                                </a:lnTo>
                                <a:lnTo>
                                  <a:pt x="670991" y="557911"/>
                                </a:lnTo>
                                <a:lnTo>
                                  <a:pt x="673265" y="556387"/>
                                </a:lnTo>
                                <a:lnTo>
                                  <a:pt x="676300" y="555637"/>
                                </a:lnTo>
                                <a:lnTo>
                                  <a:pt x="679335" y="556387"/>
                                </a:lnTo>
                                <a:lnTo>
                                  <a:pt x="683133" y="557149"/>
                                </a:lnTo>
                                <a:lnTo>
                                  <a:pt x="685419" y="559435"/>
                                </a:lnTo>
                                <a:lnTo>
                                  <a:pt x="686168" y="563219"/>
                                </a:lnTo>
                                <a:lnTo>
                                  <a:pt x="687692" y="567016"/>
                                </a:lnTo>
                                <a:lnTo>
                                  <a:pt x="687692" y="554113"/>
                                </a:lnTo>
                                <a:lnTo>
                                  <a:pt x="686930" y="553351"/>
                                </a:lnTo>
                                <a:lnTo>
                                  <a:pt x="684657" y="551840"/>
                                </a:lnTo>
                                <a:lnTo>
                                  <a:pt x="681621" y="551078"/>
                                </a:lnTo>
                                <a:lnTo>
                                  <a:pt x="677062" y="549567"/>
                                </a:lnTo>
                                <a:lnTo>
                                  <a:pt x="673265" y="549567"/>
                                </a:lnTo>
                                <a:lnTo>
                                  <a:pt x="667194" y="552602"/>
                                </a:lnTo>
                                <a:lnTo>
                                  <a:pt x="651916" y="588073"/>
                                </a:lnTo>
                                <a:lnTo>
                                  <a:pt x="652106" y="591312"/>
                                </a:lnTo>
                                <a:lnTo>
                                  <a:pt x="652145" y="592074"/>
                                </a:lnTo>
                                <a:lnTo>
                                  <a:pt x="664159" y="608012"/>
                                </a:lnTo>
                                <a:lnTo>
                                  <a:pt x="668718" y="609523"/>
                                </a:lnTo>
                                <a:lnTo>
                                  <a:pt x="672515" y="609523"/>
                                </a:lnTo>
                                <a:lnTo>
                                  <a:pt x="675551" y="608012"/>
                                </a:lnTo>
                                <a:lnTo>
                                  <a:pt x="679335" y="606488"/>
                                </a:lnTo>
                                <a:lnTo>
                                  <a:pt x="681621" y="604215"/>
                                </a:lnTo>
                                <a:lnTo>
                                  <a:pt x="682218" y="603453"/>
                                </a:lnTo>
                                <a:lnTo>
                                  <a:pt x="684657" y="600417"/>
                                </a:lnTo>
                                <a:lnTo>
                                  <a:pt x="693762" y="574611"/>
                                </a:lnTo>
                                <a:lnTo>
                                  <a:pt x="693762" y="564743"/>
                                </a:lnTo>
                                <a:close/>
                              </a:path>
                              <a:path w="1706880" h="930910">
                                <a:moveTo>
                                  <a:pt x="756005" y="128270"/>
                                </a:moveTo>
                                <a:lnTo>
                                  <a:pt x="752970" y="125234"/>
                                </a:lnTo>
                                <a:lnTo>
                                  <a:pt x="749935" y="126758"/>
                                </a:lnTo>
                                <a:lnTo>
                                  <a:pt x="746899" y="127520"/>
                                </a:lnTo>
                                <a:lnTo>
                                  <a:pt x="734758" y="127520"/>
                                </a:lnTo>
                                <a:lnTo>
                                  <a:pt x="730199" y="126758"/>
                                </a:lnTo>
                                <a:lnTo>
                                  <a:pt x="725639" y="132067"/>
                                </a:lnTo>
                                <a:lnTo>
                                  <a:pt x="727925" y="132829"/>
                                </a:lnTo>
                                <a:lnTo>
                                  <a:pt x="730961" y="132829"/>
                                </a:lnTo>
                                <a:lnTo>
                                  <a:pt x="737031" y="134353"/>
                                </a:lnTo>
                                <a:lnTo>
                                  <a:pt x="740067" y="134353"/>
                                </a:lnTo>
                                <a:lnTo>
                                  <a:pt x="742340" y="133591"/>
                                </a:lnTo>
                                <a:lnTo>
                                  <a:pt x="714260" y="170027"/>
                                </a:lnTo>
                                <a:lnTo>
                                  <a:pt x="720331" y="174574"/>
                                </a:lnTo>
                                <a:lnTo>
                                  <a:pt x="756005" y="128270"/>
                                </a:lnTo>
                                <a:close/>
                              </a:path>
                              <a:path w="1706880" h="930910">
                                <a:moveTo>
                                  <a:pt x="893394" y="872147"/>
                                </a:moveTo>
                                <a:lnTo>
                                  <a:pt x="891870" y="863790"/>
                                </a:lnTo>
                                <a:lnTo>
                                  <a:pt x="887310" y="856957"/>
                                </a:lnTo>
                                <a:lnTo>
                                  <a:pt x="885799" y="854684"/>
                                </a:lnTo>
                                <a:lnTo>
                                  <a:pt x="885799" y="872909"/>
                                </a:lnTo>
                                <a:lnTo>
                                  <a:pt x="885050" y="882777"/>
                                </a:lnTo>
                                <a:lnTo>
                                  <a:pt x="884288" y="891882"/>
                                </a:lnTo>
                                <a:lnTo>
                                  <a:pt x="882002" y="898715"/>
                                </a:lnTo>
                                <a:lnTo>
                                  <a:pt x="878967" y="901750"/>
                                </a:lnTo>
                                <a:lnTo>
                                  <a:pt x="876693" y="904786"/>
                                </a:lnTo>
                                <a:lnTo>
                                  <a:pt x="874420" y="905548"/>
                                </a:lnTo>
                                <a:lnTo>
                                  <a:pt x="871385" y="905548"/>
                                </a:lnTo>
                                <a:lnTo>
                                  <a:pt x="867587" y="904786"/>
                                </a:lnTo>
                                <a:lnTo>
                                  <a:pt x="865314" y="903262"/>
                                </a:lnTo>
                                <a:lnTo>
                                  <a:pt x="863028" y="899464"/>
                                </a:lnTo>
                                <a:lnTo>
                                  <a:pt x="860755" y="896429"/>
                                </a:lnTo>
                                <a:lnTo>
                                  <a:pt x="860755" y="889596"/>
                                </a:lnTo>
                                <a:lnTo>
                                  <a:pt x="861517" y="880491"/>
                                </a:lnTo>
                                <a:lnTo>
                                  <a:pt x="862088" y="872909"/>
                                </a:lnTo>
                                <a:lnTo>
                                  <a:pt x="872134" y="856957"/>
                                </a:lnTo>
                                <a:lnTo>
                                  <a:pt x="875182" y="857719"/>
                                </a:lnTo>
                                <a:lnTo>
                                  <a:pt x="878967" y="857719"/>
                                </a:lnTo>
                                <a:lnTo>
                                  <a:pt x="881253" y="860005"/>
                                </a:lnTo>
                                <a:lnTo>
                                  <a:pt x="883526" y="863041"/>
                                </a:lnTo>
                                <a:lnTo>
                                  <a:pt x="885050" y="866825"/>
                                </a:lnTo>
                                <a:lnTo>
                                  <a:pt x="885698" y="872147"/>
                                </a:lnTo>
                                <a:lnTo>
                                  <a:pt x="885799" y="872909"/>
                                </a:lnTo>
                                <a:lnTo>
                                  <a:pt x="885799" y="854684"/>
                                </a:lnTo>
                                <a:lnTo>
                                  <a:pt x="882002" y="852411"/>
                                </a:lnTo>
                                <a:lnTo>
                                  <a:pt x="875931" y="851649"/>
                                </a:lnTo>
                                <a:lnTo>
                                  <a:pt x="872134" y="850887"/>
                                </a:lnTo>
                                <a:lnTo>
                                  <a:pt x="853922" y="879729"/>
                                </a:lnTo>
                                <a:lnTo>
                                  <a:pt x="853922" y="893394"/>
                                </a:lnTo>
                                <a:lnTo>
                                  <a:pt x="870623" y="911618"/>
                                </a:lnTo>
                                <a:lnTo>
                                  <a:pt x="874420" y="911618"/>
                                </a:lnTo>
                                <a:lnTo>
                                  <a:pt x="878217" y="910856"/>
                                </a:lnTo>
                                <a:lnTo>
                                  <a:pt x="881253" y="908583"/>
                                </a:lnTo>
                                <a:lnTo>
                                  <a:pt x="884288" y="907059"/>
                                </a:lnTo>
                                <a:lnTo>
                                  <a:pt x="885418" y="905548"/>
                                </a:lnTo>
                                <a:lnTo>
                                  <a:pt x="886561" y="904024"/>
                                </a:lnTo>
                                <a:lnTo>
                                  <a:pt x="888834" y="899464"/>
                                </a:lnTo>
                                <a:lnTo>
                                  <a:pt x="890358" y="895680"/>
                                </a:lnTo>
                                <a:lnTo>
                                  <a:pt x="891870" y="890358"/>
                                </a:lnTo>
                                <a:lnTo>
                                  <a:pt x="892632" y="883526"/>
                                </a:lnTo>
                                <a:lnTo>
                                  <a:pt x="893330" y="872909"/>
                                </a:lnTo>
                                <a:lnTo>
                                  <a:pt x="893394" y="872147"/>
                                </a:lnTo>
                                <a:close/>
                              </a:path>
                              <a:path w="1706880" h="930910">
                                <a:moveTo>
                                  <a:pt x="935139" y="619379"/>
                                </a:moveTo>
                                <a:lnTo>
                                  <a:pt x="932103" y="614070"/>
                                </a:lnTo>
                                <a:lnTo>
                                  <a:pt x="930198" y="610273"/>
                                </a:lnTo>
                                <a:lnTo>
                                  <a:pt x="929830" y="609511"/>
                                </a:lnTo>
                                <a:lnTo>
                                  <a:pt x="927557" y="607695"/>
                                </a:lnTo>
                                <a:lnTo>
                                  <a:pt x="927557" y="620903"/>
                                </a:lnTo>
                                <a:lnTo>
                                  <a:pt x="927557" y="627735"/>
                                </a:lnTo>
                                <a:lnTo>
                                  <a:pt x="925271" y="636841"/>
                                </a:lnTo>
                                <a:lnTo>
                                  <a:pt x="924001" y="644423"/>
                                </a:lnTo>
                                <a:lnTo>
                                  <a:pt x="923874" y="645185"/>
                                </a:lnTo>
                                <a:lnTo>
                                  <a:pt x="923759" y="645947"/>
                                </a:lnTo>
                                <a:lnTo>
                                  <a:pt x="920724" y="652780"/>
                                </a:lnTo>
                                <a:lnTo>
                                  <a:pt x="917689" y="655053"/>
                                </a:lnTo>
                                <a:lnTo>
                                  <a:pt x="915403" y="658088"/>
                                </a:lnTo>
                                <a:lnTo>
                                  <a:pt x="912368" y="658850"/>
                                </a:lnTo>
                                <a:lnTo>
                                  <a:pt x="906297" y="657339"/>
                                </a:lnTo>
                                <a:lnTo>
                                  <a:pt x="903262" y="655053"/>
                                </a:lnTo>
                                <a:lnTo>
                                  <a:pt x="901738" y="651256"/>
                                </a:lnTo>
                                <a:lnTo>
                                  <a:pt x="900226" y="648220"/>
                                </a:lnTo>
                                <a:lnTo>
                                  <a:pt x="910094" y="614070"/>
                                </a:lnTo>
                                <a:lnTo>
                                  <a:pt x="913130" y="611035"/>
                                </a:lnTo>
                                <a:lnTo>
                                  <a:pt x="927557" y="620903"/>
                                </a:lnTo>
                                <a:lnTo>
                                  <a:pt x="927557" y="607695"/>
                                </a:lnTo>
                                <a:lnTo>
                                  <a:pt x="926033" y="606475"/>
                                </a:lnTo>
                                <a:lnTo>
                                  <a:pt x="919962" y="604964"/>
                                </a:lnTo>
                                <a:lnTo>
                                  <a:pt x="916165" y="604202"/>
                                </a:lnTo>
                                <a:lnTo>
                                  <a:pt x="912368" y="604964"/>
                                </a:lnTo>
                                <a:lnTo>
                                  <a:pt x="909332" y="606475"/>
                                </a:lnTo>
                                <a:lnTo>
                                  <a:pt x="905535" y="607999"/>
                                </a:lnTo>
                                <a:lnTo>
                                  <a:pt x="903262" y="611035"/>
                                </a:lnTo>
                                <a:lnTo>
                                  <a:pt x="898702" y="618617"/>
                                </a:lnTo>
                                <a:lnTo>
                                  <a:pt x="896429" y="623938"/>
                                </a:lnTo>
                                <a:lnTo>
                                  <a:pt x="895667" y="630770"/>
                                </a:lnTo>
                                <a:lnTo>
                                  <a:pt x="894156" y="636079"/>
                                </a:lnTo>
                                <a:lnTo>
                                  <a:pt x="893394" y="640638"/>
                                </a:lnTo>
                                <a:lnTo>
                                  <a:pt x="894156" y="644423"/>
                                </a:lnTo>
                                <a:lnTo>
                                  <a:pt x="894156" y="647471"/>
                                </a:lnTo>
                                <a:lnTo>
                                  <a:pt x="894918" y="651256"/>
                                </a:lnTo>
                                <a:lnTo>
                                  <a:pt x="895667" y="653542"/>
                                </a:lnTo>
                                <a:lnTo>
                                  <a:pt x="896429" y="656577"/>
                                </a:lnTo>
                                <a:lnTo>
                                  <a:pt x="900226" y="660374"/>
                                </a:lnTo>
                                <a:lnTo>
                                  <a:pt x="904786" y="663409"/>
                                </a:lnTo>
                                <a:lnTo>
                                  <a:pt x="907821" y="663409"/>
                                </a:lnTo>
                                <a:lnTo>
                                  <a:pt x="912368" y="664921"/>
                                </a:lnTo>
                                <a:lnTo>
                                  <a:pt x="916165" y="664159"/>
                                </a:lnTo>
                                <a:lnTo>
                                  <a:pt x="922235" y="661123"/>
                                </a:lnTo>
                                <a:lnTo>
                                  <a:pt x="924509" y="658850"/>
                                </a:lnTo>
                                <a:lnTo>
                                  <a:pt x="925271" y="658088"/>
                                </a:lnTo>
                                <a:lnTo>
                                  <a:pt x="929830" y="650506"/>
                                </a:lnTo>
                                <a:lnTo>
                                  <a:pt x="931341" y="645185"/>
                                </a:lnTo>
                                <a:lnTo>
                                  <a:pt x="932865" y="638352"/>
                                </a:lnTo>
                                <a:lnTo>
                                  <a:pt x="935139" y="627735"/>
                                </a:lnTo>
                                <a:lnTo>
                                  <a:pt x="935139" y="619379"/>
                                </a:lnTo>
                                <a:close/>
                              </a:path>
                              <a:path w="1706880" h="930910">
                                <a:moveTo>
                                  <a:pt x="1042162" y="872159"/>
                                </a:moveTo>
                                <a:lnTo>
                                  <a:pt x="1037615" y="871397"/>
                                </a:lnTo>
                                <a:lnTo>
                                  <a:pt x="1036091" y="874433"/>
                                </a:lnTo>
                                <a:lnTo>
                                  <a:pt x="1033818" y="876706"/>
                                </a:lnTo>
                                <a:lnTo>
                                  <a:pt x="1030020" y="878992"/>
                                </a:lnTo>
                                <a:lnTo>
                                  <a:pt x="1026985" y="881265"/>
                                </a:lnTo>
                                <a:lnTo>
                                  <a:pt x="1023188" y="883539"/>
                                </a:lnTo>
                                <a:lnTo>
                                  <a:pt x="1019390" y="885063"/>
                                </a:lnTo>
                                <a:lnTo>
                                  <a:pt x="1018641" y="891895"/>
                                </a:lnTo>
                                <a:lnTo>
                                  <a:pt x="1020914" y="891133"/>
                                </a:lnTo>
                                <a:lnTo>
                                  <a:pt x="1023950" y="890371"/>
                                </a:lnTo>
                                <a:lnTo>
                                  <a:pt x="1026223" y="888860"/>
                                </a:lnTo>
                                <a:lnTo>
                                  <a:pt x="1029258" y="887336"/>
                                </a:lnTo>
                                <a:lnTo>
                                  <a:pt x="1033818" y="884301"/>
                                </a:lnTo>
                                <a:lnTo>
                                  <a:pt x="1030020" y="930605"/>
                                </a:lnTo>
                                <a:lnTo>
                                  <a:pt x="1037615" y="930605"/>
                                </a:lnTo>
                                <a:lnTo>
                                  <a:pt x="1042162" y="872159"/>
                                </a:lnTo>
                                <a:close/>
                              </a:path>
                              <a:path w="1706880" h="930910">
                                <a:moveTo>
                                  <a:pt x="1313141" y="887323"/>
                                </a:moveTo>
                                <a:lnTo>
                                  <a:pt x="1312468" y="880491"/>
                                </a:lnTo>
                                <a:lnTo>
                                  <a:pt x="1312379" y="879729"/>
                                </a:lnTo>
                                <a:lnTo>
                                  <a:pt x="1304023" y="880491"/>
                                </a:lnTo>
                                <a:lnTo>
                                  <a:pt x="1304709" y="887323"/>
                                </a:lnTo>
                                <a:lnTo>
                                  <a:pt x="1304785" y="888085"/>
                                </a:lnTo>
                                <a:lnTo>
                                  <a:pt x="1313141" y="887323"/>
                                </a:lnTo>
                                <a:close/>
                              </a:path>
                              <a:path w="1706880" h="930910">
                                <a:moveTo>
                                  <a:pt x="1340459" y="885050"/>
                                </a:moveTo>
                                <a:lnTo>
                                  <a:pt x="1339773" y="877455"/>
                                </a:lnTo>
                                <a:lnTo>
                                  <a:pt x="1339697" y="876693"/>
                                </a:lnTo>
                                <a:lnTo>
                                  <a:pt x="1331353" y="877455"/>
                                </a:lnTo>
                                <a:lnTo>
                                  <a:pt x="1332052" y="885050"/>
                                </a:lnTo>
                                <a:lnTo>
                                  <a:pt x="1332115" y="885812"/>
                                </a:lnTo>
                                <a:lnTo>
                                  <a:pt x="1340459" y="885050"/>
                                </a:lnTo>
                                <a:close/>
                              </a:path>
                              <a:path w="1706880" h="930910">
                                <a:moveTo>
                                  <a:pt x="1367790" y="882015"/>
                                </a:moveTo>
                                <a:lnTo>
                                  <a:pt x="1367104" y="874420"/>
                                </a:lnTo>
                                <a:lnTo>
                                  <a:pt x="1367028" y="873658"/>
                                </a:lnTo>
                                <a:lnTo>
                                  <a:pt x="1358684" y="874420"/>
                                </a:lnTo>
                                <a:lnTo>
                                  <a:pt x="1359369" y="882015"/>
                                </a:lnTo>
                                <a:lnTo>
                                  <a:pt x="1359433" y="882777"/>
                                </a:lnTo>
                                <a:lnTo>
                                  <a:pt x="1367790" y="882015"/>
                                </a:lnTo>
                                <a:close/>
                              </a:path>
                              <a:path w="1706880" h="930910">
                                <a:moveTo>
                                  <a:pt x="1542364" y="856221"/>
                                </a:moveTo>
                                <a:lnTo>
                                  <a:pt x="1534782" y="827379"/>
                                </a:lnTo>
                                <a:lnTo>
                                  <a:pt x="1534782" y="859256"/>
                                </a:lnTo>
                                <a:lnTo>
                                  <a:pt x="1534782" y="866089"/>
                                </a:lnTo>
                                <a:lnTo>
                                  <a:pt x="1532496" y="869124"/>
                                </a:lnTo>
                                <a:lnTo>
                                  <a:pt x="1530223" y="872921"/>
                                </a:lnTo>
                                <a:lnTo>
                                  <a:pt x="1527949" y="874433"/>
                                </a:lnTo>
                                <a:lnTo>
                                  <a:pt x="1524914" y="875195"/>
                                </a:lnTo>
                                <a:lnTo>
                                  <a:pt x="1521117" y="875195"/>
                                </a:lnTo>
                                <a:lnTo>
                                  <a:pt x="1509788" y="843318"/>
                                </a:lnTo>
                                <a:lnTo>
                                  <a:pt x="1509725" y="842556"/>
                                </a:lnTo>
                                <a:lnTo>
                                  <a:pt x="1510487" y="835723"/>
                                </a:lnTo>
                                <a:lnTo>
                                  <a:pt x="1512760" y="831926"/>
                                </a:lnTo>
                                <a:lnTo>
                                  <a:pt x="1514284" y="828890"/>
                                </a:lnTo>
                                <a:lnTo>
                                  <a:pt x="1517319" y="827379"/>
                                </a:lnTo>
                                <a:lnTo>
                                  <a:pt x="1520355" y="827379"/>
                                </a:lnTo>
                                <a:lnTo>
                                  <a:pt x="1523390" y="826617"/>
                                </a:lnTo>
                                <a:lnTo>
                                  <a:pt x="1533969" y="849388"/>
                                </a:lnTo>
                                <a:lnTo>
                                  <a:pt x="1534782" y="859256"/>
                                </a:lnTo>
                                <a:lnTo>
                                  <a:pt x="1534782" y="827379"/>
                                </a:lnTo>
                                <a:lnTo>
                                  <a:pt x="1534020" y="826617"/>
                                </a:lnTo>
                                <a:lnTo>
                                  <a:pt x="1530985" y="823582"/>
                                </a:lnTo>
                                <a:lnTo>
                                  <a:pt x="1527949" y="822058"/>
                                </a:lnTo>
                                <a:lnTo>
                                  <a:pt x="1525663" y="821296"/>
                                </a:lnTo>
                                <a:lnTo>
                                  <a:pt x="1515795" y="821296"/>
                                </a:lnTo>
                                <a:lnTo>
                                  <a:pt x="1512011" y="822820"/>
                                </a:lnTo>
                                <a:lnTo>
                                  <a:pt x="1509725" y="825855"/>
                                </a:lnTo>
                                <a:lnTo>
                                  <a:pt x="1506689" y="828128"/>
                                </a:lnTo>
                                <a:lnTo>
                                  <a:pt x="1505178" y="831164"/>
                                </a:lnTo>
                                <a:lnTo>
                                  <a:pt x="1504416" y="835723"/>
                                </a:lnTo>
                                <a:lnTo>
                                  <a:pt x="1502892" y="840282"/>
                                </a:lnTo>
                                <a:lnTo>
                                  <a:pt x="1502892" y="845591"/>
                                </a:lnTo>
                                <a:lnTo>
                                  <a:pt x="1503654" y="852424"/>
                                </a:lnTo>
                                <a:lnTo>
                                  <a:pt x="1504416" y="863803"/>
                                </a:lnTo>
                                <a:lnTo>
                                  <a:pt x="1506689" y="871397"/>
                                </a:lnTo>
                                <a:lnTo>
                                  <a:pt x="1515046" y="879741"/>
                                </a:lnTo>
                                <a:lnTo>
                                  <a:pt x="1519593" y="881265"/>
                                </a:lnTo>
                                <a:lnTo>
                                  <a:pt x="1524914" y="881265"/>
                                </a:lnTo>
                                <a:lnTo>
                                  <a:pt x="1541614" y="861529"/>
                                </a:lnTo>
                                <a:lnTo>
                                  <a:pt x="1542364" y="856221"/>
                                </a:lnTo>
                                <a:close/>
                              </a:path>
                              <a:path w="1706880" h="930910">
                                <a:moveTo>
                                  <a:pt x="1706321" y="828890"/>
                                </a:moveTo>
                                <a:lnTo>
                                  <a:pt x="1687347" y="772718"/>
                                </a:lnTo>
                                <a:lnTo>
                                  <a:pt x="1682788" y="774242"/>
                                </a:lnTo>
                                <a:lnTo>
                                  <a:pt x="1681276" y="780313"/>
                                </a:lnTo>
                                <a:lnTo>
                                  <a:pt x="1679003" y="784110"/>
                                </a:lnTo>
                                <a:lnTo>
                                  <a:pt x="1677479" y="787146"/>
                                </a:lnTo>
                                <a:lnTo>
                                  <a:pt x="1674444" y="790943"/>
                                </a:lnTo>
                                <a:lnTo>
                                  <a:pt x="1671408" y="793978"/>
                                </a:lnTo>
                                <a:lnTo>
                                  <a:pt x="1673682" y="800049"/>
                                </a:lnTo>
                                <a:lnTo>
                                  <a:pt x="1675206" y="798525"/>
                                </a:lnTo>
                                <a:lnTo>
                                  <a:pt x="1677479" y="797013"/>
                                </a:lnTo>
                                <a:lnTo>
                                  <a:pt x="1679752" y="793978"/>
                                </a:lnTo>
                                <a:lnTo>
                                  <a:pt x="1682038" y="791692"/>
                                </a:lnTo>
                                <a:lnTo>
                                  <a:pt x="1683550" y="789419"/>
                                </a:lnTo>
                                <a:lnTo>
                                  <a:pt x="1684312" y="787146"/>
                                </a:lnTo>
                                <a:lnTo>
                                  <a:pt x="1699488" y="831164"/>
                                </a:lnTo>
                                <a:lnTo>
                                  <a:pt x="1706321" y="828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937" y="168478"/>
                            <a:ext cx="1645602" cy="611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708797" y="3154552"/>
                            <a:ext cx="495300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0" h="215900">
                                <a:moveTo>
                                  <a:pt x="50088" y="12903"/>
                                </a:moveTo>
                                <a:lnTo>
                                  <a:pt x="48577" y="9867"/>
                                </a:lnTo>
                                <a:lnTo>
                                  <a:pt x="47815" y="7594"/>
                                </a:lnTo>
                                <a:lnTo>
                                  <a:pt x="46291" y="6070"/>
                                </a:lnTo>
                                <a:lnTo>
                                  <a:pt x="45542" y="5321"/>
                                </a:lnTo>
                                <a:lnTo>
                                  <a:pt x="43256" y="3797"/>
                                </a:lnTo>
                                <a:lnTo>
                                  <a:pt x="43256" y="13665"/>
                                </a:lnTo>
                                <a:lnTo>
                                  <a:pt x="43256" y="21259"/>
                                </a:lnTo>
                                <a:lnTo>
                                  <a:pt x="16700" y="49339"/>
                                </a:lnTo>
                                <a:lnTo>
                                  <a:pt x="13652" y="49339"/>
                                </a:lnTo>
                                <a:lnTo>
                                  <a:pt x="11379" y="47066"/>
                                </a:lnTo>
                                <a:lnTo>
                                  <a:pt x="8343" y="45542"/>
                                </a:lnTo>
                                <a:lnTo>
                                  <a:pt x="7581" y="42506"/>
                                </a:lnTo>
                                <a:lnTo>
                                  <a:pt x="7581" y="34163"/>
                                </a:lnTo>
                                <a:lnTo>
                                  <a:pt x="34150" y="6070"/>
                                </a:lnTo>
                                <a:lnTo>
                                  <a:pt x="37185" y="6832"/>
                                </a:lnTo>
                                <a:lnTo>
                                  <a:pt x="39471" y="8356"/>
                                </a:lnTo>
                                <a:lnTo>
                                  <a:pt x="42506" y="10629"/>
                                </a:lnTo>
                                <a:lnTo>
                                  <a:pt x="43256" y="13665"/>
                                </a:lnTo>
                                <a:lnTo>
                                  <a:pt x="43256" y="3797"/>
                                </a:lnTo>
                                <a:lnTo>
                                  <a:pt x="39471" y="1524"/>
                                </a:lnTo>
                                <a:lnTo>
                                  <a:pt x="36423" y="0"/>
                                </a:lnTo>
                                <a:lnTo>
                                  <a:pt x="28841" y="0"/>
                                </a:lnTo>
                                <a:lnTo>
                                  <a:pt x="25044" y="1524"/>
                                </a:lnTo>
                                <a:lnTo>
                                  <a:pt x="21247" y="4559"/>
                                </a:lnTo>
                                <a:lnTo>
                                  <a:pt x="18211" y="6832"/>
                                </a:lnTo>
                                <a:lnTo>
                                  <a:pt x="14414" y="10629"/>
                                </a:lnTo>
                                <a:lnTo>
                                  <a:pt x="9867" y="16700"/>
                                </a:lnTo>
                                <a:lnTo>
                                  <a:pt x="3784" y="25057"/>
                                </a:lnTo>
                                <a:lnTo>
                                  <a:pt x="0" y="32639"/>
                                </a:lnTo>
                                <a:lnTo>
                                  <a:pt x="749" y="39471"/>
                                </a:lnTo>
                                <a:lnTo>
                                  <a:pt x="749" y="44030"/>
                                </a:lnTo>
                                <a:lnTo>
                                  <a:pt x="3035" y="48577"/>
                                </a:lnTo>
                                <a:lnTo>
                                  <a:pt x="7581" y="51625"/>
                                </a:lnTo>
                                <a:lnTo>
                                  <a:pt x="11379" y="54660"/>
                                </a:lnTo>
                                <a:lnTo>
                                  <a:pt x="14414" y="55410"/>
                                </a:lnTo>
                                <a:lnTo>
                                  <a:pt x="22009" y="55410"/>
                                </a:lnTo>
                                <a:lnTo>
                                  <a:pt x="44018" y="34163"/>
                                </a:lnTo>
                                <a:lnTo>
                                  <a:pt x="46291" y="30365"/>
                                </a:lnTo>
                                <a:lnTo>
                                  <a:pt x="49339" y="24295"/>
                                </a:lnTo>
                                <a:lnTo>
                                  <a:pt x="50088" y="20497"/>
                                </a:lnTo>
                                <a:lnTo>
                                  <a:pt x="50088" y="12903"/>
                                </a:lnTo>
                                <a:close/>
                              </a:path>
                              <a:path w="495300" h="215900">
                                <a:moveTo>
                                  <a:pt x="183680" y="78943"/>
                                </a:moveTo>
                                <a:lnTo>
                                  <a:pt x="179133" y="77431"/>
                                </a:lnTo>
                                <a:lnTo>
                                  <a:pt x="176860" y="79705"/>
                                </a:lnTo>
                                <a:lnTo>
                                  <a:pt x="173812" y="81216"/>
                                </a:lnTo>
                                <a:lnTo>
                                  <a:pt x="170027" y="82740"/>
                                </a:lnTo>
                                <a:lnTo>
                                  <a:pt x="166992" y="84264"/>
                                </a:lnTo>
                                <a:lnTo>
                                  <a:pt x="162433" y="85013"/>
                                </a:lnTo>
                                <a:lnTo>
                                  <a:pt x="157873" y="85013"/>
                                </a:lnTo>
                                <a:lnTo>
                                  <a:pt x="155600" y="91846"/>
                                </a:lnTo>
                                <a:lnTo>
                                  <a:pt x="160909" y="91846"/>
                                </a:lnTo>
                                <a:lnTo>
                                  <a:pt x="170027" y="89573"/>
                                </a:lnTo>
                                <a:lnTo>
                                  <a:pt x="172300" y="88811"/>
                                </a:lnTo>
                                <a:lnTo>
                                  <a:pt x="155600" y="132080"/>
                                </a:lnTo>
                                <a:lnTo>
                                  <a:pt x="162433" y="134353"/>
                                </a:lnTo>
                                <a:lnTo>
                                  <a:pt x="183680" y="78943"/>
                                </a:lnTo>
                                <a:close/>
                              </a:path>
                              <a:path w="495300" h="215900">
                                <a:moveTo>
                                  <a:pt x="309702" y="125260"/>
                                </a:moveTo>
                                <a:lnTo>
                                  <a:pt x="302107" y="122986"/>
                                </a:lnTo>
                                <a:lnTo>
                                  <a:pt x="299834" y="130568"/>
                                </a:lnTo>
                                <a:lnTo>
                                  <a:pt x="307428" y="132854"/>
                                </a:lnTo>
                                <a:lnTo>
                                  <a:pt x="309702" y="125260"/>
                                </a:lnTo>
                                <a:close/>
                              </a:path>
                              <a:path w="495300" h="215900">
                                <a:moveTo>
                                  <a:pt x="336270" y="132854"/>
                                </a:moveTo>
                                <a:lnTo>
                                  <a:pt x="328676" y="130568"/>
                                </a:lnTo>
                                <a:lnTo>
                                  <a:pt x="326402" y="138163"/>
                                </a:lnTo>
                                <a:lnTo>
                                  <a:pt x="333984" y="140436"/>
                                </a:lnTo>
                                <a:lnTo>
                                  <a:pt x="336270" y="132854"/>
                                </a:lnTo>
                                <a:close/>
                              </a:path>
                              <a:path w="495300" h="215900">
                                <a:moveTo>
                                  <a:pt x="362839" y="140436"/>
                                </a:moveTo>
                                <a:lnTo>
                                  <a:pt x="354482" y="138163"/>
                                </a:lnTo>
                                <a:lnTo>
                                  <a:pt x="352209" y="145757"/>
                                </a:lnTo>
                                <a:lnTo>
                                  <a:pt x="360553" y="148031"/>
                                </a:lnTo>
                                <a:lnTo>
                                  <a:pt x="362839" y="140436"/>
                                </a:lnTo>
                                <a:close/>
                              </a:path>
                              <a:path w="495300" h="215900">
                                <a:moveTo>
                                  <a:pt x="494893" y="171551"/>
                                </a:moveTo>
                                <a:lnTo>
                                  <a:pt x="488061" y="159410"/>
                                </a:lnTo>
                                <a:lnTo>
                                  <a:pt x="488061" y="171551"/>
                                </a:lnTo>
                                <a:lnTo>
                                  <a:pt x="488061" y="178384"/>
                                </a:lnTo>
                                <a:lnTo>
                                  <a:pt x="486549" y="187490"/>
                                </a:lnTo>
                                <a:lnTo>
                                  <a:pt x="484263" y="197358"/>
                                </a:lnTo>
                                <a:lnTo>
                                  <a:pt x="481990" y="203428"/>
                                </a:lnTo>
                                <a:lnTo>
                                  <a:pt x="478955" y="205701"/>
                                </a:lnTo>
                                <a:lnTo>
                                  <a:pt x="475919" y="208737"/>
                                </a:lnTo>
                                <a:lnTo>
                                  <a:pt x="472884" y="209499"/>
                                </a:lnTo>
                                <a:lnTo>
                                  <a:pt x="466813" y="207987"/>
                                </a:lnTo>
                                <a:lnTo>
                                  <a:pt x="464527" y="206463"/>
                                </a:lnTo>
                                <a:lnTo>
                                  <a:pt x="461492" y="198869"/>
                                </a:lnTo>
                                <a:lnTo>
                                  <a:pt x="461492" y="192798"/>
                                </a:lnTo>
                                <a:lnTo>
                                  <a:pt x="462902" y="183692"/>
                                </a:lnTo>
                                <a:lnTo>
                                  <a:pt x="463016" y="182930"/>
                                </a:lnTo>
                                <a:lnTo>
                                  <a:pt x="465289" y="173824"/>
                                </a:lnTo>
                                <a:lnTo>
                                  <a:pt x="467575" y="167754"/>
                                </a:lnTo>
                                <a:lnTo>
                                  <a:pt x="473646" y="161683"/>
                                </a:lnTo>
                                <a:lnTo>
                                  <a:pt x="475919" y="160921"/>
                                </a:lnTo>
                                <a:lnTo>
                                  <a:pt x="479717" y="161683"/>
                                </a:lnTo>
                                <a:lnTo>
                                  <a:pt x="482752" y="162445"/>
                                </a:lnTo>
                                <a:lnTo>
                                  <a:pt x="485025" y="164719"/>
                                </a:lnTo>
                                <a:lnTo>
                                  <a:pt x="486549" y="168516"/>
                                </a:lnTo>
                                <a:lnTo>
                                  <a:pt x="488061" y="171551"/>
                                </a:lnTo>
                                <a:lnTo>
                                  <a:pt x="488061" y="159410"/>
                                </a:lnTo>
                                <a:lnTo>
                                  <a:pt x="486549" y="157886"/>
                                </a:lnTo>
                                <a:lnTo>
                                  <a:pt x="483514" y="156362"/>
                                </a:lnTo>
                                <a:lnTo>
                                  <a:pt x="480479" y="156362"/>
                                </a:lnTo>
                                <a:lnTo>
                                  <a:pt x="476681" y="154851"/>
                                </a:lnTo>
                                <a:lnTo>
                                  <a:pt x="472884" y="155613"/>
                                </a:lnTo>
                                <a:lnTo>
                                  <a:pt x="469849" y="157124"/>
                                </a:lnTo>
                                <a:lnTo>
                                  <a:pt x="466051" y="158648"/>
                                </a:lnTo>
                                <a:lnTo>
                                  <a:pt x="454583" y="195935"/>
                                </a:lnTo>
                                <a:lnTo>
                                  <a:pt x="455180" y="201155"/>
                                </a:lnTo>
                                <a:lnTo>
                                  <a:pt x="455231" y="201599"/>
                                </a:lnTo>
                                <a:lnTo>
                                  <a:pt x="472884" y="215569"/>
                                </a:lnTo>
                                <a:lnTo>
                                  <a:pt x="476681" y="214820"/>
                                </a:lnTo>
                                <a:lnTo>
                                  <a:pt x="479717" y="213296"/>
                                </a:lnTo>
                                <a:lnTo>
                                  <a:pt x="483514" y="211772"/>
                                </a:lnTo>
                                <a:lnTo>
                                  <a:pt x="493382" y="189001"/>
                                </a:lnTo>
                                <a:lnTo>
                                  <a:pt x="494893" y="183692"/>
                                </a:lnTo>
                                <a:lnTo>
                                  <a:pt x="494893" y="171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9993" y="1945385"/>
                            <a:ext cx="75907" cy="186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726762" y="1648611"/>
                            <a:ext cx="1118870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8870" h="2158365">
                                <a:moveTo>
                                  <a:pt x="235305" y="2126856"/>
                                </a:moveTo>
                                <a:lnTo>
                                  <a:pt x="226491" y="2076856"/>
                                </a:lnTo>
                                <a:lnTo>
                                  <a:pt x="201142" y="2034260"/>
                                </a:lnTo>
                                <a:lnTo>
                                  <a:pt x="181991" y="2017560"/>
                                </a:lnTo>
                                <a:lnTo>
                                  <a:pt x="180276" y="2016226"/>
                                </a:lnTo>
                                <a:lnTo>
                                  <a:pt x="168922" y="2009267"/>
                                </a:lnTo>
                                <a:lnTo>
                                  <a:pt x="157124" y="2003894"/>
                                </a:lnTo>
                                <a:lnTo>
                                  <a:pt x="164731" y="1996300"/>
                                </a:lnTo>
                                <a:lnTo>
                                  <a:pt x="168998" y="1992033"/>
                                </a:lnTo>
                                <a:lnTo>
                                  <a:pt x="178092" y="1977326"/>
                                </a:lnTo>
                                <a:lnTo>
                                  <a:pt x="183921" y="1960333"/>
                                </a:lnTo>
                                <a:lnTo>
                                  <a:pt x="185966" y="1941652"/>
                                </a:lnTo>
                                <a:lnTo>
                                  <a:pt x="180632" y="1912175"/>
                                </a:lnTo>
                                <a:lnTo>
                                  <a:pt x="166992" y="1889620"/>
                                </a:lnTo>
                                <a:lnTo>
                                  <a:pt x="166992" y="1941652"/>
                                </a:lnTo>
                                <a:lnTo>
                                  <a:pt x="163131" y="1963000"/>
                                </a:lnTo>
                                <a:lnTo>
                                  <a:pt x="152577" y="1980361"/>
                                </a:lnTo>
                                <a:lnTo>
                                  <a:pt x="136893" y="1992033"/>
                                </a:lnTo>
                                <a:lnTo>
                                  <a:pt x="117652" y="1996300"/>
                                </a:lnTo>
                                <a:lnTo>
                                  <a:pt x="98425" y="1992033"/>
                                </a:lnTo>
                                <a:lnTo>
                                  <a:pt x="82740" y="1980361"/>
                                </a:lnTo>
                                <a:lnTo>
                                  <a:pt x="72186" y="1963000"/>
                                </a:lnTo>
                                <a:lnTo>
                                  <a:pt x="68313" y="1941652"/>
                                </a:lnTo>
                                <a:lnTo>
                                  <a:pt x="72186" y="1920290"/>
                                </a:lnTo>
                                <a:lnTo>
                                  <a:pt x="82740" y="1902929"/>
                                </a:lnTo>
                                <a:lnTo>
                                  <a:pt x="98425" y="1891271"/>
                                </a:lnTo>
                                <a:lnTo>
                                  <a:pt x="117652" y="1887004"/>
                                </a:lnTo>
                                <a:lnTo>
                                  <a:pt x="136893" y="1891271"/>
                                </a:lnTo>
                                <a:lnTo>
                                  <a:pt x="152577" y="1902929"/>
                                </a:lnTo>
                                <a:lnTo>
                                  <a:pt x="163131" y="1920290"/>
                                </a:lnTo>
                                <a:lnTo>
                                  <a:pt x="166992" y="1941652"/>
                                </a:lnTo>
                                <a:lnTo>
                                  <a:pt x="166992" y="1889620"/>
                                </a:lnTo>
                                <a:lnTo>
                                  <a:pt x="166039" y="1888032"/>
                                </a:lnTo>
                                <a:lnTo>
                                  <a:pt x="164668" y="1887004"/>
                                </a:lnTo>
                                <a:lnTo>
                                  <a:pt x="144348" y="1871726"/>
                                </a:lnTo>
                                <a:lnTo>
                                  <a:pt x="117652" y="1865744"/>
                                </a:lnTo>
                                <a:lnTo>
                                  <a:pt x="90970" y="1871726"/>
                                </a:lnTo>
                                <a:lnTo>
                                  <a:pt x="69265" y="1888032"/>
                                </a:lnTo>
                                <a:lnTo>
                                  <a:pt x="54686" y="1912175"/>
                                </a:lnTo>
                                <a:lnTo>
                                  <a:pt x="49339" y="1941652"/>
                                </a:lnTo>
                                <a:lnTo>
                                  <a:pt x="51396" y="1960333"/>
                                </a:lnTo>
                                <a:lnTo>
                                  <a:pt x="57213" y="1977326"/>
                                </a:lnTo>
                                <a:lnTo>
                                  <a:pt x="66319" y="1992033"/>
                                </a:lnTo>
                                <a:lnTo>
                                  <a:pt x="78181" y="2003894"/>
                                </a:lnTo>
                                <a:lnTo>
                                  <a:pt x="66395" y="2009267"/>
                                </a:lnTo>
                                <a:lnTo>
                                  <a:pt x="34150" y="2034260"/>
                                </a:lnTo>
                                <a:lnTo>
                                  <a:pt x="8826" y="2076856"/>
                                </a:lnTo>
                                <a:lnTo>
                                  <a:pt x="0" y="2126856"/>
                                </a:lnTo>
                                <a:lnTo>
                                  <a:pt x="0" y="2153424"/>
                                </a:lnTo>
                                <a:lnTo>
                                  <a:pt x="4546" y="2157984"/>
                                </a:lnTo>
                                <a:lnTo>
                                  <a:pt x="15176" y="2157984"/>
                                </a:lnTo>
                                <a:lnTo>
                                  <a:pt x="18973" y="2153424"/>
                                </a:lnTo>
                                <a:lnTo>
                                  <a:pt x="18973" y="2126856"/>
                                </a:lnTo>
                                <a:lnTo>
                                  <a:pt x="26822" y="2084476"/>
                                </a:lnTo>
                                <a:lnTo>
                                  <a:pt x="48107" y="2049716"/>
                                </a:lnTo>
                                <a:lnTo>
                                  <a:pt x="79502" y="2026196"/>
                                </a:lnTo>
                                <a:lnTo>
                                  <a:pt x="117652" y="2017560"/>
                                </a:lnTo>
                                <a:lnTo>
                                  <a:pt x="156616" y="2026196"/>
                                </a:lnTo>
                                <a:lnTo>
                                  <a:pt x="156273" y="2026196"/>
                                </a:lnTo>
                                <a:lnTo>
                                  <a:pt x="187490" y="2049437"/>
                                </a:lnTo>
                                <a:lnTo>
                                  <a:pt x="208610" y="2084158"/>
                                </a:lnTo>
                                <a:lnTo>
                                  <a:pt x="216331" y="2126856"/>
                                </a:lnTo>
                                <a:lnTo>
                                  <a:pt x="216331" y="2153424"/>
                                </a:lnTo>
                                <a:lnTo>
                                  <a:pt x="220878" y="2157984"/>
                                </a:lnTo>
                                <a:lnTo>
                                  <a:pt x="230746" y="2157984"/>
                                </a:lnTo>
                                <a:lnTo>
                                  <a:pt x="235305" y="2153424"/>
                                </a:lnTo>
                                <a:lnTo>
                                  <a:pt x="235305" y="2126856"/>
                                </a:lnTo>
                                <a:close/>
                              </a:path>
                              <a:path w="1118870" h="2158365">
                                <a:moveTo>
                                  <a:pt x="1118831" y="261112"/>
                                </a:moveTo>
                                <a:lnTo>
                                  <a:pt x="1110005" y="211112"/>
                                </a:lnTo>
                                <a:lnTo>
                                  <a:pt x="1084681" y="168516"/>
                                </a:lnTo>
                                <a:lnTo>
                                  <a:pt x="1065771" y="151815"/>
                                </a:lnTo>
                                <a:lnTo>
                                  <a:pt x="1064082" y="150482"/>
                                </a:lnTo>
                                <a:lnTo>
                                  <a:pt x="1052753" y="143522"/>
                                </a:lnTo>
                                <a:lnTo>
                                  <a:pt x="1040650" y="138150"/>
                                </a:lnTo>
                                <a:lnTo>
                                  <a:pt x="1048321" y="130556"/>
                                </a:lnTo>
                                <a:lnTo>
                                  <a:pt x="1052639" y="126288"/>
                                </a:lnTo>
                                <a:lnTo>
                                  <a:pt x="1061999" y="111582"/>
                                </a:lnTo>
                                <a:lnTo>
                                  <a:pt x="1068082" y="94589"/>
                                </a:lnTo>
                                <a:lnTo>
                                  <a:pt x="1070254" y="75907"/>
                                </a:lnTo>
                                <a:lnTo>
                                  <a:pt x="1064793" y="46431"/>
                                </a:lnTo>
                                <a:lnTo>
                                  <a:pt x="1050518" y="23228"/>
                                </a:lnTo>
                                <a:lnTo>
                                  <a:pt x="1050518" y="75907"/>
                                </a:lnTo>
                                <a:lnTo>
                                  <a:pt x="1046645" y="97256"/>
                                </a:lnTo>
                                <a:lnTo>
                                  <a:pt x="1036091" y="114617"/>
                                </a:lnTo>
                                <a:lnTo>
                                  <a:pt x="1020406" y="126288"/>
                                </a:lnTo>
                                <a:lnTo>
                                  <a:pt x="1001179" y="130556"/>
                                </a:lnTo>
                                <a:lnTo>
                                  <a:pt x="981951" y="126288"/>
                                </a:lnTo>
                                <a:lnTo>
                                  <a:pt x="966266" y="114617"/>
                                </a:lnTo>
                                <a:lnTo>
                                  <a:pt x="955713" y="97256"/>
                                </a:lnTo>
                                <a:lnTo>
                                  <a:pt x="951852" y="75907"/>
                                </a:lnTo>
                                <a:lnTo>
                                  <a:pt x="955713" y="54546"/>
                                </a:lnTo>
                                <a:lnTo>
                                  <a:pt x="966266" y="37185"/>
                                </a:lnTo>
                                <a:lnTo>
                                  <a:pt x="981938" y="25527"/>
                                </a:lnTo>
                                <a:lnTo>
                                  <a:pt x="1001179" y="21259"/>
                                </a:lnTo>
                                <a:lnTo>
                                  <a:pt x="1020406" y="25527"/>
                                </a:lnTo>
                                <a:lnTo>
                                  <a:pt x="1036091" y="37185"/>
                                </a:lnTo>
                                <a:lnTo>
                                  <a:pt x="1046645" y="54546"/>
                                </a:lnTo>
                                <a:lnTo>
                                  <a:pt x="1050518" y="75907"/>
                                </a:lnTo>
                                <a:lnTo>
                                  <a:pt x="1050518" y="23228"/>
                                </a:lnTo>
                                <a:lnTo>
                                  <a:pt x="1049947" y="22288"/>
                                </a:lnTo>
                                <a:lnTo>
                                  <a:pt x="1048550" y="21259"/>
                                </a:lnTo>
                                <a:lnTo>
                                  <a:pt x="1027976" y="5981"/>
                                </a:lnTo>
                                <a:lnTo>
                                  <a:pt x="1001179" y="0"/>
                                </a:lnTo>
                                <a:lnTo>
                                  <a:pt x="974813" y="5981"/>
                                </a:lnTo>
                                <a:lnTo>
                                  <a:pt x="953071" y="22288"/>
                                </a:lnTo>
                                <a:lnTo>
                                  <a:pt x="938301" y="46431"/>
                                </a:lnTo>
                                <a:lnTo>
                                  <a:pt x="932865" y="75907"/>
                                </a:lnTo>
                                <a:lnTo>
                                  <a:pt x="934923" y="94589"/>
                                </a:lnTo>
                                <a:lnTo>
                                  <a:pt x="940828" y="111582"/>
                                </a:lnTo>
                                <a:lnTo>
                                  <a:pt x="950150" y="126288"/>
                                </a:lnTo>
                                <a:lnTo>
                                  <a:pt x="962469" y="138150"/>
                                </a:lnTo>
                                <a:lnTo>
                                  <a:pt x="950252" y="143522"/>
                                </a:lnTo>
                                <a:lnTo>
                                  <a:pt x="918451" y="168516"/>
                                </a:lnTo>
                                <a:lnTo>
                                  <a:pt x="892441" y="211112"/>
                                </a:lnTo>
                                <a:lnTo>
                                  <a:pt x="883526" y="261112"/>
                                </a:lnTo>
                                <a:lnTo>
                                  <a:pt x="883526" y="287680"/>
                                </a:lnTo>
                                <a:lnTo>
                                  <a:pt x="888085" y="292239"/>
                                </a:lnTo>
                                <a:lnTo>
                                  <a:pt x="898715" y="292239"/>
                                </a:lnTo>
                                <a:lnTo>
                                  <a:pt x="903262" y="287680"/>
                                </a:lnTo>
                                <a:lnTo>
                                  <a:pt x="903262" y="261112"/>
                                </a:lnTo>
                                <a:lnTo>
                                  <a:pt x="910983" y="218732"/>
                                </a:lnTo>
                                <a:lnTo>
                                  <a:pt x="932002" y="183972"/>
                                </a:lnTo>
                                <a:lnTo>
                                  <a:pt x="963142" y="160451"/>
                                </a:lnTo>
                                <a:lnTo>
                                  <a:pt x="1001179" y="151815"/>
                                </a:lnTo>
                                <a:lnTo>
                                  <a:pt x="1040130" y="160451"/>
                                </a:lnTo>
                                <a:lnTo>
                                  <a:pt x="1039799" y="160451"/>
                                </a:lnTo>
                                <a:lnTo>
                                  <a:pt x="1071016" y="183692"/>
                                </a:lnTo>
                                <a:lnTo>
                                  <a:pt x="1092123" y="218414"/>
                                </a:lnTo>
                                <a:lnTo>
                                  <a:pt x="1099858" y="261112"/>
                                </a:lnTo>
                                <a:lnTo>
                                  <a:pt x="1099858" y="287680"/>
                                </a:lnTo>
                                <a:lnTo>
                                  <a:pt x="1104417" y="292239"/>
                                </a:lnTo>
                                <a:lnTo>
                                  <a:pt x="1115047" y="292239"/>
                                </a:lnTo>
                                <a:lnTo>
                                  <a:pt x="1118831" y="287680"/>
                                </a:lnTo>
                                <a:lnTo>
                                  <a:pt x="1118831" y="261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4E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673195" y="2808426"/>
                            <a:ext cx="1971675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1675" h="1007744">
                                <a:moveTo>
                                  <a:pt x="235305" y="975385"/>
                                </a:moveTo>
                                <a:lnTo>
                                  <a:pt x="226491" y="925474"/>
                                </a:lnTo>
                                <a:lnTo>
                                  <a:pt x="201155" y="883539"/>
                                </a:lnTo>
                                <a:lnTo>
                                  <a:pt x="168922" y="858139"/>
                                </a:lnTo>
                                <a:lnTo>
                                  <a:pt x="157124" y="852411"/>
                                </a:lnTo>
                                <a:lnTo>
                                  <a:pt x="164719" y="844829"/>
                                </a:lnTo>
                                <a:lnTo>
                                  <a:pt x="168998" y="840562"/>
                                </a:lnTo>
                                <a:lnTo>
                                  <a:pt x="178104" y="825855"/>
                                </a:lnTo>
                                <a:lnTo>
                                  <a:pt x="183921" y="808875"/>
                                </a:lnTo>
                                <a:lnTo>
                                  <a:pt x="185966" y="790168"/>
                                </a:lnTo>
                                <a:lnTo>
                                  <a:pt x="180632" y="760704"/>
                                </a:lnTo>
                                <a:lnTo>
                                  <a:pt x="166992" y="738136"/>
                                </a:lnTo>
                                <a:lnTo>
                                  <a:pt x="166992" y="790168"/>
                                </a:lnTo>
                                <a:lnTo>
                                  <a:pt x="163131" y="811530"/>
                                </a:lnTo>
                                <a:lnTo>
                                  <a:pt x="152577" y="828890"/>
                                </a:lnTo>
                                <a:lnTo>
                                  <a:pt x="136893" y="840562"/>
                                </a:lnTo>
                                <a:lnTo>
                                  <a:pt x="117652" y="844829"/>
                                </a:lnTo>
                                <a:lnTo>
                                  <a:pt x="98425" y="840562"/>
                                </a:lnTo>
                                <a:lnTo>
                                  <a:pt x="82740" y="828890"/>
                                </a:lnTo>
                                <a:lnTo>
                                  <a:pt x="72186" y="811530"/>
                                </a:lnTo>
                                <a:lnTo>
                                  <a:pt x="68313" y="790168"/>
                                </a:lnTo>
                                <a:lnTo>
                                  <a:pt x="72186" y="769150"/>
                                </a:lnTo>
                                <a:lnTo>
                                  <a:pt x="82740" y="751751"/>
                                </a:lnTo>
                                <a:lnTo>
                                  <a:pt x="98425" y="739902"/>
                                </a:lnTo>
                                <a:lnTo>
                                  <a:pt x="117652" y="735520"/>
                                </a:lnTo>
                                <a:lnTo>
                                  <a:pt x="136893" y="739902"/>
                                </a:lnTo>
                                <a:lnTo>
                                  <a:pt x="152577" y="751751"/>
                                </a:lnTo>
                                <a:lnTo>
                                  <a:pt x="163131" y="769150"/>
                                </a:lnTo>
                                <a:lnTo>
                                  <a:pt x="166992" y="790168"/>
                                </a:lnTo>
                                <a:lnTo>
                                  <a:pt x="166992" y="738136"/>
                                </a:lnTo>
                                <a:lnTo>
                                  <a:pt x="166052" y="736574"/>
                                </a:lnTo>
                                <a:lnTo>
                                  <a:pt x="164655" y="735520"/>
                                </a:lnTo>
                                <a:lnTo>
                                  <a:pt x="144348" y="720267"/>
                                </a:lnTo>
                                <a:lnTo>
                                  <a:pt x="117652" y="714273"/>
                                </a:lnTo>
                                <a:lnTo>
                                  <a:pt x="90970" y="720267"/>
                                </a:lnTo>
                                <a:lnTo>
                                  <a:pt x="69265" y="736574"/>
                                </a:lnTo>
                                <a:lnTo>
                                  <a:pt x="54686" y="760704"/>
                                </a:lnTo>
                                <a:lnTo>
                                  <a:pt x="49339" y="790168"/>
                                </a:lnTo>
                                <a:lnTo>
                                  <a:pt x="51396" y="808875"/>
                                </a:lnTo>
                                <a:lnTo>
                                  <a:pt x="57226" y="825855"/>
                                </a:lnTo>
                                <a:lnTo>
                                  <a:pt x="66319" y="840562"/>
                                </a:lnTo>
                                <a:lnTo>
                                  <a:pt x="78181" y="852411"/>
                                </a:lnTo>
                                <a:lnTo>
                                  <a:pt x="66395" y="858139"/>
                                </a:lnTo>
                                <a:lnTo>
                                  <a:pt x="34163" y="883539"/>
                                </a:lnTo>
                                <a:lnTo>
                                  <a:pt x="8839" y="925474"/>
                                </a:lnTo>
                                <a:lnTo>
                                  <a:pt x="0" y="975385"/>
                                </a:lnTo>
                                <a:lnTo>
                                  <a:pt x="0" y="1002703"/>
                                </a:lnTo>
                                <a:lnTo>
                                  <a:pt x="4559" y="1007262"/>
                                </a:lnTo>
                                <a:lnTo>
                                  <a:pt x="15189" y="1007262"/>
                                </a:lnTo>
                                <a:lnTo>
                                  <a:pt x="18986" y="1002703"/>
                                </a:lnTo>
                                <a:lnTo>
                                  <a:pt x="18986" y="975385"/>
                                </a:lnTo>
                                <a:lnTo>
                                  <a:pt x="26720" y="933018"/>
                                </a:lnTo>
                                <a:lnTo>
                                  <a:pt x="47828" y="898245"/>
                                </a:lnTo>
                                <a:lnTo>
                                  <a:pt x="79184" y="874725"/>
                                </a:lnTo>
                                <a:lnTo>
                                  <a:pt x="117652" y="866076"/>
                                </a:lnTo>
                                <a:lnTo>
                                  <a:pt x="156133" y="874725"/>
                                </a:lnTo>
                                <a:lnTo>
                                  <a:pt x="187490" y="898245"/>
                                </a:lnTo>
                                <a:lnTo>
                                  <a:pt x="208610" y="933018"/>
                                </a:lnTo>
                                <a:lnTo>
                                  <a:pt x="216331" y="975385"/>
                                </a:lnTo>
                                <a:lnTo>
                                  <a:pt x="216331" y="1002703"/>
                                </a:lnTo>
                                <a:lnTo>
                                  <a:pt x="220129" y="1007262"/>
                                </a:lnTo>
                                <a:lnTo>
                                  <a:pt x="230759" y="1007262"/>
                                </a:lnTo>
                                <a:lnTo>
                                  <a:pt x="235305" y="1002703"/>
                                </a:lnTo>
                                <a:lnTo>
                                  <a:pt x="235305" y="975385"/>
                                </a:lnTo>
                                <a:close/>
                              </a:path>
                              <a:path w="1971675" h="1007744">
                                <a:moveTo>
                                  <a:pt x="1971255" y="261112"/>
                                </a:moveTo>
                                <a:lnTo>
                                  <a:pt x="1961756" y="211124"/>
                                </a:lnTo>
                                <a:lnTo>
                                  <a:pt x="1936343" y="168516"/>
                                </a:lnTo>
                                <a:lnTo>
                                  <a:pt x="1904415" y="143535"/>
                                </a:lnTo>
                                <a:lnTo>
                                  <a:pt x="1892312" y="138150"/>
                                </a:lnTo>
                                <a:lnTo>
                                  <a:pt x="1899983" y="130556"/>
                                </a:lnTo>
                                <a:lnTo>
                                  <a:pt x="1904301" y="126301"/>
                                </a:lnTo>
                                <a:lnTo>
                                  <a:pt x="1913661" y="111582"/>
                                </a:lnTo>
                                <a:lnTo>
                                  <a:pt x="1919744" y="94602"/>
                                </a:lnTo>
                                <a:lnTo>
                                  <a:pt x="1921916" y="75907"/>
                                </a:lnTo>
                                <a:lnTo>
                                  <a:pt x="1916455" y="46443"/>
                                </a:lnTo>
                                <a:lnTo>
                                  <a:pt x="1902942" y="24472"/>
                                </a:lnTo>
                                <a:lnTo>
                                  <a:pt x="1902942" y="75907"/>
                                </a:lnTo>
                                <a:lnTo>
                                  <a:pt x="1898954" y="97269"/>
                                </a:lnTo>
                                <a:lnTo>
                                  <a:pt x="1888134" y="114630"/>
                                </a:lnTo>
                                <a:lnTo>
                                  <a:pt x="1872183" y="126301"/>
                                </a:lnTo>
                                <a:lnTo>
                                  <a:pt x="1852841" y="130556"/>
                                </a:lnTo>
                                <a:lnTo>
                                  <a:pt x="1833930" y="126301"/>
                                </a:lnTo>
                                <a:lnTo>
                                  <a:pt x="1818208" y="114630"/>
                                </a:lnTo>
                                <a:lnTo>
                                  <a:pt x="1807464" y="97269"/>
                                </a:lnTo>
                                <a:lnTo>
                                  <a:pt x="1803501" y="75907"/>
                                </a:lnTo>
                                <a:lnTo>
                                  <a:pt x="1807464" y="54559"/>
                                </a:lnTo>
                                <a:lnTo>
                                  <a:pt x="1818208" y="37198"/>
                                </a:lnTo>
                                <a:lnTo>
                                  <a:pt x="1833918" y="25539"/>
                                </a:lnTo>
                                <a:lnTo>
                                  <a:pt x="1852841" y="21259"/>
                                </a:lnTo>
                                <a:lnTo>
                                  <a:pt x="1872195" y="25539"/>
                                </a:lnTo>
                                <a:lnTo>
                                  <a:pt x="1888134" y="37198"/>
                                </a:lnTo>
                                <a:lnTo>
                                  <a:pt x="1898954" y="54559"/>
                                </a:lnTo>
                                <a:lnTo>
                                  <a:pt x="1902942" y="75907"/>
                                </a:lnTo>
                                <a:lnTo>
                                  <a:pt x="1902942" y="24472"/>
                                </a:lnTo>
                                <a:lnTo>
                                  <a:pt x="1901609" y="22301"/>
                                </a:lnTo>
                                <a:lnTo>
                                  <a:pt x="1900212" y="21259"/>
                                </a:lnTo>
                                <a:lnTo>
                                  <a:pt x="1879638" y="5994"/>
                                </a:lnTo>
                                <a:lnTo>
                                  <a:pt x="1852841" y="0"/>
                                </a:lnTo>
                                <a:lnTo>
                                  <a:pt x="1826475" y="5994"/>
                                </a:lnTo>
                                <a:lnTo>
                                  <a:pt x="1804733" y="22301"/>
                                </a:lnTo>
                                <a:lnTo>
                                  <a:pt x="1789963" y="46443"/>
                                </a:lnTo>
                                <a:lnTo>
                                  <a:pt x="1784527" y="75907"/>
                                </a:lnTo>
                                <a:lnTo>
                                  <a:pt x="1786585" y="94602"/>
                                </a:lnTo>
                                <a:lnTo>
                                  <a:pt x="1792490" y="111582"/>
                                </a:lnTo>
                                <a:lnTo>
                                  <a:pt x="1801812" y="126301"/>
                                </a:lnTo>
                                <a:lnTo>
                                  <a:pt x="1814131" y="138150"/>
                                </a:lnTo>
                                <a:lnTo>
                                  <a:pt x="1802015" y="143535"/>
                                </a:lnTo>
                                <a:lnTo>
                                  <a:pt x="1770113" y="168516"/>
                                </a:lnTo>
                                <a:lnTo>
                                  <a:pt x="1744383" y="211124"/>
                                </a:lnTo>
                                <a:lnTo>
                                  <a:pt x="1735188" y="261112"/>
                                </a:lnTo>
                                <a:lnTo>
                                  <a:pt x="1735188" y="275539"/>
                                </a:lnTo>
                                <a:lnTo>
                                  <a:pt x="1735950" y="281609"/>
                                </a:lnTo>
                                <a:lnTo>
                                  <a:pt x="1735950" y="287693"/>
                                </a:lnTo>
                                <a:lnTo>
                                  <a:pt x="1739747" y="292239"/>
                                </a:lnTo>
                                <a:lnTo>
                                  <a:pt x="1750377" y="292239"/>
                                </a:lnTo>
                                <a:lnTo>
                                  <a:pt x="1754924" y="287693"/>
                                </a:lnTo>
                                <a:lnTo>
                                  <a:pt x="1754924" y="261112"/>
                                </a:lnTo>
                                <a:lnTo>
                                  <a:pt x="1762645" y="218427"/>
                                </a:lnTo>
                                <a:lnTo>
                                  <a:pt x="1783765" y="183705"/>
                                </a:lnTo>
                                <a:lnTo>
                                  <a:pt x="1815122" y="160362"/>
                                </a:lnTo>
                                <a:lnTo>
                                  <a:pt x="1853603" y="151815"/>
                                </a:lnTo>
                                <a:lnTo>
                                  <a:pt x="1891639" y="160362"/>
                                </a:lnTo>
                                <a:lnTo>
                                  <a:pt x="1922767" y="183705"/>
                                </a:lnTo>
                                <a:lnTo>
                                  <a:pt x="1943798" y="218427"/>
                                </a:lnTo>
                                <a:lnTo>
                                  <a:pt x="1951520" y="261112"/>
                                </a:lnTo>
                                <a:lnTo>
                                  <a:pt x="1951520" y="287693"/>
                                </a:lnTo>
                                <a:lnTo>
                                  <a:pt x="1956079" y="292239"/>
                                </a:lnTo>
                                <a:lnTo>
                                  <a:pt x="1966696" y="292239"/>
                                </a:lnTo>
                                <a:lnTo>
                                  <a:pt x="1970493" y="287693"/>
                                </a:lnTo>
                                <a:lnTo>
                                  <a:pt x="1971255" y="281609"/>
                                </a:lnTo>
                                <a:lnTo>
                                  <a:pt x="1971255" y="261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5F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549067" y="150253"/>
                            <a:ext cx="22606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259079">
                                <a:moveTo>
                                  <a:pt x="225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8838"/>
                                </a:lnTo>
                                <a:lnTo>
                                  <a:pt x="225437" y="258838"/>
                                </a:lnTo>
                                <a:lnTo>
                                  <a:pt x="225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5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589288" y="157860"/>
                            <a:ext cx="146685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16535">
                                <a:moveTo>
                                  <a:pt x="18973" y="1498"/>
                                </a:moveTo>
                                <a:lnTo>
                                  <a:pt x="0" y="1498"/>
                                </a:lnTo>
                                <a:lnTo>
                                  <a:pt x="0" y="216306"/>
                                </a:lnTo>
                                <a:lnTo>
                                  <a:pt x="18973" y="216306"/>
                                </a:lnTo>
                                <a:lnTo>
                                  <a:pt x="18973" y="1498"/>
                                </a:lnTo>
                                <a:close/>
                              </a:path>
                              <a:path w="146685" h="216535">
                                <a:moveTo>
                                  <a:pt x="81978" y="0"/>
                                </a:moveTo>
                                <a:lnTo>
                                  <a:pt x="63004" y="0"/>
                                </a:lnTo>
                                <a:lnTo>
                                  <a:pt x="63004" y="215569"/>
                                </a:lnTo>
                                <a:lnTo>
                                  <a:pt x="81978" y="215569"/>
                                </a:lnTo>
                                <a:lnTo>
                                  <a:pt x="81978" y="0"/>
                                </a:lnTo>
                                <a:close/>
                              </a:path>
                              <a:path w="146685" h="216535">
                                <a:moveTo>
                                  <a:pt x="146507" y="0"/>
                                </a:moveTo>
                                <a:lnTo>
                                  <a:pt x="127533" y="0"/>
                                </a:lnTo>
                                <a:lnTo>
                                  <a:pt x="127533" y="215569"/>
                                </a:lnTo>
                                <a:lnTo>
                                  <a:pt x="146507" y="215569"/>
                                </a:lnTo>
                                <a:lnTo>
                                  <a:pt x="146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793412" y="75621"/>
                            <a:ext cx="57404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80058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bookmarkStart w:id="3" w:name="_bookmark0"/>
                              <w:bookmarkEnd w:id="3"/>
                              <w:r>
                                <w:rPr>
                                  <w:rFonts w:ascii="Arial MT"/>
                                  <w:sz w:val="13"/>
                                </w:rPr>
                                <w:t>Chaotic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3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3083438" y="15663"/>
                            <a:ext cx="111696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B941C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Abandoned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after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one-time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3"/>
                                </w:rPr>
                                <w:t>use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4591669" y="343567"/>
                            <a:ext cx="119570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0F0E1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Chaotic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information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3"/>
                                </w:rPr>
                                <w:t>metasurface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5321119" y="1318940"/>
                            <a:ext cx="19939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8325EC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>Eve1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5919232" y="1721998"/>
                            <a:ext cx="19050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0F3B24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>Alice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2323640" y="2006094"/>
                            <a:ext cx="95250" cy="117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857FB8" w14:textId="77777777" w:rsidR="00632938" w:rsidRDefault="00000000">
                              <w:pPr>
                                <w:spacing w:before="14"/>
                                <w:rPr>
                                  <w:rFonts w:ascii="Arial" w:hAns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10"/>
                                  <w:sz w:val="1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960395" y="2306454"/>
                            <a:ext cx="23622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1EF904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566109" y="2728684"/>
                            <a:ext cx="95250" cy="117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80C7EB" w14:textId="77777777" w:rsidR="00632938" w:rsidRDefault="00000000">
                              <w:pPr>
                                <w:spacing w:before="14"/>
                                <w:rPr>
                                  <w:rFonts w:ascii="Arial" w:hAns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pacing w:val="-10"/>
                                  <w:sz w:val="13"/>
                                </w:rPr>
                                <w:t>…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5693050" y="2863604"/>
                            <a:ext cx="19939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60B497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>Eve2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950198" y="3297017"/>
                            <a:ext cx="440690" cy="555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216796" w14:textId="77777777" w:rsidR="00632938" w:rsidRDefault="00000000">
                              <w:pPr>
                                <w:spacing w:before="12"/>
                                <w:ind w:right="64"/>
                                <w:jc w:val="right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10"/>
                                  <w:sz w:val="13"/>
                                </w:rPr>
                                <w:t>0</w:t>
                              </w:r>
                            </w:p>
                            <w:p w14:paraId="508FD07D" w14:textId="77777777" w:rsidR="00632938" w:rsidRDefault="00000000">
                              <w:pPr>
                                <w:tabs>
                                  <w:tab w:val="left" w:pos="601"/>
                                </w:tabs>
                                <w:spacing w:before="89"/>
                                <w:ind w:right="18"/>
                                <w:jc w:val="right"/>
                                <w:rPr>
                                  <w:rFonts w:ascii="Arial MT" w:hAnsi="Arial MT"/>
                                  <w:position w:val="3"/>
                                  <w:sz w:val="13"/>
                                </w:rPr>
                              </w:pPr>
                              <w:r>
                                <w:rPr>
                                  <w:rFonts w:ascii="Arial MT" w:hAnsi="Arial MT"/>
                                  <w:position w:val="1"/>
                                  <w:sz w:val="13"/>
                                </w:rPr>
                                <w:t>…</w:t>
                              </w:r>
                              <w:r>
                                <w:rPr>
                                  <w:rFonts w:ascii="Arial MT" w:hAnsi="Arial MT"/>
                                  <w:spacing w:val="49"/>
                                  <w:position w:val="1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 MT" w:hAnsi="Arial MT"/>
                                  <w:spacing w:val="-10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Arial MT" w:hAnsi="Arial MT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Arial MT" w:hAnsi="Arial MT"/>
                                  <w:spacing w:val="-10"/>
                                  <w:position w:val="3"/>
                                  <w:sz w:val="13"/>
                                </w:rPr>
                                <w:t>1</w:t>
                              </w:r>
                            </w:p>
                            <w:p w14:paraId="383E33F0" w14:textId="77777777" w:rsidR="00632938" w:rsidRDefault="00632938">
                              <w:pPr>
                                <w:spacing w:before="130"/>
                                <w:rPr>
                                  <w:rFonts w:ascii="Arial MT"/>
                                  <w:sz w:val="13"/>
                                </w:rPr>
                              </w:pPr>
                            </w:p>
                            <w:p w14:paraId="455B4093" w14:textId="77777777" w:rsidR="00632938" w:rsidRDefault="00000000">
                              <w:pPr>
                                <w:spacing w:before="1"/>
                                <w:ind w:left="181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3707372" y="3849618"/>
                            <a:ext cx="19939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B5D98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>Eve3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4769289" y="3842773"/>
                            <a:ext cx="15875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0AAAEC" w14:textId="77777777" w:rsidR="00632938" w:rsidRDefault="00000000">
                              <w:pPr>
                                <w:spacing w:before="1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pacing w:val="-5"/>
                                  <w:sz w:val="13"/>
                                </w:rPr>
                                <w:t>Bob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3202B5" id="Group 62" o:spid="_x0000_s1026" style="position:absolute;left:0;text-align:left;margin-left:60.45pt;margin-top:10.05pt;width:481.1pt;height:311.95pt;z-index:-251630592;mso-wrap-distance-left:0;mso-wrap-distance-right:0;mso-position-horizontal-relative:page" coordsize="61099,396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">
                <v:shape id="Image 63" o:spid="_x0000_s1027" type="#_x0000_t75" style="position:absolute;width:60822;height:38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">
                  <v:imagedata r:id="rId39" o:title=""/>
                </v:shape>
                <v:shape id="Graphic 64" o:spid="_x0000_s1028" style="position:absolute;left:52861;top:9776;width:2356;height:2933;visibility:visible;mso-wrap-style:square;v-text-anchor:top" coordsize="23558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" path="m117652,l90845,5988,68880,22294,54032,46430,48577,75907r2170,18691l56830,111580r9360,14705l78181,138137r-12111,5718l34150,169265,8821,211207,,261111r,27318l3784,292988r10630,l18973,288429r,-27318l26705,218732,47815,183969,79174,160449r38478,-8646l181281,151803r-1200,-950l168578,143855r-12216,-5718l164235,130555r-46583,l98413,126285,82734,114614,72179,97251,68313,75907,72179,54878,82734,37476,98413,25624r19239,-4377l164357,21247,144014,5988,117652,xem181281,151803r-63629,l155802,160449r31391,23520l208480,218732r7839,42379l216319,282359r-750,6070l220116,292988r10630,l235305,288429r,-27318l233050,235448r-6668,-24241l215444,188956,200380,169265r-9651,-9989l181281,151803xem164357,21247r-46705,l136886,25624r15680,11852l163124,54878r3868,21029l163124,97251r-10558,17363l136886,126285r-19234,4270l164235,130555r4434,-4270l177993,111580r5908,-16982l185966,75907,180521,46430,165754,22294r-1397,-1047xe" fillcolor="#205f99" stroked="f">
                  <v:path arrowok="t"/>
                </v:shape>
                <v:shape id="Image 65" o:spid="_x0000_s1029" type="#_x0000_t75" style="position:absolute;left:54926;top:31014;width:759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">
                  <v:imagedata r:id="rId40" o:title=""/>
                </v:shape>
                <v:shape id="Image 66" o:spid="_x0000_s1030" type="#_x0000_t75" style="position:absolute;left:34978;top:36259;width:1807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">
                  <v:imagedata r:id="rId41" o:title=""/>
                </v:shape>
                <v:shape id="Image 67" o:spid="_x0000_s1031" type="#_x0000_t75" style="position:absolute;left:45172;top:36122;width:1868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">
                  <v:imagedata r:id="rId42" o:title=""/>
                </v:shape>
                <v:shape id="Image 68" o:spid="_x0000_s1032" type="#_x0000_t75" style="position:absolute;left:55601;top:11400;width:1678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">
                  <v:imagedata r:id="rId43" o:title=""/>
                </v:shape>
                <v:shape id="Graphic 69" o:spid="_x0000_s1033" style="position:absolute;left:25103;top:864;width:3029;height:762;visibility:visible;mso-wrap-style:square;v-text-anchor:top" coordsize="30289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" path="m299072,l3797,,1524,2286,,4559,,6832,7594,69075r762,3797l10629,75907r277813,l292239,75907r2273,-3035l294512,69075,302869,7594r,-3035l301345,2286,299072,xe" fillcolor="#c5c5c5" stroked="f">
                  <v:path arrowok="t"/>
                </v:shape>
                <v:shape id="Image 70" o:spid="_x0000_s1034" type="#_x0000_t75" style="position:absolute;left:25961;top:508;width:1313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">
                  <v:imagedata r:id="rId44" o:title=""/>
                </v:shape>
                <v:shape id="Graphic 71" o:spid="_x0000_s1035" style="position:absolute;left:9057;top:29048;width:17069;height:9309;visibility:visible;mso-wrap-style:square;v-text-anchor:top" coordsize="1706880,930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" path="m60731,30365r-762,-3035l59207,22783,56934,19748,54648,17462r,13665l53898,34163r-3035,3035l48577,40233r-6071,2286l32639,44792r-9106,1524l16700,46316,13665,44792,9867,43281,7594,40995,6832,37960,6070,34163,7594,31127r5309,-5308l18973,23545r9119,-2286l37947,19748r6083,l48577,21259r3035,1524l53136,25057r1512,6070l54648,17462,51612,15189,47815,13677r-4547,-762l39471,12153,1524,28854,,33413r1524,5309l2146,42519,17462,53136r9868,l34163,51625r6070,-762l44780,49352r6083,-3036l53136,44030r2274,-1511l57683,40233r1524,-2273l59969,35687r762,-3036l60731,30365xem84251,211010r-762,-4547l80454,205701r-3035,-1524l74383,201142r-3035,-2273l68313,195834r-3035,-3798l58445,193560r3035,4547l69824,206463r-44780,8344l25806,221640,84251,211010xem103238,422033r-1524,-4559l99441,417474r-3036,-1524l92608,413677r-3035,-2274l83502,405333r-6833,1511l78181,409130r8356,8344l88811,418236,44030,430377r2274,6833l103238,422033xem205689,579145r-762,-3035l204165,573836r-1512,-2273l201129,570039r-1524,-1524l199605,578396r-495,3035l171526,610273r-3798,l164693,609511r-4546,-4547l159385,601929r,-3798l187464,570801r3036,-762l193535,570801r4559,4559l199605,578396r,-9881l197332,566242r-3035,-1512l190500,563968r-3785,l153314,592061r,6070l152552,603440r1524,4559l160896,614832r3797,1511l168490,617105r3036,l175323,616343r4559,-2273l183667,612546r21260,-25806l204927,584466r762,-3035l205689,579145xem257302,46316r-2274,-3797l248958,42519r-4560,-762l236804,38722r-3798,-2273l226936,40995r2286,762l231495,43281r6071,3035l239839,47066r3035,762l204927,73634r3797,6071l257302,46316xem317271,680872r-762,-2273l315747,675563r-1511,-2273l313474,672528r-762,-762l310438,670064r,9297l310438,686955r-2273,6071l302082,700608r-5309,8356l292214,713511r-3785,1524l284632,715797r-3035,l279311,714273r-3036,-2273l274764,708964r,-7594l277799,695299r5309,-7594l288429,679361r5309,-4560l297535,673290r3035,-762l303606,672528r3035,2273l308914,676325r1524,3036l310438,670064r-3797,-2845l302844,666457r-7595,l292214,667969r-3785,3035l284632,673290r-3797,4547l277037,683158r-6070,9106l267931,699858r,6071l268592,710476r101,762l270967,715797r4559,3035l279311,721106r3797,1524l286143,721868r3798,l293738,720344r3797,-3036l299554,715797r1016,-762l304368,710476r3797,-5309l311950,700608r2286,-4547l314985,693026r1524,-3035l317271,686955r,-6083xem367385,179133r-762,-2273l365112,173824r-1524,-3797l361302,166992r,12141l361302,182168r-33388,19736l320319,200380r-3035,-1511l315760,195834r-750,-3036l315010,189763r2274,-3797l318808,182930r5308,-3797l342328,171538r6071,-1511l352958,170776r3035,l358267,173062r3035,6071l361302,166992r-3035,-1524l354469,163957r-3784,-762l346125,163195r-4559,762l336257,165468r-6070,3035l320319,173062r-6833,4547l308178,188239r,4559l325628,208737r3797,-762l333984,207975r5309,-1512l346125,203415r3518,-1511l366623,184442r762,-2274l367385,179133xem401523,356768r-2286,-4559l396963,352209r-3797,-762l385572,348411r-3036,-2273l378752,343103r-6084,3035l376466,349935r3035,1512l381787,353720r2273,762l386334,356006r-41745,18974l347624,381812r53899,-25044xem457682,14414l451612,4051r,14922l450100,25044r-3797,9106l442506,42506r-3798,5309l432638,52374r-3798,l425805,51612r-3035,-1524l421246,47815r-749,-4547l419735,39471,436435,7581r2273,-1511l441744,6070r3035,762l447814,8343r2286,3036l451612,18973r,-14922l447814,1511,443268,r-3798,l436435,762r-3797,749l418211,22009r-4547,9868l428078,58445r3036,l438708,56921r3036,-2273l444017,52374r762,-762l447814,47815r5322,-10630l455409,31115r1524,-3798l457682,23533r,-9119xem482752,776503r-762,-3035l481990,771194r-1524,-3035l478955,766635r-521,-762l477431,764362r-750,-496l476681,778027r-1524,6833l471360,793203r-3797,9106l463765,807631r-3035,2273l456946,812177r-3036,l450862,811415r-3035,-1511l446316,806869r-1524,-7595l445554,793203r18211,-27330l466813,765873r3036,762l472884,768159r2273,2273l476681,778027r,-14161l475157,762838r-3035,-1512l468325,759802r-3798,-762l460730,760564r-3035,762l437210,800036r3035,10630l443280,814451r5309,2286l452386,818248r3798,l463765,816737r3048,-2286l468630,812177r1219,-1511l481990,786371r,-3035l482752,779538r,-3035xem540423,499452r-1512,-2273l538149,494893r-2273,-2273l533590,490347r,9867l533590,507796r-26568,28093l503986,535889r-3035,-2286l498678,532091r-1524,-3035l497154,520700r3035,-5309l506260,507796r5321,-7582l516890,495655r7594,-3035l527519,493382r2274,2273l532828,497179r762,3035l533590,490347r-3797,-2286l526757,486549r-3797,762l519176,487311r-18987,15939l493356,511594r-3035,7594l490321,530567r3035,4560l497154,538924r3797,2273l504748,542721r3036,-762l511581,541959r3797,-1524l522960,535889r3797,-4560l530555,526021r3797,-4559l536625,517664r1524,-3797l539661,510832r762,-3036l540423,499452xem609511,62992r-1524,-6071l607237,54648r-2032,-3036l604189,50088r-1511,-1003l602678,64516r-1524,6070l593572,88811r-3035,5308l586740,95631r-3036,2286l580669,98679r-6071,-3048l572312,93357r-1511,-7594l572312,78943r3798,-8357l579907,61480r3797,-5308l587502,53886r3035,-2274l593572,51612r3035,1512l599643,53886r1511,3035l602678,64516r,-15431l601916,48577r-3035,-762l595083,45542r-3797,l587502,46304r-3036,749l580669,49339r-3035,3785l574598,56172r-2286,4546l569277,67551r-4547,9868l563968,85763r1512,6083l566242,96393r3797,3797l575348,102463r3797,1524l582942,104749r3036,-1524l589775,102463r3035,-2273l594321,98679r1524,-1524l598881,93357r3035,-4546l604189,82727r2286,-5308l607987,72859r762,-3784l609511,66040r,-3048xem683133,820534r-4547,-762l677062,822807r-6071,4559l667194,829640r-7582,3035l658850,839508r4547,-1524l666432,836472r3048,-762l674027,832675r-6071,45542l674789,878979r8344,-58445xem693762,564743r-762,-3035l692251,559435r-1524,-2286l689216,555637r-1524,-1524l687692,567016r-762,6833l683895,582955r-2274,9119l678586,598144r-6071,4547l669480,603453r-3048,-762l662647,601941r-2286,-2286l659612,595858r-1524,-3784l658850,585241r3035,-9119l664159,567016r3035,-6070l670991,557911r2274,-1524l676300,555637r3035,750l683133,557149r2286,2286l686168,563219r1524,3797l687692,554113r-762,-762l684657,551840r-3036,-762l677062,549567r-3797,l667194,552602r-15278,35471l652106,591312r39,762l664159,608012r4559,1511l672515,609523r3036,-1511l679335,606488r2286,-2273l682218,603453r2439,-3036l693762,574611r,-9868xem756005,128270r-3035,-3036l749935,126758r-3036,762l734758,127520r-4559,-762l725639,132067r2286,762l730961,132829r6070,1524l740067,134353r2273,-762l714260,170027r6071,4547l756005,128270xem893394,872147r-1524,-8357l887310,856957r-1511,-2273l885799,872909r-749,9868l884288,891882r-2286,6833l878967,901750r-2274,3036l874420,905548r-3035,l867587,904786r-2273,-1524l863028,899464r-2273,-3035l860755,889596r762,-9105l862088,872909r10046,-15952l875182,857719r3785,l881253,860005r2273,3036l885050,866825r648,5322l885799,872909r,-18225l882002,852411r-6071,-762l872134,850887r-18212,28842l853922,893394r16701,18224l874420,911618r3797,-762l881253,908583r3035,-1524l885418,905548r1143,-1524l888834,899464r1524,-3784l891870,890358r762,-6832l893330,872909r64,-762xem935139,619379r-3036,-5309l930198,610273r-368,-762l927557,607695r,13208l927557,627735r-2286,9106l924001,644423r-127,762l923759,645947r-3035,6833l917689,655053r-2286,3035l912368,658850r-6071,-1511l903262,655053r-1524,-3797l900226,648220r9868,-34150l913130,611035r14427,9868l927557,607695r-1524,-1220l919962,604964r-3797,-762l912368,604964r-3036,1511l905535,607999r-2273,3036l898702,618617r-2273,5321l895667,630770r-1511,5309l893394,640638r762,3785l894156,647471r762,3785l895667,653542r762,3035l900226,660374r4560,3035l907821,663409r4547,1512l916165,664159r6070,-3036l924509,658850r762,-762l929830,650506r1511,-5321l932865,638352r2274,-10617l935139,619379xem1042162,872159r-4547,-762l1036091,874433r-2273,2273l1030020,878992r-3035,2273l1023188,883539r-3798,1524l1018641,891895r2273,-762l1023950,890371r2273,-1511l1029258,887336r4560,-3035l1030020,930605r7595,l1042162,872159xem1313141,887323r-673,-6832l1312379,879729r-8356,762l1304709,887323r76,762l1313141,887323xem1340459,885050r-686,-7595l1339697,876693r-8344,762l1332052,885050r63,762l1340459,885050xem1367790,882015r-686,-7595l1367028,873658r-8344,762l1359369,882015r64,762l1367790,882015xem1542364,856221r-7582,-28842l1534782,859256r,6833l1532496,869124r-2273,3797l1527949,874433r-3035,762l1521117,875195r-11329,-31877l1509725,842556r762,-6833l1512760,831926r1524,-3036l1517319,827379r3036,l1523390,826617r10579,22771l1534782,859256r,-31877l1534020,826617r-3035,-3035l1527949,822058r-2286,-762l1515795,821296r-3784,1524l1509725,825855r-3036,2273l1505178,831164r-762,4559l1502892,840282r,5309l1503654,852424r762,11379l1506689,871397r8357,8344l1519593,881265r5321,l1541614,861529r750,-5308xem1706321,828890r-18974,-56172l1682788,774242r-1512,6071l1679003,784110r-1524,3036l1674444,790943r-3036,3035l1673682,800049r1524,-1524l1677479,797013r2273,-3035l1682038,791692r1512,-2273l1684312,787146r15176,44018l1706321,828890xe" fillcolor="black" stroked="f">
                  <v:path arrowok="t"/>
                </v:shape>
                <v:shape id="Image 72" o:spid="_x0000_s1036" type="#_x0000_t75" style="position:absolute;left:28519;top:1684;width:16456;height: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">
                  <v:imagedata r:id="rId45" o:title=""/>
                </v:shape>
                <v:shape id="Graphic 73" o:spid="_x0000_s1037" style="position:absolute;left:17087;top:31545;width:4953;height:2159;visibility:visible;mso-wrap-style:square;v-text-anchor:top" coordsize="4953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" path="m50088,12903l48577,9867,47815,7594,46291,6070r-749,-749l43256,3797r,9868l43256,21259,16700,49339r-3048,l11379,47066,8343,45542,7581,42506r,-8343l34150,6070r3035,762l39471,8356r3035,2273l43256,13665r,-9868l39471,1524,36423,,28841,,25044,1524,21247,4559,18211,6832r-3797,3797l9867,16700,3784,25057,,32639r749,6832l749,44030r2286,4547l7581,51625r3798,3035l14414,55410r7595,l44018,34163r2273,-3798l49339,24295r749,-3798l50088,12903xem183680,78943r-4547,-1512l176860,79705r-3048,1511l170027,82740r-3035,1524l162433,85013r-4560,l155600,91846r5309,l170027,89573r2273,-762l155600,132080r6833,2273l183680,78943xem309702,125260r-7595,-2274l299834,130568r7594,2286l309702,125260xem336270,132854r-7594,-2286l326402,138163r7582,2273l336270,132854xem362839,140436r-8357,-2273l352209,145757r8344,2274l362839,140436xem494893,171551r-6832,-12141l488061,171551r,6833l486549,187490r-2286,9868l481990,203428r-3035,2273l475919,208737r-3035,762l466813,207987r-2286,-1524l461492,198869r,-6071l462902,183692r114,-762l465289,173824r2286,-6070l473646,161683r2273,-762l479717,161683r3035,762l485025,164719r1524,3797l488061,171551r,-12141l486549,157886r-3035,-1524l480479,156362r-3798,-1511l472884,155613r-3035,1511l466051,158648r-11468,37287l455180,201155r51,444l472884,215569r3797,-749l479717,213296r3797,-1524l493382,189001r1511,-5309l494893,171551xe" fillcolor="black" stroked="f">
                  <v:path arrowok="t"/>
                </v:shape>
                <v:shape id="Image 74" o:spid="_x0000_s1038" type="#_x0000_t75" style="position:absolute;left:56899;top:19453;width:760;height: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">
                  <v:imagedata r:id="rId46" o:title=""/>
                </v:shape>
                <v:shape id="Graphic 75" o:spid="_x0000_s1039" style="position:absolute;left:47267;top:16486;width:11189;height:21583;visibility:visible;mso-wrap-style:square;v-text-anchor:top" coordsize="1118870,2158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" path="m235305,2126856r-8814,-50000l201142,2034260r-19151,-16700l180276,2016226r-11354,-6959l157124,2003894r7607,-7594l168998,1992033r9094,-14707l183921,1960333r2045,-18681l180632,1912175r-13640,-22555l166992,1941652r-3861,21348l152577,1980361r-15684,11672l117652,1996300r-19227,-4267l82740,1980361,72186,1963000r-3873,-21348l72186,1920290r10554,-17361l98425,1891271r19227,-4267l136893,1891271r15684,11658l163131,1920290r3861,21362l166992,1889620r-953,-1588l164668,1887004r-20320,-15278l117652,1865744r-26682,5982l69265,1888032r-14579,24143l49339,1941652r2057,18681l57213,1977326r9106,14707l78181,2003894r-11786,5373l34150,2034260,8826,2076856,,2126856r,26568l4546,2157984r10630,l18973,2153424r,-26568l26822,2084476r21285,-34760l79502,2026196r38150,-8636l156616,2026196r-343,l187490,2049437r21120,34721l216331,2126856r,26568l220878,2157984r9868,l235305,2153424r,-26568xem1118831,261112r-8826,-50000l1084681,168516r-18910,-16701l1064082,150482r-11329,-6960l1040650,138150r7671,-7594l1052639,126288r9360,-14706l1068082,94589r2172,-18682l1064793,46431,1050518,23228r,52679l1046645,97256r-10554,17361l1020406,126288r-19227,4268l981951,126288,966266,114617,955713,97256,951852,75907r3861,-21361l966266,37185,981938,25527r19241,-4268l1020406,25527r15685,11658l1046645,54546r3873,21361l1050518,23228r-571,-940l1048550,21259,1027976,5981,1001179,,974813,5981,953071,22288,938301,46431r-5436,29476l934923,94589r5905,16993l950150,126288r12319,11862l950252,143522r-31801,24994l892441,211112r-8915,50000l883526,287680r4559,4559l898715,292239r4547,-4559l903262,261112r7721,-42380l932002,183972r31140,-23521l1001179,151815r38951,8636l1039799,160451r31217,23241l1092123,218414r7735,42698l1099858,287680r4559,4559l1115047,292239r3784,-4559l1118831,261112xe" fillcolor="#bf4e15" stroked="f">
                  <v:path arrowok="t"/>
                </v:shape>
                <v:shape id="Graphic 76" o:spid="_x0000_s1040" style="position:absolute;left:36731;top:28084;width:19717;height:10077;visibility:visible;mso-wrap-style:square;v-text-anchor:top" coordsize="1971675,100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" path="m235305,975385r-8814,-49911l201155,883539,168922,858139r-11798,-5728l164719,844829r4279,-4267l178104,825855r5817,-16980l185966,790168r-5334,-29464l166992,738136r,52032l163131,811530r-10554,17360l136893,840562r-19241,4267l98425,840562,82740,828890,72186,811530,68313,790168r3873,-21018l82740,751751,98425,739902r19227,-4382l136893,739902r15684,11849l163131,769150r3861,21018l166992,738136r-940,-1562l164655,735520,144348,720267r-26696,-5994l90970,720267,69265,736574,54686,760704r-5347,29464l51396,808875r5830,16980l66319,840562r11862,11849l66395,858139,34163,883539,8839,925474,,975385r,27318l4559,1007262r10630,l18986,1002703r,-27318l26720,933018,47828,898245,79184,874725r38468,-8649l156133,874725r31357,23520l208610,933018r7721,42367l216331,1002703r3798,4559l230759,1007262r4546,-4559l235305,975385xem1971255,261112r-9499,-49988l1936343,168516r-31928,-24981l1892312,138150r7671,-7594l1904301,126301r9360,-14719l1919744,94602r2172,-18695l1916455,46443,1902942,24472r,51435l1898954,97269r-10820,17361l1872183,126301r-19342,4255l1833930,126301r-15722,-11671l1807464,97269r-3963,-21362l1807464,54559r10744,-17361l1833918,25539r18923,-4280l1872195,25539r15939,11659l1898954,54559r3988,21348l1902942,24472r-1333,-2171l1900212,21259,1879638,5994,1852841,r-26366,5994l1804733,22301r-14770,24142l1784527,75907r2058,18695l1792490,111582r9322,14719l1814131,138150r-12116,5385l1770113,168516r-25730,42608l1735188,261112r,14427l1735950,281609r,6084l1739747,292239r10630,l1754924,287693r,-26581l1762645,218427r21120,-34722l1815122,160362r38481,-8547l1891639,160362r31128,23343l1943798,218427r7722,42685l1951520,287693r4559,4546l1966696,292239r3797,-4546l1971255,281609r,-20497xe" fillcolor="#205f99" stroked="f">
                  <v:path arrowok="t"/>
                </v:shape>
                <v:shape id="Graphic 77" o:spid="_x0000_s1041" style="position:absolute;left:25490;top:1502;width:2261;height:2591;visibility:visible;mso-wrap-style:square;v-text-anchor:top" coordsize="22606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" path="m225437,l,,,258838r225437,l225437,xe" fillcolor="#c5c5c5" stroked="f">
                  <v:path arrowok="t"/>
                </v:shape>
                <v:shape id="Graphic 78" o:spid="_x0000_s1042" style="position:absolute;left:25892;top:1578;width:1467;height:2165;visibility:visible;mso-wrap-style:square;v-text-anchor:top" coordsize="146685,216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" path="m18973,1498l,1498,,216306r18973,l18973,1498xem81978,l63004,r,215569l81978,215569,81978,xem146507,l127533,r,215569l146507,215569,146507,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9" o:spid="_x0000_s1043" type="#_x0000_t202" style="position:absolute;left:7934;top:756;width:5740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31280058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bookmarkStart w:id="4" w:name="_bookmark0"/>
                        <w:bookmarkEnd w:id="4"/>
                        <w:r>
                          <w:rPr>
                            <w:rFonts w:ascii="Arial MT"/>
                            <w:sz w:val="13"/>
                          </w:rPr>
                          <w:t>Chaotic</w:t>
                        </w:r>
                        <w:r>
                          <w:rPr>
                            <w:rFonts w:ascii="Arial MT"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>system</w:t>
                        </w:r>
                      </w:p>
                    </w:txbxContent>
                  </v:textbox>
                </v:shape>
                <v:shape id="Textbox 80" o:spid="_x0000_s1044" type="#_x0000_t202" style="position:absolute;left:30834;top:156;width:11170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720B941C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Abandoned</w:t>
                        </w:r>
                        <w:r>
                          <w:rPr>
                            <w:rFonts w:ascii="Arial MT"/>
                            <w:spacing w:val="-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after</w:t>
                        </w:r>
                        <w:r>
                          <w:rPr>
                            <w:rFonts w:ascii="Arial MT"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one-time</w:t>
                        </w:r>
                        <w:r>
                          <w:rPr>
                            <w:rFonts w:ascii="Arial MT"/>
                            <w:spacing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5"/>
                            <w:sz w:val="13"/>
                          </w:rPr>
                          <w:t>use</w:t>
                        </w:r>
                      </w:p>
                    </w:txbxContent>
                  </v:textbox>
                </v:shape>
                <v:shape id="Textbox 81" o:spid="_x0000_s1045" type="#_x0000_t202" style="position:absolute;left:45916;top:3435;width:11957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7E80F0E1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Chaotic</w:t>
                        </w: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information</w:t>
                        </w:r>
                        <w:r>
                          <w:rPr>
                            <w:rFonts w:ascii="Arial MT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>metasurface</w:t>
                        </w:r>
                      </w:p>
                    </w:txbxContent>
                  </v:textbox>
                </v:shape>
                <v:shape id="Textbox 82" o:spid="_x0000_s1046" type="#_x0000_t202" style="position:absolute;left:53211;top:13189;width:1994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008325EC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>Eve1</w:t>
                        </w:r>
                      </w:p>
                    </w:txbxContent>
                  </v:textbox>
                </v:shape>
                <v:shape id="Textbox 83" o:spid="_x0000_s1047" type="#_x0000_t202" style="position:absolute;left:59192;top:17219;width:1905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730F3B24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>Alice</w:t>
                        </w:r>
                      </w:p>
                    </w:txbxContent>
                  </v:textbox>
                </v:shape>
                <v:shape id="Textbox 84" o:spid="_x0000_s1048" type="#_x0000_t202" style="position:absolute;left:23236;top:20060;width:952;height:1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43857FB8" w14:textId="77777777" w:rsidR="00632938" w:rsidRDefault="00000000">
                        <w:pPr>
                          <w:spacing w:before="14"/>
                          <w:rPr>
                            <w:rFonts w:ascii="Arial" w:hAnsi="Arial"/>
                            <w:b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10"/>
                            <w:sz w:val="13"/>
                          </w:rPr>
                          <w:t>…</w:t>
                        </w:r>
                      </w:p>
                    </w:txbxContent>
                  </v:textbox>
                </v:shape>
                <v:shape id="Textbox 85" o:spid="_x0000_s1049" type="#_x0000_t202" style="position:absolute;left:9603;top:23064;width:2363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4A1EF904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>FPGA</w:t>
                        </w:r>
                      </w:p>
                    </w:txbxContent>
                  </v:textbox>
                </v:shape>
                <v:shape id="Textbox 86" o:spid="_x0000_s1050" type="#_x0000_t202" style="position:absolute;left:15661;top:27286;width:952;height:1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4680C7EB" w14:textId="77777777" w:rsidR="00632938" w:rsidRDefault="00000000">
                        <w:pPr>
                          <w:spacing w:before="14"/>
                          <w:rPr>
                            <w:rFonts w:ascii="Arial" w:hAnsi="Arial"/>
                            <w:b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b/>
                            <w:spacing w:val="-10"/>
                            <w:sz w:val="13"/>
                          </w:rPr>
                          <w:t>…</w:t>
                        </w:r>
                      </w:p>
                    </w:txbxContent>
                  </v:textbox>
                </v:shape>
                <v:shape id="Textbox 87" o:spid="_x0000_s1051" type="#_x0000_t202" style="position:absolute;left:56930;top:28636;width:1994;height: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0260B497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>Eve2</w:t>
                        </w:r>
                      </w:p>
                    </w:txbxContent>
                  </v:textbox>
                </v:shape>
                <v:shape id="Textbox 88" o:spid="_x0000_s1052" type="#_x0000_t202" style="position:absolute;left:19501;top:32970;width:4407;height:5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44216796" w14:textId="77777777" w:rsidR="00632938" w:rsidRDefault="00000000">
                        <w:pPr>
                          <w:spacing w:before="12"/>
                          <w:ind w:right="64"/>
                          <w:jc w:val="righ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10"/>
                            <w:sz w:val="13"/>
                          </w:rPr>
                          <w:t>0</w:t>
                        </w:r>
                      </w:p>
                      <w:p w14:paraId="508FD07D" w14:textId="77777777" w:rsidR="00632938" w:rsidRDefault="00000000">
                        <w:pPr>
                          <w:tabs>
                            <w:tab w:val="left" w:pos="601"/>
                          </w:tabs>
                          <w:spacing w:before="89"/>
                          <w:ind w:right="18"/>
                          <w:jc w:val="right"/>
                          <w:rPr>
                            <w:rFonts w:ascii="Arial MT" w:hAnsi="Arial MT"/>
                            <w:position w:val="3"/>
                            <w:sz w:val="13"/>
                          </w:rPr>
                        </w:pPr>
                        <w:r>
                          <w:rPr>
                            <w:rFonts w:ascii="Arial MT" w:hAnsi="Arial MT"/>
                            <w:position w:val="1"/>
                            <w:sz w:val="13"/>
                          </w:rPr>
                          <w:t>…</w:t>
                        </w:r>
                        <w:r>
                          <w:rPr>
                            <w:rFonts w:ascii="Arial MT" w:hAnsi="Arial MT"/>
                            <w:spacing w:val="49"/>
                            <w:position w:val="1"/>
                            <w:sz w:val="13"/>
                          </w:rPr>
                          <w:t xml:space="preserve">  </w:t>
                        </w:r>
                        <w:r>
                          <w:rPr>
                            <w:rFonts w:ascii="Arial MT" w:hAnsi="Arial MT"/>
                            <w:spacing w:val="-10"/>
                            <w:sz w:val="13"/>
                          </w:rPr>
                          <w:t>1</w:t>
                        </w:r>
                        <w:r>
                          <w:rPr>
                            <w:rFonts w:ascii="Arial MT" w:hAnsi="Arial MT"/>
                            <w:sz w:val="13"/>
                          </w:rPr>
                          <w:tab/>
                        </w:r>
                        <w:r>
                          <w:rPr>
                            <w:rFonts w:ascii="Arial MT" w:hAnsi="Arial MT"/>
                            <w:spacing w:val="-10"/>
                            <w:position w:val="3"/>
                            <w:sz w:val="13"/>
                          </w:rPr>
                          <w:t>1</w:t>
                        </w:r>
                      </w:p>
                      <w:p w14:paraId="383E33F0" w14:textId="77777777" w:rsidR="00632938" w:rsidRDefault="00632938">
                        <w:pPr>
                          <w:spacing w:before="130"/>
                          <w:rPr>
                            <w:rFonts w:ascii="Arial MT"/>
                            <w:sz w:val="13"/>
                          </w:rPr>
                        </w:pPr>
                      </w:p>
                      <w:p w14:paraId="455B4093" w14:textId="77777777" w:rsidR="00632938" w:rsidRDefault="00000000">
                        <w:pPr>
                          <w:spacing w:before="1"/>
                          <w:ind w:left="181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1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89" o:spid="_x0000_s1053" type="#_x0000_t202" style="position:absolute;left:37073;top:38496;width:1994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36AB5D98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>Eve3</w:t>
                        </w:r>
                      </w:p>
                    </w:txbxContent>
                  </v:textbox>
                </v:shape>
                <v:shape id="Textbox 90" o:spid="_x0000_s1054" type="#_x0000_t202" style="position:absolute;left:47692;top:38427;width:1588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20AAAEC" w14:textId="77777777" w:rsidR="00632938" w:rsidRDefault="00000000">
                        <w:pPr>
                          <w:spacing w:before="1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5"/>
                            <w:sz w:val="13"/>
                          </w:rPr>
                          <w:t>Bob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9C32CA7" w14:textId="77777777" w:rsidR="00632938" w:rsidRDefault="00632938" w:rsidP="00242312">
      <w:pPr>
        <w:pStyle w:val="BodyText"/>
        <w:bidi/>
        <w:ind w:left="0"/>
        <w:rPr>
          <w:sz w:val="6"/>
        </w:rPr>
      </w:pPr>
    </w:p>
    <w:p w14:paraId="5F94DF5A" w14:textId="77777777" w:rsidR="00632938" w:rsidRDefault="00632938" w:rsidP="00242312">
      <w:pPr>
        <w:pStyle w:val="BodyText"/>
        <w:bidi/>
        <w:rPr>
          <w:sz w:val="6"/>
        </w:rPr>
        <w:sectPr w:rsidR="00632938">
          <w:pgSz w:w="11910" w:h="15820"/>
          <w:pgMar w:top="660" w:right="566" w:bottom="560" w:left="708" w:header="436" w:footer="373" w:gutter="0"/>
          <w:cols w:space="720"/>
        </w:sectPr>
      </w:pPr>
    </w:p>
    <w:p w14:paraId="6D4973FB" w14:textId="77777777" w:rsidR="00632938" w:rsidRDefault="00000000" w:rsidP="00242312">
      <w:pPr>
        <w:bidi/>
        <w:spacing w:before="72" w:line="288" w:lineRule="auto"/>
        <w:ind w:left="85" w:right="38"/>
        <w:rPr>
          <w:sz w:val="14"/>
        </w:rPr>
      </w:pPr>
      <w:r>
        <w:rPr>
          <w:rFonts w:ascii="Tahoma"/>
          <w:spacing w:val="-2"/>
          <w:w w:val="110"/>
          <w:sz w:val="14"/>
        </w:rPr>
        <w:t>شکل</w:t>
      </w:r>
      <w:r>
        <w:rPr>
          <w:rFonts w:ascii="Tahoma"/>
          <w:spacing w:val="-3"/>
          <w:w w:val="110"/>
          <w:sz w:val="14"/>
        </w:rPr>
        <w:t xml:space="preserve"> </w:t>
      </w:r>
      <w:r>
        <w:rPr>
          <w:rFonts w:ascii="Tahoma"/>
          <w:spacing w:val="-2"/>
          <w:sz w:val="14"/>
        </w:rPr>
        <w:t xml:space="preserve">۱ | </w:t>
      </w:r>
      <w:r>
        <w:rPr>
          <w:rFonts w:ascii="Tahoma"/>
          <w:spacing w:val="-2"/>
          <w:w w:val="110"/>
          <w:sz w:val="14"/>
        </w:rPr>
        <w:t>مفهومی</w:t>
      </w:r>
      <w:r>
        <w:rPr>
          <w:rFonts w:ascii="Tahoma"/>
          <w:spacing w:val="-7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تصویرسازی</w:t>
      </w:r>
      <w:r>
        <w:rPr>
          <w:rFonts w:ascii="Tahoma"/>
          <w:spacing w:val="-6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از</w:t>
      </w:r>
      <w:r>
        <w:rPr>
          <w:rFonts w:ascii="Tahoma"/>
          <w:spacing w:val="-3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‎‏</w:t>
      </w:r>
      <w:r>
        <w:rPr>
          <w:rFonts w:ascii="Tahoma"/>
          <w:spacing w:val="-2"/>
          <w:w w:val="110"/>
          <w:sz w:val="14"/>
        </w:rPr>
        <w:t xml:space="preserve"> ...</w:t>
      </w:r>
      <w:r>
        <w:rPr>
          <w:rFonts w:ascii="Tahoma"/>
          <w:spacing w:val="-3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پیشنهادی</w:t>
      </w:r>
      <w:r>
        <w:rPr>
          <w:rFonts w:ascii="Tahoma"/>
          <w:spacing w:val="-7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لایه فیزیکی</w:t>
      </w:r>
      <w:r>
        <w:rPr>
          <w:rFonts w:ascii="Tahoma"/>
          <w:spacing w:val="-7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امن</w:t>
      </w:r>
      <w:r>
        <w:rPr>
          <w:rFonts w:ascii="Tahoma"/>
          <w:spacing w:val="-3"/>
          <w:w w:val="110"/>
          <w:sz w:val="14"/>
        </w:rPr>
        <w:t xml:space="preserve"> </w:t>
      </w:r>
      <w:r>
        <w:rPr>
          <w:rFonts w:ascii="Tahoma"/>
          <w:spacing w:val="-2"/>
          <w:w w:val="110"/>
          <w:sz w:val="14"/>
        </w:rPr>
        <w:t>ارتباطات</w:t>
      </w:r>
      <w:r>
        <w:rPr>
          <w:rFonts w:ascii="Tahoma"/>
          <w:w w:val="110"/>
          <w:sz w:val="14"/>
        </w:rPr>
        <w:t>​</w:t>
      </w:r>
      <w:r>
        <w:rPr>
          <w:rFonts w:ascii="Tahoma"/>
          <w:spacing w:val="-4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طرح</w:t>
      </w:r>
      <w:r>
        <w:rPr>
          <w:rFonts w:ascii="Tahoma"/>
          <w:spacing w:val="-1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تکیه کردن</w:t>
      </w:r>
      <w:r>
        <w:rPr>
          <w:rFonts w:ascii="Tahoma"/>
          <w:spacing w:val="-1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روی</w:t>
      </w:r>
      <w:r>
        <w:rPr>
          <w:rFonts w:ascii="Tahoma"/>
          <w:spacing w:val="-4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‎‏</w:t>
      </w:r>
      <w:r>
        <w:rPr>
          <w:rFonts w:ascii="Tahoma"/>
          <w:w w:val="110"/>
          <w:sz w:val="14"/>
        </w:rPr>
        <w:t xml:space="preserve"> ...</w:t>
      </w:r>
      <w:r>
        <w:rPr>
          <w:rFonts w:ascii="Tahoma"/>
          <w:spacing w:val="-1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هرج و مرج</w:t>
      </w:r>
      <w:r>
        <w:rPr>
          <w:rFonts w:ascii="Tahoma"/>
          <w:spacing w:val="-4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اطلاعات</w:t>
      </w:r>
      <w:r>
        <w:rPr>
          <w:rFonts w:ascii="Tahoma"/>
          <w:spacing w:val="-3"/>
          <w:w w:val="110"/>
          <w:sz w:val="14"/>
        </w:rPr>
        <w:t xml:space="preserve"> </w:t>
      </w:r>
      <w:r>
        <w:rPr>
          <w:rFonts w:ascii="Tahoma"/>
          <w:w w:val="110"/>
          <w:sz w:val="14"/>
        </w:rPr>
        <w:t>فراسطح</w:t>
      </w:r>
      <w:r>
        <w:rPr>
          <w:rFonts w:ascii="Tahoma"/>
          <w:spacing w:val="-1"/>
          <w:w w:val="110"/>
          <w:sz w:val="14"/>
        </w:rPr>
        <w:t xml:space="preserve"> </w:t>
      </w:r>
      <w:r>
        <w:rPr>
          <w:w w:val="110"/>
          <w:sz w:val="14"/>
        </w:rPr>
        <w:t>با</w:t>
      </w:r>
      <w:r>
        <w:rPr>
          <w:spacing w:val="-3"/>
          <w:w w:val="110"/>
          <w:sz w:val="14"/>
        </w:rPr>
        <w:t xml:space="preserve"> سطح اطلاعات </w:t>
      </w:r>
      <w:r>
        <w:rPr>
          <w:w w:val="110"/>
          <w:sz w:val="14"/>
        </w:rPr>
        <w:t xml:space="preserve">آشفته </w:t>
      </w:r>
      <w:r>
        <w:rPr>
          <w:sz w:val="14"/>
        </w:rPr>
        <w:t>، فرستنده‌ی قانونی آلیس ارسال می‌کند</w:t>
      </w:r>
    </w:p>
    <w:p w14:paraId="35F360CA" w14:textId="77777777" w:rsidR="00632938" w:rsidRDefault="00000000" w:rsidP="00242312">
      <w:pPr>
        <w:bidi/>
        <w:spacing w:before="81" w:line="295" w:lineRule="auto"/>
        <w:ind w:left="85"/>
        <w:rPr>
          <w:sz w:val="14"/>
        </w:rPr>
      </w:pPr>
      <w:r>
        <w:br w:type="column"/>
      </w:r>
      <w:r>
        <w:rPr>
          <w:sz w:val="14"/>
        </w:rPr>
        <w:t>رمزگذاری نشده</w:t>
      </w:r>
      <w:r>
        <w:rPr>
          <w:spacing w:val="-8"/>
          <w:sz w:val="14"/>
        </w:rPr>
        <w:t xml:space="preserve"> </w:t>
      </w:r>
      <w:r>
        <w:rPr>
          <w:sz w:val="14"/>
        </w:rPr>
        <w:t>اطلاعات</w:t>
      </w:r>
      <w:r>
        <w:rPr>
          <w:spacing w:val="-7"/>
          <w:sz w:val="14"/>
        </w:rPr>
        <w:t xml:space="preserve"> </w:t>
      </w:r>
      <w:r>
        <w:rPr>
          <w:sz w:val="14"/>
        </w:rPr>
        <w:t>به</w:t>
      </w:r>
      <w:r>
        <w:rPr>
          <w:spacing w:val="-9"/>
          <w:sz w:val="14"/>
        </w:rPr>
        <w:t xml:space="preserve"> </w:t>
      </w:r>
      <w:r>
        <w:rPr>
          <w:sz w:val="14"/>
        </w:rPr>
        <w:t>‎‏ ...</w:t>
      </w:r>
      <w:r>
        <w:rPr>
          <w:spacing w:val="-9"/>
          <w:sz w:val="14"/>
        </w:rPr>
        <w:t xml:space="preserve"> </w:t>
      </w:r>
      <w:r>
        <w:rPr>
          <w:sz w:val="14"/>
        </w:rPr>
        <w:t>مشروع</w:t>
      </w:r>
      <w:r>
        <w:rPr>
          <w:spacing w:val="-8"/>
          <w:sz w:val="14"/>
        </w:rPr>
        <w:t xml:space="preserve"> </w:t>
      </w:r>
      <w:r>
        <w:rPr>
          <w:sz w:val="14"/>
        </w:rPr>
        <w:t>گیرنده</w:t>
      </w:r>
      <w:r>
        <w:rPr>
          <w:spacing w:val="-7"/>
          <w:sz w:val="14"/>
        </w:rPr>
        <w:t xml:space="preserve"> </w:t>
      </w:r>
      <w:r>
        <w:rPr>
          <w:sz w:val="14"/>
        </w:rPr>
        <w:t>باب،</w:t>
      </w:r>
      <w:r>
        <w:rPr>
          <w:spacing w:val="-7"/>
          <w:sz w:val="14"/>
        </w:rPr>
        <w:t xml:space="preserve"> </w:t>
      </w:r>
      <w:r>
        <w:rPr>
          <w:sz w:val="14"/>
        </w:rPr>
        <w:t>و</w:t>
      </w:r>
      <w:r>
        <w:rPr>
          <w:spacing w:val="-8"/>
          <w:sz w:val="14"/>
        </w:rPr>
        <w:t xml:space="preserve"> </w:t>
      </w:r>
      <w:r>
        <w:rPr>
          <w:sz w:val="14"/>
        </w:rPr>
        <w:t>‎‏ ...</w:t>
      </w:r>
      <w:r>
        <w:rPr>
          <w:spacing w:val="-8"/>
          <w:sz w:val="14"/>
        </w:rPr>
        <w:t xml:space="preserve"> </w:t>
      </w:r>
      <w:r>
        <w:rPr>
          <w:sz w:val="14"/>
        </w:rPr>
        <w:t>استراق سمع کنندگان Eve1،</w:t>
      </w:r>
      <w:r>
        <w:rPr>
          <w:spacing w:val="-3"/>
          <w:sz w:val="14"/>
        </w:rPr>
        <w:t xml:space="preserve"> </w:t>
      </w:r>
      <w:r>
        <w:rPr>
          <w:sz w:val="14"/>
        </w:rPr>
        <w:t>حوا۲،</w:t>
      </w:r>
      <w:r>
        <w:rPr>
          <w:spacing w:val="-6"/>
          <w:sz w:val="14"/>
        </w:rPr>
        <w:t xml:space="preserve"> </w:t>
      </w:r>
      <w:r>
        <w:rPr>
          <w:sz w:val="14"/>
        </w:rPr>
        <w:t xml:space="preserve">ایو ۳ </w:t>
      </w:r>
      <w:r>
        <w:rPr>
          <w:rFonts w:ascii="Arial MT" w:hAnsi="Arial MT"/>
          <w:sz w:val="14"/>
        </w:rPr>
        <w:t>…</w:t>
      </w:r>
      <w:r>
        <w:rPr>
          <w:rFonts w:ascii="Arial MT" w:hAnsi="Arial MT"/>
          <w:spacing w:val="-1"/>
          <w:sz w:val="14"/>
        </w:rPr>
        <w:t xml:space="preserve"> </w:t>
      </w:r>
      <w:r>
        <w:rPr>
          <w:sz w:val="14"/>
        </w:rPr>
        <w:t>دریافت</w:t>
      </w:r>
      <w:r>
        <w:rPr>
          <w:spacing w:val="-4"/>
          <w:sz w:val="14"/>
        </w:rPr>
        <w:t xml:space="preserve"> </w:t>
      </w:r>
      <w:r>
        <w:rPr>
          <w:sz w:val="14"/>
        </w:rPr>
        <w:t>به طور آشفته</w:t>
      </w:r>
      <w:r>
        <w:rPr>
          <w:spacing w:val="-4"/>
          <w:sz w:val="14"/>
        </w:rPr>
        <w:t xml:space="preserve"> </w:t>
      </w:r>
      <w:r>
        <w:rPr>
          <w:sz w:val="14"/>
        </w:rPr>
        <w:t>رمزگذاری شده</w:t>
      </w:r>
      <w:r>
        <w:rPr>
          <w:spacing w:val="-4"/>
          <w:sz w:val="14"/>
        </w:rPr>
        <w:t xml:space="preserve"> </w:t>
      </w:r>
      <w:r>
        <w:rPr>
          <w:sz w:val="14"/>
        </w:rPr>
        <w:t>اطلاعات.</w:t>
      </w:r>
    </w:p>
    <w:p w14:paraId="54D501EB" w14:textId="77777777" w:rsidR="00632938" w:rsidRDefault="00632938" w:rsidP="00242312">
      <w:pPr>
        <w:bidi/>
        <w:spacing w:line="295" w:lineRule="auto"/>
        <w:rPr>
          <w:sz w:val="14"/>
        </w:rPr>
        <w:sectPr w:rsidR="00632938">
          <w:type w:val="continuous"/>
          <w:pgSz w:w="11910" w:h="15820"/>
          <w:pgMar w:top="660" w:right="566" w:bottom="560" w:left="708" w:header="436" w:footer="373" w:gutter="0"/>
          <w:cols w:num="2" w:space="720" w:equalWidth="0">
            <w:col w:w="5204" w:space="125"/>
            <w:col w:w="5307"/>
          </w:cols>
        </w:sectPr>
      </w:pPr>
    </w:p>
    <w:p w14:paraId="0AB77ABA" w14:textId="77777777" w:rsidR="00632938" w:rsidRDefault="00632938" w:rsidP="00242312">
      <w:pPr>
        <w:pStyle w:val="BodyText"/>
        <w:bidi/>
        <w:spacing w:before="9"/>
        <w:ind w:left="0"/>
        <w:rPr>
          <w:sz w:val="4"/>
        </w:rPr>
      </w:pPr>
    </w:p>
    <w:p w14:paraId="3BEBE9B1" w14:textId="77777777" w:rsidR="00632938" w:rsidRDefault="00000000" w:rsidP="00242312">
      <w:pPr>
        <w:pStyle w:val="BodyText"/>
        <w:bidi/>
        <w:spacing w:line="20" w:lineRule="exact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28E573F" wp14:editId="79B5BE03">
                <wp:extent cx="6624320" cy="4445"/>
                <wp:effectExtent l="0" t="0" r="0" b="5080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7"/>
                                </a:lnTo>
                                <a:lnTo>
                                  <a:pt x="6624002" y="4317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7"/>
                                </a:moveTo>
                                <a:lnTo>
                                  <a:pt x="0" y="4317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173AD4" id="Group 91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">
                <v:shape id="Graphic 92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" path="m6624002,l,,,4317r6624002,l6624002,xe" fillcolor="black" stroked="f">
                  <v:path arrowok="t"/>
                </v:shape>
                <v:shape id="Graphic 93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" path="m6624002,4317l,4317,,,6624002,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64710703" w14:textId="77777777" w:rsidR="00632938" w:rsidRDefault="00632938" w:rsidP="00242312">
      <w:pPr>
        <w:pStyle w:val="BodyText"/>
        <w:bidi/>
        <w:spacing w:before="83"/>
        <w:ind w:left="0"/>
        <w:rPr>
          <w:sz w:val="20"/>
        </w:rPr>
      </w:pPr>
    </w:p>
    <w:p w14:paraId="5F26E484" w14:textId="77777777" w:rsidR="00632938" w:rsidRDefault="00632938" w:rsidP="00242312">
      <w:pPr>
        <w:pStyle w:val="BodyText"/>
        <w:bidi/>
        <w:rPr>
          <w:sz w:val="20"/>
        </w:rPr>
        <w:sectPr w:rsidR="00632938">
          <w:type w:val="continuous"/>
          <w:pgSz w:w="11910" w:h="15820"/>
          <w:pgMar w:top="660" w:right="566" w:bottom="560" w:left="708" w:header="436" w:footer="373" w:gutter="0"/>
          <w:cols w:space="720"/>
        </w:sectPr>
      </w:pPr>
    </w:p>
    <w:p w14:paraId="72198167" w14:textId="77777777" w:rsidR="00632938" w:rsidRDefault="00000000" w:rsidP="00242312">
      <w:pPr>
        <w:pStyle w:val="BodyText"/>
        <w:bidi/>
        <w:spacing w:before="107" w:line="276" w:lineRule="auto"/>
        <w:ind w:right="48"/>
        <w:jc w:val="both"/>
      </w:pPr>
      <w:r>
        <w:rPr>
          <w:spacing w:val="-2"/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دمدولاسیون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الگوریتم‌ها،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برجسته سازی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بدون درز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سازگاری</w:t>
      </w:r>
      <w:r>
        <w:rPr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w w:val="105"/>
        </w:rPr>
        <w:t>این</w:t>
      </w:r>
      <w:r>
        <w:rPr>
          <w:spacing w:val="-10"/>
          <w:w w:val="105"/>
        </w:rPr>
        <w:t xml:space="preserve"> </w:t>
      </w:r>
      <w:r>
        <w:rPr>
          <w:w w:val="105"/>
        </w:rPr>
        <w:t>طرح</w:t>
      </w:r>
      <w:r>
        <w:rPr>
          <w:spacing w:val="-10"/>
          <w:w w:val="105"/>
        </w:rPr>
        <w:t xml:space="preserve"> </w:t>
      </w:r>
      <w:r>
        <w:rPr>
          <w:w w:val="105"/>
        </w:rPr>
        <w:t>با</w:t>
      </w:r>
      <w:r>
        <w:rPr>
          <w:spacing w:val="-10"/>
          <w:w w:val="105"/>
        </w:rPr>
        <w:t xml:space="preserve"> </w:t>
      </w:r>
      <w:r>
        <w:rPr>
          <w:w w:val="105"/>
        </w:rPr>
        <w:t>فعلی</w:t>
      </w:r>
      <w:r>
        <w:rPr>
          <w:spacing w:val="-11"/>
          <w:w w:val="105"/>
        </w:rPr>
        <w:t xml:space="preserve"> </w:t>
      </w:r>
      <w:r>
        <w:rPr>
          <w:w w:val="105"/>
        </w:rPr>
        <w:t>سخت‌افزار</w:t>
      </w:r>
      <w:r>
        <w:rPr>
          <w:spacing w:val="-10"/>
          <w:w w:val="105"/>
        </w:rPr>
        <w:t xml:space="preserve"> </w:t>
      </w:r>
      <w:r>
        <w:rPr>
          <w:w w:val="105"/>
        </w:rPr>
        <w:t>تنظیمات</w:t>
      </w:r>
    </w:p>
    <w:p w14:paraId="57864A5F" w14:textId="77777777" w:rsidR="00632938" w:rsidRDefault="00000000" w:rsidP="00242312">
      <w:pPr>
        <w:pStyle w:val="BodyText"/>
        <w:bidi/>
        <w:spacing w:before="1" w:line="276" w:lineRule="auto"/>
        <w:ind w:right="38" w:firstLine="340"/>
        <w:jc w:val="both"/>
      </w:pPr>
      <w:r>
        <w:rPr>
          <w:spacing w:val="-13"/>
          <w:w w:val="105"/>
        </w:rPr>
        <w:t xml:space="preserve"> </w:t>
      </w:r>
      <w:r>
        <w:rPr>
          <w:w w:val="105"/>
        </w:rPr>
        <w:t>امن</w:t>
      </w:r>
      <w:r>
        <w:rPr>
          <w:spacing w:val="-13"/>
          <w:w w:val="105"/>
        </w:rPr>
        <w:t xml:space="preserve"> </w:t>
      </w:r>
      <w:r>
        <w:rPr>
          <w:w w:val="105"/>
        </w:rPr>
        <w:t>انتقال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3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-13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آلیس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باب</w:t>
      </w:r>
      <w:r>
        <w:rPr>
          <w:spacing w:val="-12"/>
          <w:w w:val="105"/>
        </w:rPr>
        <w:t xml:space="preserve"> </w:t>
      </w:r>
      <w:r>
        <w:rPr>
          <w:w w:val="105"/>
        </w:rPr>
        <w:t>از طریق</w:t>
      </w:r>
      <w:r>
        <w:rPr>
          <w:spacing w:val="-13"/>
          <w:w w:val="105"/>
        </w:rPr>
        <w:t xml:space="preserve"> </w:t>
      </w:r>
      <w:r>
        <w:rPr>
          <w:w w:val="105"/>
        </w:rPr>
        <w:t>فراسطح اطلاعات آشوبناک در دو مرحله کلیدی رخ می‌دهد. اولاً، آلیس،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فرستنده،</w:t>
      </w:r>
      <w:r>
        <w:rPr>
          <w:spacing w:val="-6"/>
          <w:w w:val="105"/>
        </w:rPr>
        <w:t xml:space="preserve"> </w:t>
      </w:r>
      <w:r>
        <w:rPr>
          <w:w w:val="105"/>
        </w:rPr>
        <w:t>اجرا می‌کند</w:t>
      </w:r>
      <w:r>
        <w:rPr>
          <w:spacing w:val="-8"/>
          <w:w w:val="105"/>
        </w:rPr>
        <w:t xml:space="preserve"> </w:t>
      </w:r>
      <w:r>
        <w:rPr>
          <w:w w:val="105"/>
        </w:rPr>
        <w:t>متعارف</w:t>
      </w:r>
      <w:r>
        <w:rPr>
          <w:spacing w:val="-6"/>
          <w:w w:val="105"/>
        </w:rPr>
        <w:t xml:space="preserve"> </w:t>
      </w:r>
      <w:r>
        <w:rPr>
          <w:w w:val="105"/>
        </w:rPr>
        <w:t>باند پایه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مدولاسیون </w:t>
      </w:r>
      <w:r>
        <w:rPr>
          <w:spacing w:val="-2"/>
          <w:w w:val="105"/>
        </w:rPr>
        <w:t>با استفاده از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استاندارد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آر اف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مدارها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بعدی،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9"/>
          <w:w w:val="105"/>
        </w:rPr>
        <w:t xml:space="preserve"> با پیروی از </w:t>
      </w:r>
      <w:r>
        <w:rPr>
          <w:w w:val="105"/>
        </w:rPr>
        <w:t xml:space="preserve">رویکرد </w:t>
      </w:r>
      <w:r>
        <w:rPr>
          <w:rFonts w:ascii="Arial MT" w:hAnsi="Arial MT"/>
          <w:w w:val="105"/>
        </w:rPr>
        <w:t xml:space="preserve">« </w:t>
      </w:r>
      <w:r>
        <w:rPr>
          <w:w w:val="105"/>
        </w:rPr>
        <w:t xml:space="preserve">الگوی یک‌باره </w:t>
      </w:r>
      <w:r>
        <w:rPr>
          <w:rFonts w:ascii="Arial MT" w:hAnsi="Arial MT"/>
          <w:w w:val="105"/>
        </w:rPr>
        <w:t xml:space="preserve">» </w:t>
      </w:r>
      <w:r>
        <w:rPr>
          <w:w w:val="105"/>
        </w:rPr>
        <w:t xml:space="preserve">، از تغییر الگوی کدگذاری آشوبناک </w:t>
      </w:r>
      <w:r>
        <w:rPr>
          <w:spacing w:val="-2"/>
          <w:w w:val="105"/>
        </w:rPr>
        <w:t xml:space="preserve">استفاده می‌کند . </w:t>
      </w:r>
      <w:r>
        <w:rPr>
          <w:w w:val="105"/>
        </w:rPr>
        <w:t>که</w:t>
      </w:r>
      <w:r>
        <w:rPr>
          <w:spacing w:val="-4"/>
          <w:w w:val="105"/>
        </w:rPr>
        <w:t xml:space="preserve"> </w:t>
      </w:r>
      <w:r>
        <w:rPr>
          <w:w w:val="105"/>
        </w:rPr>
        <w:t>القا می‌کند</w:t>
      </w:r>
      <w:r>
        <w:rPr>
          <w:spacing w:val="-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2"/>
          <w:w w:val="105"/>
        </w:rPr>
        <w:t xml:space="preserve"> </w:t>
      </w:r>
      <w:r>
        <w:rPr>
          <w:w w:val="105"/>
        </w:rPr>
        <w:t>فضایی-زمانی</w:t>
      </w:r>
      <w:r>
        <w:rPr>
          <w:spacing w:val="-4"/>
          <w:w w:val="105"/>
        </w:rPr>
        <w:t xml:space="preserve"> </w:t>
      </w:r>
      <w:r>
        <w:rPr>
          <w:w w:val="105"/>
        </w:rPr>
        <w:t>مدولاسیون.</w:t>
      </w:r>
      <w:r>
        <w:rPr>
          <w:spacing w:val="-1"/>
          <w:w w:val="105"/>
        </w:rPr>
        <w:t xml:space="preserve"> </w:t>
      </w:r>
      <w:r>
        <w:rPr>
          <w:w w:val="105"/>
        </w:rPr>
        <w:t>چه زمانی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آلیس </w:t>
      </w:r>
      <w:r>
        <w:rPr>
          <w:spacing w:val="-2"/>
          <w:w w:val="105"/>
        </w:rPr>
        <w:t>از تکنیک‌های مدولاسیون باند پایه استفاده می‌کند، مانند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 xml:space="preserve">به عنوان کلیدزنی تغییر فاز </w:t>
      </w:r>
      <w:r>
        <w:rPr>
          <w:w w:val="105"/>
        </w:rPr>
        <w:t>(PSK)، دامنه و فاز سیگنال‌های دریافتی در جهت‌های مختلف</w:t>
      </w:r>
      <w:r>
        <w:rPr>
          <w:spacing w:val="-1"/>
          <w:w w:val="105"/>
        </w:rPr>
        <w:t xml:space="preserve"> </w:t>
      </w:r>
      <w:r>
        <w:rPr>
          <w:w w:val="105"/>
        </w:rPr>
        <w:t>هستند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تحت </w:t>
      </w:r>
      <w:r>
        <w:rPr>
          <w:rFonts w:ascii="Times New Roman" w:hAnsi="Times New Roman"/>
          <w:w w:val="105"/>
        </w:rPr>
        <w:t>تأثیر</w:t>
      </w:r>
      <w:r>
        <w:rPr>
          <w:w w:val="105"/>
        </w:rPr>
        <w:t>​</w:t>
      </w:r>
      <w:r>
        <w:rPr>
          <w:spacing w:val="-1"/>
          <w:w w:val="105"/>
        </w:rPr>
        <w:t xml:space="preserve"> </w:t>
      </w:r>
      <w:r>
        <w:rPr>
          <w:w w:val="105"/>
        </w:rPr>
        <w:t>توسط</w:t>
      </w:r>
      <w:r>
        <w:rPr>
          <w:spacing w:val="-1"/>
          <w:w w:val="105"/>
        </w:rPr>
        <w:t xml:space="preserve"> </w:t>
      </w:r>
      <w:r>
        <w:rPr>
          <w:w w:val="105"/>
        </w:rPr>
        <w:t>هر دو</w:t>
      </w:r>
      <w:r>
        <w:rPr>
          <w:spacing w:val="-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"/>
          <w:w w:val="105"/>
        </w:rPr>
        <w:t xml:space="preserve"> </w:t>
      </w:r>
      <w:r>
        <w:rPr>
          <w:w w:val="105"/>
        </w:rPr>
        <w:t>باند پایه ارسالی</w:t>
      </w:r>
      <w:r>
        <w:rPr>
          <w:spacing w:val="-1"/>
          <w:w w:val="105"/>
        </w:rPr>
        <w:t xml:space="preserve"> </w:t>
      </w:r>
      <w:r>
        <w:rPr>
          <w:w w:val="105"/>
        </w:rPr>
        <w:t>نماد و</w:t>
      </w:r>
      <w:r>
        <w:rPr>
          <w:spacing w:val="-10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w w:val="105"/>
        </w:rPr>
        <w:t>فراسطح</w:t>
      </w:r>
      <w:r>
        <w:rPr>
          <w:rFonts w:ascii="Arial MT" w:hAnsi="Arial MT"/>
          <w:w w:val="105"/>
        </w:rPr>
        <w:t>​</w:t>
      </w:r>
      <w:r>
        <w:rPr>
          <w:w w:val="105"/>
        </w:rPr>
        <w:t>​</w:t>
      </w:r>
      <w:r>
        <w:rPr>
          <w:spacing w:val="-10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0"/>
          <w:w w:val="105"/>
        </w:rPr>
        <w:t xml:space="preserve"> </w:t>
      </w:r>
      <w:r>
        <w:rPr>
          <w:w w:val="105"/>
        </w:rPr>
        <w:t>الگوها</w:t>
      </w:r>
      <w:r>
        <w:rPr>
          <w:spacing w:val="-12"/>
          <w:w w:val="105"/>
        </w:rPr>
        <w:t xml:space="preserve"> </w:t>
      </w:r>
      <w:r>
        <w:rPr>
          <w:w w:val="105"/>
        </w:rPr>
        <w:t>اینها</w:t>
      </w:r>
      <w:r>
        <w:rPr>
          <w:spacing w:val="-10"/>
          <w:w w:val="105"/>
        </w:rPr>
        <w:t xml:space="preserve"> </w:t>
      </w:r>
      <w:r>
        <w:rPr>
          <w:w w:val="105"/>
        </w:rPr>
        <w:t>بهینه شده</w:t>
      </w:r>
      <w:r>
        <w:rPr>
          <w:spacing w:val="-10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0"/>
          <w:w w:val="105"/>
        </w:rPr>
        <w:t xml:space="preserve"> </w:t>
      </w:r>
      <w:r>
        <w:rPr>
          <w:w w:val="105"/>
        </w:rPr>
        <w:t>الگوها</w:t>
      </w:r>
      <w:r>
        <w:rPr>
          <w:spacing w:val="-13"/>
          <w:w w:val="105"/>
        </w:rPr>
        <w:t xml:space="preserve"> </w:t>
      </w:r>
      <w:r>
        <w:rPr>
          <w:w w:val="105"/>
        </w:rPr>
        <w:t>اطمینان حاصل کردن</w:t>
      </w:r>
      <w:r>
        <w:rPr>
          <w:spacing w:val="-13"/>
          <w:w w:val="105"/>
        </w:rPr>
        <w:t xml:space="preserve"> </w:t>
      </w:r>
      <w:r>
        <w:rPr>
          <w:w w:val="105"/>
        </w:rPr>
        <w:t>حداقل</w:t>
      </w:r>
      <w:r>
        <w:rPr>
          <w:spacing w:val="-12"/>
          <w:w w:val="105"/>
        </w:rPr>
        <w:t xml:space="preserve"> </w:t>
      </w:r>
      <w:r>
        <w:rPr>
          <w:w w:val="105"/>
        </w:rPr>
        <w:t>سر و صدا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باب</w:t>
      </w:r>
      <w:r>
        <w:rPr>
          <w:rFonts w:ascii="Arial MT" w:hAnsi="Arial MT"/>
          <w:w w:val="105"/>
        </w:rPr>
        <w:t>​</w:t>
      </w:r>
      <w:r>
        <w:rPr>
          <w:w w:val="105"/>
        </w:rPr>
        <w:t>​</w:t>
      </w:r>
      <w:r>
        <w:rPr>
          <w:spacing w:val="-12"/>
          <w:w w:val="105"/>
        </w:rPr>
        <w:t xml:space="preserve"> </w:t>
      </w:r>
      <w:r>
        <w:rPr>
          <w:w w:val="105"/>
        </w:rPr>
        <w:t>مکان،</w:t>
      </w:r>
      <w:r>
        <w:rPr>
          <w:spacing w:val="-13"/>
          <w:w w:val="105"/>
        </w:rPr>
        <w:t xml:space="preserve"> </w:t>
      </w:r>
      <w:r>
        <w:rPr>
          <w:w w:val="105"/>
        </w:rPr>
        <w:t>در حالی که</w:t>
      </w:r>
      <w:r>
        <w:rPr>
          <w:spacing w:val="-13"/>
          <w:w w:val="105"/>
        </w:rPr>
        <w:t xml:space="preserve"> </w:t>
      </w:r>
      <w:r>
        <w:rPr>
          <w:w w:val="105"/>
        </w:rPr>
        <w:t>مولد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 xml:space="preserve">پاسخ‌های دامنه-فاز </w:t>
      </w:r>
      <w:r>
        <w:rPr>
          <w:w w:val="105"/>
        </w:rPr>
        <w:t>بسیار تصادفی در تمام جهات ناخواسته دیگر، به طور مؤثر</w:t>
      </w:r>
      <w:r>
        <w:rPr>
          <w:spacing w:val="-4"/>
          <w:w w:val="105"/>
        </w:rPr>
        <w:t xml:space="preserve"> </w:t>
      </w:r>
      <w:r>
        <w:rPr>
          <w:w w:val="105"/>
        </w:rPr>
        <w:t>رمزگذاری</w:t>
      </w:r>
      <w:r>
        <w:rPr>
          <w:spacing w:val="-2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3"/>
          <w:w w:val="105"/>
        </w:rPr>
        <w:t xml:space="preserve"> </w:t>
      </w:r>
      <w:r>
        <w:rPr>
          <w:w w:val="105"/>
        </w:rPr>
        <w:t>و</w:t>
      </w:r>
      <w:r>
        <w:rPr>
          <w:spacing w:val="-2"/>
          <w:w w:val="105"/>
        </w:rPr>
        <w:t xml:space="preserve"> </w:t>
      </w:r>
      <w:r>
        <w:rPr>
          <w:w w:val="105"/>
        </w:rPr>
        <w:t>ایمن سازی</w:t>
      </w:r>
      <w:r>
        <w:rPr>
          <w:spacing w:val="-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2"/>
          <w:w w:val="105"/>
        </w:rPr>
        <w:t xml:space="preserve"> </w:t>
      </w:r>
      <w:r>
        <w:rPr>
          <w:w w:val="105"/>
        </w:rPr>
        <w:t>انتقال.</w:t>
      </w:r>
    </w:p>
    <w:p w14:paraId="55E00563" w14:textId="77777777" w:rsidR="00632938" w:rsidRDefault="00632938" w:rsidP="00242312">
      <w:pPr>
        <w:pStyle w:val="BodyText"/>
        <w:bidi/>
        <w:spacing w:before="15"/>
        <w:ind w:left="0"/>
      </w:pPr>
    </w:p>
    <w:p w14:paraId="0E3B8FDE" w14:textId="77777777" w:rsidR="00632938" w:rsidRDefault="00000000" w:rsidP="00242312">
      <w:pPr>
        <w:pStyle w:val="Heading3"/>
        <w:bidi/>
        <w:spacing w:before="1"/>
        <w:jc w:val="both"/>
      </w:pPr>
      <w:bookmarkStart w:id="5" w:name="Generation_of_chaotic_sequence"/>
      <w:bookmarkEnd w:id="5"/>
      <w:r>
        <w:rPr>
          <w:w w:val="110"/>
        </w:rPr>
        <w:t>نسل</w:t>
      </w:r>
      <w:r>
        <w:rPr>
          <w:spacing w:val="-11"/>
          <w:w w:val="110"/>
        </w:rPr>
        <w:t xml:space="preserve"> </w:t>
      </w:r>
      <w:r>
        <w:rPr>
          <w:w w:val="110"/>
        </w:rPr>
        <w:t>از</w:t>
      </w:r>
      <w:r>
        <w:rPr>
          <w:spacing w:val="-10"/>
          <w:w w:val="110"/>
        </w:rPr>
        <w:t xml:space="preserve"> </w:t>
      </w:r>
      <w:r>
        <w:rPr>
          <w:w w:val="110"/>
        </w:rPr>
        <w:t>هرج و مرج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توالی</w:t>
      </w:r>
    </w:p>
    <w:p w14:paraId="1E0AF684" w14:textId="77777777" w:rsidR="00632938" w:rsidRDefault="00000000" w:rsidP="00242312">
      <w:pPr>
        <w:pStyle w:val="BodyText"/>
        <w:bidi/>
        <w:spacing w:before="29" w:line="276" w:lineRule="auto"/>
        <w:ind w:right="38"/>
        <w:jc w:val="both"/>
      </w:pPr>
      <w:r>
        <w:rPr>
          <w:w w:val="105"/>
        </w:rPr>
        <w:t xml:space="preserve">الگوهای کدگذاری در فواصل زمانی گسسته تغییر می‌کنند. </w:t>
      </w:r>
      <w:r>
        <w:rPr>
          <w:spacing w:val="-2"/>
          <w:w w:val="105"/>
        </w:rPr>
        <w:t xml:space="preserve">به طور </w:t>
      </w:r>
      <w:r>
        <w:rPr>
          <w:rFonts w:ascii="Times New Roman"/>
          <w:spacing w:val="-2"/>
          <w:w w:val="105"/>
        </w:rPr>
        <w:t xml:space="preserve">خاص </w:t>
      </w:r>
      <w:r>
        <w:rPr>
          <w:spacing w:val="-2"/>
          <w:w w:val="105"/>
        </w:rPr>
        <w:t>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داده شده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مجموعه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گسسته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زمان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لحظه‌ها</w:t>
      </w:r>
      <w:r>
        <w:rPr>
          <w:spacing w:val="-6"/>
          <w:w w:val="105"/>
        </w:rPr>
        <w:t xml:space="preserve"> </w:t>
      </w:r>
      <w:r>
        <w:rPr>
          <w:i/>
          <w:spacing w:val="-2"/>
          <w:w w:val="105"/>
        </w:rPr>
        <w:t xml:space="preserve">تن </w:t>
      </w:r>
      <w:r>
        <w:rPr>
          <w:i/>
          <w:spacing w:val="-2"/>
          <w:w w:val="105"/>
          <w:vertAlign w:val="subscript"/>
        </w:rPr>
        <w:t>ن</w:t>
      </w:r>
      <w:r>
        <w:rPr>
          <w:i/>
          <w:spacing w:val="-7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سری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از </w:t>
      </w:r>
      <w:r>
        <w:rPr>
          <w:w w:val="105"/>
        </w:rPr>
        <w:t>گسسته</w:t>
      </w:r>
      <w:r>
        <w:rPr>
          <w:spacing w:val="-10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0"/>
          <w:w w:val="105"/>
        </w:rPr>
        <w:t xml:space="preserve"> </w:t>
      </w:r>
      <w:r>
        <w:rPr>
          <w:w w:val="105"/>
        </w:rPr>
        <w:t>ارزش‌ها</w:t>
      </w:r>
      <w:r>
        <w:rPr>
          <w:spacing w:val="-9"/>
          <w:w w:val="105"/>
        </w:rPr>
        <w:t xml:space="preserve"> </w:t>
      </w:r>
      <w:r>
        <w:rPr>
          <w:i/>
          <w:w w:val="105"/>
        </w:rPr>
        <w:t xml:space="preserve">ایکس </w:t>
      </w:r>
      <w:r>
        <w:rPr>
          <w:i/>
          <w:w w:val="105"/>
          <w:vertAlign w:val="subscript"/>
        </w:rPr>
        <w:t xml:space="preserve">آی </w:t>
      </w:r>
      <w:r>
        <w:rPr>
          <w:w w:val="105"/>
        </w:rPr>
        <w:t>،</w:t>
      </w:r>
      <w:r>
        <w:rPr>
          <w:spacing w:val="-10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9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0"/>
          <w:w w:val="105"/>
        </w:rPr>
        <w:t xml:space="preserve"> </w:t>
      </w:r>
      <w:r>
        <w:rPr>
          <w:w w:val="105"/>
        </w:rPr>
        <w:t>الگوها</w:t>
      </w:r>
      <w:r>
        <w:rPr>
          <w:spacing w:val="-10"/>
          <w:w w:val="105"/>
        </w:rPr>
        <w:t xml:space="preserve"> </w:t>
      </w:r>
      <w:r>
        <w:rPr>
          <w:w w:val="105"/>
        </w:rPr>
        <w:t>هستند</w:t>
      </w:r>
      <w:r>
        <w:rPr>
          <w:spacing w:val="-10"/>
          <w:w w:val="105"/>
        </w:rPr>
        <w:t xml:space="preserve"> </w:t>
      </w:r>
      <w:r>
        <w:rPr>
          <w:w w:val="105"/>
        </w:rPr>
        <w:t>تولید شده</w:t>
      </w:r>
      <w:r>
        <w:rPr>
          <w:spacing w:val="-5"/>
          <w:w w:val="105"/>
        </w:rPr>
        <w:t xml:space="preserve"> </w:t>
      </w:r>
      <w:r>
        <w:rPr>
          <w:w w:val="105"/>
        </w:rPr>
        <w:t>با استفاده از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5"/>
          <w:w w:val="105"/>
        </w:rPr>
        <w:t xml:space="preserve"> </w:t>
      </w:r>
      <w:r>
        <w:rPr>
          <w:w w:val="105"/>
        </w:rPr>
        <w:t>نقشه برداری</w:t>
      </w:r>
      <w:r>
        <w:rPr>
          <w:spacing w:val="-5"/>
          <w:w w:val="105"/>
        </w:rPr>
        <w:t xml:space="preserve"> </w:t>
      </w:r>
      <w:r>
        <w:rPr>
          <w:i/>
          <w:w w:val="105"/>
        </w:rPr>
        <w:t xml:space="preserve">هرج </w:t>
      </w:r>
      <w:r>
        <w:rPr>
          <w:i/>
          <w:w w:val="105"/>
          <w:vertAlign w:val="subscript"/>
        </w:rPr>
        <w:t>و مرج</w:t>
      </w:r>
      <w:r>
        <w:rPr>
          <w:i/>
          <w:spacing w:val="-5"/>
          <w:w w:val="105"/>
        </w:rPr>
        <w:t xml:space="preserve"> </w:t>
      </w:r>
      <w:r>
        <w:rPr>
          <w:w w:val="105"/>
        </w:rPr>
        <w:t>و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5"/>
          <w:w w:val="105"/>
        </w:rPr>
        <w:t xml:space="preserve"> </w:t>
      </w:r>
      <w:r>
        <w:rPr>
          <w:w w:val="105"/>
        </w:rPr>
        <w:t>الگو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تابع نگاشت </w:t>
      </w:r>
      <w:r>
        <w:rPr>
          <w:i/>
          <w:w w:val="105"/>
        </w:rPr>
        <w:t xml:space="preserve">g </w:t>
      </w:r>
      <w:r>
        <w:rPr>
          <w:w w:val="105"/>
        </w:rPr>
        <w:t>:</w:t>
      </w:r>
    </w:p>
    <w:p w14:paraId="43426AAA" w14:textId="77777777" w:rsidR="00F14A1D" w:rsidRDefault="00F14A1D" w:rsidP="00F14A1D">
      <w:pPr>
        <w:tabs>
          <w:tab w:val="left" w:pos="5009"/>
        </w:tabs>
        <w:spacing w:before="1"/>
        <w:ind w:left="2079"/>
        <w:rPr>
          <w:rFonts w:ascii="Microsoft Sans Serif"/>
          <w:position w:val="4"/>
          <w:sz w:val="16"/>
        </w:rPr>
      </w:pPr>
      <w:r>
        <w:rPr>
          <w:i/>
          <w:position w:val="4"/>
          <w:sz w:val="16"/>
        </w:rPr>
        <w:t>x</w:t>
      </w:r>
      <w:r>
        <w:rPr>
          <w:i/>
          <w:sz w:val="11"/>
        </w:rPr>
        <w:t>i</w:t>
      </w:r>
      <w:r>
        <w:rPr>
          <w:i/>
          <w:spacing w:val="-11"/>
          <w:sz w:val="11"/>
        </w:rPr>
        <w:t xml:space="preserve"> </w:t>
      </w:r>
      <w:r>
        <w:rPr>
          <w:spacing w:val="9"/>
          <w:sz w:val="11"/>
        </w:rPr>
        <w:t>+1</w:t>
      </w:r>
      <w:r>
        <w:rPr>
          <w:spacing w:val="10"/>
          <w:sz w:val="11"/>
        </w:rPr>
        <w:t xml:space="preserve"> </w:t>
      </w:r>
      <w:r>
        <w:rPr>
          <w:position w:val="4"/>
          <w:sz w:val="16"/>
        </w:rPr>
        <w:t>=</w:t>
      </w:r>
      <w:r>
        <w:rPr>
          <w:spacing w:val="-16"/>
          <w:position w:val="4"/>
          <w:sz w:val="16"/>
        </w:rPr>
        <w:t xml:space="preserve"> </w:t>
      </w:r>
      <w:r>
        <w:rPr>
          <w:i/>
          <w:position w:val="4"/>
          <w:sz w:val="16"/>
        </w:rPr>
        <w:t>f</w:t>
      </w:r>
      <w:r>
        <w:rPr>
          <w:i/>
          <w:spacing w:val="-16"/>
          <w:position w:val="4"/>
          <w:sz w:val="16"/>
        </w:rPr>
        <w:t xml:space="preserve"> </w:t>
      </w:r>
      <w:r>
        <w:rPr>
          <w:i/>
          <w:sz w:val="11"/>
        </w:rPr>
        <w:t>chaos</w:t>
      </w:r>
      <w:r>
        <w:rPr>
          <w:rFonts w:ascii="Microsoft Sans Serif"/>
          <w:spacing w:val="57"/>
          <w:position w:val="17"/>
          <w:sz w:val="16"/>
        </w:rPr>
        <w:t xml:space="preserve"> </w:t>
      </w:r>
      <w:r>
        <w:rPr>
          <w:i/>
          <w:spacing w:val="-5"/>
          <w:position w:val="4"/>
          <w:sz w:val="16"/>
        </w:rPr>
        <w:t>x</w:t>
      </w:r>
      <w:r>
        <w:rPr>
          <w:i/>
          <w:spacing w:val="-5"/>
          <w:sz w:val="11"/>
        </w:rPr>
        <w:t>i</w:t>
      </w:r>
      <w:r>
        <w:rPr>
          <w:rFonts w:ascii="Microsoft Sans Serif"/>
          <w:position w:val="17"/>
          <w:sz w:val="16"/>
        </w:rPr>
        <w:tab/>
      </w:r>
      <w:r>
        <w:rPr>
          <w:rFonts w:ascii="Microsoft Sans Serif"/>
          <w:spacing w:val="-5"/>
          <w:position w:val="4"/>
          <w:sz w:val="16"/>
        </w:rPr>
        <w:t>(</w:t>
      </w:r>
      <w:r>
        <w:rPr>
          <w:spacing w:val="-5"/>
          <w:position w:val="4"/>
          <w:sz w:val="16"/>
        </w:rPr>
        <w:t>1</w:t>
      </w:r>
      <w:r>
        <w:rPr>
          <w:rFonts w:ascii="Microsoft Sans Serif"/>
          <w:spacing w:val="-5"/>
          <w:position w:val="4"/>
          <w:sz w:val="16"/>
        </w:rPr>
        <w:t>)</w:t>
      </w:r>
    </w:p>
    <w:p w14:paraId="6602C7CF" w14:textId="77777777" w:rsidR="00F14A1D" w:rsidRDefault="00F14A1D" w:rsidP="00F14A1D">
      <w:pPr>
        <w:pStyle w:val="BodyText"/>
        <w:ind w:left="0"/>
        <w:rPr>
          <w:rFonts w:ascii="Microsoft Sans Serif"/>
          <w:sz w:val="11"/>
        </w:rPr>
      </w:pPr>
    </w:p>
    <w:p w14:paraId="13B8380E" w14:textId="77777777" w:rsidR="00F14A1D" w:rsidRDefault="00F14A1D" w:rsidP="00F14A1D">
      <w:pPr>
        <w:pStyle w:val="BodyText"/>
        <w:spacing w:before="117"/>
        <w:ind w:left="0"/>
        <w:rPr>
          <w:rFonts w:ascii="Microsoft Sans Serif"/>
          <w:sz w:val="11"/>
        </w:rPr>
      </w:pPr>
    </w:p>
    <w:p w14:paraId="1D4B1B20" w14:textId="77777777" w:rsidR="00F14A1D" w:rsidRDefault="00F14A1D" w:rsidP="00F14A1D">
      <w:pPr>
        <w:tabs>
          <w:tab w:val="left" w:pos="4989"/>
        </w:tabs>
        <w:ind w:left="1132"/>
        <w:rPr>
          <w:rFonts w:ascii="Microsoft Sans Serif" w:hAnsi="Microsoft Sans Serif"/>
          <w:position w:val="4"/>
          <w:sz w:val="16"/>
        </w:rPr>
      </w:pPr>
      <w:r>
        <w:rPr>
          <w:rFonts w:ascii="Microsoft Sans Serif" w:hAnsi="Microsoft Sans Serif"/>
          <w:w w:val="105"/>
          <w:position w:val="6"/>
          <w:sz w:val="16"/>
        </w:rPr>
        <w:t>e</w:t>
      </w:r>
      <w:r>
        <w:rPr>
          <w:w w:val="105"/>
          <w:position w:val="4"/>
          <w:sz w:val="16"/>
        </w:rPr>
        <w:t>x</w:t>
      </w:r>
      <w:r>
        <w:rPr>
          <w:i/>
          <w:w w:val="105"/>
          <w:sz w:val="11"/>
        </w:rPr>
        <w:t>n</w:t>
      </w:r>
      <w:r>
        <w:rPr>
          <w:i/>
          <w:spacing w:val="-1"/>
          <w:w w:val="105"/>
          <w:sz w:val="11"/>
        </w:rPr>
        <w:t xml:space="preserve"> </w:t>
      </w:r>
      <w:r>
        <w:rPr>
          <w:w w:val="105"/>
          <w:position w:val="4"/>
          <w:sz w:val="16"/>
        </w:rPr>
        <w:t>=</w:t>
      </w:r>
      <w:r>
        <w:rPr>
          <w:rFonts w:ascii="Microsoft Sans Serif" w:hAnsi="Microsoft Sans Serif"/>
          <w:spacing w:val="54"/>
          <w:w w:val="105"/>
          <w:position w:val="17"/>
          <w:sz w:val="16"/>
        </w:rPr>
        <w:t xml:space="preserve"> </w:t>
      </w:r>
      <w:r>
        <w:rPr>
          <w:i/>
          <w:w w:val="105"/>
          <w:position w:val="4"/>
          <w:sz w:val="16"/>
        </w:rPr>
        <w:t>x</w:t>
      </w:r>
      <w:r>
        <w:rPr>
          <w:w w:val="105"/>
          <w:sz w:val="11"/>
        </w:rPr>
        <w:t>768</w:t>
      </w:r>
      <w:r>
        <w:rPr>
          <w:i/>
          <w:w w:val="105"/>
          <w:sz w:val="11"/>
        </w:rPr>
        <w:t>n</w:t>
      </w:r>
      <w:r>
        <w:rPr>
          <w:w w:val="105"/>
          <w:position w:val="4"/>
          <w:sz w:val="16"/>
        </w:rPr>
        <w:t>,</w:t>
      </w:r>
      <w:r>
        <w:rPr>
          <w:spacing w:val="-23"/>
          <w:w w:val="105"/>
          <w:position w:val="4"/>
          <w:sz w:val="16"/>
        </w:rPr>
        <w:t xml:space="preserve"> </w:t>
      </w:r>
      <w:r>
        <w:rPr>
          <w:i/>
          <w:w w:val="105"/>
          <w:position w:val="4"/>
          <w:sz w:val="16"/>
        </w:rPr>
        <w:t>x</w:t>
      </w:r>
      <w:r>
        <w:rPr>
          <w:w w:val="105"/>
          <w:sz w:val="11"/>
        </w:rPr>
        <w:t>768</w:t>
      </w:r>
      <w:r>
        <w:rPr>
          <w:i/>
          <w:w w:val="105"/>
          <w:sz w:val="11"/>
        </w:rPr>
        <w:t>n</w:t>
      </w:r>
      <w:r>
        <w:rPr>
          <w:rFonts w:ascii="Microsoft Sans Serif" w:hAnsi="Microsoft Sans Serif"/>
          <w:w w:val="105"/>
          <w:sz w:val="11"/>
        </w:rPr>
        <w:t>—</w:t>
      </w:r>
      <w:r>
        <w:rPr>
          <w:w w:val="105"/>
          <w:sz w:val="11"/>
        </w:rPr>
        <w:t>1</w:t>
      </w:r>
      <w:r>
        <w:rPr>
          <w:spacing w:val="-26"/>
          <w:w w:val="105"/>
          <w:sz w:val="11"/>
        </w:rPr>
        <w:t xml:space="preserve"> </w:t>
      </w:r>
      <w:r>
        <w:rPr>
          <w:w w:val="105"/>
          <w:position w:val="4"/>
          <w:sz w:val="16"/>
        </w:rPr>
        <w:t>,</w:t>
      </w:r>
      <w:r>
        <w:rPr>
          <w:spacing w:val="-23"/>
          <w:w w:val="105"/>
          <w:position w:val="4"/>
          <w:sz w:val="16"/>
        </w:rPr>
        <w:t xml:space="preserve"> </w:t>
      </w:r>
      <w:r>
        <w:rPr>
          <w:i/>
          <w:w w:val="105"/>
          <w:position w:val="4"/>
          <w:sz w:val="16"/>
        </w:rPr>
        <w:t>x</w:t>
      </w:r>
      <w:r>
        <w:rPr>
          <w:w w:val="105"/>
          <w:sz w:val="11"/>
        </w:rPr>
        <w:t>768</w:t>
      </w:r>
      <w:r>
        <w:rPr>
          <w:i/>
          <w:w w:val="105"/>
          <w:sz w:val="11"/>
        </w:rPr>
        <w:t>n</w:t>
      </w:r>
      <w:r>
        <w:rPr>
          <w:rFonts w:ascii="Microsoft Sans Serif" w:hAnsi="Microsoft Sans Serif"/>
          <w:w w:val="105"/>
          <w:sz w:val="11"/>
        </w:rPr>
        <w:t>—</w:t>
      </w:r>
      <w:r>
        <w:rPr>
          <w:w w:val="105"/>
          <w:sz w:val="11"/>
        </w:rPr>
        <w:t>2</w:t>
      </w:r>
      <w:r>
        <w:rPr>
          <w:w w:val="105"/>
          <w:position w:val="4"/>
          <w:sz w:val="16"/>
        </w:rPr>
        <w:t>,</w:t>
      </w:r>
      <w:r>
        <w:rPr>
          <w:spacing w:val="3"/>
          <w:w w:val="105"/>
          <w:position w:val="4"/>
          <w:sz w:val="16"/>
        </w:rPr>
        <w:t xml:space="preserve"> </w:t>
      </w:r>
      <w:r>
        <w:rPr>
          <w:rFonts w:ascii="Microsoft Sans Serif" w:hAnsi="Microsoft Sans Serif"/>
          <w:spacing w:val="12"/>
          <w:w w:val="105"/>
          <w:position w:val="4"/>
          <w:sz w:val="16"/>
        </w:rPr>
        <w:t>··</w:t>
      </w:r>
      <w:r>
        <w:rPr>
          <w:rFonts w:ascii="Microsoft Sans Serif" w:hAnsi="Microsoft Sans Serif"/>
          <w:spacing w:val="-20"/>
          <w:w w:val="105"/>
          <w:position w:val="4"/>
          <w:sz w:val="16"/>
        </w:rPr>
        <w:t xml:space="preserve"> </w:t>
      </w:r>
      <w:r>
        <w:rPr>
          <w:rFonts w:ascii="Microsoft Sans Serif" w:hAnsi="Microsoft Sans Serif"/>
          <w:w w:val="105"/>
          <w:position w:val="4"/>
          <w:sz w:val="16"/>
        </w:rPr>
        <w:t>·</w:t>
      </w:r>
      <w:r>
        <w:rPr>
          <w:rFonts w:ascii="Microsoft Sans Serif" w:hAnsi="Microsoft Sans Serif"/>
          <w:spacing w:val="-17"/>
          <w:w w:val="105"/>
          <w:position w:val="4"/>
          <w:sz w:val="16"/>
        </w:rPr>
        <w:t xml:space="preserve"> </w:t>
      </w:r>
      <w:r>
        <w:rPr>
          <w:w w:val="105"/>
          <w:position w:val="4"/>
          <w:sz w:val="16"/>
        </w:rPr>
        <w:t>,</w:t>
      </w:r>
      <w:r>
        <w:rPr>
          <w:spacing w:val="-24"/>
          <w:w w:val="105"/>
          <w:position w:val="4"/>
          <w:sz w:val="16"/>
        </w:rPr>
        <w:t xml:space="preserve"> </w:t>
      </w:r>
      <w:r>
        <w:rPr>
          <w:i/>
          <w:w w:val="105"/>
          <w:position w:val="4"/>
          <w:sz w:val="16"/>
        </w:rPr>
        <w:t>x</w:t>
      </w:r>
      <w:r>
        <w:rPr>
          <w:w w:val="105"/>
          <w:sz w:val="11"/>
        </w:rPr>
        <w:t>768</w:t>
      </w:r>
      <w:r>
        <w:rPr>
          <w:i/>
          <w:w w:val="105"/>
          <w:sz w:val="11"/>
        </w:rPr>
        <w:t>n</w:t>
      </w:r>
      <w:r>
        <w:rPr>
          <w:rFonts w:ascii="Microsoft Sans Serif" w:hAnsi="Microsoft Sans Serif"/>
          <w:w w:val="105"/>
          <w:sz w:val="11"/>
        </w:rPr>
        <w:t>—</w:t>
      </w:r>
      <w:r>
        <w:rPr>
          <w:spacing w:val="-5"/>
          <w:w w:val="105"/>
          <w:sz w:val="11"/>
        </w:rPr>
        <w:t>767</w:t>
      </w:r>
      <w:r>
        <w:rPr>
          <w:rFonts w:ascii="Microsoft Sans Serif" w:hAnsi="Microsoft Sans Serif"/>
          <w:position w:val="17"/>
          <w:sz w:val="16"/>
        </w:rPr>
        <w:tab/>
      </w:r>
      <w:r>
        <w:rPr>
          <w:rFonts w:ascii="Microsoft Sans Serif" w:hAnsi="Microsoft Sans Serif"/>
          <w:spacing w:val="-5"/>
          <w:w w:val="105"/>
          <w:position w:val="4"/>
          <w:sz w:val="16"/>
        </w:rPr>
        <w:t>(</w:t>
      </w:r>
      <w:r>
        <w:rPr>
          <w:spacing w:val="-5"/>
          <w:w w:val="105"/>
          <w:position w:val="4"/>
          <w:sz w:val="16"/>
        </w:rPr>
        <w:t>2</w:t>
      </w:r>
      <w:r>
        <w:rPr>
          <w:rFonts w:ascii="Microsoft Sans Serif" w:hAnsi="Microsoft Sans Serif"/>
          <w:spacing w:val="-5"/>
          <w:w w:val="105"/>
          <w:position w:val="4"/>
          <w:sz w:val="16"/>
        </w:rPr>
        <w:t>)</w:t>
      </w:r>
    </w:p>
    <w:p w14:paraId="655C4A47" w14:textId="77777777" w:rsidR="00F14A1D" w:rsidRDefault="00F14A1D" w:rsidP="00F14A1D">
      <w:pPr>
        <w:pStyle w:val="BodyText"/>
        <w:ind w:left="0"/>
        <w:rPr>
          <w:rFonts w:ascii="Microsoft Sans Serif"/>
          <w:sz w:val="11"/>
        </w:rPr>
      </w:pPr>
    </w:p>
    <w:p w14:paraId="209A73B7" w14:textId="77777777" w:rsidR="00F14A1D" w:rsidRDefault="00F14A1D" w:rsidP="00F14A1D">
      <w:pPr>
        <w:pStyle w:val="BodyText"/>
        <w:spacing w:before="119"/>
        <w:ind w:left="0"/>
        <w:rPr>
          <w:rFonts w:ascii="Microsoft Sans Serif"/>
          <w:sz w:val="11"/>
        </w:rPr>
      </w:pPr>
    </w:p>
    <w:p w14:paraId="57A0F99E" w14:textId="3064FCD5" w:rsidR="00F14A1D" w:rsidRPr="00F14A1D" w:rsidRDefault="00F14A1D" w:rsidP="00F14A1D">
      <w:pPr>
        <w:tabs>
          <w:tab w:val="left" w:pos="5009"/>
        </w:tabs>
        <w:spacing w:before="1"/>
        <w:jc w:val="right"/>
        <w:rPr>
          <w:rFonts w:ascii="Microsoft Sans Serif"/>
          <w:position w:val="17"/>
          <w:sz w:val="16"/>
          <w:lang w:val="en-US"/>
        </w:rPr>
      </w:pPr>
      <w:r>
        <w:rPr>
          <w:rFonts w:ascii="Tahoma"/>
          <w:w w:val="120"/>
          <w:sz w:val="16"/>
        </w:rPr>
        <w:t>C</w:t>
      </w:r>
      <w:r>
        <w:rPr>
          <w:rFonts w:ascii="Tahoma"/>
          <w:w w:val="120"/>
          <w:position w:val="-3"/>
          <w:sz w:val="11"/>
        </w:rPr>
        <w:t>metaB</w:t>
      </w:r>
      <w:r>
        <w:rPr>
          <w:rFonts w:ascii="Microsoft Sans Serif"/>
          <w:spacing w:val="10"/>
          <w:w w:val="120"/>
          <w:position w:val="13"/>
          <w:sz w:val="16"/>
        </w:rPr>
        <w:t xml:space="preserve"> </w:t>
      </w:r>
      <w:r>
        <w:rPr>
          <w:i/>
          <w:w w:val="120"/>
          <w:sz w:val="16"/>
        </w:rPr>
        <w:t>t</w:t>
      </w:r>
      <w:r>
        <w:rPr>
          <w:i/>
          <w:w w:val="120"/>
          <w:position w:val="-3"/>
          <w:sz w:val="11"/>
        </w:rPr>
        <w:t>n</w:t>
      </w:r>
      <w:r>
        <w:rPr>
          <w:rFonts w:ascii="Microsoft Sans Serif"/>
          <w:spacing w:val="36"/>
          <w:w w:val="120"/>
          <w:position w:val="13"/>
          <w:sz w:val="16"/>
        </w:rPr>
        <w:t xml:space="preserve"> </w:t>
      </w:r>
      <w:r>
        <w:rPr>
          <w:w w:val="120"/>
          <w:sz w:val="16"/>
        </w:rPr>
        <w:t>=</w:t>
      </w:r>
      <w:r>
        <w:rPr>
          <w:spacing w:val="-31"/>
          <w:w w:val="120"/>
          <w:sz w:val="16"/>
        </w:rPr>
        <w:t xml:space="preserve"> </w:t>
      </w:r>
      <w:r>
        <w:rPr>
          <w:i/>
          <w:spacing w:val="10"/>
          <w:w w:val="120"/>
          <w:sz w:val="16"/>
        </w:rPr>
        <w:t>g</w:t>
      </w:r>
      <w:r>
        <w:rPr>
          <w:rFonts w:ascii="Microsoft Sans Serif"/>
          <w:spacing w:val="-16"/>
          <w:w w:val="190"/>
          <w:position w:val="13"/>
          <w:sz w:val="16"/>
        </w:rPr>
        <w:t xml:space="preserve"> </w:t>
      </w:r>
      <w:r>
        <w:rPr>
          <w:rFonts w:ascii="Tahoma"/>
          <w:spacing w:val="-57"/>
          <w:w w:val="190"/>
          <w:sz w:val="16"/>
        </w:rPr>
        <w:t>x</w:t>
      </w:r>
      <w:r>
        <w:rPr>
          <w:rFonts w:ascii="Microsoft Sans Serif"/>
          <w:spacing w:val="-57"/>
          <w:w w:val="190"/>
          <w:position w:val="2"/>
          <w:sz w:val="16"/>
        </w:rPr>
        <w:t>f</w:t>
      </w:r>
      <w:r>
        <w:rPr>
          <w:rFonts w:ascii="Tahoma"/>
          <w:spacing w:val="-57"/>
          <w:w w:val="190"/>
          <w:position w:val="2"/>
          <w:sz w:val="16"/>
          <w:vertAlign w:val="subscript"/>
        </w:rPr>
        <w:t>n</w:t>
      </w:r>
      <w:r>
        <w:rPr>
          <w:rFonts w:ascii="Microsoft Sans Serif"/>
          <w:position w:val="13"/>
          <w:sz w:val="16"/>
          <w:lang w:val="en-US"/>
        </w:rPr>
        <w:t xml:space="preserve">                                        </w:t>
      </w:r>
      <w:r>
        <w:rPr>
          <w:rFonts w:ascii="Microsoft Sans Serif"/>
          <w:spacing w:val="-5"/>
          <w:w w:val="120"/>
          <w:sz w:val="16"/>
        </w:rPr>
        <w:t>(</w:t>
      </w:r>
      <w:r>
        <w:rPr>
          <w:spacing w:val="-5"/>
          <w:w w:val="120"/>
          <w:sz w:val="16"/>
        </w:rPr>
        <w:t>3</w:t>
      </w:r>
      <w:r>
        <w:rPr>
          <w:spacing w:val="-5"/>
          <w:w w:val="120"/>
          <w:sz w:val="16"/>
          <w:lang w:val="en-US"/>
        </w:rPr>
        <w:t>)</w:t>
      </w:r>
    </w:p>
    <w:p w14:paraId="02ACA862" w14:textId="3299F6E2" w:rsidR="00632938" w:rsidRDefault="00000000" w:rsidP="00F14A1D">
      <w:pPr>
        <w:tabs>
          <w:tab w:val="left" w:pos="5009"/>
        </w:tabs>
        <w:bidi/>
        <w:spacing w:before="1"/>
        <w:rPr>
          <w:rFonts w:ascii="Microsoft Sans Serif"/>
          <w:position w:val="4"/>
          <w:sz w:val="16"/>
        </w:rPr>
      </w:pPr>
      <w:r>
        <w:rPr>
          <w:rFonts w:ascii="Microsoft Sans Serif"/>
          <w:position w:val="17"/>
          <w:sz w:val="16"/>
        </w:rPr>
        <w:tab/>
      </w:r>
    </w:p>
    <w:p w14:paraId="2F26DFA6" w14:textId="77777777" w:rsidR="00632938" w:rsidRPr="00DA3CBD" w:rsidRDefault="00632938" w:rsidP="00242312">
      <w:pPr>
        <w:pStyle w:val="BodyText"/>
        <w:bidi/>
        <w:spacing w:before="119"/>
        <w:ind w:left="0"/>
        <w:rPr>
          <w:rFonts w:ascii="Microsoft Sans Serif"/>
          <w:sz w:val="11"/>
          <w:lang w:val="en-GB"/>
        </w:rPr>
      </w:pPr>
    </w:p>
    <w:p w14:paraId="281E220D" w14:textId="77777777" w:rsidR="00632938" w:rsidRDefault="00000000" w:rsidP="00242312">
      <w:pPr>
        <w:pStyle w:val="BodyText"/>
        <w:bidi/>
        <w:spacing w:before="107" w:line="259" w:lineRule="auto"/>
        <w:ind w:right="110"/>
        <w:jc w:val="both"/>
      </w:pPr>
      <w:r>
        <w:br w:type="column"/>
      </w:r>
      <w:r>
        <w:t xml:space="preserve">که در آن </w:t>
      </w:r>
      <w:r>
        <w:rPr>
          <w:i/>
        </w:rPr>
        <w:t xml:space="preserve">C </w:t>
      </w:r>
      <w:r>
        <w:rPr>
          <w:i/>
          <w:vertAlign w:val="subscript"/>
        </w:rPr>
        <w:t xml:space="preserve">metaB </w:t>
      </w:r>
      <w:r>
        <w:t xml:space="preserve">( </w:t>
      </w:r>
      <w:r>
        <w:rPr>
          <w:i/>
        </w:rPr>
        <w:t xml:space="preserve">t1 </w:t>
      </w:r>
      <w:r>
        <w:t xml:space="preserve">)، </w:t>
      </w:r>
      <w:r>
        <w:rPr>
          <w:i/>
        </w:rPr>
        <w:t xml:space="preserve">C </w:t>
      </w:r>
      <w:r>
        <w:rPr>
          <w:i/>
          <w:vertAlign w:val="subscript"/>
        </w:rPr>
        <w:t xml:space="preserve">metaB </w:t>
      </w:r>
      <w:r>
        <w:rPr>
          <w:i/>
        </w:rPr>
        <w:t xml:space="preserve">(t2 </w:t>
      </w:r>
      <w:r>
        <w:rPr>
          <w:i/>
          <w:vertAlign w:val="subscript"/>
        </w:rPr>
        <w:t xml:space="preserve">) </w:t>
      </w:r>
      <w:r>
        <w:t xml:space="preserve">، </w:t>
      </w:r>
      <w:r>
        <w:rPr>
          <w:rFonts w:ascii="Arial MT" w:hAnsi="Arial MT"/>
        </w:rPr>
        <w:t xml:space="preserve">… </w:t>
      </w:r>
      <w:r>
        <w:t xml:space="preserve">، </w:t>
      </w:r>
      <w:r>
        <w:rPr>
          <w:i/>
        </w:rPr>
        <w:t xml:space="preserve">C </w:t>
      </w:r>
      <w:r>
        <w:rPr>
          <w:i/>
          <w:vertAlign w:val="subscript"/>
        </w:rPr>
        <w:t xml:space="preserve">metaB </w:t>
      </w:r>
      <w:r>
        <w:t xml:space="preserve">( </w:t>
      </w:r>
      <w:r>
        <w:rPr>
          <w:i/>
        </w:rPr>
        <w:t xml:space="preserve">tn </w:t>
      </w:r>
      <w:r>
        <w:t xml:space="preserve">) نشان دهنده توالی‌های الگوی کدگذاری آشوبناک هستند. در این مطالعه، ما از روش تک‌بعدی رایج استفاده </w:t>
      </w:r>
      <w:r>
        <w:rPr>
          <w:i/>
          <w:vertAlign w:val="subscript"/>
        </w:rPr>
        <w:t>می‌کنیم .</w:t>
      </w:r>
      <w:r>
        <w:rPr>
          <w:spacing w:val="17"/>
        </w:rPr>
        <w:t xml:space="preserve"> </w:t>
      </w:r>
      <w:r>
        <w:t>لجستیک</w:t>
      </w:r>
      <w:r>
        <w:rPr>
          <w:spacing w:val="21"/>
        </w:rPr>
        <w:t xml:space="preserve"> </w:t>
      </w:r>
      <w:r>
        <w:t xml:space="preserve">نقشه </w:t>
      </w:r>
      <w:hyperlink w:anchor="_bookmark14" w:history="1">
        <w:r w:rsidR="00632938">
          <w:rPr>
            <w:color w:val="0068A5"/>
            <w:vertAlign w:val="superscript"/>
          </w:rPr>
          <w:t xml:space="preserve">۱۰ </w:t>
        </w:r>
      </w:hyperlink>
      <w:r>
        <w:t>،</w:t>
      </w:r>
      <w:r>
        <w:rPr>
          <w:spacing w:val="20"/>
        </w:rPr>
        <w:t xml:space="preserve"> </w:t>
      </w:r>
      <w:r>
        <w:t>بیان شده</w:t>
      </w:r>
      <w:r>
        <w:rPr>
          <w:spacing w:val="20"/>
        </w:rPr>
        <w:t xml:space="preserve"> </w:t>
      </w:r>
      <w:r>
        <w:t>به عنوان:</w:t>
      </w:r>
      <w:r>
        <w:rPr>
          <w:spacing w:val="20"/>
        </w:rPr>
        <w:t xml:space="preserve"> </w:t>
      </w:r>
      <w:r>
        <w:rPr>
          <w:i/>
        </w:rPr>
        <w:t xml:space="preserve">ایکس </w:t>
      </w:r>
      <w:r>
        <w:rPr>
          <w:i/>
          <w:vertAlign w:val="subscript"/>
        </w:rPr>
        <w:t xml:space="preserve">من+ </w:t>
      </w:r>
      <w:r>
        <w:rPr>
          <w:vertAlign w:val="subscript"/>
        </w:rPr>
        <w:t>۱</w:t>
      </w:r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rPr>
          <w:rFonts w:ascii="Microsoft Sans Serif" w:hAnsi="Microsoft Sans Serif"/>
        </w:rPr>
        <w:t xml:space="preserve">μ </w:t>
      </w:r>
      <w:r>
        <w:rPr>
          <w:i/>
        </w:rPr>
        <w:t xml:space="preserve">x </w:t>
      </w:r>
      <w:r>
        <w:rPr>
          <w:i/>
          <w:vertAlign w:val="subscript"/>
        </w:rPr>
        <w:t xml:space="preserve">i </w:t>
      </w:r>
      <w:r>
        <w:t>(1</w:t>
      </w:r>
      <w:r>
        <w:rPr>
          <w:spacing w:val="-17"/>
        </w:rPr>
        <w:t xml:space="preserve"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0"/>
        </w:rPr>
        <w:t xml:space="preserve"> </w:t>
      </w:r>
      <w:r>
        <w:rPr>
          <w:i/>
        </w:rPr>
        <w:t xml:space="preserve">ایکس </w:t>
      </w:r>
      <w:r>
        <w:rPr>
          <w:i/>
          <w:vertAlign w:val="subscript"/>
        </w:rPr>
        <w:t xml:space="preserve">آی </w:t>
      </w:r>
      <w:r>
        <w:t>)،</w:t>
      </w:r>
      <w:r>
        <w:rPr>
          <w:spacing w:val="20"/>
        </w:rPr>
        <w:t xml:space="preserve"> </w:t>
      </w:r>
      <w:r>
        <w:rPr>
          <w:spacing w:val="-4"/>
        </w:rPr>
        <w:t>کجا</w:t>
      </w:r>
    </w:p>
    <w:p w14:paraId="270D078B" w14:textId="77777777" w:rsidR="00632938" w:rsidRDefault="00000000" w:rsidP="00242312">
      <w:pPr>
        <w:pStyle w:val="BodyText"/>
        <w:bidi/>
        <w:spacing w:line="192" w:lineRule="exact"/>
        <w:jc w:val="both"/>
      </w:pPr>
      <w:r>
        <w:rPr>
          <w:i/>
        </w:rPr>
        <w:t xml:space="preserve">ایکس </w:t>
      </w:r>
      <w:r>
        <w:rPr>
          <w:i/>
          <w:vertAlign w:val="subscript"/>
        </w:rPr>
        <w:t>آی</w:t>
      </w:r>
      <w:r>
        <w:rPr>
          <w:i/>
          <w:spacing w:val="-18"/>
        </w:rPr>
        <w:t xml:space="preserve"> </w:t>
      </w:r>
      <w:r>
        <w:rPr>
          <w:rFonts w:ascii="Lucida Sans Unicode" w:hAnsi="Lucida Sans Unicode"/>
        </w:rPr>
        <w:t>∈</w:t>
      </w:r>
      <w:r>
        <w:rPr>
          <w:rFonts w:ascii="Lucida Sans Unicode" w:hAnsi="Lucida Sans Unicode"/>
          <w:spacing w:val="-19"/>
        </w:rPr>
        <w:t xml:space="preserve"> </w:t>
      </w:r>
      <w:r>
        <w:t>(0،</w:t>
      </w:r>
      <w:r>
        <w:rPr>
          <w:spacing w:val="21"/>
        </w:rPr>
        <w:t xml:space="preserve"> </w:t>
      </w:r>
      <w:r>
        <w:t>۱)،</w:t>
      </w:r>
      <w:r>
        <w:rPr>
          <w:spacing w:val="18"/>
        </w:rPr>
        <w:t xml:space="preserve"> </w:t>
      </w:r>
      <w:r>
        <w:t>و</w:t>
      </w:r>
      <w:r>
        <w:rPr>
          <w:spacing w:val="21"/>
        </w:rPr>
        <w:t xml:space="preserve"> </w:t>
      </w:r>
      <w:r>
        <w:rPr>
          <w:rFonts w:ascii="Microsoft Sans Serif" w:hAnsi="Microsoft Sans Serif"/>
        </w:rPr>
        <w:t>میکرو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ای</w:t>
      </w:r>
      <w:r>
        <w:rPr>
          <w:rFonts w:ascii="Microsoft Sans Serif" w:hAnsi="Microsoft Sans Serif"/>
          <w:spacing w:val="-8"/>
        </w:rPr>
        <w:t xml:space="preserve"> </w:t>
      </w:r>
      <w:r>
        <w:t>(0،</w:t>
      </w:r>
      <w:r>
        <w:rPr>
          <w:spacing w:val="20"/>
        </w:rPr>
        <w:t xml:space="preserve"> </w:t>
      </w:r>
      <w:r>
        <w:t>۴]</w:t>
      </w:r>
      <w:r>
        <w:rPr>
          <w:spacing w:val="21"/>
        </w:rPr>
        <w:t xml:space="preserve"> </w:t>
      </w:r>
      <w:r>
        <w:t>است</w:t>
      </w:r>
      <w:r>
        <w:rPr>
          <w:spacing w:val="21"/>
        </w:rPr>
        <w:t xml:space="preserve"> </w:t>
      </w:r>
      <w:r>
        <w:t>الف</w:t>
      </w:r>
      <w:r>
        <w:rPr>
          <w:spacing w:val="20"/>
        </w:rPr>
        <w:t xml:space="preserve"> </w:t>
      </w:r>
      <w:r>
        <w:t>سیستم</w:t>
      </w:r>
      <w:r>
        <w:rPr>
          <w:spacing w:val="20"/>
        </w:rPr>
        <w:t xml:space="preserve"> </w:t>
      </w:r>
      <w:r>
        <w:t>پارامتر.</w:t>
      </w:r>
      <w:r>
        <w:rPr>
          <w:spacing w:val="20"/>
        </w:rPr>
        <w:t xml:space="preserve"> </w:t>
      </w:r>
      <w:r>
        <w:t>به</w:t>
      </w:r>
      <w:r>
        <w:rPr>
          <w:spacing w:val="20"/>
        </w:rPr>
        <w:t xml:space="preserve"> </w:t>
      </w:r>
      <w:r>
        <w:t>اطمینان حاصل کردن</w:t>
      </w:r>
      <w:r>
        <w:rPr>
          <w:spacing w:val="19"/>
        </w:rPr>
        <w:t xml:space="preserve"> </w:t>
      </w:r>
      <w:r>
        <w:t>که</w:t>
      </w:r>
      <w:r>
        <w:rPr>
          <w:spacing w:val="17"/>
        </w:rPr>
        <w:t xml:space="preserve"> </w:t>
      </w:r>
      <w:r>
        <w:rPr>
          <w:spacing w:val="-5"/>
        </w:rPr>
        <w:t>‎‏ ...</w:t>
      </w:r>
    </w:p>
    <w:p w14:paraId="39E73507" w14:textId="77777777" w:rsidR="00632938" w:rsidRDefault="00000000" w:rsidP="00242312">
      <w:pPr>
        <w:pStyle w:val="BodyText"/>
        <w:bidi/>
        <w:spacing w:line="276" w:lineRule="auto"/>
        <w:ind w:right="109"/>
        <w:jc w:val="both"/>
      </w:pPr>
      <w:r>
        <w:rPr>
          <w:spacing w:val="-4"/>
          <w:w w:val="105"/>
        </w:rPr>
        <w:t>توالی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{ </w:t>
      </w:r>
      <w:r>
        <w:rPr>
          <w:i/>
          <w:spacing w:val="-4"/>
          <w:w w:val="105"/>
        </w:rPr>
        <w:t xml:space="preserve">xi } رفتار </w:t>
      </w:r>
      <w:r>
        <w:rPr>
          <w:i/>
          <w:spacing w:val="-4"/>
          <w:w w:val="105"/>
          <w:vertAlign w:val="subscript"/>
        </w:rPr>
        <w:t xml:space="preserve">آشوبناک </w:t>
      </w:r>
      <w:r>
        <w:rPr>
          <w:spacing w:val="-4"/>
          <w:w w:val="105"/>
        </w:rPr>
        <w:t>پایدار نشان می‌دهد،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پارامتر </w:t>
      </w:r>
      <w:r>
        <w:rPr>
          <w:rFonts w:ascii="Microsoft Sans Serif" w:hAnsi="Microsoft Sans Serif"/>
          <w:spacing w:val="-4"/>
          <w:w w:val="105"/>
        </w:rPr>
        <w:t>μ</w:t>
      </w:r>
      <w:r>
        <w:rPr>
          <w:rFonts w:ascii="Microsoft Sans Serif" w:hAnsi="Microsoft Sans Serif"/>
        </w:rPr>
        <w:t xml:space="preserve"> </w:t>
      </w:r>
      <w:r>
        <w:rPr>
          <w:spacing w:val="-4"/>
          <w:w w:val="105"/>
        </w:rPr>
        <w:t xml:space="preserve">باید </w:t>
      </w:r>
      <w:r>
        <w:t>دروغ گفت</w:t>
      </w:r>
      <w:r>
        <w:rPr>
          <w:spacing w:val="-10"/>
        </w:rPr>
        <w:t xml:space="preserve"> </w:t>
      </w:r>
      <w:r>
        <w:t>درون</w:t>
      </w:r>
      <w:r>
        <w:rPr>
          <w:spacing w:val="-7"/>
        </w:rPr>
        <w:t xml:space="preserve"> </w:t>
      </w:r>
      <w:r>
        <w:t>‎‏ ...</w:t>
      </w:r>
      <w:r>
        <w:rPr>
          <w:spacing w:val="-8"/>
        </w:rPr>
        <w:t xml:space="preserve"> </w:t>
      </w:r>
      <w:r>
        <w:t>محدوده</w:t>
      </w:r>
      <w:r>
        <w:rPr>
          <w:spacing w:val="-7"/>
        </w:rPr>
        <w:t xml:space="preserve"> </w:t>
      </w:r>
      <w:r>
        <w:t>(۳.۵۶۹۹۴۵۶،</w:t>
      </w:r>
      <w:r>
        <w:rPr>
          <w:spacing w:val="-7"/>
        </w:rPr>
        <w:t xml:space="preserve"> </w:t>
      </w:r>
      <w:r>
        <w:t>۴]،</w:t>
      </w:r>
      <w:r>
        <w:rPr>
          <w:spacing w:val="-5"/>
        </w:rPr>
        <w:t xml:space="preserve"> </w:t>
      </w:r>
      <w:r>
        <w:t>به استثنای</w:t>
      </w:r>
      <w:r>
        <w:rPr>
          <w:spacing w:val="-5"/>
        </w:rPr>
        <w:t xml:space="preserve"> </w:t>
      </w:r>
      <w:r>
        <w:t>قطعی</w:t>
      </w:r>
      <w:r>
        <w:rPr>
          <w:spacing w:val="-8"/>
        </w:rPr>
        <w:t xml:space="preserve"> </w:t>
      </w:r>
      <w:r>
        <w:t>ایزوله</w:t>
      </w:r>
      <w:r>
        <w:rPr>
          <w:spacing w:val="-7"/>
        </w:rPr>
        <w:t xml:space="preserve"> </w:t>
      </w:r>
      <w:r>
        <w:t xml:space="preserve">فواصل زمانی </w:t>
      </w:r>
      <w:r>
        <w:rPr>
          <w:w w:val="105"/>
        </w:rPr>
        <w:t>شناخته شده به عنوان</w:t>
      </w:r>
      <w:r>
        <w:rPr>
          <w:spacing w:val="-1"/>
          <w:w w:val="105"/>
        </w:rPr>
        <w:t xml:space="preserve"> </w:t>
      </w:r>
      <w:r>
        <w:rPr>
          <w:rFonts w:ascii="Arial MT" w:hAnsi="Arial MT"/>
          <w:w w:val="105"/>
        </w:rPr>
        <w:t xml:space="preserve">« </w:t>
      </w:r>
      <w:r>
        <w:rPr>
          <w:w w:val="105"/>
        </w:rPr>
        <w:t xml:space="preserve">جزایر پایداری </w:t>
      </w:r>
      <w:r>
        <w:rPr>
          <w:rFonts w:ascii="Arial MT" w:hAnsi="Arial MT"/>
          <w:w w:val="105"/>
        </w:rPr>
        <w:t xml:space="preserve">» </w:t>
      </w:r>
      <w:hyperlink w:anchor="_bookmark24" w:history="1">
        <w:r w:rsidR="00632938">
          <w:rPr>
            <w:color w:val="0068A5"/>
            <w:w w:val="105"/>
            <w:vertAlign w:val="superscript"/>
          </w:rPr>
          <w:t xml:space="preserve">۲۰. </w:t>
        </w:r>
      </w:hyperlink>
      <w:r>
        <w:rPr>
          <w:w w:val="105"/>
        </w:rPr>
        <w:t xml:space="preserve">در سیستم فراسطحی آشفته‌ی ما، </w:t>
      </w:r>
      <w:r>
        <w:t>هر دو</w:t>
      </w:r>
      <w:r>
        <w:rPr>
          <w:spacing w:val="-11"/>
        </w:rPr>
        <w:t xml:space="preserve"> </w:t>
      </w:r>
      <w:r>
        <w:t>‎‏ ...</w:t>
      </w:r>
      <w:r>
        <w:rPr>
          <w:spacing w:val="-10"/>
        </w:rPr>
        <w:t xml:space="preserve"> </w:t>
      </w:r>
      <w:r>
        <w:t>پارامتر</w:t>
      </w:r>
      <w:r>
        <w:rPr>
          <w:spacing w:val="-10"/>
        </w:rPr>
        <w:t xml:space="preserve"> </w:t>
      </w:r>
      <w:r>
        <w:rPr>
          <w:rFonts w:ascii="Microsoft Sans Serif" w:hAnsi="Microsoft Sans Serif"/>
        </w:rPr>
        <w:t>میکرو</w:t>
      </w:r>
      <w:r>
        <w:rPr>
          <w:rFonts w:ascii="Microsoft Sans Serif" w:hAnsi="Microsoft Sans Serif"/>
          <w:spacing w:val="-4"/>
        </w:rPr>
        <w:t xml:space="preserve"> </w:t>
      </w:r>
      <w:r>
        <w:t>و</w:t>
      </w:r>
      <w:r>
        <w:rPr>
          <w:spacing w:val="-10"/>
        </w:rPr>
        <w:t xml:space="preserve"> </w:t>
      </w:r>
      <w:r>
        <w:t>‎‏ ...</w:t>
      </w:r>
      <w:r>
        <w:rPr>
          <w:spacing w:val="-10"/>
        </w:rPr>
        <w:t xml:space="preserve"> </w:t>
      </w:r>
      <w:r>
        <w:t>اولیه</w:t>
      </w:r>
      <w:r>
        <w:rPr>
          <w:spacing w:val="-13"/>
        </w:rPr>
        <w:t xml:space="preserve"> </w:t>
      </w:r>
      <w:r>
        <w:t>ارزش</w:t>
      </w:r>
      <w:r>
        <w:rPr>
          <w:spacing w:val="-9"/>
        </w:rPr>
        <w:t xml:space="preserve"> </w:t>
      </w:r>
      <w:r>
        <w:rPr>
          <w:i/>
          <w:vertAlign w:val="subscript"/>
        </w:rPr>
        <w:t xml:space="preserve">۱ </w:t>
      </w:r>
      <w:r>
        <w:rPr>
          <w:i/>
        </w:rPr>
        <w:t>عدد</w:t>
      </w:r>
      <w:r>
        <w:rPr>
          <w:i/>
          <w:spacing w:val="-10"/>
        </w:rPr>
        <w:t xml:space="preserve"> </w:t>
      </w:r>
      <w:r>
        <w:t>از</w:t>
      </w:r>
      <w:r>
        <w:rPr>
          <w:spacing w:val="-9"/>
        </w:rPr>
        <w:t xml:space="preserve"> </w:t>
      </w:r>
      <w:r>
        <w:t>هر کدام</w:t>
      </w:r>
      <w:r>
        <w:rPr>
          <w:spacing w:val="-10"/>
        </w:rPr>
        <w:t xml:space="preserve"> </w:t>
      </w:r>
      <w:r>
        <w:rPr>
          <w:rFonts w:ascii="Arial MT" w:hAnsi="Arial MT"/>
        </w:rPr>
        <w:t xml:space="preserve">« </w:t>
      </w:r>
      <w:r>
        <w:t>یکبار مصرف</w:t>
      </w:r>
      <w:r>
        <w:rPr>
          <w:spacing w:val="-13"/>
        </w:rPr>
        <w:t xml:space="preserve"> </w:t>
      </w:r>
      <w:r>
        <w:t xml:space="preserve">الگو </w:t>
      </w:r>
      <w:r>
        <w:rPr>
          <w:rFonts w:ascii="Arial MT" w:hAnsi="Arial MT"/>
        </w:rPr>
        <w:t xml:space="preserve">" </w:t>
      </w:r>
      <w:r>
        <w:t>هستند</w:t>
      </w:r>
      <w:r>
        <w:rPr>
          <w:spacing w:val="-13"/>
        </w:rPr>
        <w:t xml:space="preserve"> </w:t>
      </w:r>
      <w:r>
        <w:t>به طور تصادفی</w:t>
      </w:r>
      <w:r>
        <w:rPr>
          <w:spacing w:val="-12"/>
        </w:rPr>
        <w:t xml:space="preserve"> </w:t>
      </w:r>
      <w:r>
        <w:t>انتخاب شده</w:t>
      </w:r>
      <w:r>
        <w:rPr>
          <w:spacing w:val="-11"/>
        </w:rPr>
        <w:t xml:space="preserve"> </w:t>
      </w:r>
      <w:r>
        <w:t>درون</w:t>
      </w:r>
      <w:r>
        <w:rPr>
          <w:spacing w:val="-12"/>
        </w:rPr>
        <w:t xml:space="preserve"> </w:t>
      </w:r>
      <w:r>
        <w:t>‎‏ ...</w:t>
      </w:r>
      <w:r>
        <w:rPr>
          <w:spacing w:val="-11"/>
        </w:rPr>
        <w:t xml:space="preserve"> </w:t>
      </w:r>
      <w:r>
        <w:t>معتبر</w:t>
      </w:r>
      <w:r>
        <w:rPr>
          <w:spacing w:val="-11"/>
        </w:rPr>
        <w:t xml:space="preserve"> </w:t>
      </w:r>
      <w:r>
        <w:t>محدوده‌ها</w:t>
      </w:r>
      <w:r>
        <w:rPr>
          <w:spacing w:val="-10"/>
        </w:rPr>
        <w:t xml:space="preserve"> </w:t>
      </w:r>
      <w:r>
        <w:t>بعد از</w:t>
      </w:r>
      <w:r>
        <w:rPr>
          <w:spacing w:val="-12"/>
        </w:rPr>
        <w:t xml:space="preserve"> </w:t>
      </w:r>
      <w:r>
        <w:t>که،</w:t>
      </w:r>
      <w:r>
        <w:rPr>
          <w:spacing w:val="-11"/>
        </w:rPr>
        <w:t xml:space="preserve"> </w:t>
      </w:r>
      <w:r>
        <w:t>اینها</w:t>
      </w:r>
      <w:r>
        <w:rPr>
          <w:spacing w:val="-11"/>
        </w:rPr>
        <w:t xml:space="preserve"> دنباله‌های </w:t>
      </w:r>
      <w:r>
        <w:t xml:space="preserve">آشوبناک </w:t>
      </w:r>
      <w:r>
        <w:rPr>
          <w:w w:val="105"/>
        </w:rPr>
        <w:t>کوانتیزه می‌شوند تا دنباله‌های دودویی یک بعدی تولید کنند،</w:t>
      </w:r>
      <w:r>
        <w:rPr>
          <w:spacing w:val="-13"/>
          <w:w w:val="105"/>
        </w:rPr>
        <w:t xml:space="preserve"> </w:t>
      </w:r>
      <w:r>
        <w:rPr>
          <w:w w:val="105"/>
        </w:rPr>
        <w:t>که</w:t>
      </w:r>
      <w:r>
        <w:rPr>
          <w:spacing w:val="-13"/>
          <w:w w:val="105"/>
        </w:rPr>
        <w:t xml:space="preserve"> </w:t>
      </w:r>
      <w:r>
        <w:rPr>
          <w:w w:val="105"/>
        </w:rPr>
        <w:t>هستند</w:t>
      </w:r>
      <w:r>
        <w:rPr>
          <w:spacing w:val="-12"/>
          <w:w w:val="105"/>
        </w:rPr>
        <w:t xml:space="preserve"> </w:t>
      </w:r>
      <w:r>
        <w:rPr>
          <w:w w:val="105"/>
        </w:rPr>
        <w:t>سپس</w:t>
      </w:r>
      <w:r>
        <w:rPr>
          <w:spacing w:val="-13"/>
          <w:w w:val="105"/>
        </w:rPr>
        <w:t xml:space="preserve"> </w:t>
      </w:r>
      <w:r>
        <w:rPr>
          <w:w w:val="105"/>
        </w:rPr>
        <w:t>ترکیب شده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2"/>
          <w:w w:val="105"/>
        </w:rPr>
        <w:t xml:space="preserve"> </w:t>
      </w:r>
      <w:r>
        <w:rPr>
          <w:w w:val="105"/>
        </w:rPr>
        <w:t>فرم</w:t>
      </w:r>
      <w:r>
        <w:rPr>
          <w:spacing w:val="-13"/>
          <w:w w:val="105"/>
        </w:rPr>
        <w:t xml:space="preserve"> </w:t>
      </w:r>
      <w:r>
        <w:rPr>
          <w:w w:val="105"/>
        </w:rPr>
        <w:t>دو بعدی،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الگوهای کدگذاری فراسطحی ۱ بیتی. برای دستیابی به این هدف، ما از کمترین مقدار معناداری </w:t>
      </w:r>
      <w:r>
        <w:rPr>
          <w:rFonts w:ascii="Times New Roman" w:hAnsi="Times New Roman"/>
          <w:w w:val="105"/>
        </w:rPr>
        <w:t xml:space="preserve">استفاده </w:t>
      </w:r>
      <w:r>
        <w:rPr>
          <w:w w:val="105"/>
        </w:rPr>
        <w:t>می‌کنیم</w:t>
      </w:r>
      <w:r>
        <w:rPr>
          <w:spacing w:val="-6"/>
          <w:w w:val="105"/>
        </w:rPr>
        <w:t xml:space="preserve"> </w:t>
      </w:r>
      <w:r>
        <w:rPr>
          <w:w w:val="105"/>
        </w:rPr>
        <w:t>بیت</w:t>
      </w:r>
      <w:r>
        <w:rPr>
          <w:spacing w:val="-5"/>
          <w:w w:val="105"/>
        </w:rPr>
        <w:t xml:space="preserve"> </w:t>
      </w:r>
      <w:r>
        <w:rPr>
          <w:w w:val="105"/>
        </w:rPr>
        <w:t>(LSB)</w:t>
      </w:r>
      <w:r>
        <w:rPr>
          <w:spacing w:val="-5"/>
          <w:w w:val="105"/>
        </w:rPr>
        <w:t xml:space="preserve"> </w:t>
      </w:r>
      <w:r>
        <w:rPr>
          <w:w w:val="105"/>
        </w:rPr>
        <w:t>روش</w:t>
      </w:r>
      <w:r>
        <w:rPr>
          <w:spacing w:val="-5"/>
          <w:w w:val="105"/>
        </w:rPr>
        <w:t xml:space="preserve"> </w:t>
      </w:r>
      <w:r>
        <w:rPr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w w:val="105"/>
        </w:rPr>
        <w:t>نقشه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8"/>
          <w:w w:val="105"/>
        </w:rPr>
        <w:t xml:space="preserve"> </w:t>
      </w:r>
      <w:r>
        <w:rPr>
          <w:w w:val="105"/>
        </w:rPr>
        <w:t>توالی‌ها</w:t>
      </w:r>
      <w:r>
        <w:rPr>
          <w:spacing w:val="-5"/>
          <w:w w:val="105"/>
        </w:rPr>
        <w:t xml:space="preserve"> </w:t>
      </w:r>
      <w:r>
        <w:rPr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دو-</w:t>
      </w:r>
    </w:p>
    <w:p w14:paraId="75EA2159" w14:textId="77777777" w:rsidR="00632938" w:rsidRDefault="00000000" w:rsidP="00242312">
      <w:pPr>
        <w:pStyle w:val="BodyText"/>
        <w:bidi/>
        <w:spacing w:line="264" w:lineRule="auto"/>
        <w:ind w:right="11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4C4766C9" wp14:editId="6A3F03DC">
                <wp:simplePos x="0" y="0"/>
                <wp:positionH relativeFrom="page">
                  <wp:posOffset>6474958</wp:posOffset>
                </wp:positionH>
                <wp:positionV relativeFrom="paragraph">
                  <wp:posOffset>7066</wp:posOffset>
                </wp:positionV>
                <wp:extent cx="57785" cy="262255"/>
                <wp:effectExtent l="0" t="0" r="0" b="0"/>
                <wp:wrapNone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85" cy="262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886095" w14:textId="77777777" w:rsidR="00632938" w:rsidRDefault="00000000">
                            <w:pPr>
                              <w:pStyle w:val="BodyText"/>
                              <w:spacing w:line="157" w:lineRule="exact"/>
                              <w:ind w:left="0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1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766C9" id="Textbox 94" o:spid="_x0000_s1055" type="#_x0000_t202" style="position:absolute;left:0;text-align:left;margin-left:509.85pt;margin-top:.55pt;width:4.55pt;height:20.6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" filled="f" stroked="f">
                <v:textbox inset="0,0,0,0">
                  <w:txbxContent>
                    <w:p w14:paraId="7C886095" w14:textId="77777777" w:rsidR="00632938" w:rsidRDefault="00000000">
                      <w:pPr>
                        <w:pStyle w:val="BodyText"/>
                        <w:spacing w:line="157" w:lineRule="exact"/>
                        <w:ind w:left="0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10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10"/>
        </w:rPr>
        <w:t>ابعادی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کدگذاری فراسطحی</w:t>
      </w:r>
      <w:r>
        <w:rPr>
          <w:spacing w:val="-5"/>
          <w:w w:val="110"/>
        </w:rPr>
        <w:t xml:space="preserve"> </w:t>
      </w:r>
      <w:r>
        <w:rPr>
          <w:spacing w:val="-4"/>
          <w:w w:val="110"/>
        </w:rPr>
        <w:t>الگوها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 xml:space="preserve">هر گروه </w:t>
      </w:r>
      <w:r>
        <w:rPr>
          <w:rFonts w:ascii="Tahoma" w:hAnsi="Tahoma"/>
          <w:spacing w:val="-4"/>
          <w:w w:val="110"/>
        </w:rPr>
        <w:t xml:space="preserve">x </w:t>
      </w:r>
      <w:r>
        <w:rPr>
          <w:rFonts w:ascii="Tahoma" w:hAnsi="Tahoma"/>
          <w:spacing w:val="-4"/>
          <w:w w:val="110"/>
          <w:position w:val="-3"/>
          <w:sz w:val="11"/>
        </w:rPr>
        <w:t>n</w:t>
      </w:r>
      <w:r>
        <w:rPr>
          <w:rFonts w:ascii="Tahoma" w:hAnsi="Tahoma"/>
          <w:spacing w:val="22"/>
          <w:w w:val="110"/>
          <w:position w:val="-3"/>
          <w:sz w:val="11"/>
        </w:rPr>
        <w:t xml:space="preserve"> </w:t>
      </w:r>
      <w:r>
        <w:rPr>
          <w:spacing w:val="-4"/>
          <w:w w:val="110"/>
        </w:rPr>
        <w:t xml:space="preserve">شامل ۷۶۸ عنصر است که مربوط </w:t>
      </w:r>
      <w:r>
        <w:rPr>
          <w:i/>
          <w:w w:val="110"/>
          <w:vertAlign w:val="subscript"/>
        </w:rPr>
        <w:t xml:space="preserve">به </w:t>
      </w:r>
      <w:r>
        <w:rPr>
          <w:w w:val="110"/>
        </w:rPr>
        <w:t xml:space="preserve">الگوی کدگذاری فراسطحی </w:t>
      </w:r>
      <w:r>
        <w:rPr>
          <w:i/>
          <w:w w:val="110"/>
        </w:rPr>
        <w:t xml:space="preserve">C </w:t>
      </w:r>
      <w:r>
        <w:rPr>
          <w:i/>
          <w:w w:val="110"/>
          <w:vertAlign w:val="subscript"/>
        </w:rPr>
        <w:t xml:space="preserve">metaB </w:t>
      </w:r>
      <w:r>
        <w:rPr>
          <w:w w:val="110"/>
        </w:rPr>
        <w:t xml:space="preserve">( </w:t>
      </w:r>
      <w:r>
        <w:rPr>
          <w:i/>
          <w:w w:val="110"/>
        </w:rPr>
        <w:t xml:space="preserve">tn </w:t>
      </w:r>
      <w:r>
        <w:rPr>
          <w:w w:val="110"/>
        </w:rPr>
        <w:t xml:space="preserve">) است. هر مقدار آشوبناک </w:t>
      </w:r>
      <w:r>
        <w:rPr>
          <w:i/>
          <w:w w:val="110"/>
        </w:rPr>
        <w:t xml:space="preserve">x </w:t>
      </w:r>
      <w:r>
        <w:rPr>
          <w:i/>
          <w:w w:val="110"/>
          <w:vertAlign w:val="subscript"/>
        </w:rPr>
        <w:t>i</w:t>
      </w:r>
      <w:r>
        <w:rPr>
          <w:i/>
          <w:w w:val="110"/>
        </w:rPr>
        <w:t xml:space="preserve"> </w:t>
      </w:r>
      <w:r>
        <w:rPr>
          <w:w w:val="110"/>
        </w:rPr>
        <w:t xml:space="preserve">با </w:t>
      </w:r>
      <w:r>
        <w:rPr>
          <w:spacing w:val="-2"/>
          <w:w w:val="110"/>
        </w:rPr>
        <w:t xml:space="preserve">نماد </w:t>
      </w:r>
      <w:r>
        <w:rPr>
          <w:w w:val="110"/>
        </w:rPr>
        <w:t xml:space="preserve">ممیز شناور </w:t>
      </w:r>
      <w:r>
        <w:rPr>
          <w:rFonts w:ascii="Times New Roman" w:hAnsi="Times New Roman"/>
          <w:w w:val="110"/>
        </w:rPr>
        <w:t>نمایش داده می‌شود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به عنوان</w:t>
      </w:r>
      <w:r>
        <w:rPr>
          <w:spacing w:val="4"/>
          <w:w w:val="110"/>
        </w:rPr>
        <w:t xml:space="preserve"> </w:t>
      </w:r>
      <w:r>
        <w:rPr>
          <w:spacing w:val="-2"/>
          <w:w w:val="110"/>
        </w:rPr>
        <w:t xml:space="preserve">[ </w:t>
      </w:r>
      <w:r>
        <w:rPr>
          <w:i/>
          <w:spacing w:val="-2"/>
          <w:w w:val="110"/>
        </w:rPr>
        <w:t xml:space="preserve">x </w:t>
      </w:r>
      <w:r>
        <w:rPr>
          <w:i/>
          <w:spacing w:val="-2"/>
          <w:w w:val="110"/>
          <w:vertAlign w:val="subscript"/>
        </w:rPr>
        <w:t xml:space="preserve">i </w:t>
      </w:r>
      <w:r>
        <w:rPr>
          <w:spacing w:val="-2"/>
          <w:w w:val="110"/>
        </w:rPr>
        <w:t>]=</w:t>
      </w:r>
      <w:r>
        <w:rPr>
          <w:spacing w:val="-24"/>
          <w:w w:val="110"/>
        </w:rPr>
        <w:t xml:space="preserve"> </w:t>
      </w:r>
      <w:r>
        <w:rPr>
          <w:i/>
          <w:spacing w:val="-2"/>
          <w:w w:val="110"/>
        </w:rPr>
        <w:t xml:space="preserve">۰.a </w:t>
      </w:r>
      <w:r>
        <w:rPr>
          <w:i/>
          <w:spacing w:val="-2"/>
          <w:w w:val="110"/>
          <w:vertAlign w:val="subscript"/>
        </w:rPr>
        <w:t xml:space="preserve">۱ </w:t>
      </w:r>
      <w:r>
        <w:rPr>
          <w:i/>
          <w:spacing w:val="-2"/>
          <w:w w:val="110"/>
        </w:rPr>
        <w:t xml:space="preserve">a </w:t>
      </w:r>
      <w:r>
        <w:rPr>
          <w:i/>
          <w:spacing w:val="-2"/>
          <w:w w:val="110"/>
          <w:vertAlign w:val="subscript"/>
        </w:rPr>
        <w:t xml:space="preserve">۲ </w:t>
      </w:r>
      <w:r>
        <w:rPr>
          <w:rFonts w:ascii="Arial MT" w:hAnsi="Arial MT"/>
          <w:spacing w:val="-2"/>
          <w:w w:val="110"/>
        </w:rPr>
        <w:t xml:space="preserve">… </w:t>
      </w:r>
      <w:r>
        <w:rPr>
          <w:i/>
          <w:spacing w:val="-2"/>
          <w:w w:val="110"/>
        </w:rPr>
        <w:t xml:space="preserve">a </w:t>
      </w:r>
      <w:r>
        <w:rPr>
          <w:i/>
          <w:spacing w:val="-2"/>
          <w:w w:val="110"/>
          <w:vertAlign w:val="subscript"/>
        </w:rPr>
        <w:t>k</w:t>
      </w:r>
      <w:r>
        <w:rPr>
          <w:spacing w:val="-2"/>
          <w:w w:val="110"/>
        </w:rPr>
        <w:t>​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کجا</w:t>
      </w:r>
      <w:r>
        <w:rPr>
          <w:spacing w:val="5"/>
          <w:w w:val="110"/>
        </w:rPr>
        <w:t xml:space="preserve"> </w:t>
      </w:r>
      <w:r>
        <w:rPr>
          <w:i/>
          <w:spacing w:val="-2"/>
          <w:w w:val="110"/>
        </w:rPr>
        <w:t xml:space="preserve">الف </w:t>
      </w:r>
      <w:r>
        <w:rPr>
          <w:i/>
          <w:spacing w:val="-2"/>
          <w:w w:val="110"/>
          <w:vertAlign w:val="subscript"/>
        </w:rPr>
        <w:t>ک</w:t>
      </w:r>
      <w:r>
        <w:rPr>
          <w:i/>
          <w:spacing w:val="5"/>
          <w:w w:val="110"/>
        </w:rPr>
        <w:t xml:space="preserve"> </w:t>
      </w:r>
      <w:r>
        <w:rPr>
          <w:spacing w:val="-2"/>
          <w:w w:val="110"/>
        </w:rPr>
        <w:t>نشان دهنده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‎‏ ...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حداقل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 xml:space="preserve">معنی </w:t>
      </w:r>
      <w:r>
        <w:rPr>
          <w:rFonts w:ascii="Times New Roman" w:hAnsi="Times New Roman"/>
          <w:spacing w:val="-2"/>
          <w:w w:val="110"/>
        </w:rPr>
        <w:t xml:space="preserve">دار </w:t>
      </w:r>
      <w:r>
        <w:rPr>
          <w:spacing w:val="-2"/>
          <w:w w:val="110"/>
        </w:rPr>
        <w:t>نیست</w:t>
      </w:r>
    </w:p>
    <w:p w14:paraId="320E46B9" w14:textId="77777777" w:rsidR="00632938" w:rsidRDefault="00000000" w:rsidP="00242312">
      <w:pPr>
        <w:pStyle w:val="BodyText"/>
        <w:bidi/>
        <w:spacing w:before="4" w:line="276" w:lineRule="auto"/>
        <w:ind w:right="113"/>
        <w:jc w:val="both"/>
      </w:pPr>
      <w:r>
        <w:t>کمی</w:t>
      </w:r>
      <w:r>
        <w:rPr>
          <w:spacing w:val="-3"/>
        </w:rPr>
        <w:t xml:space="preserve"> </w:t>
      </w:r>
      <w:r>
        <w:t>توسط</w:t>
      </w:r>
      <w:r>
        <w:rPr>
          <w:spacing w:val="-4"/>
        </w:rPr>
        <w:t xml:space="preserve"> </w:t>
      </w:r>
      <w:r>
        <w:t>ارزیابی کردن</w:t>
      </w:r>
      <w:r>
        <w:rPr>
          <w:spacing w:val="-5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برابری</w:t>
      </w:r>
      <w:r>
        <w:rPr>
          <w:spacing w:val="-4"/>
        </w:rPr>
        <w:t xml:space="preserve"> </w:t>
      </w:r>
      <w:r>
        <w:t>از</w:t>
      </w:r>
      <w:r>
        <w:rPr>
          <w:spacing w:val="-4"/>
        </w:rPr>
        <w:t xml:space="preserve"> </w:t>
      </w:r>
      <w:r>
        <w:rPr>
          <w:i/>
        </w:rPr>
        <w:t xml:space="preserve">الف </w:t>
      </w:r>
      <w:r>
        <w:rPr>
          <w:i/>
          <w:vertAlign w:val="subscript"/>
        </w:rPr>
        <w:t xml:space="preserve">. ک </w:t>
      </w:r>
      <w:r>
        <w:t>.،</w:t>
      </w:r>
      <w:r>
        <w:rPr>
          <w:spacing w:val="-5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هرج و مرج</w:t>
      </w:r>
      <w:r>
        <w:rPr>
          <w:spacing w:val="-8"/>
        </w:rPr>
        <w:t xml:space="preserve"> </w:t>
      </w:r>
      <w:r>
        <w:t>توالی</w:t>
      </w:r>
      <w:r>
        <w:rPr>
          <w:spacing w:val="-8"/>
        </w:rPr>
        <w:t xml:space="preserve"> </w:t>
      </w:r>
      <w:r>
        <w:t>است</w:t>
      </w:r>
      <w:r>
        <w:rPr>
          <w:spacing w:val="-7"/>
        </w:rPr>
        <w:t xml:space="preserve"> به یک دنباله دودویی </w:t>
      </w:r>
      <w:r>
        <w:t xml:space="preserve">تبدیل می‌شود </w:t>
      </w:r>
      <w:r>
        <w:rPr>
          <w:w w:val="105"/>
        </w:rPr>
        <w:t xml:space="preserve">، که سپس برای تولید یک الگوی کدگذاری دوبعدی برای فراسطح کوانتیزه شده ۱ بیتی استفاده می‌شود. </w:t>
      </w:r>
      <w:r>
        <w:rPr>
          <w:spacing w:val="-4"/>
          <w:w w:val="105"/>
        </w:rPr>
        <w:t>جزئیات بیشتر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از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دنباله آشوبناک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در </w:t>
      </w:r>
      <w:r>
        <w:rPr>
          <w:w w:val="105"/>
        </w:rPr>
        <w:t>یادداشت تکمیلی ارائه شده است</w:t>
      </w:r>
      <w:r>
        <w:rPr>
          <w:spacing w:val="-7"/>
          <w:w w:val="105"/>
        </w:rPr>
        <w:t xml:space="preserve"> </w:t>
      </w:r>
      <w:r>
        <w:rPr>
          <w:w w:val="105"/>
        </w:rPr>
        <w:t>۱.</w:t>
      </w:r>
    </w:p>
    <w:p w14:paraId="68BBF68E" w14:textId="77777777" w:rsidR="00632938" w:rsidRDefault="00000000" w:rsidP="00242312">
      <w:pPr>
        <w:pStyle w:val="BodyText"/>
        <w:bidi/>
        <w:spacing w:before="3" w:line="276" w:lineRule="auto"/>
        <w:ind w:right="110" w:firstLine="340"/>
        <w:jc w:val="both"/>
      </w:pPr>
      <w:r>
        <w:rPr>
          <w:w w:val="105"/>
        </w:rPr>
        <w:t xml:space="preserve">تکنیک‌های مبتنی بر آشوب، مزایای </w:t>
      </w:r>
      <w:r>
        <w:rPr>
          <w:rFonts w:ascii="Times New Roman" w:hAnsi="Times New Roman"/>
          <w:w w:val="105"/>
        </w:rPr>
        <w:t xml:space="preserve">قابل </w:t>
      </w:r>
      <w:r>
        <w:rPr>
          <w:w w:val="105"/>
        </w:rPr>
        <w:t>توجهی نسبت به روش‌های مرسوم تولید اعداد شبه‌تصادفی، به‌ویژه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اصطلاحات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غیرقابل پیش‌بینی بودن</w:t>
      </w:r>
      <w:r>
        <w:rPr>
          <w:spacing w:val="-13"/>
          <w:w w:val="105"/>
        </w:rPr>
        <w:t xml:space="preserve"> </w:t>
      </w:r>
      <w:r>
        <w:rPr>
          <w:w w:val="105"/>
        </w:rPr>
        <w:t>و</w:t>
      </w:r>
      <w:r>
        <w:rPr>
          <w:spacing w:val="-12"/>
          <w:w w:val="105"/>
        </w:rPr>
        <w:t xml:space="preserve"> </w:t>
      </w:r>
      <w:r>
        <w:rPr>
          <w:w w:val="105"/>
        </w:rPr>
        <w:t>حساسیت</w:t>
      </w:r>
      <w:r>
        <w:rPr>
          <w:spacing w:val="-12"/>
          <w:w w:val="105"/>
        </w:rPr>
        <w:t xml:space="preserve"> </w:t>
      </w:r>
      <w:r>
        <w:rPr>
          <w:w w:val="105"/>
        </w:rPr>
        <w:t>به</w:t>
      </w:r>
      <w:r>
        <w:rPr>
          <w:spacing w:val="-12"/>
          <w:w w:val="105"/>
        </w:rPr>
        <w:t xml:space="preserve"> </w:t>
      </w:r>
      <w:r>
        <w:rPr>
          <w:w w:val="105"/>
        </w:rPr>
        <w:t>اولیه</w:t>
      </w:r>
      <w:r>
        <w:rPr>
          <w:spacing w:val="-13"/>
          <w:w w:val="105"/>
        </w:rPr>
        <w:t xml:space="preserve"> </w:t>
      </w:r>
      <w:r>
        <w:rPr>
          <w:w w:val="105"/>
        </w:rPr>
        <w:t>شرایط. برای</w:t>
      </w:r>
      <w:r>
        <w:rPr>
          <w:spacing w:val="-13"/>
          <w:w w:val="105"/>
        </w:rPr>
        <w:t xml:space="preserve"> </w:t>
      </w:r>
      <w:r>
        <w:rPr>
          <w:w w:val="105"/>
        </w:rPr>
        <w:t>مثال،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مرسن</w:t>
      </w:r>
      <w:r>
        <w:rPr>
          <w:spacing w:val="-13"/>
          <w:w w:val="105"/>
        </w:rPr>
        <w:t xml:space="preserve"> </w:t>
      </w:r>
      <w:r>
        <w:rPr>
          <w:w w:val="105"/>
        </w:rPr>
        <w:t>تویستر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الگوریتم </w:t>
      </w:r>
      <w:hyperlink w:anchor="_bookmark25" w:history="1">
        <w:r w:rsidR="00632938">
          <w:rPr>
            <w:color w:val="0068A5"/>
            <w:w w:val="105"/>
            <w:vertAlign w:val="superscript"/>
          </w:rPr>
          <w:t xml:space="preserve">۲۱ </w:t>
        </w:r>
      </w:hyperlink>
      <w:r>
        <w:rPr>
          <w:rFonts w:ascii="Arial MT" w:hAnsi="Arial MT"/>
          <w:w w:val="105"/>
          <w:vertAlign w:val="superscript"/>
        </w:rPr>
        <w:t xml:space="preserve">تا </w:t>
      </w:r>
      <w:hyperlink w:anchor="_bookmark26" w:history="1">
        <w:r w:rsidR="00632938">
          <w:rPr>
            <w:color w:val="0068A5"/>
            <w:w w:val="105"/>
            <w:vertAlign w:val="superscript"/>
          </w:rPr>
          <w:t xml:space="preserve">۲۳ </w:t>
        </w:r>
      </w:hyperlink>
      <w:r>
        <w:rPr>
          <w:w w:val="105"/>
        </w:rPr>
        <w:t>،</w:t>
      </w:r>
      <w:r>
        <w:rPr>
          <w:spacing w:val="-12"/>
          <w:w w:val="105"/>
        </w:rPr>
        <w:t xml:space="preserve"> </w:t>
      </w:r>
      <w:r>
        <w:rPr>
          <w:w w:val="105"/>
        </w:rPr>
        <w:t>معمولاً</w:t>
      </w:r>
      <w:r>
        <w:rPr>
          <w:spacing w:val="-13"/>
          <w:w w:val="105"/>
        </w:rPr>
        <w:t xml:space="preserve"> </w:t>
      </w:r>
      <w:r>
        <w:rPr>
          <w:w w:val="105"/>
        </w:rPr>
        <w:t>استفاده شده</w:t>
      </w:r>
      <w:r>
        <w:rPr>
          <w:spacing w:val="-13"/>
          <w:w w:val="105"/>
        </w:rPr>
        <w:t xml:space="preserve"> </w:t>
      </w:r>
      <w:r>
        <w:rPr>
          <w:w w:val="105"/>
        </w:rPr>
        <w:t>در برنامه‌های نرم‌افزاری برای تولید اعداد شبه‌تصادفی، می‌توان به سرعت</w:t>
      </w:r>
      <w:r>
        <w:rPr>
          <w:spacing w:val="-7"/>
          <w:w w:val="105"/>
        </w:rPr>
        <w:t xml:space="preserve"> </w:t>
      </w:r>
      <w:r>
        <w:rPr>
          <w:w w:val="105"/>
        </w:rPr>
        <w:t>تولید کردن</w:t>
      </w:r>
      <w:r>
        <w:rPr>
          <w:spacing w:val="-10"/>
          <w:w w:val="105"/>
        </w:rPr>
        <w:t xml:space="preserve"> </w:t>
      </w:r>
      <w:r>
        <w:rPr>
          <w:w w:val="105"/>
        </w:rPr>
        <w:t>فوق‌العاده</w:t>
      </w:r>
      <w:r>
        <w:rPr>
          <w:spacing w:val="-7"/>
          <w:w w:val="105"/>
        </w:rPr>
        <w:t xml:space="preserve"> </w:t>
      </w:r>
      <w:r>
        <w:rPr>
          <w:w w:val="105"/>
        </w:rPr>
        <w:t>طولانی</w:t>
      </w:r>
      <w:r>
        <w:rPr>
          <w:spacing w:val="-7"/>
          <w:w w:val="105"/>
        </w:rPr>
        <w:t xml:space="preserve"> </w:t>
      </w:r>
      <w:r>
        <w:rPr>
          <w:w w:val="105"/>
        </w:rPr>
        <w:t>توالی‌ها</w:t>
      </w:r>
      <w:r>
        <w:rPr>
          <w:spacing w:val="-8"/>
          <w:w w:val="105"/>
        </w:rPr>
        <w:t xml:space="preserve"> </w:t>
      </w:r>
      <w:r>
        <w:rPr>
          <w:w w:val="105"/>
        </w:rPr>
        <w:t>با این حال،</w:t>
      </w:r>
      <w:r>
        <w:rPr>
          <w:spacing w:val="-7"/>
          <w:w w:val="105"/>
        </w:rPr>
        <w:t xml:space="preserve"> </w:t>
      </w:r>
      <w:r>
        <w:rPr>
          <w:w w:val="105"/>
        </w:rPr>
        <w:t>این</w:t>
      </w:r>
      <w:r>
        <w:rPr>
          <w:spacing w:val="-10"/>
          <w:w w:val="105"/>
        </w:rPr>
        <w:t xml:space="preserve"> </w:t>
      </w:r>
      <w:r>
        <w:rPr>
          <w:w w:val="105"/>
        </w:rPr>
        <w:t>این الگوریتم در سناریوهایی مانند ارتباطات رمزگذاری شده، خطرات امنیتی ایجاد می‌کند، زیرا استراق سمع‌کنندگان</w:t>
      </w:r>
      <w:r>
        <w:rPr>
          <w:spacing w:val="24"/>
          <w:w w:val="105"/>
        </w:rPr>
        <w:t xml:space="preserve"> </w:t>
      </w:r>
      <w:r>
        <w:rPr>
          <w:w w:val="105"/>
        </w:rPr>
        <w:t>می‌تواند</w:t>
      </w:r>
      <w:r>
        <w:rPr>
          <w:spacing w:val="24"/>
          <w:w w:val="105"/>
        </w:rPr>
        <w:t xml:space="preserve"> </w:t>
      </w:r>
      <w:r>
        <w:rPr>
          <w:w w:val="105"/>
        </w:rPr>
        <w:t>بالقوه</w:t>
      </w:r>
      <w:r>
        <w:rPr>
          <w:spacing w:val="27"/>
          <w:w w:val="105"/>
        </w:rPr>
        <w:t xml:space="preserve"> </w:t>
      </w:r>
      <w:r>
        <w:rPr>
          <w:w w:val="105"/>
        </w:rPr>
        <w:t>پیش‌بینی کردن</w:t>
      </w:r>
      <w:r>
        <w:rPr>
          <w:spacing w:val="26"/>
          <w:w w:val="105"/>
        </w:rPr>
        <w:t xml:space="preserve"> </w:t>
      </w:r>
      <w:r>
        <w:rPr>
          <w:w w:val="105"/>
        </w:rPr>
        <w:t>آینده</w:t>
      </w:r>
      <w:r>
        <w:rPr>
          <w:spacing w:val="26"/>
          <w:w w:val="105"/>
        </w:rPr>
        <w:t xml:space="preserve"> </w:t>
      </w:r>
      <w:r>
        <w:rPr>
          <w:w w:val="105"/>
        </w:rPr>
        <w:t>توالی‌ها</w:t>
      </w:r>
      <w:r>
        <w:rPr>
          <w:spacing w:val="26"/>
          <w:w w:val="105"/>
        </w:rPr>
        <w:t xml:space="preserve"> </w:t>
      </w:r>
      <w:r>
        <w:rPr>
          <w:w w:val="105"/>
        </w:rPr>
        <w:t>توسط</w:t>
      </w:r>
      <w:r>
        <w:rPr>
          <w:spacing w:val="27"/>
          <w:w w:val="105"/>
        </w:rPr>
        <w:t xml:space="preserve"> </w:t>
      </w:r>
      <w:r>
        <w:rPr>
          <w:w w:val="105"/>
        </w:rPr>
        <w:t>عقب-</w:t>
      </w:r>
    </w:p>
    <w:p w14:paraId="0DEE8D24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436" w:footer="373" w:gutter="0"/>
          <w:cols w:num="2" w:space="720" w:equalWidth="0">
            <w:col w:w="5231" w:space="98"/>
            <w:col w:w="5307"/>
          </w:cols>
        </w:sectPr>
      </w:pPr>
    </w:p>
    <w:p w14:paraId="6DC735D5" w14:textId="77777777" w:rsidR="00632938" w:rsidRPr="00DA3CBD" w:rsidRDefault="00632938" w:rsidP="00242312">
      <w:pPr>
        <w:pStyle w:val="BodyText"/>
        <w:bidi/>
        <w:spacing w:line="20" w:lineRule="exact"/>
        <w:rPr>
          <w:sz w:val="2"/>
          <w:lang w:val="en-GB"/>
        </w:rPr>
        <w:sectPr w:rsidR="00632938" w:rsidRPr="00DA3CBD">
          <w:type w:val="continuous"/>
          <w:pgSz w:w="11910" w:h="15820"/>
          <w:pgMar w:top="660" w:right="566" w:bottom="560" w:left="708" w:header="436" w:footer="373" w:gutter="0"/>
          <w:cols w:space="720"/>
        </w:sectPr>
      </w:pPr>
    </w:p>
    <w:p w14:paraId="0E692637" w14:textId="77777777" w:rsidR="00632938" w:rsidRDefault="00632938" w:rsidP="00242312">
      <w:pPr>
        <w:pStyle w:val="BodyText"/>
        <w:bidi/>
        <w:spacing w:before="13"/>
        <w:ind w:left="0"/>
      </w:pPr>
    </w:p>
    <w:p w14:paraId="72EBCCF1" w14:textId="77777777" w:rsidR="00632938" w:rsidRDefault="00000000" w:rsidP="00242312">
      <w:pPr>
        <w:pStyle w:val="BodyText"/>
        <w:bidi/>
        <w:spacing w:line="276" w:lineRule="auto"/>
        <w:ind w:right="38"/>
        <w:jc w:val="both"/>
      </w:pPr>
      <w:r>
        <w:rPr>
          <w:spacing w:val="-4"/>
          <w:w w:val="105"/>
        </w:rPr>
        <w:t xml:space="preserve">تحلیل بخش‌هایی با طول معین </w:t>
      </w:r>
      <w:hyperlink w:anchor="_bookmark25" w:history="1">
        <w:r w:rsidR="00632938">
          <w:rPr>
            <w:color w:val="0068A5"/>
            <w:spacing w:val="-4"/>
            <w:w w:val="105"/>
            <w:vertAlign w:val="superscript"/>
          </w:rPr>
          <w:t xml:space="preserve">۲۱. </w:t>
        </w:r>
      </w:hyperlink>
      <w:r>
        <w:rPr>
          <w:spacing w:val="-4"/>
          <w:w w:val="105"/>
        </w:rPr>
        <w:t>اگر چنین باشد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از آنجا که در سیستم پیشنهادی از روش‌های تولید </w:t>
      </w:r>
      <w:r>
        <w:rPr>
          <w:spacing w:val="-4"/>
          <w:w w:val="105"/>
        </w:rPr>
        <w:t xml:space="preserve">اعداد شبه‌تصادفی استفاده می‌شود، یک استراق سمع‌کننده می‌تواند به‌طور بالقوه بخش‌هایی از </w:t>
      </w:r>
      <w:r>
        <w:rPr>
          <w:spacing w:val="-2"/>
          <w:w w:val="105"/>
        </w:rPr>
        <w:t>کدگذاری فراسطحی را بازسازی کند.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 طریق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کانال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تخمین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متعاقباً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پیش‌بینی کردن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آینده</w:t>
      </w:r>
      <w:r>
        <w:rPr>
          <w:spacing w:val="-11"/>
          <w:w w:val="105"/>
        </w:rPr>
        <w:t xml:space="preserve"> حالت‌های </w:t>
      </w:r>
      <w:r>
        <w:rPr>
          <w:spacing w:val="-2"/>
          <w:w w:val="105"/>
        </w:rPr>
        <w:t xml:space="preserve">کدگذاری </w:t>
      </w:r>
      <w:r>
        <w:rPr>
          <w:w w:val="105"/>
        </w:rPr>
        <w:t>، در نتیجه امنیت سیستم را به خطر می‌اندازد. برای کاهش این آسیب‌پذیری‌های امنیتی، نگاشت آشوبناک یک رویکرد امیدوارکننده برای تولید اعداد شبه‌تصادفی با کیفیت بالا در محیط‌های امن ارائه می‌دهد.</w:t>
      </w:r>
      <w:r>
        <w:rPr>
          <w:spacing w:val="-4"/>
          <w:w w:val="105"/>
        </w:rPr>
        <w:t xml:space="preserve"> </w:t>
      </w:r>
      <w:r>
        <w:rPr>
          <w:w w:val="105"/>
        </w:rPr>
        <w:t>ارتباطات.</w:t>
      </w:r>
      <w:r>
        <w:rPr>
          <w:spacing w:val="-3"/>
          <w:w w:val="105"/>
        </w:rPr>
        <w:t xml:space="preserve"> </w:t>
      </w:r>
      <w:r>
        <w:rPr>
          <w:w w:val="105"/>
        </w:rPr>
        <w:t>آن</w:t>
      </w:r>
      <w:r>
        <w:rPr>
          <w:spacing w:val="-2"/>
          <w:w w:val="105"/>
        </w:rPr>
        <w:t xml:space="preserve"> </w:t>
      </w:r>
      <w:r>
        <w:rPr>
          <w:w w:val="105"/>
        </w:rPr>
        <w:t>کلید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ویژگی‌ها </w:t>
      </w:r>
      <w:r>
        <w:rPr>
          <w:rFonts w:ascii="Arial MT" w:hAnsi="Arial MT"/>
          <w:w w:val="105"/>
        </w:rPr>
        <w:t xml:space="preserve">- </w:t>
      </w:r>
      <w:r>
        <w:rPr>
          <w:w w:val="105"/>
        </w:rPr>
        <w:t>حساسیت</w:t>
      </w:r>
      <w:r>
        <w:rPr>
          <w:spacing w:val="-2"/>
          <w:w w:val="105"/>
        </w:rPr>
        <w:t xml:space="preserve"> </w:t>
      </w:r>
      <w:r>
        <w:rPr>
          <w:w w:val="105"/>
        </w:rPr>
        <w:t>به</w:t>
      </w:r>
      <w:r>
        <w:rPr>
          <w:spacing w:val="-3"/>
          <w:w w:val="105"/>
        </w:rPr>
        <w:t xml:space="preserve"> مقادیر </w:t>
      </w:r>
      <w:r>
        <w:rPr>
          <w:w w:val="105"/>
        </w:rPr>
        <w:t xml:space="preserve">اولیه </w:t>
      </w:r>
      <w:r>
        <w:rPr>
          <w:spacing w:val="-4"/>
          <w:w w:val="105"/>
        </w:rPr>
        <w:t xml:space="preserve">، غیرقابل پیش‌بینی بودن و غیرخطی بودن </w:t>
      </w:r>
      <w:r>
        <w:rPr>
          <w:rFonts w:ascii="Arial MT" w:hAnsi="Arial MT"/>
          <w:spacing w:val="-4"/>
          <w:w w:val="105"/>
        </w:rPr>
        <w:t xml:space="preserve">- </w:t>
      </w:r>
      <w:r>
        <w:rPr>
          <w:spacing w:val="-4"/>
          <w:w w:val="105"/>
        </w:rPr>
        <w:t xml:space="preserve">توانایی آن را برای محافظت افزایش </w:t>
      </w:r>
      <w:r>
        <w:rPr>
          <w:w w:val="105"/>
        </w:rPr>
        <w:t>می‌دهد</w:t>
      </w:r>
      <w:r>
        <w:rPr>
          <w:spacing w:val="-3"/>
          <w:w w:val="105"/>
        </w:rPr>
        <w:t xml:space="preserve"> </w:t>
      </w:r>
      <w:r>
        <w:rPr>
          <w:w w:val="105"/>
        </w:rPr>
        <w:t>اطلاعات.</w:t>
      </w:r>
    </w:p>
    <w:p w14:paraId="5B2225E5" w14:textId="77777777" w:rsidR="00632938" w:rsidRDefault="00632938" w:rsidP="00242312">
      <w:pPr>
        <w:pStyle w:val="BodyText"/>
        <w:bidi/>
        <w:spacing w:before="14"/>
        <w:ind w:left="0"/>
      </w:pPr>
    </w:p>
    <w:p w14:paraId="4814B535" w14:textId="77777777" w:rsidR="00632938" w:rsidRDefault="00000000" w:rsidP="00242312">
      <w:pPr>
        <w:pStyle w:val="Heading3"/>
        <w:bidi/>
        <w:jc w:val="both"/>
      </w:pPr>
      <w:bookmarkStart w:id="6" w:name="Mixed_pattern_generation_algorithm"/>
      <w:bookmarkEnd w:id="6"/>
      <w:r>
        <w:rPr>
          <w:w w:val="110"/>
        </w:rPr>
        <w:t>مختلط</w:t>
      </w:r>
      <w:r>
        <w:rPr>
          <w:spacing w:val="-6"/>
          <w:w w:val="110"/>
        </w:rPr>
        <w:t xml:space="preserve"> </w:t>
      </w:r>
      <w:r>
        <w:rPr>
          <w:w w:val="110"/>
        </w:rPr>
        <w:t>الگو</w:t>
      </w:r>
      <w:r>
        <w:rPr>
          <w:spacing w:val="-6"/>
          <w:w w:val="110"/>
        </w:rPr>
        <w:t xml:space="preserve"> </w:t>
      </w:r>
      <w:r>
        <w:rPr>
          <w:w w:val="110"/>
        </w:rPr>
        <w:t>نسل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الگوریتم</w:t>
      </w:r>
    </w:p>
    <w:p w14:paraId="5D788520" w14:textId="77777777" w:rsidR="00632938" w:rsidRDefault="00000000" w:rsidP="00242312">
      <w:pPr>
        <w:pStyle w:val="BodyText"/>
        <w:bidi/>
        <w:spacing w:before="29" w:line="276" w:lineRule="auto"/>
        <w:ind w:right="38"/>
        <w:jc w:val="both"/>
      </w:pPr>
      <w:r>
        <w:rPr>
          <w:w w:val="105"/>
        </w:rPr>
        <w:t>همانطور که</w:t>
      </w:r>
      <w:r>
        <w:rPr>
          <w:spacing w:val="-9"/>
          <w:w w:val="105"/>
        </w:rPr>
        <w:t xml:space="preserve"> </w:t>
      </w:r>
      <w:r>
        <w:rPr>
          <w:w w:val="105"/>
        </w:rPr>
        <w:t>قبلاً</w:t>
      </w:r>
      <w:r>
        <w:rPr>
          <w:spacing w:val="-8"/>
          <w:w w:val="105"/>
        </w:rPr>
        <w:t xml:space="preserve"> </w:t>
      </w:r>
      <w:r>
        <w:rPr>
          <w:w w:val="105"/>
        </w:rPr>
        <w:t>مورد بحث،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10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9"/>
          <w:w w:val="105"/>
        </w:rPr>
        <w:t xml:space="preserve"> </w:t>
      </w:r>
      <w:r>
        <w:rPr>
          <w:w w:val="105"/>
        </w:rPr>
        <w:t>الگوها</w:t>
      </w:r>
      <w:r>
        <w:rPr>
          <w:spacing w:val="-9"/>
          <w:w w:val="105"/>
        </w:rPr>
        <w:t xml:space="preserve"> </w:t>
      </w:r>
      <w:r>
        <w:rPr>
          <w:w w:val="105"/>
        </w:rPr>
        <w:t>تولید شده از طریق نگاشت و کوانتیزاسیون آشوبناک، درجه بالایی از تصادفی بودن را نشان می‌دهد.</w:t>
      </w:r>
      <w:r>
        <w:rPr>
          <w:spacing w:val="-13"/>
          <w:w w:val="105"/>
        </w:rPr>
        <w:t xml:space="preserve"> </w:t>
      </w:r>
      <w:r>
        <w:rPr>
          <w:w w:val="105"/>
        </w:rPr>
        <w:t>با این حال،</w:t>
      </w:r>
      <w:r>
        <w:rPr>
          <w:spacing w:val="-13"/>
          <w:w w:val="105"/>
        </w:rPr>
        <w:t xml:space="preserve"> </w:t>
      </w:r>
      <w:r>
        <w:rPr>
          <w:w w:val="105"/>
        </w:rPr>
        <w:t>چه زمانی</w:t>
      </w:r>
      <w:r>
        <w:rPr>
          <w:spacing w:val="-12"/>
          <w:w w:val="105"/>
        </w:rPr>
        <w:t xml:space="preserve"> </w:t>
      </w:r>
      <w:r>
        <w:rPr>
          <w:i/>
          <w:w w:val="105"/>
        </w:rPr>
        <w:t xml:space="preserve">N </w:t>
      </w:r>
      <w:r>
        <w:rPr>
          <w:i/>
          <w:w w:val="105"/>
          <w:vertAlign w:val="subscript"/>
        </w:rPr>
        <w:t>متاA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r>
        <w:rPr>
          <w:w w:val="105"/>
        </w:rPr>
        <w:t>۰،</w:t>
      </w:r>
      <w:r>
        <w:rPr>
          <w:spacing w:val="-8"/>
          <w:w w:val="105"/>
        </w:rPr>
        <w:t xml:space="preserve"> </w:t>
      </w:r>
      <w:r>
        <w:rPr>
          <w:w w:val="105"/>
        </w:rPr>
        <w:t>نشان دهنده</w:t>
      </w:r>
      <w:r>
        <w:rPr>
          <w:spacing w:val="-5"/>
          <w:w w:val="105"/>
        </w:rPr>
        <w:t xml:space="preserve"> </w:t>
      </w:r>
      <w:r>
        <w:rPr>
          <w:w w:val="105"/>
        </w:rPr>
        <w:t>که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2"/>
          <w:w w:val="105"/>
        </w:rPr>
        <w:t>​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کدگذاری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الگو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کاملاً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آشفته،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عملکرد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4"/>
          <w:w w:val="105"/>
        </w:rPr>
        <w:t xml:space="preserve"> لینک ارتباط بی‌سیمِ دارای پراکندگی </w:t>
      </w:r>
      <w:r>
        <w:rPr>
          <w:spacing w:val="-2"/>
          <w:w w:val="105"/>
        </w:rPr>
        <w:t xml:space="preserve">بازگشتی </w:t>
      </w:r>
      <w:r>
        <w:rPr>
          <w:w w:val="105"/>
        </w:rPr>
        <w:t xml:space="preserve">، دچار اختلال می‌شود و در نتیجه انتقال </w:t>
      </w:r>
      <w:r>
        <w:rPr>
          <w:rFonts w:ascii="Times New Roman" w:hAnsi="Times New Roman"/>
          <w:w w:val="105"/>
        </w:rPr>
        <w:t xml:space="preserve">ناکارآمد </w:t>
      </w:r>
      <w:r>
        <w:rPr>
          <w:w w:val="105"/>
        </w:rPr>
        <w:t xml:space="preserve">به سمت گیرنده‌ی قانونی، باب، رخ می‌دهد. برعکس </w:t>
      </w:r>
      <w:bookmarkStart w:id="7" w:name="Simulation_results"/>
      <w:bookmarkEnd w:id="7"/>
      <w:r>
        <w:rPr>
          <w:w w:val="105"/>
        </w:rPr>
        <w:t>،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وقتی </w:t>
      </w:r>
      <w:r>
        <w:rPr>
          <w:i/>
          <w:w w:val="105"/>
        </w:rPr>
        <w:t xml:space="preserve">N </w:t>
      </w:r>
      <w:r>
        <w:rPr>
          <w:i/>
          <w:w w:val="105"/>
          <w:vertAlign w:val="subscript"/>
        </w:rPr>
        <w:t>metaB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r>
        <w:rPr>
          <w:w w:val="105"/>
        </w:rPr>
        <w:t>۰، الگوی کدگذاری فراسطحی صرفاً به صورت زیر می‌شود:</w:t>
      </w:r>
      <w:r>
        <w:rPr>
          <w:spacing w:val="-2"/>
          <w:w w:val="105"/>
        </w:rPr>
        <w:t xml:space="preserve"> </w:t>
      </w:r>
      <w:r>
        <w:rPr>
          <w:w w:val="105"/>
        </w:rPr>
        <w:t>متمرکز، تضمین کیفیت انتقال بالا در</w:t>
      </w:r>
      <w:r>
        <w:rPr>
          <w:spacing w:val="-3"/>
          <w:w w:val="105"/>
        </w:rPr>
        <w:t xml:space="preserve"> مکان </w:t>
      </w:r>
      <w:r>
        <w:rPr>
          <w:w w:val="105"/>
        </w:rPr>
        <w:t xml:space="preserve">باب </w:t>
      </w:r>
      <w:r>
        <w:rPr>
          <w:rFonts w:ascii="Arial MT" w:hAnsi="Arial MT"/>
          <w:w w:val="105"/>
        </w:rPr>
        <w:t xml:space="preserve">مشخص </w:t>
      </w:r>
      <w:r>
        <w:rPr>
          <w:w w:val="105"/>
        </w:rPr>
        <w:t xml:space="preserve">است اما فاقد تصادفی بودن لازم برای جلوگیری از استراق سمع است. بنابراین، </w:t>
      </w:r>
      <w:r>
        <w:rPr>
          <w:rFonts w:ascii="Times New Roman" w:hAnsi="Times New Roman"/>
          <w:w w:val="105"/>
        </w:rPr>
        <w:t xml:space="preserve">یافتن </w:t>
      </w:r>
      <w:r>
        <w:rPr>
          <w:w w:val="105"/>
        </w:rPr>
        <w:t>تعادل بهینه بین اثربخشی انتقال و امنیت از طریق تخصیص و توزیع مناسب الگوهای کدگذاری آشوبناک بسیار مهم است. برای پرداختن به این چالش،</w:t>
      </w:r>
      <w:r>
        <w:rPr>
          <w:spacing w:val="-13"/>
          <w:w w:val="105"/>
        </w:rPr>
        <w:t xml:space="preserve"> </w:t>
      </w:r>
      <w:r>
        <w:rPr>
          <w:w w:val="105"/>
        </w:rPr>
        <w:t>ما</w:t>
      </w:r>
      <w:r>
        <w:rPr>
          <w:spacing w:val="-13"/>
          <w:w w:val="105"/>
        </w:rPr>
        <w:t xml:space="preserve"> </w:t>
      </w:r>
      <w:r>
        <w:rPr>
          <w:w w:val="105"/>
        </w:rPr>
        <w:t>پیشنهاد دادن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>مبتنی بر وزن</w:t>
      </w:r>
      <w:r>
        <w:rPr>
          <w:spacing w:val="-13"/>
          <w:w w:val="105"/>
        </w:rPr>
        <w:t xml:space="preserve"> </w:t>
      </w:r>
      <w:r>
        <w:rPr>
          <w:w w:val="105"/>
        </w:rPr>
        <w:t>مخلوط</w:t>
      </w:r>
      <w:r>
        <w:rPr>
          <w:spacing w:val="-12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3"/>
          <w:w w:val="105"/>
        </w:rPr>
        <w:t xml:space="preserve"> </w:t>
      </w:r>
      <w:r>
        <w:rPr>
          <w:w w:val="105"/>
        </w:rPr>
        <w:t>الگو</w:t>
      </w:r>
      <w:r>
        <w:rPr>
          <w:spacing w:val="-13"/>
          <w:w w:val="105"/>
        </w:rPr>
        <w:t xml:space="preserve"> </w:t>
      </w:r>
      <w:r>
        <w:rPr>
          <w:w w:val="105"/>
        </w:rPr>
        <w:t>نسل</w:t>
      </w:r>
      <w:r>
        <w:rPr>
          <w:spacing w:val="-11"/>
          <w:w w:val="105"/>
        </w:rPr>
        <w:t xml:space="preserve"> </w:t>
      </w:r>
      <w:r>
        <w:rPr>
          <w:w w:val="105"/>
        </w:rPr>
        <w:t>الگوریتم.</w:t>
      </w:r>
      <w:r>
        <w:rPr>
          <w:spacing w:val="-13"/>
          <w:w w:val="105"/>
        </w:rPr>
        <w:t xml:space="preserve"> </w:t>
      </w:r>
      <w:r>
        <w:rPr>
          <w:w w:val="105"/>
        </w:rPr>
        <w:t>اولاً،</w:t>
      </w:r>
      <w:r>
        <w:rPr>
          <w:spacing w:val="-10"/>
          <w:w w:val="105"/>
        </w:rPr>
        <w:t xml:space="preserve"> </w:t>
      </w:r>
      <w:r>
        <w:rPr>
          <w:w w:val="105"/>
        </w:rPr>
        <w:t>برای</w:t>
      </w:r>
      <w:r>
        <w:rPr>
          <w:spacing w:val="-11"/>
          <w:w w:val="105"/>
        </w:rPr>
        <w:t xml:space="preserve"> </w:t>
      </w:r>
      <w:r>
        <w:rPr>
          <w:w w:val="105"/>
        </w:rPr>
        <w:t>داده شده</w:t>
      </w:r>
      <w:r>
        <w:rPr>
          <w:spacing w:val="-11"/>
          <w:w w:val="105"/>
        </w:rPr>
        <w:t xml:space="preserve"> </w:t>
      </w:r>
      <w:r>
        <w:rPr>
          <w:w w:val="105"/>
        </w:rPr>
        <w:t>فرستنده</w:t>
      </w:r>
      <w:r>
        <w:rPr>
          <w:spacing w:val="-12"/>
          <w:w w:val="105"/>
        </w:rPr>
        <w:t xml:space="preserve"> </w:t>
      </w:r>
      <w:r>
        <w:rPr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w w:val="105"/>
        </w:rPr>
        <w:t>مشروع</w:t>
      </w:r>
      <w:r>
        <w:rPr>
          <w:spacing w:val="-11"/>
          <w:w w:val="105"/>
        </w:rPr>
        <w:t xml:space="preserve"> </w:t>
      </w:r>
      <w:r>
        <w:rPr>
          <w:w w:val="105"/>
        </w:rPr>
        <w:t>موقعیت‌های دریافت‌کننده،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استاتیک</w:t>
      </w:r>
      <w:r>
        <w:rPr>
          <w:spacing w:val="-12"/>
          <w:w w:val="105"/>
        </w:rPr>
        <w:t xml:space="preserve"> </w:t>
      </w:r>
      <w:r>
        <w:rPr>
          <w:w w:val="105"/>
        </w:rPr>
        <w:t>تمرکز کردن</w:t>
      </w:r>
      <w:r>
        <w:rPr>
          <w:spacing w:val="-13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3"/>
          <w:w w:val="105"/>
        </w:rPr>
        <w:t xml:space="preserve"> </w:t>
      </w:r>
      <w:r>
        <w:rPr>
          <w:w w:val="105"/>
        </w:rPr>
        <w:t>الگو</w:t>
      </w:r>
      <w:r>
        <w:rPr>
          <w:spacing w:val="-12"/>
          <w:w w:val="105"/>
        </w:rPr>
        <w:t xml:space="preserve"> </w:t>
      </w:r>
      <w:r>
        <w:rPr>
          <w:i/>
          <w:w w:val="105"/>
        </w:rPr>
        <w:t xml:space="preserve">سی </w:t>
      </w:r>
      <w:r>
        <w:rPr>
          <w:i/>
          <w:w w:val="105"/>
          <w:vertAlign w:val="subscript"/>
        </w:rPr>
        <w:t>متاآ</w:t>
      </w:r>
      <w:r>
        <w:rPr>
          <w:i/>
          <w:spacing w:val="-13"/>
          <w:w w:val="105"/>
        </w:rPr>
        <w:t xml:space="preserve"> </w:t>
      </w:r>
      <w:r>
        <w:rPr>
          <w:w w:val="105"/>
        </w:rPr>
        <w:t>است</w:t>
      </w:r>
      <w:r>
        <w:rPr>
          <w:spacing w:val="-13"/>
          <w:w w:val="105"/>
        </w:rPr>
        <w:t xml:space="preserve"> </w:t>
      </w:r>
      <w:r>
        <w:rPr>
          <w:w w:val="105"/>
        </w:rPr>
        <w:t>تولید شده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با استفاده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مودی </w:t>
      </w:r>
      <w:r>
        <w:rPr>
          <w:rFonts w:ascii="Times New Roman" w:hAnsi="Times New Roman"/>
          <w:spacing w:val="-2"/>
          <w:w w:val="105"/>
        </w:rPr>
        <w:t xml:space="preserve">فی </w:t>
      </w:r>
      <w:r>
        <w:rPr>
          <w:spacing w:val="-2"/>
          <w:w w:val="105"/>
        </w:rPr>
        <w:t>اد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گرچبرگ </w:t>
      </w:r>
      <w:r>
        <w:rPr>
          <w:rFonts w:ascii="Arial MT" w:hAnsi="Arial MT"/>
          <w:spacing w:val="-2"/>
          <w:w w:val="105"/>
        </w:rPr>
        <w:t xml:space="preserve">- </w:t>
      </w:r>
      <w:r>
        <w:rPr>
          <w:spacing w:val="-2"/>
          <w:w w:val="105"/>
        </w:rPr>
        <w:t>ساکستون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(جی اس)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الگوریتم </w:t>
      </w:r>
      <w:hyperlink w:anchor="_bookmark27" w:history="1">
        <w:r w:rsidR="00632938">
          <w:rPr>
            <w:color w:val="0068A5"/>
            <w:spacing w:val="-2"/>
            <w:w w:val="105"/>
            <w:vertAlign w:val="superscript"/>
          </w:rPr>
          <w:t xml:space="preserve">۲۴ </w:t>
        </w:r>
      </w:hyperlink>
      <w:r>
        <w:rPr>
          <w:spacing w:val="-2"/>
          <w:w w:val="105"/>
          <w:vertAlign w:val="superscript"/>
        </w:rPr>
        <w:t xml:space="preserve">، </w:t>
      </w:r>
      <w:hyperlink w:anchor="_bookmark28" w:history="1">
        <w:r w:rsidR="00632938">
          <w:rPr>
            <w:color w:val="0068A5"/>
            <w:spacing w:val="-2"/>
            <w:w w:val="105"/>
            <w:vertAlign w:val="superscript"/>
          </w:rPr>
          <w:t xml:space="preserve">۲۵ </w:t>
        </w:r>
      </w:hyperlink>
      <w:r>
        <w:rPr>
          <w:spacing w:val="-2"/>
          <w:w w:val="105"/>
        </w:rPr>
        <w:t>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بعدی،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 xml:space="preserve">محاسبه </w:t>
      </w:r>
      <w:r>
        <w:rPr>
          <w:spacing w:val="-2"/>
          <w:w w:val="105"/>
        </w:rPr>
        <w:t>کنید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نرمال شده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وزن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برای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هر کدام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متا-اتم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کمّی کردن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سهم آن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الکترومغناطیسی</w:t>
      </w:r>
      <w:r>
        <w:rPr>
          <w:spacing w:val="-12"/>
          <w:w w:val="105"/>
        </w:rPr>
        <w:t xml:space="preserve"> </w:t>
      </w:r>
      <w:r>
        <w:rPr>
          <w:w w:val="105"/>
        </w:rPr>
        <w:t>پاسخ</w:t>
      </w:r>
      <w:r>
        <w:rPr>
          <w:spacing w:val="-13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>باب</w:t>
      </w:r>
      <w:r>
        <w:rPr>
          <w:rFonts w:ascii="Arial MT" w:hAnsi="Arial MT"/>
          <w:w w:val="105"/>
        </w:rPr>
        <w:t>​</w:t>
      </w:r>
      <w:r>
        <w:rPr>
          <w:w w:val="105"/>
        </w:rPr>
        <w:t>​</w:t>
      </w:r>
      <w:r>
        <w:rPr>
          <w:spacing w:val="-12"/>
          <w:w w:val="105"/>
        </w:rPr>
        <w:t xml:space="preserve"> </w:t>
      </w:r>
      <w:r>
        <w:rPr>
          <w:w w:val="105"/>
        </w:rPr>
        <w:t>مکان.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به طور </w:t>
      </w:r>
      <w:r>
        <w:rPr>
          <w:rFonts w:ascii="Times New Roman" w:hAnsi="Times New Roman"/>
          <w:w w:val="105"/>
        </w:rPr>
        <w:t xml:space="preserve">خاص </w:t>
      </w:r>
      <w:r>
        <w:rPr>
          <w:w w:val="105"/>
        </w:rPr>
        <w:t>،</w:t>
      </w:r>
      <w:r>
        <w:rPr>
          <w:spacing w:val="-13"/>
          <w:w w:val="105"/>
        </w:rPr>
        <w:t xml:space="preserve"> </w:t>
      </w:r>
      <w:r>
        <w:rPr>
          <w:w w:val="105"/>
        </w:rPr>
        <w:t>برای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یک </w:t>
      </w:r>
      <w:r>
        <w:rPr>
          <w:spacing w:val="-2"/>
          <w:w w:val="105"/>
        </w:rPr>
        <w:t>ژنریک</w:t>
      </w:r>
      <w:r>
        <w:rPr>
          <w:spacing w:val="-19"/>
          <w:w w:val="105"/>
        </w:rPr>
        <w:t xml:space="preserve"> </w:t>
      </w:r>
      <w:r>
        <w:rPr>
          <w:i/>
          <w:spacing w:val="-2"/>
          <w:w w:val="105"/>
        </w:rPr>
        <w:t xml:space="preserve">ن </w:t>
      </w:r>
      <w:r>
        <w:rPr>
          <w:i/>
          <w:spacing w:val="-2"/>
          <w:w w:val="105"/>
          <w:vertAlign w:val="subscript"/>
        </w:rPr>
        <w:t>ام</w:t>
      </w:r>
      <w:r>
        <w:rPr>
          <w:i/>
          <w:spacing w:val="-19"/>
          <w:w w:val="105"/>
        </w:rPr>
        <w:t xml:space="preserve"> </w:t>
      </w:r>
      <w:r>
        <w:rPr>
          <w:spacing w:val="-2"/>
          <w:w w:val="105"/>
        </w:rPr>
        <w:t>متا-اتم،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نرمال شده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وزن</w:t>
      </w:r>
      <w:r>
        <w:rPr>
          <w:spacing w:val="-18"/>
          <w:w w:val="105"/>
        </w:rPr>
        <w:t xml:space="preserve"> </w:t>
      </w:r>
      <w:r>
        <w:rPr>
          <w:i/>
          <w:spacing w:val="-2"/>
          <w:w w:val="105"/>
        </w:rPr>
        <w:t xml:space="preserve">W </w:t>
      </w:r>
      <w:r>
        <w:rPr>
          <w:i/>
          <w:spacing w:val="-2"/>
          <w:w w:val="105"/>
          <w:vertAlign w:val="subscript"/>
        </w:rPr>
        <w:t>ن</w:t>
      </w:r>
      <w:r>
        <w:rPr>
          <w:i/>
          <w:spacing w:val="-19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 xml:space="preserve">تعریف </w:t>
      </w:r>
      <w:r>
        <w:rPr>
          <w:rFonts w:ascii="Times New Roman" w:hAnsi="Times New Roman"/>
          <w:spacing w:val="-2"/>
          <w:w w:val="105"/>
        </w:rPr>
        <w:t>شده</w:t>
      </w:r>
      <w:r>
        <w:rPr>
          <w:spacing w:val="-2"/>
          <w:w w:val="105"/>
        </w:rPr>
        <w:t>​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به عنوان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به شرح زیر است:</w:t>
      </w:r>
    </w:p>
    <w:p w14:paraId="3C099536" w14:textId="77777777" w:rsidR="00632938" w:rsidRDefault="00000000" w:rsidP="00242312">
      <w:pPr>
        <w:bidi/>
        <w:spacing w:before="17"/>
        <w:rPr>
          <w:rFonts w:ascii="Microsoft Sans Serif"/>
          <w:sz w:val="16"/>
        </w:rPr>
      </w:pPr>
      <w:r>
        <w:br w:type="column"/>
      </w:r>
    </w:p>
    <w:p w14:paraId="56AE18F9" w14:textId="77777777" w:rsidR="00632938" w:rsidRDefault="00000000" w:rsidP="00242312">
      <w:pPr>
        <w:pStyle w:val="BodyText"/>
        <w:bidi/>
        <w:spacing w:before="1" w:line="276" w:lineRule="auto"/>
        <w:ind w:right="112"/>
        <w:jc w:val="both"/>
      </w:pPr>
      <w:r>
        <w:rPr>
          <w:spacing w:val="-6"/>
          <w:w w:val="105"/>
        </w:rPr>
        <w:t xml:space="preserve">منطقه، حتی در حالی که بخشی از متا-اتم‌ها برای تزریق </w:t>
      </w:r>
      <w:r>
        <w:rPr>
          <w:spacing w:val="-4"/>
          <w:w w:val="105"/>
        </w:rPr>
        <w:t>اطلاعات آشفته استفاده می‌شود.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در سراسر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کاغذ،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ما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 xml:space="preserve">دِ </w:t>
      </w:r>
      <w:r>
        <w:rPr>
          <w:rFonts w:ascii="Times New Roman" w:hAnsi="Times New Roman"/>
          <w:spacing w:val="-4"/>
          <w:w w:val="105"/>
        </w:rPr>
        <w:t xml:space="preserve">فین </w:t>
      </w:r>
      <w:r>
        <w:rPr>
          <w:spacing w:val="-4"/>
          <w:w w:val="105"/>
        </w:rPr>
        <w:t>نِ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نرمال شده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انحراف </w:t>
      </w:r>
      <w:r>
        <w:rPr>
          <w:spacing w:val="-4"/>
          <w:w w:val="105"/>
        </w:rPr>
        <w:t>معیار</w:t>
      </w:r>
      <w:r>
        <w:rPr>
          <w:spacing w:val="-7"/>
          <w:w w:val="105"/>
        </w:rPr>
        <w:t xml:space="preserve"> </w:t>
      </w:r>
      <w:r>
        <w:rPr>
          <w:w w:val="105"/>
        </w:rPr>
        <w:t>از</w:t>
      </w:r>
      <w:r>
        <w:rPr>
          <w:spacing w:val="-7"/>
          <w:w w:val="105"/>
        </w:rPr>
        <w:t xml:space="preserve"> </w:t>
      </w:r>
      <w:r>
        <w:rPr>
          <w:w w:val="105"/>
        </w:rPr>
        <w:t>سر و صدا</w:t>
      </w:r>
      <w:r>
        <w:rPr>
          <w:spacing w:val="-7"/>
          <w:w w:val="105"/>
        </w:rPr>
        <w:t xml:space="preserve"> </w:t>
      </w:r>
      <w:r>
        <w:rPr>
          <w:w w:val="105"/>
        </w:rPr>
        <w:t>دامنه</w:t>
      </w:r>
      <w:r>
        <w:rPr>
          <w:spacing w:val="-7"/>
          <w:w w:val="105"/>
        </w:rPr>
        <w:t xml:space="preserve"> </w:t>
      </w:r>
      <w:r>
        <w:rPr>
          <w:w w:val="105"/>
        </w:rPr>
        <w:t>نسبی</w:t>
      </w:r>
      <w:r>
        <w:rPr>
          <w:spacing w:val="-7"/>
          <w:w w:val="105"/>
        </w:rPr>
        <w:t xml:space="preserve"> </w:t>
      </w:r>
      <w:r>
        <w:rPr>
          <w:w w:val="105"/>
        </w:rPr>
        <w:t>به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منتقل شده</w:t>
      </w:r>
      <w:r>
        <w:rPr>
          <w:spacing w:val="-7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7"/>
          <w:w w:val="105"/>
        </w:rPr>
        <w:t xml:space="preserve"> </w:t>
      </w:r>
      <w:r>
        <w:rPr>
          <w:w w:val="105"/>
        </w:rPr>
        <w:t>به عنوان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شکل </w:t>
      </w:r>
      <w:r>
        <w:rPr>
          <w:rFonts w:ascii="Microsoft Sans Serif" w:hAnsi="Microsoft Sans Serif"/>
          <w:w w:val="105"/>
        </w:rPr>
        <w:t>σ</w:t>
      </w:r>
      <w:r>
        <w:rPr>
          <w:spacing w:val="-4"/>
          <w:w w:val="105"/>
        </w:rPr>
        <w:t>​</w:t>
      </w:r>
      <w:r>
        <w:rPr>
          <w:spacing w:val="-9"/>
          <w:w w:val="105"/>
        </w:rPr>
        <w:t xml:space="preserve"> </w:t>
      </w:r>
      <w:hyperlink w:anchor="_bookmark1" w:history="1">
        <w:r w:rsidR="00632938">
          <w:rPr>
            <w:color w:val="0068A5"/>
            <w:spacing w:val="-4"/>
            <w:w w:val="105"/>
          </w:rPr>
          <w:t xml:space="preserve">۲ </w:t>
        </w:r>
      </w:hyperlink>
      <w:r>
        <w:rPr>
          <w:spacing w:val="-4"/>
          <w:w w:val="105"/>
        </w:rPr>
        <w:t>ه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ارائه می‌دهد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عددی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نتایج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اصطلاحات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از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سیگنال</w:t>
      </w:r>
      <w:r>
        <w:rPr>
          <w:spacing w:val="-9"/>
          <w:w w:val="105"/>
        </w:rPr>
        <w:t xml:space="preserve"> </w:t>
      </w:r>
      <w:r>
        <w:rPr>
          <w:spacing w:val="-2"/>
        </w:rPr>
        <w:t xml:space="preserve">نمودارهای </w:t>
      </w:r>
      <w:r>
        <w:rPr>
          <w:spacing w:val="-4"/>
          <w:w w:val="105"/>
        </w:rPr>
        <w:t>صورت فلکی</w:t>
      </w:r>
      <w:r>
        <w:rPr>
          <w:spacing w:val="-8"/>
        </w:rPr>
        <w:t xml:space="preserve"> </w:t>
      </w:r>
      <w:r>
        <w:rPr>
          <w:spacing w:val="-2"/>
        </w:rPr>
        <w:t>در</w:t>
      </w:r>
      <w:r>
        <w:rPr>
          <w:spacing w:val="-8"/>
        </w:rPr>
        <w:t xml:space="preserve"> </w:t>
      </w:r>
      <w:r>
        <w:rPr>
          <w:spacing w:val="-2"/>
        </w:rPr>
        <w:t>متفاوت</w:t>
      </w:r>
      <w:r>
        <w:rPr>
          <w:spacing w:val="-8"/>
        </w:rPr>
        <w:t xml:space="preserve"> </w:t>
      </w:r>
      <w:r>
        <w:rPr>
          <w:spacing w:val="-2"/>
        </w:rPr>
        <w:t>آزیموت</w:t>
      </w:r>
      <w:r>
        <w:rPr>
          <w:spacing w:val="-8"/>
        </w:rPr>
        <w:t xml:space="preserve"> </w:t>
      </w:r>
      <w:r>
        <w:rPr>
          <w:spacing w:val="-2"/>
        </w:rPr>
        <w:t>زاویه‌ها،</w:t>
      </w:r>
      <w:r>
        <w:rPr>
          <w:spacing w:val="-8"/>
        </w:rPr>
        <w:t xml:space="preserve"> </w:t>
      </w:r>
      <w:r>
        <w:rPr>
          <w:spacing w:val="-2"/>
        </w:rPr>
        <w:t>کجا</w:t>
      </w:r>
      <w:r>
        <w:rPr>
          <w:spacing w:val="-8"/>
        </w:rPr>
        <w:t xml:space="preserve"> </w:t>
      </w:r>
      <w:r>
        <w:rPr>
          <w:spacing w:val="-2"/>
        </w:rPr>
        <w:t>‎‏ ...</w:t>
      </w:r>
      <w:r>
        <w:rPr>
          <w:spacing w:val="-8"/>
        </w:rPr>
        <w:t xml:space="preserve"> </w:t>
      </w:r>
      <w:r>
        <w:rPr>
          <w:spacing w:val="-2"/>
        </w:rPr>
        <w:t>مخلوط کردن</w:t>
      </w:r>
      <w:r>
        <w:rPr>
          <w:spacing w:val="-6"/>
        </w:rPr>
        <w:t xml:space="preserve"> </w:t>
      </w:r>
      <w:r>
        <w:rPr>
          <w:spacing w:val="-2"/>
        </w:rPr>
        <w:t>عامل</w:t>
      </w:r>
      <w:r>
        <w:rPr>
          <w:spacing w:val="-7"/>
        </w:rPr>
        <w:t xml:space="preserve"> </w:t>
      </w:r>
      <w:r>
        <w:rPr>
          <w:rFonts w:ascii="Microsoft Sans Serif" w:hAnsi="Microsoft Sans Serif"/>
          <w:spacing w:val="-2"/>
        </w:rPr>
        <w:t>آلفا</w:t>
      </w:r>
      <w:r>
        <w:rPr>
          <w:rFonts w:ascii="Microsoft Sans Serif" w:hAnsi="Microsoft Sans Serif"/>
          <w:spacing w:val="-3"/>
        </w:rPr>
        <w:t xml:space="preserve"> </w:t>
      </w:r>
      <w:r>
        <w:rPr>
          <w:spacing w:val="-2"/>
        </w:rPr>
        <w:t>است</w:t>
      </w:r>
      <w:r>
        <w:rPr>
          <w:spacing w:val="-7"/>
        </w:rPr>
        <w:t xml:space="preserve"> </w:t>
      </w:r>
      <w:r>
        <w:rPr>
          <w:spacing w:val="-2"/>
        </w:rPr>
        <w:t>مجموعه</w:t>
      </w:r>
      <w:r>
        <w:rPr>
          <w:spacing w:val="-8"/>
        </w:rPr>
        <w:t xml:space="preserve"> </w:t>
      </w:r>
      <w:r>
        <w:rPr>
          <w:spacing w:val="-5"/>
        </w:rPr>
        <w:t>به</w:t>
      </w:r>
    </w:p>
    <w:p w14:paraId="7000F8EC" w14:textId="77777777" w:rsidR="00632938" w:rsidRDefault="00000000" w:rsidP="00242312">
      <w:pPr>
        <w:pStyle w:val="BodyText"/>
        <w:bidi/>
        <w:spacing w:line="220" w:lineRule="exact"/>
        <w:jc w:val="both"/>
      </w:pPr>
      <w:r>
        <w:rPr>
          <w:w w:val="105"/>
        </w:rPr>
        <w:t>۰.۴۶۹،</w:t>
      </w:r>
      <w:r>
        <w:rPr>
          <w:spacing w:val="1"/>
          <w:w w:val="105"/>
        </w:rPr>
        <w:t xml:space="preserve"> </w:t>
      </w:r>
      <w:r>
        <w:rPr>
          <w:rFonts w:ascii="Microsoft Sans Serif" w:hAnsi="Microsoft Sans Serif"/>
          <w:w w:val="105"/>
        </w:rPr>
        <w:t>سیگما</w:t>
      </w:r>
      <w:r>
        <w:rPr>
          <w:rFonts w:ascii="Microsoft Sans Serif" w:hAnsi="Microsoft Sans Serif"/>
          <w:spacing w:val="18"/>
          <w:w w:val="105"/>
        </w:rPr>
        <w:t xml:space="preserve"> </w:t>
      </w:r>
      <w:r>
        <w:rPr>
          <w:w w:val="105"/>
        </w:rPr>
        <w:t>است</w:t>
      </w:r>
      <w:r>
        <w:rPr>
          <w:spacing w:val="13"/>
          <w:w w:val="105"/>
        </w:rPr>
        <w:t xml:space="preserve"> </w:t>
      </w:r>
      <w:r>
        <w:rPr>
          <w:w w:val="105"/>
        </w:rPr>
        <w:t>مجموعه</w:t>
      </w:r>
      <w:r>
        <w:rPr>
          <w:spacing w:val="12"/>
          <w:w w:val="105"/>
        </w:rPr>
        <w:t xml:space="preserve"> </w:t>
      </w:r>
      <w:r>
        <w:rPr>
          <w:w w:val="105"/>
        </w:rPr>
        <w:t>به</w:t>
      </w:r>
      <w:r>
        <w:rPr>
          <w:spacing w:val="12"/>
          <w:w w:val="105"/>
        </w:rPr>
        <w:t xml:space="preserve"> </w:t>
      </w:r>
      <w:r>
        <w:rPr>
          <w:w w:val="105"/>
        </w:rPr>
        <w:t>۲</w:t>
      </w:r>
      <w:r>
        <w:rPr>
          <w:spacing w:val="-23"/>
          <w:w w:val="105"/>
        </w:rPr>
        <w:t xml:space="preserve"> </w:t>
      </w:r>
      <w:r>
        <w:rPr>
          <w:w w:val="105"/>
        </w:rPr>
        <w:t>×</w:t>
      </w:r>
      <w:r>
        <w:rPr>
          <w:spacing w:val="-24"/>
          <w:w w:val="105"/>
        </w:rPr>
        <w:t xml:space="preserve"> </w:t>
      </w:r>
      <w:r>
        <w:rPr>
          <w:w w:val="105"/>
        </w:rPr>
        <w:t xml:space="preserve">۱۰ </w:t>
      </w:r>
      <w:r>
        <w:rPr>
          <w:rFonts w:ascii="Lucida Sans Unicode" w:hAnsi="Lucida Sans Unicode"/>
          <w:w w:val="105"/>
          <w:vertAlign w:val="superscript"/>
        </w:rPr>
        <w:t xml:space="preserve">− </w:t>
      </w:r>
      <w:r>
        <w:rPr>
          <w:w w:val="105"/>
          <w:vertAlign w:val="superscript"/>
        </w:rPr>
        <w:t xml:space="preserve">۳ </w:t>
      </w:r>
      <w:r>
        <w:rPr>
          <w:w w:val="105"/>
        </w:rPr>
        <w:t>،</w:t>
      </w:r>
      <w:r>
        <w:rPr>
          <w:spacing w:val="13"/>
          <w:w w:val="105"/>
        </w:rPr>
        <w:t xml:space="preserve"> </w:t>
      </w:r>
      <w:r>
        <w:rPr>
          <w:w w:val="105"/>
        </w:rPr>
        <w:t>و</w:t>
      </w:r>
      <w:r>
        <w:rPr>
          <w:spacing w:val="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14"/>
          <w:w w:val="105"/>
        </w:rPr>
        <w:t xml:space="preserve"> </w:t>
      </w:r>
      <w:r>
        <w:rPr>
          <w:w w:val="105"/>
        </w:rPr>
        <w:t>منبع</w:t>
      </w:r>
      <w:r>
        <w:rPr>
          <w:spacing w:val="13"/>
          <w:w w:val="105"/>
        </w:rPr>
        <w:t xml:space="preserve"> </w:t>
      </w:r>
      <w:r>
        <w:rPr>
          <w:w w:val="105"/>
        </w:rPr>
        <w:t>آنتن</w:t>
      </w:r>
      <w:r>
        <w:rPr>
          <w:spacing w:val="12"/>
          <w:w w:val="105"/>
        </w:rPr>
        <w:t xml:space="preserve"> </w:t>
      </w:r>
      <w:r>
        <w:rPr>
          <w:w w:val="105"/>
        </w:rPr>
        <w:t>ارسال می‌کند</w:t>
      </w:r>
      <w:r>
        <w:rPr>
          <w:spacing w:val="13"/>
          <w:w w:val="105"/>
        </w:rPr>
        <w:t xml:space="preserve"> </w:t>
      </w:r>
      <w:r>
        <w:rPr>
          <w:w w:val="105"/>
        </w:rPr>
        <w:t>یک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8PSK-</w:t>
      </w:r>
    </w:p>
    <w:p w14:paraId="705A6839" w14:textId="77777777" w:rsidR="00632938" w:rsidRDefault="00000000" w:rsidP="00242312">
      <w:pPr>
        <w:pStyle w:val="BodyText"/>
        <w:bidi/>
        <w:spacing w:line="276" w:lineRule="auto"/>
        <w:ind w:right="111"/>
        <w:jc w:val="both"/>
      </w:pPr>
      <w:r>
        <w:rPr>
          <w:w w:val="105"/>
        </w:rPr>
        <w:t>مدوله شده</w:t>
      </w:r>
      <w:r>
        <w:rPr>
          <w:spacing w:val="-12"/>
          <w:w w:val="105"/>
        </w:rPr>
        <w:t xml:space="preserve"> </w:t>
      </w:r>
      <w:r>
        <w:rPr>
          <w:w w:val="105"/>
        </w:rPr>
        <w:t>سیگنال با فرکانس حامل ۲.۴۷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گیگاهرتز. نتایج نشان می‌دهد که با یک ضریب اختلاط مناسب، </w:t>
      </w:r>
      <w:r>
        <w:rPr>
          <w:spacing w:val="-6"/>
          <w:w w:val="105"/>
        </w:rPr>
        <w:t>آشوبناک</w:t>
      </w:r>
      <w:r>
        <w:t xml:space="preserve"> </w:t>
      </w:r>
      <w:r>
        <w:rPr>
          <w:spacing w:val="-6"/>
          <w:w w:val="105"/>
        </w:rPr>
        <w:t>فراسطح اطلاعات</w:t>
      </w:r>
      <w:r>
        <w:t xml:space="preserve"> </w:t>
      </w:r>
      <w:r>
        <w:rPr>
          <w:spacing w:val="-6"/>
          <w:w w:val="105"/>
        </w:rPr>
        <w:t>می‌تواند سیگنال‌ها را رمزگذاری کند</w:t>
      </w:r>
      <w:r>
        <w:t xml:space="preserve"> </w:t>
      </w:r>
      <w:r>
        <w:rPr>
          <w:spacing w:val="-6"/>
          <w:w w:val="105"/>
        </w:rPr>
        <w:t>مناطق غیر هدف ضمن حفظ سیگنال</w:t>
      </w:r>
      <w:r>
        <w:t xml:space="preserve"> </w:t>
      </w:r>
      <w:r>
        <w:rPr>
          <w:spacing w:val="-6"/>
          <w:w w:val="105"/>
        </w:rPr>
        <w:t>کیفیت</w:t>
      </w:r>
      <w:r>
        <w:t xml:space="preserve"> </w:t>
      </w:r>
      <w:r>
        <w:rPr>
          <w:spacing w:val="-6"/>
          <w:w w:val="105"/>
        </w:rPr>
        <w:t xml:space="preserve">در ناحیه هدف، زیرا متا-اتم‌ها </w:t>
      </w:r>
      <w:r>
        <w:rPr>
          <w:w w:val="105"/>
        </w:rPr>
        <w:t>در بخش دینامیکی طبق نگاشت آشوبناک تغییر می‌کنند. نتایج شبیه‌سازی بیشتر در بخش تکمیلی ارائه شده است.</w:t>
      </w:r>
      <w:r>
        <w:rPr>
          <w:spacing w:val="80"/>
          <w:w w:val="105"/>
        </w:rPr>
        <w:t xml:space="preserve"> </w:t>
      </w:r>
      <w:r>
        <w:rPr>
          <w:w w:val="105"/>
        </w:rPr>
        <w:t>یادداشت‌های ۳ و ۴.</w:t>
      </w:r>
    </w:p>
    <w:p w14:paraId="575D4186" w14:textId="77777777" w:rsidR="00632938" w:rsidRDefault="00000000" w:rsidP="00242312">
      <w:pPr>
        <w:pStyle w:val="BodyText"/>
        <w:bidi/>
        <w:spacing w:before="1" w:line="276" w:lineRule="auto"/>
        <w:ind w:right="110" w:firstLine="340"/>
        <w:jc w:val="both"/>
      </w:pPr>
      <w:r>
        <w:rPr>
          <w:w w:val="105"/>
        </w:rPr>
        <w:t>در ادامه، تحلیل دقیق‌تری از ارتباطات انجام می‌دهیم.</w:t>
      </w:r>
      <w:r>
        <w:rPr>
          <w:spacing w:val="-13"/>
          <w:w w:val="105"/>
        </w:rPr>
        <w:t xml:space="preserve"> </w:t>
      </w:r>
      <w:r>
        <w:rPr>
          <w:w w:val="105"/>
        </w:rPr>
        <w:t>سیستم</w:t>
      </w:r>
      <w:r>
        <w:rPr>
          <w:spacing w:val="-13"/>
          <w:w w:val="105"/>
        </w:rPr>
        <w:t xml:space="preserve"> </w:t>
      </w:r>
      <w:r>
        <w:rPr>
          <w:w w:val="105"/>
        </w:rPr>
        <w:t>سطح،</w:t>
      </w:r>
      <w:r>
        <w:rPr>
          <w:spacing w:val="-12"/>
          <w:w w:val="105"/>
        </w:rPr>
        <w:t xml:space="preserve"> </w:t>
      </w:r>
      <w:r>
        <w:rPr>
          <w:w w:val="105"/>
        </w:rPr>
        <w:t>با در نظر گرفتن</w:t>
      </w:r>
      <w:r>
        <w:rPr>
          <w:spacing w:val="-13"/>
          <w:w w:val="105"/>
        </w:rPr>
        <w:t xml:space="preserve"> </w:t>
      </w:r>
      <w:r>
        <w:rPr>
          <w:w w:val="105"/>
        </w:rPr>
        <w:t>مختلف</w:t>
      </w:r>
      <w:r>
        <w:rPr>
          <w:spacing w:val="-13"/>
          <w:w w:val="105"/>
        </w:rPr>
        <w:t xml:space="preserve"> </w:t>
      </w:r>
      <w:r>
        <w:rPr>
          <w:w w:val="105"/>
        </w:rPr>
        <w:t>پارامترها</w:t>
      </w:r>
      <w:r>
        <w:rPr>
          <w:spacing w:val="-12"/>
          <w:w w:val="105"/>
        </w:rPr>
        <w:t xml:space="preserve"> </w:t>
      </w:r>
      <w:r>
        <w:rPr>
          <w:w w:val="105"/>
        </w:rPr>
        <w:t>چنین</w:t>
      </w:r>
      <w:r>
        <w:rPr>
          <w:spacing w:val="-13"/>
          <w:w w:val="105"/>
        </w:rPr>
        <w:t xml:space="preserve"> </w:t>
      </w:r>
      <w:r>
        <w:rPr>
          <w:w w:val="105"/>
        </w:rPr>
        <w:t>به عنوان مخلوط کردن</w:t>
      </w:r>
      <w:r>
        <w:rPr>
          <w:spacing w:val="-13"/>
          <w:w w:val="105"/>
        </w:rPr>
        <w:t xml:space="preserve"> </w:t>
      </w:r>
      <w:r>
        <w:rPr>
          <w:w w:val="105"/>
        </w:rPr>
        <w:t>عوامل،</w:t>
      </w:r>
      <w:r>
        <w:rPr>
          <w:spacing w:val="-13"/>
          <w:w w:val="105"/>
        </w:rPr>
        <w:t xml:space="preserve"> </w:t>
      </w:r>
      <w:r>
        <w:rPr>
          <w:w w:val="105"/>
        </w:rPr>
        <w:t>سر و صدا</w:t>
      </w:r>
      <w:r>
        <w:rPr>
          <w:spacing w:val="-12"/>
          <w:w w:val="105"/>
        </w:rPr>
        <w:t xml:space="preserve"> </w:t>
      </w:r>
      <w:r>
        <w:rPr>
          <w:w w:val="105"/>
        </w:rPr>
        <w:t>دامنه،</w:t>
      </w:r>
      <w:r>
        <w:rPr>
          <w:spacing w:val="-12"/>
          <w:w w:val="105"/>
        </w:rPr>
        <w:t xml:space="preserve"> </w:t>
      </w:r>
      <w:r>
        <w:rPr>
          <w:w w:val="105"/>
        </w:rPr>
        <w:t>و</w:t>
      </w:r>
      <w:r>
        <w:rPr>
          <w:spacing w:val="-12"/>
          <w:w w:val="105"/>
        </w:rPr>
        <w:t xml:space="preserve"> </w:t>
      </w:r>
      <w:r>
        <w:rPr>
          <w:w w:val="105"/>
        </w:rPr>
        <w:t>آنتن</w:t>
      </w:r>
      <w:r>
        <w:rPr>
          <w:spacing w:val="-12"/>
          <w:w w:val="105"/>
        </w:rPr>
        <w:t xml:space="preserve"> </w:t>
      </w:r>
      <w:r>
        <w:rPr>
          <w:w w:val="105"/>
        </w:rPr>
        <w:t>موقعیت ها.</w:t>
      </w:r>
      <w:r>
        <w:rPr>
          <w:spacing w:val="-12"/>
          <w:w w:val="105"/>
        </w:rPr>
        <w:t xml:space="preserve"> </w:t>
      </w:r>
      <w:r>
        <w:rPr>
          <w:w w:val="105"/>
        </w:rPr>
        <w:t>این</w:t>
      </w:r>
      <w:r>
        <w:rPr>
          <w:spacing w:val="-13"/>
          <w:w w:val="105"/>
        </w:rPr>
        <w:t xml:space="preserve"> </w:t>
      </w:r>
      <w:r>
        <w:rPr>
          <w:w w:val="105"/>
        </w:rPr>
        <w:t>ارزیابی</w:t>
      </w:r>
      <w:r>
        <w:rPr>
          <w:spacing w:val="-9"/>
          <w:w w:val="105"/>
        </w:rPr>
        <w:t xml:space="preserve"> </w:t>
      </w:r>
      <w:r>
        <w:rPr>
          <w:w w:val="105"/>
        </w:rPr>
        <w:t>قادر می‌سازد</w:t>
      </w:r>
      <w:r>
        <w:rPr>
          <w:spacing w:val="-8"/>
          <w:w w:val="105"/>
        </w:rPr>
        <w:t xml:space="preserve"> </w:t>
      </w:r>
      <w:r>
        <w:rPr>
          <w:w w:val="105"/>
        </w:rPr>
        <w:t>ما</w:t>
      </w:r>
      <w:r>
        <w:rPr>
          <w:spacing w:val="-8"/>
          <w:w w:val="105"/>
        </w:rPr>
        <w:t xml:space="preserve"> </w:t>
      </w:r>
      <w:r>
        <w:rPr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w w:val="105"/>
        </w:rPr>
        <w:t>شناسایی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بهینه</w:t>
      </w:r>
      <w:r>
        <w:rPr>
          <w:spacing w:val="-12"/>
          <w:w w:val="105"/>
        </w:rPr>
        <w:t xml:space="preserve"> </w:t>
      </w:r>
      <w:r>
        <w:rPr>
          <w:w w:val="105"/>
        </w:rPr>
        <w:t>مخلوط کردن</w:t>
      </w:r>
      <w:r>
        <w:rPr>
          <w:spacing w:val="-8"/>
          <w:w w:val="105"/>
        </w:rPr>
        <w:t xml:space="preserve"> </w:t>
      </w:r>
      <w:r>
        <w:rPr>
          <w:w w:val="105"/>
        </w:rPr>
        <w:t>عامل</w:t>
      </w:r>
      <w:r>
        <w:rPr>
          <w:spacing w:val="-10"/>
          <w:w w:val="105"/>
        </w:rPr>
        <w:t xml:space="preserve"> </w:t>
      </w:r>
      <w:r>
        <w:rPr>
          <w:w w:val="105"/>
        </w:rPr>
        <w:t>تحت</w:t>
      </w:r>
      <w:r>
        <w:rPr>
          <w:spacing w:val="-10"/>
          <w:w w:val="105"/>
        </w:rPr>
        <w:t xml:space="preserve"> شرایط </w:t>
      </w:r>
      <w:r>
        <w:rPr>
          <w:w w:val="105"/>
        </w:rPr>
        <w:t xml:space="preserve">مختلف </w:t>
      </w:r>
      <w:r>
        <w:rPr>
          <w:spacing w:val="-2"/>
          <w:w w:val="105"/>
        </w:rPr>
        <w:t>.</w:t>
      </w:r>
    </w:p>
    <w:p w14:paraId="2FA7A465" w14:textId="77777777" w:rsidR="00632938" w:rsidRDefault="00632938" w:rsidP="00242312">
      <w:pPr>
        <w:pStyle w:val="BodyText"/>
        <w:bidi/>
        <w:spacing w:before="11"/>
        <w:ind w:left="0"/>
      </w:pPr>
    </w:p>
    <w:p w14:paraId="4D5A940D" w14:textId="77777777" w:rsidR="00632938" w:rsidRDefault="00000000" w:rsidP="00242312">
      <w:pPr>
        <w:pStyle w:val="Heading3"/>
        <w:bidi/>
        <w:jc w:val="both"/>
      </w:pPr>
      <w:r>
        <w:rPr>
          <w:w w:val="110"/>
        </w:rPr>
        <w:t>شبیه‌سازی</w:t>
      </w:r>
      <w:r>
        <w:rPr>
          <w:spacing w:val="-6"/>
          <w:w w:val="110"/>
        </w:rPr>
        <w:t xml:space="preserve"> </w:t>
      </w:r>
      <w:r>
        <w:rPr>
          <w:spacing w:val="-2"/>
          <w:w w:val="115"/>
        </w:rPr>
        <w:t>نتایج</w:t>
      </w:r>
    </w:p>
    <w:p w14:paraId="26EE9D00" w14:textId="77777777" w:rsidR="00632938" w:rsidRDefault="00000000" w:rsidP="00242312">
      <w:pPr>
        <w:pStyle w:val="BodyText"/>
        <w:bidi/>
        <w:spacing w:before="29" w:line="276" w:lineRule="auto"/>
        <w:ind w:right="110"/>
        <w:jc w:val="both"/>
      </w:pPr>
      <w:r>
        <w:t xml:space="preserve">با پیروی از اصول ذکر شده، ما شبیه‌سازی‌های عددی را بر اساس MATLAB انجام می‌دهیم، همانطور که در شکل </w:t>
      </w:r>
      <w:hyperlink w:anchor="_bookmark2" w:history="1">
        <w:r w:rsidR="00632938">
          <w:rPr>
            <w:color w:val="0068A5"/>
          </w:rPr>
          <w:t xml:space="preserve">3 نشان داده شده است </w:t>
        </w:r>
      </w:hyperlink>
      <w:r>
        <w:t xml:space="preserve">. به طور </w:t>
      </w:r>
      <w:r>
        <w:rPr>
          <w:rFonts w:ascii="Times New Roman" w:hAnsi="Times New Roman"/>
        </w:rPr>
        <w:t xml:space="preserve">خاص </w:t>
      </w:r>
      <w:r>
        <w:t>، ما عملکرد متاسطح اطلاعات آشوبناک پیشنهادی را که عمل می‌کند، ارزیابی کردیم.</w:t>
      </w:r>
      <w:r>
        <w:rPr>
          <w:spacing w:val="-2"/>
        </w:rPr>
        <w:t xml:space="preserve"> </w:t>
      </w:r>
      <w:r>
        <w:t>در ۲.۴۷</w:t>
      </w:r>
      <w:r>
        <w:rPr>
          <w:spacing w:val="-8"/>
        </w:rPr>
        <w:t xml:space="preserve"> </w:t>
      </w:r>
      <w:r>
        <w:t>گیگاهرتز،</w:t>
      </w:r>
      <w:r>
        <w:rPr>
          <w:spacing w:val="-3"/>
        </w:rPr>
        <w:t xml:space="preserve"> </w:t>
      </w:r>
      <w:r>
        <w:t>در</w:t>
      </w:r>
      <w:r>
        <w:rPr>
          <w:spacing w:val="-4"/>
        </w:rPr>
        <w:t xml:space="preserve"> </w:t>
      </w:r>
      <w:r>
        <w:t>الف</w:t>
      </w:r>
      <w:r>
        <w:rPr>
          <w:spacing w:val="-2"/>
        </w:rPr>
        <w:t xml:space="preserve"> </w:t>
      </w:r>
      <w:r>
        <w:t>تک ورودی-تک خروجی</w:t>
      </w:r>
      <w:r>
        <w:rPr>
          <w:spacing w:val="-3"/>
        </w:rPr>
        <w:t xml:space="preserve"> </w:t>
      </w:r>
      <w:r>
        <w:t>(سیسو)</w:t>
      </w:r>
      <w:r>
        <w:rPr>
          <w:spacing w:val="-2"/>
        </w:rPr>
        <w:t xml:space="preserve"> </w:t>
      </w:r>
      <w:r>
        <w:t>کانال. در شبیه‌سازی‌ها، آنتن فرستنده به طور مداوم</w:t>
      </w:r>
      <w:r>
        <w:rPr>
          <w:spacing w:val="-2"/>
        </w:rPr>
        <w:t xml:space="preserve"> </w:t>
      </w:r>
      <w:r>
        <w:t>ارسال می‌کند</w:t>
      </w:r>
      <w:r>
        <w:rPr>
          <w:spacing w:val="-2"/>
        </w:rPr>
        <w:t xml:space="preserve"> </w:t>
      </w:r>
      <w:r>
        <w:t xml:space="preserve">8PSK- سیگنال مدوله شده متشکل از 104 </w:t>
      </w:r>
      <w:r>
        <w:rPr>
          <w:vertAlign w:val="superscript"/>
        </w:rPr>
        <w:t xml:space="preserve">نمونه </w:t>
      </w:r>
      <w:r>
        <w:t>به گیرنده قانونی، در حالی که 32</w:t>
      </w:r>
      <w:r>
        <w:rPr>
          <w:spacing w:val="-13"/>
        </w:rPr>
        <w:t xml:space="preserve"> </w:t>
      </w:r>
      <w:r>
        <w:t>×</w:t>
      </w:r>
      <w:r>
        <w:rPr>
          <w:spacing w:val="-12"/>
        </w:rPr>
        <w:t xml:space="preserve"> </w:t>
      </w:r>
      <w:r>
        <w:t>۲۴ متاسطح اطلاعات آشوبناک با الگوهای کدگذاری آشوبناک بارگذاری می‌شود تا ویژگی‌های کانال را مدوله کند. با توجه به اینکه آنتن‌هایی که در آزمایش‌های بعدی استفاده کردیم، نشان می‌دهند</w:t>
      </w:r>
      <w:r>
        <w:rPr>
          <w:spacing w:val="80"/>
        </w:rPr>
        <w:t xml:space="preserve"> </w:t>
      </w:r>
      <w:r>
        <w:t>تقریباً</w:t>
      </w:r>
      <w:r>
        <w:rPr>
          <w:spacing w:val="80"/>
        </w:rPr>
        <w:t xml:space="preserve"> </w:t>
      </w:r>
      <w:r>
        <w:t>یکنواخت</w:t>
      </w:r>
      <w:r>
        <w:rPr>
          <w:spacing w:val="80"/>
        </w:rPr>
        <w:t xml:space="preserve"> </w:t>
      </w:r>
      <w:r>
        <w:t>تابش</w:t>
      </w:r>
      <w:r>
        <w:rPr>
          <w:spacing w:val="80"/>
        </w:rPr>
        <w:t xml:space="preserve"> </w:t>
      </w:r>
      <w:r>
        <w:t>شدت</w:t>
      </w:r>
      <w:r>
        <w:rPr>
          <w:spacing w:val="80"/>
        </w:rPr>
        <w:t xml:space="preserve"> </w:t>
      </w:r>
      <w:r>
        <w:t>در سراسر</w:t>
      </w:r>
      <w:r>
        <w:rPr>
          <w:spacing w:val="80"/>
        </w:rPr>
        <w:t xml:space="preserve"> محدوده </w:t>
      </w:r>
      <w:r>
        <w:t xml:space="preserve">۰ </w:t>
      </w:r>
      <w:r>
        <w:rPr>
          <w:rFonts w:ascii="Arial MT" w:hAnsi="Arial MT"/>
        </w:rPr>
        <w:t xml:space="preserve">تا </w:t>
      </w:r>
      <w:r>
        <w:t>۱۸۰ درجه، الگوهای تابش فرستنده و گیرنده</w:t>
      </w:r>
      <w:r>
        <w:rPr>
          <w:spacing w:val="-18"/>
        </w:rPr>
        <w:t xml:space="preserve"> </w:t>
      </w:r>
      <w:r>
        <w:t>است</w:t>
      </w:r>
      <w:r>
        <w:rPr>
          <w:spacing w:val="-18"/>
        </w:rPr>
        <w:t xml:space="preserve"> </w:t>
      </w:r>
      <w:r>
        <w:t>مجموعه</w:t>
      </w:r>
      <w:r>
        <w:rPr>
          <w:spacing w:val="-19"/>
        </w:rPr>
        <w:t xml:space="preserve"> </w:t>
      </w:r>
      <w:r>
        <w:t>به</w:t>
      </w:r>
      <w:r>
        <w:rPr>
          <w:spacing w:val="-18"/>
        </w:rPr>
        <w:t xml:space="preserve"> </w:t>
      </w:r>
      <w:r>
        <w:t>ثابت</w:t>
      </w:r>
      <w:r>
        <w:rPr>
          <w:spacing w:val="-19"/>
        </w:rPr>
        <w:t xml:space="preserve"> </w:t>
      </w:r>
      <w:r>
        <w:t>ارزش‌ها.</w:t>
      </w:r>
      <w:r>
        <w:rPr>
          <w:spacing w:val="-20"/>
        </w:rPr>
        <w:t xml:space="preserve"> </w:t>
      </w:r>
      <w:r>
        <w:t>در</w:t>
      </w:r>
      <w:r>
        <w:rPr>
          <w:spacing w:val="-18"/>
        </w:rPr>
        <w:t xml:space="preserve"> </w:t>
      </w:r>
      <w:r>
        <w:t>شکل</w:t>
      </w:r>
      <w:r>
        <w:rPr>
          <w:spacing w:val="-18"/>
        </w:rPr>
        <w:t xml:space="preserve"> </w:t>
      </w:r>
      <w:hyperlink w:anchor="_bookmark2" w:history="1">
        <w:r w:rsidR="00632938">
          <w:rPr>
            <w:color w:val="0068A5"/>
          </w:rPr>
          <w:t xml:space="preserve">۳ </w:t>
        </w:r>
      </w:hyperlink>
      <w:r>
        <w:t>الف،</w:t>
      </w:r>
      <w:r>
        <w:rPr>
          <w:spacing w:val="-21"/>
        </w:rPr>
        <w:t xml:space="preserve"> </w:t>
      </w:r>
      <w:r>
        <w:t>ب،</w:t>
      </w:r>
      <w:r>
        <w:rPr>
          <w:spacing w:val="-18"/>
        </w:rPr>
        <w:t xml:space="preserve"> </w:t>
      </w:r>
      <w:r>
        <w:t>‎‏ ...</w:t>
      </w:r>
      <w:r>
        <w:rPr>
          <w:spacing w:val="-18"/>
        </w:rPr>
        <w:t xml:space="preserve"> </w:t>
      </w:r>
      <w:r>
        <w:t>فرستنده</w:t>
      </w:r>
      <w:r>
        <w:rPr>
          <w:spacing w:val="-17"/>
        </w:rPr>
        <w:t xml:space="preserve"> </w:t>
      </w:r>
      <w:r>
        <w:t>است</w:t>
      </w:r>
      <w:r>
        <w:rPr>
          <w:spacing w:val="-20"/>
        </w:rPr>
        <w:t xml:space="preserve"> </w:t>
      </w:r>
      <w:r>
        <w:rPr>
          <w:spacing w:val="-2"/>
        </w:rPr>
        <w:t>واقع شده است</w:t>
      </w:r>
    </w:p>
    <w:p w14:paraId="2B09E085" w14:textId="77777777" w:rsidR="00632938" w:rsidRDefault="00000000" w:rsidP="00242312">
      <w:pPr>
        <w:pStyle w:val="BodyText"/>
        <w:bidi/>
        <w:spacing w:before="6" w:line="101" w:lineRule="exact"/>
      </w:pPr>
      <w:r>
        <w:rPr>
          <w:spacing w:val="-2"/>
        </w:rPr>
        <w:t>در</w:t>
      </w:r>
      <w:r>
        <w:rPr>
          <w:spacing w:val="-12"/>
        </w:rPr>
        <w:t xml:space="preserve"> </w:t>
      </w:r>
      <w:r>
        <w:rPr>
          <w:spacing w:val="-2"/>
        </w:rPr>
        <w:t>(۱.۱۵</w:t>
      </w:r>
      <w:r>
        <w:rPr>
          <w:spacing w:val="-12"/>
        </w:rPr>
        <w:t xml:space="preserve"> </w:t>
      </w:r>
      <w:r>
        <w:rPr>
          <w:spacing w:val="-2"/>
        </w:rPr>
        <w:t>متر،</w:t>
      </w:r>
      <w:r>
        <w:rPr>
          <w:spacing w:val="-15"/>
        </w:rPr>
        <w:t xml:space="preserve"> </w:t>
      </w:r>
      <w:r>
        <w:rPr>
          <w:spacing w:val="-2"/>
        </w:rPr>
        <w:t>۰ درجه،</w:t>
      </w:r>
      <w:r>
        <w:rPr>
          <w:spacing w:val="-13"/>
        </w:rPr>
        <w:t xml:space="preserve"> </w:t>
      </w:r>
      <w:r>
        <w:rPr>
          <w:spacing w:val="-2"/>
        </w:rPr>
        <w:t>0</w:t>
      </w:r>
      <w:r>
        <w:rPr>
          <w:spacing w:val="-13"/>
        </w:rPr>
        <w:t xml:space="preserve"> </w:t>
      </w:r>
      <w:r>
        <w:rPr>
          <w:spacing w:val="-2"/>
        </w:rPr>
        <w:t>متر)،</w:t>
      </w:r>
      <w:r>
        <w:rPr>
          <w:spacing w:val="-12"/>
        </w:rPr>
        <w:t xml:space="preserve"> </w:t>
      </w:r>
      <w:r>
        <w:rPr>
          <w:spacing w:val="-2"/>
        </w:rPr>
        <w:t>و</w:t>
      </w:r>
      <w:r>
        <w:rPr>
          <w:spacing w:val="-13"/>
        </w:rPr>
        <w:t xml:space="preserve"> </w:t>
      </w:r>
      <w:r>
        <w:rPr>
          <w:spacing w:val="-2"/>
        </w:rPr>
        <w:t>‎‏ ...</w:t>
      </w:r>
      <w:r>
        <w:rPr>
          <w:spacing w:val="-12"/>
        </w:rPr>
        <w:t xml:space="preserve"> </w:t>
      </w:r>
      <w:r>
        <w:rPr>
          <w:spacing w:val="-2"/>
        </w:rPr>
        <w:t>مشروع</w:t>
      </w:r>
      <w:r>
        <w:rPr>
          <w:spacing w:val="-14"/>
        </w:rPr>
        <w:t xml:space="preserve"> </w:t>
      </w:r>
      <w:r>
        <w:rPr>
          <w:spacing w:val="-2"/>
        </w:rPr>
        <w:t>گیرنده</w:t>
      </w:r>
      <w:r>
        <w:rPr>
          <w:spacing w:val="-14"/>
        </w:rPr>
        <w:t xml:space="preserve"> </w:t>
      </w:r>
      <w:r>
        <w:rPr>
          <w:spacing w:val="-2"/>
        </w:rPr>
        <w:t>است</w:t>
      </w:r>
      <w:r>
        <w:rPr>
          <w:spacing w:val="-12"/>
        </w:rPr>
        <w:t xml:space="preserve"> </w:t>
      </w:r>
      <w:r>
        <w:rPr>
          <w:spacing w:val="-2"/>
        </w:rPr>
        <w:t>موقعیت یابی شده</w:t>
      </w:r>
      <w:r>
        <w:rPr>
          <w:spacing w:val="-13"/>
        </w:rPr>
        <w:t xml:space="preserve"> </w:t>
      </w:r>
      <w:r>
        <w:rPr>
          <w:spacing w:val="-2"/>
        </w:rPr>
        <w:t>در</w:t>
      </w:r>
      <w:r>
        <w:rPr>
          <w:spacing w:val="-16"/>
        </w:rPr>
        <w:t xml:space="preserve"> </w:t>
      </w:r>
      <w:r>
        <w:rPr>
          <w:spacing w:val="-2"/>
        </w:rPr>
        <w:t>(3</w:t>
      </w:r>
      <w:r>
        <w:rPr>
          <w:spacing w:val="-13"/>
        </w:rPr>
        <w:t xml:space="preserve"> </w:t>
      </w:r>
      <w:r>
        <w:rPr>
          <w:spacing w:val="-2"/>
        </w:rPr>
        <w:t>متر،</w:t>
      </w:r>
      <w:r>
        <w:rPr>
          <w:spacing w:val="-16"/>
        </w:rPr>
        <w:t xml:space="preserve"> </w:t>
      </w:r>
      <w:r>
        <w:rPr>
          <w:spacing w:val="-5"/>
        </w:rPr>
        <w:t>۰ درجه،</w:t>
      </w:r>
    </w:p>
    <w:p w14:paraId="34F707CA" w14:textId="77777777" w:rsidR="00632938" w:rsidRDefault="00632938" w:rsidP="008F617F">
      <w:pPr>
        <w:pStyle w:val="BodyText"/>
        <w:bidi/>
        <w:spacing w:line="101" w:lineRule="exact"/>
        <w:ind w:left="0"/>
        <w:sectPr w:rsidR="00632938">
          <w:headerReference w:type="default" r:id="rId47"/>
          <w:footerReference w:type="default" r:id="rId48"/>
          <w:pgSz w:w="11910" w:h="15820"/>
          <w:pgMar w:top="760" w:right="566" w:bottom="64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0B8DEB84" w14:textId="4AFED718" w:rsidR="00632938" w:rsidRDefault="00000000" w:rsidP="008F617F">
      <w:pPr>
        <w:bidi/>
        <w:spacing w:line="111" w:lineRule="exact"/>
        <w:rPr>
          <w:i/>
          <w:sz w:val="10"/>
        </w:rPr>
      </w:pPr>
      <w:r>
        <w:rPr>
          <w:i/>
          <w:spacing w:val="-10"/>
          <w:w w:val="90"/>
          <w:sz w:val="10"/>
        </w:rPr>
        <w:t>ن</w:t>
      </w:r>
    </w:p>
    <w:p w14:paraId="5E90ECC9" w14:textId="77777777" w:rsidR="00632938" w:rsidRDefault="00000000" w:rsidP="00242312">
      <w:pPr>
        <w:bidi/>
        <w:spacing w:before="119"/>
        <w:rPr>
          <w:i/>
          <w:position w:val="-11"/>
          <w:sz w:val="14"/>
        </w:rPr>
      </w:pPr>
      <w:r>
        <w:br w:type="column"/>
      </w:r>
      <w:r>
        <w:rPr>
          <w:rFonts w:ascii="Microsoft Sans Serif"/>
          <w:spacing w:val="76"/>
          <w:w w:val="110"/>
          <w:sz w:val="14"/>
        </w:rPr>
        <w:t xml:space="preserve"> </w:t>
      </w:r>
      <w:r>
        <w:rPr>
          <w:rFonts w:ascii="Sakkal Majalla" w:hAnsi="Sakkal Majalla" w:cs="Sakkal Majalla"/>
          <w:i/>
          <w:w w:val="110"/>
          <w:position w:val="-11"/>
          <w:sz w:val="14"/>
        </w:rPr>
        <w:t>دوباره</w:t>
      </w:r>
      <w:r>
        <w:rPr>
          <w:rFonts w:ascii="Microsoft Sans Serif"/>
          <w:spacing w:val="20"/>
          <w:w w:val="110"/>
          <w:sz w:val="14"/>
        </w:rPr>
        <w:t xml:space="preserve"> </w:t>
      </w:r>
      <w:r>
        <w:rPr>
          <w:rFonts w:ascii="Sakkal Majalla" w:hAnsi="Sakkal Majalla" w:cs="Sakkal Majalla"/>
          <w:i/>
          <w:spacing w:val="-10"/>
          <w:w w:val="110"/>
          <w:position w:val="-11"/>
          <w:sz w:val="14"/>
        </w:rPr>
        <w:t>ح</w:t>
      </w:r>
    </w:p>
    <w:p w14:paraId="78D8BFF2" w14:textId="77777777" w:rsidR="00632938" w:rsidRDefault="00000000" w:rsidP="008F617F">
      <w:pPr>
        <w:bidi/>
        <w:spacing w:before="77"/>
        <w:rPr>
          <w:i/>
          <w:sz w:val="10"/>
        </w:rPr>
      </w:pPr>
      <w:r>
        <w:br w:type="column"/>
      </w:r>
    </w:p>
    <w:p w14:paraId="2E489A74" w14:textId="77777777" w:rsidR="00632938" w:rsidRDefault="00000000" w:rsidP="00242312">
      <w:pPr>
        <w:bidi/>
        <w:rPr>
          <w:i/>
          <w:sz w:val="10"/>
        </w:rPr>
      </w:pPr>
      <w:r>
        <w:rPr>
          <w:rFonts w:ascii="Sakkal Majalla" w:hAnsi="Sakkal Majalla" w:cs="Sakkal Majalla"/>
          <w:i/>
          <w:spacing w:val="-2"/>
          <w:w w:val="110"/>
          <w:sz w:val="10"/>
        </w:rPr>
        <w:t>الف</w:t>
      </w:r>
      <w:r>
        <w:rPr>
          <w:i/>
          <w:spacing w:val="-2"/>
          <w:w w:val="110"/>
          <w:sz w:val="10"/>
        </w:rPr>
        <w:t xml:space="preserve"> </w:t>
      </w:r>
      <w:r>
        <w:rPr>
          <w:rFonts w:ascii="Microsoft Sans Serif" w:hAnsi="Microsoft Sans Serif"/>
          <w:spacing w:val="-2"/>
          <w:w w:val="110"/>
          <w:sz w:val="10"/>
        </w:rPr>
        <w:t xml:space="preserve">→ </w:t>
      </w:r>
      <w:r>
        <w:rPr>
          <w:rFonts w:ascii="Sakkal Majalla" w:hAnsi="Sakkal Majalla" w:cs="Sakkal Majalla"/>
          <w:i/>
          <w:spacing w:val="-2"/>
          <w:w w:val="110"/>
          <w:sz w:val="10"/>
        </w:rPr>
        <w:t>م</w:t>
      </w:r>
      <w:r>
        <w:rPr>
          <w:i/>
          <w:spacing w:val="-2"/>
          <w:w w:val="110"/>
          <w:sz w:val="10"/>
        </w:rPr>
        <w:t xml:space="preserve"> </w:t>
      </w:r>
      <w:r>
        <w:rPr>
          <w:rFonts w:ascii="Microsoft Sans Serif" w:hAnsi="Microsoft Sans Serif"/>
          <w:spacing w:val="-2"/>
          <w:w w:val="110"/>
          <w:sz w:val="10"/>
        </w:rPr>
        <w:t xml:space="preserve">→ </w:t>
      </w:r>
      <w:r>
        <w:rPr>
          <w:rFonts w:ascii="Sakkal Majalla" w:hAnsi="Sakkal Majalla" w:cs="Sakkal Majalla"/>
          <w:i/>
          <w:spacing w:val="-2"/>
          <w:w w:val="110"/>
          <w:sz w:val="10"/>
        </w:rPr>
        <w:t>ب</w:t>
      </w:r>
    </w:p>
    <w:p w14:paraId="325A3194" w14:textId="77777777" w:rsidR="00632938" w:rsidRDefault="00000000" w:rsidP="00242312">
      <w:pPr>
        <w:bidi/>
        <w:spacing w:before="119"/>
        <w:rPr>
          <w:i/>
          <w:sz w:val="14"/>
        </w:rPr>
      </w:pPr>
      <w:r>
        <w:br w:type="column"/>
      </w:r>
      <w:r>
        <w:rPr>
          <w:rFonts w:ascii="Microsoft Sans Serif"/>
          <w:spacing w:val="19"/>
          <w:w w:val="110"/>
          <w:position w:val="12"/>
          <w:sz w:val="14"/>
        </w:rPr>
        <w:t xml:space="preserve"> </w:t>
      </w:r>
      <w:r>
        <w:rPr>
          <w:i/>
          <w:w w:val="110"/>
          <w:sz w:val="14"/>
        </w:rPr>
        <w:t>دوباره</w:t>
      </w:r>
      <w:r>
        <w:rPr>
          <w:rFonts w:ascii="Microsoft Sans Serif"/>
          <w:spacing w:val="18"/>
          <w:w w:val="110"/>
          <w:position w:val="12"/>
          <w:sz w:val="14"/>
        </w:rPr>
        <w:t xml:space="preserve"> </w:t>
      </w:r>
      <w:r>
        <w:rPr>
          <w:i/>
          <w:spacing w:val="-10"/>
          <w:w w:val="110"/>
          <w:sz w:val="14"/>
        </w:rPr>
        <w:t>ح</w:t>
      </w:r>
    </w:p>
    <w:p w14:paraId="492CC1A6" w14:textId="77777777" w:rsidR="00632938" w:rsidRDefault="00000000" w:rsidP="00242312">
      <w:pPr>
        <w:bidi/>
        <w:spacing w:before="77"/>
        <w:rPr>
          <w:i/>
          <w:sz w:val="10"/>
        </w:rPr>
      </w:pPr>
      <w:r>
        <w:br w:type="column"/>
      </w:r>
    </w:p>
    <w:p w14:paraId="550DD0B3" w14:textId="77777777" w:rsidR="00632938" w:rsidRDefault="00000000" w:rsidP="00242312">
      <w:pPr>
        <w:bidi/>
        <w:rPr>
          <w:i/>
          <w:sz w:val="10"/>
        </w:rPr>
      </w:pPr>
      <w:r>
        <w:rPr>
          <w:i/>
          <w:spacing w:val="-2"/>
          <w:w w:val="110"/>
          <w:sz w:val="10"/>
        </w:rPr>
        <w:t xml:space="preserve">الف </w:t>
      </w:r>
      <w:r>
        <w:rPr>
          <w:rFonts w:ascii="Microsoft Sans Serif" w:hAnsi="Microsoft Sans Serif"/>
          <w:spacing w:val="-2"/>
          <w:w w:val="110"/>
          <w:sz w:val="10"/>
        </w:rPr>
        <w:t xml:space="preserve">→ </w:t>
      </w:r>
      <w:r>
        <w:rPr>
          <w:i/>
          <w:spacing w:val="-2"/>
          <w:w w:val="110"/>
          <w:sz w:val="10"/>
        </w:rPr>
        <w:t xml:space="preserve">ی </w:t>
      </w:r>
      <w:r>
        <w:rPr>
          <w:rFonts w:ascii="Microsoft Sans Serif" w:hAnsi="Microsoft Sans Serif"/>
          <w:spacing w:val="-2"/>
          <w:w w:val="110"/>
          <w:sz w:val="10"/>
        </w:rPr>
        <w:t xml:space="preserve">→ </w:t>
      </w:r>
      <w:r>
        <w:rPr>
          <w:i/>
          <w:spacing w:val="-2"/>
          <w:w w:val="110"/>
          <w:sz w:val="10"/>
        </w:rPr>
        <w:t>ب</w:t>
      </w:r>
    </w:p>
    <w:p w14:paraId="0E0C433D" w14:textId="77777777" w:rsidR="00632938" w:rsidRDefault="00000000" w:rsidP="00242312">
      <w:pPr>
        <w:bidi/>
        <w:spacing w:before="119"/>
        <w:rPr>
          <w:i/>
          <w:sz w:val="14"/>
        </w:rPr>
      </w:pPr>
      <w:r>
        <w:br w:type="column"/>
      </w:r>
      <w:r>
        <w:rPr>
          <w:rFonts w:ascii="Microsoft Sans Serif"/>
          <w:spacing w:val="53"/>
          <w:w w:val="110"/>
          <w:position w:val="12"/>
          <w:sz w:val="14"/>
        </w:rPr>
        <w:t xml:space="preserve"> </w:t>
      </w:r>
      <w:r>
        <w:rPr>
          <w:w w:val="110"/>
          <w:sz w:val="14"/>
        </w:rPr>
        <w:t>+</w:t>
      </w:r>
      <w:r>
        <w:rPr>
          <w:spacing w:val="-19"/>
          <w:w w:val="110"/>
          <w:sz w:val="14"/>
        </w:rPr>
        <w:t xml:space="preserve"> </w:t>
      </w:r>
      <w:r>
        <w:rPr>
          <w:i/>
          <w:w w:val="110"/>
          <w:sz w:val="14"/>
        </w:rPr>
        <w:t>من</w:t>
      </w:r>
      <w:r>
        <w:rPr>
          <w:rFonts w:ascii="Microsoft Sans Serif"/>
          <w:spacing w:val="28"/>
          <w:w w:val="110"/>
          <w:position w:val="12"/>
          <w:sz w:val="14"/>
        </w:rPr>
        <w:t xml:space="preserve"> </w:t>
      </w:r>
      <w:r>
        <w:rPr>
          <w:i/>
          <w:spacing w:val="-10"/>
          <w:w w:val="110"/>
          <w:sz w:val="14"/>
        </w:rPr>
        <w:t>ح</w:t>
      </w:r>
    </w:p>
    <w:p w14:paraId="077C3755" w14:textId="77777777" w:rsidR="00632938" w:rsidRDefault="00000000" w:rsidP="00242312">
      <w:pPr>
        <w:bidi/>
        <w:spacing w:before="77"/>
        <w:rPr>
          <w:i/>
          <w:sz w:val="10"/>
        </w:rPr>
      </w:pPr>
      <w:r>
        <w:br w:type="column"/>
      </w:r>
    </w:p>
    <w:p w14:paraId="436365E3" w14:textId="2D2DD8C8" w:rsidR="00632938" w:rsidRDefault="00000000" w:rsidP="00242312">
      <w:pPr>
        <w:bidi/>
        <w:rPr>
          <w:i/>
          <w:sz w:val="10"/>
        </w:rPr>
      </w:pPr>
      <w:r>
        <w:rPr>
          <w:rFonts w:ascii="Sakkal Majalla" w:hAnsi="Sakkal Majalla" w:cs="Sakkal Majalla"/>
          <w:i/>
          <w:spacing w:val="-2"/>
          <w:w w:val="110"/>
          <w:sz w:val="10"/>
        </w:rPr>
        <w:t>الف</w:t>
      </w:r>
      <w:r>
        <w:rPr>
          <w:i/>
          <w:spacing w:val="-2"/>
          <w:w w:val="110"/>
          <w:sz w:val="10"/>
        </w:rPr>
        <w:t xml:space="preserve"> م </w:t>
      </w:r>
      <w:r>
        <w:rPr>
          <w:rFonts w:ascii="Microsoft Sans Serif" w:hAnsi="Microsoft Sans Serif"/>
          <w:spacing w:val="-2"/>
          <w:w w:val="110"/>
          <w:sz w:val="10"/>
        </w:rPr>
        <w:t xml:space="preserve">→ </w:t>
      </w:r>
      <w:r>
        <w:rPr>
          <w:i/>
          <w:spacing w:val="-2"/>
          <w:w w:val="110"/>
          <w:sz w:val="10"/>
        </w:rPr>
        <w:t>ب</w:t>
      </w:r>
    </w:p>
    <w:p w14:paraId="57487D2C" w14:textId="77777777" w:rsidR="00632938" w:rsidRDefault="00000000" w:rsidP="00242312">
      <w:pPr>
        <w:bidi/>
        <w:spacing w:before="119"/>
        <w:rPr>
          <w:i/>
          <w:sz w:val="14"/>
        </w:rPr>
      </w:pPr>
      <w:r>
        <w:br w:type="column"/>
      </w:r>
      <w:r>
        <w:rPr>
          <w:rFonts w:ascii="Microsoft Sans Serif"/>
          <w:spacing w:val="28"/>
          <w:w w:val="110"/>
          <w:position w:val="12"/>
          <w:sz w:val="14"/>
        </w:rPr>
        <w:t xml:space="preserve"> </w:t>
      </w:r>
      <w:r>
        <w:rPr>
          <w:i/>
          <w:w w:val="110"/>
          <w:sz w:val="14"/>
        </w:rPr>
        <w:t>من</w:t>
      </w:r>
      <w:r>
        <w:rPr>
          <w:rFonts w:ascii="Microsoft Sans Serif"/>
          <w:spacing w:val="28"/>
          <w:w w:val="110"/>
          <w:position w:val="12"/>
          <w:sz w:val="14"/>
        </w:rPr>
        <w:t xml:space="preserve"> </w:t>
      </w:r>
      <w:r>
        <w:rPr>
          <w:i/>
          <w:spacing w:val="-10"/>
          <w:w w:val="110"/>
          <w:sz w:val="14"/>
        </w:rPr>
        <w:t>ح</w:t>
      </w:r>
    </w:p>
    <w:p w14:paraId="391EA8DC" w14:textId="664A9F36" w:rsidR="00632938" w:rsidRPr="008F617F" w:rsidRDefault="00000000" w:rsidP="008F617F">
      <w:pPr>
        <w:bidi/>
        <w:spacing w:before="77"/>
        <w:rPr>
          <w:rFonts w:ascii="Microsoft Sans Serif"/>
          <w:sz w:val="14"/>
        </w:rPr>
      </w:pPr>
      <w:r>
        <w:br w:type="column"/>
      </w:r>
      <w:r>
        <w:br w:type="column"/>
      </w:r>
      <w:r>
        <w:rPr>
          <w:rFonts w:ascii="Microsoft Sans Serif"/>
          <w:spacing w:val="-1"/>
          <w:w w:val="177"/>
          <w:sz w:val="14"/>
        </w:rPr>
        <w:t xml:space="preserve"> </w:t>
      </w:r>
      <w:r>
        <w:rPr>
          <w:rFonts w:ascii="Microsoft Sans Serif"/>
          <w:w w:val="161"/>
          <w:sz w:val="14"/>
        </w:rPr>
        <w:t xml:space="preserve"> </w:t>
      </w:r>
      <w:r>
        <w:rPr>
          <w:rFonts w:ascii="Microsoft Sans Serif"/>
          <w:w w:val="177"/>
          <w:sz w:val="14"/>
        </w:rPr>
        <w:t xml:space="preserve"> </w:t>
      </w:r>
    </w:p>
    <w:p w14:paraId="6840C17B" w14:textId="77777777" w:rsidR="00632938" w:rsidRDefault="00000000" w:rsidP="00242312">
      <w:pPr>
        <w:pStyle w:val="BodyText"/>
        <w:bidi/>
        <w:spacing w:before="87" w:line="230" w:lineRule="exact"/>
        <w:ind w:left="159"/>
      </w:pPr>
      <w:r>
        <w:br w:type="column"/>
      </w:r>
      <w:r>
        <w:rPr>
          <w:rFonts w:ascii="Lucida Sans Unicode" w:hAnsi="Lucida Sans Unicode"/>
          <w:w w:val="105"/>
        </w:rPr>
        <w:t xml:space="preserve">− </w:t>
      </w:r>
      <w:r>
        <w:rPr>
          <w:w w:val="105"/>
        </w:rPr>
        <w:t>۰.۳۴</w:t>
      </w:r>
      <w:r>
        <w:rPr>
          <w:spacing w:val="-22"/>
          <w:w w:val="105"/>
        </w:rPr>
        <w:t xml:space="preserve"> </w:t>
      </w:r>
      <w:r>
        <w:rPr>
          <w:w w:val="105"/>
        </w:rPr>
        <w:t>م).</w:t>
      </w:r>
      <w:r>
        <w:rPr>
          <w:spacing w:val="7"/>
          <w:w w:val="105"/>
        </w:rPr>
        <w:t xml:space="preserve"> </w:t>
      </w:r>
      <w:r>
        <w:rPr>
          <w:w w:val="105"/>
        </w:rPr>
        <w:t>در</w:t>
      </w:r>
      <w:r>
        <w:rPr>
          <w:spacing w:val="11"/>
          <w:w w:val="105"/>
        </w:rPr>
        <w:t xml:space="preserve"> </w:t>
      </w:r>
      <w:r>
        <w:rPr>
          <w:w w:val="105"/>
        </w:rPr>
        <w:t>شکل</w:t>
      </w:r>
      <w:r>
        <w:rPr>
          <w:spacing w:val="16"/>
          <w:w w:val="105"/>
        </w:rPr>
        <w:t xml:space="preserve"> </w:t>
      </w:r>
      <w:hyperlink w:anchor="_bookmark2" w:history="1">
        <w:r w:rsidR="00632938">
          <w:rPr>
            <w:color w:val="0068A5"/>
            <w:w w:val="105"/>
          </w:rPr>
          <w:t xml:space="preserve">۳ </w:t>
        </w:r>
      </w:hyperlink>
      <w:r>
        <w:rPr>
          <w:w w:val="105"/>
        </w:rPr>
        <w:t>ج،</w:t>
      </w:r>
      <w:r>
        <w:rPr>
          <w:spacing w:val="16"/>
          <w:w w:val="105"/>
        </w:rPr>
        <w:t xml:space="preserve"> </w:t>
      </w:r>
      <w:r>
        <w:rPr>
          <w:w w:val="105"/>
        </w:rPr>
        <w:t>د،</w:t>
      </w:r>
      <w:r>
        <w:rPr>
          <w:spacing w:val="16"/>
          <w:w w:val="105"/>
        </w:rPr>
        <w:t xml:space="preserve"> </w:t>
      </w:r>
      <w:r>
        <w:rPr>
          <w:w w:val="105"/>
        </w:rPr>
        <w:t>‎‏ ...</w:t>
      </w:r>
      <w:r>
        <w:rPr>
          <w:spacing w:val="15"/>
          <w:w w:val="105"/>
        </w:rPr>
        <w:t xml:space="preserve"> </w:t>
      </w:r>
      <w:r>
        <w:rPr>
          <w:w w:val="105"/>
        </w:rPr>
        <w:t>فرستنده</w:t>
      </w:r>
      <w:r>
        <w:rPr>
          <w:spacing w:val="17"/>
          <w:w w:val="105"/>
        </w:rPr>
        <w:t xml:space="preserve"> </w:t>
      </w:r>
      <w:r>
        <w:rPr>
          <w:w w:val="105"/>
        </w:rPr>
        <w:t>است</w:t>
      </w:r>
      <w:r>
        <w:rPr>
          <w:spacing w:val="16"/>
          <w:w w:val="105"/>
        </w:rPr>
        <w:t xml:space="preserve"> </w:t>
      </w:r>
      <w:r>
        <w:rPr>
          <w:w w:val="105"/>
        </w:rPr>
        <w:t>واقع شده است</w:t>
      </w:r>
      <w:r>
        <w:rPr>
          <w:spacing w:val="16"/>
          <w:w w:val="105"/>
        </w:rPr>
        <w:t xml:space="preserve"> </w:t>
      </w:r>
      <w:r>
        <w:rPr>
          <w:w w:val="105"/>
        </w:rPr>
        <w:t>در</w:t>
      </w:r>
      <w:r>
        <w:rPr>
          <w:spacing w:val="16"/>
          <w:w w:val="105"/>
        </w:rPr>
        <w:t xml:space="preserve"> </w:t>
      </w:r>
      <w:r>
        <w:rPr>
          <w:w w:val="105"/>
        </w:rPr>
        <w:t>(0.75</w:t>
      </w:r>
      <w:r>
        <w:rPr>
          <w:spacing w:val="-21"/>
          <w:w w:val="105"/>
        </w:rPr>
        <w:t xml:space="preserve"> </w:t>
      </w:r>
      <w:r>
        <w:rPr>
          <w:w w:val="105"/>
        </w:rPr>
        <w:t>متر،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۰ درجه،</w:t>
      </w:r>
    </w:p>
    <w:p w14:paraId="174B896B" w14:textId="77777777" w:rsidR="00632938" w:rsidRDefault="00000000" w:rsidP="00242312">
      <w:pPr>
        <w:pStyle w:val="BodyText"/>
        <w:bidi/>
        <w:spacing w:line="227" w:lineRule="exact"/>
        <w:ind w:left="159"/>
      </w:pPr>
      <w:r>
        <w:rPr>
          <w:rFonts w:ascii="Lucida Sans Unicode" w:hAnsi="Lucida Sans Unicode"/>
          <w:spacing w:val="-2"/>
        </w:rPr>
        <w:t xml:space="preserve">− </w:t>
      </w:r>
      <w:r>
        <w:rPr>
          <w:spacing w:val="-2"/>
        </w:rPr>
        <w:t>۰.۵۷</w:t>
      </w:r>
      <w:r>
        <w:rPr>
          <w:spacing w:val="-12"/>
        </w:rPr>
        <w:t xml:space="preserve"> </w:t>
      </w:r>
      <w:r>
        <w:rPr>
          <w:spacing w:val="-2"/>
        </w:rPr>
        <w:t>متر)،</w:t>
      </w:r>
      <w:r>
        <w:rPr>
          <w:spacing w:val="-7"/>
        </w:rPr>
        <w:t xml:space="preserve"> </w:t>
      </w:r>
      <w:r>
        <w:rPr>
          <w:spacing w:val="-2"/>
        </w:rPr>
        <w:t>و</w:t>
      </w:r>
      <w:r>
        <w:rPr>
          <w:spacing w:val="-8"/>
        </w:rPr>
        <w:t xml:space="preserve"> </w:t>
      </w:r>
      <w:r>
        <w:rPr>
          <w:spacing w:val="-2"/>
        </w:rPr>
        <w:t>‎‏ ...</w:t>
      </w:r>
      <w:r>
        <w:rPr>
          <w:spacing w:val="-8"/>
        </w:rPr>
        <w:t xml:space="preserve"> </w:t>
      </w:r>
      <w:r>
        <w:rPr>
          <w:spacing w:val="-2"/>
        </w:rPr>
        <w:t>مشر</w:t>
      </w:r>
      <w:r>
        <w:rPr>
          <w:rFonts w:ascii="Arial" w:hAnsi="Arial" w:cs="Arial"/>
          <w:spacing w:val="-2"/>
        </w:rPr>
        <w:t>و</w:t>
      </w:r>
      <w:r>
        <w:rPr>
          <w:spacing w:val="-2"/>
        </w:rPr>
        <w:t>ع</w:t>
      </w:r>
      <w:r>
        <w:rPr>
          <w:spacing w:val="-8"/>
        </w:rPr>
        <w:t xml:space="preserve"> </w:t>
      </w:r>
      <w:r>
        <w:rPr>
          <w:spacing w:val="-2"/>
        </w:rPr>
        <w:t>گیرنده</w:t>
      </w:r>
      <w:r>
        <w:rPr>
          <w:spacing w:val="-8"/>
        </w:rPr>
        <w:t xml:space="preserve"> </w:t>
      </w:r>
      <w:r>
        <w:rPr>
          <w:spacing w:val="-2"/>
        </w:rPr>
        <w:t>است</w:t>
      </w:r>
      <w:r>
        <w:rPr>
          <w:spacing w:val="-8"/>
        </w:rPr>
        <w:t xml:space="preserve"> </w:t>
      </w:r>
      <w:r>
        <w:rPr>
          <w:spacing w:val="-2"/>
        </w:rPr>
        <w:t>موقعیت یابی شده</w:t>
      </w:r>
      <w:r>
        <w:rPr>
          <w:spacing w:val="-8"/>
        </w:rPr>
        <w:t xml:space="preserve"> </w:t>
      </w:r>
      <w:r>
        <w:rPr>
          <w:spacing w:val="-2"/>
        </w:rPr>
        <w:t>در</w:t>
      </w:r>
      <w:r>
        <w:rPr>
          <w:spacing w:val="-7"/>
        </w:rPr>
        <w:t xml:space="preserve"> </w:t>
      </w:r>
      <w:r>
        <w:rPr>
          <w:spacing w:val="-2"/>
        </w:rPr>
        <w:t>(3</w:t>
      </w:r>
      <w:r>
        <w:rPr>
          <w:spacing w:val="-11"/>
        </w:rPr>
        <w:t xml:space="preserve"> </w:t>
      </w:r>
      <w:r>
        <w:rPr>
          <w:spacing w:val="-2"/>
        </w:rPr>
        <w:t>متر،</w:t>
      </w:r>
      <w:r>
        <w:rPr>
          <w:spacing w:val="-7"/>
        </w:rPr>
        <w:t xml:space="preserve"> </w:t>
      </w:r>
      <w:r>
        <w:rPr>
          <w:spacing w:val="-2"/>
        </w:rPr>
        <w:t>۰ درجه،</w:t>
      </w:r>
      <w:r>
        <w:rPr>
          <w:spacing w:val="-11"/>
        </w:rPr>
        <w:t xml:space="preserve"> </w:t>
      </w:r>
      <w:r>
        <w:rPr>
          <w:spacing w:val="-2"/>
        </w:rPr>
        <w:t>0</w:t>
      </w:r>
      <w:r>
        <w:rPr>
          <w:spacing w:val="-10"/>
        </w:rPr>
        <w:t xml:space="preserve"> </w:t>
      </w:r>
      <w:r>
        <w:rPr>
          <w:spacing w:val="-2"/>
        </w:rPr>
        <w:t>م).</w:t>
      </w:r>
      <w:r>
        <w:rPr>
          <w:spacing w:val="-7"/>
        </w:rPr>
        <w:t xml:space="preserve"> </w:t>
      </w:r>
      <w:r>
        <w:rPr>
          <w:spacing w:val="-5"/>
        </w:rPr>
        <w:t>به</w:t>
      </w:r>
    </w:p>
    <w:p w14:paraId="47E37967" w14:textId="77777777" w:rsidR="00632938" w:rsidRDefault="00000000" w:rsidP="00242312">
      <w:pPr>
        <w:pStyle w:val="BodyText"/>
        <w:bidi/>
        <w:spacing w:line="183" w:lineRule="exact"/>
        <w:ind w:left="159"/>
      </w:pPr>
      <w:r>
        <w:t>مستقیماً</w:t>
      </w:r>
      <w:r>
        <w:rPr>
          <w:spacing w:val="-8"/>
        </w:rPr>
        <w:t xml:space="preserve"> </w:t>
      </w:r>
      <w:r>
        <w:t>ارزیابی کردن</w:t>
      </w:r>
      <w:r>
        <w:rPr>
          <w:spacing w:val="-7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اثر</w:t>
      </w:r>
      <w:r>
        <w:rPr>
          <w:spacing w:val="-5"/>
        </w:rPr>
        <w:t xml:space="preserve"> </w:t>
      </w:r>
      <w:r>
        <w:t>از</w:t>
      </w:r>
      <w:r>
        <w:rPr>
          <w:spacing w:val="-8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هرج و مرج</w:t>
      </w:r>
      <w:r>
        <w:rPr>
          <w:spacing w:val="-6"/>
        </w:rPr>
        <w:t xml:space="preserve"> </w:t>
      </w:r>
      <w:r>
        <w:t>اطلاعات</w:t>
      </w:r>
      <w:r>
        <w:rPr>
          <w:spacing w:val="-5"/>
        </w:rPr>
        <w:t xml:space="preserve"> </w:t>
      </w:r>
      <w:r>
        <w:t>فراسطح</w:t>
      </w:r>
      <w:r>
        <w:rPr>
          <w:spacing w:val="-7"/>
        </w:rPr>
        <w:t xml:space="preserve"> </w:t>
      </w:r>
      <w:r>
        <w:rPr>
          <w:spacing w:val="-5"/>
        </w:rPr>
        <w:t>روی</w:t>
      </w:r>
    </w:p>
    <w:p w14:paraId="7CB552B6" w14:textId="77777777" w:rsidR="00632938" w:rsidRDefault="00632938" w:rsidP="00242312">
      <w:pPr>
        <w:pStyle w:val="BodyText"/>
        <w:bidi/>
        <w:spacing w:line="183" w:lineRule="exact"/>
        <w:sectPr w:rsidR="00632938">
          <w:type w:val="continuous"/>
          <w:pgSz w:w="11910" w:h="15820"/>
          <w:pgMar w:top="660" w:right="566" w:bottom="560" w:left="708" w:header="436" w:footer="443" w:gutter="0"/>
          <w:cols w:num="11" w:space="720" w:equalWidth="0">
            <w:col w:w="1338" w:space="13"/>
            <w:col w:w="462" w:space="8"/>
            <w:col w:w="450" w:space="8"/>
            <w:col w:w="402" w:space="7"/>
            <w:col w:w="386" w:space="8"/>
            <w:col w:w="552" w:space="8"/>
            <w:col w:w="450" w:space="9"/>
            <w:col w:w="419" w:space="6"/>
            <w:col w:w="387" w:space="8"/>
            <w:col w:w="267" w:space="67"/>
            <w:col w:w="5381"/>
          </w:cols>
        </w:sectPr>
      </w:pPr>
    </w:p>
    <w:p w14:paraId="5332F857" w14:textId="77777777" w:rsidR="00632938" w:rsidRDefault="00000000" w:rsidP="00242312">
      <w:pPr>
        <w:pStyle w:val="BodyText"/>
        <w:bidi/>
        <w:spacing w:before="29"/>
      </w:pPr>
      <w:r>
        <w:rPr>
          <w:spacing w:val="-2"/>
          <w:w w:val="105"/>
        </w:rPr>
        <w:t>کجا</w:t>
      </w:r>
      <w:r>
        <w:rPr>
          <w:spacing w:val="-11"/>
          <w:w w:val="105"/>
        </w:rPr>
        <w:t xml:space="preserve"> </w:t>
      </w:r>
      <w:r>
        <w:rPr>
          <w:i/>
          <w:spacing w:val="-2"/>
          <w:w w:val="105"/>
        </w:rPr>
        <w:t>ن</w:t>
      </w:r>
      <w:r>
        <w:rPr>
          <w:i/>
          <w:spacing w:val="-5"/>
          <w:w w:val="105"/>
        </w:rPr>
        <w:t xml:space="preserve"> </w:t>
      </w:r>
      <w:r>
        <w:rPr>
          <w:spacing w:val="-2"/>
          <w:w w:val="105"/>
        </w:rPr>
        <w:t>نشان دهنده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مجموع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شماره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متا-اتم‌ها،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و</w:t>
      </w:r>
    </w:p>
    <w:p w14:paraId="656E14EB" w14:textId="77777777" w:rsidR="00632938" w:rsidRDefault="00000000" w:rsidP="00242312">
      <w:pPr>
        <w:pStyle w:val="BodyText"/>
        <w:bidi/>
        <w:spacing w:line="210" w:lineRule="atLeast"/>
      </w:pPr>
      <w:r>
        <w:br w:type="column"/>
      </w:r>
      <w:r>
        <w:rPr>
          <w:w w:val="105"/>
        </w:rPr>
        <w:t>کانال مدولاسیون</w:t>
      </w:r>
      <w:r>
        <w:rPr>
          <w:spacing w:val="9"/>
          <w:w w:val="105"/>
        </w:rPr>
        <w:t xml:space="preserve"> </w:t>
      </w:r>
      <w:r>
        <w:rPr>
          <w:w w:val="105"/>
        </w:rPr>
        <w:t>ویژگی‌ها، ما بررسی می‌کنیم</w:t>
      </w:r>
      <w:r>
        <w:rPr>
          <w:spacing w:val="10"/>
          <w:w w:val="105"/>
        </w:rPr>
        <w:t xml:space="preserve"> </w:t>
      </w:r>
      <w:r>
        <w:rPr>
          <w:w w:val="105"/>
        </w:rPr>
        <w:t>بیت</w:t>
      </w:r>
      <w:r>
        <w:rPr>
          <w:spacing w:val="9"/>
          <w:w w:val="105"/>
        </w:rPr>
        <w:t xml:space="preserve"> </w:t>
      </w:r>
      <w:r>
        <w:rPr>
          <w:w w:val="105"/>
        </w:rPr>
        <w:t>نرخ خطا (BER)</w:t>
      </w:r>
      <w:r>
        <w:rPr>
          <w:spacing w:val="5"/>
          <w:w w:val="105"/>
        </w:rPr>
        <w:t xml:space="preserve"> </w:t>
      </w:r>
      <w:r>
        <w:rPr>
          <w:w w:val="105"/>
        </w:rPr>
        <w:t>و</w:t>
      </w:r>
      <w:r>
        <w:rPr>
          <w:spacing w:val="5"/>
          <w:w w:val="105"/>
        </w:rPr>
        <w:t xml:space="preserve"> </w:t>
      </w:r>
      <w:r>
        <w:rPr>
          <w:w w:val="105"/>
        </w:rPr>
        <w:t>فرض کنید</w:t>
      </w:r>
      <w:r>
        <w:rPr>
          <w:spacing w:val="5"/>
          <w:w w:val="105"/>
        </w:rPr>
        <w:t xml:space="preserve"> </w:t>
      </w:r>
      <w:r>
        <w:rPr>
          <w:w w:val="105"/>
        </w:rPr>
        <w:t>که</w:t>
      </w:r>
      <w:r>
        <w:rPr>
          <w:spacing w:val="5"/>
          <w:w w:val="105"/>
        </w:rPr>
        <w:t xml:space="preserve"> </w:t>
      </w:r>
      <w:r>
        <w:rPr>
          <w:w w:val="105"/>
        </w:rPr>
        <w:t>‎‏ ...</w:t>
      </w:r>
      <w:r>
        <w:rPr>
          <w:spacing w:val="5"/>
          <w:w w:val="105"/>
        </w:rPr>
        <w:t xml:space="preserve"> </w:t>
      </w:r>
      <w:r>
        <w:rPr>
          <w:w w:val="105"/>
        </w:rPr>
        <w:t>گیرنده</w:t>
      </w:r>
      <w:r>
        <w:rPr>
          <w:spacing w:val="6"/>
          <w:w w:val="105"/>
        </w:rPr>
        <w:t xml:space="preserve"> </w:t>
      </w:r>
      <w:r>
        <w:rPr>
          <w:w w:val="105"/>
        </w:rPr>
        <w:t>می‌تواند</w:t>
      </w:r>
      <w:r>
        <w:rPr>
          <w:spacing w:val="5"/>
          <w:w w:val="105"/>
        </w:rPr>
        <w:t xml:space="preserve"> </w:t>
      </w:r>
      <w:r>
        <w:rPr>
          <w:w w:val="105"/>
        </w:rPr>
        <w:t>به طور ایده‌آل</w:t>
      </w:r>
      <w:r>
        <w:rPr>
          <w:spacing w:val="6"/>
          <w:w w:val="105"/>
        </w:rPr>
        <w:t xml:space="preserve"> </w:t>
      </w:r>
      <w:r>
        <w:rPr>
          <w:rFonts w:ascii="Times New Roman"/>
          <w:w w:val="105"/>
        </w:rPr>
        <w:t xml:space="preserve">فیلتر </w:t>
      </w:r>
      <w:r>
        <w:rPr>
          <w:w w:val="105"/>
        </w:rPr>
        <w:t>فی</w:t>
      </w:r>
      <w:r>
        <w:rPr>
          <w:spacing w:val="6"/>
          <w:w w:val="105"/>
        </w:rPr>
        <w:t xml:space="preserve"> </w:t>
      </w:r>
      <w:r>
        <w:rPr>
          <w:w w:val="105"/>
        </w:rPr>
        <w:t>بیرون</w:t>
      </w:r>
      <w:r>
        <w:rPr>
          <w:spacing w:val="4"/>
          <w:w w:val="105"/>
        </w:rPr>
        <w:t xml:space="preserve"> </w:t>
      </w:r>
      <w:r>
        <w:rPr>
          <w:w w:val="105"/>
        </w:rPr>
        <w:t>‎‏ ...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بین-</w:t>
      </w:r>
    </w:p>
    <w:p w14:paraId="4B256A1D" w14:textId="77777777" w:rsidR="00632938" w:rsidRDefault="00632938" w:rsidP="00242312">
      <w:pPr>
        <w:pStyle w:val="BodyText"/>
        <w:bidi/>
        <w:spacing w:line="210" w:lineRule="atLeast"/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4148" w:space="1181"/>
            <w:col w:w="5307"/>
          </w:cols>
        </w:sectPr>
      </w:pPr>
    </w:p>
    <w:p w14:paraId="7564C634" w14:textId="583A43FD" w:rsidR="00632938" w:rsidRDefault="00000000" w:rsidP="00B92A7B">
      <w:pPr>
        <w:tabs>
          <w:tab w:val="left" w:pos="2302"/>
        </w:tabs>
        <w:bidi/>
        <w:spacing w:line="139" w:lineRule="exact"/>
        <w:rPr>
          <w:rFonts w:ascii="Microsoft Sans Serif" w:hAnsi="Microsoft Sans Serif"/>
          <w:position w:val="18"/>
          <w:sz w:val="14"/>
        </w:rPr>
      </w:pPr>
      <w:r>
        <w:rPr>
          <w:rFonts w:ascii="Times New Roman" w:hAnsi="Times New Roman"/>
          <w:position w:val="4"/>
          <w:sz w:val="14"/>
        </w:rPr>
        <w:tab/>
      </w:r>
      <w:r>
        <w:rPr>
          <w:rFonts w:ascii="Microsoft Sans Serif" w:hAnsi="Microsoft Sans Serif"/>
          <w:spacing w:val="-10"/>
          <w:w w:val="200"/>
          <w:position w:val="18"/>
          <w:sz w:val="14"/>
        </w:rPr>
        <w:t>ایکس</w:t>
      </w:r>
    </w:p>
    <w:p w14:paraId="3614B9C5" w14:textId="5C0B9EAC" w:rsidR="00632938" w:rsidRDefault="00000000" w:rsidP="00242312">
      <w:pPr>
        <w:bidi/>
        <w:spacing w:before="55" w:line="84" w:lineRule="exact"/>
        <w:ind w:left="282"/>
        <w:rPr>
          <w:rFonts w:ascii="Microsoft Sans Serif" w:hAnsi="Microsoft Sans Serif"/>
          <w:sz w:val="14"/>
        </w:rPr>
      </w:pPr>
      <w:r>
        <w:br w:type="column"/>
      </w:r>
    </w:p>
    <w:p w14:paraId="54277E3A" w14:textId="77777777" w:rsidR="00632938" w:rsidRDefault="00000000" w:rsidP="00242312">
      <w:pPr>
        <w:pStyle w:val="BodyText"/>
        <w:bidi/>
        <w:spacing w:before="36" w:line="102" w:lineRule="exact"/>
        <w:ind w:left="1272"/>
      </w:pPr>
      <w:r>
        <w:br w:type="column"/>
      </w:r>
      <w:r>
        <w:rPr>
          <w:spacing w:val="-2"/>
          <w:w w:val="105"/>
        </w:rPr>
        <w:t>ارجاع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ناشی از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توسط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افزودنی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کانال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سر و صدا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چه زمانی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تعیین کننده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تصمیم-</w:t>
      </w:r>
    </w:p>
    <w:p w14:paraId="0A2251BD" w14:textId="77777777" w:rsidR="00632938" w:rsidRDefault="00632938" w:rsidP="00242312">
      <w:pPr>
        <w:pStyle w:val="BodyText"/>
        <w:bidi/>
        <w:spacing w:line="102" w:lineRule="exact"/>
        <w:sectPr w:rsidR="00632938">
          <w:type w:val="continuous"/>
          <w:pgSz w:w="11910" w:h="15820"/>
          <w:pgMar w:top="660" w:right="566" w:bottom="560" w:left="708" w:header="436" w:footer="443" w:gutter="0"/>
          <w:cols w:num="3" w:space="720" w:equalWidth="0">
            <w:col w:w="2515" w:space="40"/>
            <w:col w:w="1482" w:space="105"/>
            <w:col w:w="6494"/>
          </w:cols>
        </w:sectPr>
      </w:pPr>
    </w:p>
    <w:p w14:paraId="4306CC56" w14:textId="24048A5E" w:rsidR="00FD7CF7" w:rsidRPr="00AC0700" w:rsidRDefault="00000000" w:rsidP="00AC0700">
      <w:pPr>
        <w:bidi/>
        <w:spacing w:before="5"/>
        <w:rPr>
          <w:rFonts w:ascii="Microsoft Sans Serif" w:cstheme="minorBidi"/>
          <w:spacing w:val="-5"/>
          <w:sz w:val="16"/>
          <w:rtl/>
          <w:lang w:val="en-US" w:bidi="fa-IR"/>
        </w:rPr>
      </w:pPr>
      <w:r>
        <w:br w:type="column"/>
      </w:r>
    </w:p>
    <w:p w14:paraId="18614A62" w14:textId="77777777" w:rsidR="00632938" w:rsidRDefault="00000000" w:rsidP="00242312">
      <w:pPr>
        <w:pStyle w:val="BodyText"/>
        <w:bidi/>
        <w:spacing w:before="112"/>
        <w:ind w:left="186"/>
      </w:pPr>
      <w:r>
        <w:br w:type="column"/>
      </w:r>
      <w:r>
        <w:rPr>
          <w:spacing w:val="-2"/>
          <w:w w:val="105"/>
        </w:rPr>
        <w:t>سیون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منطقه با استفاده از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سیگنال مرجع.</w:t>
      </w:r>
    </w:p>
    <w:p w14:paraId="676F5CFA" w14:textId="77777777" w:rsidR="00632938" w:rsidRDefault="00000000" w:rsidP="00242312">
      <w:pPr>
        <w:pStyle w:val="BodyText"/>
        <w:bidi/>
        <w:spacing w:before="28"/>
        <w:ind w:left="526"/>
      </w:pPr>
      <w:r>
        <w:rPr>
          <w:spacing w:val="-4"/>
          <w:w w:val="105"/>
        </w:rPr>
        <w:t>به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ارزیابی کردن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تأثیر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اطلاعات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فراسطح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روی</w:t>
      </w:r>
    </w:p>
    <w:p w14:paraId="364ED8AF" w14:textId="77777777" w:rsidR="00632938" w:rsidRDefault="00632938" w:rsidP="00242312">
      <w:pPr>
        <w:pStyle w:val="BodyText"/>
        <w:bidi/>
        <w:sectPr w:rsidR="00632938">
          <w:type w:val="continuous"/>
          <w:pgSz w:w="11910" w:h="15820"/>
          <w:pgMar w:top="660" w:right="566" w:bottom="560" w:left="708" w:header="436" w:footer="443" w:gutter="0"/>
          <w:cols w:num="3" w:space="720" w:equalWidth="0">
            <w:col w:w="3996" w:space="40"/>
            <w:col w:w="1153" w:space="39"/>
            <w:col w:w="5408"/>
          </w:cols>
        </w:sectPr>
      </w:pPr>
    </w:p>
    <w:p w14:paraId="09DB80B4" w14:textId="77777777" w:rsidR="00632938" w:rsidRDefault="00000000" w:rsidP="00242312">
      <w:pPr>
        <w:pStyle w:val="BodyText"/>
        <w:bidi/>
        <w:spacing w:before="8" w:line="214" w:lineRule="exact"/>
        <w:ind w:right="38"/>
        <w:jc w:val="both"/>
      </w:pPr>
      <w:r>
        <w:rPr>
          <w:w w:val="105"/>
        </w:rPr>
        <w:t xml:space="preserve">اینجا، </w:t>
      </w:r>
      <w:r>
        <w:rPr>
          <w:i/>
          <w:w w:val="105"/>
        </w:rPr>
        <w:t xml:space="preserve">H </w:t>
      </w:r>
      <w:r>
        <w:rPr>
          <w:i/>
          <w:w w:val="105"/>
          <w:vertAlign w:val="subscript"/>
        </w:rPr>
        <w:t xml:space="preserve">A </w:t>
      </w:r>
      <w:r>
        <w:rPr>
          <w:rFonts w:ascii="Tahoma" w:hAnsi="Tahoma"/>
          <w:w w:val="105"/>
          <w:vertAlign w:val="subscript"/>
        </w:rPr>
        <w:t xml:space="preserve">→ </w:t>
      </w:r>
      <w:r>
        <w:rPr>
          <w:i/>
          <w:w w:val="105"/>
          <w:vertAlign w:val="subscript"/>
        </w:rPr>
        <w:t xml:space="preserve">M </w:t>
      </w:r>
      <w:r>
        <w:rPr>
          <w:rFonts w:ascii="Tahoma" w:hAnsi="Tahoma"/>
          <w:w w:val="105"/>
          <w:vertAlign w:val="subscript"/>
        </w:rPr>
        <w:t xml:space="preserve">→ </w:t>
      </w:r>
      <w:r>
        <w:rPr>
          <w:i/>
          <w:w w:val="105"/>
          <w:vertAlign w:val="subscript"/>
        </w:rPr>
        <w:t>B</w:t>
      </w:r>
      <w:r>
        <w:rPr>
          <w:i/>
          <w:w w:val="105"/>
        </w:rPr>
        <w:t xml:space="preserve"> </w:t>
      </w:r>
      <w:r>
        <w:rPr>
          <w:w w:val="105"/>
        </w:rPr>
        <w:t xml:space="preserve">و </w:t>
      </w:r>
      <w:r>
        <w:rPr>
          <w:i/>
          <w:w w:val="105"/>
        </w:rPr>
        <w:t xml:space="preserve">H </w:t>
      </w:r>
      <w:r>
        <w:rPr>
          <w:i/>
          <w:w w:val="105"/>
          <w:vertAlign w:val="subscript"/>
        </w:rPr>
        <w:t xml:space="preserve">A </w:t>
      </w:r>
      <w:r>
        <w:rPr>
          <w:rFonts w:ascii="Tahoma" w:hAnsi="Tahoma"/>
          <w:w w:val="105"/>
          <w:vertAlign w:val="subscript"/>
        </w:rPr>
        <w:t xml:space="preserve">→ </w:t>
      </w:r>
      <w:r>
        <w:rPr>
          <w:i/>
          <w:w w:val="105"/>
          <w:vertAlign w:val="subscript"/>
        </w:rPr>
        <w:t xml:space="preserve">n </w:t>
      </w:r>
      <w:r>
        <w:rPr>
          <w:rFonts w:ascii="Tahoma" w:hAnsi="Tahoma"/>
          <w:w w:val="105"/>
          <w:vertAlign w:val="subscript"/>
        </w:rPr>
        <w:t xml:space="preserve">→ </w:t>
      </w:r>
      <w:r>
        <w:rPr>
          <w:i/>
          <w:w w:val="105"/>
          <w:vertAlign w:val="subscript"/>
        </w:rPr>
        <w:t>B</w:t>
      </w:r>
      <w:r>
        <w:rPr>
          <w:i/>
          <w:w w:val="105"/>
        </w:rPr>
        <w:t xml:space="preserve"> </w:t>
      </w:r>
      <w:r>
        <w:rPr>
          <w:w w:val="105"/>
        </w:rPr>
        <w:t xml:space="preserve">نشان دهنده پاسخ‌های واسطه‌شده توسط فراسطح از کل آرایه فراسطح و </w:t>
      </w:r>
      <w:r>
        <w:rPr>
          <w:i/>
          <w:w w:val="105"/>
        </w:rPr>
        <w:t xml:space="preserve">n </w:t>
      </w:r>
      <w:r>
        <w:rPr>
          <w:i/>
          <w:w w:val="105"/>
          <w:vertAlign w:val="subscript"/>
        </w:rPr>
        <w:t>ام هستند.</w:t>
      </w:r>
      <w:r>
        <w:rPr>
          <w:i/>
          <w:w w:val="105"/>
        </w:rPr>
        <w:t xml:space="preserve"> </w:t>
      </w:r>
      <w:r>
        <w:rPr>
          <w:w w:val="105"/>
        </w:rPr>
        <w:t>به ترتیب، متا-اتم، زمانی که فقط الگوی کدگذاری متمرکز استاتیک</w:t>
      </w:r>
      <w:r>
        <w:rPr>
          <w:spacing w:val="-1"/>
          <w:w w:val="105"/>
        </w:rPr>
        <w:t xml:space="preserve"> </w:t>
      </w:r>
      <w:r>
        <w:rPr>
          <w:i/>
          <w:w w:val="105"/>
        </w:rPr>
        <w:t xml:space="preserve">سی </w:t>
      </w:r>
      <w:r>
        <w:rPr>
          <w:i/>
          <w:w w:val="105"/>
          <w:position w:val="-3"/>
          <w:sz w:val="11"/>
        </w:rPr>
        <w:t>متاآ</w:t>
      </w:r>
      <w:r>
        <w:rPr>
          <w:i/>
          <w:spacing w:val="28"/>
          <w:w w:val="105"/>
          <w:position w:val="-3"/>
          <w:sz w:val="11"/>
        </w:rPr>
        <w:t xml:space="preserve"> اعمال </w:t>
      </w:r>
      <w:r>
        <w:rPr>
          <w:w w:val="105"/>
        </w:rPr>
        <w:t xml:space="preserve">می‌شود </w:t>
      </w:r>
      <w:r>
        <w:rPr>
          <w:spacing w:val="-2"/>
          <w:w w:val="105"/>
        </w:rPr>
        <w:t>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مخلوط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الگو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نسل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الگوریتم،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1"/>
          <w:w w:val="105"/>
        </w:rPr>
        <w:t xml:space="preserve"> </w:t>
      </w:r>
      <w:r>
        <w:rPr>
          <w:rFonts w:ascii="Times New Roman" w:hAnsi="Times New Roman"/>
          <w:spacing w:val="-2"/>
          <w:w w:val="105"/>
        </w:rPr>
        <w:t>اول</w:t>
      </w:r>
      <w:r>
        <w:rPr>
          <w:spacing w:val="-2"/>
          <w:w w:val="105"/>
        </w:rPr>
        <w:t>​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محاسبه </w:t>
      </w:r>
      <w:r>
        <w:rPr>
          <w:spacing w:val="-2"/>
          <w:w w:val="105"/>
        </w:rPr>
        <w:t xml:space="preserve">کنید </w:t>
      </w:r>
      <w:r>
        <w:rPr>
          <w:w w:val="105"/>
        </w:rPr>
        <w:t>نرمال شده</w:t>
      </w:r>
      <w:r>
        <w:rPr>
          <w:spacing w:val="-2"/>
          <w:w w:val="105"/>
        </w:rPr>
        <w:t xml:space="preserve"> </w:t>
      </w:r>
      <w:r>
        <w:rPr>
          <w:w w:val="105"/>
        </w:rPr>
        <w:t>وزن</w:t>
      </w:r>
      <w:r>
        <w:rPr>
          <w:spacing w:val="-2"/>
          <w:w w:val="105"/>
        </w:rPr>
        <w:t xml:space="preserve"> </w:t>
      </w:r>
      <w:r>
        <w:rPr>
          <w:w w:val="105"/>
        </w:rPr>
        <w:t>برای</w:t>
      </w:r>
      <w:r>
        <w:rPr>
          <w:spacing w:val="-4"/>
          <w:w w:val="105"/>
        </w:rPr>
        <w:t xml:space="preserve"> </w:t>
      </w:r>
      <w:r>
        <w:rPr>
          <w:w w:val="105"/>
        </w:rPr>
        <w:t>هر کدام</w:t>
      </w:r>
      <w:r>
        <w:rPr>
          <w:spacing w:val="-2"/>
          <w:w w:val="105"/>
        </w:rPr>
        <w:t xml:space="preserve"> </w:t>
      </w:r>
      <w:r>
        <w:rPr>
          <w:w w:val="105"/>
        </w:rPr>
        <w:t>متا-اتم.</w:t>
      </w:r>
      <w:r>
        <w:rPr>
          <w:spacing w:val="-2"/>
          <w:w w:val="105"/>
        </w:rPr>
        <w:t xml:space="preserve"> </w:t>
      </w:r>
      <w:r>
        <w:rPr>
          <w:w w:val="105"/>
        </w:rPr>
        <w:t>بعدی،</w:t>
      </w:r>
      <w:r>
        <w:rPr>
          <w:spacing w:val="-2"/>
          <w:w w:val="105"/>
        </w:rPr>
        <w:t xml:space="preserve"> </w:t>
      </w:r>
      <w:r>
        <w:rPr>
          <w:w w:val="105"/>
        </w:rPr>
        <w:t>برای</w:t>
      </w:r>
      <w:r>
        <w:rPr>
          <w:spacing w:val="-4"/>
          <w:w w:val="105"/>
        </w:rPr>
        <w:t xml:space="preserve"> </w:t>
      </w:r>
      <w:r>
        <w:rPr>
          <w:w w:val="105"/>
        </w:rPr>
        <w:t>‎‏ ...</w:t>
      </w:r>
      <w:r>
        <w:rPr>
          <w:spacing w:val="-2"/>
          <w:w w:val="105"/>
        </w:rPr>
        <w:t xml:space="preserve"> </w:t>
      </w:r>
      <w:r>
        <w:rPr>
          <w:i/>
          <w:w w:val="105"/>
        </w:rPr>
        <w:t xml:space="preserve">ن </w:t>
      </w:r>
      <w:r>
        <w:rPr>
          <w:i/>
          <w:w w:val="105"/>
          <w:vertAlign w:val="subscript"/>
        </w:rPr>
        <w:t>ام</w:t>
      </w:r>
      <w:r>
        <w:rPr>
          <w:i/>
          <w:spacing w:val="-2"/>
          <w:w w:val="105"/>
        </w:rPr>
        <w:t xml:space="preserve"> </w:t>
      </w:r>
      <w:r>
        <w:rPr>
          <w:w w:val="105"/>
        </w:rPr>
        <w:t>متا- اتم،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12"/>
          <w:w w:val="105"/>
        </w:rPr>
        <w:t xml:space="preserve"> </w:t>
      </w:r>
      <w:r>
        <w:rPr>
          <w:w w:val="105"/>
        </w:rPr>
        <w:t>مربوط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تمرکز کردن</w:t>
      </w:r>
      <w:r>
        <w:rPr>
          <w:spacing w:val="-13"/>
          <w:w w:val="105"/>
        </w:rPr>
        <w:t xml:space="preserve"> </w:t>
      </w:r>
      <w:r>
        <w:rPr>
          <w:w w:val="105"/>
        </w:rPr>
        <w:t>الگو</w:t>
      </w:r>
      <w:r>
        <w:rPr>
          <w:spacing w:val="-13"/>
          <w:w w:val="105"/>
        </w:rPr>
        <w:t xml:space="preserve"> </w:t>
      </w:r>
      <w:r>
        <w:rPr>
          <w:w w:val="105"/>
        </w:rPr>
        <w:t>است</w:t>
      </w:r>
      <w:r>
        <w:rPr>
          <w:spacing w:val="-12"/>
          <w:w w:val="105"/>
        </w:rPr>
        <w:t xml:space="preserve"> </w:t>
      </w:r>
      <w:r>
        <w:rPr>
          <w:w w:val="105"/>
        </w:rPr>
        <w:t>حفظ شده</w:t>
      </w:r>
      <w:r>
        <w:rPr>
          <w:spacing w:val="-13"/>
          <w:w w:val="105"/>
        </w:rPr>
        <w:t xml:space="preserve"> </w:t>
      </w:r>
      <w:r>
        <w:rPr>
          <w:w w:val="105"/>
        </w:rPr>
        <w:t>اگر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نرمال </w:t>
      </w:r>
      <w:r>
        <w:t>شده</w:t>
      </w:r>
      <w:r>
        <w:rPr>
          <w:spacing w:val="-7"/>
        </w:rPr>
        <w:t xml:space="preserve"> </w:t>
      </w:r>
      <w:r>
        <w:t>وزن</w:t>
      </w:r>
      <w:r>
        <w:rPr>
          <w:spacing w:val="-5"/>
        </w:rPr>
        <w:t xml:space="preserve"> </w:t>
      </w:r>
      <w:r>
        <w:rPr>
          <w:i/>
        </w:rPr>
        <w:t xml:space="preserve">W </w:t>
      </w:r>
      <w:r>
        <w:rPr>
          <w:i/>
          <w:vertAlign w:val="subscript"/>
        </w:rPr>
        <w:t>ن</w:t>
      </w:r>
      <w:r>
        <w:rPr>
          <w:i/>
          <w:spacing w:val="-4"/>
        </w:rPr>
        <w:t xml:space="preserve"> </w:t>
      </w:r>
      <w:r>
        <w:t>تجاوز می‌کند</w:t>
      </w:r>
      <w:r>
        <w:rPr>
          <w:spacing w:val="-5"/>
        </w:rPr>
        <w:t xml:space="preserve"> </w:t>
      </w:r>
      <w:r>
        <w:t>الف</w:t>
      </w:r>
      <w:r>
        <w:rPr>
          <w:spacing w:val="-4"/>
        </w:rPr>
        <w:t xml:space="preserve"> </w:t>
      </w:r>
      <w:r>
        <w:t>از پیش تعیین شده</w:t>
      </w:r>
      <w:r>
        <w:rPr>
          <w:spacing w:val="-4"/>
        </w:rPr>
        <w:t xml:space="preserve"> </w:t>
      </w:r>
      <w:r>
        <w:t>آستانه</w:t>
      </w:r>
      <w:r>
        <w:rPr>
          <w:spacing w:val="-5"/>
        </w:rPr>
        <w:t xml:space="preserve"> </w:t>
      </w:r>
      <w:r>
        <w:rPr>
          <w:rFonts w:ascii="Microsoft Sans Serif" w:hAnsi="Microsoft Sans Serif"/>
        </w:rPr>
        <w:t xml:space="preserve">τ </w:t>
      </w:r>
      <w:r>
        <w:t>،</w:t>
      </w:r>
      <w:r>
        <w:rPr>
          <w:spacing w:val="-5"/>
        </w:rPr>
        <w:t xml:space="preserve"> </w:t>
      </w:r>
      <w:r>
        <w:t xml:space="preserve">در غیر این صورت </w:t>
      </w:r>
      <w:r>
        <w:rPr>
          <w:spacing w:val="-4"/>
          <w:w w:val="105"/>
        </w:rPr>
        <w:t>آن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جایگزین می‌شود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با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هرج و مرج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یکی.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این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نتایج فرآیند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آفرینش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از </w:t>
      </w:r>
      <w:r>
        <w:rPr>
          <w:spacing w:val="-2"/>
          <w:w w:val="105"/>
        </w:rPr>
        <w:t>مخلوط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کدگذاری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الگوها،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به عنوان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مصور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شکل</w:t>
      </w:r>
      <w:r>
        <w:rPr>
          <w:spacing w:val="-9"/>
          <w:w w:val="105"/>
        </w:rPr>
        <w:t xml:space="preserve"> </w:t>
      </w:r>
      <w:hyperlink w:anchor="_bookmark1" w:history="1">
        <w:r w:rsidR="00632938">
          <w:rPr>
            <w:color w:val="0068A5"/>
            <w:spacing w:val="-2"/>
            <w:w w:val="105"/>
          </w:rPr>
          <w:t xml:space="preserve">۲ </w:t>
        </w:r>
      </w:hyperlink>
      <w:r>
        <w:rPr>
          <w:spacing w:val="-2"/>
          <w:w w:val="105"/>
        </w:rPr>
        <w:t>الف،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بیشتر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جزئیات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الگوریتم </w:t>
      </w:r>
      <w:r>
        <w:rPr>
          <w:w w:val="105"/>
        </w:rPr>
        <w:t>تولید الگوی ترکیبی در یادداشت تکمیلی ۲ ارائه شده است.</w:t>
      </w:r>
    </w:p>
    <w:p w14:paraId="44E525AC" w14:textId="77777777" w:rsidR="00632938" w:rsidRDefault="00000000" w:rsidP="00242312">
      <w:pPr>
        <w:pStyle w:val="BodyText"/>
        <w:bidi/>
        <w:spacing w:before="2" w:line="214" w:lineRule="exact"/>
        <w:ind w:right="39" w:firstLine="340"/>
        <w:jc w:val="both"/>
      </w:pPr>
      <w:r>
        <w:t>بعدی،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ارزش‌ها</w:t>
      </w:r>
      <w:r>
        <w:rPr>
          <w:spacing w:val="-12"/>
        </w:rPr>
        <w:t xml:space="preserve"> </w:t>
      </w:r>
      <w:r>
        <w:t>از</w:t>
      </w:r>
      <w:r>
        <w:rPr>
          <w:spacing w:val="-13"/>
        </w:rPr>
        <w:t xml:space="preserve"> </w:t>
      </w:r>
      <w:r>
        <w:rPr>
          <w:i/>
        </w:rPr>
        <w:t xml:space="preserve">N </w:t>
      </w:r>
      <w:r>
        <w:rPr>
          <w:i/>
          <w:position w:val="-3"/>
          <w:sz w:val="11"/>
        </w:rPr>
        <w:t>متاA</w:t>
      </w:r>
      <w:r>
        <w:rPr>
          <w:i/>
          <w:spacing w:val="22"/>
          <w:position w:val="-3"/>
          <w:sz w:val="11"/>
        </w:rPr>
        <w:t xml:space="preserve"> </w:t>
      </w:r>
      <w:r>
        <w:t>و</w:t>
      </w:r>
      <w:r>
        <w:rPr>
          <w:spacing w:val="-11"/>
        </w:rPr>
        <w:t xml:space="preserve"> </w:t>
      </w:r>
      <w:r>
        <w:rPr>
          <w:i/>
        </w:rPr>
        <w:t xml:space="preserve">N </w:t>
      </w:r>
      <w:r>
        <w:rPr>
          <w:i/>
          <w:position w:val="-3"/>
          <w:sz w:val="11"/>
        </w:rPr>
        <w:t>متا بی</w:t>
      </w:r>
      <w:r>
        <w:rPr>
          <w:i/>
          <w:spacing w:val="21"/>
          <w:position w:val="-3"/>
          <w:sz w:val="11"/>
        </w:rPr>
        <w:t xml:space="preserve"> </w:t>
      </w:r>
      <w:r>
        <w:t>باید</w:t>
      </w:r>
      <w:r>
        <w:rPr>
          <w:spacing w:val="-12"/>
        </w:rPr>
        <w:t xml:space="preserve"> </w:t>
      </w:r>
      <w:r>
        <w:t>باش</w:t>
      </w:r>
      <w:r>
        <w:rPr>
          <w:spacing w:val="-12"/>
        </w:rPr>
        <w:t xml:space="preserve"> </w:t>
      </w:r>
      <w:r>
        <w:t>متعادل.</w:t>
      </w:r>
      <w:r>
        <w:rPr>
          <w:spacing w:val="-12"/>
        </w:rPr>
        <w:t xml:space="preserve"> </w:t>
      </w:r>
      <w:r>
        <w:t>به</w:t>
      </w:r>
      <w:r>
        <w:rPr>
          <w:spacing w:val="-11"/>
        </w:rPr>
        <w:t xml:space="preserve"> </w:t>
      </w:r>
      <w:r>
        <w:t>به این مهم دست یابیم،</w:t>
      </w:r>
      <w:r>
        <w:rPr>
          <w:spacing w:val="-11"/>
        </w:rPr>
        <w:t xml:space="preserve"> </w:t>
      </w:r>
      <w:r>
        <w:t>ما عامل اختلاط را معرفی می‌کنیم</w:t>
      </w:r>
      <w:r>
        <w:rPr>
          <w:spacing w:val="-13"/>
        </w:rPr>
        <w:t xml:space="preserve"> </w:t>
      </w:r>
      <w:r>
        <w:rPr>
          <w:rFonts w:ascii="Microsoft Sans Serif" w:hAnsi="Microsoft Sans Serif"/>
        </w:rPr>
        <w:t xml:space="preserve">α </w:t>
      </w:r>
      <w:r>
        <w:t>=</w:t>
      </w:r>
      <w:r>
        <w:rPr>
          <w:spacing w:val="-13"/>
        </w:rPr>
        <w:t xml:space="preserve"> </w:t>
      </w:r>
      <w:r>
        <w:rPr>
          <w:i/>
        </w:rPr>
        <w:t xml:space="preserve">N </w:t>
      </w:r>
      <w:r>
        <w:rPr>
          <w:i/>
          <w:position w:val="-3"/>
          <w:sz w:val="11"/>
        </w:rPr>
        <w:t>متاA</w:t>
      </w:r>
      <w:r>
        <w:rPr>
          <w:i/>
          <w:spacing w:val="-8"/>
          <w:position w:val="-3"/>
          <w:sz w:val="11"/>
        </w:rPr>
        <w:t xml:space="preserve"> </w:t>
      </w:r>
      <w:r>
        <w:rPr>
          <w:rFonts w:ascii="Lucida Sans Unicode" w:hAnsi="Lucida Sans Unicode"/>
        </w:rPr>
        <w:t xml:space="preserve">/ </w:t>
      </w:r>
      <w:r>
        <w:rPr>
          <w:rFonts w:ascii="Microsoft Sans Serif" w:hAnsi="Microsoft Sans Serif"/>
        </w:rPr>
        <w:t xml:space="preserve">( </w:t>
      </w:r>
      <w:r>
        <w:rPr>
          <w:i/>
        </w:rPr>
        <w:t xml:space="preserve">N </w:t>
      </w:r>
      <w:r>
        <w:rPr>
          <w:i/>
          <w:position w:val="-3"/>
          <w:sz w:val="11"/>
        </w:rPr>
        <w:t>metaA</w:t>
      </w:r>
      <w:r>
        <w:rPr>
          <w:i/>
          <w:spacing w:val="40"/>
          <w:position w:val="-3"/>
          <w:sz w:val="11"/>
        </w:rPr>
        <w:t xml:space="preserve"> </w:t>
      </w:r>
      <w:r>
        <w:t xml:space="preserve">+ </w:t>
      </w:r>
      <w:r>
        <w:rPr>
          <w:i/>
        </w:rPr>
        <w:t xml:space="preserve">N </w:t>
      </w:r>
      <w:r>
        <w:rPr>
          <w:i/>
          <w:position w:val="-3"/>
          <w:sz w:val="11"/>
        </w:rPr>
        <w:t>متا بی</w:t>
      </w:r>
      <w:r>
        <w:rPr>
          <w:i/>
          <w:spacing w:val="-9"/>
          <w:position w:val="-3"/>
          <w:sz w:val="11"/>
        </w:rPr>
        <w:t xml:space="preserve"> </w:t>
      </w:r>
      <w:r>
        <w:rPr>
          <w:rFonts w:ascii="Microsoft Sans Serif" w:hAnsi="Microsoft Sans Serif"/>
        </w:rPr>
        <w:t xml:space="preserve">) </w:t>
      </w:r>
      <w:r>
        <w:t>. در ابتدا</w:t>
      </w:r>
      <w:r>
        <w:rPr>
          <w:spacing w:val="-13"/>
        </w:rPr>
        <w:t xml:space="preserve"> </w:t>
      </w:r>
      <w:r>
        <w:t>ارزیابی کردن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تأثیر</w:t>
      </w:r>
      <w:r>
        <w:rPr>
          <w:spacing w:val="-12"/>
        </w:rPr>
        <w:t xml:space="preserve"> </w:t>
      </w:r>
      <w:r>
        <w:t>از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مخلوط کردن</w:t>
      </w:r>
      <w:r>
        <w:rPr>
          <w:spacing w:val="-12"/>
        </w:rPr>
        <w:t xml:space="preserve"> </w:t>
      </w:r>
      <w:r>
        <w:t>عامل</w:t>
      </w:r>
      <w:r>
        <w:rPr>
          <w:spacing w:val="-12"/>
        </w:rPr>
        <w:t xml:space="preserve"> </w:t>
      </w:r>
      <w:r>
        <w:rPr>
          <w:rFonts w:ascii="Microsoft Sans Serif" w:hAnsi="Microsoft Sans Serif"/>
        </w:rPr>
        <w:t>آلفا</w:t>
      </w:r>
      <w:r>
        <w:rPr>
          <w:rFonts w:ascii="Microsoft Sans Serif" w:hAnsi="Microsoft Sans Serif"/>
          <w:spacing w:val="-11"/>
        </w:rPr>
        <w:t xml:space="preserve"> </w:t>
      </w:r>
      <w:r>
        <w:t>روی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خواص</w:t>
      </w:r>
      <w:r>
        <w:rPr>
          <w:spacing w:val="-12"/>
        </w:rPr>
        <w:t xml:space="preserve"> </w:t>
      </w:r>
      <w:r>
        <w:t>از</w:t>
      </w:r>
      <w:r>
        <w:rPr>
          <w:spacing w:val="-12"/>
        </w:rPr>
        <w:t xml:space="preserve"> </w:t>
      </w:r>
      <w:r>
        <w:t>پراکندگی</w:t>
      </w:r>
      <w:r>
        <w:rPr>
          <w:spacing w:val="-6"/>
        </w:rPr>
        <w:t xml:space="preserve"> </w:t>
      </w:r>
      <w:r>
        <w:rPr>
          <w:rFonts w:ascii="Times New Roman" w:hAnsi="Times New Roman"/>
        </w:rPr>
        <w:t>فیلد</w:t>
      </w:r>
      <w:r>
        <w:t>​</w:t>
      </w:r>
      <w:r>
        <w:rPr>
          <w:spacing w:val="-7"/>
        </w:rPr>
        <w:t xml:space="preserve"> </w:t>
      </w:r>
      <w:r>
        <w:t>خواص،</w:t>
      </w:r>
      <w:r>
        <w:rPr>
          <w:spacing w:val="-8"/>
        </w:rPr>
        <w:t xml:space="preserve"> </w:t>
      </w:r>
      <w:r>
        <w:t>ما</w:t>
      </w:r>
      <w:r>
        <w:rPr>
          <w:spacing w:val="-7"/>
        </w:rPr>
        <w:t xml:space="preserve"> </w:t>
      </w:r>
      <w:r>
        <w:t>در نظر بگیرید</w:t>
      </w:r>
      <w:r>
        <w:rPr>
          <w:spacing w:val="-7"/>
        </w:rPr>
        <w:t xml:space="preserve"> </w:t>
      </w:r>
      <w:r>
        <w:t>الف</w:t>
      </w:r>
      <w:r>
        <w:rPr>
          <w:spacing w:val="-7"/>
        </w:rPr>
        <w:t xml:space="preserve"> </w:t>
      </w:r>
      <w:r>
        <w:t>استوانه‌ای</w:t>
      </w:r>
      <w:r>
        <w:rPr>
          <w:spacing w:val="-8"/>
        </w:rPr>
        <w:t xml:space="preserve"> </w:t>
      </w:r>
      <w:r>
        <w:t>هماهنگ</w:t>
      </w:r>
      <w:r>
        <w:rPr>
          <w:spacing w:val="-7"/>
        </w:rPr>
        <w:t xml:space="preserve"> </w:t>
      </w:r>
      <w:r>
        <w:t xml:space="preserve">سیستم </w:t>
      </w:r>
      <w:r>
        <w:rPr>
          <w:rFonts w:ascii="Microsoft Sans Serif" w:hAnsi="Microsoft Sans Serif"/>
        </w:rPr>
        <w:t xml:space="preserve">( </w:t>
      </w:r>
      <w:r>
        <w:rPr>
          <w:i/>
        </w:rPr>
        <w:t xml:space="preserve">r </w:t>
      </w:r>
      <w:r>
        <w:t>،</w:t>
      </w:r>
      <w:r>
        <w:rPr>
          <w:spacing w:val="-13"/>
        </w:rPr>
        <w:t xml:space="preserve"> </w:t>
      </w:r>
      <w:r>
        <w:rPr>
          <w:rFonts w:ascii="Microsoft Sans Serif" w:hAnsi="Microsoft Sans Serif"/>
        </w:rPr>
        <w:t xml:space="preserve">φ </w:t>
      </w:r>
      <w:r>
        <w:t>،</w:t>
      </w:r>
      <w:r>
        <w:rPr>
          <w:spacing w:val="-6"/>
        </w:rPr>
        <w:t xml:space="preserve"> </w:t>
      </w:r>
      <w:r>
        <w:rPr>
          <w:i/>
        </w:rPr>
        <w:t xml:space="preserve">z </w:t>
      </w:r>
      <w:r>
        <w:rPr>
          <w:rFonts w:ascii="Microsoft Sans Serif" w:hAnsi="Microsoft Sans Serif"/>
        </w:rPr>
        <w:t xml:space="preserve">) </w:t>
      </w:r>
      <w:r>
        <w:t>که در مرکز مبدا متاسطح قرار دارد، همانطور که در شکل 1 نشان داده شده است.</w:t>
      </w:r>
      <w:r>
        <w:rPr>
          <w:spacing w:val="-13"/>
        </w:rPr>
        <w:t xml:space="preserve"> </w:t>
      </w:r>
      <w:hyperlink w:anchor="_bookmark1" w:history="1">
        <w:r w:rsidR="00632938">
          <w:rPr>
            <w:color w:val="0068A5"/>
          </w:rPr>
          <w:t xml:space="preserve">۲ </w:t>
        </w:r>
      </w:hyperlink>
      <w:r>
        <w:t>ج.</w:t>
      </w:r>
      <w:r>
        <w:rPr>
          <w:spacing w:val="-12"/>
        </w:rPr>
        <w:t xml:space="preserve">  </w:t>
      </w:r>
      <w:r>
        <w:t>منبع</w:t>
      </w:r>
      <w:r>
        <w:rPr>
          <w:spacing w:val="-12"/>
        </w:rPr>
        <w:t xml:space="preserve"> </w:t>
      </w:r>
      <w:r>
        <w:t>آنتن</w:t>
      </w:r>
      <w:r>
        <w:rPr>
          <w:spacing w:val="-12"/>
        </w:rPr>
        <w:t xml:space="preserve"> </w:t>
      </w:r>
      <w:r>
        <w:t>است</w:t>
      </w:r>
      <w:r>
        <w:rPr>
          <w:spacing w:val="-12"/>
        </w:rPr>
        <w:t xml:space="preserve"> </w:t>
      </w:r>
      <w:r>
        <w:t>موقعیت یابی شده</w:t>
      </w:r>
      <w:r>
        <w:rPr>
          <w:spacing w:val="-12"/>
        </w:rPr>
        <w:t xml:space="preserve"> </w:t>
      </w:r>
      <w:r>
        <w:t>در</w:t>
      </w:r>
      <w:r>
        <w:rPr>
          <w:spacing w:val="-12"/>
        </w:rPr>
        <w:t xml:space="preserve"> </w:t>
      </w:r>
      <w:r>
        <w:t>(۱.۱۵</w:t>
      </w:r>
      <w:r>
        <w:rPr>
          <w:spacing w:val="-12"/>
        </w:rPr>
        <w:t xml:space="preserve"> </w:t>
      </w:r>
      <w:r>
        <w:t>متر،</w:t>
      </w:r>
      <w:r>
        <w:rPr>
          <w:spacing w:val="-12"/>
        </w:rPr>
        <w:t xml:space="preserve"> </w:t>
      </w:r>
      <w:r>
        <w:t>۰ درجه،</w:t>
      </w:r>
      <w:r>
        <w:rPr>
          <w:spacing w:val="-11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متر)،</w:t>
      </w:r>
      <w:r>
        <w:rPr>
          <w:spacing w:val="-10"/>
        </w:rPr>
        <w:t xml:space="preserve"> </w:t>
      </w:r>
      <w:r>
        <w:t>در حالی که</w:t>
      </w:r>
      <w:r>
        <w:rPr>
          <w:spacing w:val="-9"/>
        </w:rPr>
        <w:t xml:space="preserve"> </w:t>
      </w:r>
      <w:r>
        <w:t>هدف</w:t>
      </w:r>
      <w:r>
        <w:rPr>
          <w:spacing w:val="-13"/>
        </w:rPr>
        <w:t xml:space="preserve"> </w:t>
      </w:r>
      <w:r>
        <w:t>تمرکز کردن</w:t>
      </w:r>
      <w:r>
        <w:rPr>
          <w:spacing w:val="-1"/>
        </w:rPr>
        <w:t xml:space="preserve"> </w:t>
      </w:r>
      <w:r>
        <w:t>موقعیت در (3) است</w:t>
      </w:r>
      <w:r>
        <w:rPr>
          <w:spacing w:val="-13"/>
        </w:rPr>
        <w:t xml:space="preserve"> </w:t>
      </w:r>
      <w:r>
        <w:t xml:space="preserve">متر، 0 درجه، </w:t>
      </w:r>
      <w:r>
        <w:rPr>
          <w:rFonts w:ascii="Lucida Sans Unicode" w:hAnsi="Lucida Sans Unicode"/>
        </w:rPr>
        <w:t xml:space="preserve">− </w:t>
      </w:r>
      <w:r>
        <w:t>0.34</w:t>
      </w:r>
      <w:r>
        <w:rPr>
          <w:spacing w:val="-13"/>
        </w:rPr>
        <w:t xml:space="preserve"> </w:t>
      </w:r>
      <w:r>
        <w:t xml:space="preserve">متر) با استفاده از معادلات </w:t>
      </w:r>
      <w:hyperlink w:anchor="_bookmark3" w:history="1">
        <w:r w:rsidR="00632938">
          <w:rPr>
            <w:color w:val="0068A5"/>
          </w:rPr>
          <w:t>11</w:t>
        </w:r>
      </w:hyperlink>
      <w:r>
        <w:rPr>
          <w:color w:val="0068A5"/>
        </w:rPr>
        <w:t xml:space="preserve"> </w:t>
      </w:r>
      <w:r>
        <w:t xml:space="preserve">و </w:t>
      </w:r>
      <w:hyperlink w:anchor="_bookmark5" w:history="1">
        <w:r w:rsidR="00632938">
          <w:rPr>
            <w:color w:val="0068A5"/>
          </w:rPr>
          <w:t>۱۲</w:t>
        </w:r>
      </w:hyperlink>
      <w:r>
        <w:rPr>
          <w:color w:val="0068A5"/>
        </w:rPr>
        <w:t xml:space="preserve"> </w:t>
      </w:r>
      <w:r>
        <w:t xml:space="preserve">از بخش </w:t>
      </w:r>
      <w:r>
        <w:rPr>
          <w:rFonts w:ascii="Arial MT" w:hAnsi="Arial MT"/>
        </w:rPr>
        <w:t xml:space="preserve">« </w:t>
      </w:r>
      <w:r>
        <w:t xml:space="preserve">روش‌ها </w:t>
      </w:r>
      <w:r>
        <w:rPr>
          <w:rFonts w:ascii="Arial MT" w:hAnsi="Arial MT"/>
        </w:rPr>
        <w:t xml:space="preserve">» </w:t>
      </w:r>
      <w:r>
        <w:t xml:space="preserve">، توزیع دامنه نرمال‌شده میدان پراکندگی را روی یک نیمکره که شامل ... است، محاسبه </w:t>
      </w:r>
      <w:r>
        <w:rPr>
          <w:rFonts w:ascii="Times New Roman" w:hAnsi="Times New Roman"/>
        </w:rPr>
        <w:t xml:space="preserve">می‌کنیم </w:t>
      </w:r>
      <w:r>
        <w:t>.</w:t>
      </w:r>
      <w:r>
        <w:rPr>
          <w:spacing w:val="-10"/>
        </w:rPr>
        <w:t xml:space="preserve"> </w:t>
      </w:r>
      <w:r>
        <w:t>هدف</w:t>
      </w:r>
      <w:r>
        <w:rPr>
          <w:spacing w:val="-11"/>
        </w:rPr>
        <w:t xml:space="preserve"> </w:t>
      </w:r>
      <w:r>
        <w:t>تمرکز کردن</w:t>
      </w:r>
      <w:r>
        <w:rPr>
          <w:spacing w:val="-10"/>
        </w:rPr>
        <w:t xml:space="preserve"> </w:t>
      </w:r>
      <w:r>
        <w:t>موقعیت</w:t>
      </w:r>
      <w:r>
        <w:rPr>
          <w:spacing w:val="-11"/>
        </w:rPr>
        <w:t xml:space="preserve"> </w:t>
      </w:r>
      <w:r>
        <w:t>و</w:t>
      </w:r>
      <w:r>
        <w:rPr>
          <w:spacing w:val="-9"/>
        </w:rPr>
        <w:t xml:space="preserve"> </w:t>
      </w:r>
      <w:r>
        <w:t>است</w:t>
      </w:r>
      <w:r>
        <w:rPr>
          <w:spacing w:val="-10"/>
        </w:rPr>
        <w:t xml:space="preserve"> </w:t>
      </w:r>
      <w:r>
        <w:t>متمرکز</w:t>
      </w:r>
      <w:r>
        <w:rPr>
          <w:spacing w:val="-10"/>
        </w:rPr>
        <w:t xml:space="preserve"> </w:t>
      </w:r>
      <w:r>
        <w:t>در</w:t>
      </w:r>
      <w:r>
        <w:rPr>
          <w:spacing w:val="-11"/>
        </w:rPr>
        <w:t xml:space="preserve"> </w:t>
      </w:r>
      <w:r>
        <w:t>‎‏ ...</w:t>
      </w:r>
      <w:r>
        <w:rPr>
          <w:spacing w:val="-9"/>
        </w:rPr>
        <w:t xml:space="preserve"> </w:t>
      </w:r>
      <w:r>
        <w:t xml:space="preserve">منشأ </w:t>
      </w:r>
      <w:r>
        <w:rPr>
          <w:rFonts w:ascii="Lucida Sans Unicode" w:hAnsi="Lucida Sans Unicode"/>
        </w:rPr>
        <w:t>.</w:t>
      </w:r>
      <w:r>
        <w:rPr>
          <w:rFonts w:ascii="Lucida Sans Unicode" w:hAnsi="Lucida Sans Unicode"/>
          <w:spacing w:val="-8"/>
        </w:rPr>
        <w:t xml:space="preserve"> </w:t>
      </w:r>
      <w:r>
        <w:t>اینها</w:t>
      </w:r>
      <w:r>
        <w:rPr>
          <w:spacing w:val="-11"/>
        </w:rPr>
        <w:t xml:space="preserve"> </w:t>
      </w:r>
      <w:r>
        <w:rPr>
          <w:spacing w:val="-2"/>
        </w:rPr>
        <w:t>نتایج،</w:t>
      </w:r>
    </w:p>
    <w:p w14:paraId="25E31EBD" w14:textId="77777777" w:rsidR="00632938" w:rsidRDefault="00000000" w:rsidP="00242312">
      <w:pPr>
        <w:pStyle w:val="BodyText"/>
        <w:bidi/>
        <w:spacing w:before="24" w:line="276" w:lineRule="auto"/>
        <w:ind w:right="39"/>
        <w:jc w:val="both"/>
      </w:pPr>
      <w:r>
        <w:rPr>
          <w:spacing w:val="-4"/>
          <w:w w:val="105"/>
        </w:rPr>
        <w:t>متناظر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متفاوت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مخلوط کردن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عوامل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به عنوان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مصور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شکل</w:t>
      </w:r>
      <w:r>
        <w:rPr>
          <w:spacing w:val="-7"/>
          <w:w w:val="105"/>
        </w:rPr>
        <w:t xml:space="preserve"> </w:t>
      </w:r>
      <w:hyperlink w:anchor="_bookmark1" w:history="1">
        <w:r w:rsidR="00632938">
          <w:rPr>
            <w:color w:val="0068A5"/>
            <w:spacing w:val="-4"/>
            <w:w w:val="105"/>
          </w:rPr>
          <w:t xml:space="preserve">۲ </w:t>
        </w:r>
      </w:hyperlink>
      <w:r>
        <w:rPr>
          <w:spacing w:val="-4"/>
          <w:w w:val="105"/>
        </w:rPr>
        <w:t>روز،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نشان دهید </w:t>
      </w:r>
      <w:r>
        <w:rPr>
          <w:w w:val="105"/>
        </w:rPr>
        <w:t>که</w:t>
      </w:r>
      <w:r>
        <w:rPr>
          <w:spacing w:val="-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3"/>
          <w:w w:val="105"/>
        </w:rPr>
        <w:t xml:space="preserve"> </w:t>
      </w:r>
      <w:r>
        <w:rPr>
          <w:w w:val="105"/>
        </w:rPr>
        <w:t>مخلوط</w:t>
      </w:r>
      <w:r>
        <w:rPr>
          <w:spacing w:val="-2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3"/>
          <w:w w:val="105"/>
        </w:rPr>
        <w:t xml:space="preserve"> </w:t>
      </w:r>
      <w:r>
        <w:rPr>
          <w:w w:val="105"/>
        </w:rPr>
        <w:t>الگوها،</w:t>
      </w:r>
      <w:r>
        <w:rPr>
          <w:spacing w:val="-3"/>
          <w:w w:val="105"/>
        </w:rPr>
        <w:t xml:space="preserve"> </w:t>
      </w:r>
      <w:r>
        <w:rPr>
          <w:w w:val="105"/>
        </w:rPr>
        <w:t>تولید شده</w:t>
      </w:r>
      <w:r>
        <w:rPr>
          <w:spacing w:val="-2"/>
          <w:w w:val="105"/>
        </w:rPr>
        <w:t xml:space="preserve"> </w:t>
      </w:r>
      <w:r>
        <w:rPr>
          <w:w w:val="105"/>
        </w:rPr>
        <w:t>با</w:t>
      </w:r>
      <w:r>
        <w:rPr>
          <w:spacing w:val="-2"/>
          <w:w w:val="105"/>
        </w:rPr>
        <w:t xml:space="preserve"> </w:t>
      </w:r>
      <w:r>
        <w:rPr>
          <w:w w:val="105"/>
        </w:rPr>
        <w:t>مناسب</w:t>
      </w:r>
      <w:r>
        <w:rPr>
          <w:spacing w:val="-3"/>
          <w:w w:val="105"/>
        </w:rPr>
        <w:t xml:space="preserve"> عوامل </w:t>
      </w:r>
      <w:r>
        <w:rPr>
          <w:w w:val="105"/>
        </w:rPr>
        <w:t xml:space="preserve">اختلاط </w:t>
      </w:r>
      <w:r>
        <w:rPr>
          <w:spacing w:val="-2"/>
          <w:w w:val="105"/>
        </w:rPr>
        <w:t>،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می‌تواند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به طور موثر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تمرکز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الکترومغناطیسی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انرژی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هدف</w:t>
      </w:r>
    </w:p>
    <w:p w14:paraId="151EF7AE" w14:textId="77777777" w:rsidR="00632938" w:rsidRDefault="00000000" w:rsidP="00242312">
      <w:pPr>
        <w:pStyle w:val="BodyText"/>
        <w:bidi/>
        <w:spacing w:before="8" w:line="214" w:lineRule="exact"/>
        <w:ind w:right="110"/>
        <w:jc w:val="both"/>
      </w:pPr>
      <w:r>
        <w:br w:type="column"/>
      </w:r>
      <w:r>
        <w:rPr>
          <w:spacing w:val="-2"/>
          <w:w w:val="105"/>
        </w:rPr>
        <w:t>ارتباط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عملکرد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متفاوت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گیرنده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مکان‌ها،</w:t>
      </w:r>
      <w:r>
        <w:rPr>
          <w:spacing w:val="-10"/>
          <w:w w:val="105"/>
        </w:rPr>
        <w:t xml:space="preserve"> </w:t>
      </w:r>
      <w:r>
        <w:t xml:space="preserve">آنتن‌های </w:t>
      </w:r>
      <w:r>
        <w:rPr>
          <w:spacing w:val="-2"/>
          <w:w w:val="105"/>
        </w:rPr>
        <w:t>گیرنده</w:t>
      </w:r>
      <w:r>
        <w:rPr>
          <w:spacing w:val="-13"/>
        </w:rPr>
        <w:t xml:space="preserve"> </w:t>
      </w:r>
      <w:r>
        <w:t>هستند</w:t>
      </w:r>
      <w:r>
        <w:rPr>
          <w:spacing w:val="-12"/>
        </w:rPr>
        <w:t xml:space="preserve"> </w:t>
      </w:r>
      <w:r>
        <w:t>موقعیت یابی شده</w:t>
      </w:r>
      <w:r>
        <w:rPr>
          <w:spacing w:val="-12"/>
        </w:rPr>
        <w:t xml:space="preserve"> </w:t>
      </w:r>
      <w:r>
        <w:t>در</w:t>
      </w:r>
      <w:r>
        <w:rPr>
          <w:spacing w:val="-12"/>
        </w:rPr>
        <w:t xml:space="preserve"> </w:t>
      </w:r>
      <w:r>
        <w:t>(3</w:t>
      </w:r>
      <w:r>
        <w:rPr>
          <w:spacing w:val="-12"/>
        </w:rPr>
        <w:t xml:space="preserve"> </w:t>
      </w:r>
      <w:r>
        <w:t>متر،</w:t>
      </w:r>
      <w:r>
        <w:rPr>
          <w:spacing w:val="-12"/>
        </w:rPr>
        <w:t xml:space="preserve"> </w:t>
      </w:r>
      <w:r>
        <w:rPr>
          <w:rFonts w:ascii="Microsoft Sans Serif" w:hAnsi="Microsoft Sans Serif"/>
        </w:rPr>
        <w:t xml:space="preserve">φ </w:t>
      </w:r>
      <w:r>
        <w:t>،</w:t>
      </w:r>
      <w:r>
        <w:rPr>
          <w:spacing w:val="-12"/>
        </w:rPr>
        <w:t xml:space="preserve"> </w:t>
      </w:r>
      <w:r>
        <w:rPr>
          <w:rFonts w:ascii="Lucida Sans Unicode" w:hAnsi="Lucida Sans Unicode"/>
        </w:rPr>
        <w:t xml:space="preserve">− </w:t>
      </w:r>
      <w:r>
        <w:t>۰.۳۴</w:t>
      </w:r>
      <w:r>
        <w:rPr>
          <w:spacing w:val="-12"/>
        </w:rPr>
        <w:t xml:space="preserve"> </w:t>
      </w:r>
      <w:r>
        <w:t>متر)</w:t>
      </w:r>
      <w:r>
        <w:rPr>
          <w:spacing w:val="-12"/>
        </w:rPr>
        <w:t xml:space="preserve"> </w:t>
      </w:r>
      <w:r>
        <w:t>در</w:t>
      </w:r>
      <w:r>
        <w:rPr>
          <w:spacing w:val="-12"/>
        </w:rPr>
        <w:t xml:space="preserve"> </w:t>
      </w:r>
      <w:r>
        <w:t>شکل</w:t>
      </w:r>
      <w:r>
        <w:rPr>
          <w:spacing w:val="-12"/>
        </w:rPr>
        <w:t xml:space="preserve"> </w:t>
      </w:r>
      <w:hyperlink w:anchor="_bookmark2" w:history="1">
        <w:r w:rsidR="00632938">
          <w:rPr>
            <w:color w:val="0068A5"/>
          </w:rPr>
          <w:t xml:space="preserve">۳ </w:t>
        </w:r>
      </w:hyperlink>
      <w:r>
        <w:t>الف</w:t>
      </w:r>
      <w:r>
        <w:rPr>
          <w:spacing w:val="-12"/>
        </w:rPr>
        <w:t xml:space="preserve"> </w:t>
      </w:r>
      <w:r>
        <w:t>و</w:t>
      </w:r>
      <w:r>
        <w:rPr>
          <w:spacing w:val="-12"/>
        </w:rPr>
        <w:t xml:space="preserve"> </w:t>
      </w:r>
      <w:r>
        <w:t>(3</w:t>
      </w:r>
      <w:r>
        <w:rPr>
          <w:spacing w:val="-12"/>
        </w:rPr>
        <w:t xml:space="preserve"> </w:t>
      </w:r>
      <w:r>
        <w:t>متر،</w:t>
      </w:r>
      <w:r>
        <w:rPr>
          <w:spacing w:val="-12"/>
        </w:rPr>
        <w:t xml:space="preserve"> </w:t>
      </w:r>
      <w:r>
        <w:rPr>
          <w:rFonts w:ascii="Microsoft Sans Serif" w:hAnsi="Microsoft Sans Serif"/>
        </w:rPr>
        <w:t xml:space="preserve">φ </w:t>
      </w:r>
      <w:r>
        <w:t>،0</w:t>
      </w:r>
      <w:r>
        <w:rPr>
          <w:spacing w:val="-12"/>
        </w:rPr>
        <w:t xml:space="preserve"> </w:t>
      </w:r>
      <w:r>
        <w:t xml:space="preserve">متر) </w:t>
      </w:r>
      <w:r>
        <w:rPr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w w:val="105"/>
        </w:rPr>
        <w:t>شکل</w:t>
      </w:r>
      <w:r>
        <w:rPr>
          <w:spacing w:val="-9"/>
          <w:w w:val="105"/>
        </w:rPr>
        <w:t xml:space="preserve"> </w:t>
      </w:r>
      <w:hyperlink w:anchor="_bookmark2" w:history="1">
        <w:r w:rsidR="00632938">
          <w:rPr>
            <w:color w:val="0068A5"/>
            <w:w w:val="105"/>
          </w:rPr>
          <w:t xml:space="preserve">۳ </w:t>
        </w:r>
      </w:hyperlink>
      <w:r>
        <w:rPr>
          <w:w w:val="105"/>
        </w:rPr>
        <w:t>ج،</w:t>
      </w:r>
      <w:r>
        <w:rPr>
          <w:spacing w:val="-10"/>
          <w:w w:val="105"/>
        </w:rPr>
        <w:t xml:space="preserve"> </w:t>
      </w:r>
      <w:r>
        <w:rPr>
          <w:w w:val="105"/>
        </w:rPr>
        <w:t>با</w:t>
      </w:r>
      <w:r>
        <w:rPr>
          <w:spacing w:val="-8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آزیموت</w:t>
      </w:r>
      <w:r>
        <w:rPr>
          <w:spacing w:val="-8"/>
          <w:w w:val="105"/>
        </w:rPr>
        <w:t xml:space="preserve"> </w:t>
      </w:r>
      <w:r>
        <w:rPr>
          <w:w w:val="105"/>
        </w:rPr>
        <w:t>زاویه</w:t>
      </w:r>
      <w:r>
        <w:rPr>
          <w:spacing w:val="-8"/>
          <w:w w:val="105"/>
        </w:rPr>
        <w:t xml:space="preserve"> </w:t>
      </w:r>
      <w:r>
        <w:rPr>
          <w:rFonts w:ascii="Microsoft Sans Serif" w:hAnsi="Microsoft Sans Serif"/>
          <w:w w:val="105"/>
        </w:rPr>
        <w:t>φ</w:t>
      </w:r>
      <w:r>
        <w:rPr>
          <w:rFonts w:ascii="Microsoft Sans Serif" w:hAnsi="Microsoft Sans Serif"/>
          <w:spacing w:val="-2"/>
          <w:w w:val="105"/>
        </w:rPr>
        <w:t xml:space="preserve"> </w:t>
      </w:r>
      <w:r>
        <w:rPr>
          <w:w w:val="105"/>
        </w:rPr>
        <w:t>نمونه‌برداری شده</w:t>
      </w:r>
      <w:r>
        <w:rPr>
          <w:spacing w:val="-8"/>
          <w:w w:val="105"/>
        </w:rPr>
        <w:t xml:space="preserve"> </w:t>
      </w:r>
      <w:r>
        <w:rPr>
          <w:w w:val="105"/>
        </w:rPr>
        <w:t>از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۹۰ </w:t>
      </w:r>
      <w:r>
        <w:rPr>
          <w:rFonts w:ascii="Lucida Sans Unicode" w:hAnsi="Lucida Sans Unicode"/>
          <w:w w:val="105"/>
        </w:rPr>
        <w:t>درجه</w:t>
      </w:r>
      <w:r>
        <w:rPr>
          <w:spacing w:val="-9"/>
          <w:w w:val="105"/>
        </w:rPr>
        <w:t xml:space="preserve"> </w:t>
      </w:r>
      <w:r>
        <w:rPr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w w:val="105"/>
        </w:rPr>
        <w:t>۹۰ درجه</w:t>
      </w:r>
      <w:r>
        <w:rPr>
          <w:spacing w:val="-9"/>
          <w:w w:val="105"/>
        </w:rPr>
        <w:t xml:space="preserve"> </w:t>
      </w:r>
      <w:r>
        <w:rPr>
          <w:w w:val="105"/>
        </w:rPr>
        <w:t>در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۱ درجه افزایش. در اینجا، انحراف معیار نرمال‌شده دامنه نویز </w:t>
      </w:r>
      <w:r>
        <w:rPr>
          <w:rFonts w:ascii="Microsoft Sans Serif" w:hAnsi="Microsoft Sans Serif"/>
          <w:w w:val="105"/>
        </w:rPr>
        <w:t>σ</w:t>
      </w:r>
      <w:r>
        <w:rPr>
          <w:rFonts w:ascii="Microsoft Sans Serif" w:hAnsi="Microsoft Sans Serif"/>
          <w:spacing w:val="40"/>
          <w:w w:val="105"/>
        </w:rPr>
        <w:t xml:space="preserve"> </w:t>
      </w:r>
      <w:r>
        <w:rPr>
          <w:w w:val="105"/>
        </w:rPr>
        <w:t>روی ۲ تنظیم شده است</w:t>
      </w:r>
      <w:r>
        <w:rPr>
          <w:spacing w:val="-13"/>
          <w:w w:val="105"/>
        </w:rPr>
        <w:t xml:space="preserve"> </w:t>
      </w:r>
      <w:r>
        <w:rPr>
          <w:w w:val="105"/>
        </w:rPr>
        <w:t>×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۱۰ </w:t>
      </w:r>
      <w:r>
        <w:rPr>
          <w:rFonts w:ascii="Microsoft Sans Serif" w:hAnsi="Microsoft Sans Serif"/>
          <w:w w:val="105"/>
          <w:vertAlign w:val="superscript"/>
        </w:rPr>
        <w:t xml:space="preserve">— </w:t>
      </w:r>
      <w:r>
        <w:rPr>
          <w:w w:val="105"/>
          <w:vertAlign w:val="superscript"/>
        </w:rPr>
        <w:t xml:space="preserve">۳. </w:t>
      </w:r>
      <w:r>
        <w:rPr>
          <w:w w:val="105"/>
        </w:rPr>
        <w:t>شبیه‌سازی رابطه را بررسی می‌کند</w:t>
      </w:r>
      <w:r>
        <w:rPr>
          <w:spacing w:val="-4"/>
          <w:w w:val="105"/>
        </w:rPr>
        <w:t xml:space="preserve"> </w:t>
      </w:r>
      <w:r>
        <w:rPr>
          <w:w w:val="105"/>
        </w:rPr>
        <w:t>بین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بر</w:t>
      </w:r>
      <w:r>
        <w:rPr>
          <w:spacing w:val="-4"/>
          <w:w w:val="105"/>
        </w:rPr>
        <w:t xml:space="preserve"> </w:t>
      </w:r>
      <w:r>
        <w:rPr>
          <w:w w:val="105"/>
        </w:rPr>
        <w:t>و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آزیموت</w:t>
      </w:r>
      <w:r>
        <w:rPr>
          <w:spacing w:val="-4"/>
          <w:w w:val="105"/>
        </w:rPr>
        <w:t xml:space="preserve"> </w:t>
      </w:r>
      <w:r>
        <w:rPr>
          <w:w w:val="105"/>
        </w:rPr>
        <w:t>زاویه</w:t>
      </w:r>
      <w:r>
        <w:rPr>
          <w:spacing w:val="-7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φ </w:t>
      </w:r>
      <w:r>
        <w:rPr>
          <w:w w:val="105"/>
        </w:rPr>
        <w:t>برای</w:t>
      </w:r>
      <w:r>
        <w:rPr>
          <w:spacing w:val="-5"/>
          <w:w w:val="105"/>
        </w:rPr>
        <w:t xml:space="preserve"> </w:t>
      </w:r>
      <w:r>
        <w:rPr>
          <w:w w:val="105"/>
        </w:rPr>
        <w:t>متفاوت</w:t>
      </w:r>
    </w:p>
    <w:p w14:paraId="60107878" w14:textId="77777777" w:rsidR="00632938" w:rsidRDefault="00000000" w:rsidP="00242312">
      <w:pPr>
        <w:pStyle w:val="BodyText"/>
        <w:bidi/>
        <w:spacing w:before="23" w:line="276" w:lineRule="auto"/>
        <w:ind w:right="112"/>
        <w:jc w:val="both"/>
      </w:pPr>
      <w:r>
        <w:rPr>
          <w:w w:val="105"/>
        </w:rPr>
        <w:t>آستانه‌ها</w:t>
      </w:r>
      <w:r>
        <w:rPr>
          <w:spacing w:val="-10"/>
          <w:w w:val="105"/>
        </w:rPr>
        <w:t xml:space="preserve"> </w:t>
      </w:r>
      <w:r>
        <w:rPr>
          <w:rFonts w:ascii="Microsoft Sans Serif" w:hAnsi="Microsoft Sans Serif"/>
          <w:w w:val="105"/>
        </w:rPr>
        <w:t>ت</w:t>
      </w:r>
      <w:r>
        <w:rPr>
          <w:rFonts w:ascii="Microsoft Sans Serif" w:hAnsi="Microsoft Sans Serif"/>
          <w:spacing w:val="6"/>
          <w:w w:val="105"/>
        </w:rPr>
        <w:t xml:space="preserve"> </w:t>
      </w:r>
      <w:r>
        <w:rPr>
          <w:w w:val="105"/>
        </w:rPr>
        <w:t>و</w:t>
      </w:r>
      <w:r>
        <w:rPr>
          <w:spacing w:val="-9"/>
          <w:w w:val="105"/>
        </w:rPr>
        <w:t xml:space="preserve"> </w:t>
      </w:r>
      <w:r>
        <w:rPr>
          <w:w w:val="105"/>
        </w:rPr>
        <w:t>مخلوط کردن</w:t>
      </w:r>
      <w:r>
        <w:rPr>
          <w:spacing w:val="-10"/>
          <w:w w:val="105"/>
        </w:rPr>
        <w:t xml:space="preserve"> </w:t>
      </w:r>
      <w:r>
        <w:rPr>
          <w:w w:val="105"/>
        </w:rPr>
        <w:t>عوامل</w:t>
      </w:r>
      <w:r>
        <w:rPr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آلفا</w:t>
      </w:r>
      <w:r>
        <w:rPr>
          <w:rFonts w:ascii="Microsoft Sans Serif" w:hAnsi="Microsoft Sans Serif"/>
          <w:spacing w:val="-3"/>
          <w:w w:val="105"/>
        </w:rPr>
        <w:t xml:space="preserve"> </w:t>
      </w:r>
      <w:r>
        <w:rPr>
          <w:w w:val="105"/>
        </w:rPr>
        <w:t>اعمال شده</w:t>
      </w:r>
      <w:r>
        <w:rPr>
          <w:spacing w:val="-9"/>
          <w:w w:val="105"/>
        </w:rPr>
        <w:t xml:space="preserve"> </w:t>
      </w:r>
      <w:r>
        <w:rPr>
          <w:w w:val="105"/>
        </w:rPr>
        <w:t>به</w:t>
      </w:r>
      <w:r>
        <w:rPr>
          <w:spacing w:val="-10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1"/>
          <w:w w:val="105"/>
        </w:rPr>
        <w:t xml:space="preserve"> </w:t>
      </w:r>
      <w:r>
        <w:rPr>
          <w:w w:val="105"/>
        </w:rPr>
        <w:t>فراسطح اطلاعات.</w:t>
      </w:r>
      <w:r>
        <w:rPr>
          <w:spacing w:val="-10"/>
          <w:w w:val="105"/>
        </w:rPr>
        <w:t xml:space="preserve"> </w:t>
      </w:r>
      <w:r>
        <w:rPr>
          <w:w w:val="105"/>
        </w:rPr>
        <w:t>برای</w:t>
      </w:r>
      <w:r>
        <w:rPr>
          <w:spacing w:val="-10"/>
          <w:w w:val="105"/>
        </w:rPr>
        <w:t xml:space="preserve"> </w:t>
      </w:r>
      <w:r>
        <w:rPr>
          <w:w w:val="105"/>
        </w:rPr>
        <w:t>مقایسه،</w:t>
      </w:r>
      <w:r>
        <w:rPr>
          <w:spacing w:val="-10"/>
          <w:w w:val="105"/>
        </w:rPr>
        <w:t xml:space="preserve"> </w:t>
      </w:r>
      <w:r>
        <w:rPr>
          <w:w w:val="105"/>
        </w:rPr>
        <w:t>ما</w:t>
      </w:r>
      <w:r>
        <w:rPr>
          <w:spacing w:val="-12"/>
          <w:w w:val="105"/>
        </w:rPr>
        <w:t xml:space="preserve"> </w:t>
      </w:r>
      <w:r>
        <w:rPr>
          <w:w w:val="105"/>
        </w:rPr>
        <w:t>همچنین</w:t>
      </w:r>
      <w:r>
        <w:rPr>
          <w:spacing w:val="-10"/>
          <w:w w:val="105"/>
        </w:rPr>
        <w:t xml:space="preserve"> </w:t>
      </w:r>
      <w:r>
        <w:rPr>
          <w:w w:val="105"/>
        </w:rPr>
        <w:t>حاضر</w:t>
      </w:r>
      <w:r>
        <w:rPr>
          <w:spacing w:val="-9"/>
          <w:w w:val="105"/>
        </w:rPr>
        <w:t xml:space="preserve"> </w:t>
      </w:r>
      <w:r>
        <w:rPr>
          <w:w w:val="105"/>
        </w:rPr>
        <w:t>شبیه‌سازی</w:t>
      </w:r>
      <w:r>
        <w:rPr>
          <w:spacing w:val="-10"/>
          <w:w w:val="105"/>
        </w:rPr>
        <w:t xml:space="preserve"> </w:t>
      </w:r>
      <w:r>
        <w:rPr>
          <w:w w:val="105"/>
        </w:rPr>
        <w:t>نتایج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برای </w:t>
      </w:r>
      <w:r>
        <w:rPr>
          <w:spacing w:val="-2"/>
          <w:w w:val="105"/>
        </w:rPr>
        <w:t>موارد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کجا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استخدام می‌کند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فقط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تمرکز کردن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کدگذاری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الگو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در </w:t>
      </w:r>
      <w:r>
        <w:rPr>
          <w:w w:val="105"/>
        </w:rPr>
        <w:t>هر</w:t>
      </w:r>
      <w:r>
        <w:rPr>
          <w:spacing w:val="-11"/>
          <w:w w:val="105"/>
        </w:rPr>
        <w:t xml:space="preserve"> </w:t>
      </w:r>
      <w:r>
        <w:rPr>
          <w:w w:val="105"/>
        </w:rPr>
        <w:t>طرح فرعی.</w:t>
      </w:r>
    </w:p>
    <w:p w14:paraId="72EA7E83" w14:textId="77777777" w:rsidR="00632938" w:rsidRDefault="00000000" w:rsidP="00242312">
      <w:pPr>
        <w:pStyle w:val="BodyText"/>
        <w:bidi/>
        <w:spacing w:before="1" w:line="276" w:lineRule="auto"/>
        <w:ind w:right="109" w:firstLine="340"/>
        <w:jc w:val="both"/>
      </w:pPr>
      <w:r>
        <w:rPr>
          <w:spacing w:val="-4"/>
          <w:w w:val="105"/>
        </w:rPr>
        <w:t xml:space="preserve"> </w:t>
      </w:r>
      <w:r>
        <w:rPr>
          <w:w w:val="105"/>
        </w:rPr>
        <w:t>نتایج</w:t>
      </w:r>
      <w:r>
        <w:rPr>
          <w:spacing w:val="-4"/>
          <w:w w:val="105"/>
        </w:rPr>
        <w:t xml:space="preserve"> </w:t>
      </w:r>
      <w:r>
        <w:rPr>
          <w:w w:val="105"/>
        </w:rPr>
        <w:t>نشان دادن</w:t>
      </w:r>
      <w:r>
        <w:rPr>
          <w:spacing w:val="-4"/>
          <w:w w:val="105"/>
        </w:rPr>
        <w:t xml:space="preserve"> </w:t>
      </w:r>
      <w:r>
        <w:rPr>
          <w:w w:val="105"/>
        </w:rPr>
        <w:t>که</w:t>
      </w:r>
      <w:r>
        <w:rPr>
          <w:spacing w:val="-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4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3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فراسطح </w:t>
      </w:r>
      <w:r>
        <w:rPr>
          <w:spacing w:val="-4"/>
          <w:w w:val="105"/>
        </w:rPr>
        <w:t>،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چه زمانی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با یک پیکربندی شده </w:t>
      </w:r>
      <w:r>
        <w:rPr>
          <w:rFonts w:ascii="Times New Roman" w:hAnsi="Times New Roman"/>
          <w:spacing w:val="-4"/>
          <w:w w:val="105"/>
        </w:rPr>
        <w:t>است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مناسب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عامل اختلاط</w:t>
      </w:r>
      <w:r>
        <w:rPr>
          <w:spacing w:val="-5"/>
          <w:w w:val="105"/>
        </w:rPr>
        <w:t xml:space="preserve"> </w:t>
      </w:r>
      <w:r>
        <w:rPr>
          <w:rFonts w:ascii="Microsoft Sans Serif" w:hAnsi="Microsoft Sans Serif"/>
          <w:spacing w:val="-4"/>
          <w:w w:val="105"/>
        </w:rPr>
        <w:t xml:space="preserve">α </w:t>
      </w:r>
      <w:r>
        <w:rPr>
          <w:spacing w:val="-4"/>
          <w:w w:val="105"/>
        </w:rPr>
        <w:t xml:space="preserve">، به طور مؤثر </w:t>
      </w:r>
      <w:r>
        <w:rPr>
          <w:w w:val="105"/>
        </w:rPr>
        <w:t xml:space="preserve">کیفیت ارتباط را برای کاربران غیرمجاز در سایر </w:t>
      </w:r>
      <w:r>
        <w:rPr>
          <w:spacing w:val="-4"/>
          <w:w w:val="105"/>
        </w:rPr>
        <w:t xml:space="preserve">مکان‌های مکانی کاهش می‌دهد، در حالی که کیفیت ارتباط رضایت‌بخش را </w:t>
      </w:r>
      <w:r>
        <w:rPr>
          <w:w w:val="105"/>
        </w:rPr>
        <w:t>برای گیرندگان مشروع حفظ می‌کند. انتخاب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مقدار </w:t>
      </w:r>
      <w:r>
        <w:rPr>
          <w:rFonts w:ascii="Microsoft Sans Serif" w:hAnsi="Microsoft Sans Serif"/>
          <w:w w:val="105"/>
        </w:rPr>
        <w:t xml:space="preserve">α </w:t>
      </w:r>
      <w:r>
        <w:rPr>
          <w:w w:val="105"/>
        </w:rPr>
        <w:t xml:space="preserve">بسیار مهم است: ضریب اختلاط بزرگتر، </w:t>
      </w:r>
      <w:r>
        <w:rPr>
          <w:spacing w:val="-4"/>
          <w:w w:val="105"/>
        </w:rPr>
        <w:t>افزایش می‌یابد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کیفیت ارتباط برای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مشروع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گیرنده اما </w:t>
      </w:r>
      <w:r>
        <w:rPr>
          <w:spacing w:val="-2"/>
          <w:w w:val="105"/>
        </w:rPr>
        <w:t>کاهش می‌دهد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تداخل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اثر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روی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نامشروع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گیرنده‌ها،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تأکید </w:t>
      </w:r>
      <w:r>
        <w:rPr>
          <w:w w:val="105"/>
        </w:rPr>
        <w:t>کردن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مذکور</w:t>
      </w:r>
      <w:r>
        <w:rPr>
          <w:spacing w:val="-7"/>
          <w:w w:val="105"/>
        </w:rPr>
        <w:t xml:space="preserve"> </w:t>
      </w:r>
      <w:r>
        <w:rPr>
          <w:w w:val="105"/>
        </w:rPr>
        <w:t>معاوضه کردن.</w:t>
      </w:r>
      <w:r>
        <w:rPr>
          <w:spacing w:val="-6"/>
          <w:w w:val="105"/>
        </w:rPr>
        <w:t xml:space="preserve"> </w:t>
      </w:r>
      <w:r>
        <w:rPr>
          <w:spacing w:val="-7"/>
          <w:w w:val="105"/>
        </w:rPr>
        <w:t xml:space="preserve"> </w:t>
      </w:r>
      <w:r>
        <w:rPr>
          <w:w w:val="105"/>
        </w:rPr>
        <w:t>آستانه</w:t>
      </w:r>
      <w:r>
        <w:rPr>
          <w:spacing w:val="-9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τ </w:t>
      </w:r>
      <w:r>
        <w:rPr>
          <w:w w:val="105"/>
        </w:rPr>
        <w:t>و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متناظر</w:t>
      </w:r>
      <w:r>
        <w:rPr>
          <w:spacing w:val="-8"/>
          <w:w w:val="105"/>
        </w:rPr>
        <w:t xml:space="preserve"> </w:t>
      </w:r>
      <w:r>
        <w:rPr>
          <w:w w:val="105"/>
        </w:rPr>
        <w:t>مخلوط کردن</w:t>
      </w:r>
      <w:r>
        <w:rPr>
          <w:spacing w:val="-7"/>
          <w:w w:val="105"/>
        </w:rPr>
        <w:t xml:space="preserve"> </w:t>
      </w:r>
      <w:r>
        <w:rPr>
          <w:w w:val="105"/>
        </w:rPr>
        <w:t>عامل</w:t>
      </w:r>
      <w:r>
        <w:rPr>
          <w:spacing w:val="-7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α </w:t>
      </w:r>
      <w:r>
        <w:rPr>
          <w:w w:val="105"/>
        </w:rPr>
        <w:t>هستند</w:t>
      </w:r>
      <w:r>
        <w:rPr>
          <w:spacing w:val="-8"/>
          <w:w w:val="105"/>
        </w:rPr>
        <w:t xml:space="preserve"> </w:t>
      </w:r>
      <w:r>
        <w:rPr>
          <w:w w:val="105"/>
        </w:rPr>
        <w:t>انتخاب شده</w:t>
      </w:r>
      <w:r>
        <w:rPr>
          <w:spacing w:val="-7"/>
          <w:w w:val="105"/>
        </w:rPr>
        <w:t xml:space="preserve"> </w:t>
      </w:r>
      <w:r>
        <w:rPr>
          <w:w w:val="105"/>
        </w:rPr>
        <w:t>از طریق</w:t>
      </w:r>
      <w:r>
        <w:rPr>
          <w:spacing w:val="-8"/>
          <w:w w:val="105"/>
        </w:rPr>
        <w:t xml:space="preserve"> </w:t>
      </w:r>
      <w:r>
        <w:rPr>
          <w:w w:val="105"/>
        </w:rPr>
        <w:t>پارامتر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به طور خاص </w:t>
      </w:r>
      <w:r>
        <w:rPr>
          <w:rFonts w:ascii="Times New Roman" w:hAnsi="Times New Roman"/>
          <w:w w:val="105"/>
        </w:rPr>
        <w:t xml:space="preserve">، </w:t>
      </w:r>
      <w:r>
        <w:rPr>
          <w:w w:val="105"/>
        </w:rPr>
        <w:t xml:space="preserve">سیستم اطلاعات آشوبناک از </w:t>
      </w:r>
      <w:r>
        <w:rPr>
          <w:spacing w:val="-2"/>
          <w:w w:val="105"/>
        </w:rPr>
        <w:t>آستانه‌های کاندید نمونه‌برداری می‌کند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یکنواخت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فواصل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انتخاب می‌کند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بالاترین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آستانه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که </w:t>
      </w:r>
      <w:r>
        <w:t>حفظ می‌کند</w:t>
      </w:r>
      <w:r>
        <w:rPr>
          <w:spacing w:val="-6"/>
        </w:rPr>
        <w:t xml:space="preserve"> </w:t>
      </w:r>
      <w:r>
        <w:t>‎‏ ...</w:t>
      </w:r>
      <w:r>
        <w:rPr>
          <w:spacing w:val="-6"/>
        </w:rPr>
        <w:t xml:space="preserve"> </w:t>
      </w:r>
      <w:r>
        <w:t>بر</w:t>
      </w:r>
      <w:r>
        <w:rPr>
          <w:spacing w:val="-4"/>
        </w:rPr>
        <w:t xml:space="preserve"> </w:t>
      </w:r>
      <w:r>
        <w:t>از</w:t>
      </w:r>
      <w:r>
        <w:rPr>
          <w:spacing w:val="-6"/>
        </w:rPr>
        <w:t xml:space="preserve"> </w:t>
      </w:r>
      <w:r>
        <w:t>مشروع</w:t>
      </w:r>
      <w:r>
        <w:rPr>
          <w:spacing w:val="-6"/>
        </w:rPr>
        <w:t xml:space="preserve"> </w:t>
      </w:r>
      <w:r>
        <w:t>گیرنده</w:t>
      </w:r>
      <w:r>
        <w:rPr>
          <w:spacing w:val="-7"/>
        </w:rPr>
        <w:t xml:space="preserve"> </w:t>
      </w:r>
      <w:r>
        <w:t>زیر</w:t>
      </w:r>
      <w:r>
        <w:rPr>
          <w:spacing w:val="-10"/>
        </w:rPr>
        <w:t xml:space="preserve"> </w:t>
      </w:r>
      <w:r>
        <w:t>‎‏ ...</w:t>
      </w:r>
      <w:r>
        <w:rPr>
          <w:spacing w:val="-6"/>
        </w:rPr>
        <w:t xml:space="preserve"> </w:t>
      </w:r>
      <w:r>
        <w:t>حداکثر</w:t>
      </w:r>
      <w:r>
        <w:rPr>
          <w:spacing w:val="-7"/>
        </w:rPr>
        <w:t xml:space="preserve"> </w:t>
      </w:r>
      <w:r>
        <w:rPr>
          <w:w w:val="105"/>
        </w:rPr>
        <w:t xml:space="preserve">حد </w:t>
      </w:r>
      <w:r>
        <w:t>قابل تحمل</w:t>
      </w:r>
      <w:r>
        <w:rPr>
          <w:spacing w:val="-11"/>
          <w:w w:val="105"/>
        </w:rPr>
        <w:t xml:space="preserve"> </w:t>
      </w:r>
      <w:r>
        <w:rPr>
          <w:w w:val="105"/>
        </w:rPr>
        <w:t>این</w:t>
      </w:r>
      <w:r>
        <w:rPr>
          <w:spacing w:val="-13"/>
          <w:w w:val="105"/>
        </w:rPr>
        <w:t xml:space="preserve"> </w:t>
      </w:r>
      <w:r>
        <w:rPr>
          <w:w w:val="105"/>
        </w:rPr>
        <w:t>فرآیند</w:t>
      </w:r>
      <w:r>
        <w:rPr>
          <w:spacing w:val="-10"/>
          <w:w w:val="105"/>
        </w:rPr>
        <w:t xml:space="preserve"> </w:t>
      </w:r>
      <w:r>
        <w:rPr>
          <w:w w:val="105"/>
        </w:rPr>
        <w:t>بازده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rFonts w:ascii="Times New Roman" w:hAnsi="Times New Roman"/>
          <w:w w:val="105"/>
        </w:rPr>
        <w:t>نهایی</w:t>
      </w:r>
      <w:r>
        <w:rPr>
          <w:w w:val="105"/>
        </w:rPr>
        <w:t>​</w:t>
      </w:r>
      <w:r>
        <w:rPr>
          <w:spacing w:val="-13"/>
          <w:w w:val="105"/>
        </w:rPr>
        <w:t xml:space="preserve"> </w:t>
      </w:r>
      <w:r>
        <w:rPr>
          <w:w w:val="105"/>
        </w:rPr>
        <w:t>ارزش‌ها</w:t>
      </w:r>
      <w:r>
        <w:rPr>
          <w:spacing w:val="-10"/>
          <w:w w:val="105"/>
        </w:rPr>
        <w:t xml:space="preserve"> </w:t>
      </w:r>
      <w:r>
        <w:rPr>
          <w:rFonts w:ascii="Microsoft Sans Serif" w:hAnsi="Microsoft Sans Serif"/>
          <w:w w:val="105"/>
        </w:rPr>
        <w:t>ت</w:t>
      </w:r>
      <w:r>
        <w:rPr>
          <w:rFonts w:ascii="Microsoft Sans Serif" w:hAnsi="Microsoft Sans Serif"/>
          <w:spacing w:val="-5"/>
          <w:w w:val="105"/>
        </w:rPr>
        <w:t xml:space="preserve"> </w:t>
      </w:r>
      <w:r>
        <w:rPr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آلفا</w:t>
      </w:r>
      <w:r>
        <w:rPr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w w:val="105"/>
        </w:rPr>
        <w:t>بیشتر</w:t>
      </w:r>
      <w:r>
        <w:rPr>
          <w:spacing w:val="-11"/>
          <w:w w:val="105"/>
        </w:rPr>
        <w:t xml:space="preserve"> </w:t>
      </w:r>
      <w:r>
        <w:rPr>
          <w:w w:val="105"/>
        </w:rPr>
        <w:t>جزئیات</w:t>
      </w:r>
      <w:r>
        <w:rPr>
          <w:spacing w:val="-11"/>
          <w:w w:val="105"/>
        </w:rPr>
        <w:t xml:space="preserve"> </w:t>
      </w:r>
      <w:r>
        <w:rPr>
          <w:w w:val="105"/>
        </w:rPr>
        <w:t>در تبصره الحاقی ۲ ارائه شده است.</w:t>
      </w:r>
    </w:p>
    <w:p w14:paraId="29046F83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2A36BB40" w14:textId="77777777" w:rsidR="00632938" w:rsidRDefault="00632938" w:rsidP="00242312">
      <w:pPr>
        <w:pStyle w:val="BodyText"/>
        <w:bidi/>
        <w:spacing w:before="5"/>
        <w:ind w:left="0"/>
        <w:rPr>
          <w:sz w:val="18"/>
        </w:rPr>
      </w:pPr>
    </w:p>
    <w:p w14:paraId="10BA44BE" w14:textId="77777777" w:rsidR="00632938" w:rsidRDefault="00000000" w:rsidP="00242312">
      <w:pPr>
        <w:pStyle w:val="BodyText"/>
        <w:bidi/>
        <w:ind w:left="5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04B1A58" wp14:editId="3BE349FA">
                <wp:extent cx="6097270" cy="5829300"/>
                <wp:effectExtent l="0" t="0" r="0" b="0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7270" cy="5829300"/>
                          <a:chOff x="0" y="0"/>
                          <a:chExt cx="6097270" cy="675957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82" y="181127"/>
                            <a:ext cx="5917666" cy="6499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31191" y="1814016"/>
                            <a:ext cx="355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7150">
                                <a:moveTo>
                                  <a:pt x="12831" y="50863"/>
                                </a:moveTo>
                                <a:lnTo>
                                  <a:pt x="6413" y="50863"/>
                                </a:lnTo>
                                <a:lnTo>
                                  <a:pt x="9322" y="54940"/>
                                </a:lnTo>
                                <a:lnTo>
                                  <a:pt x="12890" y="56832"/>
                                </a:lnTo>
                                <a:lnTo>
                                  <a:pt x="22478" y="56832"/>
                                </a:lnTo>
                                <a:lnTo>
                                  <a:pt x="26593" y="54940"/>
                                </a:lnTo>
                                <a:lnTo>
                                  <a:pt x="29983" y="51206"/>
                                </a:lnTo>
                                <a:lnTo>
                                  <a:pt x="13398" y="51206"/>
                                </a:lnTo>
                                <a:lnTo>
                                  <a:pt x="12831" y="50863"/>
                                </a:lnTo>
                                <a:close/>
                              </a:path>
                              <a:path w="35560" h="57150">
                                <a:moveTo>
                                  <a:pt x="68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968"/>
                                </a:lnTo>
                                <a:lnTo>
                                  <a:pt x="6413" y="55968"/>
                                </a:lnTo>
                                <a:lnTo>
                                  <a:pt x="6413" y="50863"/>
                                </a:lnTo>
                                <a:lnTo>
                                  <a:pt x="12831" y="50863"/>
                                </a:lnTo>
                                <a:lnTo>
                                  <a:pt x="10477" y="49441"/>
                                </a:lnTo>
                                <a:lnTo>
                                  <a:pt x="6997" y="43738"/>
                                </a:lnTo>
                                <a:lnTo>
                                  <a:pt x="6444" y="40805"/>
                                </a:lnTo>
                                <a:lnTo>
                                  <a:pt x="6337" y="30454"/>
                                </a:lnTo>
                                <a:lnTo>
                                  <a:pt x="7429" y="26682"/>
                                </a:lnTo>
                                <a:lnTo>
                                  <a:pt x="11798" y="21475"/>
                                </a:lnTo>
                                <a:lnTo>
                                  <a:pt x="14389" y="20167"/>
                                </a:lnTo>
                                <a:lnTo>
                                  <a:pt x="30496" y="20167"/>
                                </a:lnTo>
                                <a:lnTo>
                                  <a:pt x="30346" y="19977"/>
                                </a:lnTo>
                                <a:lnTo>
                                  <a:pt x="6883" y="19977"/>
                                </a:lnTo>
                                <a:lnTo>
                                  <a:pt x="6883" y="0"/>
                                </a:lnTo>
                                <a:close/>
                              </a:path>
                              <a:path w="35560" h="57150">
                                <a:moveTo>
                                  <a:pt x="30496" y="20167"/>
                                </a:moveTo>
                                <a:lnTo>
                                  <a:pt x="20370" y="20167"/>
                                </a:lnTo>
                                <a:lnTo>
                                  <a:pt x="22940" y="21475"/>
                                </a:lnTo>
                                <a:lnTo>
                                  <a:pt x="27101" y="26454"/>
                                </a:lnTo>
                                <a:lnTo>
                                  <a:pt x="27889" y="29413"/>
                                </a:lnTo>
                                <a:lnTo>
                                  <a:pt x="28143" y="30454"/>
                                </a:lnTo>
                                <a:lnTo>
                                  <a:pt x="28143" y="40805"/>
                                </a:lnTo>
                                <a:lnTo>
                                  <a:pt x="27051" y="44691"/>
                                </a:lnTo>
                                <a:lnTo>
                                  <a:pt x="22682" y="49898"/>
                                </a:lnTo>
                                <a:lnTo>
                                  <a:pt x="20091" y="51206"/>
                                </a:lnTo>
                                <a:lnTo>
                                  <a:pt x="29983" y="51206"/>
                                </a:lnTo>
                                <a:lnTo>
                                  <a:pt x="33464" y="47371"/>
                                </a:lnTo>
                                <a:lnTo>
                                  <a:pt x="35179" y="42011"/>
                                </a:lnTo>
                                <a:lnTo>
                                  <a:pt x="35179" y="32156"/>
                                </a:lnTo>
                                <a:lnTo>
                                  <a:pt x="34772" y="29413"/>
                                </a:lnTo>
                                <a:lnTo>
                                  <a:pt x="33147" y="24282"/>
                                </a:lnTo>
                                <a:lnTo>
                                  <a:pt x="32016" y="22098"/>
                                </a:lnTo>
                                <a:lnTo>
                                  <a:pt x="30496" y="20167"/>
                                </a:lnTo>
                                <a:close/>
                              </a:path>
                              <a:path w="35560" h="57150">
                                <a:moveTo>
                                  <a:pt x="20485" y="14541"/>
                                </a:moveTo>
                                <a:lnTo>
                                  <a:pt x="13487" y="14541"/>
                                </a:lnTo>
                                <a:lnTo>
                                  <a:pt x="9778" y="16357"/>
                                </a:lnTo>
                                <a:lnTo>
                                  <a:pt x="6883" y="19977"/>
                                </a:lnTo>
                                <a:lnTo>
                                  <a:pt x="30346" y="19977"/>
                                </a:lnTo>
                                <a:lnTo>
                                  <a:pt x="29146" y="18453"/>
                                </a:lnTo>
                                <a:lnTo>
                                  <a:pt x="27304" y="17043"/>
                                </a:lnTo>
                                <a:lnTo>
                                  <a:pt x="22847" y="15036"/>
                                </a:lnTo>
                                <a:lnTo>
                                  <a:pt x="20485" y="14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43" y="221208"/>
                            <a:ext cx="719848" cy="733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133" y="220510"/>
                            <a:ext cx="772756" cy="73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44" y="1656041"/>
                            <a:ext cx="522135" cy="72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7" y="1656981"/>
                            <a:ext cx="572287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458" y="1656981"/>
                            <a:ext cx="462851" cy="71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5064" y="12"/>
                            <a:ext cx="4387215" cy="513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215" h="5134610">
                                <a:moveTo>
                                  <a:pt x="37363" y="42837"/>
                                </a:moveTo>
                                <a:lnTo>
                                  <a:pt x="35648" y="37757"/>
                                </a:lnTo>
                                <a:lnTo>
                                  <a:pt x="35394" y="36233"/>
                                </a:lnTo>
                                <a:lnTo>
                                  <a:pt x="35306" y="33845"/>
                                </a:lnTo>
                                <a:lnTo>
                                  <a:pt x="35191" y="22517"/>
                                </a:lnTo>
                                <a:lnTo>
                                  <a:pt x="35140" y="11569"/>
                                </a:lnTo>
                                <a:lnTo>
                                  <a:pt x="34531" y="8699"/>
                                </a:lnTo>
                                <a:lnTo>
                                  <a:pt x="34493" y="8509"/>
                                </a:lnTo>
                                <a:lnTo>
                                  <a:pt x="33845" y="7112"/>
                                </a:lnTo>
                                <a:lnTo>
                                  <a:pt x="33782" y="6946"/>
                                </a:lnTo>
                                <a:lnTo>
                                  <a:pt x="31737" y="4470"/>
                                </a:lnTo>
                                <a:lnTo>
                                  <a:pt x="30149" y="3441"/>
                                </a:lnTo>
                                <a:lnTo>
                                  <a:pt x="25971" y="1879"/>
                                </a:lnTo>
                                <a:lnTo>
                                  <a:pt x="26238" y="1879"/>
                                </a:lnTo>
                                <a:lnTo>
                                  <a:pt x="22987" y="1409"/>
                                </a:lnTo>
                                <a:lnTo>
                                  <a:pt x="16014" y="1409"/>
                                </a:lnTo>
                                <a:lnTo>
                                  <a:pt x="1168" y="13919"/>
                                </a:lnTo>
                                <a:lnTo>
                                  <a:pt x="7886" y="14846"/>
                                </a:lnTo>
                                <a:lnTo>
                                  <a:pt x="8636" y="11963"/>
                                </a:lnTo>
                                <a:lnTo>
                                  <a:pt x="9779" y="9956"/>
                                </a:lnTo>
                                <a:lnTo>
                                  <a:pt x="12865" y="7683"/>
                                </a:lnTo>
                                <a:lnTo>
                                  <a:pt x="15252" y="7112"/>
                                </a:lnTo>
                                <a:lnTo>
                                  <a:pt x="21971" y="7112"/>
                                </a:lnTo>
                                <a:lnTo>
                                  <a:pt x="24587" y="7886"/>
                                </a:lnTo>
                                <a:lnTo>
                                  <a:pt x="27647" y="10579"/>
                                </a:lnTo>
                                <a:lnTo>
                                  <a:pt x="28295" y="12534"/>
                                </a:lnTo>
                                <a:lnTo>
                                  <a:pt x="28295" y="22517"/>
                                </a:lnTo>
                                <a:lnTo>
                                  <a:pt x="28206" y="28333"/>
                                </a:lnTo>
                                <a:lnTo>
                                  <a:pt x="27990" y="29654"/>
                                </a:lnTo>
                                <a:lnTo>
                                  <a:pt x="27889" y="30302"/>
                                </a:lnTo>
                                <a:lnTo>
                                  <a:pt x="18173" y="38303"/>
                                </a:lnTo>
                                <a:lnTo>
                                  <a:pt x="12852" y="38303"/>
                                </a:lnTo>
                                <a:lnTo>
                                  <a:pt x="11023" y="37757"/>
                                </a:lnTo>
                                <a:lnTo>
                                  <a:pt x="10883" y="37757"/>
                                </a:lnTo>
                                <a:lnTo>
                                  <a:pt x="8039" y="35267"/>
                                </a:lnTo>
                                <a:lnTo>
                                  <a:pt x="7378" y="33845"/>
                                </a:lnTo>
                                <a:lnTo>
                                  <a:pt x="7467" y="30302"/>
                                </a:lnTo>
                                <a:lnTo>
                                  <a:pt x="22034" y="24384"/>
                                </a:lnTo>
                                <a:lnTo>
                                  <a:pt x="25793" y="23520"/>
                                </a:lnTo>
                                <a:lnTo>
                                  <a:pt x="28295" y="22517"/>
                                </a:lnTo>
                                <a:lnTo>
                                  <a:pt x="28295" y="12534"/>
                                </a:lnTo>
                                <a:lnTo>
                                  <a:pt x="28257" y="17119"/>
                                </a:lnTo>
                                <a:lnTo>
                                  <a:pt x="25628" y="18034"/>
                                </a:lnTo>
                                <a:lnTo>
                                  <a:pt x="21539" y="18821"/>
                                </a:lnTo>
                                <a:lnTo>
                                  <a:pt x="13258" y="19812"/>
                                </a:lnTo>
                                <a:lnTo>
                                  <a:pt x="11214" y="20154"/>
                                </a:lnTo>
                                <a:lnTo>
                                  <a:pt x="0" y="35496"/>
                                </a:lnTo>
                                <a:lnTo>
                                  <a:pt x="1219" y="38303"/>
                                </a:lnTo>
                                <a:lnTo>
                                  <a:pt x="5981" y="42608"/>
                                </a:lnTo>
                                <a:lnTo>
                                  <a:pt x="9410" y="43700"/>
                                </a:lnTo>
                                <a:lnTo>
                                  <a:pt x="16586" y="43700"/>
                                </a:lnTo>
                                <a:lnTo>
                                  <a:pt x="19113" y="43256"/>
                                </a:lnTo>
                                <a:lnTo>
                                  <a:pt x="23825" y="41465"/>
                                </a:lnTo>
                                <a:lnTo>
                                  <a:pt x="26289" y="39928"/>
                                </a:lnTo>
                                <a:lnTo>
                                  <a:pt x="28194" y="38303"/>
                                </a:lnTo>
                                <a:lnTo>
                                  <a:pt x="28841" y="37757"/>
                                </a:lnTo>
                                <a:lnTo>
                                  <a:pt x="29044" y="39700"/>
                                </a:lnTo>
                                <a:lnTo>
                                  <a:pt x="29502" y="41465"/>
                                </a:lnTo>
                                <a:lnTo>
                                  <a:pt x="30060" y="42608"/>
                                </a:lnTo>
                                <a:lnTo>
                                  <a:pt x="30175" y="42837"/>
                                </a:lnTo>
                                <a:lnTo>
                                  <a:pt x="37363" y="42837"/>
                                </a:lnTo>
                                <a:close/>
                              </a:path>
                              <a:path w="4387215" h="5134610">
                                <a:moveTo>
                                  <a:pt x="64312" y="4981295"/>
                                </a:moveTo>
                                <a:lnTo>
                                  <a:pt x="59880" y="4981295"/>
                                </a:lnTo>
                                <a:lnTo>
                                  <a:pt x="58686" y="4983721"/>
                                </a:lnTo>
                                <a:lnTo>
                                  <a:pt x="56642" y="4986210"/>
                                </a:lnTo>
                                <a:lnTo>
                                  <a:pt x="50888" y="4991354"/>
                                </a:lnTo>
                                <a:lnTo>
                                  <a:pt x="47523" y="4993538"/>
                                </a:lnTo>
                                <a:lnTo>
                                  <a:pt x="43675" y="4995354"/>
                                </a:lnTo>
                                <a:lnTo>
                                  <a:pt x="43675" y="5001996"/>
                                </a:lnTo>
                                <a:lnTo>
                                  <a:pt x="57429" y="4993716"/>
                                </a:lnTo>
                                <a:lnTo>
                                  <a:pt x="57429" y="5037506"/>
                                </a:lnTo>
                                <a:lnTo>
                                  <a:pt x="64312" y="5037506"/>
                                </a:lnTo>
                                <a:lnTo>
                                  <a:pt x="64312" y="4981295"/>
                                </a:lnTo>
                                <a:close/>
                              </a:path>
                              <a:path w="4387215" h="5134610">
                                <a:moveTo>
                                  <a:pt x="118694" y="5026291"/>
                                </a:moveTo>
                                <a:lnTo>
                                  <a:pt x="118579" y="5017681"/>
                                </a:lnTo>
                                <a:lnTo>
                                  <a:pt x="117792" y="5015065"/>
                                </a:lnTo>
                                <a:lnTo>
                                  <a:pt x="114261" y="5010150"/>
                                </a:lnTo>
                                <a:lnTo>
                                  <a:pt x="111658" y="5008321"/>
                                </a:lnTo>
                                <a:lnTo>
                                  <a:pt x="111658" y="5018290"/>
                                </a:lnTo>
                                <a:lnTo>
                                  <a:pt x="111658" y="5024856"/>
                                </a:lnTo>
                                <a:lnTo>
                                  <a:pt x="110591" y="5027536"/>
                                </a:lnTo>
                                <a:lnTo>
                                  <a:pt x="106349" y="5031765"/>
                                </a:lnTo>
                                <a:lnTo>
                                  <a:pt x="103644" y="5032819"/>
                                </a:lnTo>
                                <a:lnTo>
                                  <a:pt x="98234" y="5032819"/>
                                </a:lnTo>
                                <a:lnTo>
                                  <a:pt x="88900" y="5023320"/>
                                </a:lnTo>
                                <a:lnTo>
                                  <a:pt x="88900" y="5018290"/>
                                </a:lnTo>
                                <a:lnTo>
                                  <a:pt x="96862" y="5010150"/>
                                </a:lnTo>
                                <a:lnTo>
                                  <a:pt x="103441" y="5010150"/>
                                </a:lnTo>
                                <a:lnTo>
                                  <a:pt x="106197" y="5011229"/>
                                </a:lnTo>
                                <a:lnTo>
                                  <a:pt x="110566" y="5015547"/>
                                </a:lnTo>
                                <a:lnTo>
                                  <a:pt x="111658" y="5018290"/>
                                </a:lnTo>
                                <a:lnTo>
                                  <a:pt x="111658" y="5008321"/>
                                </a:lnTo>
                                <a:lnTo>
                                  <a:pt x="108204" y="5007165"/>
                                </a:lnTo>
                                <a:lnTo>
                                  <a:pt x="110972" y="5006111"/>
                                </a:lnTo>
                                <a:lnTo>
                                  <a:pt x="113030" y="5004638"/>
                                </a:lnTo>
                                <a:lnTo>
                                  <a:pt x="115747" y="5000790"/>
                                </a:lnTo>
                                <a:lnTo>
                                  <a:pt x="116420" y="4998529"/>
                                </a:lnTo>
                                <a:lnTo>
                                  <a:pt x="116332" y="4991659"/>
                                </a:lnTo>
                                <a:lnTo>
                                  <a:pt x="114935" y="4988395"/>
                                </a:lnTo>
                                <a:lnTo>
                                  <a:pt x="113398" y="4986934"/>
                                </a:lnTo>
                                <a:lnTo>
                                  <a:pt x="109296" y="4983010"/>
                                </a:lnTo>
                                <a:lnTo>
                                  <a:pt x="109296" y="4993144"/>
                                </a:lnTo>
                                <a:lnTo>
                                  <a:pt x="109283" y="4998529"/>
                                </a:lnTo>
                                <a:lnTo>
                                  <a:pt x="108546" y="5000345"/>
                                </a:lnTo>
                                <a:lnTo>
                                  <a:pt x="105194" y="5003685"/>
                                </a:lnTo>
                                <a:lnTo>
                                  <a:pt x="102717" y="5004638"/>
                                </a:lnTo>
                                <a:lnTo>
                                  <a:pt x="97904" y="5004638"/>
                                </a:lnTo>
                                <a:lnTo>
                                  <a:pt x="91173" y="4993144"/>
                                </a:lnTo>
                                <a:lnTo>
                                  <a:pt x="91986" y="4991227"/>
                                </a:lnTo>
                                <a:lnTo>
                                  <a:pt x="109296" y="4993144"/>
                                </a:lnTo>
                                <a:lnTo>
                                  <a:pt x="109296" y="4983010"/>
                                </a:lnTo>
                                <a:lnTo>
                                  <a:pt x="108991" y="4982718"/>
                                </a:lnTo>
                                <a:lnTo>
                                  <a:pt x="105067" y="4981295"/>
                                </a:lnTo>
                                <a:lnTo>
                                  <a:pt x="95326" y="4981295"/>
                                </a:lnTo>
                                <a:lnTo>
                                  <a:pt x="91401" y="4982718"/>
                                </a:lnTo>
                                <a:lnTo>
                                  <a:pt x="85598" y="4988242"/>
                                </a:lnTo>
                                <a:lnTo>
                                  <a:pt x="84137" y="4991659"/>
                                </a:lnTo>
                                <a:lnTo>
                                  <a:pt x="84162" y="4998529"/>
                                </a:lnTo>
                                <a:lnTo>
                                  <a:pt x="84848" y="5000790"/>
                                </a:lnTo>
                                <a:lnTo>
                                  <a:pt x="87591" y="5004638"/>
                                </a:lnTo>
                                <a:lnTo>
                                  <a:pt x="89687" y="5006111"/>
                                </a:lnTo>
                                <a:lnTo>
                                  <a:pt x="92544" y="5007165"/>
                                </a:lnTo>
                                <a:lnTo>
                                  <a:pt x="89128" y="5008054"/>
                                </a:lnTo>
                                <a:lnTo>
                                  <a:pt x="86499" y="5009718"/>
                                </a:lnTo>
                                <a:lnTo>
                                  <a:pt x="82791" y="5014633"/>
                                </a:lnTo>
                                <a:lnTo>
                                  <a:pt x="81864" y="5017681"/>
                                </a:lnTo>
                                <a:lnTo>
                                  <a:pt x="81889" y="5026291"/>
                                </a:lnTo>
                                <a:lnTo>
                                  <a:pt x="83591" y="5030305"/>
                                </a:lnTo>
                                <a:lnTo>
                                  <a:pt x="90347" y="5036820"/>
                                </a:lnTo>
                                <a:lnTo>
                                  <a:pt x="94767" y="5038445"/>
                                </a:lnTo>
                                <a:lnTo>
                                  <a:pt x="105791" y="5038445"/>
                                </a:lnTo>
                                <a:lnTo>
                                  <a:pt x="110236" y="5036820"/>
                                </a:lnTo>
                                <a:lnTo>
                                  <a:pt x="114388" y="5032819"/>
                                </a:lnTo>
                                <a:lnTo>
                                  <a:pt x="117005" y="5030305"/>
                                </a:lnTo>
                                <a:lnTo>
                                  <a:pt x="118694" y="5026291"/>
                                </a:lnTo>
                                <a:close/>
                              </a:path>
                              <a:path w="4387215" h="5134610">
                                <a:moveTo>
                                  <a:pt x="134264" y="4484675"/>
                                </a:moveTo>
                                <a:lnTo>
                                  <a:pt x="133781" y="4482897"/>
                                </a:lnTo>
                                <a:lnTo>
                                  <a:pt x="132867" y="4479810"/>
                                </a:lnTo>
                                <a:lnTo>
                                  <a:pt x="131064" y="4477778"/>
                                </a:lnTo>
                                <a:lnTo>
                                  <a:pt x="127698" y="4474019"/>
                                </a:lnTo>
                                <a:lnTo>
                                  <a:pt x="127698" y="4485640"/>
                                </a:lnTo>
                                <a:lnTo>
                                  <a:pt x="127698" y="4491456"/>
                                </a:lnTo>
                                <a:lnTo>
                                  <a:pt x="127368" y="4494606"/>
                                </a:lnTo>
                                <a:lnTo>
                                  <a:pt x="126784" y="4498073"/>
                                </a:lnTo>
                                <a:lnTo>
                                  <a:pt x="126707" y="4498492"/>
                                </a:lnTo>
                                <a:lnTo>
                                  <a:pt x="125590" y="4498492"/>
                                </a:lnTo>
                                <a:lnTo>
                                  <a:pt x="125590" y="4504194"/>
                                </a:lnTo>
                                <a:lnTo>
                                  <a:pt x="124167" y="4510417"/>
                                </a:lnTo>
                                <a:lnTo>
                                  <a:pt x="122161" y="4515320"/>
                                </a:lnTo>
                                <a:lnTo>
                                  <a:pt x="116979" y="4522495"/>
                                </a:lnTo>
                                <a:lnTo>
                                  <a:pt x="114122" y="4524286"/>
                                </a:lnTo>
                                <a:lnTo>
                                  <a:pt x="108305" y="4524286"/>
                                </a:lnTo>
                                <a:lnTo>
                                  <a:pt x="106184" y="4523181"/>
                                </a:lnTo>
                                <a:lnTo>
                                  <a:pt x="103073" y="4518749"/>
                                </a:lnTo>
                                <a:lnTo>
                                  <a:pt x="102285" y="4515815"/>
                                </a:lnTo>
                                <a:lnTo>
                                  <a:pt x="102285" y="4510417"/>
                                </a:lnTo>
                                <a:lnTo>
                                  <a:pt x="102527" y="4507636"/>
                                </a:lnTo>
                                <a:lnTo>
                                  <a:pt x="102933" y="4504855"/>
                                </a:lnTo>
                                <a:lnTo>
                                  <a:pt x="103022" y="4504194"/>
                                </a:lnTo>
                                <a:lnTo>
                                  <a:pt x="125590" y="4504194"/>
                                </a:lnTo>
                                <a:lnTo>
                                  <a:pt x="125590" y="4498492"/>
                                </a:lnTo>
                                <a:lnTo>
                                  <a:pt x="104203" y="4498492"/>
                                </a:lnTo>
                                <a:lnTo>
                                  <a:pt x="107442" y="4484675"/>
                                </a:lnTo>
                                <a:lnTo>
                                  <a:pt x="112344" y="4477778"/>
                                </a:lnTo>
                                <a:lnTo>
                                  <a:pt x="121551" y="4477778"/>
                                </a:lnTo>
                                <a:lnTo>
                                  <a:pt x="123685" y="4478794"/>
                                </a:lnTo>
                                <a:lnTo>
                                  <a:pt x="126898" y="4482897"/>
                                </a:lnTo>
                                <a:lnTo>
                                  <a:pt x="127698" y="4485640"/>
                                </a:lnTo>
                                <a:lnTo>
                                  <a:pt x="127698" y="4474019"/>
                                </a:lnTo>
                                <a:lnTo>
                                  <a:pt x="127266" y="4473524"/>
                                </a:lnTo>
                                <a:lnTo>
                                  <a:pt x="123850" y="4472102"/>
                                </a:lnTo>
                                <a:lnTo>
                                  <a:pt x="112166" y="4472102"/>
                                </a:lnTo>
                                <a:lnTo>
                                  <a:pt x="95567" y="4510417"/>
                                </a:lnTo>
                                <a:lnTo>
                                  <a:pt x="95567" y="4516501"/>
                                </a:lnTo>
                                <a:lnTo>
                                  <a:pt x="96964" y="4521276"/>
                                </a:lnTo>
                                <a:lnTo>
                                  <a:pt x="102565" y="4528185"/>
                                </a:lnTo>
                                <a:lnTo>
                                  <a:pt x="106197" y="4529912"/>
                                </a:lnTo>
                                <a:lnTo>
                                  <a:pt x="117716" y="4529912"/>
                                </a:lnTo>
                                <a:lnTo>
                                  <a:pt x="132753" y="4504194"/>
                                </a:lnTo>
                                <a:lnTo>
                                  <a:pt x="133781" y="4498492"/>
                                </a:lnTo>
                                <a:lnTo>
                                  <a:pt x="133858" y="4498073"/>
                                </a:lnTo>
                                <a:lnTo>
                                  <a:pt x="134251" y="4491456"/>
                                </a:lnTo>
                                <a:lnTo>
                                  <a:pt x="134264" y="4484675"/>
                                </a:lnTo>
                                <a:close/>
                              </a:path>
                              <a:path w="4387215" h="5134610">
                                <a:moveTo>
                                  <a:pt x="149110" y="4091114"/>
                                </a:moveTo>
                                <a:lnTo>
                                  <a:pt x="149021" y="4077932"/>
                                </a:lnTo>
                                <a:lnTo>
                                  <a:pt x="148767" y="4075379"/>
                                </a:lnTo>
                                <a:lnTo>
                                  <a:pt x="148691" y="4074591"/>
                                </a:lnTo>
                                <a:lnTo>
                                  <a:pt x="142074" y="4059910"/>
                                </a:lnTo>
                                <a:lnTo>
                                  <a:pt x="142074" y="4075379"/>
                                </a:lnTo>
                                <a:lnTo>
                                  <a:pt x="142074" y="4093781"/>
                                </a:lnTo>
                                <a:lnTo>
                                  <a:pt x="140995" y="4099903"/>
                                </a:lnTo>
                                <a:lnTo>
                                  <a:pt x="136690" y="4105960"/>
                                </a:lnTo>
                                <a:lnTo>
                                  <a:pt x="134061" y="4107472"/>
                                </a:lnTo>
                                <a:lnTo>
                                  <a:pt x="127749" y="4107472"/>
                                </a:lnTo>
                                <a:lnTo>
                                  <a:pt x="125095" y="4105960"/>
                                </a:lnTo>
                                <a:lnTo>
                                  <a:pt x="120802" y="4099903"/>
                                </a:lnTo>
                                <a:lnTo>
                                  <a:pt x="119722" y="4093781"/>
                                </a:lnTo>
                                <a:lnTo>
                                  <a:pt x="119722" y="4075379"/>
                                </a:lnTo>
                                <a:lnTo>
                                  <a:pt x="120878" y="4069232"/>
                                </a:lnTo>
                                <a:lnTo>
                                  <a:pt x="120904" y="4069080"/>
                                </a:lnTo>
                                <a:lnTo>
                                  <a:pt x="123253" y="4065676"/>
                                </a:lnTo>
                                <a:lnTo>
                                  <a:pt x="125031" y="4063174"/>
                                </a:lnTo>
                                <a:lnTo>
                                  <a:pt x="125145" y="4062996"/>
                                </a:lnTo>
                                <a:lnTo>
                                  <a:pt x="127673" y="4061663"/>
                                </a:lnTo>
                                <a:lnTo>
                                  <a:pt x="134048" y="4061663"/>
                                </a:lnTo>
                                <a:lnTo>
                                  <a:pt x="136728" y="4063174"/>
                                </a:lnTo>
                                <a:lnTo>
                                  <a:pt x="140906" y="4069080"/>
                                </a:lnTo>
                                <a:lnTo>
                                  <a:pt x="141008" y="4069232"/>
                                </a:lnTo>
                                <a:lnTo>
                                  <a:pt x="142074" y="4075379"/>
                                </a:lnTo>
                                <a:lnTo>
                                  <a:pt x="142074" y="4059910"/>
                                </a:lnTo>
                                <a:lnTo>
                                  <a:pt x="141084" y="4058983"/>
                                </a:lnTo>
                                <a:lnTo>
                                  <a:pt x="136537" y="4056557"/>
                                </a:lnTo>
                                <a:lnTo>
                                  <a:pt x="133896" y="4055961"/>
                                </a:lnTo>
                                <a:lnTo>
                                  <a:pt x="126834" y="4055961"/>
                                </a:lnTo>
                                <a:lnTo>
                                  <a:pt x="112687" y="4077932"/>
                                </a:lnTo>
                                <a:lnTo>
                                  <a:pt x="112687" y="4095064"/>
                                </a:lnTo>
                                <a:lnTo>
                                  <a:pt x="114528" y="4102658"/>
                                </a:lnTo>
                                <a:lnTo>
                                  <a:pt x="118325" y="4107472"/>
                                </a:lnTo>
                                <a:lnTo>
                                  <a:pt x="121285" y="4111180"/>
                                </a:lnTo>
                                <a:lnTo>
                                  <a:pt x="125514" y="4113098"/>
                                </a:lnTo>
                                <a:lnTo>
                                  <a:pt x="134988" y="4113098"/>
                                </a:lnTo>
                                <a:lnTo>
                                  <a:pt x="148437" y="4096423"/>
                                </a:lnTo>
                                <a:lnTo>
                                  <a:pt x="149110" y="4091114"/>
                                </a:lnTo>
                                <a:close/>
                              </a:path>
                              <a:path w="4387215" h="5134610">
                                <a:moveTo>
                                  <a:pt x="161759" y="5016462"/>
                                </a:moveTo>
                                <a:lnTo>
                                  <a:pt x="161658" y="5003279"/>
                                </a:lnTo>
                                <a:lnTo>
                                  <a:pt x="161404" y="5000726"/>
                                </a:lnTo>
                                <a:lnTo>
                                  <a:pt x="161340" y="4999939"/>
                                </a:lnTo>
                                <a:lnTo>
                                  <a:pt x="159664" y="4993398"/>
                                </a:lnTo>
                                <a:lnTo>
                                  <a:pt x="158521" y="4990617"/>
                                </a:lnTo>
                                <a:lnTo>
                                  <a:pt x="156197" y="4987010"/>
                                </a:lnTo>
                                <a:lnTo>
                                  <a:pt x="155600" y="4986071"/>
                                </a:lnTo>
                                <a:lnTo>
                                  <a:pt x="154724" y="4985258"/>
                                </a:lnTo>
                                <a:lnTo>
                                  <a:pt x="154724" y="5000726"/>
                                </a:lnTo>
                                <a:lnTo>
                                  <a:pt x="154711" y="5019129"/>
                                </a:lnTo>
                                <a:lnTo>
                                  <a:pt x="153619" y="5025250"/>
                                </a:lnTo>
                                <a:lnTo>
                                  <a:pt x="149326" y="5031308"/>
                                </a:lnTo>
                                <a:lnTo>
                                  <a:pt x="146710" y="5032819"/>
                                </a:lnTo>
                                <a:lnTo>
                                  <a:pt x="140398" y="5032819"/>
                                </a:lnTo>
                                <a:lnTo>
                                  <a:pt x="137744" y="5031308"/>
                                </a:lnTo>
                                <a:lnTo>
                                  <a:pt x="133451" y="5025250"/>
                                </a:lnTo>
                                <a:lnTo>
                                  <a:pt x="132372" y="5019129"/>
                                </a:lnTo>
                                <a:lnTo>
                                  <a:pt x="132372" y="5000726"/>
                                </a:lnTo>
                                <a:lnTo>
                                  <a:pt x="140322" y="4987010"/>
                                </a:lnTo>
                                <a:lnTo>
                                  <a:pt x="146697" y="4987010"/>
                                </a:lnTo>
                                <a:lnTo>
                                  <a:pt x="149377" y="4988522"/>
                                </a:lnTo>
                                <a:lnTo>
                                  <a:pt x="153543" y="4994427"/>
                                </a:lnTo>
                                <a:lnTo>
                                  <a:pt x="153657" y="4994580"/>
                                </a:lnTo>
                                <a:lnTo>
                                  <a:pt x="146545" y="4981295"/>
                                </a:lnTo>
                                <a:lnTo>
                                  <a:pt x="139484" y="4981295"/>
                                </a:lnTo>
                                <a:lnTo>
                                  <a:pt x="125336" y="5003279"/>
                                </a:lnTo>
                                <a:lnTo>
                                  <a:pt x="125336" y="5020399"/>
                                </a:lnTo>
                                <a:lnTo>
                                  <a:pt x="127177" y="5027993"/>
                                </a:lnTo>
                                <a:lnTo>
                                  <a:pt x="130860" y="5032680"/>
                                </a:lnTo>
                                <a:lnTo>
                                  <a:pt x="133934" y="5036528"/>
                                </a:lnTo>
                                <a:lnTo>
                                  <a:pt x="138163" y="5038445"/>
                                </a:lnTo>
                                <a:lnTo>
                                  <a:pt x="147637" y="5038445"/>
                                </a:lnTo>
                                <a:lnTo>
                                  <a:pt x="151028" y="5037353"/>
                                </a:lnTo>
                                <a:lnTo>
                                  <a:pt x="156387" y="5032972"/>
                                </a:lnTo>
                                <a:lnTo>
                                  <a:pt x="156476" y="5032819"/>
                                </a:lnTo>
                                <a:lnTo>
                                  <a:pt x="158394" y="5029860"/>
                                </a:lnTo>
                                <a:lnTo>
                                  <a:pt x="161086" y="5021770"/>
                                </a:lnTo>
                                <a:lnTo>
                                  <a:pt x="161759" y="5016462"/>
                                </a:lnTo>
                                <a:close/>
                              </a:path>
                              <a:path w="4387215" h="5134610">
                                <a:moveTo>
                                  <a:pt x="363715" y="5109832"/>
                                </a:moveTo>
                                <a:lnTo>
                                  <a:pt x="342455" y="5109832"/>
                                </a:lnTo>
                                <a:lnTo>
                                  <a:pt x="342455" y="5116703"/>
                                </a:lnTo>
                                <a:lnTo>
                                  <a:pt x="363715" y="5116703"/>
                                </a:lnTo>
                                <a:lnTo>
                                  <a:pt x="363715" y="5109832"/>
                                </a:lnTo>
                                <a:close/>
                              </a:path>
                              <a:path w="4387215" h="5134610">
                                <a:moveTo>
                                  <a:pt x="406387" y="5109210"/>
                                </a:moveTo>
                                <a:lnTo>
                                  <a:pt x="404710" y="5104854"/>
                                </a:lnTo>
                                <a:lnTo>
                                  <a:pt x="398005" y="5098085"/>
                                </a:lnTo>
                                <a:lnTo>
                                  <a:pt x="393890" y="5096383"/>
                                </a:lnTo>
                                <a:lnTo>
                                  <a:pt x="385330" y="5096383"/>
                                </a:lnTo>
                                <a:lnTo>
                                  <a:pt x="381825" y="5097564"/>
                                </a:lnTo>
                                <a:lnTo>
                                  <a:pt x="378472" y="5099913"/>
                                </a:lnTo>
                                <a:lnTo>
                                  <a:pt x="381457" y="5084813"/>
                                </a:lnTo>
                                <a:lnTo>
                                  <a:pt x="403720" y="5084813"/>
                                </a:lnTo>
                                <a:lnTo>
                                  <a:pt x="403720" y="5078247"/>
                                </a:lnTo>
                                <a:lnTo>
                                  <a:pt x="375970" y="5078247"/>
                                </a:lnTo>
                                <a:lnTo>
                                  <a:pt x="370573" y="5107013"/>
                                </a:lnTo>
                                <a:lnTo>
                                  <a:pt x="377063" y="5107952"/>
                                </a:lnTo>
                                <a:lnTo>
                                  <a:pt x="378079" y="5106340"/>
                                </a:lnTo>
                                <a:lnTo>
                                  <a:pt x="379463" y="5105019"/>
                                </a:lnTo>
                                <a:lnTo>
                                  <a:pt x="382993" y="5102987"/>
                                </a:lnTo>
                                <a:lnTo>
                                  <a:pt x="384987" y="5102479"/>
                                </a:lnTo>
                                <a:lnTo>
                                  <a:pt x="390804" y="5102479"/>
                                </a:lnTo>
                                <a:lnTo>
                                  <a:pt x="393687" y="5103622"/>
                                </a:lnTo>
                                <a:lnTo>
                                  <a:pt x="398030" y="5108143"/>
                                </a:lnTo>
                                <a:lnTo>
                                  <a:pt x="399110" y="5111242"/>
                                </a:lnTo>
                                <a:lnTo>
                                  <a:pt x="399110" y="5119281"/>
                                </a:lnTo>
                                <a:lnTo>
                                  <a:pt x="397979" y="5122596"/>
                                </a:lnTo>
                                <a:lnTo>
                                  <a:pt x="393433" y="5127587"/>
                                </a:lnTo>
                                <a:lnTo>
                                  <a:pt x="390626" y="5128831"/>
                                </a:lnTo>
                                <a:lnTo>
                                  <a:pt x="384505" y="5128831"/>
                                </a:lnTo>
                                <a:lnTo>
                                  <a:pt x="382155" y="5127942"/>
                                </a:lnTo>
                                <a:lnTo>
                                  <a:pt x="378294" y="5124412"/>
                                </a:lnTo>
                                <a:lnTo>
                                  <a:pt x="377050" y="5121783"/>
                                </a:lnTo>
                                <a:lnTo>
                                  <a:pt x="376516" y="5118278"/>
                                </a:lnTo>
                                <a:lnTo>
                                  <a:pt x="369328" y="5118824"/>
                                </a:lnTo>
                                <a:lnTo>
                                  <a:pt x="369785" y="5123535"/>
                                </a:lnTo>
                                <a:lnTo>
                                  <a:pt x="371627" y="5127320"/>
                                </a:lnTo>
                                <a:lnTo>
                                  <a:pt x="378053" y="5133035"/>
                                </a:lnTo>
                                <a:lnTo>
                                  <a:pt x="382206" y="5134457"/>
                                </a:lnTo>
                                <a:lnTo>
                                  <a:pt x="393484" y="5134457"/>
                                </a:lnTo>
                                <a:lnTo>
                                  <a:pt x="398373" y="5132197"/>
                                </a:lnTo>
                                <a:lnTo>
                                  <a:pt x="404914" y="5123967"/>
                                </a:lnTo>
                                <a:lnTo>
                                  <a:pt x="406387" y="5119586"/>
                                </a:lnTo>
                                <a:lnTo>
                                  <a:pt x="406387" y="5109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449186" y="5112474"/>
                                </a:moveTo>
                                <a:lnTo>
                                  <a:pt x="449097" y="5099291"/>
                                </a:lnTo>
                                <a:lnTo>
                                  <a:pt x="448843" y="5096738"/>
                                </a:lnTo>
                                <a:lnTo>
                                  <a:pt x="448767" y="5095951"/>
                                </a:lnTo>
                                <a:lnTo>
                                  <a:pt x="442150" y="5081270"/>
                                </a:lnTo>
                                <a:lnTo>
                                  <a:pt x="442150" y="5096738"/>
                                </a:lnTo>
                                <a:lnTo>
                                  <a:pt x="442150" y="5115141"/>
                                </a:lnTo>
                                <a:lnTo>
                                  <a:pt x="441058" y="5121262"/>
                                </a:lnTo>
                                <a:lnTo>
                                  <a:pt x="436765" y="5127320"/>
                                </a:lnTo>
                                <a:lnTo>
                                  <a:pt x="434136" y="5128831"/>
                                </a:lnTo>
                                <a:lnTo>
                                  <a:pt x="427824" y="5128831"/>
                                </a:lnTo>
                                <a:lnTo>
                                  <a:pt x="425170" y="5127320"/>
                                </a:lnTo>
                                <a:lnTo>
                                  <a:pt x="420878" y="5121262"/>
                                </a:lnTo>
                                <a:lnTo>
                                  <a:pt x="419798" y="5115141"/>
                                </a:lnTo>
                                <a:lnTo>
                                  <a:pt x="419798" y="5096738"/>
                                </a:lnTo>
                                <a:lnTo>
                                  <a:pt x="420954" y="5090592"/>
                                </a:lnTo>
                                <a:lnTo>
                                  <a:pt x="420979" y="5090439"/>
                                </a:lnTo>
                                <a:lnTo>
                                  <a:pt x="423329" y="5087023"/>
                                </a:lnTo>
                                <a:lnTo>
                                  <a:pt x="425107" y="5084534"/>
                                </a:lnTo>
                                <a:lnTo>
                                  <a:pt x="425221" y="5084356"/>
                                </a:lnTo>
                                <a:lnTo>
                                  <a:pt x="427748" y="5083022"/>
                                </a:lnTo>
                                <a:lnTo>
                                  <a:pt x="434124" y="5083022"/>
                                </a:lnTo>
                                <a:lnTo>
                                  <a:pt x="436803" y="5084534"/>
                                </a:lnTo>
                                <a:lnTo>
                                  <a:pt x="440982" y="5090439"/>
                                </a:lnTo>
                                <a:lnTo>
                                  <a:pt x="441083" y="5090592"/>
                                </a:lnTo>
                                <a:lnTo>
                                  <a:pt x="442150" y="5096738"/>
                                </a:lnTo>
                                <a:lnTo>
                                  <a:pt x="442150" y="5081270"/>
                                </a:lnTo>
                                <a:lnTo>
                                  <a:pt x="441159" y="5080330"/>
                                </a:lnTo>
                                <a:lnTo>
                                  <a:pt x="436613" y="5077917"/>
                                </a:lnTo>
                                <a:lnTo>
                                  <a:pt x="433971" y="5077307"/>
                                </a:lnTo>
                                <a:lnTo>
                                  <a:pt x="426910" y="5077307"/>
                                </a:lnTo>
                                <a:lnTo>
                                  <a:pt x="412762" y="5099291"/>
                                </a:lnTo>
                                <a:lnTo>
                                  <a:pt x="412762" y="5116411"/>
                                </a:lnTo>
                                <a:lnTo>
                                  <a:pt x="414604" y="5124005"/>
                                </a:lnTo>
                                <a:lnTo>
                                  <a:pt x="418287" y="5128692"/>
                                </a:lnTo>
                                <a:lnTo>
                                  <a:pt x="421360" y="5132540"/>
                                </a:lnTo>
                                <a:lnTo>
                                  <a:pt x="425589" y="5134457"/>
                                </a:lnTo>
                                <a:lnTo>
                                  <a:pt x="435063" y="5134457"/>
                                </a:lnTo>
                                <a:lnTo>
                                  <a:pt x="448513" y="5117770"/>
                                </a:lnTo>
                                <a:lnTo>
                                  <a:pt x="449186" y="5112474"/>
                                </a:lnTo>
                                <a:close/>
                              </a:path>
                              <a:path w="4387215" h="5134610">
                                <a:moveTo>
                                  <a:pt x="978166" y="5109210"/>
                                </a:moveTo>
                                <a:lnTo>
                                  <a:pt x="976490" y="5104854"/>
                                </a:lnTo>
                                <a:lnTo>
                                  <a:pt x="969784" y="5098085"/>
                                </a:lnTo>
                                <a:lnTo>
                                  <a:pt x="965669" y="5096383"/>
                                </a:lnTo>
                                <a:lnTo>
                                  <a:pt x="957122" y="5096383"/>
                                </a:lnTo>
                                <a:lnTo>
                                  <a:pt x="953604" y="5097564"/>
                                </a:lnTo>
                                <a:lnTo>
                                  <a:pt x="950252" y="5099913"/>
                                </a:lnTo>
                                <a:lnTo>
                                  <a:pt x="953236" y="5084813"/>
                                </a:lnTo>
                                <a:lnTo>
                                  <a:pt x="975499" y="5084813"/>
                                </a:lnTo>
                                <a:lnTo>
                                  <a:pt x="975499" y="5078247"/>
                                </a:lnTo>
                                <a:lnTo>
                                  <a:pt x="947750" y="5078247"/>
                                </a:lnTo>
                                <a:lnTo>
                                  <a:pt x="942352" y="5107013"/>
                                </a:lnTo>
                                <a:lnTo>
                                  <a:pt x="948842" y="5107952"/>
                                </a:lnTo>
                                <a:lnTo>
                                  <a:pt x="949858" y="5106340"/>
                                </a:lnTo>
                                <a:lnTo>
                                  <a:pt x="951242" y="5105019"/>
                                </a:lnTo>
                                <a:lnTo>
                                  <a:pt x="954773" y="5102987"/>
                                </a:lnTo>
                                <a:lnTo>
                                  <a:pt x="956767" y="5102479"/>
                                </a:lnTo>
                                <a:lnTo>
                                  <a:pt x="962583" y="5102479"/>
                                </a:lnTo>
                                <a:lnTo>
                                  <a:pt x="965466" y="5103622"/>
                                </a:lnTo>
                                <a:lnTo>
                                  <a:pt x="969810" y="5108143"/>
                                </a:lnTo>
                                <a:lnTo>
                                  <a:pt x="970889" y="5111242"/>
                                </a:lnTo>
                                <a:lnTo>
                                  <a:pt x="970889" y="5119281"/>
                                </a:lnTo>
                                <a:lnTo>
                                  <a:pt x="969759" y="5122596"/>
                                </a:lnTo>
                                <a:lnTo>
                                  <a:pt x="965212" y="5127587"/>
                                </a:lnTo>
                                <a:lnTo>
                                  <a:pt x="962406" y="5128831"/>
                                </a:lnTo>
                                <a:lnTo>
                                  <a:pt x="956284" y="5128831"/>
                                </a:lnTo>
                                <a:lnTo>
                                  <a:pt x="953935" y="5127942"/>
                                </a:lnTo>
                                <a:lnTo>
                                  <a:pt x="950074" y="5124412"/>
                                </a:lnTo>
                                <a:lnTo>
                                  <a:pt x="948829" y="5121783"/>
                                </a:lnTo>
                                <a:lnTo>
                                  <a:pt x="948296" y="5118278"/>
                                </a:lnTo>
                                <a:lnTo>
                                  <a:pt x="941108" y="5118824"/>
                                </a:lnTo>
                                <a:lnTo>
                                  <a:pt x="941565" y="5123535"/>
                                </a:lnTo>
                                <a:lnTo>
                                  <a:pt x="943406" y="5127320"/>
                                </a:lnTo>
                                <a:lnTo>
                                  <a:pt x="949833" y="5133035"/>
                                </a:lnTo>
                                <a:lnTo>
                                  <a:pt x="953985" y="5134457"/>
                                </a:lnTo>
                                <a:lnTo>
                                  <a:pt x="965263" y="5134457"/>
                                </a:lnTo>
                                <a:lnTo>
                                  <a:pt x="970153" y="5132197"/>
                                </a:lnTo>
                                <a:lnTo>
                                  <a:pt x="976693" y="5123967"/>
                                </a:lnTo>
                                <a:lnTo>
                                  <a:pt x="978166" y="5119586"/>
                                </a:lnTo>
                                <a:lnTo>
                                  <a:pt x="978166" y="5109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1020965" y="5112474"/>
                                </a:moveTo>
                                <a:lnTo>
                                  <a:pt x="1020864" y="5099291"/>
                                </a:lnTo>
                                <a:lnTo>
                                  <a:pt x="1020610" y="5096738"/>
                                </a:lnTo>
                                <a:lnTo>
                                  <a:pt x="1020546" y="5095951"/>
                                </a:lnTo>
                                <a:lnTo>
                                  <a:pt x="1018870" y="5089410"/>
                                </a:lnTo>
                                <a:lnTo>
                                  <a:pt x="1017727" y="5086629"/>
                                </a:lnTo>
                                <a:lnTo>
                                  <a:pt x="1015403" y="5083022"/>
                                </a:lnTo>
                                <a:lnTo>
                                  <a:pt x="1014806" y="5082083"/>
                                </a:lnTo>
                                <a:lnTo>
                                  <a:pt x="1013929" y="5081270"/>
                                </a:lnTo>
                                <a:lnTo>
                                  <a:pt x="1013929" y="5096738"/>
                                </a:lnTo>
                                <a:lnTo>
                                  <a:pt x="1013917" y="5115141"/>
                                </a:lnTo>
                                <a:lnTo>
                                  <a:pt x="1012825" y="5121262"/>
                                </a:lnTo>
                                <a:lnTo>
                                  <a:pt x="1008532" y="5127320"/>
                                </a:lnTo>
                                <a:lnTo>
                                  <a:pt x="1005916" y="5128831"/>
                                </a:lnTo>
                                <a:lnTo>
                                  <a:pt x="999604" y="5128831"/>
                                </a:lnTo>
                                <a:lnTo>
                                  <a:pt x="996950" y="5127320"/>
                                </a:lnTo>
                                <a:lnTo>
                                  <a:pt x="992657" y="5121262"/>
                                </a:lnTo>
                                <a:lnTo>
                                  <a:pt x="991577" y="5115141"/>
                                </a:lnTo>
                                <a:lnTo>
                                  <a:pt x="991577" y="5096738"/>
                                </a:lnTo>
                                <a:lnTo>
                                  <a:pt x="999528" y="5083022"/>
                                </a:lnTo>
                                <a:lnTo>
                                  <a:pt x="1005903" y="5083022"/>
                                </a:lnTo>
                                <a:lnTo>
                                  <a:pt x="1008583" y="5084534"/>
                                </a:lnTo>
                                <a:lnTo>
                                  <a:pt x="1012748" y="5090439"/>
                                </a:lnTo>
                                <a:lnTo>
                                  <a:pt x="1012863" y="5090592"/>
                                </a:lnTo>
                                <a:lnTo>
                                  <a:pt x="1005751" y="5077307"/>
                                </a:lnTo>
                                <a:lnTo>
                                  <a:pt x="998689" y="5077307"/>
                                </a:lnTo>
                                <a:lnTo>
                                  <a:pt x="984542" y="5099291"/>
                                </a:lnTo>
                                <a:lnTo>
                                  <a:pt x="984542" y="5116411"/>
                                </a:lnTo>
                                <a:lnTo>
                                  <a:pt x="986383" y="5124005"/>
                                </a:lnTo>
                                <a:lnTo>
                                  <a:pt x="990066" y="5128692"/>
                                </a:lnTo>
                                <a:lnTo>
                                  <a:pt x="993140" y="5132540"/>
                                </a:lnTo>
                                <a:lnTo>
                                  <a:pt x="997369" y="5134457"/>
                                </a:lnTo>
                                <a:lnTo>
                                  <a:pt x="1006843" y="5134457"/>
                                </a:lnTo>
                                <a:lnTo>
                                  <a:pt x="1010234" y="5133365"/>
                                </a:lnTo>
                                <a:lnTo>
                                  <a:pt x="1015593" y="5128984"/>
                                </a:lnTo>
                                <a:lnTo>
                                  <a:pt x="1015682" y="5128831"/>
                                </a:lnTo>
                                <a:lnTo>
                                  <a:pt x="1017600" y="5125872"/>
                                </a:lnTo>
                                <a:lnTo>
                                  <a:pt x="1020292" y="5117770"/>
                                </a:lnTo>
                                <a:lnTo>
                                  <a:pt x="1020965" y="5112474"/>
                                </a:lnTo>
                                <a:close/>
                              </a:path>
                              <a:path w="4387215" h="5134610">
                                <a:moveTo>
                                  <a:pt x="1743087" y="3900690"/>
                                </a:moveTo>
                                <a:lnTo>
                                  <a:pt x="1735734" y="3900690"/>
                                </a:lnTo>
                                <a:lnTo>
                                  <a:pt x="1732330" y="3908120"/>
                                </a:lnTo>
                                <a:lnTo>
                                  <a:pt x="1731060" y="3905529"/>
                                </a:lnTo>
                                <a:lnTo>
                                  <a:pt x="1729600" y="3902595"/>
                                </a:lnTo>
                                <a:lnTo>
                                  <a:pt x="1729168" y="3902303"/>
                                </a:lnTo>
                                <a:lnTo>
                                  <a:pt x="1729168" y="3913009"/>
                                </a:lnTo>
                                <a:lnTo>
                                  <a:pt x="1729117" y="3921226"/>
                                </a:lnTo>
                                <a:lnTo>
                                  <a:pt x="1727796" y="3925709"/>
                                </a:lnTo>
                                <a:lnTo>
                                  <a:pt x="1722310" y="3934333"/>
                                </a:lnTo>
                                <a:lnTo>
                                  <a:pt x="1718970" y="3936530"/>
                                </a:lnTo>
                                <a:lnTo>
                                  <a:pt x="1712899" y="3936530"/>
                                </a:lnTo>
                                <a:lnTo>
                                  <a:pt x="1710842" y="3935641"/>
                                </a:lnTo>
                                <a:lnTo>
                                  <a:pt x="1707730" y="3932288"/>
                                </a:lnTo>
                                <a:lnTo>
                                  <a:pt x="1707616" y="3932009"/>
                                </a:lnTo>
                                <a:lnTo>
                                  <a:pt x="1706892" y="3929646"/>
                                </a:lnTo>
                                <a:lnTo>
                                  <a:pt x="1706956" y="3921036"/>
                                </a:lnTo>
                                <a:lnTo>
                                  <a:pt x="1708213" y="3916540"/>
                                </a:lnTo>
                                <a:lnTo>
                                  <a:pt x="1713458" y="3907739"/>
                                </a:lnTo>
                                <a:lnTo>
                                  <a:pt x="1716798" y="3905529"/>
                                </a:lnTo>
                                <a:lnTo>
                                  <a:pt x="1723453" y="3905529"/>
                                </a:lnTo>
                                <a:lnTo>
                                  <a:pt x="1725498" y="3906532"/>
                                </a:lnTo>
                                <a:lnTo>
                                  <a:pt x="1728444" y="3910520"/>
                                </a:lnTo>
                                <a:lnTo>
                                  <a:pt x="1729168" y="3913009"/>
                                </a:lnTo>
                                <a:lnTo>
                                  <a:pt x="1729168" y="3902303"/>
                                </a:lnTo>
                                <a:lnTo>
                                  <a:pt x="1725612" y="3899827"/>
                                </a:lnTo>
                                <a:lnTo>
                                  <a:pt x="1714830" y="3899827"/>
                                </a:lnTo>
                                <a:lnTo>
                                  <a:pt x="1710093" y="3902341"/>
                                </a:lnTo>
                                <a:lnTo>
                                  <a:pt x="1702155" y="3912374"/>
                                </a:lnTo>
                                <a:lnTo>
                                  <a:pt x="1700174" y="3918458"/>
                                </a:lnTo>
                                <a:lnTo>
                                  <a:pt x="1700250" y="3929646"/>
                                </a:lnTo>
                                <a:lnTo>
                                  <a:pt x="1700682" y="3932009"/>
                                </a:lnTo>
                                <a:lnTo>
                                  <a:pt x="1700733" y="3932288"/>
                                </a:lnTo>
                                <a:lnTo>
                                  <a:pt x="1703006" y="3936860"/>
                                </a:lnTo>
                                <a:lnTo>
                                  <a:pt x="1704543" y="3938689"/>
                                </a:lnTo>
                                <a:lnTo>
                                  <a:pt x="1708416" y="3941432"/>
                                </a:lnTo>
                                <a:lnTo>
                                  <a:pt x="1710817" y="3942118"/>
                                </a:lnTo>
                                <a:lnTo>
                                  <a:pt x="1718741" y="3942118"/>
                                </a:lnTo>
                                <a:lnTo>
                                  <a:pt x="1723148" y="3939819"/>
                                </a:lnTo>
                                <a:lnTo>
                                  <a:pt x="1725841" y="3936530"/>
                                </a:lnTo>
                                <a:lnTo>
                                  <a:pt x="1726920" y="3935196"/>
                                </a:lnTo>
                                <a:lnTo>
                                  <a:pt x="1727682" y="3941267"/>
                                </a:lnTo>
                                <a:lnTo>
                                  <a:pt x="1734566" y="3941267"/>
                                </a:lnTo>
                                <a:lnTo>
                                  <a:pt x="1734235" y="3936860"/>
                                </a:lnTo>
                                <a:lnTo>
                                  <a:pt x="1734146" y="3935196"/>
                                </a:lnTo>
                                <a:lnTo>
                                  <a:pt x="1734019" y="3920388"/>
                                </a:lnTo>
                                <a:lnTo>
                                  <a:pt x="1739671" y="3908120"/>
                                </a:lnTo>
                                <a:lnTo>
                                  <a:pt x="1743087" y="3900690"/>
                                </a:lnTo>
                                <a:close/>
                              </a:path>
                              <a:path w="4387215" h="5134610">
                                <a:moveTo>
                                  <a:pt x="1804936" y="3918902"/>
                                </a:moveTo>
                                <a:lnTo>
                                  <a:pt x="1768043" y="3918902"/>
                                </a:lnTo>
                                <a:lnTo>
                                  <a:pt x="1768043" y="3925316"/>
                                </a:lnTo>
                                <a:lnTo>
                                  <a:pt x="1804936" y="3925316"/>
                                </a:lnTo>
                                <a:lnTo>
                                  <a:pt x="1804936" y="3918902"/>
                                </a:lnTo>
                                <a:close/>
                              </a:path>
                              <a:path w="4387215" h="5134610">
                                <a:moveTo>
                                  <a:pt x="1804936" y="3901935"/>
                                </a:moveTo>
                                <a:lnTo>
                                  <a:pt x="1768043" y="3901935"/>
                                </a:lnTo>
                                <a:lnTo>
                                  <a:pt x="1768043" y="3908348"/>
                                </a:lnTo>
                                <a:lnTo>
                                  <a:pt x="1804936" y="3908348"/>
                                </a:lnTo>
                                <a:lnTo>
                                  <a:pt x="1804936" y="3901935"/>
                                </a:lnTo>
                                <a:close/>
                              </a:path>
                              <a:path w="4387215" h="5134610">
                                <a:moveTo>
                                  <a:pt x="1868474" y="3920210"/>
                                </a:moveTo>
                                <a:lnTo>
                                  <a:pt x="1868385" y="3907028"/>
                                </a:lnTo>
                                <a:lnTo>
                                  <a:pt x="1868131" y="3904475"/>
                                </a:lnTo>
                                <a:lnTo>
                                  <a:pt x="1868055" y="3903688"/>
                                </a:lnTo>
                                <a:lnTo>
                                  <a:pt x="1861439" y="3889006"/>
                                </a:lnTo>
                                <a:lnTo>
                                  <a:pt x="1861439" y="3904475"/>
                                </a:lnTo>
                                <a:lnTo>
                                  <a:pt x="1861439" y="3922877"/>
                                </a:lnTo>
                                <a:lnTo>
                                  <a:pt x="1860359" y="3928999"/>
                                </a:lnTo>
                                <a:lnTo>
                                  <a:pt x="1856054" y="3935057"/>
                                </a:lnTo>
                                <a:lnTo>
                                  <a:pt x="1853425" y="3936568"/>
                                </a:lnTo>
                                <a:lnTo>
                                  <a:pt x="1847113" y="3936568"/>
                                </a:lnTo>
                                <a:lnTo>
                                  <a:pt x="1844459" y="3935057"/>
                                </a:lnTo>
                                <a:lnTo>
                                  <a:pt x="1840166" y="3928999"/>
                                </a:lnTo>
                                <a:lnTo>
                                  <a:pt x="1839087" y="3922877"/>
                                </a:lnTo>
                                <a:lnTo>
                                  <a:pt x="1839087" y="3904475"/>
                                </a:lnTo>
                                <a:lnTo>
                                  <a:pt x="1840242" y="3898328"/>
                                </a:lnTo>
                                <a:lnTo>
                                  <a:pt x="1840268" y="3898176"/>
                                </a:lnTo>
                                <a:lnTo>
                                  <a:pt x="1842617" y="3894772"/>
                                </a:lnTo>
                                <a:lnTo>
                                  <a:pt x="1844395" y="3892270"/>
                                </a:lnTo>
                                <a:lnTo>
                                  <a:pt x="1844509" y="3892092"/>
                                </a:lnTo>
                                <a:lnTo>
                                  <a:pt x="1847037" y="3890759"/>
                                </a:lnTo>
                                <a:lnTo>
                                  <a:pt x="1853412" y="3890759"/>
                                </a:lnTo>
                                <a:lnTo>
                                  <a:pt x="1856092" y="3892270"/>
                                </a:lnTo>
                                <a:lnTo>
                                  <a:pt x="1860270" y="3898176"/>
                                </a:lnTo>
                                <a:lnTo>
                                  <a:pt x="1860372" y="3898328"/>
                                </a:lnTo>
                                <a:lnTo>
                                  <a:pt x="1861439" y="3904475"/>
                                </a:lnTo>
                                <a:lnTo>
                                  <a:pt x="1861439" y="3889006"/>
                                </a:lnTo>
                                <a:lnTo>
                                  <a:pt x="1860448" y="3888079"/>
                                </a:lnTo>
                                <a:lnTo>
                                  <a:pt x="1855901" y="3885654"/>
                                </a:lnTo>
                                <a:lnTo>
                                  <a:pt x="1853260" y="3885057"/>
                                </a:lnTo>
                                <a:lnTo>
                                  <a:pt x="1846199" y="3885057"/>
                                </a:lnTo>
                                <a:lnTo>
                                  <a:pt x="1832051" y="3907028"/>
                                </a:lnTo>
                                <a:lnTo>
                                  <a:pt x="1832051" y="3924160"/>
                                </a:lnTo>
                                <a:lnTo>
                                  <a:pt x="1833892" y="3931755"/>
                                </a:lnTo>
                                <a:lnTo>
                                  <a:pt x="1837690" y="3936568"/>
                                </a:lnTo>
                                <a:lnTo>
                                  <a:pt x="1840649" y="3940276"/>
                                </a:lnTo>
                                <a:lnTo>
                                  <a:pt x="1844878" y="3942194"/>
                                </a:lnTo>
                                <a:lnTo>
                                  <a:pt x="1854352" y="3942194"/>
                                </a:lnTo>
                                <a:lnTo>
                                  <a:pt x="1867801" y="3925519"/>
                                </a:lnTo>
                                <a:lnTo>
                                  <a:pt x="1868474" y="3920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1887131" y="3933456"/>
                                </a:moveTo>
                                <a:lnTo>
                                  <a:pt x="1879320" y="3933456"/>
                                </a:lnTo>
                                <a:lnTo>
                                  <a:pt x="1879320" y="3941280"/>
                                </a:lnTo>
                                <a:lnTo>
                                  <a:pt x="1887131" y="3941280"/>
                                </a:lnTo>
                                <a:lnTo>
                                  <a:pt x="1887131" y="3933456"/>
                                </a:lnTo>
                                <a:close/>
                              </a:path>
                              <a:path w="4387215" h="5134610">
                                <a:moveTo>
                                  <a:pt x="1933778" y="3886009"/>
                                </a:moveTo>
                                <a:lnTo>
                                  <a:pt x="1897583" y="3886009"/>
                                </a:lnTo>
                                <a:lnTo>
                                  <a:pt x="1897583" y="3892575"/>
                                </a:lnTo>
                                <a:lnTo>
                                  <a:pt x="1924951" y="3892575"/>
                                </a:lnTo>
                                <a:lnTo>
                                  <a:pt x="1921471" y="3896550"/>
                                </a:lnTo>
                                <a:lnTo>
                                  <a:pt x="1906346" y="3931539"/>
                                </a:lnTo>
                                <a:lnTo>
                                  <a:pt x="1905406" y="3941280"/>
                                </a:lnTo>
                                <a:lnTo>
                                  <a:pt x="1912442" y="3941280"/>
                                </a:lnTo>
                                <a:lnTo>
                                  <a:pt x="1912823" y="3935692"/>
                                </a:lnTo>
                                <a:lnTo>
                                  <a:pt x="1913699" y="3930561"/>
                                </a:lnTo>
                                <a:lnTo>
                                  <a:pt x="1930222" y="3895115"/>
                                </a:lnTo>
                                <a:lnTo>
                                  <a:pt x="1933778" y="3891318"/>
                                </a:lnTo>
                                <a:lnTo>
                                  <a:pt x="1933778" y="3886009"/>
                                </a:lnTo>
                                <a:close/>
                              </a:path>
                              <a:path w="4387215" h="5134610">
                                <a:moveTo>
                                  <a:pt x="1976678" y="3934701"/>
                                </a:moveTo>
                                <a:lnTo>
                                  <a:pt x="1949196" y="3934701"/>
                                </a:lnTo>
                                <a:lnTo>
                                  <a:pt x="1949958" y="3933456"/>
                                </a:lnTo>
                                <a:lnTo>
                                  <a:pt x="1950935" y="3932212"/>
                                </a:lnTo>
                                <a:lnTo>
                                  <a:pt x="1953285" y="3929748"/>
                                </a:lnTo>
                                <a:lnTo>
                                  <a:pt x="1955939" y="3927398"/>
                                </a:lnTo>
                                <a:lnTo>
                                  <a:pt x="1964994" y="3919753"/>
                                </a:lnTo>
                                <a:lnTo>
                                  <a:pt x="1968525" y="3916476"/>
                                </a:lnTo>
                                <a:lnTo>
                                  <a:pt x="1972779" y="3911676"/>
                                </a:lnTo>
                                <a:lnTo>
                                  <a:pt x="1974303" y="3909403"/>
                                </a:lnTo>
                                <a:lnTo>
                                  <a:pt x="1976145" y="3905072"/>
                                </a:lnTo>
                                <a:lnTo>
                                  <a:pt x="1976602" y="3902862"/>
                                </a:lnTo>
                                <a:lnTo>
                                  <a:pt x="1976602" y="3896207"/>
                                </a:lnTo>
                                <a:lnTo>
                                  <a:pt x="1975040" y="3892524"/>
                                </a:lnTo>
                                <a:lnTo>
                                  <a:pt x="1968766" y="3886555"/>
                                </a:lnTo>
                                <a:lnTo>
                                  <a:pt x="1964512" y="3885069"/>
                                </a:lnTo>
                                <a:lnTo>
                                  <a:pt x="1953818" y="3885069"/>
                                </a:lnTo>
                                <a:lnTo>
                                  <a:pt x="1949577" y="3886441"/>
                                </a:lnTo>
                                <a:lnTo>
                                  <a:pt x="1943252" y="3891965"/>
                                </a:lnTo>
                                <a:lnTo>
                                  <a:pt x="1941436" y="3895979"/>
                                </a:lnTo>
                                <a:lnTo>
                                  <a:pt x="1940953" y="3901249"/>
                                </a:lnTo>
                                <a:lnTo>
                                  <a:pt x="1947989" y="3901948"/>
                                </a:lnTo>
                                <a:lnTo>
                                  <a:pt x="1948014" y="3898455"/>
                                </a:lnTo>
                                <a:lnTo>
                                  <a:pt x="1949018" y="3895712"/>
                                </a:lnTo>
                                <a:lnTo>
                                  <a:pt x="1953006" y="3891762"/>
                                </a:lnTo>
                                <a:lnTo>
                                  <a:pt x="1955673" y="3890772"/>
                                </a:lnTo>
                                <a:lnTo>
                                  <a:pt x="1962137" y="3890772"/>
                                </a:lnTo>
                                <a:lnTo>
                                  <a:pt x="1964677" y="3891711"/>
                                </a:lnTo>
                                <a:lnTo>
                                  <a:pt x="1968588" y="3895445"/>
                                </a:lnTo>
                                <a:lnTo>
                                  <a:pt x="1969566" y="3897744"/>
                                </a:lnTo>
                                <a:lnTo>
                                  <a:pt x="1969566" y="3903078"/>
                                </a:lnTo>
                                <a:lnTo>
                                  <a:pt x="1968487" y="3905834"/>
                                </a:lnTo>
                                <a:lnTo>
                                  <a:pt x="1964169" y="3911663"/>
                                </a:lnTo>
                                <a:lnTo>
                                  <a:pt x="1960054" y="3915613"/>
                                </a:lnTo>
                                <a:lnTo>
                                  <a:pt x="1950097" y="3923804"/>
                                </a:lnTo>
                                <a:lnTo>
                                  <a:pt x="1947100" y="3926611"/>
                                </a:lnTo>
                                <a:lnTo>
                                  <a:pt x="1942909" y="3931501"/>
                                </a:lnTo>
                                <a:lnTo>
                                  <a:pt x="1941385" y="3933977"/>
                                </a:lnTo>
                                <a:lnTo>
                                  <a:pt x="1939848" y="3938028"/>
                                </a:lnTo>
                                <a:lnTo>
                                  <a:pt x="1939569" y="3939616"/>
                                </a:lnTo>
                                <a:lnTo>
                                  <a:pt x="1939620" y="3941280"/>
                                </a:lnTo>
                                <a:lnTo>
                                  <a:pt x="1976678" y="3941280"/>
                                </a:lnTo>
                                <a:lnTo>
                                  <a:pt x="1976678" y="3934701"/>
                                </a:lnTo>
                                <a:close/>
                              </a:path>
                              <a:path w="4387215" h="5134610">
                                <a:moveTo>
                                  <a:pt x="2020646" y="3886009"/>
                                </a:moveTo>
                                <a:lnTo>
                                  <a:pt x="1984451" y="3886009"/>
                                </a:lnTo>
                                <a:lnTo>
                                  <a:pt x="1984451" y="3892575"/>
                                </a:lnTo>
                                <a:lnTo>
                                  <a:pt x="2011819" y="3892575"/>
                                </a:lnTo>
                                <a:lnTo>
                                  <a:pt x="2008339" y="3896550"/>
                                </a:lnTo>
                                <a:lnTo>
                                  <a:pt x="1993214" y="3931539"/>
                                </a:lnTo>
                                <a:lnTo>
                                  <a:pt x="1992274" y="3941280"/>
                                </a:lnTo>
                                <a:lnTo>
                                  <a:pt x="1999310" y="3941280"/>
                                </a:lnTo>
                                <a:lnTo>
                                  <a:pt x="1999691" y="3935692"/>
                                </a:lnTo>
                                <a:lnTo>
                                  <a:pt x="2000567" y="3930561"/>
                                </a:lnTo>
                                <a:lnTo>
                                  <a:pt x="2017090" y="3895115"/>
                                </a:lnTo>
                                <a:lnTo>
                                  <a:pt x="2020646" y="3891318"/>
                                </a:lnTo>
                                <a:lnTo>
                                  <a:pt x="2020646" y="3886009"/>
                                </a:lnTo>
                                <a:close/>
                              </a:path>
                              <a:path w="4387215" h="5134610">
                                <a:moveTo>
                                  <a:pt x="2912440" y="3900690"/>
                                </a:moveTo>
                                <a:lnTo>
                                  <a:pt x="2905087" y="3900690"/>
                                </a:lnTo>
                                <a:lnTo>
                                  <a:pt x="2901683" y="3908120"/>
                                </a:lnTo>
                                <a:lnTo>
                                  <a:pt x="2900400" y="3905529"/>
                                </a:lnTo>
                                <a:lnTo>
                                  <a:pt x="2898952" y="3902595"/>
                                </a:lnTo>
                                <a:lnTo>
                                  <a:pt x="2898521" y="3902303"/>
                                </a:lnTo>
                                <a:lnTo>
                                  <a:pt x="2898521" y="3913009"/>
                                </a:lnTo>
                                <a:lnTo>
                                  <a:pt x="2898457" y="3921226"/>
                                </a:lnTo>
                                <a:lnTo>
                                  <a:pt x="2897149" y="3925709"/>
                                </a:lnTo>
                                <a:lnTo>
                                  <a:pt x="2891663" y="3934333"/>
                                </a:lnTo>
                                <a:lnTo>
                                  <a:pt x="2888310" y="3936530"/>
                                </a:lnTo>
                                <a:lnTo>
                                  <a:pt x="2882239" y="3936530"/>
                                </a:lnTo>
                                <a:lnTo>
                                  <a:pt x="2880195" y="3935641"/>
                                </a:lnTo>
                                <a:lnTo>
                                  <a:pt x="2877070" y="3932288"/>
                                </a:lnTo>
                                <a:lnTo>
                                  <a:pt x="2876956" y="3932009"/>
                                </a:lnTo>
                                <a:lnTo>
                                  <a:pt x="2876245" y="3929646"/>
                                </a:lnTo>
                                <a:lnTo>
                                  <a:pt x="2876296" y="3921036"/>
                                </a:lnTo>
                                <a:lnTo>
                                  <a:pt x="2877553" y="3916540"/>
                                </a:lnTo>
                                <a:lnTo>
                                  <a:pt x="2882811" y="3907739"/>
                                </a:lnTo>
                                <a:lnTo>
                                  <a:pt x="2886151" y="3905529"/>
                                </a:lnTo>
                                <a:lnTo>
                                  <a:pt x="2892806" y="3905529"/>
                                </a:lnTo>
                                <a:lnTo>
                                  <a:pt x="2894850" y="3906532"/>
                                </a:lnTo>
                                <a:lnTo>
                                  <a:pt x="2897797" y="3910520"/>
                                </a:lnTo>
                                <a:lnTo>
                                  <a:pt x="2898521" y="3913009"/>
                                </a:lnTo>
                                <a:lnTo>
                                  <a:pt x="2898521" y="3902303"/>
                                </a:lnTo>
                                <a:lnTo>
                                  <a:pt x="2894965" y="3899827"/>
                                </a:lnTo>
                                <a:lnTo>
                                  <a:pt x="2884182" y="3899827"/>
                                </a:lnTo>
                                <a:lnTo>
                                  <a:pt x="2879445" y="3902341"/>
                                </a:lnTo>
                                <a:lnTo>
                                  <a:pt x="2871508" y="3912374"/>
                                </a:lnTo>
                                <a:lnTo>
                                  <a:pt x="2869527" y="3918458"/>
                                </a:lnTo>
                                <a:lnTo>
                                  <a:pt x="2869590" y="3929646"/>
                                </a:lnTo>
                                <a:lnTo>
                                  <a:pt x="2880169" y="3942118"/>
                                </a:lnTo>
                                <a:lnTo>
                                  <a:pt x="2888094" y="3942118"/>
                                </a:lnTo>
                                <a:lnTo>
                                  <a:pt x="2892501" y="3939819"/>
                                </a:lnTo>
                                <a:lnTo>
                                  <a:pt x="2895181" y="3936530"/>
                                </a:lnTo>
                                <a:lnTo>
                                  <a:pt x="2896273" y="3935196"/>
                                </a:lnTo>
                                <a:lnTo>
                                  <a:pt x="2897035" y="3941267"/>
                                </a:lnTo>
                                <a:lnTo>
                                  <a:pt x="2903918" y="3941267"/>
                                </a:lnTo>
                                <a:lnTo>
                                  <a:pt x="2903575" y="3936860"/>
                                </a:lnTo>
                                <a:lnTo>
                                  <a:pt x="2903486" y="3935196"/>
                                </a:lnTo>
                                <a:lnTo>
                                  <a:pt x="2903372" y="3920388"/>
                                </a:lnTo>
                                <a:lnTo>
                                  <a:pt x="2909011" y="3908120"/>
                                </a:lnTo>
                                <a:lnTo>
                                  <a:pt x="2912440" y="3900690"/>
                                </a:lnTo>
                                <a:close/>
                              </a:path>
                              <a:path w="4387215" h="5134610">
                                <a:moveTo>
                                  <a:pt x="2974276" y="3918902"/>
                                </a:moveTo>
                                <a:lnTo>
                                  <a:pt x="2937383" y="3918902"/>
                                </a:lnTo>
                                <a:lnTo>
                                  <a:pt x="2937383" y="3925316"/>
                                </a:lnTo>
                                <a:lnTo>
                                  <a:pt x="2974276" y="3925316"/>
                                </a:lnTo>
                                <a:lnTo>
                                  <a:pt x="2974276" y="3918902"/>
                                </a:lnTo>
                                <a:close/>
                              </a:path>
                              <a:path w="4387215" h="5134610">
                                <a:moveTo>
                                  <a:pt x="2974276" y="3901935"/>
                                </a:moveTo>
                                <a:lnTo>
                                  <a:pt x="2937383" y="3901935"/>
                                </a:lnTo>
                                <a:lnTo>
                                  <a:pt x="2937383" y="3908348"/>
                                </a:lnTo>
                                <a:lnTo>
                                  <a:pt x="2974276" y="3908348"/>
                                </a:lnTo>
                                <a:lnTo>
                                  <a:pt x="2974276" y="3901935"/>
                                </a:lnTo>
                                <a:close/>
                              </a:path>
                              <a:path w="4387215" h="5134610">
                                <a:moveTo>
                                  <a:pt x="3037814" y="3920210"/>
                                </a:moveTo>
                                <a:lnTo>
                                  <a:pt x="3037725" y="3907028"/>
                                </a:lnTo>
                                <a:lnTo>
                                  <a:pt x="3037471" y="3904475"/>
                                </a:lnTo>
                                <a:lnTo>
                                  <a:pt x="3037395" y="3903688"/>
                                </a:lnTo>
                                <a:lnTo>
                                  <a:pt x="3030778" y="3889006"/>
                                </a:lnTo>
                                <a:lnTo>
                                  <a:pt x="3030778" y="3904475"/>
                                </a:lnTo>
                                <a:lnTo>
                                  <a:pt x="3030778" y="3922877"/>
                                </a:lnTo>
                                <a:lnTo>
                                  <a:pt x="3029699" y="3928999"/>
                                </a:lnTo>
                                <a:lnTo>
                                  <a:pt x="3025394" y="3935057"/>
                                </a:lnTo>
                                <a:lnTo>
                                  <a:pt x="3022765" y="3936568"/>
                                </a:lnTo>
                                <a:lnTo>
                                  <a:pt x="3016453" y="3936568"/>
                                </a:lnTo>
                                <a:lnTo>
                                  <a:pt x="3013799" y="3935057"/>
                                </a:lnTo>
                                <a:lnTo>
                                  <a:pt x="3009506" y="3928999"/>
                                </a:lnTo>
                                <a:lnTo>
                                  <a:pt x="3008426" y="3922877"/>
                                </a:lnTo>
                                <a:lnTo>
                                  <a:pt x="3008426" y="3904475"/>
                                </a:lnTo>
                                <a:lnTo>
                                  <a:pt x="3009582" y="3898328"/>
                                </a:lnTo>
                                <a:lnTo>
                                  <a:pt x="3009608" y="3898176"/>
                                </a:lnTo>
                                <a:lnTo>
                                  <a:pt x="3011957" y="3894772"/>
                                </a:lnTo>
                                <a:lnTo>
                                  <a:pt x="3013735" y="3892270"/>
                                </a:lnTo>
                                <a:lnTo>
                                  <a:pt x="3013849" y="3892092"/>
                                </a:lnTo>
                                <a:lnTo>
                                  <a:pt x="3016377" y="3890759"/>
                                </a:lnTo>
                                <a:lnTo>
                                  <a:pt x="3022752" y="3890759"/>
                                </a:lnTo>
                                <a:lnTo>
                                  <a:pt x="3025432" y="3892270"/>
                                </a:lnTo>
                                <a:lnTo>
                                  <a:pt x="3029610" y="3898176"/>
                                </a:lnTo>
                                <a:lnTo>
                                  <a:pt x="3029712" y="3898328"/>
                                </a:lnTo>
                                <a:lnTo>
                                  <a:pt x="3030778" y="3904475"/>
                                </a:lnTo>
                                <a:lnTo>
                                  <a:pt x="3030778" y="3889006"/>
                                </a:lnTo>
                                <a:lnTo>
                                  <a:pt x="3029788" y="3888079"/>
                                </a:lnTo>
                                <a:lnTo>
                                  <a:pt x="3025241" y="3885654"/>
                                </a:lnTo>
                                <a:lnTo>
                                  <a:pt x="3022600" y="3885057"/>
                                </a:lnTo>
                                <a:lnTo>
                                  <a:pt x="3015538" y="3885057"/>
                                </a:lnTo>
                                <a:lnTo>
                                  <a:pt x="3001391" y="3907028"/>
                                </a:lnTo>
                                <a:lnTo>
                                  <a:pt x="3001391" y="3924160"/>
                                </a:lnTo>
                                <a:lnTo>
                                  <a:pt x="3003232" y="3931755"/>
                                </a:lnTo>
                                <a:lnTo>
                                  <a:pt x="3007029" y="3936568"/>
                                </a:lnTo>
                                <a:lnTo>
                                  <a:pt x="3009989" y="3940276"/>
                                </a:lnTo>
                                <a:lnTo>
                                  <a:pt x="3014218" y="3942194"/>
                                </a:lnTo>
                                <a:lnTo>
                                  <a:pt x="3023692" y="3942194"/>
                                </a:lnTo>
                                <a:lnTo>
                                  <a:pt x="3037141" y="3925519"/>
                                </a:lnTo>
                                <a:lnTo>
                                  <a:pt x="3037814" y="3920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3056483" y="3933456"/>
                                </a:moveTo>
                                <a:lnTo>
                                  <a:pt x="3048673" y="3933456"/>
                                </a:lnTo>
                                <a:lnTo>
                                  <a:pt x="3048673" y="3941280"/>
                                </a:lnTo>
                                <a:lnTo>
                                  <a:pt x="3056483" y="3941280"/>
                                </a:lnTo>
                                <a:lnTo>
                                  <a:pt x="3056483" y="3933456"/>
                                </a:lnTo>
                                <a:close/>
                              </a:path>
                              <a:path w="4387215" h="5134610">
                                <a:moveTo>
                                  <a:pt x="3102978" y="3921569"/>
                                </a:moveTo>
                                <a:lnTo>
                                  <a:pt x="3095396" y="3921569"/>
                                </a:lnTo>
                                <a:lnTo>
                                  <a:pt x="3095396" y="3896398"/>
                                </a:lnTo>
                                <a:lnTo>
                                  <a:pt x="3095396" y="3885298"/>
                                </a:lnTo>
                                <a:lnTo>
                                  <a:pt x="3089770" y="3885298"/>
                                </a:lnTo>
                                <a:lnTo>
                                  <a:pt x="3088513" y="3887089"/>
                                </a:lnTo>
                                <a:lnTo>
                                  <a:pt x="3088513" y="3896398"/>
                                </a:lnTo>
                                <a:lnTo>
                                  <a:pt x="3088513" y="3921569"/>
                                </a:lnTo>
                                <a:lnTo>
                                  <a:pt x="3070961" y="3921569"/>
                                </a:lnTo>
                                <a:lnTo>
                                  <a:pt x="3088513" y="3896398"/>
                                </a:lnTo>
                                <a:lnTo>
                                  <a:pt x="3088513" y="3887089"/>
                                </a:lnTo>
                                <a:lnTo>
                                  <a:pt x="3064205" y="3921569"/>
                                </a:lnTo>
                                <a:lnTo>
                                  <a:pt x="3064205" y="3927906"/>
                                </a:lnTo>
                                <a:lnTo>
                                  <a:pt x="3088513" y="3927906"/>
                                </a:lnTo>
                                <a:lnTo>
                                  <a:pt x="3088513" y="3941280"/>
                                </a:lnTo>
                                <a:lnTo>
                                  <a:pt x="3095396" y="3941280"/>
                                </a:lnTo>
                                <a:lnTo>
                                  <a:pt x="3095396" y="3927906"/>
                                </a:lnTo>
                                <a:lnTo>
                                  <a:pt x="3102978" y="3927906"/>
                                </a:lnTo>
                                <a:lnTo>
                                  <a:pt x="3102978" y="3921569"/>
                                </a:lnTo>
                                <a:close/>
                              </a:path>
                              <a:path w="4387215" h="5134610">
                                <a:moveTo>
                                  <a:pt x="3146628" y="3917721"/>
                                </a:moveTo>
                                <a:lnTo>
                                  <a:pt x="3145015" y="3913365"/>
                                </a:lnTo>
                                <a:lnTo>
                                  <a:pt x="3142780" y="3911015"/>
                                </a:lnTo>
                                <a:lnTo>
                                  <a:pt x="3139592" y="3907688"/>
                                </a:lnTo>
                                <a:lnTo>
                                  <a:pt x="3139592" y="3919639"/>
                                </a:lnTo>
                                <a:lnTo>
                                  <a:pt x="3139529" y="3927767"/>
                                </a:lnTo>
                                <a:lnTo>
                                  <a:pt x="3138563" y="3930726"/>
                                </a:lnTo>
                                <a:lnTo>
                                  <a:pt x="3134410" y="3935412"/>
                                </a:lnTo>
                                <a:lnTo>
                                  <a:pt x="3131909" y="3936581"/>
                                </a:lnTo>
                                <a:lnTo>
                                  <a:pt x="3126956" y="3936581"/>
                                </a:lnTo>
                                <a:lnTo>
                                  <a:pt x="3117545" y="3925506"/>
                                </a:lnTo>
                                <a:lnTo>
                                  <a:pt x="3117545" y="3919639"/>
                                </a:lnTo>
                                <a:lnTo>
                                  <a:pt x="3118218" y="3917721"/>
                                </a:lnTo>
                                <a:lnTo>
                                  <a:pt x="3118637" y="3916591"/>
                                </a:lnTo>
                                <a:lnTo>
                                  <a:pt x="3122752" y="3912362"/>
                                </a:lnTo>
                                <a:lnTo>
                                  <a:pt x="3122968" y="3912133"/>
                                </a:lnTo>
                                <a:lnTo>
                                  <a:pt x="3125597" y="3911015"/>
                                </a:lnTo>
                                <a:lnTo>
                                  <a:pt x="3131870" y="3911015"/>
                                </a:lnTo>
                                <a:lnTo>
                                  <a:pt x="3134474" y="3912133"/>
                                </a:lnTo>
                                <a:lnTo>
                                  <a:pt x="3138576" y="3916591"/>
                                </a:lnTo>
                                <a:lnTo>
                                  <a:pt x="3139592" y="3919639"/>
                                </a:lnTo>
                                <a:lnTo>
                                  <a:pt x="3139592" y="3907688"/>
                                </a:lnTo>
                                <a:lnTo>
                                  <a:pt x="3138563" y="3906609"/>
                                </a:lnTo>
                                <a:lnTo>
                                  <a:pt x="3134664" y="3904919"/>
                                </a:lnTo>
                                <a:lnTo>
                                  <a:pt x="3127451" y="3904919"/>
                                </a:lnTo>
                                <a:lnTo>
                                  <a:pt x="3124936" y="3905529"/>
                                </a:lnTo>
                                <a:lnTo>
                                  <a:pt x="3120136" y="3907980"/>
                                </a:lnTo>
                                <a:lnTo>
                                  <a:pt x="3118116" y="3909847"/>
                                </a:lnTo>
                                <a:lnTo>
                                  <a:pt x="3116453" y="3912362"/>
                                </a:lnTo>
                                <a:lnTo>
                                  <a:pt x="3116529" y="3906609"/>
                                </a:lnTo>
                                <a:lnTo>
                                  <a:pt x="3127159" y="3890695"/>
                                </a:lnTo>
                                <a:lnTo>
                                  <a:pt x="3132099" y="3890695"/>
                                </a:lnTo>
                                <a:lnTo>
                                  <a:pt x="3134410" y="3891673"/>
                                </a:lnTo>
                                <a:lnTo>
                                  <a:pt x="3137408" y="3894861"/>
                                </a:lnTo>
                                <a:lnTo>
                                  <a:pt x="3138271" y="3896830"/>
                                </a:lnTo>
                                <a:lnTo>
                                  <a:pt x="3138894" y="3899535"/>
                                </a:lnTo>
                                <a:lnTo>
                                  <a:pt x="3145688" y="3898976"/>
                                </a:lnTo>
                                <a:lnTo>
                                  <a:pt x="3134195" y="3885069"/>
                                </a:lnTo>
                                <a:lnTo>
                                  <a:pt x="3123857" y="3885069"/>
                                </a:lnTo>
                                <a:lnTo>
                                  <a:pt x="3119158" y="3887203"/>
                                </a:lnTo>
                                <a:lnTo>
                                  <a:pt x="3111652" y="3896398"/>
                                </a:lnTo>
                                <a:lnTo>
                                  <a:pt x="3109658" y="3904259"/>
                                </a:lnTo>
                                <a:lnTo>
                                  <a:pt x="3109658" y="3924744"/>
                                </a:lnTo>
                                <a:lnTo>
                                  <a:pt x="3111462" y="3931678"/>
                                </a:lnTo>
                                <a:lnTo>
                                  <a:pt x="3118701" y="3940111"/>
                                </a:lnTo>
                                <a:lnTo>
                                  <a:pt x="3123374" y="3942207"/>
                                </a:lnTo>
                                <a:lnTo>
                                  <a:pt x="3132455" y="3942207"/>
                                </a:lnTo>
                                <a:lnTo>
                                  <a:pt x="3146628" y="3926586"/>
                                </a:lnTo>
                                <a:lnTo>
                                  <a:pt x="3146628" y="3917721"/>
                                </a:lnTo>
                                <a:close/>
                              </a:path>
                              <a:path w="4387215" h="5134610">
                                <a:moveTo>
                                  <a:pt x="3190151" y="3905262"/>
                                </a:moveTo>
                                <a:lnTo>
                                  <a:pt x="3189401" y="3900220"/>
                                </a:lnTo>
                                <a:lnTo>
                                  <a:pt x="3189376" y="3900017"/>
                                </a:lnTo>
                                <a:lnTo>
                                  <a:pt x="3186252" y="3892753"/>
                                </a:lnTo>
                                <a:lnTo>
                                  <a:pt x="3184614" y="3890772"/>
                                </a:lnTo>
                                <a:lnTo>
                                  <a:pt x="3183966" y="3889972"/>
                                </a:lnTo>
                                <a:lnTo>
                                  <a:pt x="3182493" y="3889019"/>
                                </a:lnTo>
                                <a:lnTo>
                                  <a:pt x="3182493" y="3899674"/>
                                </a:lnTo>
                                <a:lnTo>
                                  <a:pt x="3182429" y="3907739"/>
                                </a:lnTo>
                                <a:lnTo>
                                  <a:pt x="3181477" y="3910622"/>
                                </a:lnTo>
                                <a:lnTo>
                                  <a:pt x="3177387" y="3915067"/>
                                </a:lnTo>
                                <a:lnTo>
                                  <a:pt x="3174784" y="3916184"/>
                                </a:lnTo>
                                <a:lnTo>
                                  <a:pt x="3168434" y="3916184"/>
                                </a:lnTo>
                                <a:lnTo>
                                  <a:pt x="3165779" y="3915067"/>
                                </a:lnTo>
                                <a:lnTo>
                                  <a:pt x="3161512" y="3910622"/>
                                </a:lnTo>
                                <a:lnTo>
                                  <a:pt x="3160445" y="3907739"/>
                                </a:lnTo>
                                <a:lnTo>
                                  <a:pt x="3160509" y="3900017"/>
                                </a:lnTo>
                                <a:lnTo>
                                  <a:pt x="3182493" y="3899674"/>
                                </a:lnTo>
                                <a:lnTo>
                                  <a:pt x="3182493" y="3889019"/>
                                </a:lnTo>
                                <a:lnTo>
                                  <a:pt x="3177946" y="3886047"/>
                                </a:lnTo>
                                <a:lnTo>
                                  <a:pt x="3174619" y="3885069"/>
                                </a:lnTo>
                                <a:lnTo>
                                  <a:pt x="3165957" y="3885069"/>
                                </a:lnTo>
                                <a:lnTo>
                                  <a:pt x="3161766" y="3886797"/>
                                </a:lnTo>
                                <a:lnTo>
                                  <a:pt x="3155086" y="3893718"/>
                                </a:lnTo>
                                <a:lnTo>
                                  <a:pt x="3153410" y="3898290"/>
                                </a:lnTo>
                                <a:lnTo>
                                  <a:pt x="3153410" y="3909453"/>
                                </a:lnTo>
                                <a:lnTo>
                                  <a:pt x="3155010" y="3913886"/>
                                </a:lnTo>
                                <a:lnTo>
                                  <a:pt x="3161411" y="3920604"/>
                                </a:lnTo>
                                <a:lnTo>
                                  <a:pt x="3165322" y="3922280"/>
                                </a:lnTo>
                                <a:lnTo>
                                  <a:pt x="3172714" y="3922280"/>
                                </a:lnTo>
                                <a:lnTo>
                                  <a:pt x="3175279" y="3921595"/>
                                </a:lnTo>
                                <a:lnTo>
                                  <a:pt x="3180029" y="3918877"/>
                                </a:lnTo>
                                <a:lnTo>
                                  <a:pt x="3181908" y="3917099"/>
                                </a:lnTo>
                                <a:lnTo>
                                  <a:pt x="3182480" y="3916184"/>
                                </a:lnTo>
                                <a:lnTo>
                                  <a:pt x="3183178" y="3915067"/>
                                </a:lnTo>
                                <a:lnTo>
                                  <a:pt x="3183280" y="3914914"/>
                                </a:lnTo>
                                <a:lnTo>
                                  <a:pt x="3183293" y="3919283"/>
                                </a:lnTo>
                                <a:lnTo>
                                  <a:pt x="3183128" y="3920604"/>
                                </a:lnTo>
                                <a:lnTo>
                                  <a:pt x="3183013" y="3921595"/>
                                </a:lnTo>
                                <a:lnTo>
                                  <a:pt x="3182975" y="3921937"/>
                                </a:lnTo>
                                <a:lnTo>
                                  <a:pt x="3181604" y="3927437"/>
                                </a:lnTo>
                                <a:lnTo>
                                  <a:pt x="3180753" y="3929634"/>
                                </a:lnTo>
                                <a:lnTo>
                                  <a:pt x="3178848" y="3932707"/>
                                </a:lnTo>
                                <a:lnTo>
                                  <a:pt x="3178746" y="3932872"/>
                                </a:lnTo>
                                <a:lnTo>
                                  <a:pt x="3177438" y="3934155"/>
                                </a:lnTo>
                                <a:lnTo>
                                  <a:pt x="3174593" y="3935882"/>
                                </a:lnTo>
                                <a:lnTo>
                                  <a:pt x="3174136" y="3936123"/>
                                </a:lnTo>
                                <a:lnTo>
                                  <a:pt x="3171990" y="3936682"/>
                                </a:lnTo>
                                <a:lnTo>
                                  <a:pt x="3168091" y="3936682"/>
                                </a:lnTo>
                                <a:lnTo>
                                  <a:pt x="3160992" y="3927754"/>
                                </a:lnTo>
                                <a:lnTo>
                                  <a:pt x="3154426" y="3928300"/>
                                </a:lnTo>
                                <a:lnTo>
                                  <a:pt x="3154984" y="3932707"/>
                                </a:lnTo>
                                <a:lnTo>
                                  <a:pt x="3156534" y="3935882"/>
                                </a:lnTo>
                                <a:lnTo>
                                  <a:pt x="3156661" y="3936123"/>
                                </a:lnTo>
                                <a:lnTo>
                                  <a:pt x="3162312" y="3941102"/>
                                </a:lnTo>
                                <a:lnTo>
                                  <a:pt x="3162490" y="3941102"/>
                                </a:lnTo>
                                <a:lnTo>
                                  <a:pt x="3165767" y="3942207"/>
                                </a:lnTo>
                                <a:lnTo>
                                  <a:pt x="3174250" y="3942207"/>
                                </a:lnTo>
                                <a:lnTo>
                                  <a:pt x="3177844" y="3941102"/>
                                </a:lnTo>
                                <a:lnTo>
                                  <a:pt x="3183979" y="3936682"/>
                                </a:lnTo>
                                <a:lnTo>
                                  <a:pt x="3186277" y="3933456"/>
                                </a:lnTo>
                                <a:lnTo>
                                  <a:pt x="3189376" y="3924973"/>
                                </a:lnTo>
                                <a:lnTo>
                                  <a:pt x="3190151" y="3919283"/>
                                </a:lnTo>
                                <a:lnTo>
                                  <a:pt x="3190151" y="3914914"/>
                                </a:lnTo>
                                <a:lnTo>
                                  <a:pt x="3190151" y="3905262"/>
                                </a:lnTo>
                                <a:close/>
                              </a:path>
                              <a:path w="4387215" h="5134610">
                                <a:moveTo>
                                  <a:pt x="3959225" y="27520"/>
                                </a:moveTo>
                                <a:lnTo>
                                  <a:pt x="3952494" y="26581"/>
                                </a:lnTo>
                                <a:lnTo>
                                  <a:pt x="3952011" y="30010"/>
                                </a:lnTo>
                                <a:lnTo>
                                  <a:pt x="3950868" y="32537"/>
                                </a:lnTo>
                                <a:lnTo>
                                  <a:pt x="3947249" y="35839"/>
                                </a:lnTo>
                                <a:lnTo>
                                  <a:pt x="3945001" y="36664"/>
                                </a:lnTo>
                                <a:lnTo>
                                  <a:pt x="3938943" y="36664"/>
                                </a:lnTo>
                                <a:lnTo>
                                  <a:pt x="3936212" y="35433"/>
                                </a:lnTo>
                                <a:lnTo>
                                  <a:pt x="3932047" y="30505"/>
                                </a:lnTo>
                                <a:lnTo>
                                  <a:pt x="3930993" y="26555"/>
                                </a:lnTo>
                                <a:lnTo>
                                  <a:pt x="3930993" y="15748"/>
                                </a:lnTo>
                                <a:lnTo>
                                  <a:pt x="3932085" y="11823"/>
                                </a:lnTo>
                                <a:lnTo>
                                  <a:pt x="3936415" y="6870"/>
                                </a:lnTo>
                                <a:lnTo>
                                  <a:pt x="3939235" y="5626"/>
                                </a:lnTo>
                                <a:lnTo>
                                  <a:pt x="3944988" y="5626"/>
                                </a:lnTo>
                                <a:lnTo>
                                  <a:pt x="3946944" y="6311"/>
                                </a:lnTo>
                                <a:lnTo>
                                  <a:pt x="3950182" y="9067"/>
                                </a:lnTo>
                                <a:lnTo>
                                  <a:pt x="3951313" y="11112"/>
                                </a:lnTo>
                                <a:lnTo>
                                  <a:pt x="3951948" y="13843"/>
                                </a:lnTo>
                                <a:lnTo>
                                  <a:pt x="3958590" y="12827"/>
                                </a:lnTo>
                                <a:lnTo>
                                  <a:pt x="3957802" y="8724"/>
                                </a:lnTo>
                                <a:lnTo>
                                  <a:pt x="3956012" y="5562"/>
                                </a:lnTo>
                                <a:lnTo>
                                  <a:pt x="3950424" y="1117"/>
                                </a:lnTo>
                                <a:lnTo>
                                  <a:pt x="3946817" y="0"/>
                                </a:lnTo>
                                <a:lnTo>
                                  <a:pt x="3938943" y="0"/>
                                </a:lnTo>
                                <a:lnTo>
                                  <a:pt x="3923957" y="16929"/>
                                </a:lnTo>
                                <a:lnTo>
                                  <a:pt x="3923957" y="28054"/>
                                </a:lnTo>
                                <a:lnTo>
                                  <a:pt x="3925646" y="33248"/>
                                </a:lnTo>
                                <a:lnTo>
                                  <a:pt x="3932377" y="40487"/>
                                </a:lnTo>
                                <a:lnTo>
                                  <a:pt x="3936835" y="42291"/>
                                </a:lnTo>
                                <a:lnTo>
                                  <a:pt x="3946791" y="42291"/>
                                </a:lnTo>
                                <a:lnTo>
                                  <a:pt x="3950525" y="40982"/>
                                </a:lnTo>
                                <a:lnTo>
                                  <a:pt x="3956596" y="35763"/>
                                </a:lnTo>
                                <a:lnTo>
                                  <a:pt x="3958488" y="32143"/>
                                </a:lnTo>
                                <a:lnTo>
                                  <a:pt x="3959225" y="27520"/>
                                </a:lnTo>
                                <a:close/>
                              </a:path>
                              <a:path w="4387215" h="5134610">
                                <a:moveTo>
                                  <a:pt x="4109504" y="3900690"/>
                                </a:moveTo>
                                <a:lnTo>
                                  <a:pt x="4102163" y="3900690"/>
                                </a:lnTo>
                                <a:lnTo>
                                  <a:pt x="4098747" y="3908120"/>
                                </a:lnTo>
                                <a:lnTo>
                                  <a:pt x="4097477" y="3905529"/>
                                </a:lnTo>
                                <a:lnTo>
                                  <a:pt x="4096029" y="3902595"/>
                                </a:lnTo>
                                <a:lnTo>
                                  <a:pt x="4095597" y="3902303"/>
                                </a:lnTo>
                                <a:lnTo>
                                  <a:pt x="4095597" y="3913009"/>
                                </a:lnTo>
                                <a:lnTo>
                                  <a:pt x="4095546" y="3921226"/>
                                </a:lnTo>
                                <a:lnTo>
                                  <a:pt x="4094226" y="3925709"/>
                                </a:lnTo>
                                <a:lnTo>
                                  <a:pt x="4088727" y="3934333"/>
                                </a:lnTo>
                                <a:lnTo>
                                  <a:pt x="4085386" y="3936530"/>
                                </a:lnTo>
                                <a:lnTo>
                                  <a:pt x="4079316" y="3936530"/>
                                </a:lnTo>
                                <a:lnTo>
                                  <a:pt x="4077271" y="3935641"/>
                                </a:lnTo>
                                <a:lnTo>
                                  <a:pt x="4074147" y="3932288"/>
                                </a:lnTo>
                                <a:lnTo>
                                  <a:pt x="4074033" y="3932009"/>
                                </a:lnTo>
                                <a:lnTo>
                                  <a:pt x="4073309" y="3929646"/>
                                </a:lnTo>
                                <a:lnTo>
                                  <a:pt x="4073372" y="3921036"/>
                                </a:lnTo>
                                <a:lnTo>
                                  <a:pt x="4074630" y="3916540"/>
                                </a:lnTo>
                                <a:lnTo>
                                  <a:pt x="4079887" y="3907739"/>
                                </a:lnTo>
                                <a:lnTo>
                                  <a:pt x="4083215" y="3905529"/>
                                </a:lnTo>
                                <a:lnTo>
                                  <a:pt x="4089870" y="3905529"/>
                                </a:lnTo>
                                <a:lnTo>
                                  <a:pt x="4091927" y="3906532"/>
                                </a:lnTo>
                                <a:lnTo>
                                  <a:pt x="4094861" y="3910520"/>
                                </a:lnTo>
                                <a:lnTo>
                                  <a:pt x="4095597" y="3913009"/>
                                </a:lnTo>
                                <a:lnTo>
                                  <a:pt x="4095597" y="3902303"/>
                                </a:lnTo>
                                <a:lnTo>
                                  <a:pt x="4092029" y="3899827"/>
                                </a:lnTo>
                                <a:lnTo>
                                  <a:pt x="4081246" y="3899827"/>
                                </a:lnTo>
                                <a:lnTo>
                                  <a:pt x="4076509" y="3902341"/>
                                </a:lnTo>
                                <a:lnTo>
                                  <a:pt x="4068572" y="3912374"/>
                                </a:lnTo>
                                <a:lnTo>
                                  <a:pt x="4066590" y="3918458"/>
                                </a:lnTo>
                                <a:lnTo>
                                  <a:pt x="4066667" y="3929646"/>
                                </a:lnTo>
                                <a:lnTo>
                                  <a:pt x="4067098" y="3932009"/>
                                </a:lnTo>
                                <a:lnTo>
                                  <a:pt x="4067149" y="3932288"/>
                                </a:lnTo>
                                <a:lnTo>
                                  <a:pt x="4069423" y="3936860"/>
                                </a:lnTo>
                                <a:lnTo>
                                  <a:pt x="4070959" y="3938689"/>
                                </a:lnTo>
                                <a:lnTo>
                                  <a:pt x="4074833" y="3941432"/>
                                </a:lnTo>
                                <a:lnTo>
                                  <a:pt x="4077233" y="3942118"/>
                                </a:lnTo>
                                <a:lnTo>
                                  <a:pt x="4085158" y="3942118"/>
                                </a:lnTo>
                                <a:lnTo>
                                  <a:pt x="4089565" y="3939819"/>
                                </a:lnTo>
                                <a:lnTo>
                                  <a:pt x="4092257" y="3936530"/>
                                </a:lnTo>
                                <a:lnTo>
                                  <a:pt x="4093337" y="3935196"/>
                                </a:lnTo>
                                <a:lnTo>
                                  <a:pt x="4094111" y="3941267"/>
                                </a:lnTo>
                                <a:lnTo>
                                  <a:pt x="4100982" y="3941267"/>
                                </a:lnTo>
                                <a:lnTo>
                                  <a:pt x="4100652" y="3936860"/>
                                </a:lnTo>
                                <a:lnTo>
                                  <a:pt x="4100576" y="3935196"/>
                                </a:lnTo>
                                <a:lnTo>
                                  <a:pt x="4100449" y="3932288"/>
                                </a:lnTo>
                                <a:lnTo>
                                  <a:pt x="4100436" y="3920388"/>
                                </a:lnTo>
                                <a:lnTo>
                                  <a:pt x="4106087" y="3908120"/>
                                </a:lnTo>
                                <a:lnTo>
                                  <a:pt x="4109504" y="3900690"/>
                                </a:lnTo>
                                <a:close/>
                              </a:path>
                              <a:path w="4387215" h="5134610">
                                <a:moveTo>
                                  <a:pt x="4171353" y="3918902"/>
                                </a:moveTo>
                                <a:lnTo>
                                  <a:pt x="4134459" y="3918902"/>
                                </a:lnTo>
                                <a:lnTo>
                                  <a:pt x="4134459" y="3925316"/>
                                </a:lnTo>
                                <a:lnTo>
                                  <a:pt x="4171353" y="3925316"/>
                                </a:lnTo>
                                <a:lnTo>
                                  <a:pt x="4171353" y="3918902"/>
                                </a:lnTo>
                                <a:close/>
                              </a:path>
                              <a:path w="4387215" h="5134610">
                                <a:moveTo>
                                  <a:pt x="4171353" y="3901935"/>
                                </a:moveTo>
                                <a:lnTo>
                                  <a:pt x="4134459" y="3901935"/>
                                </a:lnTo>
                                <a:lnTo>
                                  <a:pt x="4134459" y="3908348"/>
                                </a:lnTo>
                                <a:lnTo>
                                  <a:pt x="4171353" y="3908348"/>
                                </a:lnTo>
                                <a:lnTo>
                                  <a:pt x="4171353" y="3901935"/>
                                </a:lnTo>
                                <a:close/>
                              </a:path>
                              <a:path w="4387215" h="5134610">
                                <a:moveTo>
                                  <a:pt x="4234904" y="3920210"/>
                                </a:moveTo>
                                <a:lnTo>
                                  <a:pt x="4234815" y="3907028"/>
                                </a:lnTo>
                                <a:lnTo>
                                  <a:pt x="4234561" y="3904475"/>
                                </a:lnTo>
                                <a:lnTo>
                                  <a:pt x="4234485" y="3903688"/>
                                </a:lnTo>
                                <a:lnTo>
                                  <a:pt x="4227868" y="3889019"/>
                                </a:lnTo>
                                <a:lnTo>
                                  <a:pt x="4227868" y="3904475"/>
                                </a:lnTo>
                                <a:lnTo>
                                  <a:pt x="4227868" y="3922877"/>
                                </a:lnTo>
                                <a:lnTo>
                                  <a:pt x="4226776" y="3928999"/>
                                </a:lnTo>
                                <a:lnTo>
                                  <a:pt x="4222470" y="3935057"/>
                                </a:lnTo>
                                <a:lnTo>
                                  <a:pt x="4219841" y="3936568"/>
                                </a:lnTo>
                                <a:lnTo>
                                  <a:pt x="4213530" y="3936568"/>
                                </a:lnTo>
                                <a:lnTo>
                                  <a:pt x="4210875" y="3935057"/>
                                </a:lnTo>
                                <a:lnTo>
                                  <a:pt x="4206583" y="3928999"/>
                                </a:lnTo>
                                <a:lnTo>
                                  <a:pt x="4205503" y="3922877"/>
                                </a:lnTo>
                                <a:lnTo>
                                  <a:pt x="4205503" y="3904475"/>
                                </a:lnTo>
                                <a:lnTo>
                                  <a:pt x="4206659" y="3898328"/>
                                </a:lnTo>
                                <a:lnTo>
                                  <a:pt x="4206684" y="3898176"/>
                                </a:lnTo>
                                <a:lnTo>
                                  <a:pt x="4209034" y="3894772"/>
                                </a:lnTo>
                                <a:lnTo>
                                  <a:pt x="4210812" y="3892270"/>
                                </a:lnTo>
                                <a:lnTo>
                                  <a:pt x="4210926" y="3892092"/>
                                </a:lnTo>
                                <a:lnTo>
                                  <a:pt x="4213453" y="3890759"/>
                                </a:lnTo>
                                <a:lnTo>
                                  <a:pt x="4219829" y="3890759"/>
                                </a:lnTo>
                                <a:lnTo>
                                  <a:pt x="4222508" y="3892270"/>
                                </a:lnTo>
                                <a:lnTo>
                                  <a:pt x="4226687" y="3898176"/>
                                </a:lnTo>
                                <a:lnTo>
                                  <a:pt x="4226788" y="3898328"/>
                                </a:lnTo>
                                <a:lnTo>
                                  <a:pt x="4227868" y="3904475"/>
                                </a:lnTo>
                                <a:lnTo>
                                  <a:pt x="4227868" y="3889019"/>
                                </a:lnTo>
                                <a:lnTo>
                                  <a:pt x="4226865" y="3888079"/>
                                </a:lnTo>
                                <a:lnTo>
                                  <a:pt x="4222318" y="3885654"/>
                                </a:lnTo>
                                <a:lnTo>
                                  <a:pt x="4219676" y="3885057"/>
                                </a:lnTo>
                                <a:lnTo>
                                  <a:pt x="4212615" y="3885057"/>
                                </a:lnTo>
                                <a:lnTo>
                                  <a:pt x="4198467" y="3907028"/>
                                </a:lnTo>
                                <a:lnTo>
                                  <a:pt x="4198467" y="3924160"/>
                                </a:lnTo>
                                <a:lnTo>
                                  <a:pt x="4200309" y="3931755"/>
                                </a:lnTo>
                                <a:lnTo>
                                  <a:pt x="4204106" y="3936568"/>
                                </a:lnTo>
                                <a:lnTo>
                                  <a:pt x="4207065" y="3940276"/>
                                </a:lnTo>
                                <a:lnTo>
                                  <a:pt x="4211294" y="3942194"/>
                                </a:lnTo>
                                <a:lnTo>
                                  <a:pt x="4220769" y="3942194"/>
                                </a:lnTo>
                                <a:lnTo>
                                  <a:pt x="4234231" y="3925519"/>
                                </a:lnTo>
                                <a:lnTo>
                                  <a:pt x="4234904" y="3920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4253547" y="3933456"/>
                                </a:moveTo>
                                <a:lnTo>
                                  <a:pt x="4245749" y="3933456"/>
                                </a:lnTo>
                                <a:lnTo>
                                  <a:pt x="4245749" y="3941280"/>
                                </a:lnTo>
                                <a:lnTo>
                                  <a:pt x="4253547" y="3941280"/>
                                </a:lnTo>
                                <a:lnTo>
                                  <a:pt x="4253547" y="3933456"/>
                                </a:lnTo>
                                <a:close/>
                              </a:path>
                              <a:path w="4387215" h="5134610">
                                <a:moveTo>
                                  <a:pt x="4299661" y="3934701"/>
                                </a:moveTo>
                                <a:lnTo>
                                  <a:pt x="4272178" y="3934701"/>
                                </a:lnTo>
                                <a:lnTo>
                                  <a:pt x="4272953" y="3933456"/>
                                </a:lnTo>
                                <a:lnTo>
                                  <a:pt x="4273918" y="3932212"/>
                                </a:lnTo>
                                <a:lnTo>
                                  <a:pt x="4276268" y="3929748"/>
                                </a:lnTo>
                                <a:lnTo>
                                  <a:pt x="4278922" y="3927398"/>
                                </a:lnTo>
                                <a:lnTo>
                                  <a:pt x="4287977" y="3919753"/>
                                </a:lnTo>
                                <a:lnTo>
                                  <a:pt x="4291508" y="3916476"/>
                                </a:lnTo>
                                <a:lnTo>
                                  <a:pt x="4295762" y="3911676"/>
                                </a:lnTo>
                                <a:lnTo>
                                  <a:pt x="4297286" y="3909403"/>
                                </a:lnTo>
                                <a:lnTo>
                                  <a:pt x="4299128" y="3905072"/>
                                </a:lnTo>
                                <a:lnTo>
                                  <a:pt x="4299585" y="3902862"/>
                                </a:lnTo>
                                <a:lnTo>
                                  <a:pt x="4299585" y="3896207"/>
                                </a:lnTo>
                                <a:lnTo>
                                  <a:pt x="4298023" y="3892524"/>
                                </a:lnTo>
                                <a:lnTo>
                                  <a:pt x="4291749" y="3886555"/>
                                </a:lnTo>
                                <a:lnTo>
                                  <a:pt x="4287494" y="3885069"/>
                                </a:lnTo>
                                <a:lnTo>
                                  <a:pt x="4276801" y="3885069"/>
                                </a:lnTo>
                                <a:lnTo>
                                  <a:pt x="4272559" y="3886441"/>
                                </a:lnTo>
                                <a:lnTo>
                                  <a:pt x="4266247" y="3891965"/>
                                </a:lnTo>
                                <a:lnTo>
                                  <a:pt x="4264418" y="3895979"/>
                                </a:lnTo>
                                <a:lnTo>
                                  <a:pt x="4263936" y="3901249"/>
                                </a:lnTo>
                                <a:lnTo>
                                  <a:pt x="4270972" y="3901948"/>
                                </a:lnTo>
                                <a:lnTo>
                                  <a:pt x="4270997" y="3898455"/>
                                </a:lnTo>
                                <a:lnTo>
                                  <a:pt x="4272013" y="3895712"/>
                                </a:lnTo>
                                <a:lnTo>
                                  <a:pt x="4275988" y="3891762"/>
                                </a:lnTo>
                                <a:lnTo>
                                  <a:pt x="4278655" y="3890772"/>
                                </a:lnTo>
                                <a:lnTo>
                                  <a:pt x="4285119" y="3890772"/>
                                </a:lnTo>
                                <a:lnTo>
                                  <a:pt x="4287659" y="3891711"/>
                                </a:lnTo>
                                <a:lnTo>
                                  <a:pt x="4291571" y="3895445"/>
                                </a:lnTo>
                                <a:lnTo>
                                  <a:pt x="4292549" y="3897744"/>
                                </a:lnTo>
                                <a:lnTo>
                                  <a:pt x="4292549" y="3903078"/>
                                </a:lnTo>
                                <a:lnTo>
                                  <a:pt x="4291469" y="3905834"/>
                                </a:lnTo>
                                <a:lnTo>
                                  <a:pt x="4287151" y="3911663"/>
                                </a:lnTo>
                                <a:lnTo>
                                  <a:pt x="4283037" y="3915613"/>
                                </a:lnTo>
                                <a:lnTo>
                                  <a:pt x="4273080" y="3923804"/>
                                </a:lnTo>
                                <a:lnTo>
                                  <a:pt x="4270083" y="3926611"/>
                                </a:lnTo>
                                <a:lnTo>
                                  <a:pt x="4265892" y="3931501"/>
                                </a:lnTo>
                                <a:lnTo>
                                  <a:pt x="4264368" y="3933977"/>
                                </a:lnTo>
                                <a:lnTo>
                                  <a:pt x="4262831" y="3938028"/>
                                </a:lnTo>
                                <a:lnTo>
                                  <a:pt x="4262552" y="3939616"/>
                                </a:lnTo>
                                <a:lnTo>
                                  <a:pt x="4262615" y="3941280"/>
                                </a:lnTo>
                                <a:lnTo>
                                  <a:pt x="4299661" y="3941280"/>
                                </a:lnTo>
                                <a:lnTo>
                                  <a:pt x="4299661" y="3934701"/>
                                </a:lnTo>
                                <a:close/>
                              </a:path>
                              <a:path w="4387215" h="5134610">
                                <a:moveTo>
                                  <a:pt x="4343489" y="3920210"/>
                                </a:moveTo>
                                <a:lnTo>
                                  <a:pt x="4343387" y="3907028"/>
                                </a:lnTo>
                                <a:lnTo>
                                  <a:pt x="4343133" y="3904475"/>
                                </a:lnTo>
                                <a:lnTo>
                                  <a:pt x="4343070" y="3903688"/>
                                </a:lnTo>
                                <a:lnTo>
                                  <a:pt x="4341393" y="3897147"/>
                                </a:lnTo>
                                <a:lnTo>
                                  <a:pt x="4340237" y="3894378"/>
                                </a:lnTo>
                                <a:lnTo>
                                  <a:pt x="4337913" y="3890759"/>
                                </a:lnTo>
                                <a:lnTo>
                                  <a:pt x="4337316" y="3889819"/>
                                </a:lnTo>
                                <a:lnTo>
                                  <a:pt x="4336453" y="3889019"/>
                                </a:lnTo>
                                <a:lnTo>
                                  <a:pt x="4336453" y="3904475"/>
                                </a:lnTo>
                                <a:lnTo>
                                  <a:pt x="4336440" y="3922877"/>
                                </a:lnTo>
                                <a:lnTo>
                                  <a:pt x="4335348" y="3928999"/>
                                </a:lnTo>
                                <a:lnTo>
                                  <a:pt x="4331055" y="3935057"/>
                                </a:lnTo>
                                <a:lnTo>
                                  <a:pt x="4328426" y="3936568"/>
                                </a:lnTo>
                                <a:lnTo>
                                  <a:pt x="4322115" y="3936568"/>
                                </a:lnTo>
                                <a:lnTo>
                                  <a:pt x="4319473" y="3935057"/>
                                </a:lnTo>
                                <a:lnTo>
                                  <a:pt x="4315168" y="3928999"/>
                                </a:lnTo>
                                <a:lnTo>
                                  <a:pt x="4314101" y="3922877"/>
                                </a:lnTo>
                                <a:lnTo>
                                  <a:pt x="4314101" y="3904475"/>
                                </a:lnTo>
                                <a:lnTo>
                                  <a:pt x="4322038" y="3890759"/>
                                </a:lnTo>
                                <a:lnTo>
                                  <a:pt x="4328414" y="3890759"/>
                                </a:lnTo>
                                <a:lnTo>
                                  <a:pt x="4331093" y="3892270"/>
                                </a:lnTo>
                                <a:lnTo>
                                  <a:pt x="4335272" y="3898176"/>
                                </a:lnTo>
                                <a:lnTo>
                                  <a:pt x="4335386" y="3898328"/>
                                </a:lnTo>
                                <a:lnTo>
                                  <a:pt x="4328274" y="3885057"/>
                                </a:lnTo>
                                <a:lnTo>
                                  <a:pt x="4321213" y="3885057"/>
                                </a:lnTo>
                                <a:lnTo>
                                  <a:pt x="4307065" y="3907028"/>
                                </a:lnTo>
                                <a:lnTo>
                                  <a:pt x="4307065" y="3924160"/>
                                </a:lnTo>
                                <a:lnTo>
                                  <a:pt x="4308907" y="3931755"/>
                                </a:lnTo>
                                <a:lnTo>
                                  <a:pt x="4312691" y="3936568"/>
                                </a:lnTo>
                                <a:lnTo>
                                  <a:pt x="4315663" y="3940276"/>
                                </a:lnTo>
                                <a:lnTo>
                                  <a:pt x="4319892" y="3942194"/>
                                </a:lnTo>
                                <a:lnTo>
                                  <a:pt x="4329366" y="3942194"/>
                                </a:lnTo>
                                <a:lnTo>
                                  <a:pt x="4332744" y="3941102"/>
                                </a:lnTo>
                                <a:lnTo>
                                  <a:pt x="4338104" y="3936733"/>
                                </a:lnTo>
                                <a:lnTo>
                                  <a:pt x="4338205" y="3936568"/>
                                </a:lnTo>
                                <a:lnTo>
                                  <a:pt x="4340123" y="3933609"/>
                                </a:lnTo>
                                <a:lnTo>
                                  <a:pt x="4342816" y="3925519"/>
                                </a:lnTo>
                                <a:lnTo>
                                  <a:pt x="4343489" y="3920210"/>
                                </a:lnTo>
                                <a:close/>
                              </a:path>
                              <a:path w="4387215" h="5134610">
                                <a:moveTo>
                                  <a:pt x="4387151" y="3917721"/>
                                </a:moveTo>
                                <a:lnTo>
                                  <a:pt x="4385538" y="3913365"/>
                                </a:lnTo>
                                <a:lnTo>
                                  <a:pt x="4383290" y="3911015"/>
                                </a:lnTo>
                                <a:lnTo>
                                  <a:pt x="4380115" y="3907688"/>
                                </a:lnTo>
                                <a:lnTo>
                                  <a:pt x="4380115" y="3919639"/>
                                </a:lnTo>
                                <a:lnTo>
                                  <a:pt x="4380039" y="3927767"/>
                                </a:lnTo>
                                <a:lnTo>
                                  <a:pt x="4379087" y="3930726"/>
                                </a:lnTo>
                                <a:lnTo>
                                  <a:pt x="4374934" y="3935412"/>
                                </a:lnTo>
                                <a:lnTo>
                                  <a:pt x="4372432" y="3936581"/>
                                </a:lnTo>
                                <a:lnTo>
                                  <a:pt x="4367492" y="3936581"/>
                                </a:lnTo>
                                <a:lnTo>
                                  <a:pt x="4358081" y="3925506"/>
                                </a:lnTo>
                                <a:lnTo>
                                  <a:pt x="4358081" y="3919639"/>
                                </a:lnTo>
                                <a:lnTo>
                                  <a:pt x="4380115" y="3919639"/>
                                </a:lnTo>
                                <a:lnTo>
                                  <a:pt x="4380115" y="3907688"/>
                                </a:lnTo>
                                <a:lnTo>
                                  <a:pt x="4379099" y="3906609"/>
                                </a:lnTo>
                                <a:lnTo>
                                  <a:pt x="4375188" y="3904919"/>
                                </a:lnTo>
                                <a:lnTo>
                                  <a:pt x="4367974" y="3904919"/>
                                </a:lnTo>
                                <a:lnTo>
                                  <a:pt x="4365460" y="3905529"/>
                                </a:lnTo>
                                <a:lnTo>
                                  <a:pt x="4360659" y="3907980"/>
                                </a:lnTo>
                                <a:lnTo>
                                  <a:pt x="4358640" y="3909847"/>
                                </a:lnTo>
                                <a:lnTo>
                                  <a:pt x="4356976" y="3912362"/>
                                </a:lnTo>
                                <a:lnTo>
                                  <a:pt x="4357052" y="3906609"/>
                                </a:lnTo>
                                <a:lnTo>
                                  <a:pt x="4367682" y="3890695"/>
                                </a:lnTo>
                                <a:lnTo>
                                  <a:pt x="4372635" y="3890695"/>
                                </a:lnTo>
                                <a:lnTo>
                                  <a:pt x="4374934" y="3891673"/>
                                </a:lnTo>
                                <a:lnTo>
                                  <a:pt x="4377931" y="3894861"/>
                                </a:lnTo>
                                <a:lnTo>
                                  <a:pt x="4378807" y="3896830"/>
                                </a:lnTo>
                                <a:lnTo>
                                  <a:pt x="4379290" y="3898976"/>
                                </a:lnTo>
                                <a:lnTo>
                                  <a:pt x="4379417" y="3899535"/>
                                </a:lnTo>
                                <a:lnTo>
                                  <a:pt x="4386224" y="3898976"/>
                                </a:lnTo>
                                <a:lnTo>
                                  <a:pt x="4385678" y="3894861"/>
                                </a:lnTo>
                                <a:lnTo>
                                  <a:pt x="4385653" y="3894632"/>
                                </a:lnTo>
                                <a:lnTo>
                                  <a:pt x="4383989" y="3891305"/>
                                </a:lnTo>
                                <a:lnTo>
                                  <a:pt x="4383354" y="3890695"/>
                                </a:lnTo>
                                <a:lnTo>
                                  <a:pt x="4378337" y="3886301"/>
                                </a:lnTo>
                                <a:lnTo>
                                  <a:pt x="4374718" y="3885069"/>
                                </a:lnTo>
                                <a:lnTo>
                                  <a:pt x="4364380" y="3885069"/>
                                </a:lnTo>
                                <a:lnTo>
                                  <a:pt x="4359681" y="3887203"/>
                                </a:lnTo>
                                <a:lnTo>
                                  <a:pt x="4352175" y="3896398"/>
                                </a:lnTo>
                                <a:lnTo>
                                  <a:pt x="4350182" y="3904259"/>
                                </a:lnTo>
                                <a:lnTo>
                                  <a:pt x="4350182" y="3924744"/>
                                </a:lnTo>
                                <a:lnTo>
                                  <a:pt x="4351985" y="3931678"/>
                                </a:lnTo>
                                <a:lnTo>
                                  <a:pt x="4359224" y="3940111"/>
                                </a:lnTo>
                                <a:lnTo>
                                  <a:pt x="4363898" y="3942207"/>
                                </a:lnTo>
                                <a:lnTo>
                                  <a:pt x="4372991" y="3942207"/>
                                </a:lnTo>
                                <a:lnTo>
                                  <a:pt x="4375988" y="3941407"/>
                                </a:lnTo>
                                <a:lnTo>
                                  <a:pt x="4381284" y="3938206"/>
                                </a:lnTo>
                                <a:lnTo>
                                  <a:pt x="4382744" y="3936581"/>
                                </a:lnTo>
                                <a:lnTo>
                                  <a:pt x="4383252" y="3936022"/>
                                </a:lnTo>
                                <a:lnTo>
                                  <a:pt x="4383608" y="3935412"/>
                                </a:lnTo>
                                <a:lnTo>
                                  <a:pt x="4386402" y="3929850"/>
                                </a:lnTo>
                                <a:lnTo>
                                  <a:pt x="4387151" y="3926586"/>
                                </a:lnTo>
                                <a:lnTo>
                                  <a:pt x="4387151" y="3917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2631" y="3885298"/>
                            <a:ext cx="139992" cy="7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1516" y="3836669"/>
                            <a:ext cx="557974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9745" h="106045">
                                <a:moveTo>
                                  <a:pt x="35179" y="0"/>
                                </a:moveTo>
                                <a:lnTo>
                                  <a:pt x="28917" y="0"/>
                                </a:lnTo>
                                <a:lnTo>
                                  <a:pt x="28917" y="41351"/>
                                </a:lnTo>
                                <a:lnTo>
                                  <a:pt x="27952" y="44805"/>
                                </a:lnTo>
                                <a:lnTo>
                                  <a:pt x="27863" y="45085"/>
                                </a:lnTo>
                                <a:lnTo>
                                  <a:pt x="23660" y="49987"/>
                                </a:lnTo>
                                <a:lnTo>
                                  <a:pt x="21107" y="51206"/>
                                </a:lnTo>
                                <a:lnTo>
                                  <a:pt x="15113" y="51206"/>
                                </a:lnTo>
                                <a:lnTo>
                                  <a:pt x="12661" y="49987"/>
                                </a:lnTo>
                                <a:lnTo>
                                  <a:pt x="8128" y="44805"/>
                                </a:lnTo>
                                <a:lnTo>
                                  <a:pt x="7162" y="41351"/>
                                </a:lnTo>
                                <a:lnTo>
                                  <a:pt x="7035" y="30391"/>
                                </a:lnTo>
                                <a:lnTo>
                                  <a:pt x="8001" y="26720"/>
                                </a:lnTo>
                                <a:lnTo>
                                  <a:pt x="8064" y="26466"/>
                                </a:lnTo>
                                <a:lnTo>
                                  <a:pt x="12128" y="21551"/>
                                </a:lnTo>
                                <a:lnTo>
                                  <a:pt x="14719" y="20256"/>
                                </a:lnTo>
                                <a:lnTo>
                                  <a:pt x="20929" y="20256"/>
                                </a:lnTo>
                                <a:lnTo>
                                  <a:pt x="23558" y="21551"/>
                                </a:lnTo>
                                <a:lnTo>
                                  <a:pt x="27851" y="26720"/>
                                </a:lnTo>
                                <a:lnTo>
                                  <a:pt x="28816" y="30391"/>
                                </a:lnTo>
                                <a:lnTo>
                                  <a:pt x="28917" y="41351"/>
                                </a:lnTo>
                                <a:lnTo>
                                  <a:pt x="28917" y="0"/>
                                </a:lnTo>
                                <a:lnTo>
                                  <a:pt x="28295" y="0"/>
                                </a:lnTo>
                                <a:lnTo>
                                  <a:pt x="28295" y="20142"/>
                                </a:lnTo>
                                <a:lnTo>
                                  <a:pt x="27101" y="18478"/>
                                </a:lnTo>
                                <a:lnTo>
                                  <a:pt x="25552" y="17132"/>
                                </a:lnTo>
                                <a:lnTo>
                                  <a:pt x="21742" y="15062"/>
                                </a:lnTo>
                                <a:lnTo>
                                  <a:pt x="19558" y="14541"/>
                                </a:lnTo>
                                <a:lnTo>
                                  <a:pt x="13792" y="14541"/>
                                </a:lnTo>
                                <a:lnTo>
                                  <a:pt x="0" y="31686"/>
                                </a:lnTo>
                                <a:lnTo>
                                  <a:pt x="0" y="39878"/>
                                </a:lnTo>
                                <a:lnTo>
                                  <a:pt x="14198" y="56845"/>
                                </a:lnTo>
                                <a:lnTo>
                                  <a:pt x="22415" y="56845"/>
                                </a:lnTo>
                                <a:lnTo>
                                  <a:pt x="26200" y="54838"/>
                                </a:lnTo>
                                <a:lnTo>
                                  <a:pt x="28524" y="51206"/>
                                </a:lnTo>
                                <a:lnTo>
                                  <a:pt x="28765" y="50825"/>
                                </a:lnTo>
                                <a:lnTo>
                                  <a:pt x="28765" y="55981"/>
                                </a:lnTo>
                                <a:lnTo>
                                  <a:pt x="35179" y="55981"/>
                                </a:lnTo>
                                <a:lnTo>
                                  <a:pt x="35179" y="50825"/>
                                </a:lnTo>
                                <a:lnTo>
                                  <a:pt x="35179" y="0"/>
                                </a:lnTo>
                                <a:close/>
                              </a:path>
                              <a:path w="5579745" h="106045">
                                <a:moveTo>
                                  <a:pt x="5412638" y="90690"/>
                                </a:moveTo>
                                <a:lnTo>
                                  <a:pt x="5405907" y="89750"/>
                                </a:lnTo>
                                <a:lnTo>
                                  <a:pt x="5405425" y="93179"/>
                                </a:lnTo>
                                <a:lnTo>
                                  <a:pt x="5404282" y="95707"/>
                                </a:lnTo>
                                <a:lnTo>
                                  <a:pt x="5400662" y="99009"/>
                                </a:lnTo>
                                <a:lnTo>
                                  <a:pt x="5398414" y="99834"/>
                                </a:lnTo>
                                <a:lnTo>
                                  <a:pt x="5392356" y="99834"/>
                                </a:lnTo>
                                <a:lnTo>
                                  <a:pt x="5389626" y="98602"/>
                                </a:lnTo>
                                <a:lnTo>
                                  <a:pt x="5385460" y="93675"/>
                                </a:lnTo>
                                <a:lnTo>
                                  <a:pt x="5384406" y="89725"/>
                                </a:lnTo>
                                <a:lnTo>
                                  <a:pt x="5384406" y="78917"/>
                                </a:lnTo>
                                <a:lnTo>
                                  <a:pt x="5385498" y="74993"/>
                                </a:lnTo>
                                <a:lnTo>
                                  <a:pt x="5389829" y="70040"/>
                                </a:lnTo>
                                <a:lnTo>
                                  <a:pt x="5392648" y="68795"/>
                                </a:lnTo>
                                <a:lnTo>
                                  <a:pt x="5398401" y="68795"/>
                                </a:lnTo>
                                <a:lnTo>
                                  <a:pt x="5400357" y="69481"/>
                                </a:lnTo>
                                <a:lnTo>
                                  <a:pt x="5403596" y="72237"/>
                                </a:lnTo>
                                <a:lnTo>
                                  <a:pt x="5404726" y="74282"/>
                                </a:lnTo>
                                <a:lnTo>
                                  <a:pt x="5405361" y="77012"/>
                                </a:lnTo>
                                <a:lnTo>
                                  <a:pt x="5412003" y="75996"/>
                                </a:lnTo>
                                <a:lnTo>
                                  <a:pt x="5411216" y="71894"/>
                                </a:lnTo>
                                <a:lnTo>
                                  <a:pt x="5409425" y="68732"/>
                                </a:lnTo>
                                <a:lnTo>
                                  <a:pt x="5403837" y="64287"/>
                                </a:lnTo>
                                <a:lnTo>
                                  <a:pt x="5400230" y="63169"/>
                                </a:lnTo>
                                <a:lnTo>
                                  <a:pt x="5392356" y="63169"/>
                                </a:lnTo>
                                <a:lnTo>
                                  <a:pt x="5377370" y="80098"/>
                                </a:lnTo>
                                <a:lnTo>
                                  <a:pt x="5377370" y="91224"/>
                                </a:lnTo>
                                <a:lnTo>
                                  <a:pt x="5379059" y="96418"/>
                                </a:lnTo>
                                <a:lnTo>
                                  <a:pt x="5385790" y="103657"/>
                                </a:lnTo>
                                <a:lnTo>
                                  <a:pt x="5390248" y="105460"/>
                                </a:lnTo>
                                <a:lnTo>
                                  <a:pt x="5400205" y="105460"/>
                                </a:lnTo>
                                <a:lnTo>
                                  <a:pt x="5403939" y="104152"/>
                                </a:lnTo>
                                <a:lnTo>
                                  <a:pt x="5410009" y="98933"/>
                                </a:lnTo>
                                <a:lnTo>
                                  <a:pt x="5411902" y="95313"/>
                                </a:lnTo>
                                <a:lnTo>
                                  <a:pt x="5412638" y="90690"/>
                                </a:lnTo>
                                <a:close/>
                              </a:path>
                              <a:path w="5579745" h="106045">
                                <a:moveTo>
                                  <a:pt x="5451411" y="74968"/>
                                </a:moveTo>
                                <a:lnTo>
                                  <a:pt x="5440451" y="63182"/>
                                </a:lnTo>
                                <a:lnTo>
                                  <a:pt x="5432590" y="63182"/>
                                </a:lnTo>
                                <a:lnTo>
                                  <a:pt x="5428564" y="65049"/>
                                </a:lnTo>
                                <a:lnTo>
                                  <a:pt x="5425376" y="68783"/>
                                </a:lnTo>
                                <a:lnTo>
                                  <a:pt x="5425376" y="48641"/>
                                </a:lnTo>
                                <a:lnTo>
                                  <a:pt x="5418493" y="48641"/>
                                </a:lnTo>
                                <a:lnTo>
                                  <a:pt x="5418493" y="104622"/>
                                </a:lnTo>
                                <a:lnTo>
                                  <a:pt x="5425376" y="104622"/>
                                </a:lnTo>
                                <a:lnTo>
                                  <a:pt x="5425376" y="79286"/>
                                </a:lnTo>
                                <a:lnTo>
                                  <a:pt x="5425757" y="76796"/>
                                </a:lnTo>
                                <a:lnTo>
                                  <a:pt x="5427269" y="73190"/>
                                </a:lnTo>
                                <a:lnTo>
                                  <a:pt x="5428539" y="71767"/>
                                </a:lnTo>
                                <a:lnTo>
                                  <a:pt x="5432107" y="69646"/>
                                </a:lnTo>
                                <a:lnTo>
                                  <a:pt x="5434012" y="69126"/>
                                </a:lnTo>
                                <a:lnTo>
                                  <a:pt x="5438737" y="69126"/>
                                </a:lnTo>
                                <a:lnTo>
                                  <a:pt x="5440832" y="69900"/>
                                </a:lnTo>
                                <a:lnTo>
                                  <a:pt x="5443791" y="73037"/>
                                </a:lnTo>
                                <a:lnTo>
                                  <a:pt x="5444528" y="75526"/>
                                </a:lnTo>
                                <a:lnTo>
                                  <a:pt x="5444528" y="104622"/>
                                </a:lnTo>
                                <a:lnTo>
                                  <a:pt x="5451411" y="104622"/>
                                </a:lnTo>
                                <a:lnTo>
                                  <a:pt x="5451411" y="74968"/>
                                </a:lnTo>
                                <a:close/>
                              </a:path>
                              <a:path w="5579745" h="106045">
                                <a:moveTo>
                                  <a:pt x="5496966" y="104622"/>
                                </a:moveTo>
                                <a:lnTo>
                                  <a:pt x="5496217" y="103238"/>
                                </a:lnTo>
                                <a:lnTo>
                                  <a:pt x="5495658" y="101701"/>
                                </a:lnTo>
                                <a:lnTo>
                                  <a:pt x="5495582" y="101473"/>
                                </a:lnTo>
                                <a:lnTo>
                                  <a:pt x="5495341" y="100088"/>
                                </a:lnTo>
                                <a:lnTo>
                                  <a:pt x="5495239" y="99529"/>
                                </a:lnTo>
                                <a:lnTo>
                                  <a:pt x="5494998" y="98018"/>
                                </a:lnTo>
                                <a:lnTo>
                                  <a:pt x="5494909" y="95631"/>
                                </a:lnTo>
                                <a:lnTo>
                                  <a:pt x="5494794" y="84289"/>
                                </a:lnTo>
                                <a:lnTo>
                                  <a:pt x="5494744" y="73342"/>
                                </a:lnTo>
                                <a:lnTo>
                                  <a:pt x="5494134" y="70485"/>
                                </a:lnTo>
                                <a:lnTo>
                                  <a:pt x="5494096" y="70281"/>
                                </a:lnTo>
                                <a:lnTo>
                                  <a:pt x="5493448" y="68884"/>
                                </a:lnTo>
                                <a:lnTo>
                                  <a:pt x="5493385" y="68719"/>
                                </a:lnTo>
                                <a:lnTo>
                                  <a:pt x="5491340" y="66255"/>
                                </a:lnTo>
                                <a:lnTo>
                                  <a:pt x="5489753" y="65227"/>
                                </a:lnTo>
                                <a:lnTo>
                                  <a:pt x="5485600" y="63665"/>
                                </a:lnTo>
                                <a:lnTo>
                                  <a:pt x="5485930" y="63665"/>
                                </a:lnTo>
                                <a:lnTo>
                                  <a:pt x="5482590" y="63182"/>
                                </a:lnTo>
                                <a:lnTo>
                                  <a:pt x="5475617" y="63182"/>
                                </a:lnTo>
                                <a:lnTo>
                                  <a:pt x="5460771" y="75692"/>
                                </a:lnTo>
                                <a:lnTo>
                                  <a:pt x="5467489" y="76631"/>
                                </a:lnTo>
                                <a:lnTo>
                                  <a:pt x="5468239" y="73748"/>
                                </a:lnTo>
                                <a:lnTo>
                                  <a:pt x="5469369" y="71729"/>
                                </a:lnTo>
                                <a:lnTo>
                                  <a:pt x="5472468" y="69456"/>
                                </a:lnTo>
                                <a:lnTo>
                                  <a:pt x="5474855" y="68884"/>
                                </a:lnTo>
                                <a:lnTo>
                                  <a:pt x="5481561" y="68884"/>
                                </a:lnTo>
                                <a:lnTo>
                                  <a:pt x="5484177" y="69659"/>
                                </a:lnTo>
                                <a:lnTo>
                                  <a:pt x="5487251" y="72351"/>
                                </a:lnTo>
                                <a:lnTo>
                                  <a:pt x="5487898" y="74320"/>
                                </a:lnTo>
                                <a:lnTo>
                                  <a:pt x="5487898" y="84289"/>
                                </a:lnTo>
                                <a:lnTo>
                                  <a:pt x="5487809" y="90106"/>
                                </a:lnTo>
                                <a:lnTo>
                                  <a:pt x="5487594" y="91440"/>
                                </a:lnTo>
                                <a:lnTo>
                                  <a:pt x="5487492" y="92087"/>
                                </a:lnTo>
                                <a:lnTo>
                                  <a:pt x="5477776" y="100088"/>
                                </a:lnTo>
                                <a:lnTo>
                                  <a:pt x="5472455" y="100088"/>
                                </a:lnTo>
                                <a:lnTo>
                                  <a:pt x="5470588" y="99529"/>
                                </a:lnTo>
                                <a:lnTo>
                                  <a:pt x="5468747" y="98018"/>
                                </a:lnTo>
                                <a:lnTo>
                                  <a:pt x="5467642" y="97040"/>
                                </a:lnTo>
                                <a:lnTo>
                                  <a:pt x="5466981" y="95631"/>
                                </a:lnTo>
                                <a:lnTo>
                                  <a:pt x="5467070" y="92087"/>
                                </a:lnTo>
                                <a:lnTo>
                                  <a:pt x="5481637" y="86169"/>
                                </a:lnTo>
                                <a:lnTo>
                                  <a:pt x="5485396" y="85305"/>
                                </a:lnTo>
                                <a:lnTo>
                                  <a:pt x="5487898" y="84289"/>
                                </a:lnTo>
                                <a:lnTo>
                                  <a:pt x="5487898" y="74320"/>
                                </a:lnTo>
                                <a:lnTo>
                                  <a:pt x="5487860" y="78892"/>
                                </a:lnTo>
                                <a:lnTo>
                                  <a:pt x="5485231" y="79806"/>
                                </a:lnTo>
                                <a:lnTo>
                                  <a:pt x="5481142" y="80594"/>
                                </a:lnTo>
                                <a:lnTo>
                                  <a:pt x="5472849" y="81584"/>
                                </a:lnTo>
                                <a:lnTo>
                                  <a:pt x="5470817" y="81927"/>
                                </a:lnTo>
                                <a:lnTo>
                                  <a:pt x="5459603" y="97282"/>
                                </a:lnTo>
                                <a:lnTo>
                                  <a:pt x="5460568" y="99529"/>
                                </a:lnTo>
                                <a:lnTo>
                                  <a:pt x="5460835" y="100088"/>
                                </a:lnTo>
                                <a:lnTo>
                                  <a:pt x="5465584" y="104394"/>
                                </a:lnTo>
                                <a:lnTo>
                                  <a:pt x="5469013" y="105473"/>
                                </a:lnTo>
                                <a:lnTo>
                                  <a:pt x="5476176" y="105473"/>
                                </a:lnTo>
                                <a:lnTo>
                                  <a:pt x="5478716" y="105029"/>
                                </a:lnTo>
                                <a:lnTo>
                                  <a:pt x="5483428" y="103238"/>
                                </a:lnTo>
                                <a:lnTo>
                                  <a:pt x="5485892" y="101701"/>
                                </a:lnTo>
                                <a:lnTo>
                                  <a:pt x="5487784" y="100088"/>
                                </a:lnTo>
                                <a:lnTo>
                                  <a:pt x="5488444" y="99529"/>
                                </a:lnTo>
                                <a:lnTo>
                                  <a:pt x="5488635" y="101473"/>
                                </a:lnTo>
                                <a:lnTo>
                                  <a:pt x="5489105" y="103238"/>
                                </a:lnTo>
                                <a:lnTo>
                                  <a:pt x="5489664" y="104394"/>
                                </a:lnTo>
                                <a:lnTo>
                                  <a:pt x="5489778" y="104622"/>
                                </a:lnTo>
                                <a:lnTo>
                                  <a:pt x="5496966" y="104622"/>
                                </a:lnTo>
                                <a:close/>
                              </a:path>
                              <a:path w="5579745" h="106045">
                                <a:moveTo>
                                  <a:pt x="5540730" y="77330"/>
                                </a:moveTo>
                                <a:lnTo>
                                  <a:pt x="5538965" y="72301"/>
                                </a:lnTo>
                                <a:lnTo>
                                  <a:pt x="5535650" y="68884"/>
                                </a:lnTo>
                                <a:lnTo>
                                  <a:pt x="5533695" y="66878"/>
                                </a:lnTo>
                                <a:lnTo>
                                  <a:pt x="5533695" y="79171"/>
                                </a:lnTo>
                                <a:lnTo>
                                  <a:pt x="5533669" y="89535"/>
                                </a:lnTo>
                                <a:lnTo>
                                  <a:pt x="5532653" y="93065"/>
                                </a:lnTo>
                                <a:lnTo>
                                  <a:pt x="5532539" y="93408"/>
                                </a:lnTo>
                                <a:lnTo>
                                  <a:pt x="5527992" y="98564"/>
                                </a:lnTo>
                                <a:lnTo>
                                  <a:pt x="5525173" y="99847"/>
                                </a:lnTo>
                                <a:lnTo>
                                  <a:pt x="5518302" y="99847"/>
                                </a:lnTo>
                                <a:lnTo>
                                  <a:pt x="5515445" y="98564"/>
                                </a:lnTo>
                                <a:lnTo>
                                  <a:pt x="5510911" y="93408"/>
                                </a:lnTo>
                                <a:lnTo>
                                  <a:pt x="5509768" y="89535"/>
                                </a:lnTo>
                                <a:lnTo>
                                  <a:pt x="5509768" y="79171"/>
                                </a:lnTo>
                                <a:lnTo>
                                  <a:pt x="5510911" y="75336"/>
                                </a:lnTo>
                                <a:lnTo>
                                  <a:pt x="5515445" y="70180"/>
                                </a:lnTo>
                                <a:lnTo>
                                  <a:pt x="5518302" y="68884"/>
                                </a:lnTo>
                                <a:lnTo>
                                  <a:pt x="5525147" y="68884"/>
                                </a:lnTo>
                                <a:lnTo>
                                  <a:pt x="5527980" y="70180"/>
                                </a:lnTo>
                                <a:lnTo>
                                  <a:pt x="5532552" y="75336"/>
                                </a:lnTo>
                                <a:lnTo>
                                  <a:pt x="5533695" y="79171"/>
                                </a:lnTo>
                                <a:lnTo>
                                  <a:pt x="5533695" y="66878"/>
                                </a:lnTo>
                                <a:lnTo>
                                  <a:pt x="5531878" y="65011"/>
                                </a:lnTo>
                                <a:lnTo>
                                  <a:pt x="5527332" y="63182"/>
                                </a:lnTo>
                                <a:lnTo>
                                  <a:pt x="5516740" y="63182"/>
                                </a:lnTo>
                                <a:lnTo>
                                  <a:pt x="5512486" y="64681"/>
                                </a:lnTo>
                                <a:lnTo>
                                  <a:pt x="5504827" y="71285"/>
                                </a:lnTo>
                                <a:lnTo>
                                  <a:pt x="5502732" y="76835"/>
                                </a:lnTo>
                                <a:lnTo>
                                  <a:pt x="5502732" y="91160"/>
                                </a:lnTo>
                                <a:lnTo>
                                  <a:pt x="5504485" y="96393"/>
                                </a:lnTo>
                                <a:lnTo>
                                  <a:pt x="5511482" y="103657"/>
                                </a:lnTo>
                                <a:lnTo>
                                  <a:pt x="5516080" y="105473"/>
                                </a:lnTo>
                                <a:lnTo>
                                  <a:pt x="5525287" y="105473"/>
                                </a:lnTo>
                                <a:lnTo>
                                  <a:pt x="5540629" y="89535"/>
                                </a:lnTo>
                                <a:lnTo>
                                  <a:pt x="5540730" y="77330"/>
                                </a:lnTo>
                                <a:close/>
                              </a:path>
                              <a:path w="5579745" h="106045">
                                <a:moveTo>
                                  <a:pt x="5579719" y="90322"/>
                                </a:moveTo>
                                <a:lnTo>
                                  <a:pt x="5557990" y="78511"/>
                                </a:lnTo>
                                <a:lnTo>
                                  <a:pt x="5556110" y="77774"/>
                                </a:lnTo>
                                <a:lnTo>
                                  <a:pt x="5555246" y="77165"/>
                                </a:lnTo>
                                <a:lnTo>
                                  <a:pt x="5554688" y="76428"/>
                                </a:lnTo>
                                <a:lnTo>
                                  <a:pt x="5553849" y="74028"/>
                                </a:lnTo>
                                <a:lnTo>
                                  <a:pt x="5553849" y="72631"/>
                                </a:lnTo>
                                <a:lnTo>
                                  <a:pt x="5554523" y="71412"/>
                                </a:lnTo>
                                <a:lnTo>
                                  <a:pt x="5557202" y="69316"/>
                                </a:lnTo>
                                <a:lnTo>
                                  <a:pt x="5559450" y="68795"/>
                                </a:lnTo>
                                <a:lnTo>
                                  <a:pt x="5565267" y="68795"/>
                                </a:lnTo>
                                <a:lnTo>
                                  <a:pt x="5567324" y="69392"/>
                                </a:lnTo>
                                <a:lnTo>
                                  <a:pt x="5570245" y="71767"/>
                                </a:lnTo>
                                <a:lnTo>
                                  <a:pt x="5571134" y="73406"/>
                                </a:lnTo>
                                <a:lnTo>
                                  <a:pt x="5571439" y="75526"/>
                                </a:lnTo>
                                <a:lnTo>
                                  <a:pt x="5578157" y="74587"/>
                                </a:lnTo>
                                <a:lnTo>
                                  <a:pt x="5565279" y="63169"/>
                                </a:lnTo>
                                <a:lnTo>
                                  <a:pt x="5559996" y="63169"/>
                                </a:lnTo>
                                <a:lnTo>
                                  <a:pt x="5547195" y="73025"/>
                                </a:lnTo>
                                <a:lnTo>
                                  <a:pt x="5547195" y="76809"/>
                                </a:lnTo>
                                <a:lnTo>
                                  <a:pt x="5567324" y="88341"/>
                                </a:lnTo>
                                <a:lnTo>
                                  <a:pt x="5569661" y="89115"/>
                                </a:lnTo>
                                <a:lnTo>
                                  <a:pt x="5571998" y="90614"/>
                                </a:lnTo>
                                <a:lnTo>
                                  <a:pt x="5572684" y="91833"/>
                                </a:lnTo>
                                <a:lnTo>
                                  <a:pt x="5572684" y="95123"/>
                                </a:lnTo>
                                <a:lnTo>
                                  <a:pt x="5571922" y="96621"/>
                                </a:lnTo>
                                <a:lnTo>
                                  <a:pt x="5568861" y="99199"/>
                                </a:lnTo>
                                <a:lnTo>
                                  <a:pt x="5566511" y="99834"/>
                                </a:lnTo>
                                <a:lnTo>
                                  <a:pt x="5560212" y="99834"/>
                                </a:lnTo>
                                <a:lnTo>
                                  <a:pt x="5557774" y="99110"/>
                                </a:lnTo>
                                <a:lnTo>
                                  <a:pt x="5554281" y="96202"/>
                                </a:lnTo>
                                <a:lnTo>
                                  <a:pt x="5553214" y="94119"/>
                                </a:lnTo>
                                <a:lnTo>
                                  <a:pt x="5552833" y="91389"/>
                                </a:lnTo>
                                <a:lnTo>
                                  <a:pt x="5546026" y="92481"/>
                                </a:lnTo>
                                <a:lnTo>
                                  <a:pt x="5546788" y="96774"/>
                                </a:lnTo>
                                <a:lnTo>
                                  <a:pt x="5548554" y="100012"/>
                                </a:lnTo>
                                <a:lnTo>
                                  <a:pt x="5554078" y="104368"/>
                                </a:lnTo>
                                <a:lnTo>
                                  <a:pt x="5558104" y="105460"/>
                                </a:lnTo>
                                <a:lnTo>
                                  <a:pt x="5566549" y="105460"/>
                                </a:lnTo>
                                <a:lnTo>
                                  <a:pt x="5579719" y="94945"/>
                                </a:lnTo>
                                <a:lnTo>
                                  <a:pt x="5579719" y="90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209" y="3883888"/>
                            <a:ext cx="139992" cy="7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724052" y="3882973"/>
                            <a:ext cx="18351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57785">
                                <a:moveTo>
                                  <a:pt x="23698" y="685"/>
                                </a:moveTo>
                                <a:lnTo>
                                  <a:pt x="21361" y="228"/>
                                </a:lnTo>
                                <a:lnTo>
                                  <a:pt x="19215" y="0"/>
                                </a:lnTo>
                                <a:lnTo>
                                  <a:pt x="14287" y="0"/>
                                </a:lnTo>
                                <a:lnTo>
                                  <a:pt x="6096" y="9309"/>
                                </a:lnTo>
                                <a:lnTo>
                                  <a:pt x="6096" y="16332"/>
                                </a:lnTo>
                                <a:lnTo>
                                  <a:pt x="0" y="16332"/>
                                </a:lnTo>
                                <a:lnTo>
                                  <a:pt x="0" y="21653"/>
                                </a:lnTo>
                                <a:lnTo>
                                  <a:pt x="6096" y="21653"/>
                                </a:lnTo>
                                <a:lnTo>
                                  <a:pt x="6096" y="56908"/>
                                </a:lnTo>
                                <a:lnTo>
                                  <a:pt x="12979" y="56908"/>
                                </a:lnTo>
                                <a:lnTo>
                                  <a:pt x="12979" y="21653"/>
                                </a:lnTo>
                                <a:lnTo>
                                  <a:pt x="20789" y="21653"/>
                                </a:lnTo>
                                <a:lnTo>
                                  <a:pt x="20789" y="16332"/>
                                </a:lnTo>
                                <a:lnTo>
                                  <a:pt x="12890" y="16332"/>
                                </a:lnTo>
                                <a:lnTo>
                                  <a:pt x="12890" y="10198"/>
                                </a:lnTo>
                                <a:lnTo>
                                  <a:pt x="13335" y="8534"/>
                                </a:lnTo>
                                <a:lnTo>
                                  <a:pt x="15062" y="6769"/>
                                </a:lnTo>
                                <a:lnTo>
                                  <a:pt x="16535" y="6324"/>
                                </a:lnTo>
                                <a:lnTo>
                                  <a:pt x="19888" y="6324"/>
                                </a:lnTo>
                                <a:lnTo>
                                  <a:pt x="21247" y="6451"/>
                                </a:lnTo>
                                <a:lnTo>
                                  <a:pt x="22669" y="6705"/>
                                </a:lnTo>
                                <a:lnTo>
                                  <a:pt x="23698" y="685"/>
                                </a:lnTo>
                                <a:close/>
                              </a:path>
                              <a:path w="183515" h="57785">
                                <a:moveTo>
                                  <a:pt x="61569" y="29603"/>
                                </a:moveTo>
                                <a:lnTo>
                                  <a:pt x="59804" y="24574"/>
                                </a:lnTo>
                                <a:lnTo>
                                  <a:pt x="56502" y="21170"/>
                                </a:lnTo>
                                <a:lnTo>
                                  <a:pt x="54533" y="19151"/>
                                </a:lnTo>
                                <a:lnTo>
                                  <a:pt x="54533" y="31445"/>
                                </a:lnTo>
                                <a:lnTo>
                                  <a:pt x="54508" y="41808"/>
                                </a:lnTo>
                                <a:lnTo>
                                  <a:pt x="53505" y="45339"/>
                                </a:lnTo>
                                <a:lnTo>
                                  <a:pt x="53390" y="45681"/>
                                </a:lnTo>
                                <a:lnTo>
                                  <a:pt x="48831" y="50838"/>
                                </a:lnTo>
                                <a:lnTo>
                                  <a:pt x="46012" y="52120"/>
                                </a:lnTo>
                                <a:lnTo>
                                  <a:pt x="39154" y="52120"/>
                                </a:lnTo>
                                <a:lnTo>
                                  <a:pt x="36296" y="50838"/>
                                </a:lnTo>
                                <a:lnTo>
                                  <a:pt x="31750" y="45681"/>
                                </a:lnTo>
                                <a:lnTo>
                                  <a:pt x="30619" y="41808"/>
                                </a:lnTo>
                                <a:lnTo>
                                  <a:pt x="30619" y="31445"/>
                                </a:lnTo>
                                <a:lnTo>
                                  <a:pt x="31750" y="27609"/>
                                </a:lnTo>
                                <a:lnTo>
                                  <a:pt x="36296" y="22453"/>
                                </a:lnTo>
                                <a:lnTo>
                                  <a:pt x="39154" y="21170"/>
                                </a:lnTo>
                                <a:lnTo>
                                  <a:pt x="45986" y="21170"/>
                                </a:lnTo>
                                <a:lnTo>
                                  <a:pt x="48831" y="22453"/>
                                </a:lnTo>
                                <a:lnTo>
                                  <a:pt x="53403" y="27609"/>
                                </a:lnTo>
                                <a:lnTo>
                                  <a:pt x="54533" y="31445"/>
                                </a:lnTo>
                                <a:lnTo>
                                  <a:pt x="54533" y="19151"/>
                                </a:lnTo>
                                <a:lnTo>
                                  <a:pt x="52730" y="17284"/>
                                </a:lnTo>
                                <a:lnTo>
                                  <a:pt x="48171" y="15455"/>
                                </a:lnTo>
                                <a:lnTo>
                                  <a:pt x="37579" y="15455"/>
                                </a:lnTo>
                                <a:lnTo>
                                  <a:pt x="33337" y="16954"/>
                                </a:lnTo>
                                <a:lnTo>
                                  <a:pt x="25666" y="23558"/>
                                </a:lnTo>
                                <a:lnTo>
                                  <a:pt x="23583" y="29108"/>
                                </a:lnTo>
                                <a:lnTo>
                                  <a:pt x="23583" y="43434"/>
                                </a:lnTo>
                                <a:lnTo>
                                  <a:pt x="25336" y="48666"/>
                                </a:lnTo>
                                <a:lnTo>
                                  <a:pt x="32334" y="55930"/>
                                </a:lnTo>
                                <a:lnTo>
                                  <a:pt x="36918" y="57746"/>
                                </a:lnTo>
                                <a:lnTo>
                                  <a:pt x="46139" y="57746"/>
                                </a:lnTo>
                                <a:lnTo>
                                  <a:pt x="61468" y="41808"/>
                                </a:lnTo>
                                <a:lnTo>
                                  <a:pt x="61569" y="29603"/>
                                </a:lnTo>
                                <a:close/>
                              </a:path>
                              <a:path w="183515" h="57785">
                                <a:moveTo>
                                  <a:pt x="102819" y="42989"/>
                                </a:moveTo>
                                <a:lnTo>
                                  <a:pt x="96100" y="42049"/>
                                </a:lnTo>
                                <a:lnTo>
                                  <a:pt x="95618" y="45478"/>
                                </a:lnTo>
                                <a:lnTo>
                                  <a:pt x="94475" y="48018"/>
                                </a:lnTo>
                                <a:lnTo>
                                  <a:pt x="90855" y="51308"/>
                                </a:lnTo>
                                <a:lnTo>
                                  <a:pt x="88607" y="52133"/>
                                </a:lnTo>
                                <a:lnTo>
                                  <a:pt x="82550" y="52133"/>
                                </a:lnTo>
                                <a:lnTo>
                                  <a:pt x="79819" y="50901"/>
                                </a:lnTo>
                                <a:lnTo>
                                  <a:pt x="75641" y="45974"/>
                                </a:lnTo>
                                <a:lnTo>
                                  <a:pt x="74599" y="42024"/>
                                </a:lnTo>
                                <a:lnTo>
                                  <a:pt x="74599" y="31216"/>
                                </a:lnTo>
                                <a:lnTo>
                                  <a:pt x="75692" y="27292"/>
                                </a:lnTo>
                                <a:lnTo>
                                  <a:pt x="80022" y="22339"/>
                                </a:lnTo>
                                <a:lnTo>
                                  <a:pt x="82842" y="21107"/>
                                </a:lnTo>
                                <a:lnTo>
                                  <a:pt x="88595" y="21107"/>
                                </a:lnTo>
                                <a:lnTo>
                                  <a:pt x="90551" y="21793"/>
                                </a:lnTo>
                                <a:lnTo>
                                  <a:pt x="93789" y="24536"/>
                                </a:lnTo>
                                <a:lnTo>
                                  <a:pt x="94919" y="26581"/>
                                </a:lnTo>
                                <a:lnTo>
                                  <a:pt x="95554" y="29311"/>
                                </a:lnTo>
                                <a:lnTo>
                                  <a:pt x="102196" y="28295"/>
                                </a:lnTo>
                                <a:lnTo>
                                  <a:pt x="101409" y="24193"/>
                                </a:lnTo>
                                <a:lnTo>
                                  <a:pt x="99618" y="21043"/>
                                </a:lnTo>
                                <a:lnTo>
                                  <a:pt x="94030" y="16586"/>
                                </a:lnTo>
                                <a:lnTo>
                                  <a:pt x="90424" y="15468"/>
                                </a:lnTo>
                                <a:lnTo>
                                  <a:pt x="82550" y="15468"/>
                                </a:lnTo>
                                <a:lnTo>
                                  <a:pt x="67564" y="32397"/>
                                </a:lnTo>
                                <a:lnTo>
                                  <a:pt x="67564" y="43522"/>
                                </a:lnTo>
                                <a:lnTo>
                                  <a:pt x="69253" y="48717"/>
                                </a:lnTo>
                                <a:lnTo>
                                  <a:pt x="75984" y="55956"/>
                                </a:lnTo>
                                <a:lnTo>
                                  <a:pt x="80441" y="57759"/>
                                </a:lnTo>
                                <a:lnTo>
                                  <a:pt x="90398" y="57759"/>
                                </a:lnTo>
                                <a:lnTo>
                                  <a:pt x="94132" y="56464"/>
                                </a:lnTo>
                                <a:lnTo>
                                  <a:pt x="100203" y="51231"/>
                                </a:lnTo>
                                <a:lnTo>
                                  <a:pt x="102082" y="47612"/>
                                </a:lnTo>
                                <a:lnTo>
                                  <a:pt x="102819" y="42989"/>
                                </a:lnTo>
                                <a:close/>
                              </a:path>
                              <a:path w="183515" h="57785">
                                <a:moveTo>
                                  <a:pt x="141363" y="16332"/>
                                </a:moveTo>
                                <a:lnTo>
                                  <a:pt x="134493" y="16332"/>
                                </a:lnTo>
                                <a:lnTo>
                                  <a:pt x="134493" y="41478"/>
                                </a:lnTo>
                                <a:lnTo>
                                  <a:pt x="134112" y="44119"/>
                                </a:lnTo>
                                <a:lnTo>
                                  <a:pt x="132613" y="47752"/>
                                </a:lnTo>
                                <a:lnTo>
                                  <a:pt x="131343" y="49187"/>
                                </a:lnTo>
                                <a:lnTo>
                                  <a:pt x="127736" y="51295"/>
                                </a:lnTo>
                                <a:lnTo>
                                  <a:pt x="125806" y="51828"/>
                                </a:lnTo>
                                <a:lnTo>
                                  <a:pt x="121691" y="51828"/>
                                </a:lnTo>
                                <a:lnTo>
                                  <a:pt x="115417" y="42367"/>
                                </a:lnTo>
                                <a:lnTo>
                                  <a:pt x="115417" y="16332"/>
                                </a:lnTo>
                                <a:lnTo>
                                  <a:pt x="108534" y="16332"/>
                                </a:lnTo>
                                <a:lnTo>
                                  <a:pt x="108534" y="44361"/>
                                </a:lnTo>
                                <a:lnTo>
                                  <a:pt x="108673" y="46494"/>
                                </a:lnTo>
                                <a:lnTo>
                                  <a:pt x="119976" y="57759"/>
                                </a:lnTo>
                                <a:lnTo>
                                  <a:pt x="127762" y="57759"/>
                                </a:lnTo>
                                <a:lnTo>
                                  <a:pt x="132041" y="55473"/>
                                </a:lnTo>
                                <a:lnTo>
                                  <a:pt x="135191" y="50876"/>
                                </a:lnTo>
                                <a:lnTo>
                                  <a:pt x="135191" y="56908"/>
                                </a:lnTo>
                                <a:lnTo>
                                  <a:pt x="141363" y="56908"/>
                                </a:lnTo>
                                <a:lnTo>
                                  <a:pt x="141363" y="16332"/>
                                </a:lnTo>
                                <a:close/>
                              </a:path>
                              <a:path w="183515" h="57785">
                                <a:moveTo>
                                  <a:pt x="183045" y="42633"/>
                                </a:moveTo>
                                <a:lnTo>
                                  <a:pt x="161315" y="30822"/>
                                </a:lnTo>
                                <a:lnTo>
                                  <a:pt x="159435" y="30086"/>
                                </a:lnTo>
                                <a:lnTo>
                                  <a:pt x="158559" y="29464"/>
                                </a:lnTo>
                                <a:lnTo>
                                  <a:pt x="158013" y="28727"/>
                                </a:lnTo>
                                <a:lnTo>
                                  <a:pt x="157162" y="26327"/>
                                </a:lnTo>
                                <a:lnTo>
                                  <a:pt x="157162" y="24930"/>
                                </a:lnTo>
                                <a:lnTo>
                                  <a:pt x="157848" y="23710"/>
                                </a:lnTo>
                                <a:lnTo>
                                  <a:pt x="160528" y="21628"/>
                                </a:lnTo>
                                <a:lnTo>
                                  <a:pt x="162775" y="21107"/>
                                </a:lnTo>
                                <a:lnTo>
                                  <a:pt x="168592" y="21107"/>
                                </a:lnTo>
                                <a:lnTo>
                                  <a:pt x="170649" y="21691"/>
                                </a:lnTo>
                                <a:lnTo>
                                  <a:pt x="173570" y="24066"/>
                                </a:lnTo>
                                <a:lnTo>
                                  <a:pt x="174459" y="25717"/>
                                </a:lnTo>
                                <a:lnTo>
                                  <a:pt x="174752" y="27825"/>
                                </a:lnTo>
                                <a:lnTo>
                                  <a:pt x="181483" y="26885"/>
                                </a:lnTo>
                                <a:lnTo>
                                  <a:pt x="168605" y="15468"/>
                                </a:lnTo>
                                <a:lnTo>
                                  <a:pt x="163322" y="15468"/>
                                </a:lnTo>
                                <a:lnTo>
                                  <a:pt x="150520" y="25323"/>
                                </a:lnTo>
                                <a:lnTo>
                                  <a:pt x="150520" y="29108"/>
                                </a:lnTo>
                                <a:lnTo>
                                  <a:pt x="170649" y="40640"/>
                                </a:lnTo>
                                <a:lnTo>
                                  <a:pt x="172986" y="41414"/>
                                </a:lnTo>
                                <a:lnTo>
                                  <a:pt x="175323" y="42913"/>
                                </a:lnTo>
                                <a:lnTo>
                                  <a:pt x="176009" y="44132"/>
                                </a:lnTo>
                                <a:lnTo>
                                  <a:pt x="176009" y="47421"/>
                                </a:lnTo>
                                <a:lnTo>
                                  <a:pt x="175247" y="48920"/>
                                </a:lnTo>
                                <a:lnTo>
                                  <a:pt x="172186" y="51498"/>
                                </a:lnTo>
                                <a:lnTo>
                                  <a:pt x="169837" y="52133"/>
                                </a:lnTo>
                                <a:lnTo>
                                  <a:pt x="163537" y="52133"/>
                                </a:lnTo>
                                <a:lnTo>
                                  <a:pt x="161099" y="51409"/>
                                </a:lnTo>
                                <a:lnTo>
                                  <a:pt x="157594" y="48514"/>
                                </a:lnTo>
                                <a:lnTo>
                                  <a:pt x="156540" y="46418"/>
                                </a:lnTo>
                                <a:lnTo>
                                  <a:pt x="156159" y="43688"/>
                                </a:lnTo>
                                <a:lnTo>
                                  <a:pt x="149352" y="44792"/>
                                </a:lnTo>
                                <a:lnTo>
                                  <a:pt x="150114" y="49072"/>
                                </a:lnTo>
                                <a:lnTo>
                                  <a:pt x="151879" y="52311"/>
                                </a:lnTo>
                                <a:lnTo>
                                  <a:pt x="157403" y="56680"/>
                                </a:lnTo>
                                <a:lnTo>
                                  <a:pt x="161429" y="57759"/>
                                </a:lnTo>
                                <a:lnTo>
                                  <a:pt x="169875" y="57759"/>
                                </a:lnTo>
                                <a:lnTo>
                                  <a:pt x="183045" y="47256"/>
                                </a:lnTo>
                                <a:lnTo>
                                  <a:pt x="183045" y="42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19646" y="3625786"/>
                            <a:ext cx="57651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5165" h="7620">
                                <a:moveTo>
                                  <a:pt x="0" y="7607"/>
                                </a:moveTo>
                                <a:lnTo>
                                  <a:pt x="5764961" y="0"/>
                                </a:lnTo>
                              </a:path>
                            </a:pathLst>
                          </a:custGeom>
                          <a:ln w="23888">
                            <a:solidFill>
                              <a:srgbClr val="4D94D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5972467" y="3565486"/>
                            <a:ext cx="730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" h="120650">
                                <a:moveTo>
                                  <a:pt x="0" y="0"/>
                                </a:moveTo>
                                <a:lnTo>
                                  <a:pt x="165" y="120637"/>
                                </a:lnTo>
                                <a:lnTo>
                                  <a:pt x="72466" y="602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94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40397" y="3652747"/>
                            <a:ext cx="479552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5520" h="95250">
                                <a:moveTo>
                                  <a:pt x="20688" y="22059"/>
                                </a:moveTo>
                                <a:lnTo>
                                  <a:pt x="13881" y="22059"/>
                                </a:lnTo>
                                <a:lnTo>
                                  <a:pt x="17018" y="7366"/>
                                </a:lnTo>
                                <a:lnTo>
                                  <a:pt x="9105" y="12128"/>
                                </a:lnTo>
                                <a:lnTo>
                                  <a:pt x="7010" y="22059"/>
                                </a:lnTo>
                                <a:lnTo>
                                  <a:pt x="1536" y="22059"/>
                                </a:lnTo>
                                <a:lnTo>
                                  <a:pt x="444" y="27381"/>
                                </a:lnTo>
                                <a:lnTo>
                                  <a:pt x="5918" y="27381"/>
                                </a:lnTo>
                                <a:lnTo>
                                  <a:pt x="990" y="50977"/>
                                </a:lnTo>
                                <a:lnTo>
                                  <a:pt x="0" y="56248"/>
                                </a:lnTo>
                                <a:lnTo>
                                  <a:pt x="0" y="58902"/>
                                </a:lnTo>
                                <a:lnTo>
                                  <a:pt x="609" y="60286"/>
                                </a:lnTo>
                                <a:lnTo>
                                  <a:pt x="3454" y="62661"/>
                                </a:lnTo>
                                <a:lnTo>
                                  <a:pt x="5626" y="63334"/>
                                </a:lnTo>
                                <a:lnTo>
                                  <a:pt x="9918" y="63334"/>
                                </a:lnTo>
                                <a:lnTo>
                                  <a:pt x="11518" y="63119"/>
                                </a:lnTo>
                                <a:lnTo>
                                  <a:pt x="13182" y="62687"/>
                                </a:lnTo>
                                <a:lnTo>
                                  <a:pt x="14325" y="57035"/>
                                </a:lnTo>
                                <a:lnTo>
                                  <a:pt x="13131" y="57327"/>
                                </a:lnTo>
                                <a:lnTo>
                                  <a:pt x="11760" y="57480"/>
                                </a:lnTo>
                                <a:lnTo>
                                  <a:pt x="10236" y="57480"/>
                                </a:lnTo>
                                <a:lnTo>
                                  <a:pt x="7937" y="56832"/>
                                </a:lnTo>
                                <a:lnTo>
                                  <a:pt x="7226" y="54952"/>
                                </a:lnTo>
                                <a:lnTo>
                                  <a:pt x="7226" y="54394"/>
                                </a:lnTo>
                                <a:lnTo>
                                  <a:pt x="7518" y="52679"/>
                                </a:lnTo>
                                <a:lnTo>
                                  <a:pt x="12788" y="27381"/>
                                </a:lnTo>
                                <a:lnTo>
                                  <a:pt x="19519" y="27381"/>
                                </a:lnTo>
                                <a:lnTo>
                                  <a:pt x="20688" y="22059"/>
                                </a:lnTo>
                                <a:close/>
                              </a:path>
                              <a:path w="4795520" h="95250">
                                <a:moveTo>
                                  <a:pt x="54762" y="34023"/>
                                </a:moveTo>
                                <a:lnTo>
                                  <a:pt x="50774" y="34023"/>
                                </a:lnTo>
                                <a:lnTo>
                                  <a:pt x="49872" y="35471"/>
                                </a:lnTo>
                                <a:lnTo>
                                  <a:pt x="48907" y="36703"/>
                                </a:lnTo>
                                <a:lnTo>
                                  <a:pt x="30187" y="48882"/>
                                </a:lnTo>
                                <a:lnTo>
                                  <a:pt x="28892" y="55130"/>
                                </a:lnTo>
                                <a:lnTo>
                                  <a:pt x="35814" y="53327"/>
                                </a:lnTo>
                                <a:lnTo>
                                  <a:pt x="41186" y="50927"/>
                                </a:lnTo>
                                <a:lnTo>
                                  <a:pt x="45008" y="47917"/>
                                </a:lnTo>
                                <a:lnTo>
                                  <a:pt x="36169" y="90157"/>
                                </a:lnTo>
                                <a:lnTo>
                                  <a:pt x="43040" y="90157"/>
                                </a:lnTo>
                                <a:lnTo>
                                  <a:pt x="54762" y="34023"/>
                                </a:lnTo>
                                <a:close/>
                              </a:path>
                              <a:path w="4795520" h="95250">
                                <a:moveTo>
                                  <a:pt x="1211605" y="21031"/>
                                </a:moveTo>
                                <a:lnTo>
                                  <a:pt x="1204798" y="21031"/>
                                </a:lnTo>
                                <a:lnTo>
                                  <a:pt x="1207922" y="6337"/>
                                </a:lnTo>
                                <a:lnTo>
                                  <a:pt x="1200023" y="11099"/>
                                </a:lnTo>
                                <a:lnTo>
                                  <a:pt x="1197914" y="21031"/>
                                </a:lnTo>
                                <a:lnTo>
                                  <a:pt x="1192453" y="21031"/>
                                </a:lnTo>
                                <a:lnTo>
                                  <a:pt x="1191348" y="26352"/>
                                </a:lnTo>
                                <a:lnTo>
                                  <a:pt x="1196822" y="26352"/>
                                </a:lnTo>
                                <a:lnTo>
                                  <a:pt x="1191895" y="49949"/>
                                </a:lnTo>
                                <a:lnTo>
                                  <a:pt x="1190904" y="55219"/>
                                </a:lnTo>
                                <a:lnTo>
                                  <a:pt x="1190904" y="57873"/>
                                </a:lnTo>
                                <a:lnTo>
                                  <a:pt x="1191514" y="59258"/>
                                </a:lnTo>
                                <a:lnTo>
                                  <a:pt x="1194358" y="61633"/>
                                </a:lnTo>
                                <a:lnTo>
                                  <a:pt x="1196543" y="62306"/>
                                </a:lnTo>
                                <a:lnTo>
                                  <a:pt x="1200835" y="62306"/>
                                </a:lnTo>
                                <a:lnTo>
                                  <a:pt x="1202436" y="62090"/>
                                </a:lnTo>
                                <a:lnTo>
                                  <a:pt x="1204087" y="61658"/>
                                </a:lnTo>
                                <a:lnTo>
                                  <a:pt x="1205242" y="56007"/>
                                </a:lnTo>
                                <a:lnTo>
                                  <a:pt x="1204036" y="56299"/>
                                </a:lnTo>
                                <a:lnTo>
                                  <a:pt x="1202677" y="56451"/>
                                </a:lnTo>
                                <a:lnTo>
                                  <a:pt x="1201153" y="56451"/>
                                </a:lnTo>
                                <a:lnTo>
                                  <a:pt x="1198841" y="55803"/>
                                </a:lnTo>
                                <a:lnTo>
                                  <a:pt x="1198143" y="53924"/>
                                </a:lnTo>
                                <a:lnTo>
                                  <a:pt x="1198143" y="53365"/>
                                </a:lnTo>
                                <a:lnTo>
                                  <a:pt x="1198435" y="51650"/>
                                </a:lnTo>
                                <a:lnTo>
                                  <a:pt x="1203706" y="26352"/>
                                </a:lnTo>
                                <a:lnTo>
                                  <a:pt x="1210424" y="26352"/>
                                </a:lnTo>
                                <a:lnTo>
                                  <a:pt x="1211605" y="21031"/>
                                </a:lnTo>
                                <a:close/>
                              </a:path>
                              <a:path w="4795520" h="95250">
                                <a:moveTo>
                                  <a:pt x="1252169" y="45402"/>
                                </a:moveTo>
                                <a:lnTo>
                                  <a:pt x="1238961" y="32994"/>
                                </a:lnTo>
                                <a:lnTo>
                                  <a:pt x="1231023" y="32994"/>
                                </a:lnTo>
                                <a:lnTo>
                                  <a:pt x="1227061" y="34429"/>
                                </a:lnTo>
                                <a:lnTo>
                                  <a:pt x="1220673" y="40157"/>
                                </a:lnTo>
                                <a:lnTo>
                                  <a:pt x="1218755" y="44069"/>
                                </a:lnTo>
                                <a:lnTo>
                                  <a:pt x="1218095" y="49022"/>
                                </a:lnTo>
                                <a:lnTo>
                                  <a:pt x="1224813" y="50012"/>
                                </a:lnTo>
                                <a:lnTo>
                                  <a:pt x="1225651" y="45999"/>
                                </a:lnTo>
                                <a:lnTo>
                                  <a:pt x="1227048" y="43091"/>
                                </a:lnTo>
                                <a:lnTo>
                                  <a:pt x="1230960" y="39458"/>
                                </a:lnTo>
                                <a:lnTo>
                                  <a:pt x="1233258" y="38544"/>
                                </a:lnTo>
                                <a:lnTo>
                                  <a:pt x="1238516" y="38544"/>
                                </a:lnTo>
                                <a:lnTo>
                                  <a:pt x="1240751" y="39446"/>
                                </a:lnTo>
                                <a:lnTo>
                                  <a:pt x="1244384" y="43027"/>
                                </a:lnTo>
                                <a:lnTo>
                                  <a:pt x="1245298" y="45199"/>
                                </a:lnTo>
                                <a:lnTo>
                                  <a:pt x="1245298" y="49288"/>
                                </a:lnTo>
                                <a:lnTo>
                                  <a:pt x="1226921" y="68948"/>
                                </a:lnTo>
                                <a:lnTo>
                                  <a:pt x="1222908" y="72326"/>
                                </a:lnTo>
                                <a:lnTo>
                                  <a:pt x="1212850" y="89128"/>
                                </a:lnTo>
                                <a:lnTo>
                                  <a:pt x="1246149" y="89128"/>
                                </a:lnTo>
                                <a:lnTo>
                                  <a:pt x="1247482" y="82791"/>
                                </a:lnTo>
                                <a:lnTo>
                                  <a:pt x="1222489" y="82791"/>
                                </a:lnTo>
                                <a:lnTo>
                                  <a:pt x="1223327" y="81267"/>
                                </a:lnTo>
                                <a:lnTo>
                                  <a:pt x="1224584" y="79641"/>
                                </a:lnTo>
                                <a:lnTo>
                                  <a:pt x="1227912" y="76187"/>
                                </a:lnTo>
                                <a:lnTo>
                                  <a:pt x="1230452" y="73977"/>
                                </a:lnTo>
                                <a:lnTo>
                                  <a:pt x="1241793" y="65011"/>
                                </a:lnTo>
                                <a:lnTo>
                                  <a:pt x="1246581" y="60807"/>
                                </a:lnTo>
                                <a:lnTo>
                                  <a:pt x="1250848" y="55232"/>
                                </a:lnTo>
                                <a:lnTo>
                                  <a:pt x="1252169" y="51663"/>
                                </a:lnTo>
                                <a:lnTo>
                                  <a:pt x="1252169" y="45402"/>
                                </a:lnTo>
                                <a:close/>
                              </a:path>
                              <a:path w="4795520" h="95250">
                                <a:moveTo>
                                  <a:pt x="2353754" y="14706"/>
                                </a:moveTo>
                                <a:lnTo>
                                  <a:pt x="2346947" y="14706"/>
                                </a:lnTo>
                                <a:lnTo>
                                  <a:pt x="2350071" y="0"/>
                                </a:lnTo>
                                <a:lnTo>
                                  <a:pt x="2342172" y="4762"/>
                                </a:lnTo>
                                <a:lnTo>
                                  <a:pt x="2340064" y="14706"/>
                                </a:lnTo>
                                <a:lnTo>
                                  <a:pt x="2334590" y="14706"/>
                                </a:lnTo>
                                <a:lnTo>
                                  <a:pt x="2333498" y="20015"/>
                                </a:lnTo>
                                <a:lnTo>
                                  <a:pt x="2338971" y="20015"/>
                                </a:lnTo>
                                <a:lnTo>
                                  <a:pt x="2334044" y="43624"/>
                                </a:lnTo>
                                <a:lnTo>
                                  <a:pt x="2333053" y="48895"/>
                                </a:lnTo>
                                <a:lnTo>
                                  <a:pt x="2333053" y="51536"/>
                                </a:lnTo>
                                <a:lnTo>
                                  <a:pt x="2333663" y="52933"/>
                                </a:lnTo>
                                <a:lnTo>
                                  <a:pt x="2336508" y="55308"/>
                                </a:lnTo>
                                <a:lnTo>
                                  <a:pt x="2338692" y="55981"/>
                                </a:lnTo>
                                <a:lnTo>
                                  <a:pt x="2342985" y="55981"/>
                                </a:lnTo>
                                <a:lnTo>
                                  <a:pt x="2344585" y="55765"/>
                                </a:lnTo>
                                <a:lnTo>
                                  <a:pt x="2346236" y="55321"/>
                                </a:lnTo>
                                <a:lnTo>
                                  <a:pt x="2347379" y="49682"/>
                                </a:lnTo>
                                <a:lnTo>
                                  <a:pt x="2346185" y="49974"/>
                                </a:lnTo>
                                <a:lnTo>
                                  <a:pt x="2344826" y="50114"/>
                                </a:lnTo>
                                <a:lnTo>
                                  <a:pt x="2343302" y="50114"/>
                                </a:lnTo>
                                <a:lnTo>
                                  <a:pt x="2340991" y="49466"/>
                                </a:lnTo>
                                <a:lnTo>
                                  <a:pt x="2340292" y="47586"/>
                                </a:lnTo>
                                <a:lnTo>
                                  <a:pt x="2340292" y="47028"/>
                                </a:lnTo>
                                <a:lnTo>
                                  <a:pt x="2340584" y="45326"/>
                                </a:lnTo>
                                <a:lnTo>
                                  <a:pt x="2345855" y="20015"/>
                                </a:lnTo>
                                <a:lnTo>
                                  <a:pt x="2352573" y="20015"/>
                                </a:lnTo>
                                <a:lnTo>
                                  <a:pt x="2353754" y="14706"/>
                                </a:lnTo>
                                <a:close/>
                              </a:path>
                              <a:path w="4795520" h="95250">
                                <a:moveTo>
                                  <a:pt x="2393912" y="36982"/>
                                </a:moveTo>
                                <a:lnTo>
                                  <a:pt x="2392502" y="33578"/>
                                </a:lnTo>
                                <a:lnTo>
                                  <a:pt x="2386825" y="28041"/>
                                </a:lnTo>
                                <a:lnTo>
                                  <a:pt x="2383104" y="26657"/>
                                </a:lnTo>
                                <a:lnTo>
                                  <a:pt x="2374176" y="26657"/>
                                </a:lnTo>
                                <a:lnTo>
                                  <a:pt x="2370404" y="27914"/>
                                </a:lnTo>
                                <a:lnTo>
                                  <a:pt x="2364041" y="32943"/>
                                </a:lnTo>
                                <a:lnTo>
                                  <a:pt x="2361895" y="36499"/>
                                </a:lnTo>
                                <a:lnTo>
                                  <a:pt x="2360777" y="41097"/>
                                </a:lnTo>
                                <a:lnTo>
                                  <a:pt x="2367572" y="42468"/>
                                </a:lnTo>
                                <a:lnTo>
                                  <a:pt x="2368131" y="39204"/>
                                </a:lnTo>
                                <a:lnTo>
                                  <a:pt x="2369401" y="36677"/>
                                </a:lnTo>
                                <a:lnTo>
                                  <a:pt x="2373338" y="33108"/>
                                </a:lnTo>
                                <a:lnTo>
                                  <a:pt x="2375560" y="32219"/>
                                </a:lnTo>
                                <a:lnTo>
                                  <a:pt x="2380551" y="32219"/>
                                </a:lnTo>
                                <a:lnTo>
                                  <a:pt x="2382685" y="33083"/>
                                </a:lnTo>
                                <a:lnTo>
                                  <a:pt x="2386165" y="36588"/>
                                </a:lnTo>
                                <a:lnTo>
                                  <a:pt x="2387041" y="38735"/>
                                </a:lnTo>
                                <a:lnTo>
                                  <a:pt x="2387041" y="44081"/>
                                </a:lnTo>
                                <a:lnTo>
                                  <a:pt x="2385987" y="46431"/>
                                </a:lnTo>
                                <a:lnTo>
                                  <a:pt x="2381796" y="50253"/>
                                </a:lnTo>
                                <a:lnTo>
                                  <a:pt x="2378773" y="51206"/>
                                </a:lnTo>
                                <a:lnTo>
                                  <a:pt x="2374836" y="51206"/>
                                </a:lnTo>
                                <a:lnTo>
                                  <a:pt x="2372918" y="51054"/>
                                </a:lnTo>
                                <a:lnTo>
                                  <a:pt x="2371737" y="56832"/>
                                </a:lnTo>
                                <a:lnTo>
                                  <a:pt x="2373960" y="56680"/>
                                </a:lnTo>
                                <a:lnTo>
                                  <a:pt x="2377084" y="56680"/>
                                </a:lnTo>
                                <a:lnTo>
                                  <a:pt x="2379586" y="57581"/>
                                </a:lnTo>
                                <a:lnTo>
                                  <a:pt x="2383294" y="61163"/>
                                </a:lnTo>
                                <a:lnTo>
                                  <a:pt x="2384221" y="63436"/>
                                </a:lnTo>
                                <a:lnTo>
                                  <a:pt x="2384221" y="69342"/>
                                </a:lnTo>
                                <a:lnTo>
                                  <a:pt x="2382977" y="72148"/>
                                </a:lnTo>
                                <a:lnTo>
                                  <a:pt x="2378011" y="77038"/>
                                </a:lnTo>
                                <a:lnTo>
                                  <a:pt x="2375065" y="78257"/>
                                </a:lnTo>
                                <a:lnTo>
                                  <a:pt x="2368816" y="78257"/>
                                </a:lnTo>
                                <a:lnTo>
                                  <a:pt x="2366530" y="77406"/>
                                </a:lnTo>
                                <a:lnTo>
                                  <a:pt x="2363038" y="74002"/>
                                </a:lnTo>
                                <a:lnTo>
                                  <a:pt x="2361908" y="71183"/>
                                </a:lnTo>
                                <a:lnTo>
                                  <a:pt x="2361400" y="67233"/>
                                </a:lnTo>
                                <a:lnTo>
                                  <a:pt x="2354669" y="68097"/>
                                </a:lnTo>
                                <a:lnTo>
                                  <a:pt x="2355024" y="72834"/>
                                </a:lnTo>
                                <a:lnTo>
                                  <a:pt x="2356764" y="76631"/>
                                </a:lnTo>
                                <a:lnTo>
                                  <a:pt x="2363000" y="82308"/>
                                </a:lnTo>
                                <a:lnTo>
                                  <a:pt x="2367102" y="83731"/>
                                </a:lnTo>
                                <a:lnTo>
                                  <a:pt x="2377389" y="83731"/>
                                </a:lnTo>
                                <a:lnTo>
                                  <a:pt x="2381872" y="81889"/>
                                </a:lnTo>
                                <a:lnTo>
                                  <a:pt x="2389378" y="74536"/>
                                </a:lnTo>
                                <a:lnTo>
                                  <a:pt x="2391257" y="70192"/>
                                </a:lnTo>
                                <a:lnTo>
                                  <a:pt x="2391257" y="62814"/>
                                </a:lnTo>
                                <a:lnTo>
                                  <a:pt x="2390724" y="60718"/>
                                </a:lnTo>
                                <a:lnTo>
                                  <a:pt x="2388552" y="57061"/>
                                </a:lnTo>
                                <a:lnTo>
                                  <a:pt x="2386914" y="55486"/>
                                </a:lnTo>
                                <a:lnTo>
                                  <a:pt x="2384729" y="54190"/>
                                </a:lnTo>
                                <a:lnTo>
                                  <a:pt x="2387816" y="52743"/>
                                </a:lnTo>
                                <a:lnTo>
                                  <a:pt x="2390114" y="50927"/>
                                </a:lnTo>
                                <a:lnTo>
                                  <a:pt x="2393150" y="46532"/>
                                </a:lnTo>
                                <a:lnTo>
                                  <a:pt x="2393912" y="43967"/>
                                </a:lnTo>
                                <a:lnTo>
                                  <a:pt x="2393912" y="36982"/>
                                </a:lnTo>
                                <a:close/>
                              </a:path>
                              <a:path w="4795520" h="95250">
                                <a:moveTo>
                                  <a:pt x="3555365" y="22682"/>
                                </a:moveTo>
                                <a:lnTo>
                                  <a:pt x="3548557" y="22682"/>
                                </a:lnTo>
                                <a:lnTo>
                                  <a:pt x="3551682" y="7975"/>
                                </a:lnTo>
                                <a:lnTo>
                                  <a:pt x="3543782" y="12738"/>
                                </a:lnTo>
                                <a:lnTo>
                                  <a:pt x="3541687" y="22682"/>
                                </a:lnTo>
                                <a:lnTo>
                                  <a:pt x="3536213" y="22682"/>
                                </a:lnTo>
                                <a:lnTo>
                                  <a:pt x="3535108" y="27990"/>
                                </a:lnTo>
                                <a:lnTo>
                                  <a:pt x="3540582" y="27990"/>
                                </a:lnTo>
                                <a:lnTo>
                                  <a:pt x="3534994" y="54813"/>
                                </a:lnTo>
                                <a:lnTo>
                                  <a:pt x="3534664" y="56857"/>
                                </a:lnTo>
                                <a:lnTo>
                                  <a:pt x="3534664" y="59512"/>
                                </a:lnTo>
                                <a:lnTo>
                                  <a:pt x="3535273" y="60909"/>
                                </a:lnTo>
                                <a:lnTo>
                                  <a:pt x="3538118" y="63271"/>
                                </a:lnTo>
                                <a:lnTo>
                                  <a:pt x="3540302" y="63957"/>
                                </a:lnTo>
                                <a:lnTo>
                                  <a:pt x="3544595" y="63957"/>
                                </a:lnTo>
                                <a:lnTo>
                                  <a:pt x="3546195" y="63741"/>
                                </a:lnTo>
                                <a:lnTo>
                                  <a:pt x="3547846" y="63296"/>
                                </a:lnTo>
                                <a:lnTo>
                                  <a:pt x="3549002" y="57658"/>
                                </a:lnTo>
                                <a:lnTo>
                                  <a:pt x="3547795" y="57937"/>
                                </a:lnTo>
                                <a:lnTo>
                                  <a:pt x="3546437" y="58089"/>
                                </a:lnTo>
                                <a:lnTo>
                                  <a:pt x="3544913" y="58089"/>
                                </a:lnTo>
                                <a:lnTo>
                                  <a:pt x="3542601" y="57442"/>
                                </a:lnTo>
                                <a:lnTo>
                                  <a:pt x="3541903" y="55562"/>
                                </a:lnTo>
                                <a:lnTo>
                                  <a:pt x="3541903" y="55003"/>
                                </a:lnTo>
                                <a:lnTo>
                                  <a:pt x="3542195" y="53301"/>
                                </a:lnTo>
                                <a:lnTo>
                                  <a:pt x="3547465" y="27990"/>
                                </a:lnTo>
                                <a:lnTo>
                                  <a:pt x="3554184" y="27990"/>
                                </a:lnTo>
                                <a:lnTo>
                                  <a:pt x="3555365" y="22682"/>
                                </a:lnTo>
                                <a:close/>
                              </a:path>
                              <a:path w="4795520" h="95250">
                                <a:moveTo>
                                  <a:pt x="3594608" y="70358"/>
                                </a:moveTo>
                                <a:lnTo>
                                  <a:pt x="3586607" y="70358"/>
                                </a:lnTo>
                                <a:lnTo>
                                  <a:pt x="3591585" y="47053"/>
                                </a:lnTo>
                                <a:lnTo>
                                  <a:pt x="3594214" y="34798"/>
                                </a:lnTo>
                                <a:lnTo>
                                  <a:pt x="3588588" y="34798"/>
                                </a:lnTo>
                                <a:lnTo>
                                  <a:pt x="3584727" y="39065"/>
                                </a:lnTo>
                                <a:lnTo>
                                  <a:pt x="3584727" y="47053"/>
                                </a:lnTo>
                                <a:lnTo>
                                  <a:pt x="3579736" y="70358"/>
                                </a:lnTo>
                                <a:lnTo>
                                  <a:pt x="3563709" y="70358"/>
                                </a:lnTo>
                                <a:lnTo>
                                  <a:pt x="3584727" y="47053"/>
                                </a:lnTo>
                                <a:lnTo>
                                  <a:pt x="3584727" y="39065"/>
                                </a:lnTo>
                                <a:lnTo>
                                  <a:pt x="3557003" y="69634"/>
                                </a:lnTo>
                                <a:lnTo>
                                  <a:pt x="3555517" y="76454"/>
                                </a:lnTo>
                                <a:lnTo>
                                  <a:pt x="3578441" y="76454"/>
                                </a:lnTo>
                                <a:lnTo>
                                  <a:pt x="3575380" y="90766"/>
                                </a:lnTo>
                                <a:lnTo>
                                  <a:pt x="3582238" y="90766"/>
                                </a:lnTo>
                                <a:lnTo>
                                  <a:pt x="3585299" y="76454"/>
                                </a:lnTo>
                                <a:lnTo>
                                  <a:pt x="3593350" y="76454"/>
                                </a:lnTo>
                                <a:lnTo>
                                  <a:pt x="3594608" y="70358"/>
                                </a:lnTo>
                                <a:close/>
                              </a:path>
                              <a:path w="4795520" h="95250">
                                <a:moveTo>
                                  <a:pt x="4753927" y="26581"/>
                                </a:moveTo>
                                <a:lnTo>
                                  <a:pt x="4747120" y="26581"/>
                                </a:lnTo>
                                <a:lnTo>
                                  <a:pt x="4750257" y="11887"/>
                                </a:lnTo>
                                <a:lnTo>
                                  <a:pt x="4742345" y="16649"/>
                                </a:lnTo>
                                <a:lnTo>
                                  <a:pt x="4740249" y="26581"/>
                                </a:lnTo>
                                <a:lnTo>
                                  <a:pt x="4734776" y="26581"/>
                                </a:lnTo>
                                <a:lnTo>
                                  <a:pt x="4733683" y="31902"/>
                                </a:lnTo>
                                <a:lnTo>
                                  <a:pt x="4739157" y="31902"/>
                                </a:lnTo>
                                <a:lnTo>
                                  <a:pt x="4734230" y="55499"/>
                                </a:lnTo>
                                <a:lnTo>
                                  <a:pt x="4733239" y="60769"/>
                                </a:lnTo>
                                <a:lnTo>
                                  <a:pt x="4733239" y="63423"/>
                                </a:lnTo>
                                <a:lnTo>
                                  <a:pt x="4733849" y="64808"/>
                                </a:lnTo>
                                <a:lnTo>
                                  <a:pt x="4736681" y="67183"/>
                                </a:lnTo>
                                <a:lnTo>
                                  <a:pt x="4738865" y="67856"/>
                                </a:lnTo>
                                <a:lnTo>
                                  <a:pt x="4743158" y="67856"/>
                                </a:lnTo>
                                <a:lnTo>
                                  <a:pt x="4744758" y="67640"/>
                                </a:lnTo>
                                <a:lnTo>
                                  <a:pt x="4746422" y="67208"/>
                                </a:lnTo>
                                <a:lnTo>
                                  <a:pt x="4747565" y="61556"/>
                                </a:lnTo>
                                <a:lnTo>
                                  <a:pt x="4746371" y="61849"/>
                                </a:lnTo>
                                <a:lnTo>
                                  <a:pt x="4744999" y="62001"/>
                                </a:lnTo>
                                <a:lnTo>
                                  <a:pt x="4743475" y="62001"/>
                                </a:lnTo>
                                <a:lnTo>
                                  <a:pt x="4741164" y="61353"/>
                                </a:lnTo>
                                <a:lnTo>
                                  <a:pt x="4740465" y="59474"/>
                                </a:lnTo>
                                <a:lnTo>
                                  <a:pt x="4740465" y="58915"/>
                                </a:lnTo>
                                <a:lnTo>
                                  <a:pt x="4740757" y="57200"/>
                                </a:lnTo>
                                <a:lnTo>
                                  <a:pt x="4746028" y="31902"/>
                                </a:lnTo>
                                <a:lnTo>
                                  <a:pt x="4752759" y="31902"/>
                                </a:lnTo>
                                <a:lnTo>
                                  <a:pt x="4753927" y="26581"/>
                                </a:lnTo>
                                <a:close/>
                              </a:path>
                              <a:path w="4795520" h="95250">
                                <a:moveTo>
                                  <a:pt x="4795291" y="38798"/>
                                </a:moveTo>
                                <a:lnTo>
                                  <a:pt x="4767973" y="38798"/>
                                </a:lnTo>
                                <a:lnTo>
                                  <a:pt x="4759553" y="67487"/>
                                </a:lnTo>
                                <a:lnTo>
                                  <a:pt x="4765637" y="67868"/>
                                </a:lnTo>
                                <a:lnTo>
                                  <a:pt x="4767123" y="65951"/>
                                </a:lnTo>
                                <a:lnTo>
                                  <a:pt x="4768761" y="64516"/>
                                </a:lnTo>
                                <a:lnTo>
                                  <a:pt x="4772368" y="62572"/>
                                </a:lnTo>
                                <a:lnTo>
                                  <a:pt x="4774273" y="62090"/>
                                </a:lnTo>
                                <a:lnTo>
                                  <a:pt x="4779302" y="62090"/>
                                </a:lnTo>
                                <a:lnTo>
                                  <a:pt x="4781740" y="63030"/>
                                </a:lnTo>
                                <a:lnTo>
                                  <a:pt x="4785436" y="66789"/>
                                </a:lnTo>
                                <a:lnTo>
                                  <a:pt x="4786363" y="69291"/>
                                </a:lnTo>
                                <a:lnTo>
                                  <a:pt x="4786363" y="75184"/>
                                </a:lnTo>
                                <a:lnTo>
                                  <a:pt x="4774489" y="89446"/>
                                </a:lnTo>
                                <a:lnTo>
                                  <a:pt x="4770704" y="89446"/>
                                </a:lnTo>
                                <a:lnTo>
                                  <a:pt x="4762919" y="80746"/>
                                </a:lnTo>
                                <a:lnTo>
                                  <a:pt x="4762995" y="77254"/>
                                </a:lnTo>
                                <a:lnTo>
                                  <a:pt x="4755997" y="77952"/>
                                </a:lnTo>
                                <a:lnTo>
                                  <a:pt x="4768685" y="94919"/>
                                </a:lnTo>
                                <a:lnTo>
                                  <a:pt x="4775708" y="94919"/>
                                </a:lnTo>
                                <a:lnTo>
                                  <a:pt x="4793170" y="76085"/>
                                </a:lnTo>
                                <a:lnTo>
                                  <a:pt x="4793170" y="66903"/>
                                </a:lnTo>
                                <a:lnTo>
                                  <a:pt x="4791799" y="63042"/>
                                </a:lnTo>
                                <a:lnTo>
                                  <a:pt x="4786300" y="57404"/>
                                </a:lnTo>
                                <a:lnTo>
                                  <a:pt x="4782782" y="55994"/>
                                </a:lnTo>
                                <a:lnTo>
                                  <a:pt x="4776749" y="55994"/>
                                </a:lnTo>
                                <a:lnTo>
                                  <a:pt x="4775047" y="56273"/>
                                </a:lnTo>
                                <a:lnTo>
                                  <a:pt x="4771707" y="57416"/>
                                </a:lnTo>
                                <a:lnTo>
                                  <a:pt x="4770082" y="58280"/>
                                </a:lnTo>
                                <a:lnTo>
                                  <a:pt x="4768507" y="59423"/>
                                </a:lnTo>
                                <a:lnTo>
                                  <a:pt x="4772711" y="45123"/>
                                </a:lnTo>
                                <a:lnTo>
                                  <a:pt x="4793958" y="45123"/>
                                </a:lnTo>
                                <a:lnTo>
                                  <a:pt x="4795291" y="38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0" y="2572663"/>
                            <a:ext cx="71533" cy="504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5950966" y="2842259"/>
                            <a:ext cx="62230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664845">
                                <a:moveTo>
                                  <a:pt x="78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35"/>
                                </a:lnTo>
                                <a:lnTo>
                                  <a:pt x="7810" y="7835"/>
                                </a:lnTo>
                                <a:lnTo>
                                  <a:pt x="7810" y="0"/>
                                </a:lnTo>
                                <a:close/>
                              </a:path>
                              <a:path w="62230" h="664845">
                                <a:moveTo>
                                  <a:pt x="33845" y="0"/>
                                </a:moveTo>
                                <a:lnTo>
                                  <a:pt x="26035" y="0"/>
                                </a:lnTo>
                                <a:lnTo>
                                  <a:pt x="26035" y="7835"/>
                                </a:lnTo>
                                <a:lnTo>
                                  <a:pt x="33845" y="7835"/>
                                </a:lnTo>
                                <a:lnTo>
                                  <a:pt x="33845" y="0"/>
                                </a:lnTo>
                                <a:close/>
                              </a:path>
                              <a:path w="62230" h="664845">
                                <a:moveTo>
                                  <a:pt x="59880" y="0"/>
                                </a:moveTo>
                                <a:lnTo>
                                  <a:pt x="52057" y="0"/>
                                </a:lnTo>
                                <a:lnTo>
                                  <a:pt x="52057" y="7835"/>
                                </a:lnTo>
                                <a:lnTo>
                                  <a:pt x="59880" y="7835"/>
                                </a:lnTo>
                                <a:lnTo>
                                  <a:pt x="59880" y="0"/>
                                </a:lnTo>
                                <a:close/>
                              </a:path>
                              <a:path w="62230" h="664845">
                                <a:moveTo>
                                  <a:pt x="61988" y="623544"/>
                                </a:moveTo>
                                <a:lnTo>
                                  <a:pt x="55194" y="623544"/>
                                </a:lnTo>
                                <a:lnTo>
                                  <a:pt x="58318" y="608850"/>
                                </a:lnTo>
                                <a:lnTo>
                                  <a:pt x="50406" y="613600"/>
                                </a:lnTo>
                                <a:lnTo>
                                  <a:pt x="48310" y="623544"/>
                                </a:lnTo>
                                <a:lnTo>
                                  <a:pt x="42837" y="623544"/>
                                </a:lnTo>
                                <a:lnTo>
                                  <a:pt x="41744" y="628853"/>
                                </a:lnTo>
                                <a:lnTo>
                                  <a:pt x="47218" y="628853"/>
                                </a:lnTo>
                                <a:lnTo>
                                  <a:pt x="42291" y="652462"/>
                                </a:lnTo>
                                <a:lnTo>
                                  <a:pt x="41300" y="657733"/>
                                </a:lnTo>
                                <a:lnTo>
                                  <a:pt x="41300" y="660374"/>
                                </a:lnTo>
                                <a:lnTo>
                                  <a:pt x="41910" y="661771"/>
                                </a:lnTo>
                                <a:lnTo>
                                  <a:pt x="44754" y="664146"/>
                                </a:lnTo>
                                <a:lnTo>
                                  <a:pt x="46926" y="664819"/>
                                </a:lnTo>
                                <a:lnTo>
                                  <a:pt x="51219" y="664819"/>
                                </a:lnTo>
                                <a:lnTo>
                                  <a:pt x="52832" y="664603"/>
                                </a:lnTo>
                                <a:lnTo>
                                  <a:pt x="54483" y="664171"/>
                                </a:lnTo>
                                <a:lnTo>
                                  <a:pt x="55626" y="658520"/>
                                </a:lnTo>
                                <a:lnTo>
                                  <a:pt x="54432" y="658812"/>
                                </a:lnTo>
                                <a:lnTo>
                                  <a:pt x="53073" y="658952"/>
                                </a:lnTo>
                                <a:lnTo>
                                  <a:pt x="51536" y="658952"/>
                                </a:lnTo>
                                <a:lnTo>
                                  <a:pt x="49237" y="658304"/>
                                </a:lnTo>
                                <a:lnTo>
                                  <a:pt x="48526" y="656437"/>
                                </a:lnTo>
                                <a:lnTo>
                                  <a:pt x="48526" y="655866"/>
                                </a:lnTo>
                                <a:lnTo>
                                  <a:pt x="48818" y="654164"/>
                                </a:lnTo>
                                <a:lnTo>
                                  <a:pt x="54089" y="628853"/>
                                </a:lnTo>
                                <a:lnTo>
                                  <a:pt x="60820" y="628853"/>
                                </a:lnTo>
                                <a:lnTo>
                                  <a:pt x="61988" y="623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00" y="1808504"/>
                            <a:ext cx="5614098" cy="323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0" y="4807622"/>
                            <a:ext cx="565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13030">
                                <a:moveTo>
                                  <a:pt x="55968" y="60058"/>
                                </a:moveTo>
                                <a:lnTo>
                                  <a:pt x="32981" y="69418"/>
                                </a:lnTo>
                                <a:lnTo>
                                  <a:pt x="32981" y="77279"/>
                                </a:lnTo>
                                <a:lnTo>
                                  <a:pt x="32981" y="96354"/>
                                </a:lnTo>
                                <a:lnTo>
                                  <a:pt x="16560" y="90220"/>
                                </a:lnTo>
                                <a:lnTo>
                                  <a:pt x="13017" y="88938"/>
                                </a:lnTo>
                                <a:lnTo>
                                  <a:pt x="9423" y="87909"/>
                                </a:lnTo>
                                <a:lnTo>
                                  <a:pt x="5778" y="87134"/>
                                </a:lnTo>
                                <a:lnTo>
                                  <a:pt x="8851" y="86207"/>
                                </a:lnTo>
                                <a:lnTo>
                                  <a:pt x="12750" y="84874"/>
                                </a:lnTo>
                                <a:lnTo>
                                  <a:pt x="32981" y="77279"/>
                                </a:lnTo>
                                <a:lnTo>
                                  <a:pt x="32981" y="69418"/>
                                </a:lnTo>
                                <a:lnTo>
                                  <a:pt x="0" y="82842"/>
                                </a:lnTo>
                                <a:lnTo>
                                  <a:pt x="0" y="91071"/>
                                </a:lnTo>
                                <a:lnTo>
                                  <a:pt x="55968" y="112458"/>
                                </a:lnTo>
                                <a:lnTo>
                                  <a:pt x="55968" y="104609"/>
                                </a:lnTo>
                                <a:lnTo>
                                  <a:pt x="39001" y="98539"/>
                                </a:lnTo>
                                <a:lnTo>
                                  <a:pt x="39001" y="96354"/>
                                </a:lnTo>
                                <a:lnTo>
                                  <a:pt x="39001" y="77279"/>
                                </a:lnTo>
                                <a:lnTo>
                                  <a:pt x="39001" y="74955"/>
                                </a:lnTo>
                                <a:lnTo>
                                  <a:pt x="55968" y="68491"/>
                                </a:lnTo>
                                <a:lnTo>
                                  <a:pt x="55968" y="60058"/>
                                </a:lnTo>
                                <a:close/>
                              </a:path>
                              <a:path w="56515" h="113030">
                                <a:moveTo>
                                  <a:pt x="55968" y="0"/>
                                </a:moveTo>
                                <a:lnTo>
                                  <a:pt x="23533" y="0"/>
                                </a:lnTo>
                                <a:lnTo>
                                  <a:pt x="20104" y="1092"/>
                                </a:lnTo>
                                <a:lnTo>
                                  <a:pt x="15646" y="5435"/>
                                </a:lnTo>
                                <a:lnTo>
                                  <a:pt x="14541" y="8534"/>
                                </a:lnTo>
                                <a:lnTo>
                                  <a:pt x="14541" y="17741"/>
                                </a:lnTo>
                                <a:lnTo>
                                  <a:pt x="16903" y="21932"/>
                                </a:lnTo>
                                <a:lnTo>
                                  <a:pt x="21628" y="25146"/>
                                </a:lnTo>
                                <a:lnTo>
                                  <a:pt x="19392" y="25933"/>
                                </a:lnTo>
                                <a:lnTo>
                                  <a:pt x="17653" y="27292"/>
                                </a:lnTo>
                                <a:lnTo>
                                  <a:pt x="15163" y="31127"/>
                                </a:lnTo>
                                <a:lnTo>
                                  <a:pt x="14541" y="33591"/>
                                </a:lnTo>
                                <a:lnTo>
                                  <a:pt x="14541" y="39281"/>
                                </a:lnTo>
                                <a:lnTo>
                                  <a:pt x="15138" y="41681"/>
                                </a:lnTo>
                                <a:lnTo>
                                  <a:pt x="17551" y="45897"/>
                                </a:lnTo>
                                <a:lnTo>
                                  <a:pt x="19151" y="47586"/>
                                </a:lnTo>
                                <a:lnTo>
                                  <a:pt x="21120" y="48856"/>
                                </a:lnTo>
                                <a:lnTo>
                                  <a:pt x="15392" y="48856"/>
                                </a:lnTo>
                                <a:lnTo>
                                  <a:pt x="15392" y="55029"/>
                                </a:lnTo>
                                <a:lnTo>
                                  <a:pt x="55968" y="55029"/>
                                </a:lnTo>
                                <a:lnTo>
                                  <a:pt x="55968" y="48158"/>
                                </a:lnTo>
                                <a:lnTo>
                                  <a:pt x="31254" y="48158"/>
                                </a:lnTo>
                                <a:lnTo>
                                  <a:pt x="28422" y="47790"/>
                                </a:lnTo>
                                <a:lnTo>
                                  <a:pt x="24511" y="46316"/>
                                </a:lnTo>
                                <a:lnTo>
                                  <a:pt x="23025" y="45123"/>
                                </a:lnTo>
                                <a:lnTo>
                                  <a:pt x="20980" y="41846"/>
                                </a:lnTo>
                                <a:lnTo>
                                  <a:pt x="20472" y="40055"/>
                                </a:lnTo>
                                <a:lnTo>
                                  <a:pt x="20472" y="35585"/>
                                </a:lnTo>
                                <a:lnTo>
                                  <a:pt x="21247" y="33756"/>
                                </a:lnTo>
                                <a:lnTo>
                                  <a:pt x="24295" y="31521"/>
                                </a:lnTo>
                                <a:lnTo>
                                  <a:pt x="26581" y="30962"/>
                                </a:lnTo>
                                <a:lnTo>
                                  <a:pt x="55968" y="30962"/>
                                </a:lnTo>
                                <a:lnTo>
                                  <a:pt x="55968" y="24079"/>
                                </a:lnTo>
                                <a:lnTo>
                                  <a:pt x="28244" y="24079"/>
                                </a:lnTo>
                                <a:lnTo>
                                  <a:pt x="25222" y="23139"/>
                                </a:lnTo>
                                <a:lnTo>
                                  <a:pt x="21424" y="19354"/>
                                </a:lnTo>
                                <a:lnTo>
                                  <a:pt x="20472" y="16979"/>
                                </a:lnTo>
                                <a:lnTo>
                                  <a:pt x="20472" y="12534"/>
                                </a:lnTo>
                                <a:lnTo>
                                  <a:pt x="27686" y="6883"/>
                                </a:lnTo>
                                <a:lnTo>
                                  <a:pt x="55968" y="6883"/>
                                </a:lnTo>
                                <a:lnTo>
                                  <a:pt x="55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6001"/>
                            <a:ext cx="71526" cy="621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29083" y="5287365"/>
                            <a:ext cx="558546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5460" h="207010">
                                <a:moveTo>
                                  <a:pt x="37211" y="14401"/>
                                </a:moveTo>
                                <a:lnTo>
                                  <a:pt x="35547" y="9398"/>
                                </a:lnTo>
                                <a:lnTo>
                                  <a:pt x="35496" y="9220"/>
                                </a:lnTo>
                                <a:lnTo>
                                  <a:pt x="32169" y="5638"/>
                                </a:lnTo>
                                <a:lnTo>
                                  <a:pt x="29946" y="3251"/>
                                </a:lnTo>
                                <a:lnTo>
                                  <a:pt x="29946" y="17284"/>
                                </a:lnTo>
                                <a:lnTo>
                                  <a:pt x="7353" y="17284"/>
                                </a:lnTo>
                                <a:lnTo>
                                  <a:pt x="7518" y="14681"/>
                                </a:lnTo>
                                <a:lnTo>
                                  <a:pt x="7569" y="13868"/>
                                </a:lnTo>
                                <a:lnTo>
                                  <a:pt x="8775" y="10922"/>
                                </a:lnTo>
                                <a:lnTo>
                                  <a:pt x="10909" y="8801"/>
                                </a:lnTo>
                                <a:lnTo>
                                  <a:pt x="13068" y="6692"/>
                                </a:lnTo>
                                <a:lnTo>
                                  <a:pt x="15709" y="5638"/>
                                </a:lnTo>
                                <a:lnTo>
                                  <a:pt x="22339" y="5638"/>
                                </a:lnTo>
                                <a:lnTo>
                                  <a:pt x="25171" y="6959"/>
                                </a:lnTo>
                                <a:lnTo>
                                  <a:pt x="28778" y="11315"/>
                                </a:lnTo>
                                <a:lnTo>
                                  <a:pt x="29641" y="13868"/>
                                </a:lnTo>
                                <a:lnTo>
                                  <a:pt x="29946" y="17284"/>
                                </a:lnTo>
                                <a:lnTo>
                                  <a:pt x="29946" y="3251"/>
                                </a:lnTo>
                                <a:lnTo>
                                  <a:pt x="28676" y="1879"/>
                                </a:lnTo>
                                <a:lnTo>
                                  <a:pt x="24231" y="0"/>
                                </a:lnTo>
                                <a:lnTo>
                                  <a:pt x="13233" y="0"/>
                                </a:lnTo>
                                <a:lnTo>
                                  <a:pt x="8686" y="1879"/>
                                </a:lnTo>
                                <a:lnTo>
                                  <a:pt x="1676" y="9398"/>
                                </a:lnTo>
                                <a:lnTo>
                                  <a:pt x="12" y="14401"/>
                                </a:lnTo>
                                <a:lnTo>
                                  <a:pt x="0" y="28308"/>
                                </a:lnTo>
                                <a:lnTo>
                                  <a:pt x="1663" y="33185"/>
                                </a:lnTo>
                                <a:lnTo>
                                  <a:pt x="8597" y="40474"/>
                                </a:lnTo>
                                <a:lnTo>
                                  <a:pt x="13284" y="42291"/>
                                </a:lnTo>
                                <a:lnTo>
                                  <a:pt x="23901" y="42291"/>
                                </a:lnTo>
                                <a:lnTo>
                                  <a:pt x="27762" y="41160"/>
                                </a:lnTo>
                                <a:lnTo>
                                  <a:pt x="33693" y="36664"/>
                                </a:lnTo>
                                <a:lnTo>
                                  <a:pt x="35864" y="33375"/>
                                </a:lnTo>
                                <a:lnTo>
                                  <a:pt x="36982" y="29248"/>
                                </a:lnTo>
                                <a:lnTo>
                                  <a:pt x="29870" y="28308"/>
                                </a:lnTo>
                                <a:lnTo>
                                  <a:pt x="28829" y="31216"/>
                                </a:lnTo>
                                <a:lnTo>
                                  <a:pt x="27508" y="33185"/>
                                </a:lnTo>
                                <a:lnTo>
                                  <a:pt x="27368" y="33375"/>
                                </a:lnTo>
                                <a:lnTo>
                                  <a:pt x="23863" y="36004"/>
                                </a:lnTo>
                                <a:lnTo>
                                  <a:pt x="21717" y="36664"/>
                                </a:lnTo>
                                <a:lnTo>
                                  <a:pt x="15824" y="36664"/>
                                </a:lnTo>
                                <a:lnTo>
                                  <a:pt x="12992" y="35483"/>
                                </a:lnTo>
                                <a:lnTo>
                                  <a:pt x="8470" y="30759"/>
                                </a:lnTo>
                                <a:lnTo>
                                  <a:pt x="7213" y="27355"/>
                                </a:lnTo>
                                <a:lnTo>
                                  <a:pt x="6959" y="22910"/>
                                </a:lnTo>
                                <a:lnTo>
                                  <a:pt x="37172" y="22910"/>
                                </a:lnTo>
                                <a:lnTo>
                                  <a:pt x="37185" y="17284"/>
                                </a:lnTo>
                                <a:lnTo>
                                  <a:pt x="37211" y="14401"/>
                                </a:lnTo>
                                <a:close/>
                              </a:path>
                              <a:path w="5585460" h="207010">
                                <a:moveTo>
                                  <a:pt x="606704" y="160578"/>
                                </a:moveTo>
                                <a:lnTo>
                                  <a:pt x="600138" y="150799"/>
                                </a:lnTo>
                                <a:lnTo>
                                  <a:pt x="600138" y="161759"/>
                                </a:lnTo>
                                <a:lnTo>
                                  <a:pt x="600138" y="169849"/>
                                </a:lnTo>
                                <a:lnTo>
                                  <a:pt x="598741" y="174447"/>
                                </a:lnTo>
                                <a:lnTo>
                                  <a:pt x="593166" y="182651"/>
                                </a:lnTo>
                                <a:lnTo>
                                  <a:pt x="589241" y="185051"/>
                                </a:lnTo>
                                <a:lnTo>
                                  <a:pt x="584149" y="185737"/>
                                </a:lnTo>
                                <a:lnTo>
                                  <a:pt x="588137" y="167182"/>
                                </a:lnTo>
                                <a:lnTo>
                                  <a:pt x="589102" y="162636"/>
                                </a:lnTo>
                                <a:lnTo>
                                  <a:pt x="589191" y="162166"/>
                                </a:lnTo>
                                <a:lnTo>
                                  <a:pt x="590042" y="159334"/>
                                </a:lnTo>
                                <a:lnTo>
                                  <a:pt x="590194" y="158978"/>
                                </a:lnTo>
                                <a:lnTo>
                                  <a:pt x="591756" y="156184"/>
                                </a:lnTo>
                                <a:lnTo>
                                  <a:pt x="591591" y="156184"/>
                                </a:lnTo>
                                <a:lnTo>
                                  <a:pt x="593090" y="155244"/>
                                </a:lnTo>
                                <a:lnTo>
                                  <a:pt x="596353" y="155244"/>
                                </a:lnTo>
                                <a:lnTo>
                                  <a:pt x="600138" y="161759"/>
                                </a:lnTo>
                                <a:lnTo>
                                  <a:pt x="600138" y="150799"/>
                                </a:lnTo>
                                <a:lnTo>
                                  <a:pt x="597877" y="149669"/>
                                </a:lnTo>
                                <a:lnTo>
                                  <a:pt x="591743" y="149669"/>
                                </a:lnTo>
                                <a:lnTo>
                                  <a:pt x="577507" y="185051"/>
                                </a:lnTo>
                                <a:lnTo>
                                  <a:pt x="577469" y="185191"/>
                                </a:lnTo>
                                <a:lnTo>
                                  <a:pt x="577342" y="185775"/>
                                </a:lnTo>
                                <a:lnTo>
                                  <a:pt x="574573" y="185191"/>
                                </a:lnTo>
                                <a:lnTo>
                                  <a:pt x="572287" y="183870"/>
                                </a:lnTo>
                                <a:lnTo>
                                  <a:pt x="568667" y="179755"/>
                                </a:lnTo>
                                <a:lnTo>
                                  <a:pt x="567766" y="177114"/>
                                </a:lnTo>
                                <a:lnTo>
                                  <a:pt x="567766" y="169849"/>
                                </a:lnTo>
                                <a:lnTo>
                                  <a:pt x="568807" y="166039"/>
                                </a:lnTo>
                                <a:lnTo>
                                  <a:pt x="572947" y="158978"/>
                                </a:lnTo>
                                <a:lnTo>
                                  <a:pt x="575665" y="156870"/>
                                </a:lnTo>
                                <a:lnTo>
                                  <a:pt x="579031" y="156184"/>
                                </a:lnTo>
                                <a:lnTo>
                                  <a:pt x="581837" y="149669"/>
                                </a:lnTo>
                                <a:lnTo>
                                  <a:pt x="575843" y="149669"/>
                                </a:lnTo>
                                <a:lnTo>
                                  <a:pt x="570826" y="152133"/>
                                </a:lnTo>
                                <a:lnTo>
                                  <a:pt x="562876" y="161759"/>
                                </a:lnTo>
                                <a:lnTo>
                                  <a:pt x="560882" y="167182"/>
                                </a:lnTo>
                                <a:lnTo>
                                  <a:pt x="560882" y="177901"/>
                                </a:lnTo>
                                <a:lnTo>
                                  <a:pt x="562203" y="182003"/>
                                </a:lnTo>
                                <a:lnTo>
                                  <a:pt x="567461" y="189014"/>
                                </a:lnTo>
                                <a:lnTo>
                                  <a:pt x="571195" y="191122"/>
                                </a:lnTo>
                                <a:lnTo>
                                  <a:pt x="576021" y="191833"/>
                                </a:lnTo>
                                <a:lnTo>
                                  <a:pt x="573036" y="206527"/>
                                </a:lnTo>
                                <a:lnTo>
                                  <a:pt x="579907" y="206527"/>
                                </a:lnTo>
                                <a:lnTo>
                                  <a:pt x="582904" y="191833"/>
                                </a:lnTo>
                                <a:lnTo>
                                  <a:pt x="587768" y="191401"/>
                                </a:lnTo>
                                <a:lnTo>
                                  <a:pt x="606704" y="170764"/>
                                </a:lnTo>
                                <a:lnTo>
                                  <a:pt x="606704" y="160578"/>
                                </a:lnTo>
                                <a:close/>
                              </a:path>
                              <a:path w="5585460" h="207010">
                                <a:moveTo>
                                  <a:pt x="671055" y="168630"/>
                                </a:moveTo>
                                <a:lnTo>
                                  <a:pt x="634149" y="168630"/>
                                </a:lnTo>
                                <a:lnTo>
                                  <a:pt x="634149" y="175031"/>
                                </a:lnTo>
                                <a:lnTo>
                                  <a:pt x="671055" y="175031"/>
                                </a:lnTo>
                                <a:lnTo>
                                  <a:pt x="671055" y="168630"/>
                                </a:lnTo>
                                <a:close/>
                              </a:path>
                              <a:path w="5585460" h="207010">
                                <a:moveTo>
                                  <a:pt x="671055" y="151650"/>
                                </a:moveTo>
                                <a:lnTo>
                                  <a:pt x="634149" y="151650"/>
                                </a:lnTo>
                                <a:lnTo>
                                  <a:pt x="634149" y="158064"/>
                                </a:lnTo>
                                <a:lnTo>
                                  <a:pt x="671055" y="158064"/>
                                </a:lnTo>
                                <a:lnTo>
                                  <a:pt x="671055" y="151650"/>
                                </a:lnTo>
                                <a:close/>
                              </a:path>
                              <a:path w="5585460" h="207010">
                                <a:moveTo>
                                  <a:pt x="737654" y="160172"/>
                                </a:moveTo>
                                <a:lnTo>
                                  <a:pt x="700747" y="160172"/>
                                </a:lnTo>
                                <a:lnTo>
                                  <a:pt x="700747" y="166598"/>
                                </a:lnTo>
                                <a:lnTo>
                                  <a:pt x="737654" y="166598"/>
                                </a:lnTo>
                                <a:lnTo>
                                  <a:pt x="737654" y="160172"/>
                                </a:lnTo>
                                <a:close/>
                              </a:path>
                              <a:path w="5585460" h="207010">
                                <a:moveTo>
                                  <a:pt x="780262" y="171272"/>
                                </a:moveTo>
                                <a:lnTo>
                                  <a:pt x="772680" y="171272"/>
                                </a:lnTo>
                                <a:lnTo>
                                  <a:pt x="772680" y="146088"/>
                                </a:lnTo>
                                <a:lnTo>
                                  <a:pt x="772680" y="135001"/>
                                </a:lnTo>
                                <a:lnTo>
                                  <a:pt x="767054" y="135001"/>
                                </a:lnTo>
                                <a:lnTo>
                                  <a:pt x="765797" y="136791"/>
                                </a:lnTo>
                                <a:lnTo>
                                  <a:pt x="765797" y="146088"/>
                                </a:lnTo>
                                <a:lnTo>
                                  <a:pt x="765797" y="171272"/>
                                </a:lnTo>
                                <a:lnTo>
                                  <a:pt x="748245" y="171272"/>
                                </a:lnTo>
                                <a:lnTo>
                                  <a:pt x="765797" y="146088"/>
                                </a:lnTo>
                                <a:lnTo>
                                  <a:pt x="765797" y="136791"/>
                                </a:lnTo>
                                <a:lnTo>
                                  <a:pt x="741489" y="171272"/>
                                </a:lnTo>
                                <a:lnTo>
                                  <a:pt x="741489" y="177609"/>
                                </a:lnTo>
                                <a:lnTo>
                                  <a:pt x="765797" y="177609"/>
                                </a:lnTo>
                                <a:lnTo>
                                  <a:pt x="765797" y="190969"/>
                                </a:lnTo>
                                <a:lnTo>
                                  <a:pt x="772680" y="190969"/>
                                </a:lnTo>
                                <a:lnTo>
                                  <a:pt x="772680" y="177609"/>
                                </a:lnTo>
                                <a:lnTo>
                                  <a:pt x="780262" y="177609"/>
                                </a:lnTo>
                                <a:lnTo>
                                  <a:pt x="780262" y="171272"/>
                                </a:lnTo>
                                <a:close/>
                              </a:path>
                              <a:path w="5585460" h="207010">
                                <a:moveTo>
                                  <a:pt x="823696" y="169938"/>
                                </a:moveTo>
                                <a:lnTo>
                                  <a:pt x="823595" y="156756"/>
                                </a:lnTo>
                                <a:lnTo>
                                  <a:pt x="823341" y="154203"/>
                                </a:lnTo>
                                <a:lnTo>
                                  <a:pt x="823277" y="153416"/>
                                </a:lnTo>
                                <a:lnTo>
                                  <a:pt x="821601" y="146875"/>
                                </a:lnTo>
                                <a:lnTo>
                                  <a:pt x="820458" y="144094"/>
                                </a:lnTo>
                                <a:lnTo>
                                  <a:pt x="818134" y="140487"/>
                                </a:lnTo>
                                <a:lnTo>
                                  <a:pt x="817537" y="139547"/>
                                </a:lnTo>
                                <a:lnTo>
                                  <a:pt x="816660" y="138734"/>
                                </a:lnTo>
                                <a:lnTo>
                                  <a:pt x="816660" y="154203"/>
                                </a:lnTo>
                                <a:lnTo>
                                  <a:pt x="816648" y="172605"/>
                                </a:lnTo>
                                <a:lnTo>
                                  <a:pt x="815555" y="178727"/>
                                </a:lnTo>
                                <a:lnTo>
                                  <a:pt x="811263" y="184785"/>
                                </a:lnTo>
                                <a:lnTo>
                                  <a:pt x="808634" y="186296"/>
                                </a:lnTo>
                                <a:lnTo>
                                  <a:pt x="802335" y="186296"/>
                                </a:lnTo>
                                <a:lnTo>
                                  <a:pt x="799680" y="184785"/>
                                </a:lnTo>
                                <a:lnTo>
                                  <a:pt x="795388" y="178727"/>
                                </a:lnTo>
                                <a:lnTo>
                                  <a:pt x="794308" y="172605"/>
                                </a:lnTo>
                                <a:lnTo>
                                  <a:pt x="794308" y="154203"/>
                                </a:lnTo>
                                <a:lnTo>
                                  <a:pt x="802259" y="140487"/>
                                </a:lnTo>
                                <a:lnTo>
                                  <a:pt x="808634" y="140487"/>
                                </a:lnTo>
                                <a:lnTo>
                                  <a:pt x="811314" y="141998"/>
                                </a:lnTo>
                                <a:lnTo>
                                  <a:pt x="815479" y="147904"/>
                                </a:lnTo>
                                <a:lnTo>
                                  <a:pt x="815594" y="148056"/>
                                </a:lnTo>
                                <a:lnTo>
                                  <a:pt x="808482" y="134772"/>
                                </a:lnTo>
                                <a:lnTo>
                                  <a:pt x="801420" y="134772"/>
                                </a:lnTo>
                                <a:lnTo>
                                  <a:pt x="787273" y="156756"/>
                                </a:lnTo>
                                <a:lnTo>
                                  <a:pt x="787273" y="173875"/>
                                </a:lnTo>
                                <a:lnTo>
                                  <a:pt x="789114" y="181483"/>
                                </a:lnTo>
                                <a:lnTo>
                                  <a:pt x="792797" y="186156"/>
                                </a:lnTo>
                                <a:lnTo>
                                  <a:pt x="795870" y="190004"/>
                                </a:lnTo>
                                <a:lnTo>
                                  <a:pt x="800100" y="191922"/>
                                </a:lnTo>
                                <a:lnTo>
                                  <a:pt x="809574" y="191922"/>
                                </a:lnTo>
                                <a:lnTo>
                                  <a:pt x="812965" y="190830"/>
                                </a:lnTo>
                                <a:lnTo>
                                  <a:pt x="818324" y="186448"/>
                                </a:lnTo>
                                <a:lnTo>
                                  <a:pt x="818413" y="186296"/>
                                </a:lnTo>
                                <a:lnTo>
                                  <a:pt x="820331" y="183337"/>
                                </a:lnTo>
                                <a:lnTo>
                                  <a:pt x="823023" y="175247"/>
                                </a:lnTo>
                                <a:lnTo>
                                  <a:pt x="823696" y="169938"/>
                                </a:lnTo>
                                <a:close/>
                              </a:path>
                              <a:path w="5585460" h="207010">
                                <a:moveTo>
                                  <a:pt x="852576" y="146697"/>
                                </a:moveTo>
                                <a:lnTo>
                                  <a:pt x="852284" y="145923"/>
                                </a:lnTo>
                                <a:lnTo>
                                  <a:pt x="851611" y="144284"/>
                                </a:lnTo>
                                <a:lnTo>
                                  <a:pt x="849757" y="142443"/>
                                </a:lnTo>
                                <a:lnTo>
                                  <a:pt x="849414" y="142113"/>
                                </a:lnTo>
                                <a:lnTo>
                                  <a:pt x="849414" y="147586"/>
                                </a:lnTo>
                                <a:lnTo>
                                  <a:pt x="849414" y="151523"/>
                                </a:lnTo>
                                <a:lnTo>
                                  <a:pt x="848715" y="153225"/>
                                </a:lnTo>
                                <a:lnTo>
                                  <a:pt x="845947" y="156006"/>
                                </a:lnTo>
                                <a:lnTo>
                                  <a:pt x="844257" y="156705"/>
                                </a:lnTo>
                                <a:lnTo>
                                  <a:pt x="840270" y="156705"/>
                                </a:lnTo>
                                <a:lnTo>
                                  <a:pt x="835101" y="147586"/>
                                </a:lnTo>
                                <a:lnTo>
                                  <a:pt x="835799" y="145923"/>
                                </a:lnTo>
                                <a:lnTo>
                                  <a:pt x="838606" y="143141"/>
                                </a:lnTo>
                                <a:lnTo>
                                  <a:pt x="840295" y="142443"/>
                                </a:lnTo>
                                <a:lnTo>
                                  <a:pt x="844232" y="142443"/>
                                </a:lnTo>
                                <a:lnTo>
                                  <a:pt x="845934" y="143141"/>
                                </a:lnTo>
                                <a:lnTo>
                                  <a:pt x="848741" y="145923"/>
                                </a:lnTo>
                                <a:lnTo>
                                  <a:pt x="849414" y="147586"/>
                                </a:lnTo>
                                <a:lnTo>
                                  <a:pt x="849414" y="142113"/>
                                </a:lnTo>
                                <a:lnTo>
                                  <a:pt x="847572" y="140309"/>
                                </a:lnTo>
                                <a:lnTo>
                                  <a:pt x="845121" y="139306"/>
                                </a:lnTo>
                                <a:lnTo>
                                  <a:pt x="839406" y="139306"/>
                                </a:lnTo>
                                <a:lnTo>
                                  <a:pt x="836968" y="140309"/>
                                </a:lnTo>
                                <a:lnTo>
                                  <a:pt x="832967" y="144284"/>
                                </a:lnTo>
                                <a:lnTo>
                                  <a:pt x="831977" y="146697"/>
                                </a:lnTo>
                                <a:lnTo>
                                  <a:pt x="832015" y="152438"/>
                                </a:lnTo>
                                <a:lnTo>
                                  <a:pt x="832345" y="153225"/>
                                </a:lnTo>
                                <a:lnTo>
                                  <a:pt x="833081" y="154876"/>
                                </a:lnTo>
                                <a:lnTo>
                                  <a:pt x="837057" y="158813"/>
                                </a:lnTo>
                                <a:lnTo>
                                  <a:pt x="839431" y="159791"/>
                                </a:lnTo>
                                <a:lnTo>
                                  <a:pt x="845045" y="159791"/>
                                </a:lnTo>
                                <a:lnTo>
                                  <a:pt x="847458" y="158813"/>
                                </a:lnTo>
                                <a:lnTo>
                                  <a:pt x="849655" y="156705"/>
                                </a:lnTo>
                                <a:lnTo>
                                  <a:pt x="851547" y="154876"/>
                                </a:lnTo>
                                <a:lnTo>
                                  <a:pt x="852576" y="152438"/>
                                </a:lnTo>
                                <a:lnTo>
                                  <a:pt x="852576" y="146697"/>
                                </a:lnTo>
                                <a:close/>
                              </a:path>
                              <a:path w="5585460" h="207010">
                                <a:moveTo>
                                  <a:pt x="1806676" y="160578"/>
                                </a:moveTo>
                                <a:lnTo>
                                  <a:pt x="1800110" y="150787"/>
                                </a:lnTo>
                                <a:lnTo>
                                  <a:pt x="1800110" y="161759"/>
                                </a:lnTo>
                                <a:lnTo>
                                  <a:pt x="1800110" y="169849"/>
                                </a:lnTo>
                                <a:lnTo>
                                  <a:pt x="1798713" y="174447"/>
                                </a:lnTo>
                                <a:lnTo>
                                  <a:pt x="1793151" y="182651"/>
                                </a:lnTo>
                                <a:lnTo>
                                  <a:pt x="1789214" y="185051"/>
                                </a:lnTo>
                                <a:lnTo>
                                  <a:pt x="1784134" y="185737"/>
                                </a:lnTo>
                                <a:lnTo>
                                  <a:pt x="1788121" y="167182"/>
                                </a:lnTo>
                                <a:lnTo>
                                  <a:pt x="1789074" y="162636"/>
                                </a:lnTo>
                                <a:lnTo>
                                  <a:pt x="1789163" y="162166"/>
                                </a:lnTo>
                                <a:lnTo>
                                  <a:pt x="1790026" y="159334"/>
                                </a:lnTo>
                                <a:lnTo>
                                  <a:pt x="1790179" y="158978"/>
                                </a:lnTo>
                                <a:lnTo>
                                  <a:pt x="1791741" y="156184"/>
                                </a:lnTo>
                                <a:lnTo>
                                  <a:pt x="1791576" y="156184"/>
                                </a:lnTo>
                                <a:lnTo>
                                  <a:pt x="1793074" y="155244"/>
                                </a:lnTo>
                                <a:lnTo>
                                  <a:pt x="1796338" y="155244"/>
                                </a:lnTo>
                                <a:lnTo>
                                  <a:pt x="1800110" y="161759"/>
                                </a:lnTo>
                                <a:lnTo>
                                  <a:pt x="1800110" y="150787"/>
                                </a:lnTo>
                                <a:lnTo>
                                  <a:pt x="1797850" y="149669"/>
                                </a:lnTo>
                                <a:lnTo>
                                  <a:pt x="1791728" y="149669"/>
                                </a:lnTo>
                                <a:lnTo>
                                  <a:pt x="1777492" y="185051"/>
                                </a:lnTo>
                                <a:lnTo>
                                  <a:pt x="1777453" y="185191"/>
                                </a:lnTo>
                                <a:lnTo>
                                  <a:pt x="1777326" y="185775"/>
                                </a:lnTo>
                                <a:lnTo>
                                  <a:pt x="1774558" y="185191"/>
                                </a:lnTo>
                                <a:lnTo>
                                  <a:pt x="1772259" y="183870"/>
                                </a:lnTo>
                                <a:lnTo>
                                  <a:pt x="1768652" y="179755"/>
                                </a:lnTo>
                                <a:lnTo>
                                  <a:pt x="1767751" y="177114"/>
                                </a:lnTo>
                                <a:lnTo>
                                  <a:pt x="1767751" y="169849"/>
                                </a:lnTo>
                                <a:lnTo>
                                  <a:pt x="1768779" y="166039"/>
                                </a:lnTo>
                                <a:lnTo>
                                  <a:pt x="1772932" y="158978"/>
                                </a:lnTo>
                                <a:lnTo>
                                  <a:pt x="1775650" y="156870"/>
                                </a:lnTo>
                                <a:lnTo>
                                  <a:pt x="1779003" y="156184"/>
                                </a:lnTo>
                                <a:lnTo>
                                  <a:pt x="1781822" y="149669"/>
                                </a:lnTo>
                                <a:lnTo>
                                  <a:pt x="1775815" y="149669"/>
                                </a:lnTo>
                                <a:lnTo>
                                  <a:pt x="1770811" y="152133"/>
                                </a:lnTo>
                                <a:lnTo>
                                  <a:pt x="1762861" y="161759"/>
                                </a:lnTo>
                                <a:lnTo>
                                  <a:pt x="1760867" y="167182"/>
                                </a:lnTo>
                                <a:lnTo>
                                  <a:pt x="1760867" y="177901"/>
                                </a:lnTo>
                                <a:lnTo>
                                  <a:pt x="1762188" y="182003"/>
                                </a:lnTo>
                                <a:lnTo>
                                  <a:pt x="1767446" y="189014"/>
                                </a:lnTo>
                                <a:lnTo>
                                  <a:pt x="1771180" y="191122"/>
                                </a:lnTo>
                                <a:lnTo>
                                  <a:pt x="1776006" y="191833"/>
                                </a:lnTo>
                                <a:lnTo>
                                  <a:pt x="1773021" y="206527"/>
                                </a:lnTo>
                                <a:lnTo>
                                  <a:pt x="1779879" y="206527"/>
                                </a:lnTo>
                                <a:lnTo>
                                  <a:pt x="1782876" y="191833"/>
                                </a:lnTo>
                                <a:lnTo>
                                  <a:pt x="1787753" y="191401"/>
                                </a:lnTo>
                                <a:lnTo>
                                  <a:pt x="1791716" y="190296"/>
                                </a:lnTo>
                                <a:lnTo>
                                  <a:pt x="1797812" y="186766"/>
                                </a:lnTo>
                                <a:lnTo>
                                  <a:pt x="1798726" y="185775"/>
                                </a:lnTo>
                                <a:lnTo>
                                  <a:pt x="1800491" y="183870"/>
                                </a:lnTo>
                                <a:lnTo>
                                  <a:pt x="1801228" y="182651"/>
                                </a:lnTo>
                                <a:lnTo>
                                  <a:pt x="1805457" y="175412"/>
                                </a:lnTo>
                                <a:lnTo>
                                  <a:pt x="1806676" y="170764"/>
                                </a:lnTo>
                                <a:lnTo>
                                  <a:pt x="1806676" y="160578"/>
                                </a:lnTo>
                                <a:close/>
                              </a:path>
                              <a:path w="5585460" h="207010">
                                <a:moveTo>
                                  <a:pt x="1871014" y="168630"/>
                                </a:moveTo>
                                <a:lnTo>
                                  <a:pt x="1834121" y="168630"/>
                                </a:lnTo>
                                <a:lnTo>
                                  <a:pt x="1834121" y="175031"/>
                                </a:lnTo>
                                <a:lnTo>
                                  <a:pt x="1871014" y="175031"/>
                                </a:lnTo>
                                <a:lnTo>
                                  <a:pt x="1871014" y="168630"/>
                                </a:lnTo>
                                <a:close/>
                              </a:path>
                              <a:path w="5585460" h="207010">
                                <a:moveTo>
                                  <a:pt x="1871014" y="151650"/>
                                </a:moveTo>
                                <a:lnTo>
                                  <a:pt x="1834121" y="151650"/>
                                </a:lnTo>
                                <a:lnTo>
                                  <a:pt x="1834121" y="158064"/>
                                </a:lnTo>
                                <a:lnTo>
                                  <a:pt x="1871014" y="158064"/>
                                </a:lnTo>
                                <a:lnTo>
                                  <a:pt x="1871014" y="151650"/>
                                </a:lnTo>
                                <a:close/>
                              </a:path>
                              <a:path w="5585460" h="207010">
                                <a:moveTo>
                                  <a:pt x="1937626" y="160172"/>
                                </a:moveTo>
                                <a:lnTo>
                                  <a:pt x="1900720" y="160172"/>
                                </a:lnTo>
                                <a:lnTo>
                                  <a:pt x="1900720" y="166598"/>
                                </a:lnTo>
                                <a:lnTo>
                                  <a:pt x="1937626" y="166598"/>
                                </a:lnTo>
                                <a:lnTo>
                                  <a:pt x="1937626" y="160172"/>
                                </a:lnTo>
                                <a:close/>
                              </a:path>
                              <a:path w="5585460" h="207010">
                                <a:moveTo>
                                  <a:pt x="1980552" y="184404"/>
                                </a:moveTo>
                                <a:lnTo>
                                  <a:pt x="1953069" y="184404"/>
                                </a:lnTo>
                                <a:lnTo>
                                  <a:pt x="1953831" y="183159"/>
                                </a:lnTo>
                                <a:lnTo>
                                  <a:pt x="1954809" y="181914"/>
                                </a:lnTo>
                                <a:lnTo>
                                  <a:pt x="1957158" y="179451"/>
                                </a:lnTo>
                                <a:lnTo>
                                  <a:pt x="1959813" y="177101"/>
                                </a:lnTo>
                                <a:lnTo>
                                  <a:pt x="1968868" y="169456"/>
                                </a:lnTo>
                                <a:lnTo>
                                  <a:pt x="1972398" y="166166"/>
                                </a:lnTo>
                                <a:lnTo>
                                  <a:pt x="1976653" y="161378"/>
                                </a:lnTo>
                                <a:lnTo>
                                  <a:pt x="1978177" y="159092"/>
                                </a:lnTo>
                                <a:lnTo>
                                  <a:pt x="1980018" y="154762"/>
                                </a:lnTo>
                                <a:lnTo>
                                  <a:pt x="1980476" y="152565"/>
                                </a:lnTo>
                                <a:lnTo>
                                  <a:pt x="1980476" y="145910"/>
                                </a:lnTo>
                                <a:lnTo>
                                  <a:pt x="1978901" y="142214"/>
                                </a:lnTo>
                                <a:lnTo>
                                  <a:pt x="1972640" y="136258"/>
                                </a:lnTo>
                                <a:lnTo>
                                  <a:pt x="1968385" y="134759"/>
                                </a:lnTo>
                                <a:lnTo>
                                  <a:pt x="1957692" y="134759"/>
                                </a:lnTo>
                                <a:lnTo>
                                  <a:pt x="1953450" y="136144"/>
                                </a:lnTo>
                                <a:lnTo>
                                  <a:pt x="1947125" y="141668"/>
                                </a:lnTo>
                                <a:lnTo>
                                  <a:pt x="1945309" y="145681"/>
                                </a:lnTo>
                                <a:lnTo>
                                  <a:pt x="1944827" y="150952"/>
                                </a:lnTo>
                                <a:lnTo>
                                  <a:pt x="1951863" y="151650"/>
                                </a:lnTo>
                                <a:lnTo>
                                  <a:pt x="1951888" y="148158"/>
                                </a:lnTo>
                                <a:lnTo>
                                  <a:pt x="1952891" y="145415"/>
                                </a:lnTo>
                                <a:lnTo>
                                  <a:pt x="1956879" y="141465"/>
                                </a:lnTo>
                                <a:lnTo>
                                  <a:pt x="1959533" y="140474"/>
                                </a:lnTo>
                                <a:lnTo>
                                  <a:pt x="1965998" y="140474"/>
                                </a:lnTo>
                                <a:lnTo>
                                  <a:pt x="1968550" y="141401"/>
                                </a:lnTo>
                                <a:lnTo>
                                  <a:pt x="1972462" y="145148"/>
                                </a:lnTo>
                                <a:lnTo>
                                  <a:pt x="1973440" y="147447"/>
                                </a:lnTo>
                                <a:lnTo>
                                  <a:pt x="1973440" y="152781"/>
                                </a:lnTo>
                                <a:lnTo>
                                  <a:pt x="1972360" y="155536"/>
                                </a:lnTo>
                                <a:lnTo>
                                  <a:pt x="1968042" y="161366"/>
                                </a:lnTo>
                                <a:lnTo>
                                  <a:pt x="1963928" y="165315"/>
                                </a:lnTo>
                                <a:lnTo>
                                  <a:pt x="1953971" y="173494"/>
                                </a:lnTo>
                                <a:lnTo>
                                  <a:pt x="1950974" y="176314"/>
                                </a:lnTo>
                                <a:lnTo>
                                  <a:pt x="1946783" y="181190"/>
                                </a:lnTo>
                                <a:lnTo>
                                  <a:pt x="1945259" y="183667"/>
                                </a:lnTo>
                                <a:lnTo>
                                  <a:pt x="1943722" y="187718"/>
                                </a:lnTo>
                                <a:lnTo>
                                  <a:pt x="1943442" y="189318"/>
                                </a:lnTo>
                                <a:lnTo>
                                  <a:pt x="1943493" y="190969"/>
                                </a:lnTo>
                                <a:lnTo>
                                  <a:pt x="1980552" y="190969"/>
                                </a:lnTo>
                                <a:lnTo>
                                  <a:pt x="1980552" y="184404"/>
                                </a:lnTo>
                                <a:close/>
                              </a:path>
                              <a:path w="5585460" h="207010">
                                <a:moveTo>
                                  <a:pt x="2024392" y="169938"/>
                                </a:moveTo>
                                <a:lnTo>
                                  <a:pt x="2024303" y="156756"/>
                                </a:lnTo>
                                <a:lnTo>
                                  <a:pt x="2024049" y="154203"/>
                                </a:lnTo>
                                <a:lnTo>
                                  <a:pt x="2023973" y="153416"/>
                                </a:lnTo>
                                <a:lnTo>
                                  <a:pt x="2017356" y="138734"/>
                                </a:lnTo>
                                <a:lnTo>
                                  <a:pt x="2017356" y="154203"/>
                                </a:lnTo>
                                <a:lnTo>
                                  <a:pt x="2017356" y="172605"/>
                                </a:lnTo>
                                <a:lnTo>
                                  <a:pt x="2016264" y="178727"/>
                                </a:lnTo>
                                <a:lnTo>
                                  <a:pt x="2011972" y="184785"/>
                                </a:lnTo>
                                <a:lnTo>
                                  <a:pt x="2009330" y="186296"/>
                                </a:lnTo>
                                <a:lnTo>
                                  <a:pt x="2003031" y="186296"/>
                                </a:lnTo>
                                <a:lnTo>
                                  <a:pt x="2000377" y="184785"/>
                                </a:lnTo>
                                <a:lnTo>
                                  <a:pt x="1996071" y="178727"/>
                                </a:lnTo>
                                <a:lnTo>
                                  <a:pt x="1995004" y="172605"/>
                                </a:lnTo>
                                <a:lnTo>
                                  <a:pt x="1995004" y="154203"/>
                                </a:lnTo>
                                <a:lnTo>
                                  <a:pt x="1996147" y="148056"/>
                                </a:lnTo>
                                <a:lnTo>
                                  <a:pt x="1996173" y="147904"/>
                                </a:lnTo>
                                <a:lnTo>
                                  <a:pt x="1998535" y="144487"/>
                                </a:lnTo>
                                <a:lnTo>
                                  <a:pt x="2000313" y="141998"/>
                                </a:lnTo>
                                <a:lnTo>
                                  <a:pt x="2000427" y="141820"/>
                                </a:lnTo>
                                <a:lnTo>
                                  <a:pt x="2002955" y="140487"/>
                                </a:lnTo>
                                <a:lnTo>
                                  <a:pt x="2009317" y="140487"/>
                                </a:lnTo>
                                <a:lnTo>
                                  <a:pt x="2011997" y="141998"/>
                                </a:lnTo>
                                <a:lnTo>
                                  <a:pt x="2016188" y="147904"/>
                                </a:lnTo>
                                <a:lnTo>
                                  <a:pt x="2016290" y="148056"/>
                                </a:lnTo>
                                <a:lnTo>
                                  <a:pt x="2017356" y="154203"/>
                                </a:lnTo>
                                <a:lnTo>
                                  <a:pt x="2017356" y="138734"/>
                                </a:lnTo>
                                <a:lnTo>
                                  <a:pt x="2016366" y="137795"/>
                                </a:lnTo>
                                <a:lnTo>
                                  <a:pt x="2011819" y="135382"/>
                                </a:lnTo>
                                <a:lnTo>
                                  <a:pt x="2009178" y="134772"/>
                                </a:lnTo>
                                <a:lnTo>
                                  <a:pt x="2002116" y="134772"/>
                                </a:lnTo>
                                <a:lnTo>
                                  <a:pt x="1987969" y="156756"/>
                                </a:lnTo>
                                <a:lnTo>
                                  <a:pt x="1987969" y="173875"/>
                                </a:lnTo>
                                <a:lnTo>
                                  <a:pt x="1989810" y="181483"/>
                                </a:lnTo>
                                <a:lnTo>
                                  <a:pt x="1993493" y="186156"/>
                                </a:lnTo>
                                <a:lnTo>
                                  <a:pt x="1996567" y="190004"/>
                                </a:lnTo>
                                <a:lnTo>
                                  <a:pt x="2000796" y="191922"/>
                                </a:lnTo>
                                <a:lnTo>
                                  <a:pt x="2010270" y="191922"/>
                                </a:lnTo>
                                <a:lnTo>
                                  <a:pt x="2023719" y="175247"/>
                                </a:lnTo>
                                <a:lnTo>
                                  <a:pt x="2024392" y="169938"/>
                                </a:lnTo>
                                <a:close/>
                              </a:path>
                              <a:path w="5585460" h="207010">
                                <a:moveTo>
                                  <a:pt x="2053361" y="146697"/>
                                </a:moveTo>
                                <a:lnTo>
                                  <a:pt x="2053069" y="145923"/>
                                </a:lnTo>
                                <a:lnTo>
                                  <a:pt x="2052396" y="144284"/>
                                </a:lnTo>
                                <a:lnTo>
                                  <a:pt x="2050542" y="142443"/>
                                </a:lnTo>
                                <a:lnTo>
                                  <a:pt x="2050199" y="142113"/>
                                </a:lnTo>
                                <a:lnTo>
                                  <a:pt x="2050199" y="147586"/>
                                </a:lnTo>
                                <a:lnTo>
                                  <a:pt x="2050199" y="151523"/>
                                </a:lnTo>
                                <a:lnTo>
                                  <a:pt x="2049500" y="153225"/>
                                </a:lnTo>
                                <a:lnTo>
                                  <a:pt x="2046732" y="156006"/>
                                </a:lnTo>
                                <a:lnTo>
                                  <a:pt x="2045042" y="156705"/>
                                </a:lnTo>
                                <a:lnTo>
                                  <a:pt x="2041055" y="156705"/>
                                </a:lnTo>
                                <a:lnTo>
                                  <a:pt x="2035886" y="147586"/>
                                </a:lnTo>
                                <a:lnTo>
                                  <a:pt x="2036584" y="145923"/>
                                </a:lnTo>
                                <a:lnTo>
                                  <a:pt x="2039391" y="143141"/>
                                </a:lnTo>
                                <a:lnTo>
                                  <a:pt x="2041080" y="142443"/>
                                </a:lnTo>
                                <a:lnTo>
                                  <a:pt x="2045017" y="142443"/>
                                </a:lnTo>
                                <a:lnTo>
                                  <a:pt x="2046719" y="143141"/>
                                </a:lnTo>
                                <a:lnTo>
                                  <a:pt x="2049526" y="145923"/>
                                </a:lnTo>
                                <a:lnTo>
                                  <a:pt x="2050199" y="147586"/>
                                </a:lnTo>
                                <a:lnTo>
                                  <a:pt x="2050199" y="142113"/>
                                </a:lnTo>
                                <a:lnTo>
                                  <a:pt x="2048357" y="140309"/>
                                </a:lnTo>
                                <a:lnTo>
                                  <a:pt x="2045906" y="139306"/>
                                </a:lnTo>
                                <a:lnTo>
                                  <a:pt x="2040191" y="139306"/>
                                </a:lnTo>
                                <a:lnTo>
                                  <a:pt x="2037753" y="140309"/>
                                </a:lnTo>
                                <a:lnTo>
                                  <a:pt x="2033752" y="144284"/>
                                </a:lnTo>
                                <a:lnTo>
                                  <a:pt x="2032762" y="146697"/>
                                </a:lnTo>
                                <a:lnTo>
                                  <a:pt x="2032800" y="152438"/>
                                </a:lnTo>
                                <a:lnTo>
                                  <a:pt x="2033130" y="153225"/>
                                </a:lnTo>
                                <a:lnTo>
                                  <a:pt x="2033866" y="154876"/>
                                </a:lnTo>
                                <a:lnTo>
                                  <a:pt x="2037842" y="158813"/>
                                </a:lnTo>
                                <a:lnTo>
                                  <a:pt x="2040216" y="159791"/>
                                </a:lnTo>
                                <a:lnTo>
                                  <a:pt x="2045830" y="159791"/>
                                </a:lnTo>
                                <a:lnTo>
                                  <a:pt x="2048243" y="158813"/>
                                </a:lnTo>
                                <a:lnTo>
                                  <a:pt x="2050440" y="156705"/>
                                </a:lnTo>
                                <a:lnTo>
                                  <a:pt x="2052332" y="154876"/>
                                </a:lnTo>
                                <a:lnTo>
                                  <a:pt x="2053361" y="152438"/>
                                </a:lnTo>
                                <a:lnTo>
                                  <a:pt x="2053361" y="146697"/>
                                </a:lnTo>
                                <a:close/>
                              </a:path>
                              <a:path w="5585460" h="207010">
                                <a:moveTo>
                                  <a:pt x="3042005" y="160578"/>
                                </a:moveTo>
                                <a:lnTo>
                                  <a:pt x="3040837" y="156870"/>
                                </a:lnTo>
                                <a:lnTo>
                                  <a:pt x="3040761" y="156616"/>
                                </a:lnTo>
                                <a:lnTo>
                                  <a:pt x="3039554" y="155244"/>
                                </a:lnTo>
                                <a:lnTo>
                                  <a:pt x="3035782" y="150952"/>
                                </a:lnTo>
                                <a:lnTo>
                                  <a:pt x="3035439" y="150787"/>
                                </a:lnTo>
                                <a:lnTo>
                                  <a:pt x="3035439" y="161759"/>
                                </a:lnTo>
                                <a:lnTo>
                                  <a:pt x="3035439" y="169849"/>
                                </a:lnTo>
                                <a:lnTo>
                                  <a:pt x="3034055" y="174447"/>
                                </a:lnTo>
                                <a:lnTo>
                                  <a:pt x="3028480" y="182651"/>
                                </a:lnTo>
                                <a:lnTo>
                                  <a:pt x="3024543" y="185051"/>
                                </a:lnTo>
                                <a:lnTo>
                                  <a:pt x="3019450" y="185737"/>
                                </a:lnTo>
                                <a:lnTo>
                                  <a:pt x="3023438" y="167182"/>
                                </a:lnTo>
                                <a:lnTo>
                                  <a:pt x="3024403" y="162636"/>
                                </a:lnTo>
                                <a:lnTo>
                                  <a:pt x="3024505" y="162166"/>
                                </a:lnTo>
                                <a:lnTo>
                                  <a:pt x="3025343" y="159334"/>
                                </a:lnTo>
                                <a:lnTo>
                                  <a:pt x="3025495" y="158978"/>
                                </a:lnTo>
                                <a:lnTo>
                                  <a:pt x="3027057" y="156184"/>
                                </a:lnTo>
                                <a:lnTo>
                                  <a:pt x="3026892" y="156184"/>
                                </a:lnTo>
                                <a:lnTo>
                                  <a:pt x="3028404" y="155244"/>
                                </a:lnTo>
                                <a:lnTo>
                                  <a:pt x="3031667" y="155244"/>
                                </a:lnTo>
                                <a:lnTo>
                                  <a:pt x="3035439" y="161759"/>
                                </a:lnTo>
                                <a:lnTo>
                                  <a:pt x="3035439" y="150787"/>
                                </a:lnTo>
                                <a:lnTo>
                                  <a:pt x="3033166" y="149669"/>
                                </a:lnTo>
                                <a:lnTo>
                                  <a:pt x="3027045" y="149669"/>
                                </a:lnTo>
                                <a:lnTo>
                                  <a:pt x="3012808" y="185051"/>
                                </a:lnTo>
                                <a:lnTo>
                                  <a:pt x="3012770" y="185191"/>
                                </a:lnTo>
                                <a:lnTo>
                                  <a:pt x="3012656" y="185775"/>
                                </a:lnTo>
                                <a:lnTo>
                                  <a:pt x="3009887" y="185191"/>
                                </a:lnTo>
                                <a:lnTo>
                                  <a:pt x="3007601" y="183870"/>
                                </a:lnTo>
                                <a:lnTo>
                                  <a:pt x="3003981" y="179755"/>
                                </a:lnTo>
                                <a:lnTo>
                                  <a:pt x="3003080" y="177114"/>
                                </a:lnTo>
                                <a:lnTo>
                                  <a:pt x="3003080" y="169849"/>
                                </a:lnTo>
                                <a:lnTo>
                                  <a:pt x="3004121" y="166039"/>
                                </a:lnTo>
                                <a:lnTo>
                                  <a:pt x="3008261" y="158978"/>
                                </a:lnTo>
                                <a:lnTo>
                                  <a:pt x="3010979" y="156870"/>
                                </a:lnTo>
                                <a:lnTo>
                                  <a:pt x="3014332" y="156184"/>
                                </a:lnTo>
                                <a:lnTo>
                                  <a:pt x="3017139" y="149669"/>
                                </a:lnTo>
                                <a:lnTo>
                                  <a:pt x="3011157" y="149669"/>
                                </a:lnTo>
                                <a:lnTo>
                                  <a:pt x="3006140" y="152133"/>
                                </a:lnTo>
                                <a:lnTo>
                                  <a:pt x="2998190" y="161759"/>
                                </a:lnTo>
                                <a:lnTo>
                                  <a:pt x="2996196" y="167182"/>
                                </a:lnTo>
                                <a:lnTo>
                                  <a:pt x="2996196" y="177901"/>
                                </a:lnTo>
                                <a:lnTo>
                                  <a:pt x="2997517" y="182003"/>
                                </a:lnTo>
                                <a:lnTo>
                                  <a:pt x="3002775" y="189014"/>
                                </a:lnTo>
                                <a:lnTo>
                                  <a:pt x="3006509" y="191122"/>
                                </a:lnTo>
                                <a:lnTo>
                                  <a:pt x="3011335" y="191833"/>
                                </a:lnTo>
                                <a:lnTo>
                                  <a:pt x="3008350" y="206527"/>
                                </a:lnTo>
                                <a:lnTo>
                                  <a:pt x="3015208" y="206527"/>
                                </a:lnTo>
                                <a:lnTo>
                                  <a:pt x="3018218" y="191833"/>
                                </a:lnTo>
                                <a:lnTo>
                                  <a:pt x="3023082" y="191401"/>
                                </a:lnTo>
                                <a:lnTo>
                                  <a:pt x="3042005" y="170764"/>
                                </a:lnTo>
                                <a:lnTo>
                                  <a:pt x="3042005" y="160578"/>
                                </a:lnTo>
                                <a:close/>
                              </a:path>
                              <a:path w="5585460" h="207010">
                                <a:moveTo>
                                  <a:pt x="3106331" y="168630"/>
                                </a:moveTo>
                                <a:lnTo>
                                  <a:pt x="3069437" y="168630"/>
                                </a:lnTo>
                                <a:lnTo>
                                  <a:pt x="3069437" y="175031"/>
                                </a:lnTo>
                                <a:lnTo>
                                  <a:pt x="3106331" y="175031"/>
                                </a:lnTo>
                                <a:lnTo>
                                  <a:pt x="3106331" y="168630"/>
                                </a:lnTo>
                                <a:close/>
                              </a:path>
                              <a:path w="5585460" h="207010">
                                <a:moveTo>
                                  <a:pt x="3106331" y="151650"/>
                                </a:moveTo>
                                <a:lnTo>
                                  <a:pt x="3069437" y="151650"/>
                                </a:lnTo>
                                <a:lnTo>
                                  <a:pt x="3069437" y="158064"/>
                                </a:lnTo>
                                <a:lnTo>
                                  <a:pt x="3106331" y="158064"/>
                                </a:lnTo>
                                <a:lnTo>
                                  <a:pt x="3106331" y="151650"/>
                                </a:lnTo>
                                <a:close/>
                              </a:path>
                              <a:path w="5585460" h="207010">
                                <a:moveTo>
                                  <a:pt x="3170669" y="169938"/>
                                </a:moveTo>
                                <a:lnTo>
                                  <a:pt x="3170580" y="156756"/>
                                </a:lnTo>
                                <a:lnTo>
                                  <a:pt x="3170326" y="154203"/>
                                </a:lnTo>
                                <a:lnTo>
                                  <a:pt x="3170250" y="153416"/>
                                </a:lnTo>
                                <a:lnTo>
                                  <a:pt x="3163633" y="138734"/>
                                </a:lnTo>
                                <a:lnTo>
                                  <a:pt x="3163633" y="154203"/>
                                </a:lnTo>
                                <a:lnTo>
                                  <a:pt x="3163633" y="172605"/>
                                </a:lnTo>
                                <a:lnTo>
                                  <a:pt x="3162541" y="178727"/>
                                </a:lnTo>
                                <a:lnTo>
                                  <a:pt x="3158248" y="184785"/>
                                </a:lnTo>
                                <a:lnTo>
                                  <a:pt x="3155607" y="186296"/>
                                </a:lnTo>
                                <a:lnTo>
                                  <a:pt x="3149308" y="186296"/>
                                </a:lnTo>
                                <a:lnTo>
                                  <a:pt x="3146653" y="184785"/>
                                </a:lnTo>
                                <a:lnTo>
                                  <a:pt x="3142348" y="178727"/>
                                </a:lnTo>
                                <a:lnTo>
                                  <a:pt x="3141281" y="172605"/>
                                </a:lnTo>
                                <a:lnTo>
                                  <a:pt x="3141281" y="154203"/>
                                </a:lnTo>
                                <a:lnTo>
                                  <a:pt x="3142424" y="148056"/>
                                </a:lnTo>
                                <a:lnTo>
                                  <a:pt x="3142450" y="147904"/>
                                </a:lnTo>
                                <a:lnTo>
                                  <a:pt x="3144812" y="144487"/>
                                </a:lnTo>
                                <a:lnTo>
                                  <a:pt x="3146590" y="141998"/>
                                </a:lnTo>
                                <a:lnTo>
                                  <a:pt x="3146704" y="141820"/>
                                </a:lnTo>
                                <a:lnTo>
                                  <a:pt x="3149231" y="140487"/>
                                </a:lnTo>
                                <a:lnTo>
                                  <a:pt x="3155607" y="140487"/>
                                </a:lnTo>
                                <a:lnTo>
                                  <a:pt x="3158286" y="141998"/>
                                </a:lnTo>
                                <a:lnTo>
                                  <a:pt x="3162465" y="147904"/>
                                </a:lnTo>
                                <a:lnTo>
                                  <a:pt x="3162566" y="148056"/>
                                </a:lnTo>
                                <a:lnTo>
                                  <a:pt x="3163633" y="154203"/>
                                </a:lnTo>
                                <a:lnTo>
                                  <a:pt x="3163633" y="138734"/>
                                </a:lnTo>
                                <a:lnTo>
                                  <a:pt x="3162643" y="137795"/>
                                </a:lnTo>
                                <a:lnTo>
                                  <a:pt x="3158096" y="135382"/>
                                </a:lnTo>
                                <a:lnTo>
                                  <a:pt x="3155454" y="134772"/>
                                </a:lnTo>
                                <a:lnTo>
                                  <a:pt x="3148393" y="134772"/>
                                </a:lnTo>
                                <a:lnTo>
                                  <a:pt x="3134245" y="156756"/>
                                </a:lnTo>
                                <a:lnTo>
                                  <a:pt x="3134245" y="173875"/>
                                </a:lnTo>
                                <a:lnTo>
                                  <a:pt x="3136087" y="181483"/>
                                </a:lnTo>
                                <a:lnTo>
                                  <a:pt x="3139770" y="186156"/>
                                </a:lnTo>
                                <a:lnTo>
                                  <a:pt x="3142843" y="190004"/>
                                </a:lnTo>
                                <a:lnTo>
                                  <a:pt x="3147072" y="191922"/>
                                </a:lnTo>
                                <a:lnTo>
                                  <a:pt x="3156547" y="191922"/>
                                </a:lnTo>
                                <a:lnTo>
                                  <a:pt x="3169996" y="175247"/>
                                </a:lnTo>
                                <a:lnTo>
                                  <a:pt x="3170669" y="169938"/>
                                </a:lnTo>
                                <a:close/>
                              </a:path>
                              <a:path w="5585460" h="207010">
                                <a:moveTo>
                                  <a:pt x="3199650" y="146697"/>
                                </a:moveTo>
                                <a:lnTo>
                                  <a:pt x="3199346" y="145923"/>
                                </a:lnTo>
                                <a:lnTo>
                                  <a:pt x="3198672" y="144284"/>
                                </a:lnTo>
                                <a:lnTo>
                                  <a:pt x="3196818" y="142443"/>
                                </a:lnTo>
                                <a:lnTo>
                                  <a:pt x="3196488" y="142125"/>
                                </a:lnTo>
                                <a:lnTo>
                                  <a:pt x="3196488" y="147586"/>
                                </a:lnTo>
                                <a:lnTo>
                                  <a:pt x="3196488" y="151523"/>
                                </a:lnTo>
                                <a:lnTo>
                                  <a:pt x="3195790" y="153225"/>
                                </a:lnTo>
                                <a:lnTo>
                                  <a:pt x="3193021" y="156006"/>
                                </a:lnTo>
                                <a:lnTo>
                                  <a:pt x="3191332" y="156705"/>
                                </a:lnTo>
                                <a:lnTo>
                                  <a:pt x="3187344" y="156705"/>
                                </a:lnTo>
                                <a:lnTo>
                                  <a:pt x="3182175" y="147586"/>
                                </a:lnTo>
                                <a:lnTo>
                                  <a:pt x="3182886" y="145923"/>
                                </a:lnTo>
                                <a:lnTo>
                                  <a:pt x="3185680" y="143141"/>
                                </a:lnTo>
                                <a:lnTo>
                                  <a:pt x="3187369" y="142443"/>
                                </a:lnTo>
                                <a:lnTo>
                                  <a:pt x="3191306" y="142443"/>
                                </a:lnTo>
                                <a:lnTo>
                                  <a:pt x="3192996" y="143141"/>
                                </a:lnTo>
                                <a:lnTo>
                                  <a:pt x="3195815" y="145923"/>
                                </a:lnTo>
                                <a:lnTo>
                                  <a:pt x="3196488" y="147586"/>
                                </a:lnTo>
                                <a:lnTo>
                                  <a:pt x="3196488" y="142125"/>
                                </a:lnTo>
                                <a:lnTo>
                                  <a:pt x="3194647" y="140309"/>
                                </a:lnTo>
                                <a:lnTo>
                                  <a:pt x="3192195" y="139306"/>
                                </a:lnTo>
                                <a:lnTo>
                                  <a:pt x="3186480" y="139306"/>
                                </a:lnTo>
                                <a:lnTo>
                                  <a:pt x="3184042" y="140309"/>
                                </a:lnTo>
                                <a:lnTo>
                                  <a:pt x="3180054" y="144284"/>
                                </a:lnTo>
                                <a:lnTo>
                                  <a:pt x="3179051" y="146697"/>
                                </a:lnTo>
                                <a:lnTo>
                                  <a:pt x="3179076" y="152438"/>
                                </a:lnTo>
                                <a:lnTo>
                                  <a:pt x="3179407" y="153225"/>
                                </a:lnTo>
                                <a:lnTo>
                                  <a:pt x="3180143" y="154876"/>
                                </a:lnTo>
                                <a:lnTo>
                                  <a:pt x="3184131" y="158813"/>
                                </a:lnTo>
                                <a:lnTo>
                                  <a:pt x="3186506" y="159791"/>
                                </a:lnTo>
                                <a:lnTo>
                                  <a:pt x="3192119" y="159791"/>
                                </a:lnTo>
                                <a:lnTo>
                                  <a:pt x="3194532" y="158813"/>
                                </a:lnTo>
                                <a:lnTo>
                                  <a:pt x="3196717" y="156705"/>
                                </a:lnTo>
                                <a:lnTo>
                                  <a:pt x="3198634" y="154876"/>
                                </a:lnTo>
                                <a:lnTo>
                                  <a:pt x="3199650" y="152438"/>
                                </a:lnTo>
                                <a:lnTo>
                                  <a:pt x="3199650" y="146697"/>
                                </a:lnTo>
                                <a:close/>
                              </a:path>
                              <a:path w="5585460" h="207010">
                                <a:moveTo>
                                  <a:pt x="4200461" y="160578"/>
                                </a:moveTo>
                                <a:lnTo>
                                  <a:pt x="4193895" y="150787"/>
                                </a:lnTo>
                                <a:lnTo>
                                  <a:pt x="4193895" y="161759"/>
                                </a:lnTo>
                                <a:lnTo>
                                  <a:pt x="4193895" y="169849"/>
                                </a:lnTo>
                                <a:lnTo>
                                  <a:pt x="4192498" y="174447"/>
                                </a:lnTo>
                                <a:lnTo>
                                  <a:pt x="4186936" y="182651"/>
                                </a:lnTo>
                                <a:lnTo>
                                  <a:pt x="4182999" y="185051"/>
                                </a:lnTo>
                                <a:lnTo>
                                  <a:pt x="4177906" y="185737"/>
                                </a:lnTo>
                                <a:lnTo>
                                  <a:pt x="4181894" y="167182"/>
                                </a:lnTo>
                                <a:lnTo>
                                  <a:pt x="4182859" y="162636"/>
                                </a:lnTo>
                                <a:lnTo>
                                  <a:pt x="4182948" y="162166"/>
                                </a:lnTo>
                                <a:lnTo>
                                  <a:pt x="4183799" y="159334"/>
                                </a:lnTo>
                                <a:lnTo>
                                  <a:pt x="4183951" y="158978"/>
                                </a:lnTo>
                                <a:lnTo>
                                  <a:pt x="4185526" y="156184"/>
                                </a:lnTo>
                                <a:lnTo>
                                  <a:pt x="4185361" y="156184"/>
                                </a:lnTo>
                                <a:lnTo>
                                  <a:pt x="4186859" y="155244"/>
                                </a:lnTo>
                                <a:lnTo>
                                  <a:pt x="4190111" y="155244"/>
                                </a:lnTo>
                                <a:lnTo>
                                  <a:pt x="4193895" y="161759"/>
                                </a:lnTo>
                                <a:lnTo>
                                  <a:pt x="4193895" y="150787"/>
                                </a:lnTo>
                                <a:lnTo>
                                  <a:pt x="4191635" y="149669"/>
                                </a:lnTo>
                                <a:lnTo>
                                  <a:pt x="4185501" y="149669"/>
                                </a:lnTo>
                                <a:lnTo>
                                  <a:pt x="4171277" y="185051"/>
                                </a:lnTo>
                                <a:lnTo>
                                  <a:pt x="4171238" y="185191"/>
                                </a:lnTo>
                                <a:lnTo>
                                  <a:pt x="4171111" y="185775"/>
                                </a:lnTo>
                                <a:lnTo>
                                  <a:pt x="4168330" y="185191"/>
                                </a:lnTo>
                                <a:lnTo>
                                  <a:pt x="4166044" y="183870"/>
                                </a:lnTo>
                                <a:lnTo>
                                  <a:pt x="4162425" y="179755"/>
                                </a:lnTo>
                                <a:lnTo>
                                  <a:pt x="4161523" y="177114"/>
                                </a:lnTo>
                                <a:lnTo>
                                  <a:pt x="4161523" y="169849"/>
                                </a:lnTo>
                                <a:lnTo>
                                  <a:pt x="4162564" y="166039"/>
                                </a:lnTo>
                                <a:lnTo>
                                  <a:pt x="4166705" y="158978"/>
                                </a:lnTo>
                                <a:lnTo>
                                  <a:pt x="4169422" y="156870"/>
                                </a:lnTo>
                                <a:lnTo>
                                  <a:pt x="4172788" y="156184"/>
                                </a:lnTo>
                                <a:lnTo>
                                  <a:pt x="4175595" y="149669"/>
                                </a:lnTo>
                                <a:lnTo>
                                  <a:pt x="4169600" y="149669"/>
                                </a:lnTo>
                                <a:lnTo>
                                  <a:pt x="4164584" y="152133"/>
                                </a:lnTo>
                                <a:lnTo>
                                  <a:pt x="4156633" y="161759"/>
                                </a:lnTo>
                                <a:lnTo>
                                  <a:pt x="4154652" y="167182"/>
                                </a:lnTo>
                                <a:lnTo>
                                  <a:pt x="4154652" y="177901"/>
                                </a:lnTo>
                                <a:lnTo>
                                  <a:pt x="4155960" y="182003"/>
                                </a:lnTo>
                                <a:lnTo>
                                  <a:pt x="4161218" y="189014"/>
                                </a:lnTo>
                                <a:lnTo>
                                  <a:pt x="4164952" y="191122"/>
                                </a:lnTo>
                                <a:lnTo>
                                  <a:pt x="4169778" y="191833"/>
                                </a:lnTo>
                                <a:lnTo>
                                  <a:pt x="4166793" y="206527"/>
                                </a:lnTo>
                                <a:lnTo>
                                  <a:pt x="4173664" y="206527"/>
                                </a:lnTo>
                                <a:lnTo>
                                  <a:pt x="4176661" y="191833"/>
                                </a:lnTo>
                                <a:lnTo>
                                  <a:pt x="4181538" y="191401"/>
                                </a:lnTo>
                                <a:lnTo>
                                  <a:pt x="4200461" y="170764"/>
                                </a:lnTo>
                                <a:lnTo>
                                  <a:pt x="4200461" y="160578"/>
                                </a:lnTo>
                                <a:close/>
                              </a:path>
                              <a:path w="5585460" h="207010">
                                <a:moveTo>
                                  <a:pt x="4264812" y="168630"/>
                                </a:moveTo>
                                <a:lnTo>
                                  <a:pt x="4227906" y="168630"/>
                                </a:lnTo>
                                <a:lnTo>
                                  <a:pt x="4227906" y="175031"/>
                                </a:lnTo>
                                <a:lnTo>
                                  <a:pt x="4264812" y="175031"/>
                                </a:lnTo>
                                <a:lnTo>
                                  <a:pt x="4264812" y="168630"/>
                                </a:lnTo>
                                <a:close/>
                              </a:path>
                              <a:path w="5585460" h="207010">
                                <a:moveTo>
                                  <a:pt x="4264812" y="151650"/>
                                </a:moveTo>
                                <a:lnTo>
                                  <a:pt x="4227906" y="151650"/>
                                </a:lnTo>
                                <a:lnTo>
                                  <a:pt x="4227906" y="158064"/>
                                </a:lnTo>
                                <a:lnTo>
                                  <a:pt x="4264812" y="158064"/>
                                </a:lnTo>
                                <a:lnTo>
                                  <a:pt x="4264812" y="151650"/>
                                </a:lnTo>
                                <a:close/>
                              </a:path>
                              <a:path w="5585460" h="207010">
                                <a:moveTo>
                                  <a:pt x="4329455" y="184404"/>
                                </a:moveTo>
                                <a:lnTo>
                                  <a:pt x="4301972" y="184404"/>
                                </a:lnTo>
                                <a:lnTo>
                                  <a:pt x="4302747" y="183159"/>
                                </a:lnTo>
                                <a:lnTo>
                                  <a:pt x="4303712" y="181914"/>
                                </a:lnTo>
                                <a:lnTo>
                                  <a:pt x="4306062" y="179451"/>
                                </a:lnTo>
                                <a:lnTo>
                                  <a:pt x="4308716" y="177101"/>
                                </a:lnTo>
                                <a:lnTo>
                                  <a:pt x="4317784" y="169456"/>
                                </a:lnTo>
                                <a:lnTo>
                                  <a:pt x="4321302" y="166166"/>
                                </a:lnTo>
                                <a:lnTo>
                                  <a:pt x="4325569" y="161378"/>
                                </a:lnTo>
                                <a:lnTo>
                                  <a:pt x="4327093" y="159092"/>
                                </a:lnTo>
                                <a:lnTo>
                                  <a:pt x="4328922" y="154762"/>
                                </a:lnTo>
                                <a:lnTo>
                                  <a:pt x="4329379" y="152565"/>
                                </a:lnTo>
                                <a:lnTo>
                                  <a:pt x="4329379" y="145910"/>
                                </a:lnTo>
                                <a:lnTo>
                                  <a:pt x="4327817" y="142214"/>
                                </a:lnTo>
                                <a:lnTo>
                                  <a:pt x="4321543" y="136258"/>
                                </a:lnTo>
                                <a:lnTo>
                                  <a:pt x="4317289" y="134759"/>
                                </a:lnTo>
                                <a:lnTo>
                                  <a:pt x="4306595" y="134759"/>
                                </a:lnTo>
                                <a:lnTo>
                                  <a:pt x="4302353" y="136144"/>
                                </a:lnTo>
                                <a:lnTo>
                                  <a:pt x="4296041" y="141668"/>
                                </a:lnTo>
                                <a:lnTo>
                                  <a:pt x="4294213" y="145681"/>
                                </a:lnTo>
                                <a:lnTo>
                                  <a:pt x="4293730" y="150952"/>
                                </a:lnTo>
                                <a:lnTo>
                                  <a:pt x="4300766" y="151650"/>
                                </a:lnTo>
                                <a:lnTo>
                                  <a:pt x="4300791" y="148158"/>
                                </a:lnTo>
                                <a:lnTo>
                                  <a:pt x="4301807" y="145415"/>
                                </a:lnTo>
                                <a:lnTo>
                                  <a:pt x="4305795" y="141465"/>
                                </a:lnTo>
                                <a:lnTo>
                                  <a:pt x="4308449" y="140474"/>
                                </a:lnTo>
                                <a:lnTo>
                                  <a:pt x="4314914" y="140474"/>
                                </a:lnTo>
                                <a:lnTo>
                                  <a:pt x="4317454" y="141401"/>
                                </a:lnTo>
                                <a:lnTo>
                                  <a:pt x="4321365" y="145148"/>
                                </a:lnTo>
                                <a:lnTo>
                                  <a:pt x="4322343" y="147447"/>
                                </a:lnTo>
                                <a:lnTo>
                                  <a:pt x="4322343" y="152781"/>
                                </a:lnTo>
                                <a:lnTo>
                                  <a:pt x="4321264" y="155536"/>
                                </a:lnTo>
                                <a:lnTo>
                                  <a:pt x="4316946" y="161366"/>
                                </a:lnTo>
                                <a:lnTo>
                                  <a:pt x="4312844" y="165315"/>
                                </a:lnTo>
                                <a:lnTo>
                                  <a:pt x="4302874" y="173494"/>
                                </a:lnTo>
                                <a:lnTo>
                                  <a:pt x="4299877" y="176314"/>
                                </a:lnTo>
                                <a:lnTo>
                                  <a:pt x="4295686" y="181190"/>
                                </a:lnTo>
                                <a:lnTo>
                                  <a:pt x="4294162" y="183667"/>
                                </a:lnTo>
                                <a:lnTo>
                                  <a:pt x="4292625" y="187718"/>
                                </a:lnTo>
                                <a:lnTo>
                                  <a:pt x="4292358" y="189318"/>
                                </a:lnTo>
                                <a:lnTo>
                                  <a:pt x="4292409" y="190969"/>
                                </a:lnTo>
                                <a:lnTo>
                                  <a:pt x="4329455" y="190969"/>
                                </a:lnTo>
                                <a:lnTo>
                                  <a:pt x="4329455" y="184404"/>
                                </a:lnTo>
                                <a:close/>
                              </a:path>
                              <a:path w="5585460" h="207010">
                                <a:moveTo>
                                  <a:pt x="4372521" y="169938"/>
                                </a:moveTo>
                                <a:lnTo>
                                  <a:pt x="4372432" y="156756"/>
                                </a:lnTo>
                                <a:lnTo>
                                  <a:pt x="4372178" y="154203"/>
                                </a:lnTo>
                                <a:lnTo>
                                  <a:pt x="4372102" y="153416"/>
                                </a:lnTo>
                                <a:lnTo>
                                  <a:pt x="4365485" y="138747"/>
                                </a:lnTo>
                                <a:lnTo>
                                  <a:pt x="4365485" y="154203"/>
                                </a:lnTo>
                                <a:lnTo>
                                  <a:pt x="4365485" y="172605"/>
                                </a:lnTo>
                                <a:lnTo>
                                  <a:pt x="4364380" y="178727"/>
                                </a:lnTo>
                                <a:lnTo>
                                  <a:pt x="4360100" y="184785"/>
                                </a:lnTo>
                                <a:lnTo>
                                  <a:pt x="4357459" y="186296"/>
                                </a:lnTo>
                                <a:lnTo>
                                  <a:pt x="4351147" y="186296"/>
                                </a:lnTo>
                                <a:lnTo>
                                  <a:pt x="4348505" y="184785"/>
                                </a:lnTo>
                                <a:lnTo>
                                  <a:pt x="4344200" y="178727"/>
                                </a:lnTo>
                                <a:lnTo>
                                  <a:pt x="4343133" y="172605"/>
                                </a:lnTo>
                                <a:lnTo>
                                  <a:pt x="4343133" y="154203"/>
                                </a:lnTo>
                                <a:lnTo>
                                  <a:pt x="4344276" y="148056"/>
                                </a:lnTo>
                                <a:lnTo>
                                  <a:pt x="4344301" y="147904"/>
                                </a:lnTo>
                                <a:lnTo>
                                  <a:pt x="4346651" y="144487"/>
                                </a:lnTo>
                                <a:lnTo>
                                  <a:pt x="4348556" y="141820"/>
                                </a:lnTo>
                                <a:lnTo>
                                  <a:pt x="4351071" y="140487"/>
                                </a:lnTo>
                                <a:lnTo>
                                  <a:pt x="4357446" y="140487"/>
                                </a:lnTo>
                                <a:lnTo>
                                  <a:pt x="4360126" y="141998"/>
                                </a:lnTo>
                                <a:lnTo>
                                  <a:pt x="4364317" y="147904"/>
                                </a:lnTo>
                                <a:lnTo>
                                  <a:pt x="4364418" y="148056"/>
                                </a:lnTo>
                                <a:lnTo>
                                  <a:pt x="4365485" y="154203"/>
                                </a:lnTo>
                                <a:lnTo>
                                  <a:pt x="4365485" y="138747"/>
                                </a:lnTo>
                                <a:lnTo>
                                  <a:pt x="4364482" y="137795"/>
                                </a:lnTo>
                                <a:lnTo>
                                  <a:pt x="4359935" y="135382"/>
                                </a:lnTo>
                                <a:lnTo>
                                  <a:pt x="4357306" y="134772"/>
                                </a:lnTo>
                                <a:lnTo>
                                  <a:pt x="4350245" y="134772"/>
                                </a:lnTo>
                                <a:lnTo>
                                  <a:pt x="4336097" y="156756"/>
                                </a:lnTo>
                                <a:lnTo>
                                  <a:pt x="4336097" y="173875"/>
                                </a:lnTo>
                                <a:lnTo>
                                  <a:pt x="4337939" y="181483"/>
                                </a:lnTo>
                                <a:lnTo>
                                  <a:pt x="4341622" y="186156"/>
                                </a:lnTo>
                                <a:lnTo>
                                  <a:pt x="4344695" y="190004"/>
                                </a:lnTo>
                                <a:lnTo>
                                  <a:pt x="4348924" y="191922"/>
                                </a:lnTo>
                                <a:lnTo>
                                  <a:pt x="4358398" y="191922"/>
                                </a:lnTo>
                                <a:lnTo>
                                  <a:pt x="4371848" y="175247"/>
                                </a:lnTo>
                                <a:lnTo>
                                  <a:pt x="4372521" y="169938"/>
                                </a:lnTo>
                                <a:close/>
                              </a:path>
                              <a:path w="5585460" h="207010">
                                <a:moveTo>
                                  <a:pt x="4401502" y="146697"/>
                                </a:moveTo>
                                <a:lnTo>
                                  <a:pt x="4401197" y="145923"/>
                                </a:lnTo>
                                <a:lnTo>
                                  <a:pt x="4400524" y="144284"/>
                                </a:lnTo>
                                <a:lnTo>
                                  <a:pt x="4398670" y="142443"/>
                                </a:lnTo>
                                <a:lnTo>
                                  <a:pt x="4398327" y="142113"/>
                                </a:lnTo>
                                <a:lnTo>
                                  <a:pt x="4398327" y="147586"/>
                                </a:lnTo>
                                <a:lnTo>
                                  <a:pt x="4398327" y="151523"/>
                                </a:lnTo>
                                <a:lnTo>
                                  <a:pt x="4397641" y="153225"/>
                                </a:lnTo>
                                <a:lnTo>
                                  <a:pt x="4394873" y="156006"/>
                                </a:lnTo>
                                <a:lnTo>
                                  <a:pt x="4393184" y="156705"/>
                                </a:lnTo>
                                <a:lnTo>
                                  <a:pt x="4389196" y="156705"/>
                                </a:lnTo>
                                <a:lnTo>
                                  <a:pt x="4384027" y="147586"/>
                                </a:lnTo>
                                <a:lnTo>
                                  <a:pt x="4384726" y="145923"/>
                                </a:lnTo>
                                <a:lnTo>
                                  <a:pt x="4387532" y="143141"/>
                                </a:lnTo>
                                <a:lnTo>
                                  <a:pt x="4389221" y="142443"/>
                                </a:lnTo>
                                <a:lnTo>
                                  <a:pt x="4393158" y="142443"/>
                                </a:lnTo>
                                <a:lnTo>
                                  <a:pt x="4394847" y="143141"/>
                                </a:lnTo>
                                <a:lnTo>
                                  <a:pt x="4397654" y="145923"/>
                                </a:lnTo>
                                <a:lnTo>
                                  <a:pt x="4398327" y="147586"/>
                                </a:lnTo>
                                <a:lnTo>
                                  <a:pt x="4398327" y="142113"/>
                                </a:lnTo>
                                <a:lnTo>
                                  <a:pt x="4396486" y="140309"/>
                                </a:lnTo>
                                <a:lnTo>
                                  <a:pt x="4394047" y="139306"/>
                                </a:lnTo>
                                <a:lnTo>
                                  <a:pt x="4388320" y="139306"/>
                                </a:lnTo>
                                <a:lnTo>
                                  <a:pt x="4385894" y="140309"/>
                                </a:lnTo>
                                <a:lnTo>
                                  <a:pt x="4381893" y="144284"/>
                                </a:lnTo>
                                <a:lnTo>
                                  <a:pt x="4380903" y="146697"/>
                                </a:lnTo>
                                <a:lnTo>
                                  <a:pt x="4380928" y="152438"/>
                                </a:lnTo>
                                <a:lnTo>
                                  <a:pt x="4381258" y="153225"/>
                                </a:lnTo>
                                <a:lnTo>
                                  <a:pt x="4381995" y="154876"/>
                                </a:lnTo>
                                <a:lnTo>
                                  <a:pt x="4385970" y="158813"/>
                                </a:lnTo>
                                <a:lnTo>
                                  <a:pt x="4388345" y="159791"/>
                                </a:lnTo>
                                <a:lnTo>
                                  <a:pt x="4393971" y="159791"/>
                                </a:lnTo>
                                <a:lnTo>
                                  <a:pt x="4396384" y="158813"/>
                                </a:lnTo>
                                <a:lnTo>
                                  <a:pt x="4398569" y="156705"/>
                                </a:lnTo>
                                <a:lnTo>
                                  <a:pt x="4400474" y="154876"/>
                                </a:lnTo>
                                <a:lnTo>
                                  <a:pt x="4401502" y="152438"/>
                                </a:lnTo>
                                <a:lnTo>
                                  <a:pt x="4401502" y="146697"/>
                                </a:lnTo>
                                <a:close/>
                              </a:path>
                              <a:path w="5585460" h="207010">
                                <a:moveTo>
                                  <a:pt x="5383962" y="160578"/>
                                </a:moveTo>
                                <a:lnTo>
                                  <a:pt x="5382793" y="156870"/>
                                </a:lnTo>
                                <a:lnTo>
                                  <a:pt x="5382717" y="156616"/>
                                </a:lnTo>
                                <a:lnTo>
                                  <a:pt x="5381510" y="155244"/>
                                </a:lnTo>
                                <a:lnTo>
                                  <a:pt x="5377739" y="150952"/>
                                </a:lnTo>
                                <a:lnTo>
                                  <a:pt x="5377396" y="150787"/>
                                </a:lnTo>
                                <a:lnTo>
                                  <a:pt x="5377396" y="161759"/>
                                </a:lnTo>
                                <a:lnTo>
                                  <a:pt x="5377396" y="169849"/>
                                </a:lnTo>
                                <a:lnTo>
                                  <a:pt x="5375999" y="174447"/>
                                </a:lnTo>
                                <a:lnTo>
                                  <a:pt x="5370436" y="182651"/>
                                </a:lnTo>
                                <a:lnTo>
                                  <a:pt x="5366499" y="185051"/>
                                </a:lnTo>
                                <a:lnTo>
                                  <a:pt x="5361406" y="185737"/>
                                </a:lnTo>
                                <a:lnTo>
                                  <a:pt x="5366347" y="162636"/>
                                </a:lnTo>
                                <a:lnTo>
                                  <a:pt x="5366448" y="162166"/>
                                </a:lnTo>
                                <a:lnTo>
                                  <a:pt x="5367286" y="159334"/>
                                </a:lnTo>
                                <a:lnTo>
                                  <a:pt x="5367439" y="158978"/>
                                </a:lnTo>
                                <a:lnTo>
                                  <a:pt x="5369014" y="156184"/>
                                </a:lnTo>
                                <a:lnTo>
                                  <a:pt x="5368849" y="156184"/>
                                </a:lnTo>
                                <a:lnTo>
                                  <a:pt x="5370360" y="155244"/>
                                </a:lnTo>
                                <a:lnTo>
                                  <a:pt x="5373624" y="155244"/>
                                </a:lnTo>
                                <a:lnTo>
                                  <a:pt x="5377396" y="161759"/>
                                </a:lnTo>
                                <a:lnTo>
                                  <a:pt x="5377396" y="150787"/>
                                </a:lnTo>
                                <a:lnTo>
                                  <a:pt x="5375122" y="149669"/>
                                </a:lnTo>
                                <a:lnTo>
                                  <a:pt x="5369001" y="149669"/>
                                </a:lnTo>
                                <a:lnTo>
                                  <a:pt x="5354764" y="185051"/>
                                </a:lnTo>
                                <a:lnTo>
                                  <a:pt x="5354726" y="185191"/>
                                </a:lnTo>
                                <a:lnTo>
                                  <a:pt x="5354612" y="185775"/>
                                </a:lnTo>
                                <a:lnTo>
                                  <a:pt x="5351831" y="185191"/>
                                </a:lnTo>
                                <a:lnTo>
                                  <a:pt x="5349545" y="183870"/>
                                </a:lnTo>
                                <a:lnTo>
                                  <a:pt x="5345938" y="179755"/>
                                </a:lnTo>
                                <a:lnTo>
                                  <a:pt x="5345023" y="177114"/>
                                </a:lnTo>
                                <a:lnTo>
                                  <a:pt x="5345023" y="169849"/>
                                </a:lnTo>
                                <a:lnTo>
                                  <a:pt x="5346065" y="166039"/>
                                </a:lnTo>
                                <a:lnTo>
                                  <a:pt x="5350218" y="158978"/>
                                </a:lnTo>
                                <a:lnTo>
                                  <a:pt x="5352923" y="156870"/>
                                </a:lnTo>
                                <a:lnTo>
                                  <a:pt x="5356288" y="156184"/>
                                </a:lnTo>
                                <a:lnTo>
                                  <a:pt x="5359082" y="149669"/>
                                </a:lnTo>
                                <a:lnTo>
                                  <a:pt x="5353101" y="149669"/>
                                </a:lnTo>
                                <a:lnTo>
                                  <a:pt x="5348097" y="152133"/>
                                </a:lnTo>
                                <a:lnTo>
                                  <a:pt x="5340134" y="161759"/>
                                </a:lnTo>
                                <a:lnTo>
                                  <a:pt x="5338153" y="167182"/>
                                </a:lnTo>
                                <a:lnTo>
                                  <a:pt x="5338153" y="177901"/>
                                </a:lnTo>
                                <a:lnTo>
                                  <a:pt x="5339461" y="182003"/>
                                </a:lnTo>
                                <a:lnTo>
                                  <a:pt x="5344731" y="189014"/>
                                </a:lnTo>
                                <a:lnTo>
                                  <a:pt x="5348452" y="191122"/>
                                </a:lnTo>
                                <a:lnTo>
                                  <a:pt x="5353291" y="191833"/>
                                </a:lnTo>
                                <a:lnTo>
                                  <a:pt x="5350294" y="206527"/>
                                </a:lnTo>
                                <a:lnTo>
                                  <a:pt x="5357165" y="206527"/>
                                </a:lnTo>
                                <a:lnTo>
                                  <a:pt x="5360162" y="191833"/>
                                </a:lnTo>
                                <a:lnTo>
                                  <a:pt x="5365039" y="191401"/>
                                </a:lnTo>
                                <a:lnTo>
                                  <a:pt x="5368988" y="190296"/>
                                </a:lnTo>
                                <a:lnTo>
                                  <a:pt x="5375084" y="186766"/>
                                </a:lnTo>
                                <a:lnTo>
                                  <a:pt x="5375999" y="185775"/>
                                </a:lnTo>
                                <a:lnTo>
                                  <a:pt x="5377764" y="183870"/>
                                </a:lnTo>
                                <a:lnTo>
                                  <a:pt x="5378501" y="182651"/>
                                </a:lnTo>
                                <a:lnTo>
                                  <a:pt x="5382730" y="175412"/>
                                </a:lnTo>
                                <a:lnTo>
                                  <a:pt x="5383962" y="170764"/>
                                </a:lnTo>
                                <a:lnTo>
                                  <a:pt x="5383962" y="160578"/>
                                </a:lnTo>
                                <a:close/>
                              </a:path>
                              <a:path w="5585460" h="207010">
                                <a:moveTo>
                                  <a:pt x="5448287" y="168630"/>
                                </a:moveTo>
                                <a:lnTo>
                                  <a:pt x="5411406" y="168630"/>
                                </a:lnTo>
                                <a:lnTo>
                                  <a:pt x="5411406" y="175031"/>
                                </a:lnTo>
                                <a:lnTo>
                                  <a:pt x="5448287" y="175031"/>
                                </a:lnTo>
                                <a:lnTo>
                                  <a:pt x="5448287" y="168630"/>
                                </a:lnTo>
                                <a:close/>
                              </a:path>
                              <a:path w="5585460" h="207010">
                                <a:moveTo>
                                  <a:pt x="5448287" y="151650"/>
                                </a:moveTo>
                                <a:lnTo>
                                  <a:pt x="5411406" y="151650"/>
                                </a:lnTo>
                                <a:lnTo>
                                  <a:pt x="5411406" y="158064"/>
                                </a:lnTo>
                                <a:lnTo>
                                  <a:pt x="5448287" y="158064"/>
                                </a:lnTo>
                                <a:lnTo>
                                  <a:pt x="5448287" y="151650"/>
                                </a:lnTo>
                                <a:close/>
                              </a:path>
                              <a:path w="5585460" h="207010">
                                <a:moveTo>
                                  <a:pt x="5512625" y="171272"/>
                                </a:moveTo>
                                <a:lnTo>
                                  <a:pt x="5505043" y="171272"/>
                                </a:lnTo>
                                <a:lnTo>
                                  <a:pt x="5505043" y="146088"/>
                                </a:lnTo>
                                <a:lnTo>
                                  <a:pt x="5505043" y="135001"/>
                                </a:lnTo>
                                <a:lnTo>
                                  <a:pt x="5499417" y="135001"/>
                                </a:lnTo>
                                <a:lnTo>
                                  <a:pt x="5498160" y="136791"/>
                                </a:lnTo>
                                <a:lnTo>
                                  <a:pt x="5498160" y="146088"/>
                                </a:lnTo>
                                <a:lnTo>
                                  <a:pt x="5498160" y="171272"/>
                                </a:lnTo>
                                <a:lnTo>
                                  <a:pt x="5480609" y="171272"/>
                                </a:lnTo>
                                <a:lnTo>
                                  <a:pt x="5498160" y="146088"/>
                                </a:lnTo>
                                <a:lnTo>
                                  <a:pt x="5498160" y="136791"/>
                                </a:lnTo>
                                <a:lnTo>
                                  <a:pt x="5473852" y="171272"/>
                                </a:lnTo>
                                <a:lnTo>
                                  <a:pt x="5473852" y="177609"/>
                                </a:lnTo>
                                <a:lnTo>
                                  <a:pt x="5498160" y="177609"/>
                                </a:lnTo>
                                <a:lnTo>
                                  <a:pt x="5498160" y="190969"/>
                                </a:lnTo>
                                <a:lnTo>
                                  <a:pt x="5505043" y="190969"/>
                                </a:lnTo>
                                <a:lnTo>
                                  <a:pt x="5505043" y="177609"/>
                                </a:lnTo>
                                <a:lnTo>
                                  <a:pt x="5512625" y="177609"/>
                                </a:lnTo>
                                <a:lnTo>
                                  <a:pt x="5512625" y="171272"/>
                                </a:lnTo>
                                <a:close/>
                              </a:path>
                              <a:path w="5585460" h="207010">
                                <a:moveTo>
                                  <a:pt x="5556072" y="169938"/>
                                </a:moveTo>
                                <a:lnTo>
                                  <a:pt x="5555970" y="156756"/>
                                </a:lnTo>
                                <a:lnTo>
                                  <a:pt x="5555716" y="154203"/>
                                </a:lnTo>
                                <a:lnTo>
                                  <a:pt x="5555653" y="153416"/>
                                </a:lnTo>
                                <a:lnTo>
                                  <a:pt x="5553976" y="146875"/>
                                </a:lnTo>
                                <a:lnTo>
                                  <a:pt x="5552821" y="144094"/>
                                </a:lnTo>
                                <a:lnTo>
                                  <a:pt x="5550497" y="140487"/>
                                </a:lnTo>
                                <a:lnTo>
                                  <a:pt x="5549900" y="139547"/>
                                </a:lnTo>
                                <a:lnTo>
                                  <a:pt x="5549036" y="138747"/>
                                </a:lnTo>
                                <a:lnTo>
                                  <a:pt x="5549036" y="154203"/>
                                </a:lnTo>
                                <a:lnTo>
                                  <a:pt x="5549023" y="172605"/>
                                </a:lnTo>
                                <a:lnTo>
                                  <a:pt x="5547919" y="178727"/>
                                </a:lnTo>
                                <a:lnTo>
                                  <a:pt x="5543639" y="184785"/>
                                </a:lnTo>
                                <a:lnTo>
                                  <a:pt x="5541010" y="186296"/>
                                </a:lnTo>
                                <a:lnTo>
                                  <a:pt x="5534698" y="186296"/>
                                </a:lnTo>
                                <a:lnTo>
                                  <a:pt x="5532056" y="184785"/>
                                </a:lnTo>
                                <a:lnTo>
                                  <a:pt x="5527751" y="178727"/>
                                </a:lnTo>
                                <a:lnTo>
                                  <a:pt x="5526671" y="172605"/>
                                </a:lnTo>
                                <a:lnTo>
                                  <a:pt x="5526671" y="154203"/>
                                </a:lnTo>
                                <a:lnTo>
                                  <a:pt x="5534622" y="140487"/>
                                </a:lnTo>
                                <a:lnTo>
                                  <a:pt x="5540997" y="140487"/>
                                </a:lnTo>
                                <a:lnTo>
                                  <a:pt x="5543677" y="141998"/>
                                </a:lnTo>
                                <a:lnTo>
                                  <a:pt x="5547842" y="147904"/>
                                </a:lnTo>
                                <a:lnTo>
                                  <a:pt x="5547957" y="148056"/>
                                </a:lnTo>
                                <a:lnTo>
                                  <a:pt x="5540857" y="134772"/>
                                </a:lnTo>
                                <a:lnTo>
                                  <a:pt x="5533796" y="134772"/>
                                </a:lnTo>
                                <a:lnTo>
                                  <a:pt x="5519636" y="156756"/>
                                </a:lnTo>
                                <a:lnTo>
                                  <a:pt x="5519636" y="173875"/>
                                </a:lnTo>
                                <a:lnTo>
                                  <a:pt x="5521477" y="181483"/>
                                </a:lnTo>
                                <a:lnTo>
                                  <a:pt x="5528234" y="190004"/>
                                </a:lnTo>
                                <a:lnTo>
                                  <a:pt x="5532475" y="191922"/>
                                </a:lnTo>
                                <a:lnTo>
                                  <a:pt x="5541950" y="191922"/>
                                </a:lnTo>
                                <a:lnTo>
                                  <a:pt x="5545328" y="190830"/>
                                </a:lnTo>
                                <a:lnTo>
                                  <a:pt x="5550687" y="186448"/>
                                </a:lnTo>
                                <a:lnTo>
                                  <a:pt x="5550776" y="186296"/>
                                </a:lnTo>
                                <a:lnTo>
                                  <a:pt x="5552706" y="183337"/>
                                </a:lnTo>
                                <a:lnTo>
                                  <a:pt x="5555399" y="175247"/>
                                </a:lnTo>
                                <a:lnTo>
                                  <a:pt x="5556072" y="169938"/>
                                </a:lnTo>
                                <a:close/>
                              </a:path>
                              <a:path w="5585460" h="207010">
                                <a:moveTo>
                                  <a:pt x="5584952" y="146697"/>
                                </a:moveTo>
                                <a:lnTo>
                                  <a:pt x="5584647" y="145923"/>
                                </a:lnTo>
                                <a:lnTo>
                                  <a:pt x="5583974" y="144284"/>
                                </a:lnTo>
                                <a:lnTo>
                                  <a:pt x="5582120" y="142443"/>
                                </a:lnTo>
                                <a:lnTo>
                                  <a:pt x="5581789" y="142125"/>
                                </a:lnTo>
                                <a:lnTo>
                                  <a:pt x="5581789" y="147586"/>
                                </a:lnTo>
                                <a:lnTo>
                                  <a:pt x="5581789" y="151523"/>
                                </a:lnTo>
                                <a:lnTo>
                                  <a:pt x="5581091" y="153225"/>
                                </a:lnTo>
                                <a:lnTo>
                                  <a:pt x="5578322" y="156006"/>
                                </a:lnTo>
                                <a:lnTo>
                                  <a:pt x="5576646" y="156705"/>
                                </a:lnTo>
                                <a:lnTo>
                                  <a:pt x="5572645" y="156705"/>
                                </a:lnTo>
                                <a:lnTo>
                                  <a:pt x="5567489" y="147586"/>
                                </a:lnTo>
                                <a:lnTo>
                                  <a:pt x="5568188" y="145923"/>
                                </a:lnTo>
                                <a:lnTo>
                                  <a:pt x="5570982" y="143141"/>
                                </a:lnTo>
                                <a:lnTo>
                                  <a:pt x="5572671" y="142443"/>
                                </a:lnTo>
                                <a:lnTo>
                                  <a:pt x="5576621" y="142443"/>
                                </a:lnTo>
                                <a:lnTo>
                                  <a:pt x="5578310" y="143141"/>
                                </a:lnTo>
                                <a:lnTo>
                                  <a:pt x="5581116" y="145923"/>
                                </a:lnTo>
                                <a:lnTo>
                                  <a:pt x="5581789" y="147586"/>
                                </a:lnTo>
                                <a:lnTo>
                                  <a:pt x="5581789" y="142125"/>
                                </a:lnTo>
                                <a:lnTo>
                                  <a:pt x="5579948" y="140309"/>
                                </a:lnTo>
                                <a:lnTo>
                                  <a:pt x="5577510" y="139306"/>
                                </a:lnTo>
                                <a:lnTo>
                                  <a:pt x="5571782" y="139306"/>
                                </a:lnTo>
                                <a:lnTo>
                                  <a:pt x="5569343" y="140309"/>
                                </a:lnTo>
                                <a:lnTo>
                                  <a:pt x="5565356" y="144284"/>
                                </a:lnTo>
                                <a:lnTo>
                                  <a:pt x="5564352" y="146697"/>
                                </a:lnTo>
                                <a:lnTo>
                                  <a:pt x="5564378" y="152438"/>
                                </a:lnTo>
                                <a:lnTo>
                                  <a:pt x="5564708" y="153225"/>
                                </a:lnTo>
                                <a:lnTo>
                                  <a:pt x="5565445" y="154876"/>
                                </a:lnTo>
                                <a:lnTo>
                                  <a:pt x="5569432" y="158813"/>
                                </a:lnTo>
                                <a:lnTo>
                                  <a:pt x="5571807" y="159791"/>
                                </a:lnTo>
                                <a:lnTo>
                                  <a:pt x="5577433" y="159791"/>
                                </a:lnTo>
                                <a:lnTo>
                                  <a:pt x="5579834" y="158813"/>
                                </a:lnTo>
                                <a:lnTo>
                                  <a:pt x="5582018" y="156705"/>
                                </a:lnTo>
                                <a:lnTo>
                                  <a:pt x="5583936" y="154876"/>
                                </a:lnTo>
                                <a:lnTo>
                                  <a:pt x="5584952" y="152438"/>
                                </a:lnTo>
                                <a:lnTo>
                                  <a:pt x="5584952" y="146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" y="5785091"/>
                            <a:ext cx="72466" cy="621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36423" y="3956519"/>
                            <a:ext cx="5876290" cy="280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6290" h="2802890">
                                <a:moveTo>
                                  <a:pt x="21272" y="2700223"/>
                                </a:moveTo>
                                <a:lnTo>
                                  <a:pt x="0" y="2700223"/>
                                </a:lnTo>
                                <a:lnTo>
                                  <a:pt x="0" y="2707106"/>
                                </a:lnTo>
                                <a:lnTo>
                                  <a:pt x="21272" y="2707106"/>
                                </a:lnTo>
                                <a:lnTo>
                                  <a:pt x="21272" y="2700223"/>
                                </a:lnTo>
                                <a:close/>
                              </a:path>
                              <a:path w="5876290" h="2802890">
                                <a:moveTo>
                                  <a:pt x="47777" y="1632356"/>
                                </a:moveTo>
                                <a:lnTo>
                                  <a:pt x="43345" y="1632356"/>
                                </a:lnTo>
                                <a:lnTo>
                                  <a:pt x="42151" y="1634769"/>
                                </a:lnTo>
                                <a:lnTo>
                                  <a:pt x="40106" y="1637271"/>
                                </a:lnTo>
                                <a:lnTo>
                                  <a:pt x="34353" y="1642414"/>
                                </a:lnTo>
                                <a:lnTo>
                                  <a:pt x="30988" y="1644599"/>
                                </a:lnTo>
                                <a:lnTo>
                                  <a:pt x="27139" y="1646402"/>
                                </a:lnTo>
                                <a:lnTo>
                                  <a:pt x="27139" y="1653057"/>
                                </a:lnTo>
                                <a:lnTo>
                                  <a:pt x="40894" y="1644764"/>
                                </a:lnTo>
                                <a:lnTo>
                                  <a:pt x="40894" y="1688566"/>
                                </a:lnTo>
                                <a:lnTo>
                                  <a:pt x="47777" y="1688566"/>
                                </a:lnTo>
                                <a:lnTo>
                                  <a:pt x="47777" y="1632356"/>
                                </a:lnTo>
                                <a:close/>
                              </a:path>
                              <a:path w="5876290" h="2802890">
                                <a:moveTo>
                                  <a:pt x="52705" y="2667685"/>
                                </a:moveTo>
                                <a:lnTo>
                                  <a:pt x="48272" y="2667685"/>
                                </a:lnTo>
                                <a:lnTo>
                                  <a:pt x="47078" y="2670111"/>
                                </a:lnTo>
                                <a:lnTo>
                                  <a:pt x="45034" y="2672600"/>
                                </a:lnTo>
                                <a:lnTo>
                                  <a:pt x="39281" y="2677744"/>
                                </a:lnTo>
                                <a:lnTo>
                                  <a:pt x="35915" y="2679928"/>
                                </a:lnTo>
                                <a:lnTo>
                                  <a:pt x="32067" y="2681744"/>
                                </a:lnTo>
                                <a:lnTo>
                                  <a:pt x="32067" y="2688386"/>
                                </a:lnTo>
                                <a:lnTo>
                                  <a:pt x="45821" y="2680106"/>
                                </a:lnTo>
                                <a:lnTo>
                                  <a:pt x="45821" y="2723896"/>
                                </a:lnTo>
                                <a:lnTo>
                                  <a:pt x="52705" y="2723896"/>
                                </a:lnTo>
                                <a:lnTo>
                                  <a:pt x="52705" y="2667685"/>
                                </a:lnTo>
                                <a:close/>
                              </a:path>
                              <a:path w="5876290" h="2802890">
                                <a:moveTo>
                                  <a:pt x="74345" y="2777921"/>
                                </a:moveTo>
                                <a:lnTo>
                                  <a:pt x="53086" y="2777921"/>
                                </a:lnTo>
                                <a:lnTo>
                                  <a:pt x="53086" y="2784792"/>
                                </a:lnTo>
                                <a:lnTo>
                                  <a:pt x="74345" y="2784792"/>
                                </a:lnTo>
                                <a:lnTo>
                                  <a:pt x="74345" y="2777921"/>
                                </a:lnTo>
                                <a:close/>
                              </a:path>
                              <a:path w="5876290" h="2802890">
                                <a:moveTo>
                                  <a:pt x="105778" y="2745409"/>
                                </a:moveTo>
                                <a:lnTo>
                                  <a:pt x="101346" y="2745409"/>
                                </a:lnTo>
                                <a:lnTo>
                                  <a:pt x="100152" y="2747822"/>
                                </a:lnTo>
                                <a:lnTo>
                                  <a:pt x="98107" y="2750324"/>
                                </a:lnTo>
                                <a:lnTo>
                                  <a:pt x="92354" y="2755468"/>
                                </a:lnTo>
                                <a:lnTo>
                                  <a:pt x="88988" y="2757652"/>
                                </a:lnTo>
                                <a:lnTo>
                                  <a:pt x="85140" y="2759456"/>
                                </a:lnTo>
                                <a:lnTo>
                                  <a:pt x="85140" y="2766110"/>
                                </a:lnTo>
                                <a:lnTo>
                                  <a:pt x="98894" y="2757817"/>
                                </a:lnTo>
                                <a:lnTo>
                                  <a:pt x="98894" y="2801620"/>
                                </a:lnTo>
                                <a:lnTo>
                                  <a:pt x="105778" y="2801620"/>
                                </a:lnTo>
                                <a:lnTo>
                                  <a:pt x="105778" y="2745409"/>
                                </a:lnTo>
                                <a:close/>
                              </a:path>
                              <a:path w="5876290" h="2802890">
                                <a:moveTo>
                                  <a:pt x="1092873" y="2746565"/>
                                </a:moveTo>
                                <a:lnTo>
                                  <a:pt x="1088440" y="2746565"/>
                                </a:lnTo>
                                <a:lnTo>
                                  <a:pt x="1087247" y="2748991"/>
                                </a:lnTo>
                                <a:lnTo>
                                  <a:pt x="1085202" y="2751480"/>
                                </a:lnTo>
                                <a:lnTo>
                                  <a:pt x="1079449" y="2756624"/>
                                </a:lnTo>
                                <a:lnTo>
                                  <a:pt x="1076083" y="2758808"/>
                                </a:lnTo>
                                <a:lnTo>
                                  <a:pt x="1072235" y="2760624"/>
                                </a:lnTo>
                                <a:lnTo>
                                  <a:pt x="1072235" y="2767266"/>
                                </a:lnTo>
                                <a:lnTo>
                                  <a:pt x="1085989" y="2758973"/>
                                </a:lnTo>
                                <a:lnTo>
                                  <a:pt x="1085989" y="2802775"/>
                                </a:lnTo>
                                <a:lnTo>
                                  <a:pt x="1092873" y="2802775"/>
                                </a:lnTo>
                                <a:lnTo>
                                  <a:pt x="1092873" y="2746565"/>
                                </a:lnTo>
                                <a:close/>
                              </a:path>
                              <a:path w="5876290" h="2802890">
                                <a:moveTo>
                                  <a:pt x="5860910" y="0"/>
                                </a:moveTo>
                                <a:lnTo>
                                  <a:pt x="5856478" y="0"/>
                                </a:lnTo>
                                <a:lnTo>
                                  <a:pt x="5855284" y="2413"/>
                                </a:lnTo>
                                <a:lnTo>
                                  <a:pt x="5853239" y="4914"/>
                                </a:lnTo>
                                <a:lnTo>
                                  <a:pt x="5847486" y="10058"/>
                                </a:lnTo>
                                <a:lnTo>
                                  <a:pt x="5844121" y="12242"/>
                                </a:lnTo>
                                <a:lnTo>
                                  <a:pt x="5840273" y="14046"/>
                                </a:lnTo>
                                <a:lnTo>
                                  <a:pt x="5840273" y="20688"/>
                                </a:lnTo>
                                <a:lnTo>
                                  <a:pt x="5854027" y="12407"/>
                                </a:lnTo>
                                <a:lnTo>
                                  <a:pt x="5854027" y="56210"/>
                                </a:lnTo>
                                <a:lnTo>
                                  <a:pt x="5860910" y="56210"/>
                                </a:lnTo>
                                <a:lnTo>
                                  <a:pt x="5860910" y="0"/>
                                </a:lnTo>
                                <a:close/>
                              </a:path>
                              <a:path w="5876290" h="2802890">
                                <a:moveTo>
                                  <a:pt x="5876150" y="1266875"/>
                                </a:moveTo>
                                <a:lnTo>
                                  <a:pt x="5869114" y="1235684"/>
                                </a:lnTo>
                                <a:lnTo>
                                  <a:pt x="5869114" y="1251140"/>
                                </a:lnTo>
                                <a:lnTo>
                                  <a:pt x="5869114" y="1269542"/>
                                </a:lnTo>
                                <a:lnTo>
                                  <a:pt x="5868022" y="1275664"/>
                                </a:lnTo>
                                <a:lnTo>
                                  <a:pt x="5863729" y="1281722"/>
                                </a:lnTo>
                                <a:lnTo>
                                  <a:pt x="5861088" y="1283233"/>
                                </a:lnTo>
                                <a:lnTo>
                                  <a:pt x="5854776" y="1283233"/>
                                </a:lnTo>
                                <a:lnTo>
                                  <a:pt x="5852122" y="1281722"/>
                                </a:lnTo>
                                <a:lnTo>
                                  <a:pt x="5847829" y="1275664"/>
                                </a:lnTo>
                                <a:lnTo>
                                  <a:pt x="5846750" y="1269542"/>
                                </a:lnTo>
                                <a:lnTo>
                                  <a:pt x="5846750" y="1251140"/>
                                </a:lnTo>
                                <a:lnTo>
                                  <a:pt x="5847905" y="1244993"/>
                                </a:lnTo>
                                <a:lnTo>
                                  <a:pt x="5847931" y="1244854"/>
                                </a:lnTo>
                                <a:lnTo>
                                  <a:pt x="5850280" y="1241437"/>
                                </a:lnTo>
                                <a:lnTo>
                                  <a:pt x="5852058" y="1238948"/>
                                </a:lnTo>
                                <a:lnTo>
                                  <a:pt x="5852172" y="1238770"/>
                                </a:lnTo>
                                <a:lnTo>
                                  <a:pt x="5854700" y="1237424"/>
                                </a:lnTo>
                                <a:lnTo>
                                  <a:pt x="5861075" y="1237424"/>
                                </a:lnTo>
                                <a:lnTo>
                                  <a:pt x="5863755" y="1238948"/>
                                </a:lnTo>
                                <a:lnTo>
                                  <a:pt x="5867946" y="1244854"/>
                                </a:lnTo>
                                <a:lnTo>
                                  <a:pt x="5868035" y="1244993"/>
                                </a:lnTo>
                                <a:lnTo>
                                  <a:pt x="5869114" y="1251140"/>
                                </a:lnTo>
                                <a:lnTo>
                                  <a:pt x="5869114" y="1235684"/>
                                </a:lnTo>
                                <a:lnTo>
                                  <a:pt x="5868111" y="1234744"/>
                                </a:lnTo>
                                <a:lnTo>
                                  <a:pt x="5863564" y="1232331"/>
                                </a:lnTo>
                                <a:lnTo>
                                  <a:pt x="5860923" y="1231722"/>
                                </a:lnTo>
                                <a:lnTo>
                                  <a:pt x="5853862" y="1231722"/>
                                </a:lnTo>
                                <a:lnTo>
                                  <a:pt x="5839714" y="1253693"/>
                                </a:lnTo>
                                <a:lnTo>
                                  <a:pt x="5839714" y="1270825"/>
                                </a:lnTo>
                                <a:lnTo>
                                  <a:pt x="5841555" y="1278420"/>
                                </a:lnTo>
                                <a:lnTo>
                                  <a:pt x="5845340" y="1283233"/>
                                </a:lnTo>
                                <a:lnTo>
                                  <a:pt x="5848312" y="1286941"/>
                                </a:lnTo>
                                <a:lnTo>
                                  <a:pt x="5852541" y="1288872"/>
                                </a:lnTo>
                                <a:lnTo>
                                  <a:pt x="5862015" y="1288872"/>
                                </a:lnTo>
                                <a:lnTo>
                                  <a:pt x="5875464" y="1272184"/>
                                </a:lnTo>
                                <a:lnTo>
                                  <a:pt x="5876150" y="1266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4284700" y="165670"/>
                            <a:ext cx="67754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7545" h="552450">
                                <a:moveTo>
                                  <a:pt x="18453" y="0"/>
                                </a:moveTo>
                                <a:lnTo>
                                  <a:pt x="13525" y="0"/>
                                </a:lnTo>
                                <a:lnTo>
                                  <a:pt x="8750" y="6388"/>
                                </a:lnTo>
                                <a:lnTo>
                                  <a:pt x="5219" y="12801"/>
                                </a:lnTo>
                                <a:lnTo>
                                  <a:pt x="977" y="24777"/>
                                </a:lnTo>
                                <a:lnTo>
                                  <a:pt x="0" y="30568"/>
                                </a:lnTo>
                                <a:lnTo>
                                  <a:pt x="0" y="43497"/>
                                </a:lnTo>
                                <a:lnTo>
                                  <a:pt x="1308" y="50139"/>
                                </a:lnTo>
                                <a:lnTo>
                                  <a:pt x="6540" y="62953"/>
                                </a:lnTo>
                                <a:lnTo>
                                  <a:pt x="9740" y="68541"/>
                                </a:lnTo>
                                <a:lnTo>
                                  <a:pt x="13525" y="73329"/>
                                </a:lnTo>
                                <a:lnTo>
                                  <a:pt x="18453" y="73329"/>
                                </a:lnTo>
                                <a:lnTo>
                                  <a:pt x="13449" y="64185"/>
                                </a:lnTo>
                                <a:lnTo>
                                  <a:pt x="9880" y="55016"/>
                                </a:lnTo>
                                <a:lnTo>
                                  <a:pt x="7747" y="45847"/>
                                </a:lnTo>
                                <a:lnTo>
                                  <a:pt x="7035" y="36664"/>
                                </a:lnTo>
                                <a:lnTo>
                                  <a:pt x="7035" y="31864"/>
                                </a:lnTo>
                                <a:lnTo>
                                  <a:pt x="15379" y="5295"/>
                                </a:lnTo>
                                <a:lnTo>
                                  <a:pt x="18453" y="0"/>
                                </a:lnTo>
                                <a:close/>
                              </a:path>
                              <a:path w="677545" h="552450">
                                <a:moveTo>
                                  <a:pt x="54140" y="16979"/>
                                </a:moveTo>
                                <a:lnTo>
                                  <a:pt x="52133" y="15989"/>
                                </a:lnTo>
                                <a:lnTo>
                                  <a:pt x="50444" y="15494"/>
                                </a:lnTo>
                                <a:lnTo>
                                  <a:pt x="46977" y="15494"/>
                                </a:lnTo>
                                <a:lnTo>
                                  <a:pt x="44932" y="16243"/>
                                </a:lnTo>
                                <a:lnTo>
                                  <a:pt x="40944" y="19227"/>
                                </a:lnTo>
                                <a:lnTo>
                                  <a:pt x="38887" y="21539"/>
                                </a:lnTo>
                                <a:lnTo>
                                  <a:pt x="36779" y="24650"/>
                                </a:lnTo>
                                <a:lnTo>
                                  <a:pt x="38531" y="16344"/>
                                </a:lnTo>
                                <a:lnTo>
                                  <a:pt x="32372" y="16344"/>
                                </a:lnTo>
                                <a:lnTo>
                                  <a:pt x="23926" y="56921"/>
                                </a:lnTo>
                                <a:lnTo>
                                  <a:pt x="30492" y="56921"/>
                                </a:lnTo>
                                <a:lnTo>
                                  <a:pt x="35344" y="33655"/>
                                </a:lnTo>
                                <a:lnTo>
                                  <a:pt x="37363" y="28803"/>
                                </a:lnTo>
                                <a:lnTo>
                                  <a:pt x="42481" y="23406"/>
                                </a:lnTo>
                                <a:lnTo>
                                  <a:pt x="44970" y="22059"/>
                                </a:lnTo>
                                <a:lnTo>
                                  <a:pt x="48818" y="22059"/>
                                </a:lnTo>
                                <a:lnTo>
                                  <a:pt x="50126" y="22504"/>
                                </a:lnTo>
                                <a:lnTo>
                                  <a:pt x="51320" y="23380"/>
                                </a:lnTo>
                                <a:lnTo>
                                  <a:pt x="54140" y="16979"/>
                                </a:lnTo>
                                <a:close/>
                              </a:path>
                              <a:path w="677545" h="552450">
                                <a:moveTo>
                                  <a:pt x="62077" y="49110"/>
                                </a:moveTo>
                                <a:lnTo>
                                  <a:pt x="54254" y="49110"/>
                                </a:lnTo>
                                <a:lnTo>
                                  <a:pt x="54254" y="56921"/>
                                </a:lnTo>
                                <a:lnTo>
                                  <a:pt x="58140" y="56921"/>
                                </a:lnTo>
                                <a:lnTo>
                                  <a:pt x="58064" y="59232"/>
                                </a:lnTo>
                                <a:lnTo>
                                  <a:pt x="57683" y="61010"/>
                                </a:lnTo>
                                <a:lnTo>
                                  <a:pt x="56311" y="63487"/>
                                </a:lnTo>
                                <a:lnTo>
                                  <a:pt x="55245" y="64414"/>
                                </a:lnTo>
                                <a:lnTo>
                                  <a:pt x="53784" y="65049"/>
                                </a:lnTo>
                                <a:lnTo>
                                  <a:pt x="55664" y="68021"/>
                                </a:lnTo>
                                <a:lnTo>
                                  <a:pt x="57886" y="67056"/>
                                </a:lnTo>
                                <a:lnTo>
                                  <a:pt x="59512" y="65684"/>
                                </a:lnTo>
                                <a:lnTo>
                                  <a:pt x="61556" y="62128"/>
                                </a:lnTo>
                                <a:lnTo>
                                  <a:pt x="62077" y="59804"/>
                                </a:lnTo>
                                <a:lnTo>
                                  <a:pt x="62077" y="49110"/>
                                </a:lnTo>
                                <a:close/>
                              </a:path>
                              <a:path w="677545" h="552450">
                                <a:moveTo>
                                  <a:pt x="139395" y="26517"/>
                                </a:moveTo>
                                <a:lnTo>
                                  <a:pt x="138226" y="22809"/>
                                </a:lnTo>
                                <a:lnTo>
                                  <a:pt x="138150" y="22555"/>
                                </a:lnTo>
                                <a:lnTo>
                                  <a:pt x="136931" y="21183"/>
                                </a:lnTo>
                                <a:lnTo>
                                  <a:pt x="133159" y="16903"/>
                                </a:lnTo>
                                <a:lnTo>
                                  <a:pt x="132829" y="16751"/>
                                </a:lnTo>
                                <a:lnTo>
                                  <a:pt x="132829" y="27571"/>
                                </a:lnTo>
                                <a:lnTo>
                                  <a:pt x="132829" y="35788"/>
                                </a:lnTo>
                                <a:lnTo>
                                  <a:pt x="131432" y="40386"/>
                                </a:lnTo>
                                <a:lnTo>
                                  <a:pt x="125857" y="48590"/>
                                </a:lnTo>
                                <a:lnTo>
                                  <a:pt x="121932" y="50990"/>
                                </a:lnTo>
                                <a:lnTo>
                                  <a:pt x="116827" y="51676"/>
                                </a:lnTo>
                                <a:lnTo>
                                  <a:pt x="121780" y="28575"/>
                                </a:lnTo>
                                <a:lnTo>
                                  <a:pt x="121881" y="28117"/>
                                </a:lnTo>
                                <a:lnTo>
                                  <a:pt x="122720" y="25273"/>
                                </a:lnTo>
                                <a:lnTo>
                                  <a:pt x="122872" y="24917"/>
                                </a:lnTo>
                                <a:lnTo>
                                  <a:pt x="124434" y="22123"/>
                                </a:lnTo>
                                <a:lnTo>
                                  <a:pt x="124269" y="22123"/>
                                </a:lnTo>
                                <a:lnTo>
                                  <a:pt x="125780" y="21183"/>
                                </a:lnTo>
                                <a:lnTo>
                                  <a:pt x="129044" y="21183"/>
                                </a:lnTo>
                                <a:lnTo>
                                  <a:pt x="130429" y="22123"/>
                                </a:lnTo>
                                <a:lnTo>
                                  <a:pt x="132143" y="24917"/>
                                </a:lnTo>
                                <a:lnTo>
                                  <a:pt x="132346" y="25273"/>
                                </a:lnTo>
                                <a:lnTo>
                                  <a:pt x="132829" y="27571"/>
                                </a:lnTo>
                                <a:lnTo>
                                  <a:pt x="132829" y="16751"/>
                                </a:lnTo>
                                <a:lnTo>
                                  <a:pt x="130556" y="15608"/>
                                </a:lnTo>
                                <a:lnTo>
                                  <a:pt x="124434" y="15608"/>
                                </a:lnTo>
                                <a:lnTo>
                                  <a:pt x="110185" y="50990"/>
                                </a:lnTo>
                                <a:lnTo>
                                  <a:pt x="110147" y="51130"/>
                                </a:lnTo>
                                <a:lnTo>
                                  <a:pt x="110032" y="51714"/>
                                </a:lnTo>
                                <a:lnTo>
                                  <a:pt x="107264" y="51130"/>
                                </a:lnTo>
                                <a:lnTo>
                                  <a:pt x="104978" y="49809"/>
                                </a:lnTo>
                                <a:lnTo>
                                  <a:pt x="101358" y="45694"/>
                                </a:lnTo>
                                <a:lnTo>
                                  <a:pt x="100457" y="43053"/>
                                </a:lnTo>
                                <a:lnTo>
                                  <a:pt x="100457" y="35788"/>
                                </a:lnTo>
                                <a:lnTo>
                                  <a:pt x="101498" y="31978"/>
                                </a:lnTo>
                                <a:lnTo>
                                  <a:pt x="105638" y="24917"/>
                                </a:lnTo>
                                <a:lnTo>
                                  <a:pt x="108356" y="22809"/>
                                </a:lnTo>
                                <a:lnTo>
                                  <a:pt x="111721" y="22123"/>
                                </a:lnTo>
                                <a:lnTo>
                                  <a:pt x="114515" y="15608"/>
                                </a:lnTo>
                                <a:lnTo>
                                  <a:pt x="108534" y="15608"/>
                                </a:lnTo>
                                <a:lnTo>
                                  <a:pt x="103517" y="18072"/>
                                </a:lnTo>
                                <a:lnTo>
                                  <a:pt x="93573" y="43840"/>
                                </a:lnTo>
                                <a:lnTo>
                                  <a:pt x="94894" y="47942"/>
                                </a:lnTo>
                                <a:lnTo>
                                  <a:pt x="100152" y="54952"/>
                                </a:lnTo>
                                <a:lnTo>
                                  <a:pt x="103886" y="57061"/>
                                </a:lnTo>
                                <a:lnTo>
                                  <a:pt x="108712" y="57772"/>
                                </a:lnTo>
                                <a:lnTo>
                                  <a:pt x="105727" y="72466"/>
                                </a:lnTo>
                                <a:lnTo>
                                  <a:pt x="112598" y="72466"/>
                                </a:lnTo>
                                <a:lnTo>
                                  <a:pt x="115595" y="57772"/>
                                </a:lnTo>
                                <a:lnTo>
                                  <a:pt x="120459" y="57340"/>
                                </a:lnTo>
                                <a:lnTo>
                                  <a:pt x="124421" y="56248"/>
                                </a:lnTo>
                                <a:lnTo>
                                  <a:pt x="130517" y="52717"/>
                                </a:lnTo>
                                <a:lnTo>
                                  <a:pt x="131432" y="51714"/>
                                </a:lnTo>
                                <a:lnTo>
                                  <a:pt x="133197" y="49809"/>
                                </a:lnTo>
                                <a:lnTo>
                                  <a:pt x="133934" y="48590"/>
                                </a:lnTo>
                                <a:lnTo>
                                  <a:pt x="138163" y="41351"/>
                                </a:lnTo>
                                <a:lnTo>
                                  <a:pt x="139395" y="36703"/>
                                </a:lnTo>
                                <a:lnTo>
                                  <a:pt x="139395" y="26517"/>
                                </a:lnTo>
                                <a:close/>
                              </a:path>
                              <a:path w="677545" h="552450">
                                <a:moveTo>
                                  <a:pt x="154787" y="49110"/>
                                </a:moveTo>
                                <a:lnTo>
                                  <a:pt x="146977" y="49110"/>
                                </a:lnTo>
                                <a:lnTo>
                                  <a:pt x="146977" y="56921"/>
                                </a:lnTo>
                                <a:lnTo>
                                  <a:pt x="150863" y="56921"/>
                                </a:lnTo>
                                <a:lnTo>
                                  <a:pt x="150787" y="59232"/>
                                </a:lnTo>
                                <a:lnTo>
                                  <a:pt x="150406" y="61010"/>
                                </a:lnTo>
                                <a:lnTo>
                                  <a:pt x="149021" y="63487"/>
                                </a:lnTo>
                                <a:lnTo>
                                  <a:pt x="147955" y="64414"/>
                                </a:lnTo>
                                <a:lnTo>
                                  <a:pt x="146507" y="65049"/>
                                </a:lnTo>
                                <a:lnTo>
                                  <a:pt x="148374" y="68021"/>
                                </a:lnTo>
                                <a:lnTo>
                                  <a:pt x="150609" y="67056"/>
                                </a:lnTo>
                                <a:lnTo>
                                  <a:pt x="152234" y="65684"/>
                                </a:lnTo>
                                <a:lnTo>
                                  <a:pt x="154279" y="62128"/>
                                </a:lnTo>
                                <a:lnTo>
                                  <a:pt x="154787" y="59804"/>
                                </a:lnTo>
                                <a:lnTo>
                                  <a:pt x="154787" y="49110"/>
                                </a:lnTo>
                                <a:close/>
                              </a:path>
                              <a:path w="677545" h="552450">
                                <a:moveTo>
                                  <a:pt x="222796" y="16344"/>
                                </a:moveTo>
                                <a:lnTo>
                                  <a:pt x="191452" y="16344"/>
                                </a:lnTo>
                                <a:lnTo>
                                  <a:pt x="190207" y="22136"/>
                                </a:lnTo>
                                <a:lnTo>
                                  <a:pt x="206717" y="22136"/>
                                </a:lnTo>
                                <a:lnTo>
                                  <a:pt x="209080" y="21971"/>
                                </a:lnTo>
                                <a:lnTo>
                                  <a:pt x="212369" y="21640"/>
                                </a:lnTo>
                                <a:lnTo>
                                  <a:pt x="208724" y="25336"/>
                                </a:lnTo>
                                <a:lnTo>
                                  <a:pt x="185381" y="51523"/>
                                </a:lnTo>
                                <a:lnTo>
                                  <a:pt x="184264" y="56921"/>
                                </a:lnTo>
                                <a:lnTo>
                                  <a:pt x="216941" y="56921"/>
                                </a:lnTo>
                                <a:lnTo>
                                  <a:pt x="218186" y="50825"/>
                                </a:lnTo>
                                <a:lnTo>
                                  <a:pt x="200837" y="50825"/>
                                </a:lnTo>
                                <a:lnTo>
                                  <a:pt x="194373" y="51168"/>
                                </a:lnTo>
                                <a:lnTo>
                                  <a:pt x="198615" y="46850"/>
                                </a:lnTo>
                                <a:lnTo>
                                  <a:pt x="221894" y="20726"/>
                                </a:lnTo>
                                <a:lnTo>
                                  <a:pt x="222796" y="16344"/>
                                </a:lnTo>
                                <a:close/>
                              </a:path>
                              <a:path w="677545" h="552450">
                                <a:moveTo>
                                  <a:pt x="243509" y="30568"/>
                                </a:moveTo>
                                <a:lnTo>
                                  <a:pt x="242531" y="24777"/>
                                </a:lnTo>
                                <a:lnTo>
                                  <a:pt x="238290" y="12801"/>
                                </a:lnTo>
                                <a:lnTo>
                                  <a:pt x="234759" y="6388"/>
                                </a:lnTo>
                                <a:lnTo>
                                  <a:pt x="229984" y="0"/>
                                </a:lnTo>
                                <a:lnTo>
                                  <a:pt x="225056" y="0"/>
                                </a:lnTo>
                                <a:lnTo>
                                  <a:pt x="228155" y="5346"/>
                                </a:lnTo>
                                <a:lnTo>
                                  <a:pt x="230212" y="9156"/>
                                </a:lnTo>
                                <a:lnTo>
                                  <a:pt x="232752" y="14960"/>
                                </a:lnTo>
                                <a:lnTo>
                                  <a:pt x="233959" y="18618"/>
                                </a:lnTo>
                                <a:lnTo>
                                  <a:pt x="235927" y="27139"/>
                                </a:lnTo>
                                <a:lnTo>
                                  <a:pt x="236474" y="31889"/>
                                </a:lnTo>
                                <a:lnTo>
                                  <a:pt x="236474" y="36664"/>
                                </a:lnTo>
                                <a:lnTo>
                                  <a:pt x="235762" y="45847"/>
                                </a:lnTo>
                                <a:lnTo>
                                  <a:pt x="233629" y="55016"/>
                                </a:lnTo>
                                <a:lnTo>
                                  <a:pt x="230060" y="64185"/>
                                </a:lnTo>
                                <a:lnTo>
                                  <a:pt x="225056" y="73329"/>
                                </a:lnTo>
                                <a:lnTo>
                                  <a:pt x="229984" y="73329"/>
                                </a:lnTo>
                                <a:lnTo>
                                  <a:pt x="233743" y="68541"/>
                                </a:lnTo>
                                <a:lnTo>
                                  <a:pt x="236931" y="62953"/>
                                </a:lnTo>
                                <a:lnTo>
                                  <a:pt x="242189" y="50139"/>
                                </a:lnTo>
                                <a:lnTo>
                                  <a:pt x="243509" y="43497"/>
                                </a:lnTo>
                                <a:lnTo>
                                  <a:pt x="243509" y="30568"/>
                                </a:lnTo>
                                <a:close/>
                              </a:path>
                              <a:path w="677545" h="552450">
                                <a:moveTo>
                                  <a:pt x="358025" y="483374"/>
                                </a:moveTo>
                                <a:lnTo>
                                  <a:pt x="357263" y="476415"/>
                                </a:lnTo>
                                <a:lnTo>
                                  <a:pt x="355028" y="476567"/>
                                </a:lnTo>
                                <a:lnTo>
                                  <a:pt x="353314" y="476973"/>
                                </a:lnTo>
                                <a:lnTo>
                                  <a:pt x="346113" y="491756"/>
                                </a:lnTo>
                                <a:lnTo>
                                  <a:pt x="343458" y="483730"/>
                                </a:lnTo>
                                <a:lnTo>
                                  <a:pt x="338162" y="486778"/>
                                </a:lnTo>
                                <a:lnTo>
                                  <a:pt x="351104" y="526122"/>
                                </a:lnTo>
                                <a:lnTo>
                                  <a:pt x="356781" y="522846"/>
                                </a:lnTo>
                                <a:lnTo>
                                  <a:pt x="349389" y="500253"/>
                                </a:lnTo>
                                <a:lnTo>
                                  <a:pt x="348703" y="495058"/>
                                </a:lnTo>
                                <a:lnTo>
                                  <a:pt x="350418" y="487845"/>
                                </a:lnTo>
                                <a:lnTo>
                                  <a:pt x="351878" y="485432"/>
                                </a:lnTo>
                                <a:lnTo>
                                  <a:pt x="355219" y="483514"/>
                                </a:lnTo>
                                <a:lnTo>
                                  <a:pt x="356565" y="483235"/>
                                </a:lnTo>
                                <a:lnTo>
                                  <a:pt x="358025" y="483374"/>
                                </a:lnTo>
                                <a:close/>
                              </a:path>
                              <a:path w="677545" h="552450">
                                <a:moveTo>
                                  <a:pt x="677113" y="506082"/>
                                </a:moveTo>
                                <a:lnTo>
                                  <a:pt x="676338" y="503516"/>
                                </a:lnTo>
                                <a:lnTo>
                                  <a:pt x="676236" y="503161"/>
                                </a:lnTo>
                                <a:lnTo>
                                  <a:pt x="674585" y="501345"/>
                                </a:lnTo>
                                <a:lnTo>
                                  <a:pt x="672719" y="499262"/>
                                </a:lnTo>
                                <a:lnTo>
                                  <a:pt x="670547" y="498462"/>
                                </a:lnTo>
                                <a:lnTo>
                                  <a:pt x="670547" y="512546"/>
                                </a:lnTo>
                                <a:lnTo>
                                  <a:pt x="669836" y="516509"/>
                                </a:lnTo>
                                <a:lnTo>
                                  <a:pt x="666978" y="524205"/>
                                </a:lnTo>
                                <a:lnTo>
                                  <a:pt x="664959" y="527240"/>
                                </a:lnTo>
                                <a:lnTo>
                                  <a:pt x="659714" y="531749"/>
                                </a:lnTo>
                                <a:lnTo>
                                  <a:pt x="656259" y="533069"/>
                                </a:lnTo>
                                <a:lnTo>
                                  <a:pt x="652983" y="533069"/>
                                </a:lnTo>
                                <a:lnTo>
                                  <a:pt x="663981" y="501345"/>
                                </a:lnTo>
                                <a:lnTo>
                                  <a:pt x="667486" y="501345"/>
                                </a:lnTo>
                                <a:lnTo>
                                  <a:pt x="668604" y="501980"/>
                                </a:lnTo>
                                <a:lnTo>
                                  <a:pt x="670153" y="504494"/>
                                </a:lnTo>
                                <a:lnTo>
                                  <a:pt x="670509" y="506082"/>
                                </a:lnTo>
                                <a:lnTo>
                                  <a:pt x="670547" y="512546"/>
                                </a:lnTo>
                                <a:lnTo>
                                  <a:pt x="670547" y="498462"/>
                                </a:lnTo>
                                <a:lnTo>
                                  <a:pt x="670102" y="498297"/>
                                </a:lnTo>
                                <a:lnTo>
                                  <a:pt x="663079" y="498297"/>
                                </a:lnTo>
                                <a:lnTo>
                                  <a:pt x="659904" y="499668"/>
                                </a:lnTo>
                                <a:lnTo>
                                  <a:pt x="654278" y="505193"/>
                                </a:lnTo>
                                <a:lnTo>
                                  <a:pt x="652221" y="509473"/>
                                </a:lnTo>
                                <a:lnTo>
                                  <a:pt x="647026" y="532803"/>
                                </a:lnTo>
                                <a:lnTo>
                                  <a:pt x="644055" y="532193"/>
                                </a:lnTo>
                                <a:lnTo>
                                  <a:pt x="641832" y="530936"/>
                                </a:lnTo>
                                <a:lnTo>
                                  <a:pt x="638962" y="527240"/>
                                </a:lnTo>
                                <a:lnTo>
                                  <a:pt x="638327" y="525183"/>
                                </a:lnTo>
                                <a:lnTo>
                                  <a:pt x="638136" y="524497"/>
                                </a:lnTo>
                                <a:lnTo>
                                  <a:pt x="638136" y="517626"/>
                                </a:lnTo>
                                <a:lnTo>
                                  <a:pt x="639241" y="514019"/>
                                </a:lnTo>
                                <a:lnTo>
                                  <a:pt x="643674" y="506691"/>
                                </a:lnTo>
                                <a:lnTo>
                                  <a:pt x="646645" y="503516"/>
                                </a:lnTo>
                                <a:lnTo>
                                  <a:pt x="650392" y="500849"/>
                                </a:lnTo>
                                <a:lnTo>
                                  <a:pt x="648449" y="498297"/>
                                </a:lnTo>
                                <a:lnTo>
                                  <a:pt x="648284" y="498297"/>
                                </a:lnTo>
                                <a:lnTo>
                                  <a:pt x="641388" y="503161"/>
                                </a:lnTo>
                                <a:lnTo>
                                  <a:pt x="631609" y="520928"/>
                                </a:lnTo>
                                <a:lnTo>
                                  <a:pt x="631609" y="525183"/>
                                </a:lnTo>
                                <a:lnTo>
                                  <a:pt x="632891" y="528612"/>
                                </a:lnTo>
                                <a:lnTo>
                                  <a:pt x="637997" y="533819"/>
                                </a:lnTo>
                                <a:lnTo>
                                  <a:pt x="641642" y="535393"/>
                                </a:lnTo>
                                <a:lnTo>
                                  <a:pt x="647052" y="536003"/>
                                </a:lnTo>
                                <a:lnTo>
                                  <a:pt x="646353" y="536003"/>
                                </a:lnTo>
                                <a:lnTo>
                                  <a:pt x="642797" y="551929"/>
                                </a:lnTo>
                                <a:lnTo>
                                  <a:pt x="648779" y="551929"/>
                                </a:lnTo>
                                <a:lnTo>
                                  <a:pt x="652373" y="536003"/>
                                </a:lnTo>
                                <a:lnTo>
                                  <a:pt x="657047" y="536003"/>
                                </a:lnTo>
                                <a:lnTo>
                                  <a:pt x="661682" y="534771"/>
                                </a:lnTo>
                                <a:lnTo>
                                  <a:pt x="664514" y="533069"/>
                                </a:lnTo>
                                <a:lnTo>
                                  <a:pt x="669175" y="530288"/>
                                </a:lnTo>
                                <a:lnTo>
                                  <a:pt x="671995" y="527240"/>
                                </a:lnTo>
                                <a:lnTo>
                                  <a:pt x="673061" y="525183"/>
                                </a:lnTo>
                                <a:lnTo>
                                  <a:pt x="676097" y="519252"/>
                                </a:lnTo>
                                <a:lnTo>
                                  <a:pt x="677113" y="514832"/>
                                </a:lnTo>
                                <a:lnTo>
                                  <a:pt x="677113" y="506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4849634" y="791209"/>
                            <a:ext cx="107314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7465">
                                <a:moveTo>
                                  <a:pt x="0" y="0"/>
                                </a:moveTo>
                                <a:lnTo>
                                  <a:pt x="27047" y="3440"/>
                                </a:lnTo>
                                <a:lnTo>
                                  <a:pt x="54252" y="10891"/>
                                </a:lnTo>
                                <a:lnTo>
                                  <a:pt x="81065" y="22165"/>
                                </a:lnTo>
                                <a:lnTo>
                                  <a:pt x="106933" y="37071"/>
                                </a:lnTo>
                              </a:path>
                            </a:pathLst>
                          </a:custGeom>
                          <a:ln w="12064">
                            <a:solidFill>
                              <a:srgbClr val="B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4229151" y="123697"/>
                            <a:ext cx="112141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1410" h="592455">
                                <a:moveTo>
                                  <a:pt x="52933" y="522351"/>
                                </a:moveTo>
                                <a:lnTo>
                                  <a:pt x="48120" y="518922"/>
                                </a:lnTo>
                                <a:lnTo>
                                  <a:pt x="35699" y="536397"/>
                                </a:lnTo>
                                <a:lnTo>
                                  <a:pt x="32524" y="541464"/>
                                </a:lnTo>
                                <a:lnTo>
                                  <a:pt x="31153" y="535292"/>
                                </a:lnTo>
                                <a:lnTo>
                                  <a:pt x="22885" y="502500"/>
                                </a:lnTo>
                                <a:lnTo>
                                  <a:pt x="19189" y="499872"/>
                                </a:lnTo>
                                <a:lnTo>
                                  <a:pt x="0" y="526884"/>
                                </a:lnTo>
                                <a:lnTo>
                                  <a:pt x="4533" y="530110"/>
                                </a:lnTo>
                                <a:lnTo>
                                  <a:pt x="15405" y="514807"/>
                                </a:lnTo>
                                <a:lnTo>
                                  <a:pt x="18415" y="510184"/>
                                </a:lnTo>
                                <a:lnTo>
                                  <a:pt x="27622" y="548373"/>
                                </a:lnTo>
                                <a:lnTo>
                                  <a:pt x="32169" y="551599"/>
                                </a:lnTo>
                                <a:lnTo>
                                  <a:pt x="52933" y="522351"/>
                                </a:lnTo>
                                <a:close/>
                              </a:path>
                              <a:path w="1121410" h="592455">
                                <a:moveTo>
                                  <a:pt x="696556" y="40576"/>
                                </a:moveTo>
                                <a:lnTo>
                                  <a:pt x="681863" y="19558"/>
                                </a:lnTo>
                                <a:lnTo>
                                  <a:pt x="695655" y="0"/>
                                </a:lnTo>
                                <a:lnTo>
                                  <a:pt x="687247" y="0"/>
                                </a:lnTo>
                                <a:lnTo>
                                  <a:pt x="677392" y="13982"/>
                                </a:lnTo>
                                <a:lnTo>
                                  <a:pt x="676719" y="12839"/>
                                </a:lnTo>
                                <a:lnTo>
                                  <a:pt x="668185" y="0"/>
                                </a:lnTo>
                                <a:lnTo>
                                  <a:pt x="659726" y="0"/>
                                </a:lnTo>
                                <a:lnTo>
                                  <a:pt x="673455" y="19570"/>
                                </a:lnTo>
                                <a:lnTo>
                                  <a:pt x="658634" y="40576"/>
                                </a:lnTo>
                                <a:lnTo>
                                  <a:pt x="667042" y="40576"/>
                                </a:lnTo>
                                <a:lnTo>
                                  <a:pt x="677875" y="25069"/>
                                </a:lnTo>
                                <a:lnTo>
                                  <a:pt x="679792" y="28067"/>
                                </a:lnTo>
                                <a:lnTo>
                                  <a:pt x="688187" y="40576"/>
                                </a:lnTo>
                                <a:lnTo>
                                  <a:pt x="696556" y="40576"/>
                                </a:lnTo>
                                <a:close/>
                              </a:path>
                              <a:path w="1121410" h="592455">
                                <a:moveTo>
                                  <a:pt x="1121257" y="582053"/>
                                </a:moveTo>
                                <a:lnTo>
                                  <a:pt x="1120825" y="577596"/>
                                </a:lnTo>
                                <a:lnTo>
                                  <a:pt x="1120178" y="574332"/>
                                </a:lnTo>
                                <a:lnTo>
                                  <a:pt x="1108748" y="526923"/>
                                </a:lnTo>
                                <a:lnTo>
                                  <a:pt x="1103058" y="530771"/>
                                </a:lnTo>
                                <a:lnTo>
                                  <a:pt x="1109878" y="558304"/>
                                </a:lnTo>
                                <a:lnTo>
                                  <a:pt x="1110830" y="561378"/>
                                </a:lnTo>
                                <a:lnTo>
                                  <a:pt x="1111935" y="564438"/>
                                </a:lnTo>
                                <a:lnTo>
                                  <a:pt x="1109383" y="562203"/>
                                </a:lnTo>
                                <a:lnTo>
                                  <a:pt x="1106817" y="560158"/>
                                </a:lnTo>
                                <a:lnTo>
                                  <a:pt x="1084097" y="543572"/>
                                </a:lnTo>
                                <a:lnTo>
                                  <a:pt x="1077976" y="547725"/>
                                </a:lnTo>
                                <a:lnTo>
                                  <a:pt x="1113459" y="572770"/>
                                </a:lnTo>
                                <a:lnTo>
                                  <a:pt x="1114983" y="579107"/>
                                </a:lnTo>
                                <a:lnTo>
                                  <a:pt x="1108138" y="587324"/>
                                </a:lnTo>
                                <a:lnTo>
                                  <a:pt x="1112380" y="592239"/>
                                </a:lnTo>
                                <a:lnTo>
                                  <a:pt x="1121029" y="584212"/>
                                </a:lnTo>
                                <a:lnTo>
                                  <a:pt x="1121257" y="582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9794" y="299706"/>
                            <a:ext cx="549770" cy="73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703440" y="4060468"/>
                            <a:ext cx="5264150" cy="269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4150" h="2696210">
                                <a:moveTo>
                                  <a:pt x="45808" y="1109713"/>
                                </a:moveTo>
                                <a:lnTo>
                                  <a:pt x="44640" y="1106004"/>
                                </a:lnTo>
                                <a:lnTo>
                                  <a:pt x="44564" y="1105750"/>
                                </a:lnTo>
                                <a:lnTo>
                                  <a:pt x="43345" y="1104379"/>
                                </a:lnTo>
                                <a:lnTo>
                                  <a:pt x="39573" y="1100086"/>
                                </a:lnTo>
                                <a:lnTo>
                                  <a:pt x="39243" y="1099934"/>
                                </a:lnTo>
                                <a:lnTo>
                                  <a:pt x="39243" y="1110894"/>
                                </a:lnTo>
                                <a:lnTo>
                                  <a:pt x="39243" y="1118984"/>
                                </a:lnTo>
                                <a:lnTo>
                                  <a:pt x="37846" y="1123581"/>
                                </a:lnTo>
                                <a:lnTo>
                                  <a:pt x="32270" y="1131785"/>
                                </a:lnTo>
                                <a:lnTo>
                                  <a:pt x="28346" y="1134186"/>
                                </a:lnTo>
                                <a:lnTo>
                                  <a:pt x="23241" y="1134872"/>
                                </a:lnTo>
                                <a:lnTo>
                                  <a:pt x="27228" y="1116317"/>
                                </a:lnTo>
                                <a:lnTo>
                                  <a:pt x="28194" y="1111770"/>
                                </a:lnTo>
                                <a:lnTo>
                                  <a:pt x="28295" y="1111300"/>
                                </a:lnTo>
                                <a:lnTo>
                                  <a:pt x="29133" y="1108468"/>
                                </a:lnTo>
                                <a:lnTo>
                                  <a:pt x="29286" y="1108113"/>
                                </a:lnTo>
                                <a:lnTo>
                                  <a:pt x="30861" y="1105319"/>
                                </a:lnTo>
                                <a:lnTo>
                                  <a:pt x="30937" y="1105179"/>
                                </a:lnTo>
                                <a:lnTo>
                                  <a:pt x="32194" y="1104379"/>
                                </a:lnTo>
                                <a:lnTo>
                                  <a:pt x="35458" y="1104379"/>
                                </a:lnTo>
                                <a:lnTo>
                                  <a:pt x="39243" y="1110894"/>
                                </a:lnTo>
                                <a:lnTo>
                                  <a:pt x="39243" y="1099934"/>
                                </a:lnTo>
                                <a:lnTo>
                                  <a:pt x="36969" y="1098804"/>
                                </a:lnTo>
                                <a:lnTo>
                                  <a:pt x="30835" y="1098804"/>
                                </a:lnTo>
                                <a:lnTo>
                                  <a:pt x="16598" y="1134186"/>
                                </a:lnTo>
                                <a:lnTo>
                                  <a:pt x="16560" y="1134325"/>
                                </a:lnTo>
                                <a:lnTo>
                                  <a:pt x="16446" y="1134910"/>
                                </a:lnTo>
                                <a:lnTo>
                                  <a:pt x="13677" y="1134325"/>
                                </a:lnTo>
                                <a:lnTo>
                                  <a:pt x="11391" y="1133005"/>
                                </a:lnTo>
                                <a:lnTo>
                                  <a:pt x="7772" y="1128890"/>
                                </a:lnTo>
                                <a:lnTo>
                                  <a:pt x="6870" y="1126248"/>
                                </a:lnTo>
                                <a:lnTo>
                                  <a:pt x="6870" y="1118984"/>
                                </a:lnTo>
                                <a:lnTo>
                                  <a:pt x="7912" y="1115174"/>
                                </a:lnTo>
                                <a:lnTo>
                                  <a:pt x="12052" y="1108113"/>
                                </a:lnTo>
                                <a:lnTo>
                                  <a:pt x="14770" y="1106004"/>
                                </a:lnTo>
                                <a:lnTo>
                                  <a:pt x="18135" y="1105319"/>
                                </a:lnTo>
                                <a:lnTo>
                                  <a:pt x="20929" y="1098804"/>
                                </a:lnTo>
                                <a:lnTo>
                                  <a:pt x="14947" y="1098804"/>
                                </a:lnTo>
                                <a:lnTo>
                                  <a:pt x="9931" y="1101267"/>
                                </a:lnTo>
                                <a:lnTo>
                                  <a:pt x="1981" y="1110894"/>
                                </a:lnTo>
                                <a:lnTo>
                                  <a:pt x="0" y="1116317"/>
                                </a:lnTo>
                                <a:lnTo>
                                  <a:pt x="0" y="1127036"/>
                                </a:lnTo>
                                <a:lnTo>
                                  <a:pt x="1308" y="1131138"/>
                                </a:lnTo>
                                <a:lnTo>
                                  <a:pt x="6565" y="1138148"/>
                                </a:lnTo>
                                <a:lnTo>
                                  <a:pt x="10299" y="1140256"/>
                                </a:lnTo>
                                <a:lnTo>
                                  <a:pt x="15125" y="1140968"/>
                                </a:lnTo>
                                <a:lnTo>
                                  <a:pt x="12141" y="1155661"/>
                                </a:lnTo>
                                <a:lnTo>
                                  <a:pt x="19011" y="1155661"/>
                                </a:lnTo>
                                <a:lnTo>
                                  <a:pt x="22009" y="1140968"/>
                                </a:lnTo>
                                <a:lnTo>
                                  <a:pt x="26873" y="1140536"/>
                                </a:lnTo>
                                <a:lnTo>
                                  <a:pt x="30835" y="1139431"/>
                                </a:lnTo>
                                <a:lnTo>
                                  <a:pt x="36931" y="1135900"/>
                                </a:lnTo>
                                <a:lnTo>
                                  <a:pt x="37846" y="1134910"/>
                                </a:lnTo>
                                <a:lnTo>
                                  <a:pt x="39611" y="1133005"/>
                                </a:lnTo>
                                <a:lnTo>
                                  <a:pt x="40347" y="1131785"/>
                                </a:lnTo>
                                <a:lnTo>
                                  <a:pt x="44577" y="1124546"/>
                                </a:lnTo>
                                <a:lnTo>
                                  <a:pt x="45808" y="1119898"/>
                                </a:lnTo>
                                <a:lnTo>
                                  <a:pt x="45808" y="11097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573786" y="925360"/>
                                </a:moveTo>
                                <a:lnTo>
                                  <a:pt x="569353" y="925360"/>
                                </a:lnTo>
                                <a:lnTo>
                                  <a:pt x="568159" y="927773"/>
                                </a:lnTo>
                                <a:lnTo>
                                  <a:pt x="566115" y="930275"/>
                                </a:lnTo>
                                <a:lnTo>
                                  <a:pt x="560362" y="935418"/>
                                </a:lnTo>
                                <a:lnTo>
                                  <a:pt x="556996" y="937602"/>
                                </a:lnTo>
                                <a:lnTo>
                                  <a:pt x="553148" y="939406"/>
                                </a:lnTo>
                                <a:lnTo>
                                  <a:pt x="553148" y="946061"/>
                                </a:lnTo>
                                <a:lnTo>
                                  <a:pt x="566902" y="937768"/>
                                </a:lnTo>
                                <a:lnTo>
                                  <a:pt x="566902" y="981570"/>
                                </a:lnTo>
                                <a:lnTo>
                                  <a:pt x="573786" y="981570"/>
                                </a:lnTo>
                                <a:lnTo>
                                  <a:pt x="573786" y="925360"/>
                                </a:lnTo>
                                <a:close/>
                              </a:path>
                              <a:path w="5264150" h="2696210">
                                <a:moveTo>
                                  <a:pt x="628154" y="970356"/>
                                </a:moveTo>
                                <a:lnTo>
                                  <a:pt x="628053" y="961745"/>
                                </a:lnTo>
                                <a:lnTo>
                                  <a:pt x="627265" y="959142"/>
                                </a:lnTo>
                                <a:lnTo>
                                  <a:pt x="623735" y="954214"/>
                                </a:lnTo>
                                <a:lnTo>
                                  <a:pt x="621118" y="952373"/>
                                </a:lnTo>
                                <a:lnTo>
                                  <a:pt x="621118" y="962355"/>
                                </a:lnTo>
                                <a:lnTo>
                                  <a:pt x="621118" y="968921"/>
                                </a:lnTo>
                                <a:lnTo>
                                  <a:pt x="620052" y="971613"/>
                                </a:lnTo>
                                <a:lnTo>
                                  <a:pt x="615810" y="975829"/>
                                </a:lnTo>
                                <a:lnTo>
                                  <a:pt x="613105" y="976884"/>
                                </a:lnTo>
                                <a:lnTo>
                                  <a:pt x="607695" y="976884"/>
                                </a:lnTo>
                                <a:lnTo>
                                  <a:pt x="598373" y="967397"/>
                                </a:lnTo>
                                <a:lnTo>
                                  <a:pt x="598373" y="962355"/>
                                </a:lnTo>
                                <a:lnTo>
                                  <a:pt x="606323" y="954214"/>
                                </a:lnTo>
                                <a:lnTo>
                                  <a:pt x="612902" y="954214"/>
                                </a:lnTo>
                                <a:lnTo>
                                  <a:pt x="615657" y="955306"/>
                                </a:lnTo>
                                <a:lnTo>
                                  <a:pt x="620026" y="959624"/>
                                </a:lnTo>
                                <a:lnTo>
                                  <a:pt x="621118" y="962355"/>
                                </a:lnTo>
                                <a:lnTo>
                                  <a:pt x="621118" y="952373"/>
                                </a:lnTo>
                                <a:lnTo>
                                  <a:pt x="617664" y="951230"/>
                                </a:lnTo>
                                <a:lnTo>
                                  <a:pt x="620433" y="950188"/>
                                </a:lnTo>
                                <a:lnTo>
                                  <a:pt x="622490" y="948702"/>
                                </a:lnTo>
                                <a:lnTo>
                                  <a:pt x="625208" y="944854"/>
                                </a:lnTo>
                                <a:lnTo>
                                  <a:pt x="625881" y="942594"/>
                                </a:lnTo>
                                <a:lnTo>
                                  <a:pt x="625805" y="935736"/>
                                </a:lnTo>
                                <a:lnTo>
                                  <a:pt x="624395" y="932472"/>
                                </a:lnTo>
                                <a:lnTo>
                                  <a:pt x="622858" y="930998"/>
                                </a:lnTo>
                                <a:lnTo>
                                  <a:pt x="618769" y="927100"/>
                                </a:lnTo>
                                <a:lnTo>
                                  <a:pt x="618769" y="937221"/>
                                </a:lnTo>
                                <a:lnTo>
                                  <a:pt x="618756" y="942594"/>
                                </a:lnTo>
                                <a:lnTo>
                                  <a:pt x="618007" y="944410"/>
                                </a:lnTo>
                                <a:lnTo>
                                  <a:pt x="614654" y="947750"/>
                                </a:lnTo>
                                <a:lnTo>
                                  <a:pt x="612190" y="948702"/>
                                </a:lnTo>
                                <a:lnTo>
                                  <a:pt x="607377" y="948702"/>
                                </a:lnTo>
                                <a:lnTo>
                                  <a:pt x="600633" y="937221"/>
                                </a:lnTo>
                                <a:lnTo>
                                  <a:pt x="601459" y="935304"/>
                                </a:lnTo>
                                <a:lnTo>
                                  <a:pt x="604901" y="931862"/>
                                </a:lnTo>
                                <a:lnTo>
                                  <a:pt x="607098" y="930998"/>
                                </a:lnTo>
                                <a:lnTo>
                                  <a:pt x="612355" y="930998"/>
                                </a:lnTo>
                                <a:lnTo>
                                  <a:pt x="614527" y="931862"/>
                                </a:lnTo>
                                <a:lnTo>
                                  <a:pt x="617982" y="935304"/>
                                </a:lnTo>
                                <a:lnTo>
                                  <a:pt x="618769" y="937221"/>
                                </a:lnTo>
                                <a:lnTo>
                                  <a:pt x="618769" y="927100"/>
                                </a:lnTo>
                                <a:lnTo>
                                  <a:pt x="618451" y="926795"/>
                                </a:lnTo>
                                <a:lnTo>
                                  <a:pt x="614527" y="925372"/>
                                </a:lnTo>
                                <a:lnTo>
                                  <a:pt x="604799" y="925372"/>
                                </a:lnTo>
                                <a:lnTo>
                                  <a:pt x="600862" y="926795"/>
                                </a:lnTo>
                                <a:lnTo>
                                  <a:pt x="595058" y="932307"/>
                                </a:lnTo>
                                <a:lnTo>
                                  <a:pt x="593598" y="935736"/>
                                </a:lnTo>
                                <a:lnTo>
                                  <a:pt x="593636" y="942594"/>
                                </a:lnTo>
                                <a:lnTo>
                                  <a:pt x="594309" y="944854"/>
                                </a:lnTo>
                                <a:lnTo>
                                  <a:pt x="597039" y="948702"/>
                                </a:lnTo>
                                <a:lnTo>
                                  <a:pt x="599147" y="950188"/>
                                </a:lnTo>
                                <a:lnTo>
                                  <a:pt x="602005" y="951230"/>
                                </a:lnTo>
                                <a:lnTo>
                                  <a:pt x="598589" y="952119"/>
                                </a:lnTo>
                                <a:lnTo>
                                  <a:pt x="595960" y="953795"/>
                                </a:lnTo>
                                <a:lnTo>
                                  <a:pt x="592251" y="958710"/>
                                </a:lnTo>
                                <a:lnTo>
                                  <a:pt x="591337" y="961745"/>
                                </a:lnTo>
                                <a:lnTo>
                                  <a:pt x="591375" y="970356"/>
                                </a:lnTo>
                                <a:lnTo>
                                  <a:pt x="592455" y="972959"/>
                                </a:lnTo>
                                <a:lnTo>
                                  <a:pt x="593077" y="974382"/>
                                </a:lnTo>
                                <a:lnTo>
                                  <a:pt x="599782" y="980884"/>
                                </a:lnTo>
                                <a:lnTo>
                                  <a:pt x="604227" y="982522"/>
                                </a:lnTo>
                                <a:lnTo>
                                  <a:pt x="615251" y="982522"/>
                                </a:lnTo>
                                <a:lnTo>
                                  <a:pt x="619709" y="980884"/>
                                </a:lnTo>
                                <a:lnTo>
                                  <a:pt x="623874" y="976884"/>
                                </a:lnTo>
                                <a:lnTo>
                                  <a:pt x="626465" y="974382"/>
                                </a:lnTo>
                                <a:lnTo>
                                  <a:pt x="628154" y="970356"/>
                                </a:lnTo>
                                <a:close/>
                              </a:path>
                              <a:path w="5264150" h="2696210">
                                <a:moveTo>
                                  <a:pt x="643737" y="428663"/>
                                </a:moveTo>
                                <a:lnTo>
                                  <a:pt x="642340" y="423875"/>
                                </a:lnTo>
                                <a:lnTo>
                                  <a:pt x="640537" y="421843"/>
                                </a:lnTo>
                                <a:lnTo>
                                  <a:pt x="637171" y="418084"/>
                                </a:lnTo>
                                <a:lnTo>
                                  <a:pt x="637171" y="429704"/>
                                </a:lnTo>
                                <a:lnTo>
                                  <a:pt x="637171" y="435533"/>
                                </a:lnTo>
                                <a:lnTo>
                                  <a:pt x="636841" y="438670"/>
                                </a:lnTo>
                                <a:lnTo>
                                  <a:pt x="636257" y="442125"/>
                                </a:lnTo>
                                <a:lnTo>
                                  <a:pt x="636181" y="442569"/>
                                </a:lnTo>
                                <a:lnTo>
                                  <a:pt x="635063" y="442569"/>
                                </a:lnTo>
                                <a:lnTo>
                                  <a:pt x="635063" y="448271"/>
                                </a:lnTo>
                                <a:lnTo>
                                  <a:pt x="633641" y="454482"/>
                                </a:lnTo>
                                <a:lnTo>
                                  <a:pt x="631634" y="459384"/>
                                </a:lnTo>
                                <a:lnTo>
                                  <a:pt x="626452" y="466572"/>
                                </a:lnTo>
                                <a:lnTo>
                                  <a:pt x="623608" y="468363"/>
                                </a:lnTo>
                                <a:lnTo>
                                  <a:pt x="617791" y="468363"/>
                                </a:lnTo>
                                <a:lnTo>
                                  <a:pt x="615657" y="467258"/>
                                </a:lnTo>
                                <a:lnTo>
                                  <a:pt x="612546" y="462826"/>
                                </a:lnTo>
                                <a:lnTo>
                                  <a:pt x="611771" y="459879"/>
                                </a:lnTo>
                                <a:lnTo>
                                  <a:pt x="611771" y="454482"/>
                                </a:lnTo>
                                <a:lnTo>
                                  <a:pt x="612013" y="451713"/>
                                </a:lnTo>
                                <a:lnTo>
                                  <a:pt x="612406" y="448906"/>
                                </a:lnTo>
                                <a:lnTo>
                                  <a:pt x="612495" y="448271"/>
                                </a:lnTo>
                                <a:lnTo>
                                  <a:pt x="635063" y="448271"/>
                                </a:lnTo>
                                <a:lnTo>
                                  <a:pt x="635063" y="442569"/>
                                </a:lnTo>
                                <a:lnTo>
                                  <a:pt x="613676" y="442569"/>
                                </a:lnTo>
                                <a:lnTo>
                                  <a:pt x="616419" y="433501"/>
                                </a:lnTo>
                                <a:lnTo>
                                  <a:pt x="619785" y="427024"/>
                                </a:lnTo>
                                <a:lnTo>
                                  <a:pt x="623773" y="423138"/>
                                </a:lnTo>
                                <a:lnTo>
                                  <a:pt x="628370" y="421843"/>
                                </a:lnTo>
                                <a:lnTo>
                                  <a:pt x="631024" y="421843"/>
                                </a:lnTo>
                                <a:lnTo>
                                  <a:pt x="633158" y="422871"/>
                                </a:lnTo>
                                <a:lnTo>
                                  <a:pt x="636397" y="427024"/>
                                </a:lnTo>
                                <a:lnTo>
                                  <a:pt x="637171" y="429704"/>
                                </a:lnTo>
                                <a:lnTo>
                                  <a:pt x="637171" y="418084"/>
                                </a:lnTo>
                                <a:lnTo>
                                  <a:pt x="636739" y="417601"/>
                                </a:lnTo>
                                <a:lnTo>
                                  <a:pt x="633323" y="416166"/>
                                </a:lnTo>
                                <a:lnTo>
                                  <a:pt x="621652" y="416166"/>
                                </a:lnTo>
                                <a:lnTo>
                                  <a:pt x="605040" y="454482"/>
                                </a:lnTo>
                                <a:lnTo>
                                  <a:pt x="605040" y="460565"/>
                                </a:lnTo>
                                <a:lnTo>
                                  <a:pt x="606450" y="465353"/>
                                </a:lnTo>
                                <a:lnTo>
                                  <a:pt x="612051" y="472262"/>
                                </a:lnTo>
                                <a:lnTo>
                                  <a:pt x="615670" y="473989"/>
                                </a:lnTo>
                                <a:lnTo>
                                  <a:pt x="627189" y="473989"/>
                                </a:lnTo>
                                <a:lnTo>
                                  <a:pt x="642226" y="448271"/>
                                </a:lnTo>
                                <a:lnTo>
                                  <a:pt x="643255" y="442569"/>
                                </a:lnTo>
                                <a:lnTo>
                                  <a:pt x="643331" y="442125"/>
                                </a:lnTo>
                                <a:lnTo>
                                  <a:pt x="643712" y="435533"/>
                                </a:lnTo>
                                <a:lnTo>
                                  <a:pt x="643737" y="428663"/>
                                </a:lnTo>
                                <a:close/>
                              </a:path>
                              <a:path w="5264150" h="2696210">
                                <a:moveTo>
                                  <a:pt x="654926" y="2589860"/>
                                </a:moveTo>
                                <a:lnTo>
                                  <a:pt x="633666" y="2589860"/>
                                </a:lnTo>
                                <a:lnTo>
                                  <a:pt x="633666" y="2596731"/>
                                </a:lnTo>
                                <a:lnTo>
                                  <a:pt x="654926" y="2596731"/>
                                </a:lnTo>
                                <a:lnTo>
                                  <a:pt x="654926" y="2589860"/>
                                </a:lnTo>
                                <a:close/>
                              </a:path>
                              <a:path w="5264150" h="2696210">
                                <a:moveTo>
                                  <a:pt x="658609" y="35179"/>
                                </a:moveTo>
                                <a:lnTo>
                                  <a:pt x="658507" y="21983"/>
                                </a:lnTo>
                                <a:lnTo>
                                  <a:pt x="658253" y="19431"/>
                                </a:lnTo>
                                <a:lnTo>
                                  <a:pt x="658190" y="18656"/>
                                </a:lnTo>
                                <a:lnTo>
                                  <a:pt x="656513" y="12103"/>
                                </a:lnTo>
                                <a:lnTo>
                                  <a:pt x="655358" y="9321"/>
                                </a:lnTo>
                                <a:lnTo>
                                  <a:pt x="653034" y="5715"/>
                                </a:lnTo>
                                <a:lnTo>
                                  <a:pt x="652437" y="4775"/>
                                </a:lnTo>
                                <a:lnTo>
                                  <a:pt x="651573" y="3975"/>
                                </a:lnTo>
                                <a:lnTo>
                                  <a:pt x="651573" y="19431"/>
                                </a:lnTo>
                                <a:lnTo>
                                  <a:pt x="651560" y="37833"/>
                                </a:lnTo>
                                <a:lnTo>
                                  <a:pt x="650455" y="43954"/>
                                </a:lnTo>
                                <a:lnTo>
                                  <a:pt x="646176" y="50012"/>
                                </a:lnTo>
                                <a:lnTo>
                                  <a:pt x="643547" y="51523"/>
                                </a:lnTo>
                                <a:lnTo>
                                  <a:pt x="637235" y="51523"/>
                                </a:lnTo>
                                <a:lnTo>
                                  <a:pt x="634580" y="50012"/>
                                </a:lnTo>
                                <a:lnTo>
                                  <a:pt x="630288" y="43954"/>
                                </a:lnTo>
                                <a:lnTo>
                                  <a:pt x="629208" y="37833"/>
                                </a:lnTo>
                                <a:lnTo>
                                  <a:pt x="629208" y="19431"/>
                                </a:lnTo>
                                <a:lnTo>
                                  <a:pt x="630351" y="13296"/>
                                </a:lnTo>
                                <a:lnTo>
                                  <a:pt x="630389" y="13131"/>
                                </a:lnTo>
                                <a:lnTo>
                                  <a:pt x="632739" y="9728"/>
                                </a:lnTo>
                                <a:lnTo>
                                  <a:pt x="634504" y="7239"/>
                                </a:lnTo>
                                <a:lnTo>
                                  <a:pt x="634631" y="7048"/>
                                </a:lnTo>
                                <a:lnTo>
                                  <a:pt x="637159" y="5715"/>
                                </a:lnTo>
                                <a:lnTo>
                                  <a:pt x="643534" y="5715"/>
                                </a:lnTo>
                                <a:lnTo>
                                  <a:pt x="646214" y="7239"/>
                                </a:lnTo>
                                <a:lnTo>
                                  <a:pt x="650379" y="13131"/>
                                </a:lnTo>
                                <a:lnTo>
                                  <a:pt x="650494" y="13296"/>
                                </a:lnTo>
                                <a:lnTo>
                                  <a:pt x="651573" y="19431"/>
                                </a:lnTo>
                                <a:lnTo>
                                  <a:pt x="651573" y="3975"/>
                                </a:lnTo>
                                <a:lnTo>
                                  <a:pt x="650570" y="3035"/>
                                </a:lnTo>
                                <a:lnTo>
                                  <a:pt x="646023" y="609"/>
                                </a:lnTo>
                                <a:lnTo>
                                  <a:pt x="643394" y="0"/>
                                </a:lnTo>
                                <a:lnTo>
                                  <a:pt x="636333" y="0"/>
                                </a:lnTo>
                                <a:lnTo>
                                  <a:pt x="622173" y="21983"/>
                                </a:lnTo>
                                <a:lnTo>
                                  <a:pt x="622173" y="39116"/>
                                </a:lnTo>
                                <a:lnTo>
                                  <a:pt x="624014" y="46697"/>
                                </a:lnTo>
                                <a:lnTo>
                                  <a:pt x="627697" y="51396"/>
                                </a:lnTo>
                                <a:lnTo>
                                  <a:pt x="630770" y="55232"/>
                                </a:lnTo>
                                <a:lnTo>
                                  <a:pt x="635000" y="57150"/>
                                </a:lnTo>
                                <a:lnTo>
                                  <a:pt x="644486" y="57150"/>
                                </a:lnTo>
                                <a:lnTo>
                                  <a:pt x="647865" y="56057"/>
                                </a:lnTo>
                                <a:lnTo>
                                  <a:pt x="653224" y="51689"/>
                                </a:lnTo>
                                <a:lnTo>
                                  <a:pt x="653313" y="51523"/>
                                </a:lnTo>
                                <a:lnTo>
                                  <a:pt x="655243" y="48577"/>
                                </a:lnTo>
                                <a:lnTo>
                                  <a:pt x="657936" y="40474"/>
                                </a:lnTo>
                                <a:lnTo>
                                  <a:pt x="658609" y="35179"/>
                                </a:lnTo>
                                <a:close/>
                              </a:path>
                              <a:path w="5264150" h="2696210">
                                <a:moveTo>
                                  <a:pt x="671233" y="960513"/>
                                </a:moveTo>
                                <a:lnTo>
                                  <a:pt x="664197" y="929322"/>
                                </a:lnTo>
                                <a:lnTo>
                                  <a:pt x="664197" y="944778"/>
                                </a:lnTo>
                                <a:lnTo>
                                  <a:pt x="664197" y="963180"/>
                                </a:lnTo>
                                <a:lnTo>
                                  <a:pt x="663105" y="969302"/>
                                </a:lnTo>
                                <a:lnTo>
                                  <a:pt x="658812" y="975360"/>
                                </a:lnTo>
                                <a:lnTo>
                                  <a:pt x="656170" y="976871"/>
                                </a:lnTo>
                                <a:lnTo>
                                  <a:pt x="649859" y="976871"/>
                                </a:lnTo>
                                <a:lnTo>
                                  <a:pt x="647204" y="975360"/>
                                </a:lnTo>
                                <a:lnTo>
                                  <a:pt x="642912" y="969302"/>
                                </a:lnTo>
                                <a:lnTo>
                                  <a:pt x="641832" y="963180"/>
                                </a:lnTo>
                                <a:lnTo>
                                  <a:pt x="641832" y="944778"/>
                                </a:lnTo>
                                <a:lnTo>
                                  <a:pt x="642988" y="938644"/>
                                </a:lnTo>
                                <a:lnTo>
                                  <a:pt x="643013" y="938491"/>
                                </a:lnTo>
                                <a:lnTo>
                                  <a:pt x="645363" y="935075"/>
                                </a:lnTo>
                                <a:lnTo>
                                  <a:pt x="647141" y="932586"/>
                                </a:lnTo>
                                <a:lnTo>
                                  <a:pt x="647255" y="932408"/>
                                </a:lnTo>
                                <a:lnTo>
                                  <a:pt x="649782" y="931062"/>
                                </a:lnTo>
                                <a:lnTo>
                                  <a:pt x="656158" y="931062"/>
                                </a:lnTo>
                                <a:lnTo>
                                  <a:pt x="658837" y="932586"/>
                                </a:lnTo>
                                <a:lnTo>
                                  <a:pt x="663016" y="938491"/>
                                </a:lnTo>
                                <a:lnTo>
                                  <a:pt x="663117" y="938644"/>
                                </a:lnTo>
                                <a:lnTo>
                                  <a:pt x="664197" y="944778"/>
                                </a:lnTo>
                                <a:lnTo>
                                  <a:pt x="664197" y="929322"/>
                                </a:lnTo>
                                <a:lnTo>
                                  <a:pt x="663194" y="928382"/>
                                </a:lnTo>
                                <a:lnTo>
                                  <a:pt x="658647" y="925969"/>
                                </a:lnTo>
                                <a:lnTo>
                                  <a:pt x="656005" y="925360"/>
                                </a:lnTo>
                                <a:lnTo>
                                  <a:pt x="648944" y="925360"/>
                                </a:lnTo>
                                <a:lnTo>
                                  <a:pt x="634796" y="947331"/>
                                </a:lnTo>
                                <a:lnTo>
                                  <a:pt x="634796" y="964463"/>
                                </a:lnTo>
                                <a:lnTo>
                                  <a:pt x="636638" y="972058"/>
                                </a:lnTo>
                                <a:lnTo>
                                  <a:pt x="640435" y="976871"/>
                                </a:lnTo>
                                <a:lnTo>
                                  <a:pt x="643394" y="980579"/>
                                </a:lnTo>
                                <a:lnTo>
                                  <a:pt x="647623" y="982510"/>
                                </a:lnTo>
                                <a:lnTo>
                                  <a:pt x="657098" y="982510"/>
                                </a:lnTo>
                                <a:lnTo>
                                  <a:pt x="670560" y="965822"/>
                                </a:lnTo>
                                <a:lnTo>
                                  <a:pt x="671233" y="9605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680339" y="1521993"/>
                                </a:moveTo>
                                <a:lnTo>
                                  <a:pt x="675906" y="1521993"/>
                                </a:lnTo>
                                <a:lnTo>
                                  <a:pt x="674712" y="1524406"/>
                                </a:lnTo>
                                <a:lnTo>
                                  <a:pt x="672668" y="1526908"/>
                                </a:lnTo>
                                <a:lnTo>
                                  <a:pt x="666915" y="1532051"/>
                                </a:lnTo>
                                <a:lnTo>
                                  <a:pt x="663549" y="1534236"/>
                                </a:lnTo>
                                <a:lnTo>
                                  <a:pt x="659701" y="1536039"/>
                                </a:lnTo>
                                <a:lnTo>
                                  <a:pt x="659701" y="1542681"/>
                                </a:lnTo>
                                <a:lnTo>
                                  <a:pt x="673455" y="1534401"/>
                                </a:lnTo>
                                <a:lnTo>
                                  <a:pt x="673455" y="1578203"/>
                                </a:lnTo>
                                <a:lnTo>
                                  <a:pt x="680339" y="1578203"/>
                                </a:lnTo>
                                <a:lnTo>
                                  <a:pt x="680339" y="1521993"/>
                                </a:lnTo>
                                <a:close/>
                              </a:path>
                              <a:path w="5264150" h="2696210">
                                <a:moveTo>
                                  <a:pt x="686358" y="2557322"/>
                                </a:moveTo>
                                <a:lnTo>
                                  <a:pt x="681926" y="2557322"/>
                                </a:lnTo>
                                <a:lnTo>
                                  <a:pt x="680732" y="2559748"/>
                                </a:lnTo>
                                <a:lnTo>
                                  <a:pt x="678688" y="2562237"/>
                                </a:lnTo>
                                <a:lnTo>
                                  <a:pt x="672934" y="2567381"/>
                                </a:lnTo>
                                <a:lnTo>
                                  <a:pt x="669569" y="2569565"/>
                                </a:lnTo>
                                <a:lnTo>
                                  <a:pt x="665721" y="2571381"/>
                                </a:lnTo>
                                <a:lnTo>
                                  <a:pt x="665721" y="2578023"/>
                                </a:lnTo>
                                <a:lnTo>
                                  <a:pt x="679475" y="2569730"/>
                                </a:lnTo>
                                <a:lnTo>
                                  <a:pt x="679475" y="2613533"/>
                                </a:lnTo>
                                <a:lnTo>
                                  <a:pt x="686358" y="2613533"/>
                                </a:lnTo>
                                <a:lnTo>
                                  <a:pt x="686358" y="2557322"/>
                                </a:lnTo>
                                <a:close/>
                              </a:path>
                              <a:path w="5264150" h="2696210">
                                <a:moveTo>
                                  <a:pt x="706056" y="2672334"/>
                                </a:moveTo>
                                <a:lnTo>
                                  <a:pt x="684796" y="2672334"/>
                                </a:lnTo>
                                <a:lnTo>
                                  <a:pt x="684796" y="2679204"/>
                                </a:lnTo>
                                <a:lnTo>
                                  <a:pt x="706056" y="2679204"/>
                                </a:lnTo>
                                <a:lnTo>
                                  <a:pt x="706056" y="2672334"/>
                                </a:lnTo>
                                <a:close/>
                              </a:path>
                              <a:path w="5264150" h="2696210">
                                <a:moveTo>
                                  <a:pt x="737489" y="2639796"/>
                                </a:moveTo>
                                <a:lnTo>
                                  <a:pt x="733056" y="2639796"/>
                                </a:lnTo>
                                <a:lnTo>
                                  <a:pt x="731850" y="2642222"/>
                                </a:lnTo>
                                <a:lnTo>
                                  <a:pt x="729818" y="2644711"/>
                                </a:lnTo>
                                <a:lnTo>
                                  <a:pt x="724052" y="2649855"/>
                                </a:lnTo>
                                <a:lnTo>
                                  <a:pt x="720699" y="2652039"/>
                                </a:lnTo>
                                <a:lnTo>
                                  <a:pt x="716851" y="2653855"/>
                                </a:lnTo>
                                <a:lnTo>
                                  <a:pt x="716851" y="2660497"/>
                                </a:lnTo>
                                <a:lnTo>
                                  <a:pt x="730605" y="2652204"/>
                                </a:lnTo>
                                <a:lnTo>
                                  <a:pt x="730605" y="2696006"/>
                                </a:lnTo>
                                <a:lnTo>
                                  <a:pt x="737489" y="2696006"/>
                                </a:lnTo>
                                <a:lnTo>
                                  <a:pt x="737489" y="26397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876795" y="1053896"/>
                                </a:moveTo>
                                <a:lnTo>
                                  <a:pt x="855535" y="1053896"/>
                                </a:lnTo>
                                <a:lnTo>
                                  <a:pt x="855535" y="1060767"/>
                                </a:lnTo>
                                <a:lnTo>
                                  <a:pt x="876795" y="1060767"/>
                                </a:lnTo>
                                <a:lnTo>
                                  <a:pt x="876795" y="10538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919480" y="1053249"/>
                                </a:moveTo>
                                <a:lnTo>
                                  <a:pt x="917803" y="1048893"/>
                                </a:lnTo>
                                <a:lnTo>
                                  <a:pt x="911098" y="1042123"/>
                                </a:lnTo>
                                <a:lnTo>
                                  <a:pt x="906983" y="1040434"/>
                                </a:lnTo>
                                <a:lnTo>
                                  <a:pt x="898436" y="1040434"/>
                                </a:lnTo>
                                <a:lnTo>
                                  <a:pt x="894918" y="1041603"/>
                                </a:lnTo>
                                <a:lnTo>
                                  <a:pt x="891565" y="1043965"/>
                                </a:lnTo>
                                <a:lnTo>
                                  <a:pt x="894549" y="1028865"/>
                                </a:lnTo>
                                <a:lnTo>
                                  <a:pt x="916813" y="1028865"/>
                                </a:lnTo>
                                <a:lnTo>
                                  <a:pt x="916813" y="1022299"/>
                                </a:lnTo>
                                <a:lnTo>
                                  <a:pt x="889063" y="1022299"/>
                                </a:lnTo>
                                <a:lnTo>
                                  <a:pt x="883666" y="1051064"/>
                                </a:lnTo>
                                <a:lnTo>
                                  <a:pt x="890155" y="1052004"/>
                                </a:lnTo>
                                <a:lnTo>
                                  <a:pt x="891171" y="1050378"/>
                                </a:lnTo>
                                <a:lnTo>
                                  <a:pt x="892556" y="1049070"/>
                                </a:lnTo>
                                <a:lnTo>
                                  <a:pt x="896086" y="1047038"/>
                                </a:lnTo>
                                <a:lnTo>
                                  <a:pt x="898080" y="1046530"/>
                                </a:lnTo>
                                <a:lnTo>
                                  <a:pt x="903897" y="1046530"/>
                                </a:lnTo>
                                <a:lnTo>
                                  <a:pt x="906780" y="1047661"/>
                                </a:lnTo>
                                <a:lnTo>
                                  <a:pt x="911123" y="1052195"/>
                                </a:lnTo>
                                <a:lnTo>
                                  <a:pt x="912202" y="1055293"/>
                                </a:lnTo>
                                <a:lnTo>
                                  <a:pt x="912202" y="1063332"/>
                                </a:lnTo>
                                <a:lnTo>
                                  <a:pt x="911072" y="1066634"/>
                                </a:lnTo>
                                <a:lnTo>
                                  <a:pt x="906526" y="1071626"/>
                                </a:lnTo>
                                <a:lnTo>
                                  <a:pt x="903719" y="1072870"/>
                                </a:lnTo>
                                <a:lnTo>
                                  <a:pt x="897597" y="1072870"/>
                                </a:lnTo>
                                <a:lnTo>
                                  <a:pt x="895248" y="1071994"/>
                                </a:lnTo>
                                <a:lnTo>
                                  <a:pt x="891387" y="1068463"/>
                                </a:lnTo>
                                <a:lnTo>
                                  <a:pt x="890143" y="1065822"/>
                                </a:lnTo>
                                <a:lnTo>
                                  <a:pt x="889609" y="1062316"/>
                                </a:lnTo>
                                <a:lnTo>
                                  <a:pt x="882421" y="1062875"/>
                                </a:lnTo>
                                <a:lnTo>
                                  <a:pt x="882878" y="1067587"/>
                                </a:lnTo>
                                <a:lnTo>
                                  <a:pt x="884720" y="1071372"/>
                                </a:lnTo>
                                <a:lnTo>
                                  <a:pt x="891146" y="1077074"/>
                                </a:lnTo>
                                <a:lnTo>
                                  <a:pt x="895299" y="1078509"/>
                                </a:lnTo>
                                <a:lnTo>
                                  <a:pt x="906576" y="1078509"/>
                                </a:lnTo>
                                <a:lnTo>
                                  <a:pt x="911466" y="1076236"/>
                                </a:lnTo>
                                <a:lnTo>
                                  <a:pt x="918006" y="1068019"/>
                                </a:lnTo>
                                <a:lnTo>
                                  <a:pt x="919480" y="1063637"/>
                                </a:lnTo>
                                <a:lnTo>
                                  <a:pt x="919480" y="1053249"/>
                                </a:lnTo>
                                <a:close/>
                              </a:path>
                              <a:path w="5264150" h="2696210">
                                <a:moveTo>
                                  <a:pt x="962279" y="1056513"/>
                                </a:moveTo>
                                <a:lnTo>
                                  <a:pt x="962177" y="1043330"/>
                                </a:lnTo>
                                <a:lnTo>
                                  <a:pt x="961923" y="1040777"/>
                                </a:lnTo>
                                <a:lnTo>
                                  <a:pt x="961859" y="1039990"/>
                                </a:lnTo>
                                <a:lnTo>
                                  <a:pt x="960183" y="1033449"/>
                                </a:lnTo>
                                <a:lnTo>
                                  <a:pt x="959040" y="1030681"/>
                                </a:lnTo>
                                <a:lnTo>
                                  <a:pt x="956716" y="1027061"/>
                                </a:lnTo>
                                <a:lnTo>
                                  <a:pt x="956119" y="1026121"/>
                                </a:lnTo>
                                <a:lnTo>
                                  <a:pt x="955243" y="1025309"/>
                                </a:lnTo>
                                <a:lnTo>
                                  <a:pt x="955243" y="1040777"/>
                                </a:lnTo>
                                <a:lnTo>
                                  <a:pt x="955230" y="1059180"/>
                                </a:lnTo>
                                <a:lnTo>
                                  <a:pt x="954151" y="1065301"/>
                                </a:lnTo>
                                <a:lnTo>
                                  <a:pt x="949871" y="1071359"/>
                                </a:lnTo>
                                <a:lnTo>
                                  <a:pt x="947229" y="1072870"/>
                                </a:lnTo>
                                <a:lnTo>
                                  <a:pt x="940917" y="1072870"/>
                                </a:lnTo>
                                <a:lnTo>
                                  <a:pt x="938263" y="1071359"/>
                                </a:lnTo>
                                <a:lnTo>
                                  <a:pt x="933970" y="1065301"/>
                                </a:lnTo>
                                <a:lnTo>
                                  <a:pt x="932891" y="1059180"/>
                                </a:lnTo>
                                <a:lnTo>
                                  <a:pt x="932891" y="1040777"/>
                                </a:lnTo>
                                <a:lnTo>
                                  <a:pt x="940841" y="1027061"/>
                                </a:lnTo>
                                <a:lnTo>
                                  <a:pt x="947216" y="1027061"/>
                                </a:lnTo>
                                <a:lnTo>
                                  <a:pt x="949896" y="1028585"/>
                                </a:lnTo>
                                <a:lnTo>
                                  <a:pt x="954074" y="1034491"/>
                                </a:lnTo>
                                <a:lnTo>
                                  <a:pt x="954176" y="1034630"/>
                                </a:lnTo>
                                <a:lnTo>
                                  <a:pt x="947064" y="1021359"/>
                                </a:lnTo>
                                <a:lnTo>
                                  <a:pt x="940003" y="1021359"/>
                                </a:lnTo>
                                <a:lnTo>
                                  <a:pt x="925855" y="1043330"/>
                                </a:lnTo>
                                <a:lnTo>
                                  <a:pt x="925855" y="1060462"/>
                                </a:lnTo>
                                <a:lnTo>
                                  <a:pt x="927696" y="1068057"/>
                                </a:lnTo>
                                <a:lnTo>
                                  <a:pt x="931481" y="1072870"/>
                                </a:lnTo>
                                <a:lnTo>
                                  <a:pt x="934453" y="1076579"/>
                                </a:lnTo>
                                <a:lnTo>
                                  <a:pt x="938682" y="1078509"/>
                                </a:lnTo>
                                <a:lnTo>
                                  <a:pt x="948156" y="1078509"/>
                                </a:lnTo>
                                <a:lnTo>
                                  <a:pt x="951547" y="1077404"/>
                                </a:lnTo>
                                <a:lnTo>
                                  <a:pt x="956906" y="1073035"/>
                                </a:lnTo>
                                <a:lnTo>
                                  <a:pt x="957008" y="1072870"/>
                                </a:lnTo>
                                <a:lnTo>
                                  <a:pt x="958913" y="1069911"/>
                                </a:lnTo>
                                <a:lnTo>
                                  <a:pt x="961605" y="1061821"/>
                                </a:lnTo>
                                <a:lnTo>
                                  <a:pt x="962279" y="10565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1251724" y="1109713"/>
                                </a:moveTo>
                                <a:lnTo>
                                  <a:pt x="1250556" y="1106004"/>
                                </a:lnTo>
                                <a:lnTo>
                                  <a:pt x="1250480" y="1105750"/>
                                </a:lnTo>
                                <a:lnTo>
                                  <a:pt x="1249260" y="1104379"/>
                                </a:lnTo>
                                <a:lnTo>
                                  <a:pt x="1245489" y="1100086"/>
                                </a:lnTo>
                                <a:lnTo>
                                  <a:pt x="1245158" y="1099934"/>
                                </a:lnTo>
                                <a:lnTo>
                                  <a:pt x="1245158" y="1110894"/>
                                </a:lnTo>
                                <a:lnTo>
                                  <a:pt x="1245158" y="1118984"/>
                                </a:lnTo>
                                <a:lnTo>
                                  <a:pt x="1243761" y="1123581"/>
                                </a:lnTo>
                                <a:lnTo>
                                  <a:pt x="1238186" y="1131785"/>
                                </a:lnTo>
                                <a:lnTo>
                                  <a:pt x="1234262" y="1134186"/>
                                </a:lnTo>
                                <a:lnTo>
                                  <a:pt x="1229156" y="1134872"/>
                                </a:lnTo>
                                <a:lnTo>
                                  <a:pt x="1233144" y="1116317"/>
                                </a:lnTo>
                                <a:lnTo>
                                  <a:pt x="1234109" y="1111770"/>
                                </a:lnTo>
                                <a:lnTo>
                                  <a:pt x="1234211" y="1111300"/>
                                </a:lnTo>
                                <a:lnTo>
                                  <a:pt x="1235049" y="1108468"/>
                                </a:lnTo>
                                <a:lnTo>
                                  <a:pt x="1235202" y="1108113"/>
                                </a:lnTo>
                                <a:lnTo>
                                  <a:pt x="1236764" y="1105319"/>
                                </a:lnTo>
                                <a:lnTo>
                                  <a:pt x="1236840" y="1105179"/>
                                </a:lnTo>
                                <a:lnTo>
                                  <a:pt x="1238123" y="1104379"/>
                                </a:lnTo>
                                <a:lnTo>
                                  <a:pt x="1241374" y="1104379"/>
                                </a:lnTo>
                                <a:lnTo>
                                  <a:pt x="1245158" y="1110894"/>
                                </a:lnTo>
                                <a:lnTo>
                                  <a:pt x="1245158" y="1099934"/>
                                </a:lnTo>
                                <a:lnTo>
                                  <a:pt x="1242885" y="1098804"/>
                                </a:lnTo>
                                <a:lnTo>
                                  <a:pt x="1236751" y="1098804"/>
                                </a:lnTo>
                                <a:lnTo>
                                  <a:pt x="1222514" y="1134186"/>
                                </a:lnTo>
                                <a:lnTo>
                                  <a:pt x="1222476" y="1134325"/>
                                </a:lnTo>
                                <a:lnTo>
                                  <a:pt x="1222362" y="1134910"/>
                                </a:lnTo>
                                <a:lnTo>
                                  <a:pt x="1219593" y="1134325"/>
                                </a:lnTo>
                                <a:lnTo>
                                  <a:pt x="1217307" y="1133005"/>
                                </a:lnTo>
                                <a:lnTo>
                                  <a:pt x="1213688" y="1128890"/>
                                </a:lnTo>
                                <a:lnTo>
                                  <a:pt x="1212786" y="1126248"/>
                                </a:lnTo>
                                <a:lnTo>
                                  <a:pt x="1212786" y="1118984"/>
                                </a:lnTo>
                                <a:lnTo>
                                  <a:pt x="1213827" y="1115174"/>
                                </a:lnTo>
                                <a:lnTo>
                                  <a:pt x="1217968" y="1108113"/>
                                </a:lnTo>
                                <a:lnTo>
                                  <a:pt x="1220685" y="1106004"/>
                                </a:lnTo>
                                <a:lnTo>
                                  <a:pt x="1224051" y="1105319"/>
                                </a:lnTo>
                                <a:lnTo>
                                  <a:pt x="1226845" y="1098804"/>
                                </a:lnTo>
                                <a:lnTo>
                                  <a:pt x="1220863" y="1098804"/>
                                </a:lnTo>
                                <a:lnTo>
                                  <a:pt x="1215847" y="1101267"/>
                                </a:lnTo>
                                <a:lnTo>
                                  <a:pt x="1207897" y="1110894"/>
                                </a:lnTo>
                                <a:lnTo>
                                  <a:pt x="1205903" y="1116317"/>
                                </a:lnTo>
                                <a:lnTo>
                                  <a:pt x="1205903" y="1127036"/>
                                </a:lnTo>
                                <a:lnTo>
                                  <a:pt x="1207223" y="1131138"/>
                                </a:lnTo>
                                <a:lnTo>
                                  <a:pt x="1212481" y="1138148"/>
                                </a:lnTo>
                                <a:lnTo>
                                  <a:pt x="1216215" y="1140256"/>
                                </a:lnTo>
                                <a:lnTo>
                                  <a:pt x="1221041" y="1140968"/>
                                </a:lnTo>
                                <a:lnTo>
                                  <a:pt x="1218057" y="1155661"/>
                                </a:lnTo>
                                <a:lnTo>
                                  <a:pt x="1224927" y="1155661"/>
                                </a:lnTo>
                                <a:lnTo>
                                  <a:pt x="1227924" y="1140968"/>
                                </a:lnTo>
                                <a:lnTo>
                                  <a:pt x="1232789" y="1140536"/>
                                </a:lnTo>
                                <a:lnTo>
                                  <a:pt x="1236751" y="1139431"/>
                                </a:lnTo>
                                <a:lnTo>
                                  <a:pt x="1242847" y="1135900"/>
                                </a:lnTo>
                                <a:lnTo>
                                  <a:pt x="1243761" y="1134910"/>
                                </a:lnTo>
                                <a:lnTo>
                                  <a:pt x="1245527" y="1133005"/>
                                </a:lnTo>
                                <a:lnTo>
                                  <a:pt x="1246263" y="1131785"/>
                                </a:lnTo>
                                <a:lnTo>
                                  <a:pt x="1250492" y="1124546"/>
                                </a:lnTo>
                                <a:lnTo>
                                  <a:pt x="1251724" y="1119898"/>
                                </a:lnTo>
                                <a:lnTo>
                                  <a:pt x="1251724" y="11097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1487639" y="1053249"/>
                                </a:moveTo>
                                <a:lnTo>
                                  <a:pt x="1485963" y="1048893"/>
                                </a:lnTo>
                                <a:lnTo>
                                  <a:pt x="1479257" y="1042123"/>
                                </a:lnTo>
                                <a:lnTo>
                                  <a:pt x="1475143" y="1040434"/>
                                </a:lnTo>
                                <a:lnTo>
                                  <a:pt x="1466596" y="1040434"/>
                                </a:lnTo>
                                <a:lnTo>
                                  <a:pt x="1463078" y="1041603"/>
                                </a:lnTo>
                                <a:lnTo>
                                  <a:pt x="1459725" y="1043965"/>
                                </a:lnTo>
                                <a:lnTo>
                                  <a:pt x="1462709" y="1028865"/>
                                </a:lnTo>
                                <a:lnTo>
                                  <a:pt x="1484985" y="1028865"/>
                                </a:lnTo>
                                <a:lnTo>
                                  <a:pt x="1484985" y="1022299"/>
                                </a:lnTo>
                                <a:lnTo>
                                  <a:pt x="1457223" y="1022299"/>
                                </a:lnTo>
                                <a:lnTo>
                                  <a:pt x="1451838" y="1051064"/>
                                </a:lnTo>
                                <a:lnTo>
                                  <a:pt x="1458328" y="1052004"/>
                                </a:lnTo>
                                <a:lnTo>
                                  <a:pt x="1459331" y="1050378"/>
                                </a:lnTo>
                                <a:lnTo>
                                  <a:pt x="1460728" y="1049070"/>
                                </a:lnTo>
                                <a:lnTo>
                                  <a:pt x="1464246" y="1047038"/>
                                </a:lnTo>
                                <a:lnTo>
                                  <a:pt x="1466240" y="1046530"/>
                                </a:lnTo>
                                <a:lnTo>
                                  <a:pt x="1472057" y="1046530"/>
                                </a:lnTo>
                                <a:lnTo>
                                  <a:pt x="1474939" y="1047661"/>
                                </a:lnTo>
                                <a:lnTo>
                                  <a:pt x="1479283" y="1052195"/>
                                </a:lnTo>
                                <a:lnTo>
                                  <a:pt x="1480362" y="1055293"/>
                                </a:lnTo>
                                <a:lnTo>
                                  <a:pt x="1480362" y="1063332"/>
                                </a:lnTo>
                                <a:lnTo>
                                  <a:pt x="1479232" y="1066634"/>
                                </a:lnTo>
                                <a:lnTo>
                                  <a:pt x="1474698" y="1071626"/>
                                </a:lnTo>
                                <a:lnTo>
                                  <a:pt x="1471879" y="1072870"/>
                                </a:lnTo>
                                <a:lnTo>
                                  <a:pt x="1465757" y="1072870"/>
                                </a:lnTo>
                                <a:lnTo>
                                  <a:pt x="1463408" y="1071994"/>
                                </a:lnTo>
                                <a:lnTo>
                                  <a:pt x="1459547" y="1068463"/>
                                </a:lnTo>
                                <a:lnTo>
                                  <a:pt x="1458315" y="1065822"/>
                                </a:lnTo>
                                <a:lnTo>
                                  <a:pt x="1457769" y="1062316"/>
                                </a:lnTo>
                                <a:lnTo>
                                  <a:pt x="1450581" y="1062875"/>
                                </a:lnTo>
                                <a:lnTo>
                                  <a:pt x="1451038" y="1067587"/>
                                </a:lnTo>
                                <a:lnTo>
                                  <a:pt x="1452880" y="1071372"/>
                                </a:lnTo>
                                <a:lnTo>
                                  <a:pt x="1459306" y="1077074"/>
                                </a:lnTo>
                                <a:lnTo>
                                  <a:pt x="1463459" y="1078509"/>
                                </a:lnTo>
                                <a:lnTo>
                                  <a:pt x="1474736" y="1078509"/>
                                </a:lnTo>
                                <a:lnTo>
                                  <a:pt x="1479638" y="1076236"/>
                                </a:lnTo>
                                <a:lnTo>
                                  <a:pt x="1486166" y="1068019"/>
                                </a:lnTo>
                                <a:lnTo>
                                  <a:pt x="1487639" y="1063637"/>
                                </a:lnTo>
                                <a:lnTo>
                                  <a:pt x="1487639" y="1053249"/>
                                </a:lnTo>
                                <a:close/>
                              </a:path>
                              <a:path w="5264150" h="2696210">
                                <a:moveTo>
                                  <a:pt x="1530451" y="1056513"/>
                                </a:moveTo>
                                <a:lnTo>
                                  <a:pt x="1530362" y="1043330"/>
                                </a:lnTo>
                                <a:lnTo>
                                  <a:pt x="1530108" y="1040777"/>
                                </a:lnTo>
                                <a:lnTo>
                                  <a:pt x="1530032" y="1039990"/>
                                </a:lnTo>
                                <a:lnTo>
                                  <a:pt x="1523415" y="1025321"/>
                                </a:lnTo>
                                <a:lnTo>
                                  <a:pt x="1523415" y="1040777"/>
                                </a:lnTo>
                                <a:lnTo>
                                  <a:pt x="1523415" y="1059180"/>
                                </a:lnTo>
                                <a:lnTo>
                                  <a:pt x="1522323" y="1065301"/>
                                </a:lnTo>
                                <a:lnTo>
                                  <a:pt x="1518043" y="1071359"/>
                                </a:lnTo>
                                <a:lnTo>
                                  <a:pt x="1515389" y="1072870"/>
                                </a:lnTo>
                                <a:lnTo>
                                  <a:pt x="1509077" y="1072870"/>
                                </a:lnTo>
                                <a:lnTo>
                                  <a:pt x="1506423" y="1071359"/>
                                </a:lnTo>
                                <a:lnTo>
                                  <a:pt x="1502130" y="1065301"/>
                                </a:lnTo>
                                <a:lnTo>
                                  <a:pt x="1501051" y="1059180"/>
                                </a:lnTo>
                                <a:lnTo>
                                  <a:pt x="1501051" y="1040777"/>
                                </a:lnTo>
                                <a:lnTo>
                                  <a:pt x="1502206" y="1034630"/>
                                </a:lnTo>
                                <a:lnTo>
                                  <a:pt x="1502232" y="1034491"/>
                                </a:lnTo>
                                <a:lnTo>
                                  <a:pt x="1504581" y="1031074"/>
                                </a:lnTo>
                                <a:lnTo>
                                  <a:pt x="1506359" y="1028585"/>
                                </a:lnTo>
                                <a:lnTo>
                                  <a:pt x="1506474" y="1028407"/>
                                </a:lnTo>
                                <a:lnTo>
                                  <a:pt x="1509001" y="1027061"/>
                                </a:lnTo>
                                <a:lnTo>
                                  <a:pt x="1515376" y="1027061"/>
                                </a:lnTo>
                                <a:lnTo>
                                  <a:pt x="1518056" y="1028585"/>
                                </a:lnTo>
                                <a:lnTo>
                                  <a:pt x="1522247" y="1034491"/>
                                </a:lnTo>
                                <a:lnTo>
                                  <a:pt x="1522336" y="1034630"/>
                                </a:lnTo>
                                <a:lnTo>
                                  <a:pt x="1523415" y="1040777"/>
                                </a:lnTo>
                                <a:lnTo>
                                  <a:pt x="1523415" y="1025321"/>
                                </a:lnTo>
                                <a:lnTo>
                                  <a:pt x="1522412" y="1024382"/>
                                </a:lnTo>
                                <a:lnTo>
                                  <a:pt x="1517865" y="1021969"/>
                                </a:lnTo>
                                <a:lnTo>
                                  <a:pt x="1515224" y="1021359"/>
                                </a:lnTo>
                                <a:lnTo>
                                  <a:pt x="1508163" y="1021359"/>
                                </a:lnTo>
                                <a:lnTo>
                                  <a:pt x="1494015" y="1043330"/>
                                </a:lnTo>
                                <a:lnTo>
                                  <a:pt x="1494015" y="1060462"/>
                                </a:lnTo>
                                <a:lnTo>
                                  <a:pt x="1495856" y="1068057"/>
                                </a:lnTo>
                                <a:lnTo>
                                  <a:pt x="1499654" y="1072870"/>
                                </a:lnTo>
                                <a:lnTo>
                                  <a:pt x="1502613" y="1076579"/>
                                </a:lnTo>
                                <a:lnTo>
                                  <a:pt x="1506842" y="1078509"/>
                                </a:lnTo>
                                <a:lnTo>
                                  <a:pt x="1516316" y="1078509"/>
                                </a:lnTo>
                                <a:lnTo>
                                  <a:pt x="1529778" y="1061821"/>
                                </a:lnTo>
                                <a:lnTo>
                                  <a:pt x="1530451" y="10565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1724583" y="2639796"/>
                                </a:moveTo>
                                <a:lnTo>
                                  <a:pt x="1720151" y="2639796"/>
                                </a:lnTo>
                                <a:lnTo>
                                  <a:pt x="1718957" y="2642222"/>
                                </a:lnTo>
                                <a:lnTo>
                                  <a:pt x="1716913" y="2644711"/>
                                </a:lnTo>
                                <a:lnTo>
                                  <a:pt x="1711159" y="2649855"/>
                                </a:lnTo>
                                <a:lnTo>
                                  <a:pt x="1707794" y="2652039"/>
                                </a:lnTo>
                                <a:lnTo>
                                  <a:pt x="1703946" y="2653855"/>
                                </a:lnTo>
                                <a:lnTo>
                                  <a:pt x="1703946" y="2660497"/>
                                </a:lnTo>
                                <a:lnTo>
                                  <a:pt x="1717713" y="2652204"/>
                                </a:lnTo>
                                <a:lnTo>
                                  <a:pt x="1717713" y="2696006"/>
                                </a:lnTo>
                                <a:lnTo>
                                  <a:pt x="1724583" y="2696006"/>
                                </a:lnTo>
                                <a:lnTo>
                                  <a:pt x="1724583" y="26397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1761871" y="926299"/>
                                </a:moveTo>
                                <a:lnTo>
                                  <a:pt x="1757438" y="926299"/>
                                </a:lnTo>
                                <a:lnTo>
                                  <a:pt x="1756244" y="928712"/>
                                </a:lnTo>
                                <a:lnTo>
                                  <a:pt x="1754200" y="931214"/>
                                </a:lnTo>
                                <a:lnTo>
                                  <a:pt x="1748447" y="936358"/>
                                </a:lnTo>
                                <a:lnTo>
                                  <a:pt x="1745081" y="938542"/>
                                </a:lnTo>
                                <a:lnTo>
                                  <a:pt x="1741233" y="940346"/>
                                </a:lnTo>
                                <a:lnTo>
                                  <a:pt x="1741233" y="946988"/>
                                </a:lnTo>
                                <a:lnTo>
                                  <a:pt x="1755000" y="938707"/>
                                </a:lnTo>
                                <a:lnTo>
                                  <a:pt x="1755000" y="982510"/>
                                </a:lnTo>
                                <a:lnTo>
                                  <a:pt x="1761871" y="982510"/>
                                </a:lnTo>
                                <a:lnTo>
                                  <a:pt x="1761871" y="926299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16265" y="971296"/>
                                </a:moveTo>
                                <a:lnTo>
                                  <a:pt x="1816150" y="962685"/>
                                </a:lnTo>
                                <a:lnTo>
                                  <a:pt x="1815376" y="960081"/>
                                </a:lnTo>
                                <a:lnTo>
                                  <a:pt x="1811845" y="955154"/>
                                </a:lnTo>
                                <a:lnTo>
                                  <a:pt x="1809229" y="953312"/>
                                </a:lnTo>
                                <a:lnTo>
                                  <a:pt x="1809229" y="963295"/>
                                </a:lnTo>
                                <a:lnTo>
                                  <a:pt x="1809229" y="969860"/>
                                </a:lnTo>
                                <a:lnTo>
                                  <a:pt x="1808175" y="972553"/>
                                </a:lnTo>
                                <a:lnTo>
                                  <a:pt x="1803933" y="976769"/>
                                </a:lnTo>
                                <a:lnTo>
                                  <a:pt x="1801215" y="977823"/>
                                </a:lnTo>
                                <a:lnTo>
                                  <a:pt x="1795805" y="977823"/>
                                </a:lnTo>
                                <a:lnTo>
                                  <a:pt x="1786483" y="968336"/>
                                </a:lnTo>
                                <a:lnTo>
                                  <a:pt x="1786483" y="963295"/>
                                </a:lnTo>
                                <a:lnTo>
                                  <a:pt x="1794433" y="955154"/>
                                </a:lnTo>
                                <a:lnTo>
                                  <a:pt x="1801012" y="955154"/>
                                </a:lnTo>
                                <a:lnTo>
                                  <a:pt x="1803768" y="956233"/>
                                </a:lnTo>
                                <a:lnTo>
                                  <a:pt x="1808137" y="960564"/>
                                </a:lnTo>
                                <a:lnTo>
                                  <a:pt x="1809229" y="963295"/>
                                </a:lnTo>
                                <a:lnTo>
                                  <a:pt x="1809229" y="953312"/>
                                </a:lnTo>
                                <a:lnTo>
                                  <a:pt x="1805787" y="952169"/>
                                </a:lnTo>
                                <a:lnTo>
                                  <a:pt x="1808543" y="951128"/>
                                </a:lnTo>
                                <a:lnTo>
                                  <a:pt x="1810613" y="949642"/>
                                </a:lnTo>
                                <a:lnTo>
                                  <a:pt x="1813318" y="945794"/>
                                </a:lnTo>
                                <a:lnTo>
                                  <a:pt x="1814004" y="943533"/>
                                </a:lnTo>
                                <a:lnTo>
                                  <a:pt x="1813915" y="936675"/>
                                </a:lnTo>
                                <a:lnTo>
                                  <a:pt x="1812518" y="933411"/>
                                </a:lnTo>
                                <a:lnTo>
                                  <a:pt x="1810969" y="931938"/>
                                </a:lnTo>
                                <a:lnTo>
                                  <a:pt x="1806879" y="928039"/>
                                </a:lnTo>
                                <a:lnTo>
                                  <a:pt x="1806879" y="938161"/>
                                </a:lnTo>
                                <a:lnTo>
                                  <a:pt x="1806867" y="943533"/>
                                </a:lnTo>
                                <a:lnTo>
                                  <a:pt x="1806130" y="945349"/>
                                </a:lnTo>
                                <a:lnTo>
                                  <a:pt x="1802777" y="948690"/>
                                </a:lnTo>
                                <a:lnTo>
                                  <a:pt x="1800301" y="949642"/>
                                </a:lnTo>
                                <a:lnTo>
                                  <a:pt x="1795475" y="949642"/>
                                </a:lnTo>
                                <a:lnTo>
                                  <a:pt x="1788744" y="938161"/>
                                </a:lnTo>
                                <a:lnTo>
                                  <a:pt x="1789557" y="936244"/>
                                </a:lnTo>
                                <a:lnTo>
                                  <a:pt x="1806879" y="938161"/>
                                </a:lnTo>
                                <a:lnTo>
                                  <a:pt x="1806879" y="928039"/>
                                </a:lnTo>
                                <a:lnTo>
                                  <a:pt x="1806562" y="927735"/>
                                </a:lnTo>
                                <a:lnTo>
                                  <a:pt x="1802638" y="926312"/>
                                </a:lnTo>
                                <a:lnTo>
                                  <a:pt x="1792909" y="926312"/>
                                </a:lnTo>
                                <a:lnTo>
                                  <a:pt x="1788972" y="927735"/>
                                </a:lnTo>
                                <a:lnTo>
                                  <a:pt x="1783181" y="933246"/>
                                </a:lnTo>
                                <a:lnTo>
                                  <a:pt x="1781708" y="936675"/>
                                </a:lnTo>
                                <a:lnTo>
                                  <a:pt x="1781733" y="943533"/>
                                </a:lnTo>
                                <a:lnTo>
                                  <a:pt x="1782419" y="945794"/>
                                </a:lnTo>
                                <a:lnTo>
                                  <a:pt x="1785150" y="949642"/>
                                </a:lnTo>
                                <a:lnTo>
                                  <a:pt x="1787271" y="951128"/>
                                </a:lnTo>
                                <a:lnTo>
                                  <a:pt x="1790115" y="952169"/>
                                </a:lnTo>
                                <a:lnTo>
                                  <a:pt x="1786699" y="953058"/>
                                </a:lnTo>
                                <a:lnTo>
                                  <a:pt x="1784070" y="954735"/>
                                </a:lnTo>
                                <a:lnTo>
                                  <a:pt x="1780374" y="959637"/>
                                </a:lnTo>
                                <a:lnTo>
                                  <a:pt x="1779447" y="962685"/>
                                </a:lnTo>
                                <a:lnTo>
                                  <a:pt x="1779473" y="971296"/>
                                </a:lnTo>
                                <a:lnTo>
                                  <a:pt x="1780552" y="973899"/>
                                </a:lnTo>
                                <a:lnTo>
                                  <a:pt x="1781175" y="975321"/>
                                </a:lnTo>
                                <a:lnTo>
                                  <a:pt x="1787893" y="981824"/>
                                </a:lnTo>
                                <a:lnTo>
                                  <a:pt x="1792338" y="983462"/>
                                </a:lnTo>
                                <a:lnTo>
                                  <a:pt x="1803374" y="983462"/>
                                </a:lnTo>
                                <a:lnTo>
                                  <a:pt x="1807819" y="981824"/>
                                </a:lnTo>
                                <a:lnTo>
                                  <a:pt x="1811972" y="977823"/>
                                </a:lnTo>
                                <a:lnTo>
                                  <a:pt x="1814576" y="975321"/>
                                </a:lnTo>
                                <a:lnTo>
                                  <a:pt x="1816265" y="9712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25434" y="429679"/>
                                </a:moveTo>
                                <a:lnTo>
                                  <a:pt x="1824939" y="427888"/>
                                </a:lnTo>
                                <a:lnTo>
                                  <a:pt x="1824037" y="424802"/>
                                </a:lnTo>
                                <a:lnTo>
                                  <a:pt x="1822221" y="422770"/>
                                </a:lnTo>
                                <a:lnTo>
                                  <a:pt x="1818868" y="419036"/>
                                </a:lnTo>
                                <a:lnTo>
                                  <a:pt x="1818868" y="430631"/>
                                </a:lnTo>
                                <a:lnTo>
                                  <a:pt x="1818868" y="436460"/>
                                </a:lnTo>
                                <a:lnTo>
                                  <a:pt x="1818538" y="439597"/>
                                </a:lnTo>
                                <a:lnTo>
                                  <a:pt x="1817941" y="443064"/>
                                </a:lnTo>
                                <a:lnTo>
                                  <a:pt x="1817865" y="443484"/>
                                </a:lnTo>
                                <a:lnTo>
                                  <a:pt x="1816760" y="443484"/>
                                </a:lnTo>
                                <a:lnTo>
                                  <a:pt x="1816760" y="449199"/>
                                </a:lnTo>
                                <a:lnTo>
                                  <a:pt x="1815338" y="455409"/>
                                </a:lnTo>
                                <a:lnTo>
                                  <a:pt x="1813318" y="460311"/>
                                </a:lnTo>
                                <a:lnTo>
                                  <a:pt x="1808149" y="467487"/>
                                </a:lnTo>
                                <a:lnTo>
                                  <a:pt x="1805292" y="469290"/>
                                </a:lnTo>
                                <a:lnTo>
                                  <a:pt x="1799475" y="469290"/>
                                </a:lnTo>
                                <a:lnTo>
                                  <a:pt x="1797354" y="468185"/>
                                </a:lnTo>
                                <a:lnTo>
                                  <a:pt x="1794230" y="463753"/>
                                </a:lnTo>
                                <a:lnTo>
                                  <a:pt x="1793455" y="460806"/>
                                </a:lnTo>
                                <a:lnTo>
                                  <a:pt x="1793455" y="455409"/>
                                </a:lnTo>
                                <a:lnTo>
                                  <a:pt x="1793697" y="452628"/>
                                </a:lnTo>
                                <a:lnTo>
                                  <a:pt x="1794090" y="449846"/>
                                </a:lnTo>
                                <a:lnTo>
                                  <a:pt x="1794179" y="449199"/>
                                </a:lnTo>
                                <a:lnTo>
                                  <a:pt x="1816760" y="449199"/>
                                </a:lnTo>
                                <a:lnTo>
                                  <a:pt x="1816760" y="443484"/>
                                </a:lnTo>
                                <a:lnTo>
                                  <a:pt x="1795373" y="443484"/>
                                </a:lnTo>
                                <a:lnTo>
                                  <a:pt x="1798612" y="429679"/>
                                </a:lnTo>
                                <a:lnTo>
                                  <a:pt x="1803514" y="422770"/>
                                </a:lnTo>
                                <a:lnTo>
                                  <a:pt x="1812721" y="422770"/>
                                </a:lnTo>
                                <a:lnTo>
                                  <a:pt x="1814842" y="423799"/>
                                </a:lnTo>
                                <a:lnTo>
                                  <a:pt x="1818055" y="427888"/>
                                </a:lnTo>
                                <a:lnTo>
                                  <a:pt x="1818868" y="430631"/>
                                </a:lnTo>
                                <a:lnTo>
                                  <a:pt x="1818868" y="419036"/>
                                </a:lnTo>
                                <a:lnTo>
                                  <a:pt x="1818424" y="418528"/>
                                </a:lnTo>
                                <a:lnTo>
                                  <a:pt x="1815020" y="417093"/>
                                </a:lnTo>
                                <a:lnTo>
                                  <a:pt x="1803336" y="417093"/>
                                </a:lnTo>
                                <a:lnTo>
                                  <a:pt x="1786737" y="455409"/>
                                </a:lnTo>
                                <a:lnTo>
                                  <a:pt x="1786737" y="461492"/>
                                </a:lnTo>
                                <a:lnTo>
                                  <a:pt x="1788134" y="466267"/>
                                </a:lnTo>
                                <a:lnTo>
                                  <a:pt x="1793735" y="473189"/>
                                </a:lnTo>
                                <a:lnTo>
                                  <a:pt x="1797367" y="474916"/>
                                </a:lnTo>
                                <a:lnTo>
                                  <a:pt x="1808873" y="474916"/>
                                </a:lnTo>
                                <a:lnTo>
                                  <a:pt x="1823923" y="449199"/>
                                </a:lnTo>
                                <a:lnTo>
                                  <a:pt x="1824951" y="443484"/>
                                </a:lnTo>
                                <a:lnTo>
                                  <a:pt x="1825078" y="442188"/>
                                </a:lnTo>
                                <a:lnTo>
                                  <a:pt x="1825409" y="436460"/>
                                </a:lnTo>
                                <a:lnTo>
                                  <a:pt x="1825434" y="429679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36775" y="2589377"/>
                                </a:moveTo>
                                <a:lnTo>
                                  <a:pt x="1815515" y="2589377"/>
                                </a:lnTo>
                                <a:lnTo>
                                  <a:pt x="1815515" y="2596261"/>
                                </a:lnTo>
                                <a:lnTo>
                                  <a:pt x="1836775" y="2596261"/>
                                </a:lnTo>
                                <a:lnTo>
                                  <a:pt x="1836775" y="2589377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40293" y="36118"/>
                                </a:moveTo>
                                <a:lnTo>
                                  <a:pt x="1840191" y="22936"/>
                                </a:lnTo>
                                <a:lnTo>
                                  <a:pt x="1839937" y="20383"/>
                                </a:lnTo>
                                <a:lnTo>
                                  <a:pt x="1839874" y="19596"/>
                                </a:lnTo>
                                <a:lnTo>
                                  <a:pt x="1838198" y="13055"/>
                                </a:lnTo>
                                <a:lnTo>
                                  <a:pt x="1837055" y="10274"/>
                                </a:lnTo>
                                <a:lnTo>
                                  <a:pt x="1834743" y="6667"/>
                                </a:lnTo>
                                <a:lnTo>
                                  <a:pt x="1834134" y="5715"/>
                                </a:lnTo>
                                <a:lnTo>
                                  <a:pt x="1833257" y="4902"/>
                                </a:lnTo>
                                <a:lnTo>
                                  <a:pt x="1833257" y="20383"/>
                                </a:lnTo>
                                <a:lnTo>
                                  <a:pt x="1833245" y="38785"/>
                                </a:lnTo>
                                <a:lnTo>
                                  <a:pt x="1832152" y="44907"/>
                                </a:lnTo>
                                <a:lnTo>
                                  <a:pt x="1827885" y="50952"/>
                                </a:lnTo>
                                <a:lnTo>
                                  <a:pt x="1825231" y="52476"/>
                                </a:lnTo>
                                <a:lnTo>
                                  <a:pt x="1818932" y="52476"/>
                                </a:lnTo>
                                <a:lnTo>
                                  <a:pt x="1816277" y="50952"/>
                                </a:lnTo>
                                <a:lnTo>
                                  <a:pt x="1811985" y="44907"/>
                                </a:lnTo>
                                <a:lnTo>
                                  <a:pt x="1810905" y="38785"/>
                                </a:lnTo>
                                <a:lnTo>
                                  <a:pt x="1810905" y="20383"/>
                                </a:lnTo>
                                <a:lnTo>
                                  <a:pt x="1818855" y="6667"/>
                                </a:lnTo>
                                <a:lnTo>
                                  <a:pt x="1825231" y="6667"/>
                                </a:lnTo>
                                <a:lnTo>
                                  <a:pt x="1827911" y="8178"/>
                                </a:lnTo>
                                <a:lnTo>
                                  <a:pt x="1832076" y="14084"/>
                                </a:lnTo>
                                <a:lnTo>
                                  <a:pt x="1832190" y="14236"/>
                                </a:lnTo>
                                <a:lnTo>
                                  <a:pt x="1825078" y="952"/>
                                </a:lnTo>
                                <a:lnTo>
                                  <a:pt x="1818017" y="952"/>
                                </a:lnTo>
                                <a:lnTo>
                                  <a:pt x="1803869" y="22936"/>
                                </a:lnTo>
                                <a:lnTo>
                                  <a:pt x="1803869" y="40055"/>
                                </a:lnTo>
                                <a:lnTo>
                                  <a:pt x="1805711" y="47650"/>
                                </a:lnTo>
                                <a:lnTo>
                                  <a:pt x="1809394" y="52336"/>
                                </a:lnTo>
                                <a:lnTo>
                                  <a:pt x="1812467" y="56184"/>
                                </a:lnTo>
                                <a:lnTo>
                                  <a:pt x="1816696" y="58102"/>
                                </a:lnTo>
                                <a:lnTo>
                                  <a:pt x="1826171" y="58102"/>
                                </a:lnTo>
                                <a:lnTo>
                                  <a:pt x="1829562" y="57010"/>
                                </a:lnTo>
                                <a:lnTo>
                                  <a:pt x="1834921" y="52628"/>
                                </a:lnTo>
                                <a:lnTo>
                                  <a:pt x="1835010" y="52476"/>
                                </a:lnTo>
                                <a:lnTo>
                                  <a:pt x="1836928" y="49517"/>
                                </a:lnTo>
                                <a:lnTo>
                                  <a:pt x="1839620" y="41414"/>
                                </a:lnTo>
                                <a:lnTo>
                                  <a:pt x="1840293" y="36118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59343" y="961466"/>
                                </a:moveTo>
                                <a:lnTo>
                                  <a:pt x="1859241" y="948283"/>
                                </a:lnTo>
                                <a:lnTo>
                                  <a:pt x="1858987" y="945730"/>
                                </a:lnTo>
                                <a:lnTo>
                                  <a:pt x="1858924" y="944943"/>
                                </a:lnTo>
                                <a:lnTo>
                                  <a:pt x="1857248" y="938403"/>
                                </a:lnTo>
                                <a:lnTo>
                                  <a:pt x="1856092" y="935634"/>
                                </a:lnTo>
                                <a:lnTo>
                                  <a:pt x="1853768" y="932014"/>
                                </a:lnTo>
                                <a:lnTo>
                                  <a:pt x="1853171" y="931075"/>
                                </a:lnTo>
                                <a:lnTo>
                                  <a:pt x="1852307" y="930275"/>
                                </a:lnTo>
                                <a:lnTo>
                                  <a:pt x="1852307" y="945730"/>
                                </a:lnTo>
                                <a:lnTo>
                                  <a:pt x="1852295" y="964133"/>
                                </a:lnTo>
                                <a:lnTo>
                                  <a:pt x="1851202" y="970254"/>
                                </a:lnTo>
                                <a:lnTo>
                                  <a:pt x="1846935" y="976312"/>
                                </a:lnTo>
                                <a:lnTo>
                                  <a:pt x="1844281" y="977823"/>
                                </a:lnTo>
                                <a:lnTo>
                                  <a:pt x="1837969" y="977823"/>
                                </a:lnTo>
                                <a:lnTo>
                                  <a:pt x="1835315" y="976312"/>
                                </a:lnTo>
                                <a:lnTo>
                                  <a:pt x="1831022" y="970254"/>
                                </a:lnTo>
                                <a:lnTo>
                                  <a:pt x="1829943" y="964133"/>
                                </a:lnTo>
                                <a:lnTo>
                                  <a:pt x="1829943" y="945730"/>
                                </a:lnTo>
                                <a:lnTo>
                                  <a:pt x="1837893" y="932014"/>
                                </a:lnTo>
                                <a:lnTo>
                                  <a:pt x="1844268" y="932014"/>
                                </a:lnTo>
                                <a:lnTo>
                                  <a:pt x="1846948" y="933526"/>
                                </a:lnTo>
                                <a:lnTo>
                                  <a:pt x="1851113" y="939431"/>
                                </a:lnTo>
                                <a:lnTo>
                                  <a:pt x="1851228" y="939584"/>
                                </a:lnTo>
                                <a:lnTo>
                                  <a:pt x="1844128" y="926312"/>
                                </a:lnTo>
                                <a:lnTo>
                                  <a:pt x="1837067" y="926312"/>
                                </a:lnTo>
                                <a:lnTo>
                                  <a:pt x="1822907" y="948283"/>
                                </a:lnTo>
                                <a:lnTo>
                                  <a:pt x="1822907" y="965415"/>
                                </a:lnTo>
                                <a:lnTo>
                                  <a:pt x="1824748" y="973010"/>
                                </a:lnTo>
                                <a:lnTo>
                                  <a:pt x="1828533" y="977823"/>
                                </a:lnTo>
                                <a:lnTo>
                                  <a:pt x="1831505" y="981532"/>
                                </a:lnTo>
                                <a:lnTo>
                                  <a:pt x="1835746" y="983462"/>
                                </a:lnTo>
                                <a:lnTo>
                                  <a:pt x="1845221" y="983462"/>
                                </a:lnTo>
                                <a:lnTo>
                                  <a:pt x="1848599" y="982357"/>
                                </a:lnTo>
                                <a:lnTo>
                                  <a:pt x="1853958" y="977988"/>
                                </a:lnTo>
                                <a:lnTo>
                                  <a:pt x="1854060" y="977823"/>
                                </a:lnTo>
                                <a:lnTo>
                                  <a:pt x="1855978" y="974864"/>
                                </a:lnTo>
                                <a:lnTo>
                                  <a:pt x="1858670" y="966774"/>
                                </a:lnTo>
                                <a:lnTo>
                                  <a:pt x="1859343" y="961466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65299" y="1521599"/>
                                </a:moveTo>
                                <a:lnTo>
                                  <a:pt x="1860867" y="1521599"/>
                                </a:lnTo>
                                <a:lnTo>
                                  <a:pt x="1859673" y="1524012"/>
                                </a:lnTo>
                                <a:lnTo>
                                  <a:pt x="1857629" y="1526514"/>
                                </a:lnTo>
                                <a:lnTo>
                                  <a:pt x="1851875" y="1531658"/>
                                </a:lnTo>
                                <a:lnTo>
                                  <a:pt x="1848510" y="1533842"/>
                                </a:lnTo>
                                <a:lnTo>
                                  <a:pt x="1844662" y="1535645"/>
                                </a:lnTo>
                                <a:lnTo>
                                  <a:pt x="1844662" y="1542300"/>
                                </a:lnTo>
                                <a:lnTo>
                                  <a:pt x="1858416" y="1534007"/>
                                </a:lnTo>
                                <a:lnTo>
                                  <a:pt x="1858416" y="1577809"/>
                                </a:lnTo>
                                <a:lnTo>
                                  <a:pt x="1865299" y="1577809"/>
                                </a:lnTo>
                                <a:lnTo>
                                  <a:pt x="1865299" y="1521599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68195" y="2556865"/>
                                </a:moveTo>
                                <a:lnTo>
                                  <a:pt x="1863763" y="2556865"/>
                                </a:lnTo>
                                <a:lnTo>
                                  <a:pt x="1862556" y="2559291"/>
                                </a:lnTo>
                                <a:lnTo>
                                  <a:pt x="1860524" y="2561780"/>
                                </a:lnTo>
                                <a:lnTo>
                                  <a:pt x="1854771" y="2566924"/>
                                </a:lnTo>
                                <a:lnTo>
                                  <a:pt x="1851406" y="2569108"/>
                                </a:lnTo>
                                <a:lnTo>
                                  <a:pt x="1847557" y="2570924"/>
                                </a:lnTo>
                                <a:lnTo>
                                  <a:pt x="1847557" y="2577566"/>
                                </a:lnTo>
                                <a:lnTo>
                                  <a:pt x="1861312" y="2569273"/>
                                </a:lnTo>
                                <a:lnTo>
                                  <a:pt x="1861312" y="2613075"/>
                                </a:lnTo>
                                <a:lnTo>
                                  <a:pt x="1868195" y="2613075"/>
                                </a:lnTo>
                                <a:lnTo>
                                  <a:pt x="1868195" y="2556865"/>
                                </a:lnTo>
                                <a:close/>
                              </a:path>
                              <a:path w="5264150" h="2696210">
                                <a:moveTo>
                                  <a:pt x="1891576" y="2672334"/>
                                </a:moveTo>
                                <a:lnTo>
                                  <a:pt x="1870316" y="2672334"/>
                                </a:lnTo>
                                <a:lnTo>
                                  <a:pt x="1870316" y="2679204"/>
                                </a:lnTo>
                                <a:lnTo>
                                  <a:pt x="1891576" y="2679204"/>
                                </a:lnTo>
                                <a:lnTo>
                                  <a:pt x="1891576" y="2672334"/>
                                </a:lnTo>
                                <a:close/>
                              </a:path>
                              <a:path w="5264150" h="2696210">
                                <a:moveTo>
                                  <a:pt x="1922995" y="2639796"/>
                                </a:moveTo>
                                <a:lnTo>
                                  <a:pt x="1918563" y="2639796"/>
                                </a:lnTo>
                                <a:lnTo>
                                  <a:pt x="1917357" y="2642222"/>
                                </a:lnTo>
                                <a:lnTo>
                                  <a:pt x="1915325" y="2644711"/>
                                </a:lnTo>
                                <a:lnTo>
                                  <a:pt x="1909572" y="2649855"/>
                                </a:lnTo>
                                <a:lnTo>
                                  <a:pt x="1906206" y="2652039"/>
                                </a:lnTo>
                                <a:lnTo>
                                  <a:pt x="1902358" y="2653855"/>
                                </a:lnTo>
                                <a:lnTo>
                                  <a:pt x="1902358" y="2660497"/>
                                </a:lnTo>
                                <a:lnTo>
                                  <a:pt x="1916112" y="2652204"/>
                                </a:lnTo>
                                <a:lnTo>
                                  <a:pt x="1916112" y="2696006"/>
                                </a:lnTo>
                                <a:lnTo>
                                  <a:pt x="1922995" y="2696006"/>
                                </a:lnTo>
                                <a:lnTo>
                                  <a:pt x="1922995" y="26397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2058479" y="1054823"/>
                                </a:moveTo>
                                <a:lnTo>
                                  <a:pt x="2037219" y="1054823"/>
                                </a:lnTo>
                                <a:lnTo>
                                  <a:pt x="2037219" y="1061707"/>
                                </a:lnTo>
                                <a:lnTo>
                                  <a:pt x="2058479" y="1061707"/>
                                </a:lnTo>
                                <a:lnTo>
                                  <a:pt x="2058479" y="1054823"/>
                                </a:lnTo>
                                <a:close/>
                              </a:path>
                              <a:path w="5264150" h="2696210">
                                <a:moveTo>
                                  <a:pt x="2101151" y="1054188"/>
                                </a:moveTo>
                                <a:lnTo>
                                  <a:pt x="2099475" y="1049832"/>
                                </a:lnTo>
                                <a:lnTo>
                                  <a:pt x="2092782" y="1043063"/>
                                </a:lnTo>
                                <a:lnTo>
                                  <a:pt x="2088667" y="1041374"/>
                                </a:lnTo>
                                <a:lnTo>
                                  <a:pt x="2080107" y="1041374"/>
                                </a:lnTo>
                                <a:lnTo>
                                  <a:pt x="2076589" y="1042543"/>
                                </a:lnTo>
                                <a:lnTo>
                                  <a:pt x="2073236" y="1044905"/>
                                </a:lnTo>
                                <a:lnTo>
                                  <a:pt x="2076221" y="1029804"/>
                                </a:lnTo>
                                <a:lnTo>
                                  <a:pt x="2098497" y="1029804"/>
                                </a:lnTo>
                                <a:lnTo>
                                  <a:pt x="2098497" y="1023239"/>
                                </a:lnTo>
                                <a:lnTo>
                                  <a:pt x="2070747" y="1023239"/>
                                </a:lnTo>
                                <a:lnTo>
                                  <a:pt x="2065350" y="1052004"/>
                                </a:lnTo>
                                <a:lnTo>
                                  <a:pt x="2071839" y="1052944"/>
                                </a:lnTo>
                                <a:lnTo>
                                  <a:pt x="2072855" y="1051318"/>
                                </a:lnTo>
                                <a:lnTo>
                                  <a:pt x="2074240" y="1050010"/>
                                </a:lnTo>
                                <a:lnTo>
                                  <a:pt x="2077758" y="1047978"/>
                                </a:lnTo>
                                <a:lnTo>
                                  <a:pt x="2079752" y="1047470"/>
                                </a:lnTo>
                                <a:lnTo>
                                  <a:pt x="2085568" y="1047470"/>
                                </a:lnTo>
                                <a:lnTo>
                                  <a:pt x="2088451" y="1048600"/>
                                </a:lnTo>
                                <a:lnTo>
                                  <a:pt x="2092794" y="1053134"/>
                                </a:lnTo>
                                <a:lnTo>
                                  <a:pt x="2093887" y="1056220"/>
                                </a:lnTo>
                                <a:lnTo>
                                  <a:pt x="2093887" y="1064272"/>
                                </a:lnTo>
                                <a:lnTo>
                                  <a:pt x="2092744" y="1067574"/>
                                </a:lnTo>
                                <a:lnTo>
                                  <a:pt x="2088210" y="1072565"/>
                                </a:lnTo>
                                <a:lnTo>
                                  <a:pt x="2085403" y="1073810"/>
                                </a:lnTo>
                                <a:lnTo>
                                  <a:pt x="2079282" y="1073810"/>
                                </a:lnTo>
                                <a:lnTo>
                                  <a:pt x="2076919" y="1072934"/>
                                </a:lnTo>
                                <a:lnTo>
                                  <a:pt x="2073059" y="1069403"/>
                                </a:lnTo>
                                <a:lnTo>
                                  <a:pt x="2071827" y="1066761"/>
                                </a:lnTo>
                                <a:lnTo>
                                  <a:pt x="2071293" y="1063256"/>
                                </a:lnTo>
                                <a:lnTo>
                                  <a:pt x="2064105" y="1063802"/>
                                </a:lnTo>
                                <a:lnTo>
                                  <a:pt x="2064562" y="1068527"/>
                                </a:lnTo>
                                <a:lnTo>
                                  <a:pt x="2066391" y="1072311"/>
                                </a:lnTo>
                                <a:lnTo>
                                  <a:pt x="2072817" y="1078014"/>
                                </a:lnTo>
                                <a:lnTo>
                                  <a:pt x="2076970" y="1079436"/>
                                </a:lnTo>
                                <a:lnTo>
                                  <a:pt x="2088261" y="1079436"/>
                                </a:lnTo>
                                <a:lnTo>
                                  <a:pt x="2093150" y="1077175"/>
                                </a:lnTo>
                                <a:lnTo>
                                  <a:pt x="2099678" y="1068959"/>
                                </a:lnTo>
                                <a:lnTo>
                                  <a:pt x="2101151" y="1064577"/>
                                </a:lnTo>
                                <a:lnTo>
                                  <a:pt x="2101151" y="1054188"/>
                                </a:lnTo>
                                <a:close/>
                              </a:path>
                              <a:path w="5264150" h="2696210">
                                <a:moveTo>
                                  <a:pt x="2143976" y="1057452"/>
                                </a:moveTo>
                                <a:lnTo>
                                  <a:pt x="2143874" y="1044270"/>
                                </a:lnTo>
                                <a:lnTo>
                                  <a:pt x="2143620" y="1041717"/>
                                </a:lnTo>
                                <a:lnTo>
                                  <a:pt x="2143556" y="1040930"/>
                                </a:lnTo>
                                <a:lnTo>
                                  <a:pt x="2141880" y="1034389"/>
                                </a:lnTo>
                                <a:lnTo>
                                  <a:pt x="2140724" y="1031621"/>
                                </a:lnTo>
                                <a:lnTo>
                                  <a:pt x="2138400" y="1028001"/>
                                </a:lnTo>
                                <a:lnTo>
                                  <a:pt x="2137803" y="1027061"/>
                                </a:lnTo>
                                <a:lnTo>
                                  <a:pt x="2136940" y="1026261"/>
                                </a:lnTo>
                                <a:lnTo>
                                  <a:pt x="2136940" y="1041717"/>
                                </a:lnTo>
                                <a:lnTo>
                                  <a:pt x="2136927" y="1060119"/>
                                </a:lnTo>
                                <a:lnTo>
                                  <a:pt x="2135835" y="1066241"/>
                                </a:lnTo>
                                <a:lnTo>
                                  <a:pt x="2131568" y="1072299"/>
                                </a:lnTo>
                                <a:lnTo>
                                  <a:pt x="2128913" y="1073810"/>
                                </a:lnTo>
                                <a:lnTo>
                                  <a:pt x="2122601" y="1073810"/>
                                </a:lnTo>
                                <a:lnTo>
                                  <a:pt x="2119960" y="1072299"/>
                                </a:lnTo>
                                <a:lnTo>
                                  <a:pt x="2115655" y="1066241"/>
                                </a:lnTo>
                                <a:lnTo>
                                  <a:pt x="2114588" y="1060119"/>
                                </a:lnTo>
                                <a:lnTo>
                                  <a:pt x="2114588" y="1041717"/>
                                </a:lnTo>
                                <a:lnTo>
                                  <a:pt x="2122525" y="1028001"/>
                                </a:lnTo>
                                <a:lnTo>
                                  <a:pt x="2128901" y="1028001"/>
                                </a:lnTo>
                                <a:lnTo>
                                  <a:pt x="2131580" y="1029512"/>
                                </a:lnTo>
                                <a:lnTo>
                                  <a:pt x="2135759" y="1035418"/>
                                </a:lnTo>
                                <a:lnTo>
                                  <a:pt x="2135873" y="1035570"/>
                                </a:lnTo>
                                <a:lnTo>
                                  <a:pt x="2128761" y="1022299"/>
                                </a:lnTo>
                                <a:lnTo>
                                  <a:pt x="2121700" y="1022299"/>
                                </a:lnTo>
                                <a:lnTo>
                                  <a:pt x="2107552" y="1044270"/>
                                </a:lnTo>
                                <a:lnTo>
                                  <a:pt x="2107552" y="1061402"/>
                                </a:lnTo>
                                <a:lnTo>
                                  <a:pt x="2109393" y="1068997"/>
                                </a:lnTo>
                                <a:lnTo>
                                  <a:pt x="2113178" y="1073810"/>
                                </a:lnTo>
                                <a:lnTo>
                                  <a:pt x="2116150" y="1077518"/>
                                </a:lnTo>
                                <a:lnTo>
                                  <a:pt x="2120379" y="1079436"/>
                                </a:lnTo>
                                <a:lnTo>
                                  <a:pt x="2129853" y="1079436"/>
                                </a:lnTo>
                                <a:lnTo>
                                  <a:pt x="2133231" y="1078344"/>
                                </a:lnTo>
                                <a:lnTo>
                                  <a:pt x="2138591" y="1073975"/>
                                </a:lnTo>
                                <a:lnTo>
                                  <a:pt x="2138692" y="1073810"/>
                                </a:lnTo>
                                <a:lnTo>
                                  <a:pt x="2140610" y="1070851"/>
                                </a:lnTo>
                                <a:lnTo>
                                  <a:pt x="2143302" y="1062761"/>
                                </a:lnTo>
                                <a:lnTo>
                                  <a:pt x="2143976" y="1057452"/>
                                </a:lnTo>
                                <a:close/>
                              </a:path>
                              <a:path w="5264150" h="2696210">
                                <a:moveTo>
                                  <a:pt x="2413546" y="1112291"/>
                                </a:moveTo>
                                <a:lnTo>
                                  <a:pt x="2406980" y="1102512"/>
                                </a:lnTo>
                                <a:lnTo>
                                  <a:pt x="2406980" y="1113472"/>
                                </a:lnTo>
                                <a:lnTo>
                                  <a:pt x="2406980" y="1121562"/>
                                </a:lnTo>
                                <a:lnTo>
                                  <a:pt x="2405583" y="1126159"/>
                                </a:lnTo>
                                <a:lnTo>
                                  <a:pt x="2400008" y="1134364"/>
                                </a:lnTo>
                                <a:lnTo>
                                  <a:pt x="2396083" y="1136764"/>
                                </a:lnTo>
                                <a:lnTo>
                                  <a:pt x="2390991" y="1137450"/>
                                </a:lnTo>
                                <a:lnTo>
                                  <a:pt x="2394978" y="1118895"/>
                                </a:lnTo>
                                <a:lnTo>
                                  <a:pt x="2395944" y="1114348"/>
                                </a:lnTo>
                                <a:lnTo>
                                  <a:pt x="2396032" y="1113878"/>
                                </a:lnTo>
                                <a:lnTo>
                                  <a:pt x="2396883" y="1111046"/>
                                </a:lnTo>
                                <a:lnTo>
                                  <a:pt x="2397036" y="1110691"/>
                                </a:lnTo>
                                <a:lnTo>
                                  <a:pt x="2398611" y="1107897"/>
                                </a:lnTo>
                                <a:lnTo>
                                  <a:pt x="2398445" y="1107897"/>
                                </a:lnTo>
                                <a:lnTo>
                                  <a:pt x="2399944" y="1106957"/>
                                </a:lnTo>
                                <a:lnTo>
                                  <a:pt x="2403195" y="1106957"/>
                                </a:lnTo>
                                <a:lnTo>
                                  <a:pt x="2406980" y="1113472"/>
                                </a:lnTo>
                                <a:lnTo>
                                  <a:pt x="2406980" y="1102512"/>
                                </a:lnTo>
                                <a:lnTo>
                                  <a:pt x="2404719" y="1101382"/>
                                </a:lnTo>
                                <a:lnTo>
                                  <a:pt x="2398585" y="1101382"/>
                                </a:lnTo>
                                <a:lnTo>
                                  <a:pt x="2384348" y="1136764"/>
                                </a:lnTo>
                                <a:lnTo>
                                  <a:pt x="2384310" y="1136904"/>
                                </a:lnTo>
                                <a:lnTo>
                                  <a:pt x="2384183" y="1137488"/>
                                </a:lnTo>
                                <a:lnTo>
                                  <a:pt x="2381415" y="1136904"/>
                                </a:lnTo>
                                <a:lnTo>
                                  <a:pt x="2379129" y="1135583"/>
                                </a:lnTo>
                                <a:lnTo>
                                  <a:pt x="2375509" y="1131468"/>
                                </a:lnTo>
                                <a:lnTo>
                                  <a:pt x="2374608" y="1128826"/>
                                </a:lnTo>
                                <a:lnTo>
                                  <a:pt x="2374608" y="1121562"/>
                                </a:lnTo>
                                <a:lnTo>
                                  <a:pt x="2375649" y="1117752"/>
                                </a:lnTo>
                                <a:lnTo>
                                  <a:pt x="2379789" y="1110691"/>
                                </a:lnTo>
                                <a:lnTo>
                                  <a:pt x="2382507" y="1108583"/>
                                </a:lnTo>
                                <a:lnTo>
                                  <a:pt x="2385872" y="1107897"/>
                                </a:lnTo>
                                <a:lnTo>
                                  <a:pt x="2388679" y="1101382"/>
                                </a:lnTo>
                                <a:lnTo>
                                  <a:pt x="2382685" y="1101382"/>
                                </a:lnTo>
                                <a:lnTo>
                                  <a:pt x="2377668" y="1103845"/>
                                </a:lnTo>
                                <a:lnTo>
                                  <a:pt x="2369718" y="1113472"/>
                                </a:lnTo>
                                <a:lnTo>
                                  <a:pt x="2367737" y="1118895"/>
                                </a:lnTo>
                                <a:lnTo>
                                  <a:pt x="2367737" y="1129614"/>
                                </a:lnTo>
                                <a:lnTo>
                                  <a:pt x="2369045" y="1133716"/>
                                </a:lnTo>
                                <a:lnTo>
                                  <a:pt x="2374303" y="1140726"/>
                                </a:lnTo>
                                <a:lnTo>
                                  <a:pt x="2378037" y="1142834"/>
                                </a:lnTo>
                                <a:lnTo>
                                  <a:pt x="2382863" y="1143546"/>
                                </a:lnTo>
                                <a:lnTo>
                                  <a:pt x="2379878" y="1158240"/>
                                </a:lnTo>
                                <a:lnTo>
                                  <a:pt x="2386749" y="1158240"/>
                                </a:lnTo>
                                <a:lnTo>
                                  <a:pt x="2389746" y="1143546"/>
                                </a:lnTo>
                                <a:lnTo>
                                  <a:pt x="2394610" y="1143114"/>
                                </a:lnTo>
                                <a:lnTo>
                                  <a:pt x="2413546" y="1122476"/>
                                </a:lnTo>
                                <a:lnTo>
                                  <a:pt x="2413546" y="1112291"/>
                                </a:lnTo>
                                <a:close/>
                              </a:path>
                              <a:path w="5264150" h="2696210">
                                <a:moveTo>
                                  <a:pt x="2669324" y="1054188"/>
                                </a:moveTo>
                                <a:lnTo>
                                  <a:pt x="2667660" y="1049832"/>
                                </a:lnTo>
                                <a:lnTo>
                                  <a:pt x="2660954" y="1043063"/>
                                </a:lnTo>
                                <a:lnTo>
                                  <a:pt x="2656840" y="1041374"/>
                                </a:lnTo>
                                <a:lnTo>
                                  <a:pt x="2648280" y="1041374"/>
                                </a:lnTo>
                                <a:lnTo>
                                  <a:pt x="2644762" y="1042543"/>
                                </a:lnTo>
                                <a:lnTo>
                                  <a:pt x="2641422" y="1044905"/>
                                </a:lnTo>
                                <a:lnTo>
                                  <a:pt x="2644406" y="1029804"/>
                                </a:lnTo>
                                <a:lnTo>
                                  <a:pt x="2666669" y="1029804"/>
                                </a:lnTo>
                                <a:lnTo>
                                  <a:pt x="2666669" y="1023239"/>
                                </a:lnTo>
                                <a:lnTo>
                                  <a:pt x="2638920" y="1023239"/>
                                </a:lnTo>
                                <a:lnTo>
                                  <a:pt x="2633522" y="1052004"/>
                                </a:lnTo>
                                <a:lnTo>
                                  <a:pt x="2640012" y="1052944"/>
                                </a:lnTo>
                                <a:lnTo>
                                  <a:pt x="2641028" y="1051318"/>
                                </a:lnTo>
                                <a:lnTo>
                                  <a:pt x="2642412" y="1050010"/>
                                </a:lnTo>
                                <a:lnTo>
                                  <a:pt x="2645930" y="1047978"/>
                                </a:lnTo>
                                <a:lnTo>
                                  <a:pt x="2647937" y="1047470"/>
                                </a:lnTo>
                                <a:lnTo>
                                  <a:pt x="2653754" y="1047470"/>
                                </a:lnTo>
                                <a:lnTo>
                                  <a:pt x="2656624" y="1048600"/>
                                </a:lnTo>
                                <a:lnTo>
                                  <a:pt x="2660967" y="1053134"/>
                                </a:lnTo>
                                <a:lnTo>
                                  <a:pt x="2662059" y="1056220"/>
                                </a:lnTo>
                                <a:lnTo>
                                  <a:pt x="2662059" y="1064272"/>
                                </a:lnTo>
                                <a:lnTo>
                                  <a:pt x="2660929" y="1067574"/>
                                </a:lnTo>
                                <a:lnTo>
                                  <a:pt x="2656382" y="1072565"/>
                                </a:lnTo>
                                <a:lnTo>
                                  <a:pt x="2653576" y="1073810"/>
                                </a:lnTo>
                                <a:lnTo>
                                  <a:pt x="2647454" y="1073810"/>
                                </a:lnTo>
                                <a:lnTo>
                                  <a:pt x="2645105" y="1072934"/>
                                </a:lnTo>
                                <a:lnTo>
                                  <a:pt x="2641231" y="1069403"/>
                                </a:lnTo>
                                <a:lnTo>
                                  <a:pt x="2639999" y="1066761"/>
                                </a:lnTo>
                                <a:lnTo>
                                  <a:pt x="2639466" y="1063256"/>
                                </a:lnTo>
                                <a:lnTo>
                                  <a:pt x="2632278" y="1063802"/>
                                </a:lnTo>
                                <a:lnTo>
                                  <a:pt x="2632735" y="1068527"/>
                                </a:lnTo>
                                <a:lnTo>
                                  <a:pt x="2634564" y="1072311"/>
                                </a:lnTo>
                                <a:lnTo>
                                  <a:pt x="2641003" y="1078014"/>
                                </a:lnTo>
                                <a:lnTo>
                                  <a:pt x="2645143" y="1079436"/>
                                </a:lnTo>
                                <a:lnTo>
                                  <a:pt x="2656433" y="1079436"/>
                                </a:lnTo>
                                <a:lnTo>
                                  <a:pt x="2661323" y="1077175"/>
                                </a:lnTo>
                                <a:lnTo>
                                  <a:pt x="2667851" y="1068959"/>
                                </a:lnTo>
                                <a:lnTo>
                                  <a:pt x="2669324" y="1064577"/>
                                </a:lnTo>
                                <a:lnTo>
                                  <a:pt x="2669324" y="1054188"/>
                                </a:lnTo>
                                <a:close/>
                              </a:path>
                              <a:path w="5264150" h="2696210">
                                <a:moveTo>
                                  <a:pt x="2712148" y="1057452"/>
                                </a:moveTo>
                                <a:lnTo>
                                  <a:pt x="2712047" y="1044270"/>
                                </a:lnTo>
                                <a:lnTo>
                                  <a:pt x="2711793" y="1041717"/>
                                </a:lnTo>
                                <a:lnTo>
                                  <a:pt x="2711729" y="1040930"/>
                                </a:lnTo>
                                <a:lnTo>
                                  <a:pt x="2710053" y="1034389"/>
                                </a:lnTo>
                                <a:lnTo>
                                  <a:pt x="2708910" y="1031621"/>
                                </a:lnTo>
                                <a:lnTo>
                                  <a:pt x="2706586" y="1028001"/>
                                </a:lnTo>
                                <a:lnTo>
                                  <a:pt x="2705989" y="1027061"/>
                                </a:lnTo>
                                <a:lnTo>
                                  <a:pt x="2705112" y="1026248"/>
                                </a:lnTo>
                                <a:lnTo>
                                  <a:pt x="2705112" y="1041717"/>
                                </a:lnTo>
                                <a:lnTo>
                                  <a:pt x="2705100" y="1060119"/>
                                </a:lnTo>
                                <a:lnTo>
                                  <a:pt x="2704020" y="1066241"/>
                                </a:lnTo>
                                <a:lnTo>
                                  <a:pt x="2699740" y="1072299"/>
                                </a:lnTo>
                                <a:lnTo>
                                  <a:pt x="2697086" y="1073810"/>
                                </a:lnTo>
                                <a:lnTo>
                                  <a:pt x="2690787" y="1073810"/>
                                </a:lnTo>
                                <a:lnTo>
                                  <a:pt x="2688132" y="1072299"/>
                                </a:lnTo>
                                <a:lnTo>
                                  <a:pt x="2683827" y="1066241"/>
                                </a:lnTo>
                                <a:lnTo>
                                  <a:pt x="2682760" y="1060119"/>
                                </a:lnTo>
                                <a:lnTo>
                                  <a:pt x="2682760" y="1041717"/>
                                </a:lnTo>
                                <a:lnTo>
                                  <a:pt x="2690711" y="1028001"/>
                                </a:lnTo>
                                <a:lnTo>
                                  <a:pt x="2697073" y="1028001"/>
                                </a:lnTo>
                                <a:lnTo>
                                  <a:pt x="2699753" y="1029512"/>
                                </a:lnTo>
                                <a:lnTo>
                                  <a:pt x="2703931" y="1035418"/>
                                </a:lnTo>
                                <a:lnTo>
                                  <a:pt x="2704046" y="1035570"/>
                                </a:lnTo>
                                <a:lnTo>
                                  <a:pt x="2696934" y="1022299"/>
                                </a:lnTo>
                                <a:lnTo>
                                  <a:pt x="2689872" y="1022299"/>
                                </a:lnTo>
                                <a:lnTo>
                                  <a:pt x="2675725" y="1044270"/>
                                </a:lnTo>
                                <a:lnTo>
                                  <a:pt x="2675725" y="1061402"/>
                                </a:lnTo>
                                <a:lnTo>
                                  <a:pt x="2677566" y="1068997"/>
                                </a:lnTo>
                                <a:lnTo>
                                  <a:pt x="2681351" y="1073810"/>
                                </a:lnTo>
                                <a:lnTo>
                                  <a:pt x="2684322" y="1077518"/>
                                </a:lnTo>
                                <a:lnTo>
                                  <a:pt x="2688552" y="1079436"/>
                                </a:lnTo>
                                <a:lnTo>
                                  <a:pt x="2698026" y="1079436"/>
                                </a:lnTo>
                                <a:lnTo>
                                  <a:pt x="2701417" y="1078344"/>
                                </a:lnTo>
                                <a:lnTo>
                                  <a:pt x="2706776" y="1073975"/>
                                </a:lnTo>
                                <a:lnTo>
                                  <a:pt x="2706878" y="1073810"/>
                                </a:lnTo>
                                <a:lnTo>
                                  <a:pt x="2708783" y="1070851"/>
                                </a:lnTo>
                                <a:lnTo>
                                  <a:pt x="2711475" y="1062761"/>
                                </a:lnTo>
                                <a:lnTo>
                                  <a:pt x="2712148" y="1057452"/>
                                </a:lnTo>
                                <a:close/>
                              </a:path>
                              <a:path w="5264150" h="2696210">
                                <a:moveTo>
                                  <a:pt x="2910116" y="2639796"/>
                                </a:moveTo>
                                <a:lnTo>
                                  <a:pt x="2905683" y="2639796"/>
                                </a:lnTo>
                                <a:lnTo>
                                  <a:pt x="2904490" y="2642222"/>
                                </a:lnTo>
                                <a:lnTo>
                                  <a:pt x="2902445" y="2644711"/>
                                </a:lnTo>
                                <a:lnTo>
                                  <a:pt x="2896692" y="2649855"/>
                                </a:lnTo>
                                <a:lnTo>
                                  <a:pt x="2893326" y="2652039"/>
                                </a:lnTo>
                                <a:lnTo>
                                  <a:pt x="2889478" y="2653855"/>
                                </a:lnTo>
                                <a:lnTo>
                                  <a:pt x="2889478" y="2660497"/>
                                </a:lnTo>
                                <a:lnTo>
                                  <a:pt x="2903245" y="2652204"/>
                                </a:lnTo>
                                <a:lnTo>
                                  <a:pt x="2903245" y="2696006"/>
                                </a:lnTo>
                                <a:lnTo>
                                  <a:pt x="2910116" y="2696006"/>
                                </a:lnTo>
                                <a:lnTo>
                                  <a:pt x="2910116" y="26397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2935592" y="926299"/>
                                </a:moveTo>
                                <a:lnTo>
                                  <a:pt x="2931160" y="926299"/>
                                </a:lnTo>
                                <a:lnTo>
                                  <a:pt x="2929966" y="928712"/>
                                </a:lnTo>
                                <a:lnTo>
                                  <a:pt x="2927921" y="931214"/>
                                </a:lnTo>
                                <a:lnTo>
                                  <a:pt x="2922168" y="936358"/>
                                </a:lnTo>
                                <a:lnTo>
                                  <a:pt x="2918803" y="938542"/>
                                </a:lnTo>
                                <a:lnTo>
                                  <a:pt x="2914954" y="940346"/>
                                </a:lnTo>
                                <a:lnTo>
                                  <a:pt x="2914954" y="946988"/>
                                </a:lnTo>
                                <a:lnTo>
                                  <a:pt x="2928709" y="938707"/>
                                </a:lnTo>
                                <a:lnTo>
                                  <a:pt x="2928709" y="982510"/>
                                </a:lnTo>
                                <a:lnTo>
                                  <a:pt x="2935592" y="982510"/>
                                </a:lnTo>
                                <a:lnTo>
                                  <a:pt x="2935592" y="926299"/>
                                </a:lnTo>
                                <a:close/>
                              </a:path>
                              <a:path w="5264150" h="2696210">
                                <a:moveTo>
                                  <a:pt x="2989986" y="971296"/>
                                </a:moveTo>
                                <a:lnTo>
                                  <a:pt x="2989872" y="962685"/>
                                </a:lnTo>
                                <a:lnTo>
                                  <a:pt x="2989097" y="960081"/>
                                </a:lnTo>
                                <a:lnTo>
                                  <a:pt x="2985554" y="955154"/>
                                </a:lnTo>
                                <a:lnTo>
                                  <a:pt x="2982950" y="953312"/>
                                </a:lnTo>
                                <a:lnTo>
                                  <a:pt x="2982950" y="963295"/>
                                </a:lnTo>
                                <a:lnTo>
                                  <a:pt x="2982950" y="969860"/>
                                </a:lnTo>
                                <a:lnTo>
                                  <a:pt x="2981883" y="972553"/>
                                </a:lnTo>
                                <a:lnTo>
                                  <a:pt x="2977642" y="976769"/>
                                </a:lnTo>
                                <a:lnTo>
                                  <a:pt x="2974937" y="977823"/>
                                </a:lnTo>
                                <a:lnTo>
                                  <a:pt x="2969526" y="977823"/>
                                </a:lnTo>
                                <a:lnTo>
                                  <a:pt x="2960205" y="968336"/>
                                </a:lnTo>
                                <a:lnTo>
                                  <a:pt x="2960205" y="963295"/>
                                </a:lnTo>
                                <a:lnTo>
                                  <a:pt x="2968155" y="955154"/>
                                </a:lnTo>
                                <a:lnTo>
                                  <a:pt x="2974733" y="955154"/>
                                </a:lnTo>
                                <a:lnTo>
                                  <a:pt x="2977489" y="956233"/>
                                </a:lnTo>
                                <a:lnTo>
                                  <a:pt x="2981858" y="960564"/>
                                </a:lnTo>
                                <a:lnTo>
                                  <a:pt x="2982950" y="963295"/>
                                </a:lnTo>
                                <a:lnTo>
                                  <a:pt x="2982950" y="953312"/>
                                </a:lnTo>
                                <a:lnTo>
                                  <a:pt x="2979496" y="952169"/>
                                </a:lnTo>
                                <a:lnTo>
                                  <a:pt x="2982264" y="951128"/>
                                </a:lnTo>
                                <a:lnTo>
                                  <a:pt x="2984322" y="949642"/>
                                </a:lnTo>
                                <a:lnTo>
                                  <a:pt x="2987040" y="945794"/>
                                </a:lnTo>
                                <a:lnTo>
                                  <a:pt x="2987713" y="943533"/>
                                </a:lnTo>
                                <a:lnTo>
                                  <a:pt x="2987624" y="936675"/>
                                </a:lnTo>
                                <a:lnTo>
                                  <a:pt x="2986227" y="933411"/>
                                </a:lnTo>
                                <a:lnTo>
                                  <a:pt x="2984677" y="931938"/>
                                </a:lnTo>
                                <a:lnTo>
                                  <a:pt x="2980588" y="928027"/>
                                </a:lnTo>
                                <a:lnTo>
                                  <a:pt x="2980588" y="938161"/>
                                </a:lnTo>
                                <a:lnTo>
                                  <a:pt x="2980575" y="943533"/>
                                </a:lnTo>
                                <a:lnTo>
                                  <a:pt x="2979839" y="945349"/>
                                </a:lnTo>
                                <a:lnTo>
                                  <a:pt x="2976486" y="948690"/>
                                </a:lnTo>
                                <a:lnTo>
                                  <a:pt x="2974009" y="949642"/>
                                </a:lnTo>
                                <a:lnTo>
                                  <a:pt x="2969196" y="949642"/>
                                </a:lnTo>
                                <a:lnTo>
                                  <a:pt x="2962465" y="938161"/>
                                </a:lnTo>
                                <a:lnTo>
                                  <a:pt x="2963278" y="936244"/>
                                </a:lnTo>
                                <a:lnTo>
                                  <a:pt x="2980588" y="938161"/>
                                </a:lnTo>
                                <a:lnTo>
                                  <a:pt x="2980588" y="928027"/>
                                </a:lnTo>
                                <a:lnTo>
                                  <a:pt x="2980283" y="927735"/>
                                </a:lnTo>
                                <a:lnTo>
                                  <a:pt x="2976359" y="926312"/>
                                </a:lnTo>
                                <a:lnTo>
                                  <a:pt x="2966631" y="926312"/>
                                </a:lnTo>
                                <a:lnTo>
                                  <a:pt x="2962681" y="927735"/>
                                </a:lnTo>
                                <a:lnTo>
                                  <a:pt x="2956890" y="933246"/>
                                </a:lnTo>
                                <a:lnTo>
                                  <a:pt x="2955429" y="936675"/>
                                </a:lnTo>
                                <a:lnTo>
                                  <a:pt x="2955455" y="943533"/>
                                </a:lnTo>
                                <a:lnTo>
                                  <a:pt x="2956128" y="945794"/>
                                </a:lnTo>
                                <a:lnTo>
                                  <a:pt x="2958871" y="949642"/>
                                </a:lnTo>
                                <a:lnTo>
                                  <a:pt x="2960979" y="951128"/>
                                </a:lnTo>
                                <a:lnTo>
                                  <a:pt x="2963837" y="952169"/>
                                </a:lnTo>
                                <a:lnTo>
                                  <a:pt x="2960420" y="953058"/>
                                </a:lnTo>
                                <a:lnTo>
                                  <a:pt x="2957792" y="954735"/>
                                </a:lnTo>
                                <a:lnTo>
                                  <a:pt x="2954083" y="959637"/>
                                </a:lnTo>
                                <a:lnTo>
                                  <a:pt x="2953169" y="962685"/>
                                </a:lnTo>
                                <a:lnTo>
                                  <a:pt x="2953194" y="971296"/>
                                </a:lnTo>
                                <a:lnTo>
                                  <a:pt x="2954274" y="973899"/>
                                </a:lnTo>
                                <a:lnTo>
                                  <a:pt x="2954896" y="975321"/>
                                </a:lnTo>
                                <a:lnTo>
                                  <a:pt x="2961614" y="981824"/>
                                </a:lnTo>
                                <a:lnTo>
                                  <a:pt x="2966059" y="983462"/>
                                </a:lnTo>
                                <a:lnTo>
                                  <a:pt x="2977083" y="983462"/>
                                </a:lnTo>
                                <a:lnTo>
                                  <a:pt x="2981541" y="981824"/>
                                </a:lnTo>
                                <a:lnTo>
                                  <a:pt x="2985693" y="977823"/>
                                </a:lnTo>
                                <a:lnTo>
                                  <a:pt x="2988297" y="975321"/>
                                </a:lnTo>
                                <a:lnTo>
                                  <a:pt x="2989986" y="971296"/>
                                </a:lnTo>
                                <a:close/>
                              </a:path>
                              <a:path w="5264150" h="2696210">
                                <a:moveTo>
                                  <a:pt x="2999155" y="429679"/>
                                </a:moveTo>
                                <a:lnTo>
                                  <a:pt x="2998660" y="427888"/>
                                </a:lnTo>
                                <a:lnTo>
                                  <a:pt x="2997746" y="424802"/>
                                </a:lnTo>
                                <a:lnTo>
                                  <a:pt x="2995942" y="422770"/>
                                </a:lnTo>
                                <a:lnTo>
                                  <a:pt x="2992577" y="419011"/>
                                </a:lnTo>
                                <a:lnTo>
                                  <a:pt x="2992577" y="430631"/>
                                </a:lnTo>
                                <a:lnTo>
                                  <a:pt x="2992577" y="436460"/>
                                </a:lnTo>
                                <a:lnTo>
                                  <a:pt x="2992247" y="439597"/>
                                </a:lnTo>
                                <a:lnTo>
                                  <a:pt x="2991662" y="443064"/>
                                </a:lnTo>
                                <a:lnTo>
                                  <a:pt x="2991586" y="443484"/>
                                </a:lnTo>
                                <a:lnTo>
                                  <a:pt x="2990481" y="443484"/>
                                </a:lnTo>
                                <a:lnTo>
                                  <a:pt x="2990481" y="449199"/>
                                </a:lnTo>
                                <a:lnTo>
                                  <a:pt x="2989046" y="455409"/>
                                </a:lnTo>
                                <a:lnTo>
                                  <a:pt x="2987040" y="460311"/>
                                </a:lnTo>
                                <a:lnTo>
                                  <a:pt x="2981858" y="467487"/>
                                </a:lnTo>
                                <a:lnTo>
                                  <a:pt x="2979013" y="469290"/>
                                </a:lnTo>
                                <a:lnTo>
                                  <a:pt x="2973197" y="469290"/>
                                </a:lnTo>
                                <a:lnTo>
                                  <a:pt x="2971063" y="468185"/>
                                </a:lnTo>
                                <a:lnTo>
                                  <a:pt x="2967952" y="463753"/>
                                </a:lnTo>
                                <a:lnTo>
                                  <a:pt x="2967177" y="460806"/>
                                </a:lnTo>
                                <a:lnTo>
                                  <a:pt x="2967177" y="455409"/>
                                </a:lnTo>
                                <a:lnTo>
                                  <a:pt x="2967418" y="452628"/>
                                </a:lnTo>
                                <a:lnTo>
                                  <a:pt x="2967812" y="449846"/>
                                </a:lnTo>
                                <a:lnTo>
                                  <a:pt x="2967901" y="449199"/>
                                </a:lnTo>
                                <a:lnTo>
                                  <a:pt x="2990481" y="449199"/>
                                </a:lnTo>
                                <a:lnTo>
                                  <a:pt x="2990481" y="443484"/>
                                </a:lnTo>
                                <a:lnTo>
                                  <a:pt x="2969095" y="443484"/>
                                </a:lnTo>
                                <a:lnTo>
                                  <a:pt x="2972333" y="429679"/>
                                </a:lnTo>
                                <a:lnTo>
                                  <a:pt x="2977223" y="422770"/>
                                </a:lnTo>
                                <a:lnTo>
                                  <a:pt x="2986430" y="422770"/>
                                </a:lnTo>
                                <a:lnTo>
                                  <a:pt x="2988564" y="423799"/>
                                </a:lnTo>
                                <a:lnTo>
                                  <a:pt x="2991777" y="427888"/>
                                </a:lnTo>
                                <a:lnTo>
                                  <a:pt x="2992577" y="430631"/>
                                </a:lnTo>
                                <a:lnTo>
                                  <a:pt x="2992577" y="419011"/>
                                </a:lnTo>
                                <a:lnTo>
                                  <a:pt x="2992145" y="418528"/>
                                </a:lnTo>
                                <a:lnTo>
                                  <a:pt x="2988729" y="417093"/>
                                </a:lnTo>
                                <a:lnTo>
                                  <a:pt x="2977057" y="417093"/>
                                </a:lnTo>
                                <a:lnTo>
                                  <a:pt x="2960459" y="455409"/>
                                </a:lnTo>
                                <a:lnTo>
                                  <a:pt x="2960459" y="461492"/>
                                </a:lnTo>
                                <a:lnTo>
                                  <a:pt x="2961856" y="466267"/>
                                </a:lnTo>
                                <a:lnTo>
                                  <a:pt x="2967456" y="473189"/>
                                </a:lnTo>
                                <a:lnTo>
                                  <a:pt x="2971088" y="474916"/>
                                </a:lnTo>
                                <a:lnTo>
                                  <a:pt x="2982595" y="474916"/>
                                </a:lnTo>
                                <a:lnTo>
                                  <a:pt x="2997644" y="449199"/>
                                </a:lnTo>
                                <a:lnTo>
                                  <a:pt x="2998673" y="443484"/>
                                </a:lnTo>
                                <a:lnTo>
                                  <a:pt x="2998800" y="442188"/>
                                </a:lnTo>
                                <a:lnTo>
                                  <a:pt x="2999130" y="436460"/>
                                </a:lnTo>
                                <a:lnTo>
                                  <a:pt x="2999155" y="429679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17507" y="2589466"/>
                                </a:moveTo>
                                <a:lnTo>
                                  <a:pt x="2996247" y="2589466"/>
                                </a:lnTo>
                                <a:lnTo>
                                  <a:pt x="2996247" y="2596350"/>
                                </a:lnTo>
                                <a:lnTo>
                                  <a:pt x="3017507" y="2596350"/>
                                </a:lnTo>
                                <a:lnTo>
                                  <a:pt x="3017507" y="2589466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21355" y="36118"/>
                                </a:moveTo>
                                <a:lnTo>
                                  <a:pt x="3021266" y="22936"/>
                                </a:lnTo>
                                <a:lnTo>
                                  <a:pt x="3021012" y="20383"/>
                                </a:lnTo>
                                <a:lnTo>
                                  <a:pt x="3020936" y="19596"/>
                                </a:lnTo>
                                <a:lnTo>
                                  <a:pt x="3014319" y="4914"/>
                                </a:lnTo>
                                <a:lnTo>
                                  <a:pt x="3014319" y="20383"/>
                                </a:lnTo>
                                <a:lnTo>
                                  <a:pt x="3014319" y="38785"/>
                                </a:lnTo>
                                <a:lnTo>
                                  <a:pt x="3013214" y="44907"/>
                                </a:lnTo>
                                <a:lnTo>
                                  <a:pt x="3008947" y="50952"/>
                                </a:lnTo>
                                <a:lnTo>
                                  <a:pt x="3006293" y="52476"/>
                                </a:lnTo>
                                <a:lnTo>
                                  <a:pt x="2999981" y="52476"/>
                                </a:lnTo>
                                <a:lnTo>
                                  <a:pt x="2997327" y="50952"/>
                                </a:lnTo>
                                <a:lnTo>
                                  <a:pt x="2993034" y="44907"/>
                                </a:lnTo>
                                <a:lnTo>
                                  <a:pt x="2991955" y="38785"/>
                                </a:lnTo>
                                <a:lnTo>
                                  <a:pt x="2991955" y="20383"/>
                                </a:lnTo>
                                <a:lnTo>
                                  <a:pt x="2993110" y="14236"/>
                                </a:lnTo>
                                <a:lnTo>
                                  <a:pt x="2993136" y="14084"/>
                                </a:lnTo>
                                <a:lnTo>
                                  <a:pt x="2995485" y="10668"/>
                                </a:lnTo>
                                <a:lnTo>
                                  <a:pt x="2997263" y="8178"/>
                                </a:lnTo>
                                <a:lnTo>
                                  <a:pt x="2997377" y="8001"/>
                                </a:lnTo>
                                <a:lnTo>
                                  <a:pt x="2999905" y="6667"/>
                                </a:lnTo>
                                <a:lnTo>
                                  <a:pt x="3006280" y="6667"/>
                                </a:lnTo>
                                <a:lnTo>
                                  <a:pt x="3008960" y="8178"/>
                                </a:lnTo>
                                <a:lnTo>
                                  <a:pt x="3013138" y="14084"/>
                                </a:lnTo>
                                <a:lnTo>
                                  <a:pt x="3013240" y="14236"/>
                                </a:lnTo>
                                <a:lnTo>
                                  <a:pt x="3014319" y="20383"/>
                                </a:lnTo>
                                <a:lnTo>
                                  <a:pt x="3014319" y="4914"/>
                                </a:lnTo>
                                <a:lnTo>
                                  <a:pt x="3013316" y="3975"/>
                                </a:lnTo>
                                <a:lnTo>
                                  <a:pt x="3008769" y="1562"/>
                                </a:lnTo>
                                <a:lnTo>
                                  <a:pt x="3006128" y="952"/>
                                </a:lnTo>
                                <a:lnTo>
                                  <a:pt x="2999067" y="952"/>
                                </a:lnTo>
                                <a:lnTo>
                                  <a:pt x="2984919" y="22936"/>
                                </a:lnTo>
                                <a:lnTo>
                                  <a:pt x="2984919" y="40055"/>
                                </a:lnTo>
                                <a:lnTo>
                                  <a:pt x="2986760" y="47650"/>
                                </a:lnTo>
                                <a:lnTo>
                                  <a:pt x="2990443" y="52336"/>
                                </a:lnTo>
                                <a:lnTo>
                                  <a:pt x="2993517" y="56184"/>
                                </a:lnTo>
                                <a:lnTo>
                                  <a:pt x="2997746" y="58102"/>
                                </a:lnTo>
                                <a:lnTo>
                                  <a:pt x="3007233" y="58102"/>
                                </a:lnTo>
                                <a:lnTo>
                                  <a:pt x="3020682" y="41414"/>
                                </a:lnTo>
                                <a:lnTo>
                                  <a:pt x="3021355" y="36118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33052" y="961466"/>
                                </a:moveTo>
                                <a:lnTo>
                                  <a:pt x="3032950" y="948283"/>
                                </a:lnTo>
                                <a:lnTo>
                                  <a:pt x="3032696" y="945730"/>
                                </a:lnTo>
                                <a:lnTo>
                                  <a:pt x="3032633" y="944943"/>
                                </a:lnTo>
                                <a:lnTo>
                                  <a:pt x="3030944" y="938403"/>
                                </a:lnTo>
                                <a:lnTo>
                                  <a:pt x="3029801" y="935634"/>
                                </a:lnTo>
                                <a:lnTo>
                                  <a:pt x="3027476" y="932014"/>
                                </a:lnTo>
                                <a:lnTo>
                                  <a:pt x="3026880" y="931075"/>
                                </a:lnTo>
                                <a:lnTo>
                                  <a:pt x="3026016" y="930275"/>
                                </a:lnTo>
                                <a:lnTo>
                                  <a:pt x="3026016" y="945730"/>
                                </a:lnTo>
                                <a:lnTo>
                                  <a:pt x="3026003" y="964133"/>
                                </a:lnTo>
                                <a:lnTo>
                                  <a:pt x="3024911" y="970254"/>
                                </a:lnTo>
                                <a:lnTo>
                                  <a:pt x="3020631" y="976312"/>
                                </a:lnTo>
                                <a:lnTo>
                                  <a:pt x="3017990" y="977823"/>
                                </a:lnTo>
                                <a:lnTo>
                                  <a:pt x="3011678" y="977823"/>
                                </a:lnTo>
                                <a:lnTo>
                                  <a:pt x="3009023" y="976312"/>
                                </a:lnTo>
                                <a:lnTo>
                                  <a:pt x="3004731" y="970254"/>
                                </a:lnTo>
                                <a:lnTo>
                                  <a:pt x="3003651" y="964133"/>
                                </a:lnTo>
                                <a:lnTo>
                                  <a:pt x="3003651" y="945730"/>
                                </a:lnTo>
                                <a:lnTo>
                                  <a:pt x="3011601" y="932014"/>
                                </a:lnTo>
                                <a:lnTo>
                                  <a:pt x="3017977" y="932014"/>
                                </a:lnTo>
                                <a:lnTo>
                                  <a:pt x="3020657" y="933526"/>
                                </a:lnTo>
                                <a:lnTo>
                                  <a:pt x="3024822" y="939431"/>
                                </a:lnTo>
                                <a:lnTo>
                                  <a:pt x="3024936" y="939584"/>
                                </a:lnTo>
                                <a:lnTo>
                                  <a:pt x="3017824" y="926312"/>
                                </a:lnTo>
                                <a:lnTo>
                                  <a:pt x="3010763" y="926312"/>
                                </a:lnTo>
                                <a:lnTo>
                                  <a:pt x="2996615" y="948283"/>
                                </a:lnTo>
                                <a:lnTo>
                                  <a:pt x="2996615" y="965415"/>
                                </a:lnTo>
                                <a:lnTo>
                                  <a:pt x="2998457" y="973010"/>
                                </a:lnTo>
                                <a:lnTo>
                                  <a:pt x="3002242" y="977823"/>
                                </a:lnTo>
                                <a:lnTo>
                                  <a:pt x="3005213" y="981532"/>
                                </a:lnTo>
                                <a:lnTo>
                                  <a:pt x="3009442" y="983462"/>
                                </a:lnTo>
                                <a:lnTo>
                                  <a:pt x="3018917" y="983462"/>
                                </a:lnTo>
                                <a:lnTo>
                                  <a:pt x="3022308" y="982357"/>
                                </a:lnTo>
                                <a:lnTo>
                                  <a:pt x="3027667" y="977988"/>
                                </a:lnTo>
                                <a:lnTo>
                                  <a:pt x="3027769" y="977823"/>
                                </a:lnTo>
                                <a:lnTo>
                                  <a:pt x="3029674" y="974864"/>
                                </a:lnTo>
                                <a:lnTo>
                                  <a:pt x="3032379" y="966774"/>
                                </a:lnTo>
                                <a:lnTo>
                                  <a:pt x="3033052" y="961466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36811" y="1521675"/>
                                </a:moveTo>
                                <a:lnTo>
                                  <a:pt x="3032379" y="1521675"/>
                                </a:lnTo>
                                <a:lnTo>
                                  <a:pt x="3031185" y="1524101"/>
                                </a:lnTo>
                                <a:lnTo>
                                  <a:pt x="3029140" y="1526590"/>
                                </a:lnTo>
                                <a:lnTo>
                                  <a:pt x="3023387" y="1531734"/>
                                </a:lnTo>
                                <a:lnTo>
                                  <a:pt x="3020022" y="1533918"/>
                                </a:lnTo>
                                <a:lnTo>
                                  <a:pt x="3016173" y="1535734"/>
                                </a:lnTo>
                                <a:lnTo>
                                  <a:pt x="3016173" y="1542376"/>
                                </a:lnTo>
                                <a:lnTo>
                                  <a:pt x="3029940" y="1534083"/>
                                </a:lnTo>
                                <a:lnTo>
                                  <a:pt x="3029940" y="1577886"/>
                                </a:lnTo>
                                <a:lnTo>
                                  <a:pt x="3036811" y="1577886"/>
                                </a:lnTo>
                                <a:lnTo>
                                  <a:pt x="3036811" y="1521675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48952" y="2556941"/>
                                </a:moveTo>
                                <a:lnTo>
                                  <a:pt x="3044507" y="2556941"/>
                                </a:lnTo>
                                <a:lnTo>
                                  <a:pt x="3043313" y="2559367"/>
                                </a:lnTo>
                                <a:lnTo>
                                  <a:pt x="3041281" y="2561856"/>
                                </a:lnTo>
                                <a:lnTo>
                                  <a:pt x="3035516" y="2567000"/>
                                </a:lnTo>
                                <a:lnTo>
                                  <a:pt x="3032150" y="2569197"/>
                                </a:lnTo>
                                <a:lnTo>
                                  <a:pt x="3028315" y="2571000"/>
                                </a:lnTo>
                                <a:lnTo>
                                  <a:pt x="3028315" y="2577642"/>
                                </a:lnTo>
                                <a:lnTo>
                                  <a:pt x="3042069" y="2569362"/>
                                </a:lnTo>
                                <a:lnTo>
                                  <a:pt x="3042069" y="2613152"/>
                                </a:lnTo>
                                <a:lnTo>
                                  <a:pt x="3048952" y="2613152"/>
                                </a:lnTo>
                                <a:lnTo>
                                  <a:pt x="3048952" y="2556941"/>
                                </a:lnTo>
                                <a:close/>
                              </a:path>
                              <a:path w="5264150" h="2696210">
                                <a:moveTo>
                                  <a:pt x="3069348" y="2672410"/>
                                </a:moveTo>
                                <a:lnTo>
                                  <a:pt x="3048089" y="2672410"/>
                                </a:lnTo>
                                <a:lnTo>
                                  <a:pt x="3048089" y="2679281"/>
                                </a:lnTo>
                                <a:lnTo>
                                  <a:pt x="3069348" y="2679281"/>
                                </a:lnTo>
                                <a:lnTo>
                                  <a:pt x="3069348" y="2672410"/>
                                </a:lnTo>
                                <a:close/>
                              </a:path>
                              <a:path w="5264150" h="2696210">
                                <a:moveTo>
                                  <a:pt x="3100781" y="2639872"/>
                                </a:moveTo>
                                <a:lnTo>
                                  <a:pt x="3096349" y="2639872"/>
                                </a:lnTo>
                                <a:lnTo>
                                  <a:pt x="3095142" y="2642298"/>
                                </a:lnTo>
                                <a:lnTo>
                                  <a:pt x="3093110" y="2644787"/>
                                </a:lnTo>
                                <a:lnTo>
                                  <a:pt x="3087344" y="2649931"/>
                                </a:lnTo>
                                <a:lnTo>
                                  <a:pt x="3083991" y="2652128"/>
                                </a:lnTo>
                                <a:lnTo>
                                  <a:pt x="3080143" y="2653931"/>
                                </a:lnTo>
                                <a:lnTo>
                                  <a:pt x="3080143" y="2660573"/>
                                </a:lnTo>
                                <a:lnTo>
                                  <a:pt x="3093897" y="2652293"/>
                                </a:lnTo>
                                <a:lnTo>
                                  <a:pt x="3093897" y="2696083"/>
                                </a:lnTo>
                                <a:lnTo>
                                  <a:pt x="3100781" y="2696083"/>
                                </a:lnTo>
                                <a:lnTo>
                                  <a:pt x="3100781" y="2639872"/>
                                </a:lnTo>
                                <a:close/>
                              </a:path>
                              <a:path w="5264150" h="2696210">
                                <a:moveTo>
                                  <a:pt x="3243910" y="1054823"/>
                                </a:moveTo>
                                <a:lnTo>
                                  <a:pt x="3222650" y="1054823"/>
                                </a:lnTo>
                                <a:lnTo>
                                  <a:pt x="3222650" y="1061707"/>
                                </a:lnTo>
                                <a:lnTo>
                                  <a:pt x="3243910" y="1061707"/>
                                </a:lnTo>
                                <a:lnTo>
                                  <a:pt x="3243910" y="1054823"/>
                                </a:lnTo>
                                <a:close/>
                              </a:path>
                              <a:path w="5264150" h="2696210">
                                <a:moveTo>
                                  <a:pt x="3286582" y="1054188"/>
                                </a:moveTo>
                                <a:lnTo>
                                  <a:pt x="3284905" y="1049832"/>
                                </a:lnTo>
                                <a:lnTo>
                                  <a:pt x="3278213" y="1043063"/>
                                </a:lnTo>
                                <a:lnTo>
                                  <a:pt x="3274098" y="1041374"/>
                                </a:lnTo>
                                <a:lnTo>
                                  <a:pt x="3265538" y="1041374"/>
                                </a:lnTo>
                                <a:lnTo>
                                  <a:pt x="3262020" y="1042543"/>
                                </a:lnTo>
                                <a:lnTo>
                                  <a:pt x="3258667" y="1044905"/>
                                </a:lnTo>
                                <a:lnTo>
                                  <a:pt x="3261652" y="1029804"/>
                                </a:lnTo>
                                <a:lnTo>
                                  <a:pt x="3283928" y="1029804"/>
                                </a:lnTo>
                                <a:lnTo>
                                  <a:pt x="3283928" y="1023239"/>
                                </a:lnTo>
                                <a:lnTo>
                                  <a:pt x="3256178" y="1023239"/>
                                </a:lnTo>
                                <a:lnTo>
                                  <a:pt x="3250781" y="1052004"/>
                                </a:lnTo>
                                <a:lnTo>
                                  <a:pt x="3257270" y="1052944"/>
                                </a:lnTo>
                                <a:lnTo>
                                  <a:pt x="3258286" y="1051318"/>
                                </a:lnTo>
                                <a:lnTo>
                                  <a:pt x="3259671" y="1050010"/>
                                </a:lnTo>
                                <a:lnTo>
                                  <a:pt x="3263188" y="1047978"/>
                                </a:lnTo>
                                <a:lnTo>
                                  <a:pt x="3265182" y="1047470"/>
                                </a:lnTo>
                                <a:lnTo>
                                  <a:pt x="3270999" y="1047470"/>
                                </a:lnTo>
                                <a:lnTo>
                                  <a:pt x="3273882" y="1048600"/>
                                </a:lnTo>
                                <a:lnTo>
                                  <a:pt x="3278225" y="1053134"/>
                                </a:lnTo>
                                <a:lnTo>
                                  <a:pt x="3279317" y="1056220"/>
                                </a:lnTo>
                                <a:lnTo>
                                  <a:pt x="3279317" y="1064272"/>
                                </a:lnTo>
                                <a:lnTo>
                                  <a:pt x="3278174" y="1067574"/>
                                </a:lnTo>
                                <a:lnTo>
                                  <a:pt x="3273641" y="1072565"/>
                                </a:lnTo>
                                <a:lnTo>
                                  <a:pt x="3270834" y="1073810"/>
                                </a:lnTo>
                                <a:lnTo>
                                  <a:pt x="3264712" y="1073810"/>
                                </a:lnTo>
                                <a:lnTo>
                                  <a:pt x="3262363" y="1072934"/>
                                </a:lnTo>
                                <a:lnTo>
                                  <a:pt x="3258489" y="1069403"/>
                                </a:lnTo>
                                <a:lnTo>
                                  <a:pt x="3257258" y="1066761"/>
                                </a:lnTo>
                                <a:lnTo>
                                  <a:pt x="3256724" y="1063256"/>
                                </a:lnTo>
                                <a:lnTo>
                                  <a:pt x="3249536" y="1063802"/>
                                </a:lnTo>
                                <a:lnTo>
                                  <a:pt x="3249993" y="1068527"/>
                                </a:lnTo>
                                <a:lnTo>
                                  <a:pt x="3251822" y="1072311"/>
                                </a:lnTo>
                                <a:lnTo>
                                  <a:pt x="3258248" y="1078014"/>
                                </a:lnTo>
                                <a:lnTo>
                                  <a:pt x="3262401" y="1079436"/>
                                </a:lnTo>
                                <a:lnTo>
                                  <a:pt x="3273691" y="1079436"/>
                                </a:lnTo>
                                <a:lnTo>
                                  <a:pt x="3278581" y="1077175"/>
                                </a:lnTo>
                                <a:lnTo>
                                  <a:pt x="3285109" y="1068959"/>
                                </a:lnTo>
                                <a:lnTo>
                                  <a:pt x="3286582" y="1064577"/>
                                </a:lnTo>
                                <a:lnTo>
                                  <a:pt x="3286582" y="1054188"/>
                                </a:lnTo>
                                <a:close/>
                              </a:path>
                              <a:path w="5264150" h="2696210">
                                <a:moveTo>
                                  <a:pt x="3329406" y="1057452"/>
                                </a:moveTo>
                                <a:lnTo>
                                  <a:pt x="3329305" y="1044270"/>
                                </a:lnTo>
                                <a:lnTo>
                                  <a:pt x="3329051" y="1041717"/>
                                </a:lnTo>
                                <a:lnTo>
                                  <a:pt x="3328987" y="1040930"/>
                                </a:lnTo>
                                <a:lnTo>
                                  <a:pt x="3327311" y="1034389"/>
                                </a:lnTo>
                                <a:lnTo>
                                  <a:pt x="3326155" y="1031621"/>
                                </a:lnTo>
                                <a:lnTo>
                                  <a:pt x="3323844" y="1028001"/>
                                </a:lnTo>
                                <a:lnTo>
                                  <a:pt x="3323247" y="1027061"/>
                                </a:lnTo>
                                <a:lnTo>
                                  <a:pt x="3322370" y="1026261"/>
                                </a:lnTo>
                                <a:lnTo>
                                  <a:pt x="3322370" y="1041717"/>
                                </a:lnTo>
                                <a:lnTo>
                                  <a:pt x="3322358" y="1060119"/>
                                </a:lnTo>
                                <a:lnTo>
                                  <a:pt x="3321266" y="1066241"/>
                                </a:lnTo>
                                <a:lnTo>
                                  <a:pt x="3316998" y="1072299"/>
                                </a:lnTo>
                                <a:lnTo>
                                  <a:pt x="3314344" y="1073810"/>
                                </a:lnTo>
                                <a:lnTo>
                                  <a:pt x="3308032" y="1073810"/>
                                </a:lnTo>
                                <a:lnTo>
                                  <a:pt x="3305391" y="1072299"/>
                                </a:lnTo>
                                <a:lnTo>
                                  <a:pt x="3301085" y="1066241"/>
                                </a:lnTo>
                                <a:lnTo>
                                  <a:pt x="3300018" y="1060119"/>
                                </a:lnTo>
                                <a:lnTo>
                                  <a:pt x="3300018" y="1041717"/>
                                </a:lnTo>
                                <a:lnTo>
                                  <a:pt x="3307956" y="1028001"/>
                                </a:lnTo>
                                <a:lnTo>
                                  <a:pt x="3314331" y="1028001"/>
                                </a:lnTo>
                                <a:lnTo>
                                  <a:pt x="3317011" y="1029512"/>
                                </a:lnTo>
                                <a:lnTo>
                                  <a:pt x="3321189" y="1035418"/>
                                </a:lnTo>
                                <a:lnTo>
                                  <a:pt x="3321304" y="1035570"/>
                                </a:lnTo>
                                <a:lnTo>
                                  <a:pt x="3314192" y="1022299"/>
                                </a:lnTo>
                                <a:lnTo>
                                  <a:pt x="3307130" y="1022299"/>
                                </a:lnTo>
                                <a:lnTo>
                                  <a:pt x="3292983" y="1044270"/>
                                </a:lnTo>
                                <a:lnTo>
                                  <a:pt x="3292983" y="1061402"/>
                                </a:lnTo>
                                <a:lnTo>
                                  <a:pt x="3294824" y="1068997"/>
                                </a:lnTo>
                                <a:lnTo>
                                  <a:pt x="3298609" y="1073810"/>
                                </a:lnTo>
                                <a:lnTo>
                                  <a:pt x="3301581" y="1077518"/>
                                </a:lnTo>
                                <a:lnTo>
                                  <a:pt x="3305810" y="1079436"/>
                                </a:lnTo>
                                <a:lnTo>
                                  <a:pt x="3315284" y="1079436"/>
                                </a:lnTo>
                                <a:lnTo>
                                  <a:pt x="3318662" y="1078344"/>
                                </a:lnTo>
                                <a:lnTo>
                                  <a:pt x="3324021" y="1073975"/>
                                </a:lnTo>
                                <a:lnTo>
                                  <a:pt x="3324123" y="1073810"/>
                                </a:lnTo>
                                <a:lnTo>
                                  <a:pt x="3326041" y="1070851"/>
                                </a:lnTo>
                                <a:lnTo>
                                  <a:pt x="3328733" y="1062761"/>
                                </a:lnTo>
                                <a:lnTo>
                                  <a:pt x="3329406" y="1057452"/>
                                </a:lnTo>
                                <a:close/>
                              </a:path>
                              <a:path w="5264150" h="2696210">
                                <a:moveTo>
                                  <a:pt x="3608908" y="1111034"/>
                                </a:moveTo>
                                <a:lnTo>
                                  <a:pt x="3607739" y="1107338"/>
                                </a:lnTo>
                                <a:lnTo>
                                  <a:pt x="3607663" y="1107084"/>
                                </a:lnTo>
                                <a:lnTo>
                                  <a:pt x="3606457" y="1105712"/>
                                </a:lnTo>
                                <a:lnTo>
                                  <a:pt x="3602685" y="1101420"/>
                                </a:lnTo>
                                <a:lnTo>
                                  <a:pt x="3602342" y="1101255"/>
                                </a:lnTo>
                                <a:lnTo>
                                  <a:pt x="3602342" y="1112100"/>
                                </a:lnTo>
                                <a:lnTo>
                                  <a:pt x="3602342" y="1120305"/>
                                </a:lnTo>
                                <a:lnTo>
                                  <a:pt x="3600958" y="1124902"/>
                                </a:lnTo>
                                <a:lnTo>
                                  <a:pt x="3595382" y="1133119"/>
                                </a:lnTo>
                                <a:lnTo>
                                  <a:pt x="3591229" y="1135646"/>
                                </a:lnTo>
                                <a:lnTo>
                                  <a:pt x="3590480" y="1135646"/>
                                </a:lnTo>
                                <a:lnTo>
                                  <a:pt x="3586353" y="1136192"/>
                                </a:lnTo>
                                <a:lnTo>
                                  <a:pt x="3593947" y="1106652"/>
                                </a:lnTo>
                                <a:lnTo>
                                  <a:pt x="3594023" y="1106512"/>
                                </a:lnTo>
                                <a:lnTo>
                                  <a:pt x="3595306" y="1105712"/>
                                </a:lnTo>
                                <a:lnTo>
                                  <a:pt x="3598570" y="1105712"/>
                                </a:lnTo>
                                <a:lnTo>
                                  <a:pt x="3599878" y="1106512"/>
                                </a:lnTo>
                                <a:lnTo>
                                  <a:pt x="3601656" y="1109433"/>
                                </a:lnTo>
                                <a:lnTo>
                                  <a:pt x="3601859" y="1109802"/>
                                </a:lnTo>
                                <a:lnTo>
                                  <a:pt x="3602342" y="1112100"/>
                                </a:lnTo>
                                <a:lnTo>
                                  <a:pt x="3602342" y="1101255"/>
                                </a:lnTo>
                                <a:lnTo>
                                  <a:pt x="3600069" y="1100124"/>
                                </a:lnTo>
                                <a:lnTo>
                                  <a:pt x="3593960" y="1100124"/>
                                </a:lnTo>
                                <a:lnTo>
                                  <a:pt x="3579672" y="1135646"/>
                                </a:lnTo>
                                <a:lnTo>
                                  <a:pt x="3579558" y="1136230"/>
                                </a:lnTo>
                                <a:lnTo>
                                  <a:pt x="3576790" y="1135646"/>
                                </a:lnTo>
                                <a:lnTo>
                                  <a:pt x="3574504" y="1134325"/>
                                </a:lnTo>
                                <a:lnTo>
                                  <a:pt x="3570884" y="1130223"/>
                                </a:lnTo>
                                <a:lnTo>
                                  <a:pt x="3569982" y="1127582"/>
                                </a:lnTo>
                                <a:lnTo>
                                  <a:pt x="3569982" y="1120305"/>
                                </a:lnTo>
                                <a:lnTo>
                                  <a:pt x="3571024" y="1116495"/>
                                </a:lnTo>
                                <a:lnTo>
                                  <a:pt x="3575164" y="1109433"/>
                                </a:lnTo>
                                <a:lnTo>
                                  <a:pt x="3577882" y="1107338"/>
                                </a:lnTo>
                                <a:lnTo>
                                  <a:pt x="3581235" y="1106652"/>
                                </a:lnTo>
                                <a:lnTo>
                                  <a:pt x="3584041" y="1100124"/>
                                </a:lnTo>
                                <a:lnTo>
                                  <a:pt x="3578060" y="1100124"/>
                                </a:lnTo>
                                <a:lnTo>
                                  <a:pt x="3573043" y="1102601"/>
                                </a:lnTo>
                                <a:lnTo>
                                  <a:pt x="3563099" y="1128356"/>
                                </a:lnTo>
                                <a:lnTo>
                                  <a:pt x="3564420" y="1132459"/>
                                </a:lnTo>
                                <a:lnTo>
                                  <a:pt x="3569678" y="1139482"/>
                                </a:lnTo>
                                <a:lnTo>
                                  <a:pt x="3573411" y="1141590"/>
                                </a:lnTo>
                                <a:lnTo>
                                  <a:pt x="3578237" y="1142288"/>
                                </a:lnTo>
                                <a:lnTo>
                                  <a:pt x="3575253" y="1156995"/>
                                </a:lnTo>
                                <a:lnTo>
                                  <a:pt x="3582111" y="1156995"/>
                                </a:lnTo>
                                <a:lnTo>
                                  <a:pt x="3585121" y="1142288"/>
                                </a:lnTo>
                                <a:lnTo>
                                  <a:pt x="3589985" y="1141869"/>
                                </a:lnTo>
                                <a:lnTo>
                                  <a:pt x="3593947" y="1140764"/>
                                </a:lnTo>
                                <a:lnTo>
                                  <a:pt x="3600043" y="1137234"/>
                                </a:lnTo>
                                <a:lnTo>
                                  <a:pt x="3600958" y="1136230"/>
                                </a:lnTo>
                                <a:lnTo>
                                  <a:pt x="3602710" y="1134325"/>
                                </a:lnTo>
                                <a:lnTo>
                                  <a:pt x="3603447" y="1133119"/>
                                </a:lnTo>
                                <a:lnTo>
                                  <a:pt x="3607689" y="1125867"/>
                                </a:lnTo>
                                <a:lnTo>
                                  <a:pt x="3608908" y="1121219"/>
                                </a:lnTo>
                                <a:lnTo>
                                  <a:pt x="3608908" y="1111034"/>
                                </a:lnTo>
                                <a:close/>
                              </a:path>
                              <a:path w="5264150" h="2696210">
                                <a:moveTo>
                                  <a:pt x="3850690" y="1054188"/>
                                </a:moveTo>
                                <a:lnTo>
                                  <a:pt x="3849014" y="1049832"/>
                                </a:lnTo>
                                <a:lnTo>
                                  <a:pt x="3842321" y="1043063"/>
                                </a:lnTo>
                                <a:lnTo>
                                  <a:pt x="3838206" y="1041374"/>
                                </a:lnTo>
                                <a:lnTo>
                                  <a:pt x="3829647" y="1041374"/>
                                </a:lnTo>
                                <a:lnTo>
                                  <a:pt x="3826129" y="1042543"/>
                                </a:lnTo>
                                <a:lnTo>
                                  <a:pt x="3822776" y="1044905"/>
                                </a:lnTo>
                                <a:lnTo>
                                  <a:pt x="3825760" y="1029804"/>
                                </a:lnTo>
                                <a:lnTo>
                                  <a:pt x="3848036" y="1029804"/>
                                </a:lnTo>
                                <a:lnTo>
                                  <a:pt x="3848036" y="1023239"/>
                                </a:lnTo>
                                <a:lnTo>
                                  <a:pt x="3820287" y="1023239"/>
                                </a:lnTo>
                                <a:lnTo>
                                  <a:pt x="3814889" y="1052004"/>
                                </a:lnTo>
                                <a:lnTo>
                                  <a:pt x="3821379" y="1052944"/>
                                </a:lnTo>
                                <a:lnTo>
                                  <a:pt x="3822395" y="1051318"/>
                                </a:lnTo>
                                <a:lnTo>
                                  <a:pt x="3823779" y="1050010"/>
                                </a:lnTo>
                                <a:lnTo>
                                  <a:pt x="3827297" y="1047978"/>
                                </a:lnTo>
                                <a:lnTo>
                                  <a:pt x="3829291" y="1047470"/>
                                </a:lnTo>
                                <a:lnTo>
                                  <a:pt x="3835120" y="1047470"/>
                                </a:lnTo>
                                <a:lnTo>
                                  <a:pt x="3837990" y="1048600"/>
                                </a:lnTo>
                                <a:lnTo>
                                  <a:pt x="3842334" y="1053134"/>
                                </a:lnTo>
                                <a:lnTo>
                                  <a:pt x="3843426" y="1056220"/>
                                </a:lnTo>
                                <a:lnTo>
                                  <a:pt x="3843426" y="1064272"/>
                                </a:lnTo>
                                <a:lnTo>
                                  <a:pt x="3842296" y="1067574"/>
                                </a:lnTo>
                                <a:lnTo>
                                  <a:pt x="3837749" y="1072565"/>
                                </a:lnTo>
                                <a:lnTo>
                                  <a:pt x="3834942" y="1073810"/>
                                </a:lnTo>
                                <a:lnTo>
                                  <a:pt x="3828821" y="1073810"/>
                                </a:lnTo>
                                <a:lnTo>
                                  <a:pt x="3826472" y="1072934"/>
                                </a:lnTo>
                                <a:lnTo>
                                  <a:pt x="3822598" y="1069403"/>
                                </a:lnTo>
                                <a:lnTo>
                                  <a:pt x="3821366" y="1066761"/>
                                </a:lnTo>
                                <a:lnTo>
                                  <a:pt x="3820833" y="1063256"/>
                                </a:lnTo>
                                <a:lnTo>
                                  <a:pt x="3813645" y="1063802"/>
                                </a:lnTo>
                                <a:lnTo>
                                  <a:pt x="3814102" y="1068527"/>
                                </a:lnTo>
                                <a:lnTo>
                                  <a:pt x="3815931" y="1072311"/>
                                </a:lnTo>
                                <a:lnTo>
                                  <a:pt x="3822369" y="1078014"/>
                                </a:lnTo>
                                <a:lnTo>
                                  <a:pt x="3826510" y="1079436"/>
                                </a:lnTo>
                                <a:lnTo>
                                  <a:pt x="3837800" y="1079436"/>
                                </a:lnTo>
                                <a:lnTo>
                                  <a:pt x="3842689" y="1077175"/>
                                </a:lnTo>
                                <a:lnTo>
                                  <a:pt x="3849217" y="1068959"/>
                                </a:lnTo>
                                <a:lnTo>
                                  <a:pt x="3850690" y="1064577"/>
                                </a:lnTo>
                                <a:lnTo>
                                  <a:pt x="3850690" y="1054188"/>
                                </a:lnTo>
                                <a:close/>
                              </a:path>
                              <a:path w="5264150" h="2696210">
                                <a:moveTo>
                                  <a:pt x="3893515" y="1057452"/>
                                </a:moveTo>
                                <a:lnTo>
                                  <a:pt x="3893413" y="1044270"/>
                                </a:lnTo>
                                <a:lnTo>
                                  <a:pt x="3893159" y="1041717"/>
                                </a:lnTo>
                                <a:lnTo>
                                  <a:pt x="3893096" y="1040930"/>
                                </a:lnTo>
                                <a:lnTo>
                                  <a:pt x="3891419" y="1034389"/>
                                </a:lnTo>
                                <a:lnTo>
                                  <a:pt x="3890276" y="1031621"/>
                                </a:lnTo>
                                <a:lnTo>
                                  <a:pt x="3887952" y="1028001"/>
                                </a:lnTo>
                                <a:lnTo>
                                  <a:pt x="3887355" y="1027061"/>
                                </a:lnTo>
                                <a:lnTo>
                                  <a:pt x="3886479" y="1026248"/>
                                </a:lnTo>
                                <a:lnTo>
                                  <a:pt x="3886479" y="1041717"/>
                                </a:lnTo>
                                <a:lnTo>
                                  <a:pt x="3886466" y="1060119"/>
                                </a:lnTo>
                                <a:lnTo>
                                  <a:pt x="3885374" y="1066241"/>
                                </a:lnTo>
                                <a:lnTo>
                                  <a:pt x="3881107" y="1072299"/>
                                </a:lnTo>
                                <a:lnTo>
                                  <a:pt x="3878453" y="1073810"/>
                                </a:lnTo>
                                <a:lnTo>
                                  <a:pt x="3872153" y="1073810"/>
                                </a:lnTo>
                                <a:lnTo>
                                  <a:pt x="3869499" y="1072299"/>
                                </a:lnTo>
                                <a:lnTo>
                                  <a:pt x="3865194" y="1066241"/>
                                </a:lnTo>
                                <a:lnTo>
                                  <a:pt x="3864127" y="1060119"/>
                                </a:lnTo>
                                <a:lnTo>
                                  <a:pt x="3864127" y="1041717"/>
                                </a:lnTo>
                                <a:lnTo>
                                  <a:pt x="3872077" y="1028001"/>
                                </a:lnTo>
                                <a:lnTo>
                                  <a:pt x="3878440" y="1028001"/>
                                </a:lnTo>
                                <a:lnTo>
                                  <a:pt x="3881120" y="1029512"/>
                                </a:lnTo>
                                <a:lnTo>
                                  <a:pt x="3885298" y="1035418"/>
                                </a:lnTo>
                                <a:lnTo>
                                  <a:pt x="3885412" y="1035570"/>
                                </a:lnTo>
                                <a:lnTo>
                                  <a:pt x="3878300" y="1022299"/>
                                </a:lnTo>
                                <a:lnTo>
                                  <a:pt x="3871239" y="1022299"/>
                                </a:lnTo>
                                <a:lnTo>
                                  <a:pt x="3857091" y="1044270"/>
                                </a:lnTo>
                                <a:lnTo>
                                  <a:pt x="3857091" y="1061402"/>
                                </a:lnTo>
                                <a:lnTo>
                                  <a:pt x="3858933" y="1068997"/>
                                </a:lnTo>
                                <a:lnTo>
                                  <a:pt x="3862717" y="1073810"/>
                                </a:lnTo>
                                <a:lnTo>
                                  <a:pt x="3865689" y="1077518"/>
                                </a:lnTo>
                                <a:lnTo>
                                  <a:pt x="3869918" y="1079436"/>
                                </a:lnTo>
                                <a:lnTo>
                                  <a:pt x="3879392" y="1079436"/>
                                </a:lnTo>
                                <a:lnTo>
                                  <a:pt x="3882783" y="1078344"/>
                                </a:lnTo>
                                <a:lnTo>
                                  <a:pt x="3888143" y="1073975"/>
                                </a:lnTo>
                                <a:lnTo>
                                  <a:pt x="3888244" y="1073810"/>
                                </a:lnTo>
                                <a:lnTo>
                                  <a:pt x="3890149" y="1070851"/>
                                </a:lnTo>
                                <a:lnTo>
                                  <a:pt x="3892842" y="1062761"/>
                                </a:lnTo>
                                <a:lnTo>
                                  <a:pt x="3893515" y="1057452"/>
                                </a:lnTo>
                                <a:close/>
                              </a:path>
                              <a:path w="5264150" h="2696210">
                                <a:moveTo>
                                  <a:pt x="4087888" y="2639872"/>
                                </a:moveTo>
                                <a:lnTo>
                                  <a:pt x="4083456" y="2639872"/>
                                </a:lnTo>
                                <a:lnTo>
                                  <a:pt x="4082262" y="2642298"/>
                                </a:lnTo>
                                <a:lnTo>
                                  <a:pt x="4080218" y="2644787"/>
                                </a:lnTo>
                                <a:lnTo>
                                  <a:pt x="4074464" y="2649931"/>
                                </a:lnTo>
                                <a:lnTo>
                                  <a:pt x="4071099" y="2652128"/>
                                </a:lnTo>
                                <a:lnTo>
                                  <a:pt x="4067251" y="2653931"/>
                                </a:lnTo>
                                <a:lnTo>
                                  <a:pt x="4067251" y="2660573"/>
                                </a:lnTo>
                                <a:lnTo>
                                  <a:pt x="4081005" y="2652293"/>
                                </a:lnTo>
                                <a:lnTo>
                                  <a:pt x="4081005" y="2696083"/>
                                </a:lnTo>
                                <a:lnTo>
                                  <a:pt x="4087888" y="2696083"/>
                                </a:lnTo>
                                <a:lnTo>
                                  <a:pt x="4087888" y="2639872"/>
                                </a:lnTo>
                                <a:close/>
                              </a:path>
                              <a:path w="5264150" h="2696210">
                                <a:moveTo>
                                  <a:pt x="4118775" y="926147"/>
                                </a:moveTo>
                                <a:lnTo>
                                  <a:pt x="4114330" y="926147"/>
                                </a:lnTo>
                                <a:lnTo>
                                  <a:pt x="4113136" y="928560"/>
                                </a:lnTo>
                                <a:lnTo>
                                  <a:pt x="4111104" y="931049"/>
                                </a:lnTo>
                                <a:lnTo>
                                  <a:pt x="4105338" y="936193"/>
                                </a:lnTo>
                                <a:lnTo>
                                  <a:pt x="4101973" y="938390"/>
                                </a:lnTo>
                                <a:lnTo>
                                  <a:pt x="4098137" y="940193"/>
                                </a:lnTo>
                                <a:lnTo>
                                  <a:pt x="4098137" y="946835"/>
                                </a:lnTo>
                                <a:lnTo>
                                  <a:pt x="4111891" y="938555"/>
                                </a:lnTo>
                                <a:lnTo>
                                  <a:pt x="4111891" y="982345"/>
                                </a:lnTo>
                                <a:lnTo>
                                  <a:pt x="4118775" y="982345"/>
                                </a:lnTo>
                                <a:lnTo>
                                  <a:pt x="4118775" y="926147"/>
                                </a:lnTo>
                                <a:close/>
                              </a:path>
                              <a:path w="5264150" h="2696210">
                                <a:moveTo>
                                  <a:pt x="4173143" y="971143"/>
                                </a:moveTo>
                                <a:lnTo>
                                  <a:pt x="4173029" y="962533"/>
                                </a:lnTo>
                                <a:lnTo>
                                  <a:pt x="4172254" y="959929"/>
                                </a:lnTo>
                                <a:lnTo>
                                  <a:pt x="4168724" y="955001"/>
                                </a:lnTo>
                                <a:lnTo>
                                  <a:pt x="4166108" y="953160"/>
                                </a:lnTo>
                                <a:lnTo>
                                  <a:pt x="4166108" y="963142"/>
                                </a:lnTo>
                                <a:lnTo>
                                  <a:pt x="4166108" y="969708"/>
                                </a:lnTo>
                                <a:lnTo>
                                  <a:pt x="4165054" y="972388"/>
                                </a:lnTo>
                                <a:lnTo>
                                  <a:pt x="4160812" y="976617"/>
                                </a:lnTo>
                                <a:lnTo>
                                  <a:pt x="4158094" y="977671"/>
                                </a:lnTo>
                                <a:lnTo>
                                  <a:pt x="4152684" y="977671"/>
                                </a:lnTo>
                                <a:lnTo>
                                  <a:pt x="4143362" y="968184"/>
                                </a:lnTo>
                                <a:lnTo>
                                  <a:pt x="4143362" y="963142"/>
                                </a:lnTo>
                                <a:lnTo>
                                  <a:pt x="4151312" y="955001"/>
                                </a:lnTo>
                                <a:lnTo>
                                  <a:pt x="4157891" y="955001"/>
                                </a:lnTo>
                                <a:lnTo>
                                  <a:pt x="4160647" y="956081"/>
                                </a:lnTo>
                                <a:lnTo>
                                  <a:pt x="4165015" y="960412"/>
                                </a:lnTo>
                                <a:lnTo>
                                  <a:pt x="4166108" y="963142"/>
                                </a:lnTo>
                                <a:lnTo>
                                  <a:pt x="4166108" y="953160"/>
                                </a:lnTo>
                                <a:lnTo>
                                  <a:pt x="4162666" y="952017"/>
                                </a:lnTo>
                                <a:lnTo>
                                  <a:pt x="4165435" y="950976"/>
                                </a:lnTo>
                                <a:lnTo>
                                  <a:pt x="4167492" y="949490"/>
                                </a:lnTo>
                                <a:lnTo>
                                  <a:pt x="4170197" y="945642"/>
                                </a:lnTo>
                                <a:lnTo>
                                  <a:pt x="4170883" y="943381"/>
                                </a:lnTo>
                                <a:lnTo>
                                  <a:pt x="4170794" y="936523"/>
                                </a:lnTo>
                                <a:lnTo>
                                  <a:pt x="4169397" y="933259"/>
                                </a:lnTo>
                                <a:lnTo>
                                  <a:pt x="4167848" y="931786"/>
                                </a:lnTo>
                                <a:lnTo>
                                  <a:pt x="4163758" y="927874"/>
                                </a:lnTo>
                                <a:lnTo>
                                  <a:pt x="4163758" y="937996"/>
                                </a:lnTo>
                                <a:lnTo>
                                  <a:pt x="4163745" y="943381"/>
                                </a:lnTo>
                                <a:lnTo>
                                  <a:pt x="4163009" y="945197"/>
                                </a:lnTo>
                                <a:lnTo>
                                  <a:pt x="4159656" y="948537"/>
                                </a:lnTo>
                                <a:lnTo>
                                  <a:pt x="4157180" y="949490"/>
                                </a:lnTo>
                                <a:lnTo>
                                  <a:pt x="4152366" y="949490"/>
                                </a:lnTo>
                                <a:lnTo>
                                  <a:pt x="4145635" y="937996"/>
                                </a:lnTo>
                                <a:lnTo>
                                  <a:pt x="4146448" y="936078"/>
                                </a:lnTo>
                                <a:lnTo>
                                  <a:pt x="4163758" y="937996"/>
                                </a:lnTo>
                                <a:lnTo>
                                  <a:pt x="4163758" y="927874"/>
                                </a:lnTo>
                                <a:lnTo>
                                  <a:pt x="4163453" y="927569"/>
                                </a:lnTo>
                                <a:lnTo>
                                  <a:pt x="4159516" y="926160"/>
                                </a:lnTo>
                                <a:lnTo>
                                  <a:pt x="4149788" y="926160"/>
                                </a:lnTo>
                                <a:lnTo>
                                  <a:pt x="4145864" y="927569"/>
                                </a:lnTo>
                                <a:lnTo>
                                  <a:pt x="4140060" y="933094"/>
                                </a:lnTo>
                                <a:lnTo>
                                  <a:pt x="4138599" y="936523"/>
                                </a:lnTo>
                                <a:lnTo>
                                  <a:pt x="4138625" y="943381"/>
                                </a:lnTo>
                                <a:lnTo>
                                  <a:pt x="4139298" y="945642"/>
                                </a:lnTo>
                                <a:lnTo>
                                  <a:pt x="4142041" y="949490"/>
                                </a:lnTo>
                                <a:lnTo>
                                  <a:pt x="4144149" y="950976"/>
                                </a:lnTo>
                                <a:lnTo>
                                  <a:pt x="4147007" y="952017"/>
                                </a:lnTo>
                                <a:lnTo>
                                  <a:pt x="4143591" y="952906"/>
                                </a:lnTo>
                                <a:lnTo>
                                  <a:pt x="4140949" y="954582"/>
                                </a:lnTo>
                                <a:lnTo>
                                  <a:pt x="4137253" y="959485"/>
                                </a:lnTo>
                                <a:lnTo>
                                  <a:pt x="4136326" y="962533"/>
                                </a:lnTo>
                                <a:lnTo>
                                  <a:pt x="4136352" y="971143"/>
                                </a:lnTo>
                                <a:lnTo>
                                  <a:pt x="4138041" y="975156"/>
                                </a:lnTo>
                                <a:lnTo>
                                  <a:pt x="4144772" y="981671"/>
                                </a:lnTo>
                                <a:lnTo>
                                  <a:pt x="4149229" y="983297"/>
                                </a:lnTo>
                                <a:lnTo>
                                  <a:pt x="4160253" y="983297"/>
                                </a:lnTo>
                                <a:lnTo>
                                  <a:pt x="4164698" y="981671"/>
                                </a:lnTo>
                                <a:lnTo>
                                  <a:pt x="4168838" y="977671"/>
                                </a:lnTo>
                                <a:lnTo>
                                  <a:pt x="4171454" y="975156"/>
                                </a:lnTo>
                                <a:lnTo>
                                  <a:pt x="4173143" y="971143"/>
                                </a:lnTo>
                                <a:close/>
                              </a:path>
                              <a:path w="5264150" h="2696210">
                                <a:moveTo>
                                  <a:pt x="4182313" y="429526"/>
                                </a:moveTo>
                                <a:lnTo>
                                  <a:pt x="4181818" y="427736"/>
                                </a:lnTo>
                                <a:lnTo>
                                  <a:pt x="4180916" y="424649"/>
                                </a:lnTo>
                                <a:lnTo>
                                  <a:pt x="4179112" y="422617"/>
                                </a:lnTo>
                                <a:lnTo>
                                  <a:pt x="4175747" y="418858"/>
                                </a:lnTo>
                                <a:lnTo>
                                  <a:pt x="4175747" y="430479"/>
                                </a:lnTo>
                                <a:lnTo>
                                  <a:pt x="4175747" y="436295"/>
                                </a:lnTo>
                                <a:lnTo>
                                  <a:pt x="4175417" y="439445"/>
                                </a:lnTo>
                                <a:lnTo>
                                  <a:pt x="4174833" y="442912"/>
                                </a:lnTo>
                                <a:lnTo>
                                  <a:pt x="4174756" y="443331"/>
                                </a:lnTo>
                                <a:lnTo>
                                  <a:pt x="4173639" y="443331"/>
                                </a:lnTo>
                                <a:lnTo>
                                  <a:pt x="4173639" y="449046"/>
                                </a:lnTo>
                                <a:lnTo>
                                  <a:pt x="4172216" y="455256"/>
                                </a:lnTo>
                                <a:lnTo>
                                  <a:pt x="4170210" y="460159"/>
                                </a:lnTo>
                                <a:lnTo>
                                  <a:pt x="4165028" y="467334"/>
                                </a:lnTo>
                                <a:lnTo>
                                  <a:pt x="4162171" y="469125"/>
                                </a:lnTo>
                                <a:lnTo>
                                  <a:pt x="4156354" y="469125"/>
                                </a:lnTo>
                                <a:lnTo>
                                  <a:pt x="4154233" y="468020"/>
                                </a:lnTo>
                                <a:lnTo>
                                  <a:pt x="4151122" y="463588"/>
                                </a:lnTo>
                                <a:lnTo>
                                  <a:pt x="4150334" y="460654"/>
                                </a:lnTo>
                                <a:lnTo>
                                  <a:pt x="4150334" y="455256"/>
                                </a:lnTo>
                                <a:lnTo>
                                  <a:pt x="4150588" y="452475"/>
                                </a:lnTo>
                                <a:lnTo>
                                  <a:pt x="4150982" y="449694"/>
                                </a:lnTo>
                                <a:lnTo>
                                  <a:pt x="4151071" y="449046"/>
                                </a:lnTo>
                                <a:lnTo>
                                  <a:pt x="4173639" y="449046"/>
                                </a:lnTo>
                                <a:lnTo>
                                  <a:pt x="4173639" y="443331"/>
                                </a:lnTo>
                                <a:lnTo>
                                  <a:pt x="4152252" y="443331"/>
                                </a:lnTo>
                                <a:lnTo>
                                  <a:pt x="4155490" y="429526"/>
                                </a:lnTo>
                                <a:lnTo>
                                  <a:pt x="4160393" y="422617"/>
                                </a:lnTo>
                                <a:lnTo>
                                  <a:pt x="4169600" y="422617"/>
                                </a:lnTo>
                                <a:lnTo>
                                  <a:pt x="4171734" y="423646"/>
                                </a:lnTo>
                                <a:lnTo>
                                  <a:pt x="4174947" y="427736"/>
                                </a:lnTo>
                                <a:lnTo>
                                  <a:pt x="4175747" y="430479"/>
                                </a:lnTo>
                                <a:lnTo>
                                  <a:pt x="4175747" y="418858"/>
                                </a:lnTo>
                                <a:lnTo>
                                  <a:pt x="4175315" y="418363"/>
                                </a:lnTo>
                                <a:lnTo>
                                  <a:pt x="4171899" y="416941"/>
                                </a:lnTo>
                                <a:lnTo>
                                  <a:pt x="4160228" y="416941"/>
                                </a:lnTo>
                                <a:lnTo>
                                  <a:pt x="4143616" y="455256"/>
                                </a:lnTo>
                                <a:lnTo>
                                  <a:pt x="4143616" y="461340"/>
                                </a:lnTo>
                                <a:lnTo>
                                  <a:pt x="4145013" y="466115"/>
                                </a:lnTo>
                                <a:lnTo>
                                  <a:pt x="4150614" y="473036"/>
                                </a:lnTo>
                                <a:lnTo>
                                  <a:pt x="4154246" y="474764"/>
                                </a:lnTo>
                                <a:lnTo>
                                  <a:pt x="4165765" y="474764"/>
                                </a:lnTo>
                                <a:lnTo>
                                  <a:pt x="4180802" y="449046"/>
                                </a:lnTo>
                                <a:lnTo>
                                  <a:pt x="4181830" y="443331"/>
                                </a:lnTo>
                                <a:lnTo>
                                  <a:pt x="4181906" y="442912"/>
                                </a:lnTo>
                                <a:lnTo>
                                  <a:pt x="4182300" y="436295"/>
                                </a:lnTo>
                                <a:lnTo>
                                  <a:pt x="4182313" y="429526"/>
                                </a:lnTo>
                                <a:close/>
                              </a:path>
                              <a:path w="5264150" h="2696210">
                                <a:moveTo>
                                  <a:pt x="4193019" y="2589542"/>
                                </a:moveTo>
                                <a:lnTo>
                                  <a:pt x="4171759" y="2589542"/>
                                </a:lnTo>
                                <a:lnTo>
                                  <a:pt x="4171759" y="2596426"/>
                                </a:lnTo>
                                <a:lnTo>
                                  <a:pt x="4193019" y="2596426"/>
                                </a:lnTo>
                                <a:lnTo>
                                  <a:pt x="4193019" y="2589542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04512" y="35953"/>
                                </a:moveTo>
                                <a:lnTo>
                                  <a:pt x="4197477" y="4749"/>
                                </a:lnTo>
                                <a:lnTo>
                                  <a:pt x="4197477" y="20218"/>
                                </a:lnTo>
                                <a:lnTo>
                                  <a:pt x="4197477" y="38620"/>
                                </a:lnTo>
                                <a:lnTo>
                                  <a:pt x="4196397" y="44742"/>
                                </a:lnTo>
                                <a:lnTo>
                                  <a:pt x="4192105" y="50800"/>
                                </a:lnTo>
                                <a:lnTo>
                                  <a:pt x="4189450" y="52311"/>
                                </a:lnTo>
                                <a:lnTo>
                                  <a:pt x="4183151" y="52311"/>
                                </a:lnTo>
                                <a:lnTo>
                                  <a:pt x="4180497" y="50800"/>
                                </a:lnTo>
                                <a:lnTo>
                                  <a:pt x="4176191" y="44742"/>
                                </a:lnTo>
                                <a:lnTo>
                                  <a:pt x="4175125" y="38620"/>
                                </a:lnTo>
                                <a:lnTo>
                                  <a:pt x="4175125" y="20218"/>
                                </a:lnTo>
                                <a:lnTo>
                                  <a:pt x="4176268" y="14071"/>
                                </a:lnTo>
                                <a:lnTo>
                                  <a:pt x="4176293" y="13919"/>
                                </a:lnTo>
                                <a:lnTo>
                                  <a:pt x="4178655" y="10515"/>
                                </a:lnTo>
                                <a:lnTo>
                                  <a:pt x="4180433" y="8013"/>
                                </a:lnTo>
                                <a:lnTo>
                                  <a:pt x="4180548" y="7835"/>
                                </a:lnTo>
                                <a:lnTo>
                                  <a:pt x="4183075" y="6502"/>
                                </a:lnTo>
                                <a:lnTo>
                                  <a:pt x="4189438" y="6502"/>
                                </a:lnTo>
                                <a:lnTo>
                                  <a:pt x="4192117" y="8013"/>
                                </a:lnTo>
                                <a:lnTo>
                                  <a:pt x="4196308" y="13919"/>
                                </a:lnTo>
                                <a:lnTo>
                                  <a:pt x="4196410" y="14071"/>
                                </a:lnTo>
                                <a:lnTo>
                                  <a:pt x="4197477" y="20218"/>
                                </a:lnTo>
                                <a:lnTo>
                                  <a:pt x="4197477" y="4749"/>
                                </a:lnTo>
                                <a:lnTo>
                                  <a:pt x="4196486" y="3822"/>
                                </a:lnTo>
                                <a:lnTo>
                                  <a:pt x="4191927" y="1397"/>
                                </a:lnTo>
                                <a:lnTo>
                                  <a:pt x="4189298" y="800"/>
                                </a:lnTo>
                                <a:lnTo>
                                  <a:pt x="4182237" y="800"/>
                                </a:lnTo>
                                <a:lnTo>
                                  <a:pt x="4168089" y="22771"/>
                                </a:lnTo>
                                <a:lnTo>
                                  <a:pt x="4168089" y="39903"/>
                                </a:lnTo>
                                <a:lnTo>
                                  <a:pt x="4169930" y="47498"/>
                                </a:lnTo>
                                <a:lnTo>
                                  <a:pt x="4173728" y="52311"/>
                                </a:lnTo>
                                <a:lnTo>
                                  <a:pt x="4176687" y="56019"/>
                                </a:lnTo>
                                <a:lnTo>
                                  <a:pt x="4180916" y="57950"/>
                                </a:lnTo>
                                <a:lnTo>
                                  <a:pt x="4190390" y="57950"/>
                                </a:lnTo>
                                <a:lnTo>
                                  <a:pt x="4203839" y="41262"/>
                                </a:lnTo>
                                <a:lnTo>
                                  <a:pt x="4204512" y="35953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16222" y="961313"/>
                                </a:moveTo>
                                <a:lnTo>
                                  <a:pt x="4216120" y="948131"/>
                                </a:lnTo>
                                <a:lnTo>
                                  <a:pt x="4215866" y="945578"/>
                                </a:lnTo>
                                <a:lnTo>
                                  <a:pt x="4215803" y="944791"/>
                                </a:lnTo>
                                <a:lnTo>
                                  <a:pt x="4214126" y="938250"/>
                                </a:lnTo>
                                <a:lnTo>
                                  <a:pt x="4212983" y="935469"/>
                                </a:lnTo>
                                <a:lnTo>
                                  <a:pt x="4210647" y="931862"/>
                                </a:lnTo>
                                <a:lnTo>
                                  <a:pt x="4210050" y="930922"/>
                                </a:lnTo>
                                <a:lnTo>
                                  <a:pt x="4209186" y="930122"/>
                                </a:lnTo>
                                <a:lnTo>
                                  <a:pt x="4209186" y="945578"/>
                                </a:lnTo>
                                <a:lnTo>
                                  <a:pt x="4209173" y="963980"/>
                                </a:lnTo>
                                <a:lnTo>
                                  <a:pt x="4208068" y="970102"/>
                                </a:lnTo>
                                <a:lnTo>
                                  <a:pt x="4203789" y="976160"/>
                                </a:lnTo>
                                <a:lnTo>
                                  <a:pt x="4201160" y="977671"/>
                                </a:lnTo>
                                <a:lnTo>
                                  <a:pt x="4194848" y="977671"/>
                                </a:lnTo>
                                <a:lnTo>
                                  <a:pt x="4192206" y="976160"/>
                                </a:lnTo>
                                <a:lnTo>
                                  <a:pt x="4187901" y="970102"/>
                                </a:lnTo>
                                <a:lnTo>
                                  <a:pt x="4186834" y="963980"/>
                                </a:lnTo>
                                <a:lnTo>
                                  <a:pt x="4186834" y="945578"/>
                                </a:lnTo>
                                <a:lnTo>
                                  <a:pt x="4194772" y="931862"/>
                                </a:lnTo>
                                <a:lnTo>
                                  <a:pt x="4201147" y="931862"/>
                                </a:lnTo>
                                <a:lnTo>
                                  <a:pt x="4203827" y="933373"/>
                                </a:lnTo>
                                <a:lnTo>
                                  <a:pt x="4208005" y="939279"/>
                                </a:lnTo>
                                <a:lnTo>
                                  <a:pt x="4208119" y="939431"/>
                                </a:lnTo>
                                <a:lnTo>
                                  <a:pt x="4201007" y="926160"/>
                                </a:lnTo>
                                <a:lnTo>
                                  <a:pt x="4193946" y="926160"/>
                                </a:lnTo>
                                <a:lnTo>
                                  <a:pt x="4179798" y="948131"/>
                                </a:lnTo>
                                <a:lnTo>
                                  <a:pt x="4179798" y="965263"/>
                                </a:lnTo>
                                <a:lnTo>
                                  <a:pt x="4181640" y="972858"/>
                                </a:lnTo>
                                <a:lnTo>
                                  <a:pt x="4185323" y="977531"/>
                                </a:lnTo>
                                <a:lnTo>
                                  <a:pt x="4188396" y="981379"/>
                                </a:lnTo>
                                <a:lnTo>
                                  <a:pt x="4192625" y="983297"/>
                                </a:lnTo>
                                <a:lnTo>
                                  <a:pt x="4202099" y="983297"/>
                                </a:lnTo>
                                <a:lnTo>
                                  <a:pt x="4205478" y="982205"/>
                                </a:lnTo>
                                <a:lnTo>
                                  <a:pt x="4210837" y="977823"/>
                                </a:lnTo>
                                <a:lnTo>
                                  <a:pt x="4210926" y="977671"/>
                                </a:lnTo>
                                <a:lnTo>
                                  <a:pt x="4212856" y="974712"/>
                                </a:lnTo>
                                <a:lnTo>
                                  <a:pt x="4215549" y="966622"/>
                                </a:lnTo>
                                <a:lnTo>
                                  <a:pt x="4216222" y="9613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17416" y="1521675"/>
                                </a:moveTo>
                                <a:lnTo>
                                  <a:pt x="4212983" y="1521675"/>
                                </a:lnTo>
                                <a:lnTo>
                                  <a:pt x="4211777" y="1524101"/>
                                </a:lnTo>
                                <a:lnTo>
                                  <a:pt x="4209745" y="1526590"/>
                                </a:lnTo>
                                <a:lnTo>
                                  <a:pt x="4203979" y="1531734"/>
                                </a:lnTo>
                                <a:lnTo>
                                  <a:pt x="4200626" y="1533918"/>
                                </a:lnTo>
                                <a:lnTo>
                                  <a:pt x="4196778" y="1535734"/>
                                </a:lnTo>
                                <a:lnTo>
                                  <a:pt x="4196778" y="1542376"/>
                                </a:lnTo>
                                <a:lnTo>
                                  <a:pt x="4210532" y="1534083"/>
                                </a:lnTo>
                                <a:lnTo>
                                  <a:pt x="4210532" y="1577886"/>
                                </a:lnTo>
                                <a:lnTo>
                                  <a:pt x="4217416" y="1577886"/>
                                </a:lnTo>
                                <a:lnTo>
                                  <a:pt x="4217416" y="1521675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24464" y="2557030"/>
                                </a:moveTo>
                                <a:lnTo>
                                  <a:pt x="4220032" y="2557030"/>
                                </a:lnTo>
                                <a:lnTo>
                                  <a:pt x="4218825" y="2559443"/>
                                </a:lnTo>
                                <a:lnTo>
                                  <a:pt x="4216793" y="2561933"/>
                                </a:lnTo>
                                <a:lnTo>
                                  <a:pt x="4211028" y="2567076"/>
                                </a:lnTo>
                                <a:lnTo>
                                  <a:pt x="4207675" y="2569273"/>
                                </a:lnTo>
                                <a:lnTo>
                                  <a:pt x="4203827" y="2571077"/>
                                </a:lnTo>
                                <a:lnTo>
                                  <a:pt x="4203827" y="2577719"/>
                                </a:lnTo>
                                <a:lnTo>
                                  <a:pt x="4217581" y="2569438"/>
                                </a:lnTo>
                                <a:lnTo>
                                  <a:pt x="4217581" y="2613228"/>
                                </a:lnTo>
                                <a:lnTo>
                                  <a:pt x="4224464" y="2613228"/>
                                </a:lnTo>
                                <a:lnTo>
                                  <a:pt x="4224464" y="2557030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45089" y="2667254"/>
                                </a:moveTo>
                                <a:lnTo>
                                  <a:pt x="4223829" y="2667254"/>
                                </a:lnTo>
                                <a:lnTo>
                                  <a:pt x="4223829" y="2674137"/>
                                </a:lnTo>
                                <a:lnTo>
                                  <a:pt x="4245089" y="2674137"/>
                                </a:lnTo>
                                <a:lnTo>
                                  <a:pt x="4245089" y="2667254"/>
                                </a:lnTo>
                                <a:close/>
                              </a:path>
                              <a:path w="5264150" h="2696210">
                                <a:moveTo>
                                  <a:pt x="4276522" y="2634729"/>
                                </a:moveTo>
                                <a:lnTo>
                                  <a:pt x="4272089" y="2634729"/>
                                </a:lnTo>
                                <a:lnTo>
                                  <a:pt x="4270895" y="2637155"/>
                                </a:lnTo>
                                <a:lnTo>
                                  <a:pt x="4268851" y="2639644"/>
                                </a:lnTo>
                                <a:lnTo>
                                  <a:pt x="4263098" y="2644787"/>
                                </a:lnTo>
                                <a:lnTo>
                                  <a:pt x="4259732" y="2646972"/>
                                </a:lnTo>
                                <a:lnTo>
                                  <a:pt x="4255884" y="2648788"/>
                                </a:lnTo>
                                <a:lnTo>
                                  <a:pt x="4255884" y="2655430"/>
                                </a:lnTo>
                                <a:lnTo>
                                  <a:pt x="4269651" y="2647137"/>
                                </a:lnTo>
                                <a:lnTo>
                                  <a:pt x="4269651" y="2690939"/>
                                </a:lnTo>
                                <a:lnTo>
                                  <a:pt x="4276522" y="2690939"/>
                                </a:lnTo>
                                <a:lnTo>
                                  <a:pt x="4276522" y="2634729"/>
                                </a:lnTo>
                                <a:close/>
                              </a:path>
                              <a:path w="5264150" h="2696210">
                                <a:moveTo>
                                  <a:pt x="4421467" y="1054671"/>
                                </a:moveTo>
                                <a:lnTo>
                                  <a:pt x="4400194" y="1054671"/>
                                </a:lnTo>
                                <a:lnTo>
                                  <a:pt x="4400194" y="1061554"/>
                                </a:lnTo>
                                <a:lnTo>
                                  <a:pt x="4421467" y="1061554"/>
                                </a:lnTo>
                                <a:lnTo>
                                  <a:pt x="4421467" y="1054671"/>
                                </a:lnTo>
                                <a:close/>
                              </a:path>
                              <a:path w="5264150" h="2696210">
                                <a:moveTo>
                                  <a:pt x="4464139" y="1054036"/>
                                </a:moveTo>
                                <a:lnTo>
                                  <a:pt x="4462462" y="1049680"/>
                                </a:lnTo>
                                <a:lnTo>
                                  <a:pt x="4455757" y="1042911"/>
                                </a:lnTo>
                                <a:lnTo>
                                  <a:pt x="4451642" y="1041222"/>
                                </a:lnTo>
                                <a:lnTo>
                                  <a:pt x="4443082" y="1041222"/>
                                </a:lnTo>
                                <a:lnTo>
                                  <a:pt x="4439577" y="1042390"/>
                                </a:lnTo>
                                <a:lnTo>
                                  <a:pt x="4436224" y="1044752"/>
                                </a:lnTo>
                                <a:lnTo>
                                  <a:pt x="4439209" y="1029652"/>
                                </a:lnTo>
                                <a:lnTo>
                                  <a:pt x="4461472" y="1029652"/>
                                </a:lnTo>
                                <a:lnTo>
                                  <a:pt x="4461472" y="1023086"/>
                                </a:lnTo>
                                <a:lnTo>
                                  <a:pt x="4433722" y="1023086"/>
                                </a:lnTo>
                                <a:lnTo>
                                  <a:pt x="4428325" y="1051852"/>
                                </a:lnTo>
                                <a:lnTo>
                                  <a:pt x="4434814" y="1052779"/>
                                </a:lnTo>
                                <a:lnTo>
                                  <a:pt x="4435830" y="1051179"/>
                                </a:lnTo>
                                <a:lnTo>
                                  <a:pt x="4437215" y="1049845"/>
                                </a:lnTo>
                                <a:lnTo>
                                  <a:pt x="4440745" y="1047826"/>
                                </a:lnTo>
                                <a:lnTo>
                                  <a:pt x="4442739" y="1047318"/>
                                </a:lnTo>
                                <a:lnTo>
                                  <a:pt x="4448556" y="1047318"/>
                                </a:lnTo>
                                <a:lnTo>
                                  <a:pt x="4451439" y="1048448"/>
                                </a:lnTo>
                                <a:lnTo>
                                  <a:pt x="4455782" y="1052995"/>
                                </a:lnTo>
                                <a:lnTo>
                                  <a:pt x="4456862" y="1056068"/>
                                </a:lnTo>
                                <a:lnTo>
                                  <a:pt x="4456862" y="1064107"/>
                                </a:lnTo>
                                <a:lnTo>
                                  <a:pt x="4455731" y="1067422"/>
                                </a:lnTo>
                                <a:lnTo>
                                  <a:pt x="4451185" y="1072413"/>
                                </a:lnTo>
                                <a:lnTo>
                                  <a:pt x="4448378" y="1073658"/>
                                </a:lnTo>
                                <a:lnTo>
                                  <a:pt x="4442257" y="1073658"/>
                                </a:lnTo>
                                <a:lnTo>
                                  <a:pt x="4439907" y="1072769"/>
                                </a:lnTo>
                                <a:lnTo>
                                  <a:pt x="4436034" y="1069238"/>
                                </a:lnTo>
                                <a:lnTo>
                                  <a:pt x="4434802" y="1066609"/>
                                </a:lnTo>
                                <a:lnTo>
                                  <a:pt x="4434268" y="1063104"/>
                                </a:lnTo>
                                <a:lnTo>
                                  <a:pt x="4427080" y="1063650"/>
                                </a:lnTo>
                                <a:lnTo>
                                  <a:pt x="4427537" y="1068362"/>
                                </a:lnTo>
                                <a:lnTo>
                                  <a:pt x="4429366" y="1072159"/>
                                </a:lnTo>
                                <a:lnTo>
                                  <a:pt x="4435805" y="1077861"/>
                                </a:lnTo>
                                <a:lnTo>
                                  <a:pt x="4439945" y="1079284"/>
                                </a:lnTo>
                                <a:lnTo>
                                  <a:pt x="4451235" y="1079284"/>
                                </a:lnTo>
                                <a:lnTo>
                                  <a:pt x="4456125" y="1077023"/>
                                </a:lnTo>
                                <a:lnTo>
                                  <a:pt x="4462665" y="1068793"/>
                                </a:lnTo>
                                <a:lnTo>
                                  <a:pt x="4464139" y="1064412"/>
                                </a:lnTo>
                                <a:lnTo>
                                  <a:pt x="4464139" y="1054036"/>
                                </a:lnTo>
                                <a:close/>
                              </a:path>
                              <a:path w="5264150" h="2696210">
                                <a:moveTo>
                                  <a:pt x="4506950" y="1057313"/>
                                </a:moveTo>
                                <a:lnTo>
                                  <a:pt x="4506849" y="1044130"/>
                                </a:lnTo>
                                <a:lnTo>
                                  <a:pt x="4506595" y="1041577"/>
                                </a:lnTo>
                                <a:lnTo>
                                  <a:pt x="4506531" y="1040790"/>
                                </a:lnTo>
                                <a:lnTo>
                                  <a:pt x="4504855" y="1034249"/>
                                </a:lnTo>
                                <a:lnTo>
                                  <a:pt x="4503712" y="1031468"/>
                                </a:lnTo>
                                <a:lnTo>
                                  <a:pt x="4501388" y="1027861"/>
                                </a:lnTo>
                                <a:lnTo>
                                  <a:pt x="4500791" y="1026922"/>
                                </a:lnTo>
                                <a:lnTo>
                                  <a:pt x="4499915" y="1026109"/>
                                </a:lnTo>
                                <a:lnTo>
                                  <a:pt x="4499915" y="1041577"/>
                                </a:lnTo>
                                <a:lnTo>
                                  <a:pt x="4499902" y="1059980"/>
                                </a:lnTo>
                                <a:lnTo>
                                  <a:pt x="4498810" y="1066101"/>
                                </a:lnTo>
                                <a:lnTo>
                                  <a:pt x="4494517" y="1072159"/>
                                </a:lnTo>
                                <a:lnTo>
                                  <a:pt x="4491888" y="1073670"/>
                                </a:lnTo>
                                <a:lnTo>
                                  <a:pt x="4485589" y="1073670"/>
                                </a:lnTo>
                                <a:lnTo>
                                  <a:pt x="4482935" y="1072159"/>
                                </a:lnTo>
                                <a:lnTo>
                                  <a:pt x="4478629" y="1066101"/>
                                </a:lnTo>
                                <a:lnTo>
                                  <a:pt x="4477563" y="1059980"/>
                                </a:lnTo>
                                <a:lnTo>
                                  <a:pt x="4477563" y="1041577"/>
                                </a:lnTo>
                                <a:lnTo>
                                  <a:pt x="4485513" y="1027861"/>
                                </a:lnTo>
                                <a:lnTo>
                                  <a:pt x="4491875" y="1027861"/>
                                </a:lnTo>
                                <a:lnTo>
                                  <a:pt x="4494568" y="1029373"/>
                                </a:lnTo>
                                <a:lnTo>
                                  <a:pt x="4498733" y="1035278"/>
                                </a:lnTo>
                                <a:lnTo>
                                  <a:pt x="4498848" y="1035431"/>
                                </a:lnTo>
                                <a:lnTo>
                                  <a:pt x="4491736" y="1022146"/>
                                </a:lnTo>
                                <a:lnTo>
                                  <a:pt x="4484675" y="1022146"/>
                                </a:lnTo>
                                <a:lnTo>
                                  <a:pt x="4470527" y="1044130"/>
                                </a:lnTo>
                                <a:lnTo>
                                  <a:pt x="4470527" y="1061250"/>
                                </a:lnTo>
                                <a:lnTo>
                                  <a:pt x="4472368" y="1068857"/>
                                </a:lnTo>
                                <a:lnTo>
                                  <a:pt x="4476051" y="1073531"/>
                                </a:lnTo>
                                <a:lnTo>
                                  <a:pt x="4479125" y="1077379"/>
                                </a:lnTo>
                                <a:lnTo>
                                  <a:pt x="4483354" y="1079296"/>
                                </a:lnTo>
                                <a:lnTo>
                                  <a:pt x="4492828" y="1079296"/>
                                </a:lnTo>
                                <a:lnTo>
                                  <a:pt x="4496219" y="1078204"/>
                                </a:lnTo>
                                <a:lnTo>
                                  <a:pt x="4501578" y="1073823"/>
                                </a:lnTo>
                                <a:lnTo>
                                  <a:pt x="4501667" y="1073670"/>
                                </a:lnTo>
                                <a:lnTo>
                                  <a:pt x="4503585" y="1070711"/>
                                </a:lnTo>
                                <a:lnTo>
                                  <a:pt x="4506277" y="1062621"/>
                                </a:lnTo>
                                <a:lnTo>
                                  <a:pt x="4506950" y="10573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4779569" y="1109649"/>
                                </a:moveTo>
                                <a:lnTo>
                                  <a:pt x="4773003" y="1099858"/>
                                </a:lnTo>
                                <a:lnTo>
                                  <a:pt x="4773003" y="1110830"/>
                                </a:lnTo>
                                <a:lnTo>
                                  <a:pt x="4773003" y="1118908"/>
                                </a:lnTo>
                                <a:lnTo>
                                  <a:pt x="4771606" y="1123518"/>
                                </a:lnTo>
                                <a:lnTo>
                                  <a:pt x="4766043" y="1131722"/>
                                </a:lnTo>
                                <a:lnTo>
                                  <a:pt x="4762106" y="1134122"/>
                                </a:lnTo>
                                <a:lnTo>
                                  <a:pt x="4757026" y="1134808"/>
                                </a:lnTo>
                                <a:lnTo>
                                  <a:pt x="4761966" y="1111707"/>
                                </a:lnTo>
                                <a:lnTo>
                                  <a:pt x="4762055" y="1111237"/>
                                </a:lnTo>
                                <a:lnTo>
                                  <a:pt x="4762906" y="1108405"/>
                                </a:lnTo>
                                <a:lnTo>
                                  <a:pt x="4763059" y="1108049"/>
                                </a:lnTo>
                                <a:lnTo>
                                  <a:pt x="4764633" y="1105255"/>
                                </a:lnTo>
                                <a:lnTo>
                                  <a:pt x="4764710" y="1105115"/>
                                </a:lnTo>
                                <a:lnTo>
                                  <a:pt x="4765967" y="1104315"/>
                                </a:lnTo>
                                <a:lnTo>
                                  <a:pt x="4769231" y="1104315"/>
                                </a:lnTo>
                                <a:lnTo>
                                  <a:pt x="4773003" y="1110830"/>
                                </a:lnTo>
                                <a:lnTo>
                                  <a:pt x="4773003" y="1099858"/>
                                </a:lnTo>
                                <a:lnTo>
                                  <a:pt x="4770742" y="1098740"/>
                                </a:lnTo>
                                <a:lnTo>
                                  <a:pt x="4764621" y="1098740"/>
                                </a:lnTo>
                                <a:lnTo>
                                  <a:pt x="4750384" y="1134122"/>
                                </a:lnTo>
                                <a:lnTo>
                                  <a:pt x="4750346" y="1134262"/>
                                </a:lnTo>
                                <a:lnTo>
                                  <a:pt x="4750219" y="1134846"/>
                                </a:lnTo>
                                <a:lnTo>
                                  <a:pt x="4747450" y="1134262"/>
                                </a:lnTo>
                                <a:lnTo>
                                  <a:pt x="4745152" y="1132941"/>
                                </a:lnTo>
                                <a:lnTo>
                                  <a:pt x="4741545" y="1128826"/>
                                </a:lnTo>
                                <a:lnTo>
                                  <a:pt x="4740643" y="1126185"/>
                                </a:lnTo>
                                <a:lnTo>
                                  <a:pt x="4740643" y="1118908"/>
                                </a:lnTo>
                                <a:lnTo>
                                  <a:pt x="4741672" y="1115098"/>
                                </a:lnTo>
                                <a:lnTo>
                                  <a:pt x="4745825" y="1108049"/>
                                </a:lnTo>
                                <a:lnTo>
                                  <a:pt x="4748542" y="1105941"/>
                                </a:lnTo>
                                <a:lnTo>
                                  <a:pt x="4751895" y="1105255"/>
                                </a:lnTo>
                                <a:lnTo>
                                  <a:pt x="4754702" y="1098740"/>
                                </a:lnTo>
                                <a:lnTo>
                                  <a:pt x="4748708" y="1098740"/>
                                </a:lnTo>
                                <a:lnTo>
                                  <a:pt x="4743704" y="1101204"/>
                                </a:lnTo>
                                <a:lnTo>
                                  <a:pt x="4735741" y="1110830"/>
                                </a:lnTo>
                                <a:lnTo>
                                  <a:pt x="4733760" y="1116253"/>
                                </a:lnTo>
                                <a:lnTo>
                                  <a:pt x="4733760" y="1126972"/>
                                </a:lnTo>
                                <a:lnTo>
                                  <a:pt x="4735068" y="1131074"/>
                                </a:lnTo>
                                <a:lnTo>
                                  <a:pt x="4740338" y="1138085"/>
                                </a:lnTo>
                                <a:lnTo>
                                  <a:pt x="4744059" y="1140193"/>
                                </a:lnTo>
                                <a:lnTo>
                                  <a:pt x="4748898" y="1140904"/>
                                </a:lnTo>
                                <a:lnTo>
                                  <a:pt x="4745901" y="1155598"/>
                                </a:lnTo>
                                <a:lnTo>
                                  <a:pt x="4752772" y="1155598"/>
                                </a:lnTo>
                                <a:lnTo>
                                  <a:pt x="4755769" y="1140904"/>
                                </a:lnTo>
                                <a:lnTo>
                                  <a:pt x="4760646" y="1140472"/>
                                </a:lnTo>
                                <a:lnTo>
                                  <a:pt x="4764608" y="1139367"/>
                                </a:lnTo>
                                <a:lnTo>
                                  <a:pt x="4770704" y="1135837"/>
                                </a:lnTo>
                                <a:lnTo>
                                  <a:pt x="4771618" y="1134846"/>
                                </a:lnTo>
                                <a:lnTo>
                                  <a:pt x="4773384" y="1132941"/>
                                </a:lnTo>
                                <a:lnTo>
                                  <a:pt x="4774120" y="1131722"/>
                                </a:lnTo>
                                <a:lnTo>
                                  <a:pt x="4778349" y="1124483"/>
                                </a:lnTo>
                                <a:lnTo>
                                  <a:pt x="4779569" y="1119835"/>
                                </a:lnTo>
                                <a:lnTo>
                                  <a:pt x="4779569" y="1109649"/>
                                </a:lnTo>
                                <a:close/>
                              </a:path>
                              <a:path w="5264150" h="2696210">
                                <a:moveTo>
                                  <a:pt x="5040604" y="1054036"/>
                                </a:moveTo>
                                <a:lnTo>
                                  <a:pt x="5038928" y="1049680"/>
                                </a:lnTo>
                                <a:lnTo>
                                  <a:pt x="5032235" y="1042911"/>
                                </a:lnTo>
                                <a:lnTo>
                                  <a:pt x="5028120" y="1041222"/>
                                </a:lnTo>
                                <a:lnTo>
                                  <a:pt x="5019560" y="1041222"/>
                                </a:lnTo>
                                <a:lnTo>
                                  <a:pt x="5016043" y="1042390"/>
                                </a:lnTo>
                                <a:lnTo>
                                  <a:pt x="5012690" y="1044752"/>
                                </a:lnTo>
                                <a:lnTo>
                                  <a:pt x="5015674" y="1029652"/>
                                </a:lnTo>
                                <a:lnTo>
                                  <a:pt x="5037950" y="1029652"/>
                                </a:lnTo>
                                <a:lnTo>
                                  <a:pt x="5037950" y="1023086"/>
                                </a:lnTo>
                                <a:lnTo>
                                  <a:pt x="5010201" y="1023086"/>
                                </a:lnTo>
                                <a:lnTo>
                                  <a:pt x="5004803" y="1051852"/>
                                </a:lnTo>
                                <a:lnTo>
                                  <a:pt x="5011293" y="1052779"/>
                                </a:lnTo>
                                <a:lnTo>
                                  <a:pt x="5012309" y="1051179"/>
                                </a:lnTo>
                                <a:lnTo>
                                  <a:pt x="5013693" y="1049845"/>
                                </a:lnTo>
                                <a:lnTo>
                                  <a:pt x="5017211" y="1047826"/>
                                </a:lnTo>
                                <a:lnTo>
                                  <a:pt x="5019205" y="1047318"/>
                                </a:lnTo>
                                <a:lnTo>
                                  <a:pt x="5025021" y="1047318"/>
                                </a:lnTo>
                                <a:lnTo>
                                  <a:pt x="5027904" y="1048448"/>
                                </a:lnTo>
                                <a:lnTo>
                                  <a:pt x="5032248" y="1052995"/>
                                </a:lnTo>
                                <a:lnTo>
                                  <a:pt x="5033340" y="1056068"/>
                                </a:lnTo>
                                <a:lnTo>
                                  <a:pt x="5033340" y="1064107"/>
                                </a:lnTo>
                                <a:lnTo>
                                  <a:pt x="5032197" y="1067422"/>
                                </a:lnTo>
                                <a:lnTo>
                                  <a:pt x="5027663" y="1072413"/>
                                </a:lnTo>
                                <a:lnTo>
                                  <a:pt x="5024856" y="1073658"/>
                                </a:lnTo>
                                <a:lnTo>
                                  <a:pt x="5018735" y="1073658"/>
                                </a:lnTo>
                                <a:lnTo>
                                  <a:pt x="5016385" y="1072769"/>
                                </a:lnTo>
                                <a:lnTo>
                                  <a:pt x="5012512" y="1069238"/>
                                </a:lnTo>
                                <a:lnTo>
                                  <a:pt x="5011280" y="1066609"/>
                                </a:lnTo>
                                <a:lnTo>
                                  <a:pt x="5010747" y="1063104"/>
                                </a:lnTo>
                                <a:lnTo>
                                  <a:pt x="5003558" y="1063650"/>
                                </a:lnTo>
                                <a:lnTo>
                                  <a:pt x="5004016" y="1068362"/>
                                </a:lnTo>
                                <a:lnTo>
                                  <a:pt x="5005844" y="1072159"/>
                                </a:lnTo>
                                <a:lnTo>
                                  <a:pt x="5012283" y="1077861"/>
                                </a:lnTo>
                                <a:lnTo>
                                  <a:pt x="5016424" y="1079284"/>
                                </a:lnTo>
                                <a:lnTo>
                                  <a:pt x="5027714" y="1079284"/>
                                </a:lnTo>
                                <a:lnTo>
                                  <a:pt x="5032603" y="1077023"/>
                                </a:lnTo>
                                <a:lnTo>
                                  <a:pt x="5039131" y="1068793"/>
                                </a:lnTo>
                                <a:lnTo>
                                  <a:pt x="5040604" y="1064412"/>
                                </a:lnTo>
                                <a:lnTo>
                                  <a:pt x="5040604" y="1054036"/>
                                </a:lnTo>
                                <a:close/>
                              </a:path>
                              <a:path w="5264150" h="2696210">
                                <a:moveTo>
                                  <a:pt x="5083416" y="1057313"/>
                                </a:moveTo>
                                <a:lnTo>
                                  <a:pt x="5083314" y="1044130"/>
                                </a:lnTo>
                                <a:lnTo>
                                  <a:pt x="5083060" y="1041577"/>
                                </a:lnTo>
                                <a:lnTo>
                                  <a:pt x="5082997" y="1040790"/>
                                </a:lnTo>
                                <a:lnTo>
                                  <a:pt x="5081321" y="1034249"/>
                                </a:lnTo>
                                <a:lnTo>
                                  <a:pt x="5080165" y="1031468"/>
                                </a:lnTo>
                                <a:lnTo>
                                  <a:pt x="5077841" y="1027861"/>
                                </a:lnTo>
                                <a:lnTo>
                                  <a:pt x="5077244" y="1026922"/>
                                </a:lnTo>
                                <a:lnTo>
                                  <a:pt x="5076380" y="1026121"/>
                                </a:lnTo>
                                <a:lnTo>
                                  <a:pt x="5076380" y="1041577"/>
                                </a:lnTo>
                                <a:lnTo>
                                  <a:pt x="5076368" y="1059980"/>
                                </a:lnTo>
                                <a:lnTo>
                                  <a:pt x="5075263" y="1066101"/>
                                </a:lnTo>
                                <a:lnTo>
                                  <a:pt x="5070983" y="1072159"/>
                                </a:lnTo>
                                <a:lnTo>
                                  <a:pt x="5068354" y="1073670"/>
                                </a:lnTo>
                                <a:lnTo>
                                  <a:pt x="5062042" y="1073670"/>
                                </a:lnTo>
                                <a:lnTo>
                                  <a:pt x="5059400" y="1072159"/>
                                </a:lnTo>
                                <a:lnTo>
                                  <a:pt x="5055095" y="1066101"/>
                                </a:lnTo>
                                <a:lnTo>
                                  <a:pt x="5054028" y="1059980"/>
                                </a:lnTo>
                                <a:lnTo>
                                  <a:pt x="5054028" y="1041577"/>
                                </a:lnTo>
                                <a:lnTo>
                                  <a:pt x="5061966" y="1027861"/>
                                </a:lnTo>
                                <a:lnTo>
                                  <a:pt x="5068341" y="1027861"/>
                                </a:lnTo>
                                <a:lnTo>
                                  <a:pt x="5071021" y="1029373"/>
                                </a:lnTo>
                                <a:lnTo>
                                  <a:pt x="5075199" y="1035278"/>
                                </a:lnTo>
                                <a:lnTo>
                                  <a:pt x="5075313" y="1035431"/>
                                </a:lnTo>
                                <a:lnTo>
                                  <a:pt x="5068201" y="1022146"/>
                                </a:lnTo>
                                <a:lnTo>
                                  <a:pt x="5061140" y="1022146"/>
                                </a:lnTo>
                                <a:lnTo>
                                  <a:pt x="5046992" y="1044130"/>
                                </a:lnTo>
                                <a:lnTo>
                                  <a:pt x="5046992" y="1061250"/>
                                </a:lnTo>
                                <a:lnTo>
                                  <a:pt x="5048834" y="1068857"/>
                                </a:lnTo>
                                <a:lnTo>
                                  <a:pt x="5052517" y="1073531"/>
                                </a:lnTo>
                                <a:lnTo>
                                  <a:pt x="5055590" y="1077379"/>
                                </a:lnTo>
                                <a:lnTo>
                                  <a:pt x="5059819" y="1079296"/>
                                </a:lnTo>
                                <a:lnTo>
                                  <a:pt x="5069294" y="1079296"/>
                                </a:lnTo>
                                <a:lnTo>
                                  <a:pt x="5072672" y="1078204"/>
                                </a:lnTo>
                                <a:lnTo>
                                  <a:pt x="5078031" y="1073823"/>
                                </a:lnTo>
                                <a:lnTo>
                                  <a:pt x="5078120" y="1073670"/>
                                </a:lnTo>
                                <a:lnTo>
                                  <a:pt x="5080051" y="1070711"/>
                                </a:lnTo>
                                <a:lnTo>
                                  <a:pt x="5082743" y="1062621"/>
                                </a:lnTo>
                                <a:lnTo>
                                  <a:pt x="5083416" y="1057313"/>
                                </a:lnTo>
                                <a:close/>
                              </a:path>
                              <a:path w="5264150" h="2696210">
                                <a:moveTo>
                                  <a:pt x="5263629" y="2635897"/>
                                </a:moveTo>
                                <a:lnTo>
                                  <a:pt x="5259197" y="2635897"/>
                                </a:lnTo>
                                <a:lnTo>
                                  <a:pt x="5257990" y="2638310"/>
                                </a:lnTo>
                                <a:lnTo>
                                  <a:pt x="5255958" y="2640800"/>
                                </a:lnTo>
                                <a:lnTo>
                                  <a:pt x="5250205" y="2645943"/>
                                </a:lnTo>
                                <a:lnTo>
                                  <a:pt x="5246840" y="2648140"/>
                                </a:lnTo>
                                <a:lnTo>
                                  <a:pt x="5242992" y="2649944"/>
                                </a:lnTo>
                                <a:lnTo>
                                  <a:pt x="5242992" y="2656586"/>
                                </a:lnTo>
                                <a:lnTo>
                                  <a:pt x="5256746" y="2648305"/>
                                </a:lnTo>
                                <a:lnTo>
                                  <a:pt x="5256746" y="2692095"/>
                                </a:lnTo>
                                <a:lnTo>
                                  <a:pt x="5263629" y="2692095"/>
                                </a:lnTo>
                                <a:lnTo>
                                  <a:pt x="5263629" y="26358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1AA10" id="Group 113" o:spid="_x0000_s1026" style="width:480.1pt;height:459pt;mso-position-horizontal-relative:char;mso-position-vertical-relative:line" coordsize="60972,67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">
                <v:shape id="Image 114" o:spid="_x0000_s1027" type="#_x0000_t75" style="position:absolute;left:1790;top:1811;width:59177;height:6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">
                  <v:imagedata r:id="rId62" o:title=""/>
                </v:shape>
                <v:shape id="Graphic 115" o:spid="_x0000_s1028" style="position:absolute;left:311;top:18140;width:356;height:571;visibility:visible;mso-wrap-style:square;v-text-anchor:top" coordsize="355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" path="m12831,50863r-6418,l9322,54940r3568,1892l22478,56832r4115,-1892l29983,51206r-16585,l12831,50863xem6883,l,,,55968r6413,l6413,50863r6418,l10477,49441,6997,43738,6444,40805,6337,30454,7429,26682r4369,-5207l14389,20167r16107,l30346,19977r-23463,l6883,xem30496,20167r-10126,l22940,21475r4161,4979l27889,29413r254,1041l28143,40805r-1092,3886l22682,49898r-2591,1308l29983,51206r3481,-3835l35179,42011r,-9855l34772,29413,33147,24282,32016,22098,30496,20167xem20485,14541r-6998,l9778,16357,6883,19977r23463,l29146,18453,27304,17043,22847,15036r-2362,-495xe" fillcolor="black" stroked="f">
                  <v:path arrowok="t"/>
                </v:shape>
                <v:shape id="Image 116" o:spid="_x0000_s1029" type="#_x0000_t75" style="position:absolute;left:1845;top:2212;width:7198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">
                  <v:imagedata r:id="rId63" o:title=""/>
                </v:shape>
                <v:shape id="Image 117" o:spid="_x0000_s1030" type="#_x0000_t75" style="position:absolute;left:10951;top:2205;width:7727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">
                  <v:imagedata r:id="rId64" o:title=""/>
                </v:shape>
                <v:shape id="Image 118" o:spid="_x0000_s1031" type="#_x0000_t75" style="position:absolute;left:4044;top:16560;width:5221;height: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">
                  <v:imagedata r:id="rId65" o:title=""/>
                </v:shape>
                <v:shape id="Image 119" o:spid="_x0000_s1032" type="#_x0000_t75" style="position:absolute;left:14963;top:16569;width:5723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">
                  <v:imagedata r:id="rId66" o:title=""/>
                </v:shape>
                <v:shape id="Image 120" o:spid="_x0000_s1033" type="#_x0000_t75" style="position:absolute;left:29334;top:16569;width:462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">
                  <v:imagedata r:id="rId67" o:title=""/>
                </v:shape>
                <v:shape id="Graphic 121" o:spid="_x0000_s1034" style="position:absolute;left:350;width:43872;height:51346;visibility:visible;mso-wrap-style:square;v-text-anchor:top" coordsize="4387215,513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" path="m37363,42837l35648,37757r-254,-1524l35306,33845,35191,22517r-51,-10948l34531,8699r-38,-190l33845,7112r-63,-166l31737,4470,30149,3441,25971,1879r267,l22987,1409r-6973,l1168,13919r6718,927l8636,11963,9779,9956,12865,7683r2387,-571l21971,7112r2616,774l27647,10579r648,1955l28295,22517r-89,5816l27990,29654r-101,648l18173,38303r-5321,l11023,37757r-140,l8039,35267,7378,33845r89,-3543l22034,24384r3759,-864l28295,22517r,-9983l28257,17119r-2629,915l21539,18821r-8281,991l11214,20154,,35496r1219,2807l5981,42608r3429,1092l16586,43700r2527,-444l23825,41465r2464,-1537l28194,38303r647,-546l29044,39700r458,1765l30060,42608r115,229l37363,42837xem64312,4981295r-4432,l58686,4983721r-2044,2489l50888,4991354r-3365,2184l43675,4995354r,6642l57429,4993716r,43790l64312,5037506r,-56211xem118694,5026291r-115,-8610l117792,5015065r-3531,-4915l111658,5008321r,9969l111658,5024856r-1067,2680l106349,5031765r-2705,1054l98234,5032819r-9334,-9499l88900,5018290r7962,-8140l103441,5010150r2756,1079l110566,5015547r1092,2743l111658,5008321r-3454,-1156l110972,5006111r2058,-1473l115747,5000790r673,-2261l116332,4991659r-1397,-3264l113398,4986934r-4102,-3924l109296,4993144r-13,5385l108546,5000345r-3352,3340l102717,5004638r-4813,l91173,4993144r813,-1917l109296,4993144r,-10134l108991,4982718r-3924,-1423l95326,4981295r-3925,1423l85598,4988242r-1461,3417l84162,4998529r686,2261l87591,5004638r2096,1473l92544,5007165r-3416,889l86499,5009718r-3708,4915l81864,5017681r25,8610l83591,5030305r6756,6515l94767,5038445r11024,l110236,5036820r4152,-4001l117005,5030305r1689,-4014xem134264,4484675r-483,-1778l132867,4479810r-1803,-2032l127698,4474019r,11621l127698,4491456r-330,3150l126784,4498073r-77,419l125590,4498492r,5702l124167,4510417r-2006,4903l116979,4522495r-2857,1791l108305,4524286r-2121,-1105l103073,4518749r-788,-2934l102285,4510417r242,-2781l102933,4504855r89,-661l125590,4504194r,-5702l104203,4498492r3239,-13817l112344,4477778r9207,l123685,4478794r3213,4103l127698,4485640r,-11621l127266,4473524r-3416,-1422l112166,4472102r-16599,38315l95567,4516501r1397,4775l102565,4528185r3632,1727l117716,4529912r15037,-25718l133781,4498492r77,-419l134251,4491456r13,-6781xem149110,4091114r-89,-13182l148767,4075379r-76,-788l142074,4059910r,15469l142074,4093781r-1079,6122l136690,4105960r-2629,1512l127749,4107472r-2654,-1512l120802,4099903r-1080,-6122l119722,4075379r1156,-6147l120904,4069080r2349,-3404l125031,4063174r114,-178l127673,4061663r6375,l136728,4063174r4178,5906l141008,4069232r1066,6147l142074,4059910r-990,-927l136537,4056557r-2641,-596l126834,4055961r-14147,21971l112687,4095064r1841,7594l118325,4107472r2960,3708l125514,4113098r9474,l148437,4096423r673,-5309xem161759,5016462r-101,-13183l161404,5000726r-64,-787l159664,4993398r-1143,-2781l156197,4987010r-597,-939l154724,4985258r,15468l154711,5019129r-1092,6121l149326,5031308r-2616,1511l140398,5032819r-2654,-1511l133451,5025250r-1079,-6121l132372,5000726r7950,-13716l146697,4987010r2680,1512l153543,4994427r114,153l146545,4981295r-7061,l125336,5003279r,17120l127177,5027993r3683,4687l133934,5036528r4229,1917l147637,5038445r3391,-1092l156387,5032972r89,-153l158394,5029860r2692,-8090l161759,5016462xem363715,5109832r-21260,l342455,5116703r21260,l363715,5109832xem406387,5109210r-1677,-4356l398005,5098085r-4115,-1702l385330,5096383r-3505,1181l378472,5099913r2985,-15100l403720,5084813r,-6566l375970,5078247r-5397,28766l377063,5107952r1016,-1612l379463,5105019r3530,-2032l384987,5102479r5817,l393687,5103622r4343,4521l399110,5111242r,8039l397979,5122596r-4546,4991l390626,5128831r-6121,l382155,5127942r-3861,-3530l377050,5121783r-534,-3505l369328,5118824r457,4711l371627,5127320r6426,5715l382206,5134457r11278,l398373,5132197r6541,-8230l406387,5119586r,-10376xem449186,5112474r-89,-13183l448843,5096738r-76,-787l442150,5081270r,15468l442150,5115141r-1092,6121l436765,5127320r-2629,1511l427824,5128831r-2654,-1511l420878,5121262r-1080,-6121l419798,5096738r1156,-6146l420979,5090439r2350,-3416l425107,5084534r114,-178l427748,5083022r6376,l436803,5084534r4179,5905l441083,5090592r1067,6146l442150,5081270r-991,-940l436613,5077917r-2642,-610l426910,5077307r-14148,21984l412762,5116411r1842,7594l418287,5128692r3073,3848l425589,5134457r9474,l448513,5117770r673,-5296xem978166,5109210r-1676,-4356l969784,5098085r-4115,-1702l957122,5096383r-3518,1181l950252,5099913r2984,-15100l975499,5084813r,-6566l947750,5078247r-5398,28766l948842,5107952r1016,-1612l951242,5105019r3531,-2032l956767,5102479r5816,l965466,5103622r4344,4521l970889,5111242r,8039l969759,5122596r-4547,4991l962406,5128831r-6122,l953935,5127942r-3861,-3530l948829,5121783r-533,-3505l941108,5118824r457,4711l943406,5127320r6427,5715l953985,5134457r11278,l970153,5132197r6540,-8230l978166,5119586r,-10376xem1020965,5112474r-101,-13183l1020610,5096738r-64,-787l1018870,5089410r-1143,-2781l1015403,5083022r-597,-939l1013929,5081270r,15468l1013917,5115141r-1092,6121l1008532,5127320r-2616,1511l999604,5128831r-2654,-1511l992657,5121262r-1080,-6121l991577,5096738r7951,-13716l1005903,5083022r2680,1512l1012748,5090439r115,153l1005751,5077307r-7062,l984542,5099291r,17120l986383,5124005r3683,4687l993140,5132540r4229,1917l1006843,5134457r3391,-1092l1015593,5128984r89,-153l1017600,5125872r2692,-8102l1020965,5112474xem1743087,3900690r-7353,l1732330,3908120r-1270,-2591l1729600,3902595r-432,-292l1729168,3913009r-51,8217l1727796,3925709r-5486,8624l1718970,3936530r-6071,l1710842,3935641r-3112,-3353l1707616,3932009r-724,-2363l1706956,3921036r1257,-4496l1713458,3907739r3340,-2210l1723453,3905529r2045,1003l1728444,3910520r724,2489l1729168,3902303r-3556,-2476l1714830,3899827r-4737,2514l1702155,3912374r-1981,6084l1700250,3929646r432,2363l1700733,3932288r2273,4572l1704543,3938689r3873,2743l1710817,3942118r7924,l1723148,3939819r2693,-3289l1726920,3935196r762,6071l1734566,3941267r-331,-4407l1734146,3935196r-127,-14808l1739671,3908120r3416,-7430xem1804936,3918902r-36893,l1768043,3925316r36893,l1804936,3918902xem1804936,3901935r-36893,l1768043,3908348r36893,l1804936,3901935xem1868474,3920210r-89,-13182l1868131,3904475r-76,-787l1861439,3889006r,15469l1861439,3922877r-1080,6122l1856054,3935057r-2629,1511l1847113,3936568r-2654,-1511l1840166,3928999r-1079,-6122l1839087,3904475r1155,-6147l1840268,3898176r2349,-3404l1844395,3892270r114,-178l1847037,3890759r6375,l1856092,3892270r4178,5906l1860372,3898328r1067,6147l1861439,3889006r-991,-927l1855901,3885654r-2641,-597l1846199,3885057r-14148,21971l1832051,3924160r1841,7595l1837690,3936568r2959,3708l1844878,3942194r9474,l1867801,3925519r673,-5309xem1887131,3933456r-7811,l1879320,3941280r7811,l1887131,3933456xem1933778,3886009r-36195,l1897583,3892575r27368,l1921471,3896550r-15125,34989l1905406,3941280r7036,l1912823,3935692r876,-5131l1930222,3895115r3556,-3797l1933778,3886009xem1976678,3934701r-27482,l1949958,3933456r977,-1244l1953285,3929748r2654,-2350l1964994,3919753r3531,-3277l1972779,3911676r1524,-2273l1976145,3905072r457,-2210l1976602,3896207r-1562,-3683l1968766,3886555r-4254,-1486l1953818,3885069r-4241,1372l1943252,3891965r-1816,4014l1940953,3901249r7036,699l1948014,3898455r1004,-2743l1953006,3891762r2667,-990l1962137,3890772r2540,939l1968588,3895445r978,2299l1969566,3903078r-1079,2756l1964169,3911663r-4115,3950l1950097,3923804r-2997,2807l1942909,3931501r-1524,2476l1939848,3938028r-279,1588l1939620,3941280r37058,l1976678,3934701xem2020646,3886009r-36195,l1984451,3892575r27368,l2008339,3896550r-15125,34989l1992274,3941280r7036,l1999691,3935692r876,-5131l2017090,3895115r3556,-3797l2020646,3886009xem2912440,3900690r-7353,l2901683,3908120r-1283,-2591l2898952,3902595r-431,-292l2898521,3913009r-64,8217l2897149,3925709r-5486,8624l2888310,3936530r-6071,l2880195,3935641r-3125,-3353l2876956,3932009r-711,-2363l2876296,3921036r1257,-4496l2882811,3907739r3340,-2210l2892806,3905529r2044,1003l2897797,3910520r724,2489l2898521,3902303r-3556,-2476l2884182,3899827r-4737,2514l2871508,3912374r-1981,6084l2869590,3929646r10579,12472l2888094,3942118r4407,-2299l2895181,3936530r1092,-1334l2897035,3941267r6883,l2903575,3936860r-89,-1664l2903372,3920388r5639,-12268l2912440,3900690xem2974276,3918902r-36893,l2937383,3925316r36893,l2974276,3918902xem2974276,3901935r-36893,l2937383,3908348r36893,l2974276,3901935xem3037814,3920210r-89,-13182l3037471,3904475r-76,-787l3030778,3889006r,15469l3030778,3922877r-1079,6122l3025394,3935057r-2629,1511l3016453,3936568r-2654,-1511l3009506,3928999r-1080,-6122l3008426,3904475r1156,-6147l3009608,3898176r2349,-3404l3013735,3892270r114,-178l3016377,3890759r6375,l3025432,3892270r4178,5906l3029712,3898328r1066,6147l3030778,3889006r-990,-927l3025241,3885654r-2641,-597l3015538,3885057r-14147,21971l3001391,3924160r1841,7595l3007029,3936568r2960,3708l3014218,3942194r9474,l3037141,3925519r673,-5309xem3056483,3933456r-7810,l3048673,3941280r7810,l3056483,3933456xem3102978,3921569r-7582,l3095396,3896398r,-11100l3089770,3885298r-1257,1791l3088513,3896398r,25171l3070961,3921569r17552,-25171l3088513,3887089r-24308,34480l3064205,3927906r24308,l3088513,3941280r6883,l3095396,3927906r7582,l3102978,3921569xem3146628,3917721r-1613,-4356l3142780,3911015r-3188,-3327l3139592,3919639r-63,8128l3138563,3930726r-4153,4686l3131909,3936581r-4953,l3117545,3925506r,-5867l3118218,3917721r419,-1130l3122752,3912362r216,-229l3125597,3911015r6273,l3134474,3912133r4102,4458l3139592,3919639r,-11951l3138563,3906609r-3899,-1690l3127451,3904919r-2515,610l3120136,3907980r-2020,1867l3116453,3912362r76,-5753l3127159,3890695r4940,l3134410,3891673r2998,3188l3138271,3896830r623,2705l3145688,3898976r-11493,-13907l3123857,3885069r-4699,2134l3111652,3896398r-1994,7861l3109658,3924744r1804,6934l3118701,3940111r4673,2096l3132455,3942207r14173,-15621l3146628,3917721xem3190151,3905262r-750,-5042l3189376,3900017r-3124,-7264l3184614,3890772r-648,-800l3182493,3889019r,10655l3182429,3907739r-952,2883l3177387,3915067r-2603,1117l3168434,3916184r-2655,-1117l3161512,3910622r-1067,-2883l3160509,3900017r21984,-343l3182493,3889019r-4547,-2972l3174619,3885069r-8662,l3161766,3886797r-6680,6921l3153410,3898290r,11163l3155010,3913886r6401,6718l3165322,3922280r7392,l3175279,3921595r4750,-2718l3181908,3917099r572,-915l3183178,3915067r102,-153l3183293,3919283r-165,1321l3183013,3921595r-38,342l3181604,3927437r-851,2197l3178848,3932707r-102,165l3177438,3934155r-2845,1727l3174136,3936123r-2146,559l3168091,3936682r-7099,-8928l3154426,3928300r558,4407l3156534,3935882r127,241l3162312,3941102r178,l3165767,3942207r8483,l3177844,3941102r6135,-4420l3186277,3933456r3099,-8483l3190151,3919283r,-4369l3190151,3905262xem3959225,27520r-6731,-939l3952011,30010r-1143,2527l3947249,35839r-2248,825l3938943,36664r-2731,-1231l3932047,30505r-1054,-3950l3930993,15748r1092,-3925l3936415,6870r2820,-1244l3944988,5626r1956,685l3950182,9067r1131,2045l3951948,13843r6642,-1016l3957802,8724r-1790,-3162l3950424,1117,3946817,r-7874,l3923957,16929r,11125l3925646,33248r6731,7239l3936835,42291r9956,l3950525,40982r6071,-5219l3958488,32143r737,-4623xem4109504,3900690r-7341,l4098747,3908120r-1270,-2591l4096029,3902595r-432,-292l4095597,3913009r-51,8217l4094226,3925709r-5499,8624l4085386,3936530r-6070,l4077271,3935641r-3124,-3353l4074033,3932009r-724,-2363l4073372,3921036r1258,-4496l4079887,3907739r3328,-2210l4089870,3905529r2057,1003l4094861,3910520r736,2489l4095597,3902303r-3568,-2476l4081246,3899827r-4737,2514l4068572,3912374r-1982,6084l4066667,3929646r431,2363l4067149,3932288r2274,4572l4070959,3938689r3874,2743l4077233,3942118r7925,l4089565,3939819r2692,-3289l4093337,3935196r774,6071l4100982,3941267r-330,-4407l4100576,3935196r-127,-2908l4100436,3920388r5651,-12268l4109504,3900690xem4171353,3918902r-36894,l4134459,3925316r36894,l4171353,3918902xem4171353,3901935r-36894,l4134459,3908348r36894,l4171353,3901935xem4234904,3920210r-89,-13182l4234561,3904475r-76,-787l4227868,3889019r,15456l4227868,3922877r-1092,6122l4222470,3935057r-2629,1511l4213530,3936568r-2655,-1511l4206583,3928999r-1080,-6122l4205503,3904475r1156,-6147l4206684,3898176r2350,-3404l4210812,3892270r114,-178l4213453,3890759r6376,l4222508,3892270r4179,5906l4226788,3898328r1080,6147l4227868,3889019r-1003,-940l4222318,3885654r-2642,-597l4212615,3885057r-14148,21971l4198467,3924160r1842,7595l4204106,3936568r2959,3708l4211294,3942194r9475,l4234231,3925519r673,-5309xem4253547,3933456r-7798,l4245749,3941280r7798,l4253547,3933456xem4299661,3934701r-27483,l4272953,3933456r965,-1244l4276268,3929748r2654,-2350l4287977,3919753r3531,-3277l4295762,3911676r1524,-2273l4299128,3905072r457,-2210l4299585,3896207r-1562,-3683l4291749,3886555r-4255,-1486l4276801,3885069r-4242,1372l4266247,3891965r-1829,4014l4263936,3901249r7036,699l4270997,3898455r1016,-2743l4275988,3891762r2667,-990l4285119,3890772r2540,939l4291571,3895445r978,2299l4292549,3903078r-1080,2756l4287151,3911663r-4114,3950l4273080,3923804r-2997,2807l4265892,3931501r-1524,2476l4262831,3938028r-279,1588l4262615,3941280r37046,l4299661,3934701xem4343489,3920210r-102,-13182l4343133,3904475r-63,-787l4341393,3897147r-1156,-2769l4337913,3890759r-597,-940l4336453,3889019r,15456l4336440,3922877r-1092,6122l4331055,3935057r-2629,1511l4322115,3936568r-2642,-1511l4315168,3928999r-1067,-6122l4314101,3904475r7937,-13716l4328414,3890759r2679,1511l4335272,3898176r114,152l4328274,3885057r-7061,l4307065,3907028r,17132l4308907,3931755r3784,4813l4315663,3940276r4229,1918l4329366,3942194r3378,-1092l4338104,3936733r101,-165l4340123,3933609r2693,-8090l4343489,3920210xem4387151,3917721r-1613,-4356l4383290,3911015r-3175,-3327l4380115,3919639r-76,8128l4379087,3930726r-4153,4686l4372432,3936581r-4940,l4358081,3925506r,-5867l4380115,3919639r,-11951l4379099,3906609r-3911,-1690l4367974,3904919r-2514,610l4360659,3907980r-2019,1867l4356976,3912362r76,-5753l4367682,3890695r4953,l4374934,3891673r2997,3188l4378807,3896830r483,2146l4379417,3899535r6807,-559l4385678,3894861r-25,-229l4383989,3891305r-635,-610l4378337,3886301r-3619,-1232l4364380,3885069r-4699,2134l4352175,3896398r-1993,7861l4350182,3924744r1803,6934l4359224,3940111r4674,2096l4372991,3942207r2997,-800l4381284,3938206r1460,-1625l4383252,3936022r356,-610l4386402,3929850r749,-3264l4387151,3917721xe" fillcolor="black" stroked="f">
                  <v:path arrowok="t"/>
                </v:shape>
                <v:shape id="Image 122" o:spid="_x0000_s1035" type="#_x0000_t75" style="position:absolute;left:52526;top:38852;width:1400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">
                  <v:imagedata r:id="rId68" o:title=""/>
                </v:shape>
                <v:shape id="Graphic 123" o:spid="_x0000_s1036" style="position:absolute;left:415;top:38366;width:55797;height:1061;visibility:visible;mso-wrap-style:square;v-text-anchor:top" coordsize="557974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" path="m35179,l28917,r,41351l27952,44805r-89,280l23660,49987r-2553,1219l15113,51206,12661,49987,8128,44805,7162,41351,7035,30391r966,-3671l8064,26466r4064,-4915l14719,20256r6210,l23558,21551r4293,5169l28816,30391r101,10960l28917,r-622,l28295,20142,27101,18478,25552,17132,21742,15062r-2184,-521l13792,14541,,31686r,8192l14198,56845r8217,l26200,54838r2324,-3632l28765,50825r,5156l35179,55981r,-5156l35179,xem5412638,90690r-6731,-940l5405425,93179r-1143,2528l5400662,99009r-2248,825l5392356,99834r-2730,-1232l5385460,93675r-1054,-3950l5384406,78917r1092,-3924l5389829,70040r2819,-1245l5398401,68795r1956,686l5403596,72237r1130,2045l5405361,77012r6642,-1016l5411216,71894r-1791,-3162l5403837,64287r-3607,-1118l5392356,63169r-14986,16929l5377370,91224r1689,5194l5385790,103657r4458,1803l5400205,105460r3734,-1308l5410009,98933r1893,-3620l5412638,90690xem5451411,74968l5440451,63182r-7861,l5428564,65049r-3188,3734l5425376,48641r-6883,l5418493,104622r6883,l5425376,79286r381,-2490l5427269,73190r1270,-1423l5432107,69646r1905,-520l5438737,69126r2095,774l5443791,73037r737,2489l5444528,104622r6883,l5451411,74968xem5496966,104622r-749,-1384l5495658,101701r-76,-228l5495341,100088r-102,-559l5494998,98018r-89,-2387l5494794,84289r-50,-10947l5494134,70485r-38,-204l5493448,68884r-63,-165l5491340,66255r-1587,-1028l5485600,63665r330,l5482590,63182r-6973,l5460771,75692r6718,939l5468239,73748r1130,-2019l5472468,69456r2387,-572l5481561,68884r2616,775l5487251,72351r647,1969l5487898,84289r-89,5817l5487594,91440r-102,647l5477776,100088r-5321,l5470588,99529r-1841,-1511l5467642,97040r-661,-1409l5467070,92087r14567,-5918l5485396,85305r2502,-1016l5487898,74320r-38,4572l5485231,79806r-4089,788l5472849,81584r-2032,343l5459603,97282r965,2247l5460835,100088r4749,4306l5469013,105473r7163,l5478716,105029r4712,-1791l5485892,101701r1892,-1613l5488444,99529r191,1944l5489105,103238r559,1156l5489778,104622r7188,xem5540730,77330r-1765,-5029l5535650,68884r-1955,-2006l5533695,79171r-26,10364l5532653,93065r-114,343l5527992,98564r-2819,1283l5518302,99847r-2857,-1283l5510911,93408r-1143,-3873l5509768,79171r1143,-3835l5515445,70180r2857,-1296l5525147,68884r2833,1296l5532552,75336r1143,3835l5533695,66878r-1817,-1867l5527332,63182r-10592,l5512486,64681r-7659,6604l5502732,76835r,14325l5504485,96393r6997,7264l5516080,105473r9207,l5540629,89535r101,-12205xem5579719,90322l5557990,78511r-1880,-737l5555246,77165r-558,-737l5553849,74028r,-1397l5554523,71412r2679,-2096l5559450,68795r5817,l5567324,69392r2921,2375l5571134,73406r305,2120l5578157,74587,5565279,63169r-5283,l5547195,73025r,3784l5567324,88341r2337,774l5571998,90614r686,1219l5572684,95123r-762,1498l5568861,99199r-2350,635l5560212,99834r-2438,-724l5554281,96202r-1067,-2083l5552833,91389r-6807,1092l5546788,96774r1766,3238l5554078,104368r4026,1092l5566549,105460r13170,-10515l5579719,90322xe" fillcolor="black" stroked="f">
                  <v:path arrowok="t"/>
                </v:shape>
                <v:shape id="Image 124" o:spid="_x0000_s1037" type="#_x0000_t75" style="position:absolute;left:5602;top:38838;width:1400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">
                  <v:imagedata r:id="rId69" o:title=""/>
                </v:shape>
                <v:shape id="Graphic 125" o:spid="_x0000_s1038" style="position:absolute;left:7240;top:38829;width:1835;height:578;visibility:visible;mso-wrap-style:square;v-text-anchor:top" coordsize="18351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" path="m23698,685l21361,228,19215,,14287,,6096,9309r,7023l,16332r,5321l6096,21653r,35255l12979,56908r,-35255l20789,21653r,-5321l12890,16332r,-6134l13335,8534,15062,6769r1473,-445l19888,6324r1359,127l22669,6705,23698,685xem61569,29603l59804,24574,56502,21170,54533,19151r,12294l54508,41808r-1003,3531l53390,45681r-4559,5157l46012,52120r-6858,l36296,50838,31750,45681,30619,41808r,-10363l31750,27609r4546,-5156l39154,21170r6832,l48831,22453r4572,5156l54533,31445r,-12294l52730,17284,48171,15455r-10592,l33337,16954r-7671,6604l23583,29108r,14326l25336,48666r6998,7264l36918,57746r9221,l61468,41808r101,-12205xem102819,42989r-6719,-940l95618,45478r-1143,2540l90855,51308r-2248,825l82550,52133,79819,50901,75641,45974,74599,42024r,-10808l75692,27292r4330,-4953l82842,21107r5753,l90551,21793r3238,2743l94919,26581r635,2730l102196,28295r-787,-4102l99618,21043,94030,16586,90424,15468r-7874,l67564,32397r,11125l69253,48717r6731,7239l80441,57759r9957,l94132,56464r6071,-5233l102082,47612r737,-4623xem141363,16332r-6870,l134493,41478r-381,2641l132613,47752r-1270,1435l127736,51295r-1930,533l121691,51828r-6274,-9461l115417,16332r-6883,l108534,44361r139,2133l119976,57759r7786,l132041,55473r3150,-4597l135191,56908r6172,l141363,16332xem183045,42633l161315,30822r-1880,-736l158559,29464r-546,-737l157162,26327r,-1397l157848,23710r2680,-2082l162775,21107r5817,l170649,21691r2921,2375l174459,25717r293,2108l181483,26885,168605,15468r-5283,l150520,25323r,3785l170649,40640r2337,774l175323,42913r686,1219l176009,47421r-762,1499l172186,51498r-2349,635l163537,52133r-2438,-724l157594,48514r-1054,-2096l156159,43688r-6807,1104l150114,49072r1765,3239l157403,56680r4026,1079l169875,57759,183045,47256r,-4623xe" fillcolor="black" stroked="f">
                  <v:path arrowok="t"/>
                </v:shape>
                <v:shape id="Graphic 126" o:spid="_x0000_s1039" style="position:absolute;left:2196;top:36257;width:57652;height:77;visibility:visible;mso-wrap-style:square;v-text-anchor:top" coordsize="576516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" path="m,7607l5764961,e" filled="f" strokecolor="#4d94d8" strokeweight=".66356mm">
                  <v:path arrowok="t"/>
                </v:shape>
                <v:shape id="Graphic 127" o:spid="_x0000_s1040" style="position:absolute;left:59724;top:35654;width:730;height:1207;visibility:visible;mso-wrap-style:square;v-text-anchor:top" coordsize="730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" path="m,l165,120637,72466,60223,,xe" fillcolor="#4d94d8" stroked="f">
                  <v:path arrowok="t"/>
                </v:shape>
                <v:shape id="Graphic 128" o:spid="_x0000_s1041" style="position:absolute;left:6403;top:36527;width:47956;height:952;visibility:visible;mso-wrap-style:square;v-text-anchor:top" coordsize="479552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" path="m20688,22059r-6807,l17018,7366,9105,12128,7010,22059r-5474,l444,27381r5474,l990,50977,,56248r,2654l609,60286r2845,2375l5626,63334r4292,l11518,63119r1664,-432l14325,57035r-1194,292l11760,57480r-1524,l7937,56832,7226,54952r,-558l7518,52679,12788,27381r6731,l20688,22059xem54762,34023r-3988,l49872,35471r-965,1232l30187,48882r-1295,6248l35814,53327r5372,-2400l45008,47917,36169,90157r6871,l54762,34023xem1211605,21031r-6807,l1207922,6337r-7899,4762l1197914,21031r-5461,l1191348,26352r5474,l1191895,49949r-991,5270l1190904,57873r610,1385l1194358,61633r2185,673l1200835,62306r1601,-216l1204087,61658r1155,-5651l1204036,56299r-1359,152l1201153,56451r-2312,-648l1198143,53924r,-559l1198435,51650r5271,-25298l1210424,26352r1181,-5321xem1252169,45402l1238961,32994r-7938,l1227061,34429r-6388,5728l1218755,44069r-660,4953l1224813,50012r838,-4013l1227048,43091r3912,-3633l1233258,38544r5258,l1240751,39446r3633,3581l1245298,45199r,4089l1226921,68948r-4013,3378l1212850,89128r33299,l1247482,82791r-24993,l1223327,81267r1257,-1626l1227912,76187r2540,-2210l1241793,65011r4788,-4204l1250848,55232r1321,-3569l1252169,45402xem2353754,14706r-6807,l2350071,r-7899,4762l2340064,14706r-5474,l2333498,20015r5473,l2334044,43624r-991,5271l2333053,51536r610,1397l2336508,55308r2184,673l2342985,55981r1600,-216l2346236,55321r1143,-5639l2346185,49974r-1359,140l2343302,50114r-2311,-648l2340292,47586r,-558l2340584,45326r5271,-25311l2352573,20015r1181,-5309xem2393912,36982r-1410,-3404l2386825,28041r-3721,-1384l2374176,26657r-3772,1257l2364041,32943r-2146,3556l2360777,41097r6795,1371l2368131,39204r1270,-2527l2373338,33108r2222,-889l2380551,32219r2134,864l2386165,36588r876,2147l2387041,44081r-1054,2350l2381796,50253r-3023,953l2374836,51206r-1918,-152l2371737,56832r2223,-152l2377084,56680r2502,901l2383294,61163r927,2273l2384221,69342r-1244,2806l2378011,77038r-2946,1219l2368816,78257r-2286,-851l2363038,74002r-1130,-2819l2361400,67233r-6731,864l2355024,72834r1740,3797l2363000,82308r4102,1423l2377389,83731r4483,-1842l2389378,74536r1879,-4344l2391257,62814r-533,-2096l2388552,57061r-1638,-1575l2384729,54190r3087,-1447l2390114,50927r3036,-4395l2393912,43967r,-6985xem3555365,22682r-6808,l3551682,7975r-7900,4763l3541687,22682r-5474,l3535108,27990r5474,l3534994,54813r-330,2044l3534664,59512r609,1397l3538118,63271r2184,686l3544595,63957r1600,-216l3547846,63296r1156,-5638l3547795,57937r-1358,152l3544913,58089r-2312,-647l3541903,55562r,-559l3542195,53301r5270,-25311l3554184,27990r1181,-5308xem3594608,70358r-8001,l3591585,47053r2629,-12255l3588588,34798r-3861,4267l3584727,47053r-4991,23305l3563709,70358r21018,-23305l3584727,39065r-27724,30569l3555517,76454r22924,l3575380,90766r6858,l3585299,76454r8051,l3594608,70358xem4753927,26581r-6807,l4750257,11887r-7912,4762l4740249,26581r-5473,l4733683,31902r5474,l4734230,55499r-991,5270l4733239,63423r610,1385l4736681,67183r2184,673l4743158,67856r1600,-216l4746422,67208r1143,-5652l4746371,61849r-1372,152l4743475,62001r-2311,-648l4740465,59474r,-559l4740757,57200r5271,-25298l4752759,31902r1168,-5321xem4795291,38798r-27318,l4759553,67487r6084,381l4767123,65951r1638,-1435l4772368,62572r1905,-482l4779302,62090r2438,940l4785436,66789r927,2502l4786363,75184r-11874,14262l4770704,89446r-7785,-8700l4762995,77254r-6998,698l4768685,94919r7023,l4793170,76085r,-9182l4791799,63042r-5499,-5638l4782782,55994r-6033,l4775047,56273r-3340,1143l4770082,58280r-1575,1143l4772711,45123r21247,l4795291,38798xe" fillcolor="black" stroked="f">
                  <v:path arrowok="t"/>
                </v:shape>
                <v:shape id="Image 129" o:spid="_x0000_s1042" type="#_x0000_t75" style="position:absolute;left:652;top:25726;width:715;height: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">
                  <v:imagedata r:id="rId70" o:title=""/>
                </v:shape>
                <v:shape id="Graphic 130" o:spid="_x0000_s1043" style="position:absolute;left:59509;top:28422;width:622;height:6649;visibility:visible;mso-wrap-style:square;v-text-anchor:top" coordsize="62230,66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" path="m7810,l,,,7835r7810,l7810,xem33845,l26035,r,7835l33845,7835,33845,xem59880,l52057,r,7835l59880,7835,59880,xem61988,623544r-6794,l58318,608850r-7912,4750l48310,623544r-5473,l41744,628853r5474,l42291,652462r-991,5271l41300,660374r610,1397l44754,664146r2172,673l51219,664819r1613,-216l54483,664171r1143,-5651l54432,658812r-1359,140l51536,658952r-2299,-648l48526,656437r,-571l48818,654164r5271,-25311l60820,628853r1168,-5309xe" fillcolor="black" stroked="f">
                  <v:path arrowok="t"/>
                </v:shape>
                <v:shape id="Image 131" o:spid="_x0000_s1044" type="#_x0000_t75" style="position:absolute;left:4263;top:18085;width:56140;height: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">
                  <v:imagedata r:id="rId71" o:title=""/>
                </v:shape>
                <v:shape id="Graphic 132" o:spid="_x0000_s1045" style="position:absolute;top:48076;width:565;height:1130;visibility:visible;mso-wrap-style:square;v-text-anchor:top" coordsize="5651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" path="m55968,60058l32981,69418r,7861l32981,96354,16560,90220,13017,88938,9423,87909,5778,87134r3073,-927l12750,84874,32981,77279r,-7861l,82842r,8229l55968,112458r,-7849l39001,98539r,-2185l39001,77279r,-2324l55968,68491r,-8433xem55968,l23533,,20104,1092,15646,5435,14541,8534r,9207l16903,21932r4725,3214l19392,25933r-1739,1359l15163,31127r-622,2464l14541,39281r597,2400l17551,45897r1600,1689l21120,48856r-5728,l15392,55029r40576,l55968,48158r-24714,l28422,47790,24511,46316,23025,45123,20980,41846r-508,-1791l20472,35585r775,-1829l24295,31521r2286,-559l55968,30962r,-6883l28244,24079r-3022,-940l21424,19354r-952,-2375l20472,12534,27686,6883r28282,l55968,xe" fillcolor="black" stroked="f">
                  <v:path arrowok="t"/>
                </v:shape>
                <v:shape id="Image 133" o:spid="_x0000_s1046" type="#_x0000_t75" style="position:absolute;top:41760;width:715;height:6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">
                  <v:imagedata r:id="rId72" o:title=""/>
                </v:shape>
                <v:shape id="Graphic 134" o:spid="_x0000_s1047" style="position:absolute;left:290;top:52873;width:55855;height:2070;visibility:visible;mso-wrap-style:square;v-text-anchor:top" coordsize="558546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" path="m37211,14401l35547,9398r-51,-178l32169,5638,29946,3251r,14033l7353,17284r165,-2603l7569,13868,8775,10922,10909,8801,13068,6692,15709,5638r6630,l25171,6959r3607,4356l29641,13868r305,3416l29946,3251,28676,1879,24231,,13233,,8686,1879,1676,9398,12,14401,,28308r1663,4877l8597,40474r4687,1817l23901,42291r3861,-1131l33693,36664r2171,-3289l36982,29248r-7112,-940l28829,31216r-1321,1969l27368,33375r-3505,2629l21717,36664r-5893,l12992,35483,8470,30759,7213,27355,6959,22910r30213,l37185,17284r26,-2883xem606704,160578r-6566,-9779l600138,161759r,8090l598741,174447r-5575,8204l589241,185051r-5092,686l588137,167182r965,-4546l589191,162166r851,-2832l590194,158978r1562,-2794l591591,156184r1499,-940l596353,155244r3785,6515l600138,150799r-2261,-1130l591743,149669r-14236,35382l577469,185191r-127,584l574573,185191r-2286,-1321l568667,179755r-901,-2641l567766,169849r1041,-3810l572947,158978r2718,-2108l579031,156184r2806,-6515l575843,149669r-5017,2464l562876,161759r-1994,5423l560882,177901r1321,4102l567461,189014r3734,2108l576021,191833r-2985,14694l579907,206527r2997,-14694l587768,191401r18936,-20637l606704,160578xem671055,168630r-36906,l634149,175031r36906,l671055,168630xem671055,151650r-36906,l634149,158064r36906,l671055,151650xem737654,160172r-36907,l700747,166598r36907,l737654,160172xem780262,171272r-7582,l772680,146088r,-11087l767054,135001r-1257,1790l765797,146088r,25184l748245,171272r17552,-25184l765797,136791r-24308,34481l741489,177609r24308,l765797,190969r6883,l772680,177609r7582,l780262,171272xem823696,169938r-101,-13182l823341,154203r-64,-787l821601,146875r-1143,-2781l818134,140487r-597,-940l816660,138734r,15469l816648,172605r-1093,6122l811263,184785r-2629,1511l802335,186296r-2655,-1511l795388,178727r-1080,-6122l794308,154203r7951,-13716l808634,140487r2680,1511l815479,147904r115,152l808482,134772r-7062,l787273,156756r,17119l789114,181483r3683,4673l795870,190004r4230,1918l809574,191922r3391,-1092l818324,186448r89,-152l820331,183337r2692,-8090l823696,169938xem852576,146697r-292,-774l851611,144284r-1854,-1841l849414,142113r,5473l849414,151523r-699,1702l845947,156006r-1690,699l840270,156705r-5169,-9119l835799,145923r2807,-2782l840295,142443r3937,l845934,143141r2807,2782l849414,147586r,-5473l847572,140309r-2451,-1003l839406,139306r-2438,1003l832967,144284r-990,2413l832015,152438r330,787l833081,154876r3976,3937l839431,159791r5614,l847458,158813r2197,-2108l851547,154876r1029,-2438l852576,146697xem1806676,160578r-6566,-9791l1800110,161759r,8090l1798713,174447r-5562,8204l1789214,185051r-5080,686l1788121,167182r953,-4546l1789163,162166r863,-2832l1790179,158978r1562,-2794l1791576,156184r1498,-940l1796338,155244r3772,6515l1800110,150787r-2260,-1118l1791728,149669r-14236,35382l1777453,185191r-127,584l1774558,185191r-2299,-1321l1768652,179755r-901,-2641l1767751,169849r1028,-3810l1772932,158978r2718,-2108l1779003,156184r2819,-6515l1775815,149669r-5004,2464l1762861,161759r-1994,5423l1760867,177901r1321,4102l1767446,189014r3734,2108l1776006,191833r-2985,14694l1779879,206527r2997,-14694l1787753,191401r3963,-1105l1797812,186766r914,-991l1800491,183870r737,-1219l1805457,175412r1219,-4648l1806676,160578xem1871014,168630r-36893,l1834121,175031r36893,l1871014,168630xem1871014,151650r-36893,l1834121,158064r36893,l1871014,151650xem1937626,160172r-36906,l1900720,166598r36906,l1937626,160172xem1980552,184404r-27483,l1953831,183159r978,-1245l1957158,179451r2655,-2350l1968868,169456r3530,-3290l1976653,161378r1524,-2286l1980018,154762r458,-2197l1980476,145910r-1575,-3696l1972640,136258r-4255,-1499l1957692,134759r-4242,1385l1947125,141668r-1816,4013l1944827,150952r7036,698l1951888,148158r1003,-2743l1956879,141465r2654,-991l1965998,140474r2552,927l1972462,145148r978,2299l1973440,152781r-1080,2755l1968042,161366r-4114,3949l1953971,173494r-2997,2820l1946783,181190r-1524,2477l1943722,187718r-280,1600l1943493,190969r37059,l1980552,184404xem2024392,169938r-89,-13182l2024049,154203r-76,-787l2017356,138734r,15469l2017356,172605r-1092,6122l2011972,184785r-2642,1511l2003031,186296r-2654,-1511l1996071,178727r-1067,-6122l1995004,154203r1143,-6147l1996173,147904r2362,-3417l2000313,141998r114,-178l2002955,140487r6362,l2011997,141998r4191,5906l2016290,148056r1066,6147l2017356,138734r-990,-939l2011819,135382r-2641,-610l2002116,134772r-14147,21984l1987969,173875r1841,7608l1993493,186156r3074,3848l2000796,191922r9474,l2023719,175247r673,-5309xem2053361,146697r-292,-774l2052396,144284r-1854,-1841l2050199,142113r,5473l2050199,151523r-699,1702l2046732,156006r-1690,699l2041055,156705r-5169,-9119l2036584,145923r2807,-2782l2041080,142443r3937,l2046719,143141r2807,2782l2050199,147586r,-5473l2048357,140309r-2451,-1003l2040191,139306r-2438,1003l2033752,144284r-990,2413l2032800,152438r330,787l2033866,154876r3976,3937l2040216,159791r5614,l2048243,158813r2197,-2108l2052332,154876r1029,-2438l2053361,146697xem3042005,160578r-1168,-3708l3040761,156616r-1207,-1372l3035782,150952r-343,-165l3035439,161759r,8090l3034055,174447r-5575,8204l3024543,185051r-5093,686l3023438,167182r965,-4546l3024505,162166r838,-2832l3025495,158978r1562,-2794l3026892,156184r1512,-940l3031667,155244r3772,6515l3035439,150787r-2273,-1118l3027045,149669r-14237,35382l3012770,185191r-114,584l3009887,185191r-2286,-1321l3003981,179755r-901,-2641l3003080,169849r1041,-3810l3008261,158978r2718,-2108l3014332,156184r2807,-6515l3011157,149669r-5017,2464l2998190,161759r-1994,5423l2996196,177901r1321,4102l3002775,189014r3734,2108l3011335,191833r-2985,14694l3015208,206527r3010,-14694l3023082,191401r18923,-20637l3042005,160578xem3106331,168630r-36894,l3069437,175031r36894,l3106331,168630xem3106331,151650r-36894,l3069437,158064r36894,l3106331,151650xem3170669,169938r-89,-13182l3170326,154203r-76,-787l3163633,138734r,15469l3163633,172605r-1092,6122l3158248,184785r-2641,1511l3149308,186296r-2655,-1511l3142348,178727r-1067,-6122l3141281,154203r1143,-6147l3142450,147904r2362,-3417l3146590,141998r114,-178l3149231,140487r6376,l3158286,141998r4179,5906l3162566,148056r1067,6147l3163633,138734r-990,-939l3158096,135382r-2642,-610l3148393,134772r-14148,21984l3134245,173875r1842,7608l3139770,186156r3073,3848l3147072,191922r9475,l3169996,175247r673,-5309xem3199650,146697r-304,-774l3198672,144284r-1854,-1841l3196488,142125r,5461l3196488,151523r-698,1702l3193021,156006r-1689,699l3187344,156705r-5169,-9119l3182886,145923r2794,-2782l3187369,142443r3937,l3192996,143141r2819,2782l3196488,147586r,-5461l3194647,140309r-2452,-1003l3186480,139306r-2438,1003l3180054,144284r-1003,2413l3179076,152438r331,787l3180143,154876r3988,3937l3186506,159791r5613,l3194532,158813r2185,-2108l3198634,154876r1016,-2438l3199650,146697xem4200461,160578r-6566,-9791l4193895,161759r,8090l4192498,174447r-5562,8204l4182999,185051r-5093,686l4181894,167182r965,-4546l4182948,162166r851,-2832l4183951,158978r1575,-2794l4185361,156184r1498,-940l4190111,155244r3784,6515l4193895,150787r-2260,-1118l4185501,149669r-14224,35382l4171238,185191r-127,584l4168330,185191r-2286,-1321l4162425,179755r-902,-2641l4161523,169849r1041,-3810l4166705,158978r2717,-2108l4172788,156184r2807,-6515l4169600,149669r-5016,2464l4156633,161759r-1981,5423l4154652,177901r1308,4102l4161218,189014r3734,2108l4169778,191833r-2985,14694l4173664,206527r2997,-14694l4181538,191401r18923,-20637l4200461,160578xem4264812,168630r-36906,l4227906,175031r36906,l4264812,168630xem4264812,151650r-36906,l4227906,158064r36906,l4264812,151650xem4329455,184404r-27483,l4302747,183159r965,-1245l4306062,179451r2654,-2350l4317784,169456r3518,-3290l4325569,161378r1524,-2286l4328922,154762r457,-2197l4329379,145910r-1562,-3696l4321543,136258r-4254,-1499l4306595,134759r-4242,1385l4296041,141668r-1828,4013l4293730,150952r7036,698l4300791,148158r1016,-2743l4305795,141465r2654,-991l4314914,140474r2540,927l4321365,145148r978,2299l4322343,152781r-1079,2755l4316946,161366r-4102,3949l4302874,173494r-2997,2820l4295686,181190r-1524,2477l4292625,187718r-267,1600l4292409,190969r37046,l4329455,184404xem4372521,169938r-89,-13182l4372178,154203r-76,-787l4365485,138747r,15456l4365485,172605r-1105,6122l4360100,184785r-2641,1511l4351147,186296r-2642,-1511l4344200,178727r-1067,-6122l4343133,154203r1143,-6147l4344301,147904r2350,-3417l4348556,141820r2515,-1333l4357446,140487r2680,1511l4364317,147904r101,152l4365485,154203r,-15456l4364482,137795r-4547,-2413l4357306,134772r-7061,l4336097,156756r,17119l4337939,181483r3683,4673l4344695,190004r4229,1918l4358398,191922r13450,-16675l4372521,169938xem4401502,146697r-305,-774l4400524,144284r-1854,-1841l4398327,142113r,5473l4398327,151523r-686,1702l4394873,156006r-1689,699l4389196,156705r-5169,-9119l4384726,145923r2806,-2782l4389221,142443r3937,l4394847,143141r2807,2782l4398327,147586r,-5473l4396486,140309r-2439,-1003l4388320,139306r-2426,1003l4381893,144284r-990,2413l4380928,152438r330,787l4381995,154876r3975,3937l4388345,159791r5626,l4396384,158813r2185,-2108l4400474,154876r1028,-2438l4401502,146697xem5383962,160578r-1169,-3708l5382717,156616r-1207,-1372l5377739,150952r-343,-165l5377396,161759r,8090l5375999,174447r-5563,8204l5366499,185051r-5093,686l5366347,162636r101,-470l5367286,159334r153,-356l5369014,156184r-165,l5370360,155244r3264,l5377396,161759r,-10972l5375122,149669r-6121,l5354764,185051r-38,140l5354612,185775r-2781,-584l5349545,183870r-3607,-4115l5345023,177114r,-7265l5346065,166039r4153,-7061l5352923,156870r3365,-686l5359082,149669r-5981,l5348097,152133r-7963,9626l5338153,167182r,10719l5339461,182003r5270,7011l5348452,191122r4839,711l5350294,206527r6871,l5360162,191833r4877,-432l5368988,190296r6096,-3530l5375999,185775r1765,-1905l5378501,182651r4229,-7239l5383962,170764r,-10186xem5448287,168630r-36881,l5411406,175031r36881,l5448287,168630xem5448287,151650r-36881,l5411406,158064r36881,l5448287,151650xem5512625,171272r-7582,l5505043,146088r,-11087l5499417,135001r-1257,1790l5498160,146088r,25184l5480609,171272r17551,-25184l5498160,136791r-24308,34481l5473852,177609r24308,l5498160,190969r6883,l5505043,177609r7582,l5512625,171272xem5556072,169938r-102,-13182l5555716,154203r-63,-787l5553976,146875r-1155,-2781l5550497,140487r-597,-940l5549036,138747r,15456l5549023,172605r-1104,6122l5543639,184785r-2629,1511l5534698,186296r-2642,-1511l5527751,178727r-1080,-6122l5526671,154203r7951,-13716l5540997,140487r2680,1511l5547842,147904r115,152l5540857,134772r-7061,l5519636,156756r,17119l5521477,181483r6757,8521l5532475,191922r9475,l5545328,190830r5359,-4382l5550776,186296r1930,-2959l5555399,175247r673,-5309xem5584952,146697r-305,-774l5583974,144284r-1854,-1841l5581789,142125r,5461l5581789,151523r-698,1702l5578322,156006r-1676,699l5572645,156705r-5156,-9119l5568188,145923r2794,-2782l5572671,142443r3950,l5578310,143141r2806,2782l5581789,147586r,-5461l5579948,140309r-2438,-1003l5571782,139306r-2439,1003l5565356,144284r-1004,2413l5564378,152438r330,787l5565445,154876r3987,3937l5571807,159791r5626,l5579834,158813r2184,-2108l5583936,154876r1016,-2438l5584952,146697xe" fillcolor="black" stroked="f">
                  <v:path arrowok="t"/>
                </v:shape>
                <v:shape id="Image 135" o:spid="_x0000_s1048" type="#_x0000_t75" style="position:absolute;left:77;top:57850;width:725;height: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">
                  <v:imagedata r:id="rId73" o:title=""/>
                </v:shape>
                <v:shape id="Graphic 136" o:spid="_x0000_s1049" style="position:absolute;left:1364;top:39565;width:58763;height:28029;visibility:visible;mso-wrap-style:square;v-text-anchor:top" coordsize="5876290,280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" path="m21272,2700223r-21272,l,2707106r21272,l21272,2700223xem47777,1632356r-4432,l42151,1634769r-2045,2502l34353,1642414r-3365,2185l27139,1646402r,6655l40894,1644764r,43802l47777,1688566r,-56210xem52705,2667685r-4433,l47078,2670111r-2044,2489l39281,2677744r-3366,2184l32067,2681744r,6642l45821,2680106r,43790l52705,2723896r,-56211xem74345,2777921r-21259,l53086,2784792r21259,l74345,2777921xem105778,2745409r-4432,l100152,2747822r-2045,2502l92354,2755468r-3366,2184l85140,2759456r,6654l98894,2757817r,43803l105778,2801620r,-56211xem1092873,2746565r-4433,l1087247,2748991r-2045,2489l1079449,2756624r-3366,2184l1072235,2760624r,6642l1085989,2758973r,43802l1092873,2802775r,-56210xem5860910,r-4432,l5855284,2413r-2045,2501l5847486,10058r-3365,2184l5840273,14046r,6642l5854027,12407r,43803l5860910,56210r,-56210xem5876150,1266875r-7036,-31191l5869114,1251140r,18402l5868022,1275664r-4293,6058l5861088,1283233r-6312,l5852122,1281722r-4293,-6058l5846750,1269542r,-18402l5847905,1244993r26,-139l5850280,1241437r1778,-2489l5852172,1238770r2528,-1346l5861075,1237424r2680,1524l5867946,1244854r89,139l5869114,1251140r,-15456l5868111,1234744r-4547,-2413l5860923,1231722r-7061,l5839714,1253693r,17132l5841555,1278420r3785,4813l5848312,1286941r4229,1931l5862015,1288872r13449,-16688l5876150,1266875xe" fillcolor="black" stroked="f">
                  <v:path arrowok="t"/>
                </v:shape>
                <v:shape id="Graphic 137" o:spid="_x0000_s1050" style="position:absolute;left:42847;top:1656;width:6775;height:5525;visibility:visible;mso-wrap-style:square;v-text-anchor:top" coordsize="677545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" path="m18453,l13525,,8750,6388,5219,12801,977,24777,,30568,,43497r1308,6642l6540,62953r3200,5588l13525,73329r4928,l13449,64185,9880,55016,7747,45847,7035,36664r,-4800l15379,5295,18453,xem54140,16979r-2007,-990l50444,15494r-3467,l44932,16243r-3988,2984l38887,21539r-2108,3111l38531,16344r-6159,l23926,56921r6566,l35344,33655r2019,-4852l42481,23406r2489,-1347l48818,22059r1308,445l51320,23380r2820,-6401xem62077,49110r-7823,l54254,56921r3886,l58064,59232r-381,1778l56311,63487r-1066,927l53784,65049r1880,2972l57886,67056r1626,-1372l61556,62128r521,-2324l62077,49110xem139395,26517r-1169,-3708l138150,22555r-1219,-1372l133159,16903r-330,-152l132829,27571r,8217l131432,40386r-5575,8204l121932,50990r-5105,686l121780,28575r101,-458l122720,25273r152,-356l124434,22123r-165,l125780,21183r3264,l130429,22123r1714,2794l132346,25273r483,2298l132829,16751r-2273,-1143l124434,15608,110185,50990r-38,140l110032,51714r-2768,-584l104978,49809r-3620,-4115l100457,43053r,-7265l101498,31978r4140,-7061l108356,22809r3365,-686l114515,15608r-5981,l103517,18072,93573,43840r1321,4102l100152,54952r3734,2109l108712,57772r-2985,14694l112598,72466r2997,-14694l120459,57340r3962,-1092l130517,52717r915,-1003l133197,49809r737,-1219l138163,41351r1232,-4648l139395,26517xem154787,49110r-7810,l146977,56921r3886,l150787,59232r-381,1778l149021,63487r-1066,927l146507,65049r1867,2972l150609,67056r1625,-1372l154279,62128r508,-2324l154787,49110xem222796,16344r-31344,l190207,22136r16510,l209080,21971r3289,-331l208724,25336,185381,51523r-1117,5398l216941,56921r1245,-6096l200837,50825r-6464,343l198615,46850,221894,20726r902,-4382xem243509,30568r-978,-5791l238290,12801,234759,6388,229984,r-4928,l228155,5346r2057,3810l232752,14960r1207,3658l235927,27139r547,4750l236474,36664r-712,9183l233629,55016r-3569,9169l225056,73329r4928,l233743,68541r3188,-5588l242189,50139r1320,-6642l243509,30568xem358025,483374r-762,-6959l355028,476567r-1714,406l346113,491756r-2655,-8026l338162,486778r12942,39344l356781,522846r-7392,-22593l348703,495058r1715,-7213l351878,485432r3341,-1918l356565,483235r1460,139xem677113,506082r-775,-2566l676236,503161r-1651,-1816l672719,499262r-2172,-800l670547,512546r-711,3963l666978,524205r-2019,3035l659714,531749r-3455,1320l652983,533069r10998,-31724l667486,501345r1118,635l670153,504494r356,1588l670547,512546r,-14084l670102,498297r-7023,l659904,499668r-5626,5525l652221,509473r-5195,23330l644055,532193r-2223,-1257l638962,527240r-635,-2057l638136,524497r,-6871l639241,514019r4433,-7328l646645,503516r3747,-2667l648449,498297r-165,l641388,503161r-9779,17767l631609,525183r1282,3429l637997,533819r3645,1574l647052,536003r-699,l642797,551929r5982,l652373,536003r4674,l661682,534771r2832,-1702l669175,530288r2820,-3048l673061,525183r3036,-5931l677113,514832r,-8750xe" fillcolor="#bf0000" stroked="f">
                  <v:path arrowok="t"/>
                </v:shape>
                <v:shape id="Graphic 138" o:spid="_x0000_s1051" style="position:absolute;left:48496;top:7912;width:1073;height:374;visibility:visible;mso-wrap-style:square;v-text-anchor:top" coordsize="107314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" path="m,l27047,3440r27205,7451l81065,22165r25868,14906e" filled="f" strokecolor="#bf0000" strokeweight=".33511mm">
                  <v:stroke dashstyle="3 1"/>
                  <v:path arrowok="t"/>
                </v:shape>
                <v:shape id="Graphic 139" o:spid="_x0000_s1052" style="position:absolute;left:42291;top:1236;width:11214;height:5925;visibility:visible;mso-wrap-style:square;v-text-anchor:top" coordsize="1121410,59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" path="m52933,522351r-4813,-3429l35699,536397r-3175,5067l31153,535292,22885,502500r-3696,-2628l,526884r4533,3226l15405,514807r3010,-4623l27622,548373r4547,3226l52933,522351xem696556,40576l681863,19558,695655,r-8408,l677392,13982r-673,-1143l668185,r-8459,l673455,19570,658634,40576r8408,l677875,25069r1917,2998l688187,40576r8369,xem1121257,582053r-432,-4457l1120178,574332r-11430,-47409l1103058,530771r6820,27533l1110830,561378r1105,3060l1109383,562203r-2566,-2045l1084097,543572r-6121,4153l1113459,572770r1524,6337l1108138,587324r4242,4915l1121029,584212r228,-2159xe" fillcolor="black" stroked="f">
                  <v:path arrowok="t"/>
                </v:shape>
                <v:shape id="Image 140" o:spid="_x0000_s1053" type="#_x0000_t75" style="position:absolute;left:49597;top:2997;width:5498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">
                  <v:imagedata r:id="rId74" o:title=""/>
                </v:shape>
                <v:shape id="Graphic 141" o:spid="_x0000_s1054" style="position:absolute;left:7034;top:40604;width:52641;height:26962;visibility:visible;mso-wrap-style:square;v-text-anchor:top" coordsize="5264150,269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" path="m45808,1109713r-1168,-3709l44564,1105750r-1219,-1371l39573,1100086r-330,-152l39243,1110894r,8090l37846,1123581r-5576,8204l28346,1134186r-5105,686l27228,1116317r966,-4547l28295,1111300r838,-2832l29286,1108113r1575,-2794l30937,1105179r1257,-800l35458,1104379r3785,6515l39243,1099934r-2274,-1130l30835,1098804r-14237,35382l16560,1134325r-114,585l13677,1134325r-2286,-1320l7772,1128890r-902,-2642l6870,1118984r1042,-3810l12052,1108113r2718,-2109l18135,1105319r2794,-6515l14947,1098804r-5016,2463l1981,1110894,,1116317r,10719l1308,1131138r5257,7010l10299,1140256r4826,712l12141,1155661r6870,l22009,1140968r4864,-432l30835,1139431r6096,-3531l37846,1134910r1765,-1905l40347,1131785r4230,-7239l45808,1119898r,-10185xem573786,925360r-4433,l568159,927773r-2044,2502l560362,935418r-3366,2184l553148,939406r,6655l566902,937768r,43802l573786,981570r,-56210xem628154,970356r-101,-8611l627265,959142r-3530,-4928l621118,952373r,9982l621118,968921r-1066,2692l615810,975829r-2705,1055l607695,976884r-9322,-9487l598373,962355r7950,-8141l612902,954214r2755,1092l620026,959624r1092,2731l621118,952373r-3454,-1143l620433,950188r2057,-1486l625208,944854r673,-2260l625805,935736r-1410,-3264l622858,930998r-4089,-3898l618769,937221r-13,5373l618007,944410r-3353,3340l612190,948702r-4813,l600633,937221r826,-1917l604901,931862r2197,-864l612355,930998r2172,864l617982,935304r787,1917l618769,927100r-318,-305l614527,925372r-9728,l600862,926795r-5804,5512l593598,935736r38,6858l594309,944854r2730,3848l599147,950188r2858,1042l598589,952119r-2629,1676l592251,958710r-914,3035l591375,970356r1080,2603l593077,974382r6705,6502l604227,982522r11024,l619709,980884r4165,-4000l626465,974382r1689,-4026xem643737,428663r-1397,-4788l640537,421843r-3366,-3759l637171,429704r,5829l636841,438670r-584,3455l636181,442569r-1118,l635063,448271r-1422,6211l631634,459384r-5182,7188l623608,468363r-5817,l615657,467258r-3111,-4432l611771,459879r,-5397l612013,451713r393,-2807l612495,448271r22568,l635063,442569r-21387,l616419,433501r3366,-6477l623773,423138r4597,-1295l631024,421843r2134,1028l636397,427024r774,2680l637171,418084r-432,-483l633323,416166r-11671,l605040,454482r,6083l606450,465353r5601,6909l615670,473989r11519,l642226,448271r1029,-5702l643331,442125r381,-6592l643737,428663xem654926,2589860r-21260,l633666,2596731r21260,l654926,2589860xem658609,35179r-102,-13196l658253,19431r-63,-775l656513,12103,655358,9321,653034,5715r-597,-940l651573,3975r,15456l651560,37833r-1105,6121l646176,50012r-2629,1511l637235,51523r-2655,-1511l630288,43954r-1080,-6121l629208,19431r1143,-6135l630389,13131r2350,-3403l634504,7239r127,-191l637159,5715r6375,l646214,7239r4165,5892l650494,13296r1079,6135l651573,3975r-1003,-940l646023,609,643394,r-7061,l622173,21983r,17133l624014,46697r3683,4699l630770,55232r4230,1918l644486,57150r3379,-1093l653224,51689r89,-166l655243,48577r2693,-8103l658609,35179xem671233,960513r-7036,-31191l664197,944778r,18402l663105,969302r-4293,6058l656170,976871r-6311,l647204,975360r-4292,-6058l641832,963180r,-18402l642988,938644r25,-153l645363,935075r1778,-2489l647255,932408r2527,-1346l656158,931062r2679,1524l663016,938491r101,153l664197,944778r,-15456l663194,928382r-4547,-2413l656005,925360r-7061,l634796,947331r,17132l636638,972058r3797,4813l643394,980579r4229,1931l657098,982510r13462,-16688l671233,960513xem680339,1521993r-4433,l674712,1524406r-2044,2502l666915,1532051r-3366,2185l659701,1536039r,6642l673455,1534401r,43802l680339,1578203r,-56210xem686358,2557322r-4432,l680732,2559748r-2044,2489l672934,2567381r-3365,2184l665721,2571381r,6642l679475,2569730r,43803l686358,2613533r,-56211xem706056,2672334r-21260,l684796,2679204r21260,l706056,2672334xem737489,2639796r-4433,l731850,2642222r-2032,2489l724052,2649855r-3353,2184l716851,2653855r,6642l730605,2652204r,43802l737489,2696006r,-56210xem876795,1053896r-21260,l855535,1060767r21260,l876795,1053896xem919480,1053249r-1677,-4356l911098,1042123r-4115,-1689l898436,1040434r-3518,1169l891565,1043965r2984,-15100l916813,1028865r,-6566l889063,1022299r-5397,28765l890155,1052004r1016,-1626l892556,1049070r3530,-2032l898080,1046530r5817,l906780,1047661r4343,4534l912202,1055293r,8039l911072,1066634r-4546,4992l903719,1072870r-6122,l895248,1071994r-3861,-3531l890143,1065822r-534,-3506l882421,1062875r457,4712l884720,1071372r6426,5702l895299,1078509r11277,l911466,1076236r6540,-8217l919480,1063637r,-10388xem962279,1056513r-102,-13183l961923,1040777r-64,-787l960183,1033449r-1143,-2768l956716,1027061r-597,-940l955243,1025309r,15468l955230,1059180r-1079,6121l949871,1071359r-2642,1511l940917,1072870r-2654,-1511l933970,1065301r-1079,-6121l932891,1040777r7950,-13716l947216,1027061r2680,1524l954074,1034491r102,139l947064,1021359r-7061,l925855,1043330r,17132l927696,1068057r3785,4813l934453,1076579r4229,1930l948156,1078509r3391,-1105l956906,1073035r102,-165l958913,1069911r2692,-8090l962279,1056513xem1251724,1109713r-1168,-3709l1250480,1105750r-1220,-1371l1245489,1100086r-331,-152l1245158,1110894r,8090l1243761,1123581r-5575,8204l1234262,1134186r-5106,686l1233144,1116317r965,-4547l1234211,1111300r838,-2832l1235202,1108113r1562,-2794l1236840,1105179r1283,-800l1241374,1104379r3784,6515l1245158,1099934r-2273,-1130l1236751,1098804r-14237,35382l1222476,1134325r-114,585l1219593,1134325r-2286,-1320l1213688,1128890r-902,-2642l1212786,1118984r1041,-3810l1217968,1108113r2717,-2109l1224051,1105319r2794,-6515l1220863,1098804r-5016,2463l1207897,1110894r-1994,5423l1205903,1127036r1320,4102l1212481,1138148r3734,2108l1221041,1140968r-2984,14693l1224927,1155661r2997,-14693l1232789,1140536r3962,-1105l1242847,1135900r914,-990l1245527,1133005r736,-1220l1250492,1124546r1232,-4648l1251724,1109713xem1487639,1053249r-1676,-4356l1479257,1042123r-4114,-1689l1466596,1040434r-3518,1169l1459725,1043965r2984,-15100l1484985,1028865r,-6566l1457223,1022299r-5385,28765l1458328,1052004r1003,-1626l1460728,1049070r3518,-2032l1466240,1046530r5817,l1474939,1047661r4344,4534l1480362,1055293r,8039l1479232,1066634r-4534,4992l1471879,1072870r-6122,l1463408,1071994r-3861,-3531l1458315,1065822r-546,-3506l1450581,1062875r457,4712l1452880,1071372r6426,5702l1463459,1078509r11277,l1479638,1076236r6528,-8217l1487639,1063637r,-10388xem1530451,1056513r-89,-13183l1530108,1040777r-76,-787l1523415,1025321r,15456l1523415,1059180r-1092,6121l1518043,1071359r-2654,1511l1509077,1072870r-2654,-1511l1502130,1065301r-1079,-6121l1501051,1040777r1155,-6147l1502232,1034491r2349,-3417l1506359,1028585r115,-178l1509001,1027061r6375,l1518056,1028585r4191,5906l1522336,1034630r1079,6147l1523415,1025321r-1003,-939l1517865,1021969r-2641,-610l1508163,1021359r-14148,21971l1494015,1060462r1841,7595l1499654,1072870r2959,3709l1506842,1078509r9474,l1529778,1061821r673,-5308xem1724583,2639796r-4432,l1718957,2642222r-2044,2489l1711159,2649855r-3365,2184l1703946,2653855r,6642l1717713,2652204r,43802l1724583,2696006r,-56210xem1761871,926299r-4433,l1756244,928712r-2044,2502l1748447,936358r-3366,2184l1741233,940346r,6642l1755000,938707r,43803l1761871,982510r,-56211xem1816265,971296r-115,-8611l1815376,960081r-3531,-4927l1809229,953312r,9983l1809229,969860r-1054,2693l1803933,976769r-2718,1054l1795805,977823r-9322,-9487l1786483,963295r7950,-8141l1801012,955154r2756,1079l1808137,960564r1092,2731l1809229,953312r-3442,-1143l1808543,951128r2070,-1486l1813318,945794r686,-2261l1813915,936675r-1397,-3264l1810969,931938r-4090,-3899l1806879,938161r-12,5372l1806130,945349r-3353,3341l1800301,949642r-4826,l1788744,938161r813,-1917l1806879,938161r,-10122l1806562,927735r-3924,-1423l1792909,926312r-3937,1423l1783181,933246r-1473,3429l1781733,943533r686,2261l1785150,949642r2121,1486l1790115,952169r-3416,889l1784070,954735r-3696,4902l1779447,962685r26,8611l1780552,973899r623,1422l1787893,981824r4445,1638l1803374,983462r4445,-1638l1811972,977823r2604,-2502l1816265,971296xem1825434,429679r-495,-1791l1824037,424802r-1816,-2032l1818868,419036r,11595l1818868,436460r-330,3137l1817941,443064r-76,420l1816760,443484r,5715l1815338,455409r-2020,4902l1808149,467487r-2857,1803l1799475,469290r-2121,-1105l1794230,463753r-775,-2947l1793455,455409r242,-2781l1794090,449846r89,-647l1816760,449199r,-5715l1795373,443484r3239,-13805l1803514,422770r9207,l1814842,423799r3213,4089l1818868,430631r,-11595l1818424,418528r-3404,-1435l1803336,417093r-16599,38316l1786737,461492r1397,4775l1793735,473189r3632,1727l1808873,474916r15050,-25717l1824951,443484r127,-1296l1825409,436460r25,-6781xem1836775,2589377r-21260,l1815515,2596261r21260,l1836775,2589377xem1840293,36118r-102,-13182l1839937,20383r-63,-787l1838198,13055r-1143,-2781l1834743,6667r-609,-952l1833257,4902r,15481l1833245,38785r-1093,6122l1827885,50952r-2654,1524l1818932,52476r-2655,-1524l1811985,44907r-1080,-6122l1810905,20383r7950,-13716l1825231,6667r2680,1511l1832076,14084r114,152l1825078,952r-7061,l1803869,22936r,17119l1805711,47650r3683,4686l1812467,56184r4229,1918l1826171,58102r3391,-1092l1834921,52628r89,-152l1836928,49517r2692,-8103l1840293,36118xem1859343,961466r-102,-13183l1858987,945730r-63,-787l1857248,938403r-1156,-2769l1853768,932014r-597,-939l1852307,930275r,15455l1852295,964133r-1093,6121l1846935,976312r-2654,1511l1837969,977823r-2654,-1511l1831022,970254r-1079,-6121l1829943,945730r7950,-13716l1844268,932014r2680,1512l1851113,939431r115,153l1844128,926312r-7061,l1822907,948283r,17132l1824748,973010r3785,4813l1831505,981532r4241,1930l1845221,983462r3378,-1105l1853958,977988r102,-165l1855978,974864r2692,-8090l1859343,961466xem1865299,1521599r-4432,l1859673,1524012r-2044,2502l1851875,1531658r-3365,2184l1844662,1535645r,6655l1858416,1534007r,43802l1865299,1577809r,-56210xem1868195,2556865r-4432,l1862556,2559291r-2032,2489l1854771,2566924r-3365,2184l1847557,2570924r,6642l1861312,2569273r,43802l1868195,2613075r,-56210xem1891576,2672334r-21260,l1870316,2679204r21260,l1891576,2672334xem1922995,2639796r-4432,l1917357,2642222r-2032,2489l1909572,2649855r-3366,2184l1902358,2653855r,6642l1916112,2652204r,43802l1922995,2696006r,-56210xem2058479,1054823r-21260,l2037219,1061707r21260,l2058479,1054823xem2101151,1054188r-1676,-4356l2092782,1043063r-4115,-1689l2080107,1041374r-3518,1169l2073236,1044905r2985,-15101l2098497,1029804r,-6565l2070747,1023239r-5397,28765l2071839,1052944r1016,-1626l2074240,1050010r3518,-2032l2079752,1047470r5816,l2088451,1048600r4343,4534l2093887,1056220r,8052l2092744,1067574r-4534,4991l2085403,1073810r-6121,l2076919,1072934r-3860,-3531l2071827,1066761r-534,-3505l2064105,1063802r457,4725l2066391,1072311r6426,5703l2076970,1079436r11291,l2093150,1077175r6528,-8216l2101151,1064577r,-10389xem2143976,1057452r-102,-13182l2143620,1041717r-64,-787l2141880,1034389r-1156,-2768l2138400,1028001r-597,-940l2136940,1026261r,15456l2136927,1060119r-1092,6122l2131568,1072299r-2655,1511l2122601,1073810r-2641,-1511l2115655,1066241r-1067,-6122l2114588,1041717r7937,-13716l2128901,1028001r2679,1511l2135759,1035418r114,152l2128761,1022299r-7061,l2107552,1044270r,17132l2109393,1068997r3785,4813l2116150,1077518r4229,1918l2129853,1079436r3378,-1092l2138591,1073975r101,-165l2140610,1070851r2692,-8090l2143976,1057452xem2413546,1112291r-6566,-9779l2406980,1113472r,8090l2405583,1126159r-5575,8205l2396083,1136764r-5092,686l2394978,1118895r966,-4547l2396032,1113878r851,-2832l2397036,1110691r1575,-2794l2398445,1107897r1499,-940l2403195,1106957r3785,6515l2406980,1102512r-2261,-1130l2398585,1101382r-14237,35382l2384310,1136904r-127,584l2381415,1136904r-2286,-1321l2375509,1131468r-901,-2642l2374608,1121562r1041,-3810l2379789,1110691r2718,-2108l2385872,1107897r2807,-6515l2382685,1101382r-5017,2463l2369718,1113472r-1981,5423l2367737,1129614r1308,4102l2374303,1140726r3734,2108l2382863,1143546r-2985,14694l2386749,1158240r2997,-14694l2394610,1143114r18936,-20638l2413546,1112291xem2669324,1054188r-1664,-4356l2660954,1043063r-4114,-1689l2648280,1041374r-3518,1169l2641422,1044905r2984,-15101l2666669,1029804r,-6565l2638920,1023239r-5398,28765l2640012,1052944r1016,-1626l2642412,1050010r3518,-2032l2647937,1047470r5817,l2656624,1048600r4343,4534l2662059,1056220r,8052l2660929,1067574r-4547,4991l2653576,1073810r-6122,l2645105,1072934r-3874,-3531l2639999,1066761r-533,-3505l2632278,1063802r457,4725l2634564,1072311r6439,5703l2645143,1079436r11290,l2661323,1077175r6528,-8216l2669324,1064577r,-10389xem2712148,1057452r-101,-13182l2711793,1041717r-64,-787l2710053,1034389r-1143,-2768l2706586,1028001r-597,-940l2705112,1026248r,15469l2705100,1060119r-1080,6122l2699740,1072299r-2654,1511l2690787,1073810r-2655,-1511l2683827,1066241r-1067,-6122l2682760,1041717r7951,-13716l2697073,1028001r2680,1511l2703931,1035418r115,152l2696934,1022299r-7062,l2675725,1044270r,17132l2677566,1068997r3785,4813l2684322,1077518r4230,1918l2698026,1079436r3391,-1092l2706776,1073975r102,-165l2708783,1070851r2692,-8090l2712148,1057452xem2910116,2639796r-4433,l2904490,2642222r-2045,2489l2896692,2649855r-3366,2184l2889478,2653855r,6642l2903245,2652204r,43802l2910116,2696006r,-56210xem2935592,926299r-4432,l2929966,928712r-2045,2502l2922168,936358r-3365,2184l2914954,940346r,6642l2928709,938707r,43803l2935592,982510r,-56211xem2989986,971296r-114,-8611l2989097,960081r-3543,-4927l2982950,953312r,9983l2982950,969860r-1067,2693l2977642,976769r-2705,1054l2969526,977823r-9321,-9487l2960205,963295r7950,-8141l2974733,955154r2756,1079l2981858,960564r1092,2731l2982950,953312r-3454,-1143l2982264,951128r2058,-1486l2987040,945794r673,-2261l2987624,936675r-1397,-3264l2984677,931938r-4089,-3911l2980588,938161r-13,5372l2979839,945349r-3353,3341l2974009,949642r-4813,l2962465,938161r813,-1917l2980588,938161r,-10134l2980283,927735r-3924,-1423l2966631,926312r-3950,1423l2956890,933246r-1461,3429l2955455,943533r673,2261l2958871,949642r2108,1486l2963837,952169r-3417,889l2957792,954735r-3709,4902l2953169,962685r25,8611l2954274,973899r622,1422l2961614,981824r4445,1638l2977083,983462r4458,-1638l2985693,977823r2604,-2502l2989986,971296xem2999155,429679r-495,-1791l2997746,424802r-1804,-2032l2992577,419011r,11620l2992577,436460r-330,3137l2991662,443064r-76,420l2990481,443484r,5715l2989046,455409r-2006,4902l2981858,467487r-2845,1803l2973197,469290r-2134,-1105l2967952,463753r-775,-2947l2967177,455409r241,-2781l2967812,449846r89,-647l2990481,449199r,-5715l2969095,443484r3238,-13805l2977223,422770r9207,l2988564,423799r3213,4089l2992577,430631r,-11620l2992145,418528r-3416,-1435l2977057,417093r-16598,38316l2960459,461492r1397,4775l2967456,473189r3632,1727l2982595,474916r15049,-25717l2998673,443484r127,-1296l2999130,436460r25,-6781xem3017507,2589466r-21260,l2996247,2596350r21260,l3017507,2589466xem3021355,36118r-89,-13182l3021012,20383r-76,-787l3014319,4914r,15469l3014319,38785r-1105,6122l3008947,50952r-2654,1524l2999981,52476r-2654,-1524l2993034,44907r-1079,-6122l2991955,20383r1155,-6147l2993136,14084r2349,-3416l2997263,8178r114,-177l2999905,6667r6375,l3008960,8178r4178,5906l3013240,14236r1079,6147l3014319,4914r-1003,-939l3008769,1562r-2641,-610l2999067,952r-14148,21984l2984919,40055r1841,7595l2990443,52336r3074,3848l2997746,58102r9487,l3020682,41414r673,-5296xem3033052,961466r-102,-13183l3032696,945730r-63,-787l3030944,938403r-1143,-2769l3027476,932014r-596,-939l3026016,930275r,15455l3026003,964133r-1092,6121l3020631,976312r-2641,1511l3011678,977823r-2655,-1511l3004731,970254r-1080,-6121l3003651,945730r7950,-13716l3017977,932014r2680,1512l3024822,939431r114,153l3017824,926312r-7061,l2996615,948283r,17132l2998457,973010r3785,4813l3005213,981532r4229,1930l3018917,983462r3391,-1105l3027667,977988r102,-165l3029674,974864r2705,-8090l3033052,961466xem3036811,1521675r-4432,l3031185,1524101r-2045,2489l3023387,1531734r-3365,2184l3016173,1535734r,6642l3029940,1534083r,43803l3036811,1577886r,-56211xem3048952,2556941r-4445,l3043313,2559367r-2032,2489l3035516,2567000r-3366,2197l3028315,2571000r,6642l3042069,2569362r,43790l3048952,2613152r,-56211xem3069348,2672410r-21259,l3048089,2679281r21259,l3069348,2672410xem3100781,2639872r-4432,l3095142,2642298r-2032,2489l3087344,2649931r-3353,2197l3080143,2653931r,6642l3093897,2652293r,43790l3100781,2696083r,-56211xem3243910,1054823r-21260,l3222650,1061707r21260,l3243910,1054823xem3286582,1054188r-1677,-4356l3278213,1043063r-4115,-1689l3265538,1041374r-3518,1169l3258667,1044905r2985,-15101l3283928,1029804r,-6565l3256178,1023239r-5397,28765l3257270,1052944r1016,-1626l3259671,1050010r3517,-2032l3265182,1047470r5817,l3273882,1048600r4343,4534l3279317,1056220r,8052l3278174,1067574r-4533,4991l3270834,1073810r-6122,l3262363,1072934r-3874,-3531l3257258,1066761r-534,-3505l3249536,1063802r457,4725l3251822,1072311r6426,5703l3262401,1079436r11290,l3278581,1077175r6528,-8216l3286582,1064577r,-10389xem3329406,1057452r-101,-13182l3329051,1041717r-64,-787l3327311,1034389r-1156,-2768l3323844,1028001r-597,-940l3322370,1026261r,15456l3322358,1060119r-1092,6122l3316998,1072299r-2654,1511l3308032,1073810r-2641,-1511l3301085,1066241r-1067,-6122l3300018,1041717r7938,-13716l3314331,1028001r2680,1511l3321189,1035418r115,152l3314192,1022299r-7062,l3292983,1044270r,17132l3294824,1068997r3785,4813l3301581,1077518r4229,1918l3315284,1079436r3378,-1092l3324021,1073975r102,-165l3326041,1070851r2692,-8090l3329406,1057452xem3608908,1111034r-1169,-3696l3607663,1107084r-1206,-1372l3602685,1101420r-343,-165l3602342,1112100r,8205l3600958,1124902r-5576,8217l3591229,1135646r-749,l3586353,1136192r7594,-29540l3594023,1106512r1283,-800l3598570,1105712r1308,800l3601656,1109433r203,369l3602342,1112100r,-10845l3600069,1100124r-6109,l3579672,1135646r-114,584l3576790,1135646r-2286,-1321l3570884,1130223r-902,-2641l3569982,1120305r1042,-3810l3575164,1109433r2718,-2095l3581235,1106652r2806,-6528l3578060,1100124r-5017,2477l3563099,1128356r1321,4103l3569678,1139482r3733,2108l3578237,1142288r-2984,14707l3582111,1156995r3010,-14707l3589985,1141869r3962,-1105l3600043,1137234r915,-1004l3602710,1134325r737,-1206l3607689,1125867r1219,-4648l3608908,1111034xem3850690,1054188r-1676,-4356l3842321,1043063r-4115,-1689l3829647,1041374r-3518,1169l3822776,1044905r2984,-15101l3848036,1029804r,-6565l3820287,1023239r-5398,28765l3821379,1052944r1016,-1626l3823779,1050010r3518,-2032l3829291,1047470r5829,l3837990,1048600r4344,4534l3843426,1056220r,8052l3842296,1067574r-4547,4991l3834942,1073810r-6121,l3826472,1072934r-3874,-3531l3821366,1066761r-533,-3505l3813645,1063802r457,4725l3815931,1072311r6438,5703l3826510,1079436r11290,l3842689,1077175r6528,-8216l3850690,1064577r,-10389xem3893515,1057452r-102,-13182l3893159,1041717r-63,-787l3891419,1034389r-1143,-2768l3887952,1028001r-597,-940l3886479,1026248r,15469l3886466,1060119r-1092,6122l3881107,1072299r-2654,1511l3872153,1073810r-2654,-1511l3865194,1066241r-1067,-6122l3864127,1041717r7950,-13716l3878440,1028001r2680,1511l3885298,1035418r114,152l3878300,1022299r-7061,l3857091,1044270r,17132l3858933,1068997r3784,4813l3865689,1077518r4229,1918l3879392,1079436r3391,-1092l3888143,1073975r101,-165l3890149,1070851r2693,-8090l3893515,1057452xem4087888,2639872r-4432,l4082262,2642298r-2044,2489l4074464,2649931r-3365,2197l4067251,2653931r,6642l4081005,2652293r,43790l4087888,2696083r,-56211xem4118775,926147r-4445,l4113136,928560r-2032,2489l4105338,936193r-3365,2197l4098137,940193r,6642l4111891,938555r,43790l4118775,982345r,-56198xem4173143,971143r-114,-8610l4172254,959929r-3530,-4928l4166108,953160r,9982l4166108,969708r-1054,2680l4160812,976617r-2718,1054l4152684,977671r-9322,-9487l4143362,963142r7950,-8141l4157891,955001r2756,1080l4165015,960412r1093,2730l4166108,953160r-3442,-1143l4165435,950976r2057,-1486l4170197,945642r686,-2261l4170794,936523r-1397,-3264l4167848,931786r-4090,-3912l4163758,937996r-13,5385l4163009,945197r-3353,3340l4157180,949490r-4814,l4145635,937996r813,-1918l4163758,937996r,-10122l4163453,927569r-3937,-1409l4149788,926160r-3924,1409l4140060,933094r-1461,3429l4138625,943381r673,2261l4142041,949490r2108,1486l4147007,952017r-3416,889l4140949,954582r-3696,4903l4136326,962533r26,8610l4138041,975156r6731,6515l4149229,983297r11024,l4164698,981671r4140,-4000l4171454,975156r1689,-4013xem4182313,429526r-495,-1790l4180916,424649r-1804,-2032l4175747,418858r,11621l4175747,436295r-330,3150l4174833,442912r-77,419l4173639,443331r,5715l4172216,455256r-2006,4903l4165028,467334r-2857,1791l4156354,469125r-2121,-1105l4151122,463588r-788,-2934l4150334,455256r254,-2781l4150982,449694r89,-648l4173639,449046r,-5715l4152252,443331r3238,-13805l4160393,422617r9207,l4171734,423646r3213,4090l4175747,430479r,-11621l4175315,418363r-3416,-1422l4160228,416941r-16612,38315l4143616,461340r1397,4775l4150614,473036r3632,1728l4165765,474764r15037,-25718l4181830,443331r76,-419l4182300,436295r13,-6769xem4193019,2589542r-21260,l4171759,2596426r21260,l4193019,2589542xem4204512,35953l4197477,4749r,15469l4197477,38620r-1080,6122l4192105,50800r-2655,1511l4183151,52311r-2654,-1511l4176191,44742r-1066,-6122l4175125,20218r1143,-6147l4176293,13919r2362,-3404l4180433,8013r115,-178l4183075,6502r6363,l4192117,8013r4191,5906l4196410,14071r1067,6147l4197477,4749r-991,-927l4191927,1397r-2629,-597l4182237,800r-14148,21971l4168089,39903r1841,7595l4173728,52311r2959,3708l4180916,57950r9474,l4203839,41262r673,-5309xem4216222,961313r-102,-13182l4215866,945578r-63,-787l4214126,938250r-1143,-2781l4210647,931862r-597,-940l4209186,930122r,15456l4209173,963980r-1105,6122l4203789,976160r-2629,1511l4194848,977671r-2642,-1511l4187901,970102r-1067,-6122l4186834,945578r7938,-13716l4201147,931862r2680,1511l4208005,939279r114,152l4201007,926160r-7061,l4179798,948131r,17132l4181640,972858r3683,4673l4188396,981379r4229,1918l4202099,983297r3379,-1092l4210837,977823r89,-152l4212856,974712r2693,-8090l4216222,961313xem4217416,1521675r-4433,l4211777,1524101r-2032,2489l4203979,1531734r-3353,2184l4196778,1535734r,6642l4210532,1534083r,43803l4217416,1577886r,-56211xem4224464,2557030r-4432,l4218825,2559443r-2032,2490l4211028,2567076r-3353,2197l4203827,2571077r,6642l4217581,2569438r,43790l4224464,2613228r,-56198xem4245089,2667254r-21260,l4223829,2674137r21260,l4245089,2667254xem4276522,2634729r-4433,l4270895,2637155r-2044,2489l4263098,2644787r-3366,2185l4255884,2648788r,6642l4269651,2647137r,43802l4276522,2690939r,-56210xem4421467,1054671r-21273,l4400194,1061554r21273,l4421467,1054671xem4464139,1054036r-1677,-4356l4455757,1042911r-4115,-1689l4443082,1041222r-3505,1168l4436224,1044752r2985,-15100l4461472,1029652r,-6566l4433722,1023086r-5397,28766l4434814,1052779r1016,-1600l4437215,1049845r3530,-2019l4442739,1047318r5817,l4451439,1048448r4343,4547l4456862,1056068r,8039l4455731,1067422r-4546,4991l4448378,1073658r-6121,l4439907,1072769r-3873,-3531l4434802,1066609r-534,-3505l4427080,1063650r457,4712l4429366,1072159r6439,5702l4439945,1079284r11290,l4456125,1077023r6540,-8230l4464139,1064412r,-10376xem4506950,1057313r-101,-13183l4506595,1041577r-64,-787l4504855,1034249r-1143,-2781l4501388,1027861r-597,-939l4499915,1026109r,15468l4499902,1059980r-1092,6121l4494517,1072159r-2629,1511l4485589,1073670r-2654,-1511l4478629,1066101r-1066,-6121l4477563,1041577r7950,-13716l4491875,1027861r2693,1512l4498733,1035278r115,153l4491736,1022146r-7061,l4470527,1044130r,17120l4472368,1068857r3683,4674l4479125,1077379r4229,1917l4492828,1079296r3391,-1092l4501578,1073823r89,-153l4503585,1070711r2692,-8090l4506950,1057313xem4779569,1109649r-6566,-9791l4773003,1110830r,8078l4771606,1123518r-5563,8204l4762106,1134122r-5080,686l4761966,1111707r89,-470l4762906,1108405r153,-356l4764633,1105255r77,-140l4765967,1104315r3264,l4773003,1110830r,-10972l4770742,1098740r-6121,l4750384,1134122r-38,140l4750219,1134846r-2769,-584l4745152,1132941r-3607,-4115l4740643,1126185r,-7277l4741672,1115098r4153,-7049l4748542,1105941r3353,-686l4754702,1098740r-5994,l4743704,1101204r-7963,9626l4733760,1116253r,10719l4735068,1131074r5270,7011l4744059,1140193r4839,711l4745901,1155598r6871,l4755769,1140904r4877,-432l4764608,1139367r6096,-3530l4771618,1134846r1766,-1905l4774120,1131722r4229,-7239l4779569,1119835r,-10186xem5040604,1054036r-1676,-4356l5032235,1042911r-4115,-1689l5019560,1041222r-3517,1168l5012690,1044752r2984,-15100l5037950,1029652r,-6566l5010201,1023086r-5398,28766l5011293,1052779r1016,-1600l5013693,1049845r3518,-2019l5019205,1047318r5816,l5027904,1048448r4344,4547l5033340,1056068r,8039l5032197,1067422r-4534,4991l5024856,1073658r-6121,l5016385,1072769r-3873,-3531l5011280,1066609r-533,-3505l5003558,1063650r458,4712l5005844,1072159r6439,5702l5016424,1079284r11290,l5032603,1077023r6528,-8230l5040604,1064412r,-10376xem5083416,1057313r-102,-13183l5083060,1041577r-63,-787l5081321,1034249r-1156,-2781l5077841,1027861r-597,-939l5076380,1026121r,15456l5076368,1059980r-1105,6121l5070983,1072159r-2629,1511l5062042,1073670r-2642,-1511l5055095,1066101r-1067,-6121l5054028,1041577r7938,-13716l5068341,1027861r2680,1512l5075199,1035278r114,153l5068201,1022146r-7061,l5046992,1044130r,17120l5048834,1068857r3683,4674l5055590,1077379r4229,1917l5069294,1079296r3378,-1092l5078031,1073823r89,-153l5080051,1070711r2692,-8090l5083416,1057313xem5263629,2635897r-4432,l5257990,2638310r-2032,2490l5250205,2645943r-3365,2197l5242992,2649944r,6642l5256746,2648305r,43790l5263629,2692095r,-5619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4EBF33B" w14:textId="77777777" w:rsidR="00632938" w:rsidRDefault="00632938" w:rsidP="00242312">
      <w:pPr>
        <w:pStyle w:val="BodyText"/>
        <w:bidi/>
        <w:ind w:left="0"/>
        <w:rPr>
          <w:sz w:val="6"/>
        </w:rPr>
      </w:pPr>
    </w:p>
    <w:p w14:paraId="7ADEFFD6" w14:textId="77777777" w:rsidR="00632938" w:rsidRDefault="00632938" w:rsidP="00242312">
      <w:pPr>
        <w:pStyle w:val="BodyText"/>
        <w:bidi/>
        <w:rPr>
          <w:sz w:val="6"/>
        </w:rPr>
        <w:sectPr w:rsidR="00632938">
          <w:pgSz w:w="11910" w:h="15820"/>
          <w:pgMar w:top="760" w:right="566" w:bottom="640" w:left="708" w:header="436" w:footer="443" w:gutter="0"/>
          <w:cols w:space="720"/>
        </w:sectPr>
      </w:pPr>
    </w:p>
    <w:p w14:paraId="5809BA0A" w14:textId="77777777" w:rsidR="00632938" w:rsidRDefault="00000000" w:rsidP="00242312">
      <w:pPr>
        <w:bidi/>
        <w:spacing w:before="52" w:line="285" w:lineRule="auto"/>
        <w:ind w:left="85" w:right="16"/>
        <w:rPr>
          <w:sz w:val="14"/>
        </w:rPr>
      </w:pPr>
      <w:bookmarkStart w:id="8" w:name="_bookmark1"/>
      <w:bookmarkEnd w:id="8"/>
      <w:r>
        <w:rPr>
          <w:rFonts w:ascii="Tahoma" w:hAnsi="Tahoma"/>
          <w:w w:val="105"/>
          <w:sz w:val="14"/>
        </w:rPr>
        <w:t>شکل</w:t>
      </w:r>
      <w:r>
        <w:rPr>
          <w:rFonts w:ascii="Tahoma" w:hAnsi="Tahoma"/>
          <w:spacing w:val="-17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۲</w:t>
      </w:r>
      <w:r>
        <w:rPr>
          <w:rFonts w:ascii="Tahoma" w:hAnsi="Tahoma"/>
          <w:spacing w:val="-16"/>
          <w:w w:val="105"/>
          <w:sz w:val="14"/>
        </w:rPr>
        <w:t xml:space="preserve"> </w:t>
      </w:r>
      <w:r>
        <w:rPr>
          <w:rFonts w:ascii="Tahoma" w:hAnsi="Tahoma"/>
          <w:sz w:val="14"/>
        </w:rPr>
        <w:t>|</w:t>
      </w:r>
      <w:r>
        <w:rPr>
          <w:rFonts w:ascii="Tahoma" w:hAnsi="Tahoma"/>
          <w:spacing w:val="-14"/>
          <w:sz w:val="14"/>
        </w:rPr>
        <w:t xml:space="preserve"> </w:t>
      </w:r>
      <w:r>
        <w:rPr>
          <w:rFonts w:ascii="Tahoma" w:hAnsi="Tahoma"/>
          <w:w w:val="105"/>
          <w:sz w:val="14"/>
        </w:rPr>
        <w:t>نسل</w:t>
      </w:r>
      <w:r>
        <w:rPr>
          <w:rFonts w:ascii="Tahoma" w:hAnsi="Tahoma"/>
          <w:spacing w:val="-17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از</w:t>
      </w:r>
      <w:r>
        <w:rPr>
          <w:rFonts w:ascii="Tahoma" w:hAnsi="Tahoma"/>
          <w:spacing w:val="-18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مخلوط</w:t>
      </w:r>
      <w:r>
        <w:rPr>
          <w:rFonts w:ascii="Tahoma" w:hAnsi="Tahoma"/>
          <w:spacing w:val="-16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کدگذاری</w:t>
      </w:r>
      <w:r>
        <w:rPr>
          <w:rFonts w:ascii="Tahoma" w:hAnsi="Tahoma"/>
          <w:spacing w:val="-17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الگوها</w:t>
      </w:r>
      <w:r>
        <w:rPr>
          <w:rFonts w:ascii="Tahoma" w:hAnsi="Tahoma"/>
          <w:spacing w:val="-19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الف</w:t>
      </w:r>
      <w:r>
        <w:rPr>
          <w:rFonts w:ascii="Tahoma" w:hAnsi="Tahoma"/>
          <w:spacing w:val="-16"/>
          <w:w w:val="105"/>
          <w:sz w:val="14"/>
        </w:rPr>
        <w:t xml:space="preserve"> </w:t>
      </w:r>
      <w:r>
        <w:rPr>
          <w:w w:val="105"/>
          <w:sz w:val="14"/>
        </w:rPr>
        <w:t>نسل</w:t>
      </w:r>
      <w:r>
        <w:rPr>
          <w:spacing w:val="-14"/>
          <w:w w:val="105"/>
          <w:sz w:val="14"/>
        </w:rPr>
        <w:t xml:space="preserve"> </w:t>
      </w:r>
      <w:r>
        <w:rPr>
          <w:w w:val="105"/>
          <w:sz w:val="14"/>
        </w:rPr>
        <w:t>از</w:t>
      </w:r>
      <w:r>
        <w:rPr>
          <w:spacing w:val="-14"/>
          <w:w w:val="105"/>
          <w:sz w:val="14"/>
        </w:rPr>
        <w:t xml:space="preserve"> </w:t>
      </w:r>
      <w:r>
        <w:rPr>
          <w:w w:val="105"/>
          <w:sz w:val="14"/>
        </w:rPr>
        <w:t>الف</w:t>
      </w:r>
      <w:r>
        <w:rPr>
          <w:spacing w:val="-15"/>
          <w:w w:val="105"/>
          <w:sz w:val="14"/>
        </w:rPr>
        <w:t xml:space="preserve"> </w:t>
      </w:r>
      <w:r>
        <w:rPr>
          <w:w w:val="105"/>
          <w:sz w:val="14"/>
        </w:rPr>
        <w:t>مخلوط</w:t>
      </w:r>
      <w:r>
        <w:rPr>
          <w:spacing w:val="-16"/>
          <w:w w:val="105"/>
          <w:sz w:val="14"/>
        </w:rPr>
        <w:t xml:space="preserve"> </w:t>
      </w:r>
      <w:r>
        <w:rPr>
          <w:w w:val="105"/>
          <w:sz w:val="14"/>
        </w:rPr>
        <w:t>الگو</w:t>
      </w:r>
      <w:r>
        <w:rPr>
          <w:spacing w:val="-18"/>
          <w:w w:val="105"/>
          <w:sz w:val="14"/>
        </w:rPr>
        <w:t xml:space="preserve"> </w:t>
      </w:r>
      <w:r>
        <w:rPr>
          <w:w w:val="105"/>
          <w:sz w:val="14"/>
        </w:rPr>
        <w:t xml:space="preserve">با </w:t>
      </w:r>
      <w:r>
        <w:rPr>
          <w:spacing w:val="-2"/>
          <w:w w:val="105"/>
          <w:sz w:val="14"/>
        </w:rPr>
        <w:t>ترکیب کردن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الف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هرج و مرج</w:t>
      </w:r>
      <w:r>
        <w:rPr>
          <w:spacing w:val="-10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الگو</w:t>
      </w:r>
      <w:r>
        <w:rPr>
          <w:spacing w:val="-11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با</w:t>
      </w:r>
      <w:r>
        <w:rPr>
          <w:spacing w:val="-7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الف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تمرکز کردن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الگو</w:t>
      </w:r>
      <w:r>
        <w:rPr>
          <w:spacing w:val="-8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ب</w:t>
      </w:r>
      <w:r>
        <w:rPr>
          <w:rFonts w:ascii="Tahoma" w:hAnsi="Tahoma"/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مختلط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کدگذاری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الگوها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در موارد مختلف</w:t>
      </w:r>
      <w:r>
        <w:rPr>
          <w:spacing w:val="-6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زمان</w:t>
      </w:r>
      <w:r>
        <w:rPr>
          <w:spacing w:val="-5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مراحل.</w:t>
      </w:r>
      <w:r>
        <w:rPr>
          <w:spacing w:val="-7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ج</w:t>
      </w:r>
      <w:r>
        <w:rPr>
          <w:rFonts w:ascii="Tahoma" w:hAnsi="Tahoma"/>
          <w:spacing w:val="-7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استوانه‌ای</w:t>
      </w:r>
      <w:r>
        <w:rPr>
          <w:spacing w:val="-5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هماهنگ</w:t>
      </w:r>
      <w:r>
        <w:rPr>
          <w:spacing w:val="-5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سیستم</w:t>
      </w:r>
      <w:r>
        <w:rPr>
          <w:spacing w:val="-4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مورد استفاده قرار گرفت.</w:t>
      </w:r>
      <w:r>
        <w:rPr>
          <w:spacing w:val="-7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د</w:t>
      </w:r>
      <w:r>
        <w:rPr>
          <w:rFonts w:ascii="Tahoma" w:hAnsi="Tahoma"/>
          <w:spacing w:val="-6"/>
          <w:w w:val="105"/>
          <w:sz w:val="14"/>
        </w:rPr>
        <w:t xml:space="preserve"> </w:t>
      </w:r>
      <w:r>
        <w:rPr>
          <w:sz w:val="14"/>
        </w:rPr>
        <w:t xml:space="preserve">دامنه </w:t>
      </w:r>
      <w:r>
        <w:rPr>
          <w:spacing w:val="-2"/>
          <w:w w:val="105"/>
          <w:sz w:val="14"/>
        </w:rPr>
        <w:t>نرمال شده</w:t>
      </w:r>
      <w:r>
        <w:rPr>
          <w:spacing w:val="-16"/>
          <w:sz w:val="14"/>
        </w:rPr>
        <w:t xml:space="preserve"> </w:t>
      </w:r>
      <w:r>
        <w:rPr>
          <w:sz w:val="14"/>
        </w:rPr>
        <w:t>توزیع‌ها</w:t>
      </w:r>
      <w:r>
        <w:rPr>
          <w:spacing w:val="-15"/>
          <w:sz w:val="14"/>
        </w:rPr>
        <w:t xml:space="preserve"> </w:t>
      </w:r>
      <w:r>
        <w:rPr>
          <w:sz w:val="14"/>
        </w:rPr>
        <w:t>از</w:t>
      </w:r>
      <w:r>
        <w:rPr>
          <w:spacing w:val="-14"/>
          <w:sz w:val="14"/>
        </w:rPr>
        <w:t xml:space="preserve"> </w:t>
      </w:r>
      <w:r>
        <w:rPr>
          <w:sz w:val="14"/>
        </w:rPr>
        <w:t>پراکندگی</w:t>
      </w:r>
      <w:r>
        <w:rPr>
          <w:spacing w:val="-14"/>
          <w:sz w:val="14"/>
        </w:rPr>
        <w:t xml:space="preserve"> </w:t>
      </w:r>
      <w:r>
        <w:rPr>
          <w:rFonts w:ascii="Times New Roman" w:hAnsi="Times New Roman"/>
          <w:sz w:val="14"/>
        </w:rPr>
        <w:t>فیلدها</w:t>
      </w:r>
      <w:r>
        <w:rPr>
          <w:sz w:val="14"/>
        </w:rPr>
        <w:t>​</w:t>
      </w:r>
      <w:r>
        <w:rPr>
          <w:spacing w:val="-16"/>
          <w:sz w:val="14"/>
        </w:rPr>
        <w:t xml:space="preserve"> </w:t>
      </w:r>
      <w:r>
        <w:rPr>
          <w:sz w:val="14"/>
        </w:rPr>
        <w:t>برای</w:t>
      </w:r>
      <w:r>
        <w:rPr>
          <w:spacing w:val="-14"/>
          <w:sz w:val="14"/>
        </w:rPr>
        <w:t xml:space="preserve"> </w:t>
      </w:r>
      <w:r>
        <w:rPr>
          <w:sz w:val="14"/>
        </w:rPr>
        <w:t>مختلف</w:t>
      </w:r>
      <w:r>
        <w:rPr>
          <w:spacing w:val="-14"/>
          <w:sz w:val="14"/>
        </w:rPr>
        <w:t xml:space="preserve"> </w:t>
      </w:r>
      <w:r>
        <w:rPr>
          <w:sz w:val="14"/>
        </w:rPr>
        <w:t>ارزش‌ها</w:t>
      </w:r>
      <w:r>
        <w:rPr>
          <w:spacing w:val="-13"/>
          <w:sz w:val="14"/>
        </w:rPr>
        <w:t xml:space="preserve"> </w:t>
      </w:r>
      <w:r>
        <w:rPr>
          <w:sz w:val="14"/>
        </w:rPr>
        <w:t>از</w:t>
      </w:r>
      <w:r>
        <w:rPr>
          <w:spacing w:val="-14"/>
          <w:sz w:val="14"/>
        </w:rPr>
        <w:t xml:space="preserve"> </w:t>
      </w:r>
      <w:r>
        <w:rPr>
          <w:sz w:val="14"/>
        </w:rPr>
        <w:t>‎‏ ...</w:t>
      </w:r>
      <w:r>
        <w:rPr>
          <w:spacing w:val="-15"/>
          <w:sz w:val="14"/>
        </w:rPr>
        <w:t xml:space="preserve"> </w:t>
      </w:r>
      <w:r>
        <w:rPr>
          <w:sz w:val="14"/>
        </w:rPr>
        <w:t>مخلوط کردن</w:t>
      </w:r>
      <w:r>
        <w:rPr>
          <w:spacing w:val="-14"/>
          <w:sz w:val="14"/>
        </w:rPr>
        <w:t xml:space="preserve"> </w:t>
      </w:r>
      <w:r>
        <w:rPr>
          <w:sz w:val="14"/>
        </w:rPr>
        <w:t xml:space="preserve">عوامل. </w:t>
      </w:r>
      <w:r>
        <w:rPr>
          <w:rFonts w:ascii="Microsoft Sans Serif" w:hAnsi="Microsoft Sans Serif"/>
          <w:sz w:val="14"/>
        </w:rPr>
        <w:t>θ</w:t>
      </w:r>
      <w:r>
        <w:rPr>
          <w:rFonts w:ascii="Microsoft Sans Serif" w:hAnsi="Microsoft Sans Serif"/>
          <w:spacing w:val="4"/>
          <w:sz w:val="14"/>
        </w:rPr>
        <w:t xml:space="preserve"> </w:t>
      </w:r>
      <w:r>
        <w:rPr>
          <w:sz w:val="14"/>
        </w:rPr>
        <w:t>و</w:t>
      </w:r>
      <w:r>
        <w:rPr>
          <w:spacing w:val="-5"/>
          <w:sz w:val="14"/>
        </w:rPr>
        <w:t xml:space="preserve"> </w:t>
      </w:r>
      <w:r>
        <w:rPr>
          <w:rFonts w:ascii="Microsoft Sans Serif" w:hAnsi="Microsoft Sans Serif"/>
          <w:sz w:val="14"/>
        </w:rPr>
        <w:t>φ</w:t>
      </w:r>
      <w:r>
        <w:rPr>
          <w:rFonts w:ascii="Microsoft Sans Serif" w:hAnsi="Microsoft Sans Serif"/>
          <w:spacing w:val="3"/>
          <w:sz w:val="14"/>
        </w:rPr>
        <w:t xml:space="preserve"> </w:t>
      </w:r>
      <w:r>
        <w:rPr>
          <w:sz w:val="14"/>
        </w:rPr>
        <w:t>نشان دادن</w:t>
      </w:r>
      <w:r>
        <w:rPr>
          <w:spacing w:val="-4"/>
          <w:sz w:val="14"/>
        </w:rPr>
        <w:t xml:space="preserve"> </w:t>
      </w:r>
      <w:r>
        <w:rPr>
          <w:sz w:val="14"/>
        </w:rPr>
        <w:t>‎‏ ...</w:t>
      </w:r>
      <w:r>
        <w:rPr>
          <w:spacing w:val="-4"/>
          <w:sz w:val="14"/>
        </w:rPr>
        <w:t xml:space="preserve"> </w:t>
      </w:r>
      <w:r>
        <w:rPr>
          <w:sz w:val="14"/>
        </w:rPr>
        <w:t>قطبی</w:t>
      </w:r>
      <w:r>
        <w:rPr>
          <w:spacing w:val="-6"/>
          <w:sz w:val="14"/>
        </w:rPr>
        <w:t xml:space="preserve"> </w:t>
      </w:r>
      <w:r>
        <w:rPr>
          <w:sz w:val="14"/>
        </w:rPr>
        <w:t>زاویه</w:t>
      </w:r>
      <w:r>
        <w:rPr>
          <w:spacing w:val="-4"/>
          <w:sz w:val="14"/>
        </w:rPr>
        <w:t xml:space="preserve"> </w:t>
      </w:r>
      <w:r>
        <w:rPr>
          <w:sz w:val="14"/>
        </w:rPr>
        <w:t>و</w:t>
      </w:r>
      <w:r>
        <w:rPr>
          <w:spacing w:val="-3"/>
          <w:sz w:val="14"/>
        </w:rPr>
        <w:t xml:space="preserve"> </w:t>
      </w:r>
      <w:r>
        <w:rPr>
          <w:sz w:val="14"/>
        </w:rPr>
        <w:t>آزیموتال</w:t>
      </w:r>
      <w:r>
        <w:rPr>
          <w:spacing w:val="-6"/>
          <w:sz w:val="14"/>
        </w:rPr>
        <w:t xml:space="preserve"> </w:t>
      </w:r>
      <w:r>
        <w:rPr>
          <w:sz w:val="14"/>
        </w:rPr>
        <w:t>زاویه</w:t>
      </w:r>
      <w:r>
        <w:rPr>
          <w:spacing w:val="-5"/>
          <w:sz w:val="14"/>
        </w:rPr>
        <w:t xml:space="preserve"> </w:t>
      </w:r>
      <w:r>
        <w:rPr>
          <w:sz w:val="14"/>
        </w:rPr>
        <w:t>از</w:t>
      </w:r>
      <w:r>
        <w:rPr>
          <w:spacing w:val="-4"/>
          <w:sz w:val="14"/>
        </w:rPr>
        <w:t xml:space="preserve"> </w:t>
      </w:r>
      <w:r>
        <w:rPr>
          <w:sz w:val="14"/>
        </w:rPr>
        <w:t>امتیازها</w:t>
      </w:r>
      <w:r>
        <w:rPr>
          <w:spacing w:val="-4"/>
          <w:sz w:val="14"/>
        </w:rPr>
        <w:t xml:space="preserve"> </w:t>
      </w:r>
      <w:r>
        <w:rPr>
          <w:sz w:val="14"/>
        </w:rPr>
        <w:t>روی</w:t>
      </w:r>
      <w:r>
        <w:rPr>
          <w:spacing w:val="-6"/>
          <w:sz w:val="14"/>
        </w:rPr>
        <w:t xml:space="preserve"> </w:t>
      </w:r>
      <w:r>
        <w:rPr>
          <w:sz w:val="14"/>
        </w:rPr>
        <w:t>‎‏ ...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مشاهده</w:t>
      </w:r>
    </w:p>
    <w:p w14:paraId="0832F0DF" w14:textId="77777777" w:rsidR="00632938" w:rsidRDefault="00000000" w:rsidP="00242312">
      <w:pPr>
        <w:bidi/>
        <w:spacing w:before="52" w:line="283" w:lineRule="auto"/>
        <w:ind w:left="85" w:right="112"/>
        <w:rPr>
          <w:sz w:val="14"/>
        </w:rPr>
      </w:pPr>
      <w:r>
        <w:br w:type="column"/>
      </w:r>
      <w:r>
        <w:rPr>
          <w:sz w:val="14"/>
        </w:rPr>
        <w:t xml:space="preserve">به ترتیب نیمکره. </w:t>
      </w:r>
      <w:r>
        <w:rPr>
          <w:rFonts w:ascii="Tahoma" w:hAnsi="Tahoma"/>
          <w:sz w:val="14"/>
        </w:rPr>
        <w:t xml:space="preserve">e </w:t>
      </w:r>
      <w:r>
        <w:rPr>
          <w:sz w:val="14"/>
        </w:rPr>
        <w:t xml:space="preserve">نتایج عددی نمودارهای صورت فلکی </w:t>
      </w:r>
      <w:r>
        <w:rPr>
          <w:rFonts w:ascii="Arial MT" w:hAnsi="Arial MT"/>
          <w:sz w:val="14"/>
        </w:rPr>
        <w:t>سیگنال‌های دریافتی</w:t>
      </w:r>
      <w:r>
        <w:rPr>
          <w:spacing w:val="-17"/>
          <w:sz w:val="14"/>
        </w:rPr>
        <w:t xml:space="preserve"> </w:t>
      </w:r>
      <w:r>
        <w:rPr>
          <w:sz w:val="14"/>
        </w:rPr>
        <w:t>در</w:t>
      </w:r>
      <w:r>
        <w:rPr>
          <w:spacing w:val="-19"/>
          <w:sz w:val="14"/>
        </w:rPr>
        <w:t xml:space="preserve"> </w:t>
      </w:r>
      <w:r>
        <w:rPr>
          <w:sz w:val="14"/>
        </w:rPr>
        <w:t>متفاوت</w:t>
      </w:r>
      <w:r>
        <w:rPr>
          <w:spacing w:val="-17"/>
          <w:sz w:val="14"/>
        </w:rPr>
        <w:t xml:space="preserve"> </w:t>
      </w:r>
      <w:r>
        <w:rPr>
          <w:sz w:val="14"/>
        </w:rPr>
        <w:t>آزیموت</w:t>
      </w:r>
      <w:r>
        <w:rPr>
          <w:spacing w:val="-17"/>
          <w:sz w:val="14"/>
        </w:rPr>
        <w:t xml:space="preserve"> </w:t>
      </w:r>
      <w:r>
        <w:rPr>
          <w:sz w:val="14"/>
        </w:rPr>
        <w:t>زاویه‌ها،</w:t>
      </w:r>
      <w:r>
        <w:rPr>
          <w:spacing w:val="-16"/>
          <w:sz w:val="14"/>
        </w:rPr>
        <w:t xml:space="preserve"> </w:t>
      </w:r>
      <w:r>
        <w:rPr>
          <w:sz w:val="14"/>
        </w:rPr>
        <w:t>برای</w:t>
      </w:r>
      <w:r>
        <w:rPr>
          <w:spacing w:val="-17"/>
          <w:sz w:val="14"/>
        </w:rPr>
        <w:t xml:space="preserve"> </w:t>
      </w:r>
      <w:r>
        <w:rPr>
          <w:sz w:val="14"/>
        </w:rPr>
        <w:t>الف</w:t>
      </w:r>
      <w:r>
        <w:rPr>
          <w:spacing w:val="-16"/>
          <w:sz w:val="14"/>
        </w:rPr>
        <w:t xml:space="preserve"> </w:t>
      </w:r>
      <w:r>
        <w:rPr>
          <w:sz w:val="14"/>
        </w:rPr>
        <w:t>مخلوط کردن</w:t>
      </w:r>
      <w:r>
        <w:rPr>
          <w:spacing w:val="-17"/>
          <w:sz w:val="14"/>
        </w:rPr>
        <w:t xml:space="preserve"> </w:t>
      </w:r>
      <w:r>
        <w:rPr>
          <w:sz w:val="14"/>
        </w:rPr>
        <w:t>عامل</w:t>
      </w:r>
      <w:r>
        <w:rPr>
          <w:spacing w:val="-19"/>
          <w:sz w:val="14"/>
        </w:rPr>
        <w:t xml:space="preserve"> </w:t>
      </w:r>
      <w:r>
        <w:rPr>
          <w:rFonts w:ascii="Microsoft Sans Serif" w:hAnsi="Microsoft Sans Serif"/>
          <w:sz w:val="14"/>
        </w:rPr>
        <w:t>آلفا</w:t>
      </w:r>
      <w:r>
        <w:rPr>
          <w:rFonts w:ascii="Microsoft Sans Serif" w:hAnsi="Microsoft Sans Serif"/>
          <w:spacing w:val="-12"/>
          <w:sz w:val="14"/>
        </w:rPr>
        <w:t xml:space="preserve"> </w:t>
      </w:r>
      <w:r>
        <w:rPr>
          <w:i/>
          <w:sz w:val="14"/>
        </w:rPr>
        <w:t>=</w:t>
      </w:r>
      <w:r>
        <w:rPr>
          <w:i/>
          <w:spacing w:val="-17"/>
          <w:sz w:val="14"/>
        </w:rPr>
        <w:t xml:space="preserve"> </w:t>
      </w:r>
      <w:r>
        <w:rPr>
          <w:sz w:val="14"/>
        </w:rPr>
        <w:t>۰.۴۶۹.</w:t>
      </w:r>
      <w:r>
        <w:rPr>
          <w:spacing w:val="-17"/>
          <w:sz w:val="14"/>
        </w:rPr>
        <w:t xml:space="preserve">  </w:t>
      </w:r>
      <w:r>
        <w:rPr>
          <w:sz w:val="14"/>
        </w:rPr>
        <w:t>فرکانس عملیاتی</w:t>
      </w:r>
      <w:r>
        <w:rPr>
          <w:spacing w:val="-13"/>
          <w:sz w:val="14"/>
        </w:rPr>
        <w:t xml:space="preserve"> </w:t>
      </w:r>
      <w:r>
        <w:rPr>
          <w:sz w:val="14"/>
        </w:rPr>
        <w:t>است</w:t>
      </w:r>
      <w:r>
        <w:rPr>
          <w:spacing w:val="-15"/>
          <w:sz w:val="14"/>
        </w:rPr>
        <w:t xml:space="preserve"> </w:t>
      </w:r>
      <w:r>
        <w:rPr>
          <w:sz w:val="14"/>
        </w:rPr>
        <w:t>۲.۴۷</w:t>
      </w:r>
      <w:r>
        <w:rPr>
          <w:spacing w:val="-19"/>
          <w:sz w:val="14"/>
        </w:rPr>
        <w:t xml:space="preserve"> </w:t>
      </w:r>
      <w:r>
        <w:rPr>
          <w:sz w:val="14"/>
        </w:rPr>
        <w:t>گیگاهرتز،</w:t>
      </w:r>
      <w:r>
        <w:rPr>
          <w:spacing w:val="-13"/>
          <w:sz w:val="14"/>
        </w:rPr>
        <w:t xml:space="preserve"> </w:t>
      </w:r>
      <w:r>
        <w:rPr>
          <w:sz w:val="14"/>
        </w:rPr>
        <w:t>و</w:t>
      </w:r>
      <w:r>
        <w:rPr>
          <w:spacing w:val="-15"/>
          <w:sz w:val="14"/>
        </w:rPr>
        <w:t xml:space="preserve"> </w:t>
      </w:r>
      <w:r>
        <w:rPr>
          <w:sz w:val="14"/>
        </w:rPr>
        <w:t>‎‏ ...</w:t>
      </w:r>
      <w:r>
        <w:rPr>
          <w:spacing w:val="-14"/>
          <w:sz w:val="14"/>
        </w:rPr>
        <w:t xml:space="preserve"> </w:t>
      </w:r>
      <w:r>
        <w:rPr>
          <w:sz w:val="14"/>
        </w:rPr>
        <w:t>نرمال شده</w:t>
      </w:r>
      <w:r>
        <w:rPr>
          <w:spacing w:val="-15"/>
          <w:sz w:val="14"/>
        </w:rPr>
        <w:t xml:space="preserve"> </w:t>
      </w:r>
      <w:r>
        <w:rPr>
          <w:sz w:val="14"/>
        </w:rPr>
        <w:t>استاندارد</w:t>
      </w:r>
      <w:r>
        <w:rPr>
          <w:spacing w:val="-16"/>
          <w:sz w:val="14"/>
        </w:rPr>
        <w:t xml:space="preserve"> </w:t>
      </w:r>
      <w:r>
        <w:rPr>
          <w:sz w:val="14"/>
        </w:rPr>
        <w:t>انحراف</w:t>
      </w:r>
      <w:r>
        <w:rPr>
          <w:spacing w:val="-13"/>
          <w:sz w:val="14"/>
        </w:rPr>
        <w:t xml:space="preserve"> </w:t>
      </w:r>
      <w:r>
        <w:rPr>
          <w:sz w:val="14"/>
        </w:rPr>
        <w:t>از</w:t>
      </w:r>
      <w:r>
        <w:rPr>
          <w:spacing w:val="-15"/>
          <w:sz w:val="14"/>
        </w:rPr>
        <w:t xml:space="preserve"> </w:t>
      </w:r>
      <w:r>
        <w:rPr>
          <w:sz w:val="14"/>
        </w:rPr>
        <w:t>سر و صدا</w:t>
      </w:r>
      <w:r>
        <w:rPr>
          <w:spacing w:val="-14"/>
          <w:sz w:val="14"/>
        </w:rPr>
        <w:t xml:space="preserve"> </w:t>
      </w:r>
      <w:r>
        <w:rPr>
          <w:sz w:val="14"/>
        </w:rPr>
        <w:t>دامنه</w:t>
      </w:r>
      <w:r>
        <w:rPr>
          <w:spacing w:val="-15"/>
          <w:sz w:val="14"/>
        </w:rPr>
        <w:t xml:space="preserve"> </w:t>
      </w:r>
      <w:r>
        <w:rPr>
          <w:rFonts w:ascii="Microsoft Sans Serif" w:hAnsi="Microsoft Sans Serif"/>
          <w:sz w:val="14"/>
        </w:rPr>
        <w:t>سیگما</w:t>
      </w:r>
      <w:r>
        <w:rPr>
          <w:rFonts w:ascii="Microsoft Sans Serif" w:hAnsi="Microsoft Sans Serif"/>
          <w:spacing w:val="40"/>
          <w:sz w:val="14"/>
        </w:rPr>
        <w:t xml:space="preserve"> روی ‎2 × </w:t>
      </w:r>
      <w:r>
        <w:rPr>
          <w:rFonts w:ascii="Lucida Sans Unicode" w:hAnsi="Lucida Sans Unicode"/>
          <w:sz w:val="14"/>
          <w:vertAlign w:val="superscript"/>
        </w:rPr>
        <w:t xml:space="preserve">10−3 ‎ تنظیم </w:t>
      </w:r>
      <w:r>
        <w:rPr>
          <w:sz w:val="14"/>
          <w:vertAlign w:val="superscript"/>
        </w:rPr>
        <w:t xml:space="preserve">شده </w:t>
      </w:r>
      <w:r>
        <w:rPr>
          <w:sz w:val="14"/>
        </w:rPr>
        <w:t>است .</w:t>
      </w:r>
    </w:p>
    <w:p w14:paraId="254F4952" w14:textId="77777777" w:rsidR="00632938" w:rsidRDefault="00632938" w:rsidP="00242312">
      <w:pPr>
        <w:bidi/>
        <w:spacing w:line="283" w:lineRule="auto"/>
        <w:rPr>
          <w:sz w:val="14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0" w:space="99"/>
            <w:col w:w="5307"/>
          </w:cols>
        </w:sectPr>
      </w:pPr>
    </w:p>
    <w:p w14:paraId="6DBC8C01" w14:textId="77777777" w:rsidR="00632938" w:rsidRDefault="00632938" w:rsidP="00242312">
      <w:pPr>
        <w:pStyle w:val="BodyText"/>
        <w:bidi/>
        <w:spacing w:before="1"/>
        <w:ind w:left="0"/>
        <w:rPr>
          <w:sz w:val="5"/>
        </w:rPr>
      </w:pPr>
    </w:p>
    <w:p w14:paraId="7553EB8F" w14:textId="77777777" w:rsidR="00632938" w:rsidRDefault="00000000" w:rsidP="00242312">
      <w:pPr>
        <w:pStyle w:val="BodyText"/>
        <w:bidi/>
        <w:spacing w:line="20" w:lineRule="exact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9A10693" wp14:editId="118623B3">
                <wp:extent cx="6624320" cy="4445"/>
                <wp:effectExtent l="0" t="0" r="0" b="5080"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7"/>
                                </a:lnTo>
                                <a:lnTo>
                                  <a:pt x="6624002" y="4317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7"/>
                                </a:moveTo>
                                <a:lnTo>
                                  <a:pt x="0" y="4317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FA4919" id="Group 142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">
                <v:shape id="Graphic 143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" path="m6624002,l,,,4317r6624002,l6624002,xe" fillcolor="black" stroked="f">
                  <v:path arrowok="t"/>
                </v:shape>
                <v:shape id="Graphic 144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" path="m6624002,4317l,4317,,,6624002,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2F80CE0D" w14:textId="77777777" w:rsidR="00632938" w:rsidRDefault="00632938" w:rsidP="00242312">
      <w:pPr>
        <w:pStyle w:val="BodyText"/>
        <w:bidi/>
        <w:spacing w:before="8"/>
        <w:ind w:left="0"/>
        <w:rPr>
          <w:sz w:val="18"/>
        </w:rPr>
      </w:pPr>
    </w:p>
    <w:p w14:paraId="7B6DA15C" w14:textId="77777777" w:rsidR="00632938" w:rsidRDefault="00632938" w:rsidP="00242312">
      <w:pPr>
        <w:pStyle w:val="BodyText"/>
        <w:bidi/>
        <w:rPr>
          <w:sz w:val="18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space="720"/>
        </w:sectPr>
      </w:pPr>
    </w:p>
    <w:p w14:paraId="37D4420E" w14:textId="77777777" w:rsidR="00632938" w:rsidRDefault="00000000" w:rsidP="00242312">
      <w:pPr>
        <w:pStyle w:val="BodyText"/>
        <w:bidi/>
        <w:spacing w:before="102" w:line="276" w:lineRule="auto"/>
        <w:ind w:firstLine="340"/>
      </w:pPr>
      <w:r>
        <w:rPr>
          <w:w w:val="105"/>
        </w:rPr>
        <w:t>علاوه بر این، دامنه نویز بر پاسخ کلی کانال تأثیر می‌گذارد،</w:t>
      </w:r>
      <w:r>
        <w:rPr>
          <w:spacing w:val="24"/>
          <w:w w:val="105"/>
        </w:rPr>
        <w:t xml:space="preserve"> </w:t>
      </w:r>
      <w:r>
        <w:rPr>
          <w:w w:val="105"/>
        </w:rPr>
        <w:t>سازی</w:t>
      </w:r>
      <w:r>
        <w:rPr>
          <w:spacing w:val="24"/>
          <w:w w:val="105"/>
        </w:rPr>
        <w:t xml:space="preserve"> </w:t>
      </w:r>
      <w:r>
        <w:rPr>
          <w:w w:val="105"/>
        </w:rPr>
        <w:t>‎‏ ...</w:t>
      </w:r>
      <w:r>
        <w:rPr>
          <w:spacing w:val="25"/>
          <w:w w:val="105"/>
        </w:rPr>
        <w:t xml:space="preserve"> </w:t>
      </w:r>
      <w:r>
        <w:rPr>
          <w:w w:val="105"/>
        </w:rPr>
        <w:t>انتخاب</w:t>
      </w:r>
      <w:r>
        <w:rPr>
          <w:spacing w:val="23"/>
          <w:w w:val="105"/>
        </w:rPr>
        <w:t xml:space="preserve"> </w:t>
      </w:r>
      <w:r>
        <w:rPr>
          <w:w w:val="105"/>
        </w:rPr>
        <w:t>از</w:t>
      </w:r>
      <w:r>
        <w:rPr>
          <w:spacing w:val="24"/>
          <w:w w:val="105"/>
        </w:rPr>
        <w:t xml:space="preserve"> </w:t>
      </w:r>
      <w:r>
        <w:rPr>
          <w:w w:val="105"/>
        </w:rPr>
        <w:t>مخلوط کردن</w:t>
      </w:r>
      <w:r>
        <w:rPr>
          <w:spacing w:val="25"/>
          <w:w w:val="105"/>
        </w:rPr>
        <w:t xml:space="preserve"> </w:t>
      </w:r>
      <w:r>
        <w:rPr>
          <w:w w:val="105"/>
        </w:rPr>
        <w:t>عامل</w:t>
      </w:r>
      <w:r>
        <w:rPr>
          <w:spacing w:val="24"/>
          <w:w w:val="105"/>
        </w:rPr>
        <w:t xml:space="preserve"> </w:t>
      </w:r>
      <w:r>
        <w:rPr>
          <w:w w:val="105"/>
        </w:rPr>
        <w:t>همچنین</w:t>
      </w:r>
      <w:r>
        <w:rPr>
          <w:spacing w:val="23"/>
          <w:w w:val="105"/>
        </w:rPr>
        <w:t xml:space="preserve"> </w:t>
      </w:r>
      <w:r>
        <w:rPr>
          <w:w w:val="105"/>
        </w:rPr>
        <w:t>وابسته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روی</w:t>
      </w:r>
    </w:p>
    <w:p w14:paraId="64F6E1D5" w14:textId="77777777" w:rsidR="00632938" w:rsidRDefault="00000000" w:rsidP="00242312">
      <w:pPr>
        <w:pStyle w:val="BodyText"/>
        <w:bidi/>
        <w:spacing w:before="114"/>
      </w:pPr>
      <w:r>
        <w:br w:type="column"/>
      </w:r>
      <w:r>
        <w:rPr>
          <w:w w:val="105"/>
        </w:rPr>
        <w:t>سود بردن</w:t>
      </w:r>
      <w:r>
        <w:rPr>
          <w:spacing w:val="-3"/>
          <w:w w:val="105"/>
        </w:rPr>
        <w:t xml:space="preserve"> </w:t>
      </w:r>
      <w:r>
        <w:rPr>
          <w:i/>
          <w:w w:val="105"/>
        </w:rPr>
        <w:t xml:space="preserve">جی </w:t>
      </w:r>
      <w:r>
        <w:rPr>
          <w:i/>
          <w:w w:val="105"/>
          <w:vertAlign w:val="subscript"/>
        </w:rPr>
        <w:t xml:space="preserve">اس </w:t>
      </w:r>
      <w:r>
        <w:rPr>
          <w:w w:val="105"/>
        </w:rPr>
        <w:t>،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تعریف </w:t>
      </w:r>
      <w:r>
        <w:rPr>
          <w:rFonts w:ascii="Times New Roman"/>
          <w:w w:val="105"/>
        </w:rPr>
        <w:t>شده</w:t>
      </w:r>
      <w:r>
        <w:rPr>
          <w:w w:val="105"/>
        </w:rPr>
        <w:t>​</w:t>
      </w:r>
      <w:r>
        <w:rPr>
          <w:spacing w:val="-2"/>
          <w:w w:val="105"/>
        </w:rPr>
        <w:t xml:space="preserve"> </w:t>
      </w:r>
      <w:r>
        <w:rPr>
          <w:w w:val="105"/>
        </w:rPr>
        <w:t>به عنوان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به شرح زیر است:</w:t>
      </w:r>
    </w:p>
    <w:p w14:paraId="6E42A4E8" w14:textId="77777777" w:rsidR="00632938" w:rsidRDefault="00632938" w:rsidP="00242312">
      <w:pPr>
        <w:pStyle w:val="BodyText"/>
        <w:bidi/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29" w:space="101"/>
            <w:col w:w="5306"/>
          </w:cols>
        </w:sectPr>
      </w:pPr>
    </w:p>
    <w:p w14:paraId="0BF681C7" w14:textId="1033805D" w:rsidR="00AE28CA" w:rsidRPr="00AE28CA" w:rsidRDefault="00000000" w:rsidP="00AE28CA">
      <w:pPr>
        <w:pStyle w:val="BodyText"/>
        <w:bidi/>
        <w:spacing w:line="276" w:lineRule="auto"/>
        <w:ind w:right="38"/>
        <w:jc w:val="both"/>
        <w:rPr>
          <w:rFonts w:cstheme="minorBidi"/>
          <w:spacing w:val="-2"/>
          <w:w w:val="105"/>
          <w:rtl/>
          <w:lang w:val="en-US" w:bidi="fa-IR"/>
        </w:rPr>
      </w:pPr>
      <w:r>
        <w:rPr>
          <w:w w:val="105"/>
        </w:rPr>
        <w:t>‎‏ ...</w:t>
      </w:r>
      <w:r>
        <w:rPr>
          <w:spacing w:val="40"/>
          <w:w w:val="105"/>
        </w:rPr>
        <w:t xml:space="preserve"> </w:t>
      </w:r>
      <w:r>
        <w:rPr>
          <w:w w:val="105"/>
        </w:rPr>
        <w:t>سر و صدا</w:t>
      </w:r>
      <w:r>
        <w:rPr>
          <w:spacing w:val="40"/>
          <w:w w:val="105"/>
        </w:rPr>
        <w:t xml:space="preserve"> </w:t>
      </w:r>
      <w:r>
        <w:rPr>
          <w:w w:val="105"/>
        </w:rPr>
        <w:t>سطح.</w:t>
      </w:r>
      <w:r>
        <w:rPr>
          <w:spacing w:val="40"/>
          <w:w w:val="105"/>
        </w:rPr>
        <w:t xml:space="preserve"> </w:t>
      </w:r>
      <w:r>
        <w:rPr>
          <w:w w:val="105"/>
        </w:rPr>
        <w:t>به</w:t>
      </w:r>
      <w:r>
        <w:rPr>
          <w:spacing w:val="40"/>
          <w:w w:val="105"/>
        </w:rPr>
        <w:t xml:space="preserve"> </w:t>
      </w:r>
      <w:r>
        <w:rPr>
          <w:w w:val="105"/>
        </w:rPr>
        <w:t>ارزیابی کردن</w:t>
      </w:r>
      <w:r>
        <w:rPr>
          <w:spacing w:val="40"/>
          <w:w w:val="105"/>
        </w:rPr>
        <w:t xml:space="preserve"> </w:t>
      </w:r>
      <w:r>
        <w:rPr>
          <w:w w:val="105"/>
        </w:rPr>
        <w:t>‎‏ ...</w:t>
      </w:r>
      <w:r>
        <w:rPr>
          <w:spacing w:val="40"/>
          <w:w w:val="105"/>
        </w:rPr>
        <w:t xml:space="preserve"> </w:t>
      </w:r>
      <w:r>
        <w:rPr>
          <w:w w:val="105"/>
        </w:rPr>
        <w:t>تأثیر</w:t>
      </w:r>
      <w:r>
        <w:rPr>
          <w:spacing w:val="40"/>
          <w:w w:val="105"/>
        </w:rPr>
        <w:t xml:space="preserve"> </w:t>
      </w:r>
      <w:r>
        <w:rPr>
          <w:w w:val="105"/>
        </w:rPr>
        <w:t>از</w:t>
      </w:r>
      <w:r>
        <w:rPr>
          <w:spacing w:val="40"/>
          <w:w w:val="105"/>
        </w:rPr>
        <w:t xml:space="preserve"> </w:t>
      </w:r>
      <w:r>
        <w:rPr>
          <w:w w:val="105"/>
        </w:rPr>
        <w:t>متفاوت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برای بررسی عوامل اختلاط تحت انحراف معیار نرمال‌شده‌ی متغیر دامنه‌ی نویز </w:t>
      </w:r>
      <w:r>
        <w:rPr>
          <w:rFonts w:ascii="Microsoft Sans Serif" w:hAnsi="Microsoft Sans Serif"/>
          <w:w w:val="105"/>
        </w:rPr>
        <w:t xml:space="preserve">σ </w:t>
      </w:r>
      <w:r>
        <w:rPr>
          <w:w w:val="105"/>
        </w:rPr>
        <w:t>، فرآیند شبیه‌سازی که قبلاً شرح داده شده است را اعمال می‌کنیم. برای راحتی</w:t>
      </w:r>
      <w:r>
        <w:rPr>
          <w:spacing w:val="14"/>
          <w:w w:val="105"/>
        </w:rPr>
        <w:t xml:space="preserve"> </w:t>
      </w:r>
      <w:r>
        <w:rPr>
          <w:w w:val="105"/>
        </w:rPr>
        <w:t>کمّی کردن</w:t>
      </w:r>
      <w:r>
        <w:rPr>
          <w:spacing w:val="14"/>
          <w:w w:val="105"/>
        </w:rPr>
        <w:t xml:space="preserve"> </w:t>
      </w:r>
      <w:r>
        <w:rPr>
          <w:w w:val="105"/>
        </w:rPr>
        <w:t>‎‏ ...</w:t>
      </w:r>
      <w:r>
        <w:rPr>
          <w:spacing w:val="12"/>
          <w:w w:val="105"/>
        </w:rPr>
        <w:t xml:space="preserve"> </w:t>
      </w:r>
      <w:r>
        <w:rPr>
          <w:w w:val="105"/>
        </w:rPr>
        <w:t>اثر</w:t>
      </w:r>
      <w:r>
        <w:rPr>
          <w:spacing w:val="13"/>
          <w:w w:val="105"/>
        </w:rPr>
        <w:t xml:space="preserve"> </w:t>
      </w:r>
      <w:r>
        <w:rPr>
          <w:w w:val="105"/>
        </w:rPr>
        <w:t>از</w:t>
      </w:r>
      <w:r>
        <w:rPr>
          <w:spacing w:val="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12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11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متا</w:t>
      </w:r>
      <w:r w:rsidR="00AE28CA">
        <w:rPr>
          <w:rFonts w:hint="cs"/>
          <w:spacing w:val="-2"/>
          <w:w w:val="105"/>
          <w:rtl/>
          <w:lang w:val="en-US"/>
        </w:rPr>
        <w:t xml:space="preserve">. </w:t>
      </w:r>
      <w:r w:rsidR="00AE28CA">
        <w:rPr>
          <w:rFonts w:ascii="Arial" w:hAnsi="Arial" w:cs="Arial"/>
          <w:w w:val="105"/>
        </w:rPr>
        <w:t>هم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بر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کارایی</w:t>
      </w:r>
      <w:r w:rsidR="00AE28CA">
        <w:rPr>
          <w:w w:val="105"/>
        </w:rPr>
        <w:t xml:space="preserve"> </w:t>
      </w:r>
      <w:r w:rsidR="00AE28CA">
        <w:rPr>
          <w:rFonts w:ascii="Times New Roman"/>
          <w:w w:val="105"/>
        </w:rPr>
        <w:t xml:space="preserve">و هم </w:t>
      </w:r>
      <w:r w:rsidR="00AE28CA">
        <w:rPr>
          <w:rFonts w:ascii="Arial" w:hAnsi="Arial" w:cs="Arial"/>
          <w:w w:val="105"/>
        </w:rPr>
        <w:t>بر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امنیت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سیستم‌های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ارتباطی،</w:t>
      </w:r>
      <w:r w:rsidR="00AE28CA">
        <w:rPr>
          <w:spacing w:val="-1"/>
          <w:w w:val="105"/>
        </w:rPr>
        <w:t xml:space="preserve"> </w:t>
      </w:r>
      <w:r w:rsidR="00AE28CA">
        <w:rPr>
          <w:rFonts w:ascii="Arial" w:hAnsi="Arial" w:cs="Arial"/>
          <w:w w:val="105"/>
        </w:rPr>
        <w:t>ما</w:t>
      </w:r>
      <w:r w:rsidR="00AE28CA">
        <w:rPr>
          <w:spacing w:val="1"/>
          <w:w w:val="105"/>
        </w:rPr>
        <w:t xml:space="preserve"> </w:t>
      </w:r>
      <w:r w:rsidR="00AE28CA">
        <w:rPr>
          <w:rFonts w:ascii="Arial" w:hAnsi="Arial" w:cs="Arial"/>
          <w:w w:val="105"/>
        </w:rPr>
        <w:t>معرفی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کردن</w:t>
      </w:r>
      <w:r w:rsidR="00AE28CA">
        <w:rPr>
          <w:spacing w:val="-1"/>
          <w:w w:val="105"/>
        </w:rPr>
        <w:t xml:space="preserve"> </w:t>
      </w:r>
      <w:r w:rsidR="00AE28CA">
        <w:rPr>
          <w:rFonts w:ascii="Arial" w:hAnsi="Arial" w:cs="Arial"/>
          <w:w w:val="105"/>
        </w:rPr>
        <w:t>دو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w w:val="105"/>
        </w:rPr>
        <w:t>کلید</w:t>
      </w:r>
      <w:r w:rsidR="00AE28CA">
        <w:rPr>
          <w:spacing w:val="-1"/>
          <w:w w:val="105"/>
        </w:rPr>
        <w:t xml:space="preserve"> </w:t>
      </w:r>
      <w:r w:rsidR="00AE28CA">
        <w:rPr>
          <w:rFonts w:ascii="Arial" w:hAnsi="Arial" w:cs="Arial"/>
          <w:w w:val="105"/>
        </w:rPr>
        <w:t>معیارها</w:t>
      </w:r>
      <w:r w:rsidR="00AE28CA">
        <w:rPr>
          <w:w w:val="105"/>
        </w:rPr>
        <w:t>:</w:t>
      </w:r>
      <w:r w:rsidR="00AE28CA">
        <w:rPr>
          <w:spacing w:val="-1"/>
          <w:w w:val="105"/>
        </w:rPr>
        <w:t xml:space="preserve"> </w:t>
      </w:r>
      <w:r w:rsidR="00AE28CA">
        <w:rPr>
          <w:rFonts w:ascii="Arial" w:hAnsi="Arial" w:cs="Arial"/>
          <w:w w:val="105"/>
        </w:rPr>
        <w:t>اتلاف</w:t>
      </w:r>
      <w:r w:rsidR="00AE28CA">
        <w:rPr>
          <w:w w:val="105"/>
        </w:rPr>
        <w:t xml:space="preserve"> </w:t>
      </w:r>
      <w:r w:rsidR="00AE28CA">
        <w:rPr>
          <w:rFonts w:ascii="Times New Roman"/>
          <w:w w:val="105"/>
        </w:rPr>
        <w:t>کارایی</w:t>
      </w:r>
      <w:r w:rsidR="00AE28CA">
        <w:rPr>
          <w:rFonts w:ascii="Arial" w:hAnsi="Arial" w:cs="Arial"/>
          <w:w w:val="105"/>
        </w:rPr>
        <w:t>​</w:t>
      </w:r>
      <w:r w:rsidR="00AE28CA">
        <w:rPr>
          <w:spacing w:val="-1"/>
          <w:w w:val="105"/>
        </w:rPr>
        <w:t xml:space="preserve"> </w:t>
      </w:r>
      <w:r w:rsidR="00AE28CA">
        <w:rPr>
          <w:rFonts w:ascii="Sakkal Majalla" w:hAnsi="Sakkal Majalla" w:cs="Sakkal Majalla"/>
          <w:i/>
          <w:w w:val="105"/>
        </w:rPr>
        <w:t>ل</w:t>
      </w:r>
      <w:r w:rsidR="00AE28CA">
        <w:rPr>
          <w:i/>
          <w:w w:val="105"/>
        </w:rPr>
        <w:t xml:space="preserve"> </w:t>
      </w:r>
      <w:r w:rsidR="00AE28CA">
        <w:rPr>
          <w:rFonts w:ascii="Sakkal Majalla" w:hAnsi="Sakkal Majalla" w:cs="Sakkal Majalla"/>
          <w:i/>
          <w:w w:val="105"/>
          <w:vertAlign w:val="subscript"/>
        </w:rPr>
        <w:t>ه</w:t>
      </w:r>
      <w:r w:rsidR="00AE28CA">
        <w:rPr>
          <w:i/>
          <w:spacing w:val="-1"/>
          <w:w w:val="105"/>
        </w:rPr>
        <w:t xml:space="preserve"> </w:t>
      </w:r>
      <w:r w:rsidR="00AE28CA">
        <w:rPr>
          <w:rFonts w:ascii="Arial" w:hAnsi="Arial" w:cs="Arial"/>
          <w:w w:val="105"/>
        </w:rPr>
        <w:t>و</w:t>
      </w:r>
      <w:r w:rsidR="00AE28CA">
        <w:rPr>
          <w:w w:val="105"/>
        </w:rPr>
        <w:t xml:space="preserve"> </w:t>
      </w:r>
      <w:r w:rsidR="00AE28CA">
        <w:rPr>
          <w:rFonts w:ascii="Arial" w:hAnsi="Arial" w:cs="Arial"/>
          <w:spacing w:val="-2"/>
          <w:w w:val="105"/>
        </w:rPr>
        <w:t>امنیت</w:t>
      </w:r>
    </w:p>
    <w:p w14:paraId="34B24ECE" w14:textId="77777777" w:rsidR="00AE28CA" w:rsidRDefault="00000000" w:rsidP="00AE28CA">
      <w:pPr>
        <w:spacing w:before="156"/>
        <w:ind w:left="85"/>
        <w:rPr>
          <w:rFonts w:ascii="Microsoft Sans Serif" w:hAnsi="Microsoft Sans Serif"/>
          <w:position w:val="4"/>
          <w:sz w:val="16"/>
        </w:rPr>
      </w:pPr>
      <w:r>
        <w:br w:type="column"/>
      </w:r>
      <w:r w:rsidR="00AE28CA">
        <w:rPr>
          <w:i/>
          <w:w w:val="110"/>
          <w:position w:val="4"/>
          <w:sz w:val="16"/>
        </w:rPr>
        <w:t>L</w:t>
      </w:r>
      <w:r w:rsidR="00AE28CA">
        <w:rPr>
          <w:i/>
          <w:w w:val="110"/>
          <w:sz w:val="11"/>
        </w:rPr>
        <w:t>e</w:t>
      </w:r>
      <w:r w:rsidR="00AE28CA">
        <w:rPr>
          <w:i/>
          <w:spacing w:val="-6"/>
          <w:w w:val="110"/>
          <w:sz w:val="11"/>
        </w:rPr>
        <w:t xml:space="preserve"> </w:t>
      </w:r>
      <w:r w:rsidR="00AE28CA">
        <w:rPr>
          <w:w w:val="110"/>
          <w:position w:val="4"/>
          <w:sz w:val="16"/>
        </w:rPr>
        <w:t>=</w:t>
      </w:r>
      <w:r w:rsidR="00AE28CA">
        <w:rPr>
          <w:spacing w:val="-26"/>
          <w:w w:val="110"/>
          <w:position w:val="4"/>
          <w:sz w:val="16"/>
        </w:rPr>
        <w:t xml:space="preserve"> </w:t>
      </w:r>
      <w:r w:rsidR="00AE28CA">
        <w:rPr>
          <w:i/>
          <w:w w:val="110"/>
          <w:position w:val="4"/>
          <w:sz w:val="16"/>
        </w:rPr>
        <w:t>BER</w:t>
      </w:r>
      <w:r w:rsidR="00AE28CA">
        <w:rPr>
          <w:i/>
          <w:w w:val="110"/>
          <w:sz w:val="11"/>
        </w:rPr>
        <w:t>chaos</w:t>
      </w:r>
      <w:r w:rsidR="00AE28CA">
        <w:rPr>
          <w:rFonts w:ascii="Microsoft Sans Serif" w:hAnsi="Microsoft Sans Serif"/>
          <w:spacing w:val="51"/>
          <w:w w:val="110"/>
          <w:position w:val="22"/>
          <w:sz w:val="16"/>
        </w:rPr>
        <w:t xml:space="preserve"> </w:t>
      </w:r>
      <w:r w:rsidR="00AE28CA">
        <w:rPr>
          <w:rFonts w:ascii="Microsoft Sans Serif" w:hAnsi="Microsoft Sans Serif"/>
          <w:spacing w:val="-10"/>
          <w:w w:val="110"/>
          <w:position w:val="4"/>
          <w:sz w:val="16"/>
        </w:rPr>
        <w:t>φ</w:t>
      </w:r>
    </w:p>
    <w:p w14:paraId="3785F20E" w14:textId="77777777" w:rsidR="00AE28CA" w:rsidRDefault="00AE28CA" w:rsidP="00AE28CA">
      <w:pPr>
        <w:spacing w:before="118"/>
        <w:rPr>
          <w:rFonts w:ascii="Microsoft Sans Serif"/>
          <w:sz w:val="11"/>
        </w:rPr>
      </w:pPr>
      <w:r>
        <w:br w:type="column"/>
      </w:r>
    </w:p>
    <w:p w14:paraId="28A3C5EC" w14:textId="77777777" w:rsidR="00AE28CA" w:rsidRDefault="00AE28CA" w:rsidP="00AE28CA">
      <w:pPr>
        <w:rPr>
          <w:i/>
          <w:sz w:val="11"/>
        </w:rPr>
      </w:pPr>
      <w:r>
        <w:rPr>
          <w:i/>
          <w:spacing w:val="2"/>
          <w:sz w:val="11"/>
        </w:rPr>
        <w:t>legitimate</w:t>
      </w:r>
      <w:r>
        <w:rPr>
          <w:i/>
          <w:spacing w:val="-9"/>
          <w:sz w:val="11"/>
        </w:rPr>
        <w:t xml:space="preserve"> </w:t>
      </w:r>
      <w:r>
        <w:rPr>
          <w:i/>
          <w:spacing w:val="-2"/>
          <w:sz w:val="11"/>
        </w:rPr>
        <w:t>receiver</w:t>
      </w:r>
    </w:p>
    <w:p w14:paraId="2DECC979" w14:textId="77777777" w:rsidR="00AE28CA" w:rsidRDefault="00AE28CA" w:rsidP="00AE28CA">
      <w:pPr>
        <w:spacing w:before="28"/>
        <w:rPr>
          <w:i/>
          <w:sz w:val="11"/>
        </w:rPr>
      </w:pPr>
      <w:r>
        <w:br w:type="column"/>
      </w:r>
    </w:p>
    <w:p w14:paraId="6FF9FF85" w14:textId="77777777" w:rsidR="00AE28CA" w:rsidRDefault="00AE28CA" w:rsidP="00AE28CA">
      <w:pPr>
        <w:rPr>
          <w:rFonts w:ascii="Microsoft Sans Serif" w:hAnsi="Microsoft Sans Serif"/>
          <w:position w:val="4"/>
          <w:sz w:val="16"/>
        </w:rPr>
      </w:pPr>
      <w:r>
        <w:rPr>
          <w:rFonts w:ascii="Microsoft Sans Serif" w:hAnsi="Microsoft Sans Serif"/>
          <w:spacing w:val="30"/>
          <w:w w:val="105"/>
          <w:position w:val="22"/>
          <w:sz w:val="16"/>
        </w:rPr>
        <w:t xml:space="preserve">  </w:t>
      </w:r>
      <w:r>
        <w:rPr>
          <w:rFonts w:ascii="Microsoft Sans Serif" w:hAnsi="Microsoft Sans Serif"/>
          <w:w w:val="105"/>
          <w:position w:val="4"/>
          <w:sz w:val="16"/>
        </w:rPr>
        <w:t>—</w:t>
      </w:r>
      <w:r>
        <w:rPr>
          <w:rFonts w:ascii="Microsoft Sans Serif" w:hAnsi="Microsoft Sans Serif"/>
          <w:spacing w:val="-3"/>
          <w:w w:val="105"/>
          <w:position w:val="4"/>
          <w:sz w:val="16"/>
        </w:rPr>
        <w:t xml:space="preserve"> </w:t>
      </w:r>
      <w:r>
        <w:rPr>
          <w:i/>
          <w:w w:val="105"/>
          <w:position w:val="4"/>
          <w:sz w:val="16"/>
        </w:rPr>
        <w:t>BER</w:t>
      </w:r>
      <w:r>
        <w:rPr>
          <w:i/>
          <w:w w:val="105"/>
          <w:sz w:val="11"/>
        </w:rPr>
        <w:t>only</w:t>
      </w:r>
      <w:r>
        <w:rPr>
          <w:i/>
          <w:spacing w:val="-13"/>
          <w:w w:val="105"/>
          <w:sz w:val="11"/>
        </w:rPr>
        <w:t xml:space="preserve"> </w:t>
      </w:r>
      <w:r>
        <w:rPr>
          <w:i/>
          <w:w w:val="105"/>
          <w:sz w:val="11"/>
        </w:rPr>
        <w:t>f</w:t>
      </w:r>
      <w:r>
        <w:rPr>
          <w:i/>
          <w:spacing w:val="-13"/>
          <w:w w:val="105"/>
          <w:sz w:val="11"/>
        </w:rPr>
        <w:t xml:space="preserve"> </w:t>
      </w:r>
      <w:r>
        <w:rPr>
          <w:i/>
          <w:w w:val="105"/>
          <w:sz w:val="11"/>
        </w:rPr>
        <w:t>ocus</w:t>
      </w:r>
      <w:r>
        <w:rPr>
          <w:rFonts w:ascii="Microsoft Sans Serif" w:hAnsi="Microsoft Sans Serif"/>
          <w:spacing w:val="79"/>
          <w:w w:val="105"/>
          <w:position w:val="22"/>
          <w:sz w:val="16"/>
        </w:rPr>
        <w:t xml:space="preserve"> </w:t>
      </w:r>
      <w:r>
        <w:rPr>
          <w:rFonts w:ascii="Microsoft Sans Serif" w:hAnsi="Microsoft Sans Serif"/>
          <w:spacing w:val="-10"/>
          <w:w w:val="105"/>
          <w:position w:val="4"/>
          <w:sz w:val="16"/>
        </w:rPr>
        <w:t>φ</w:t>
      </w:r>
    </w:p>
    <w:p w14:paraId="64CC85FA" w14:textId="77777777" w:rsidR="00AE28CA" w:rsidRDefault="00AE28CA" w:rsidP="00AE28CA">
      <w:pPr>
        <w:spacing w:before="118"/>
        <w:rPr>
          <w:rFonts w:ascii="Microsoft Sans Serif"/>
          <w:sz w:val="11"/>
        </w:rPr>
      </w:pPr>
      <w:r>
        <w:br w:type="column"/>
      </w:r>
    </w:p>
    <w:p w14:paraId="153CC0FB" w14:textId="77777777" w:rsidR="00AE28CA" w:rsidRDefault="00AE28CA" w:rsidP="00AE28CA">
      <w:pPr>
        <w:rPr>
          <w:i/>
          <w:sz w:val="11"/>
        </w:rPr>
      </w:pPr>
      <w:r>
        <w:rPr>
          <w:i/>
          <w:spacing w:val="2"/>
          <w:sz w:val="11"/>
        </w:rPr>
        <w:t>legitimate</w:t>
      </w:r>
      <w:r>
        <w:rPr>
          <w:i/>
          <w:spacing w:val="-10"/>
          <w:sz w:val="11"/>
        </w:rPr>
        <w:t xml:space="preserve"> </w:t>
      </w:r>
      <w:r>
        <w:rPr>
          <w:i/>
          <w:spacing w:val="-2"/>
          <w:sz w:val="11"/>
        </w:rPr>
        <w:t>receiver</w:t>
      </w:r>
    </w:p>
    <w:p w14:paraId="56C42C02" w14:textId="77777777" w:rsidR="00AE28CA" w:rsidRDefault="00AE28CA" w:rsidP="00AE28CA">
      <w:pPr>
        <w:pStyle w:val="BodyText"/>
        <w:spacing w:before="155"/>
        <w:ind w:left="0"/>
        <w:rPr>
          <w:rFonts w:ascii="Microsoft Sans Serif"/>
        </w:rPr>
      </w:pPr>
      <w:r>
        <w:br w:type="column"/>
      </w:r>
      <w:r>
        <w:rPr>
          <w:rFonts w:ascii="Microsoft Sans Serif"/>
          <w:spacing w:val="68"/>
          <w:w w:val="150"/>
          <w:position w:val="18"/>
        </w:rPr>
        <w:t xml:space="preserve">  </w:t>
      </w:r>
      <w:r>
        <w:rPr>
          <w:rFonts w:ascii="Microsoft Sans Serif"/>
          <w:spacing w:val="-5"/>
          <w:w w:val="105"/>
        </w:rPr>
        <w:t>(</w:t>
      </w:r>
      <w:r>
        <w:rPr>
          <w:spacing w:val="-5"/>
          <w:w w:val="105"/>
        </w:rPr>
        <w:t>6</w:t>
      </w:r>
      <w:r>
        <w:rPr>
          <w:rFonts w:ascii="Microsoft Sans Serif"/>
          <w:spacing w:val="-5"/>
          <w:w w:val="105"/>
        </w:rPr>
        <w:t>)</w:t>
      </w:r>
    </w:p>
    <w:p w14:paraId="3ED925DD" w14:textId="77777777" w:rsidR="00AE28CA" w:rsidRDefault="00AE28CA" w:rsidP="00AE28CA">
      <w:pPr>
        <w:pStyle w:val="BodyText"/>
        <w:rPr>
          <w:rFonts w:ascii="Microsoft Sans Serif"/>
        </w:rPr>
        <w:sectPr w:rsidR="00AE28CA" w:rsidSect="00AE28CA">
          <w:type w:val="continuous"/>
          <w:pgSz w:w="11910" w:h="15820"/>
          <w:pgMar w:top="660" w:right="566" w:bottom="560" w:left="708" w:header="436" w:footer="443" w:gutter="0"/>
          <w:cols w:num="6" w:space="720" w:equalWidth="0">
            <w:col w:w="5229" w:space="268"/>
            <w:col w:w="1211" w:space="0"/>
            <w:col w:w="973" w:space="16"/>
            <w:col w:w="1358" w:space="0"/>
            <w:col w:w="973" w:space="16"/>
            <w:col w:w="592"/>
          </w:cols>
        </w:sectPr>
      </w:pPr>
    </w:p>
    <w:p w14:paraId="101EF0EA" w14:textId="77777777" w:rsidR="00AE28CA" w:rsidRDefault="00AE28CA" w:rsidP="00AE28CA">
      <w:pPr>
        <w:spacing w:before="125"/>
        <w:rPr>
          <w:position w:val="-6"/>
          <w:sz w:val="8"/>
        </w:rPr>
      </w:pPr>
      <w:r>
        <w:br w:type="column"/>
      </w:r>
      <w:r>
        <w:rPr>
          <w:i/>
          <w:w w:val="105"/>
          <w:sz w:val="16"/>
        </w:rPr>
        <w:t>G</w:t>
      </w:r>
      <w:r>
        <w:rPr>
          <w:i/>
          <w:w w:val="105"/>
          <w:position w:val="-3"/>
          <w:sz w:val="11"/>
        </w:rPr>
        <w:t>s</w:t>
      </w:r>
      <w:r>
        <w:rPr>
          <w:i/>
          <w:spacing w:val="7"/>
          <w:w w:val="105"/>
          <w:position w:val="-3"/>
          <w:sz w:val="11"/>
        </w:rPr>
        <w:t xml:space="preserve"> </w:t>
      </w:r>
      <w:r>
        <w:rPr>
          <w:w w:val="105"/>
          <w:sz w:val="16"/>
        </w:rPr>
        <w:t>=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min</w:t>
      </w:r>
      <w:r>
        <w:rPr>
          <w:rFonts w:ascii="Microsoft Sans Serif" w:hAnsi="Microsoft Sans Serif"/>
          <w:spacing w:val="-2"/>
          <w:w w:val="105"/>
          <w:position w:val="-3"/>
          <w:sz w:val="11"/>
        </w:rPr>
        <w:t>φ</w:t>
      </w:r>
      <w:r>
        <w:rPr>
          <w:spacing w:val="-2"/>
          <w:w w:val="105"/>
          <w:position w:val="-6"/>
          <w:sz w:val="8"/>
        </w:rPr>
        <w:t>1</w:t>
      </w:r>
    </w:p>
    <w:p w14:paraId="0E0CF95B" w14:textId="77777777" w:rsidR="00AE28CA" w:rsidRDefault="00AE28CA" w:rsidP="00AE28CA">
      <w:pPr>
        <w:spacing w:before="126"/>
        <w:rPr>
          <w:i/>
          <w:sz w:val="11"/>
        </w:rPr>
      </w:pPr>
      <w:r>
        <w:br w:type="column"/>
      </w:r>
      <w:r>
        <w:rPr>
          <w:rFonts w:ascii="Microsoft Sans Serif"/>
          <w:spacing w:val="26"/>
          <w:w w:val="110"/>
          <w:position w:val="17"/>
          <w:sz w:val="16"/>
        </w:rPr>
        <w:t xml:space="preserve"> </w:t>
      </w:r>
      <w:r>
        <w:rPr>
          <w:i/>
          <w:spacing w:val="-2"/>
          <w:w w:val="110"/>
          <w:position w:val="4"/>
          <w:sz w:val="16"/>
        </w:rPr>
        <w:t>BER</w:t>
      </w:r>
      <w:r>
        <w:rPr>
          <w:i/>
          <w:spacing w:val="-2"/>
          <w:w w:val="110"/>
          <w:sz w:val="11"/>
        </w:rPr>
        <w:t>chaos</w:t>
      </w:r>
    </w:p>
    <w:p w14:paraId="22C6E251" w14:textId="77777777" w:rsidR="00AE28CA" w:rsidRDefault="00AE28CA" w:rsidP="00AE28CA">
      <w:pPr>
        <w:spacing w:before="125"/>
        <w:rPr>
          <w:position w:val="-6"/>
          <w:sz w:val="8"/>
        </w:rPr>
      </w:pPr>
      <w:r>
        <w:br w:type="column"/>
      </w:r>
      <w:r>
        <w:rPr>
          <w:rFonts w:ascii="Microsoft Sans Serif" w:hAnsi="Microsoft Sans Serif"/>
          <w:spacing w:val="23"/>
          <w:w w:val="115"/>
          <w:position w:val="13"/>
          <w:sz w:val="16"/>
        </w:rPr>
        <w:t xml:space="preserve"> </w:t>
      </w:r>
      <w:r>
        <w:rPr>
          <w:rFonts w:ascii="Microsoft Sans Serif" w:hAnsi="Microsoft Sans Serif"/>
          <w:w w:val="115"/>
          <w:sz w:val="16"/>
        </w:rPr>
        <w:t>φ</w:t>
      </w:r>
      <w:r>
        <w:rPr>
          <w:w w:val="115"/>
          <w:position w:val="-3"/>
          <w:sz w:val="11"/>
        </w:rPr>
        <w:t>1</w:t>
      </w:r>
      <w:r>
        <w:rPr>
          <w:rFonts w:ascii="Microsoft Sans Serif" w:hAnsi="Microsoft Sans Serif"/>
          <w:spacing w:val="46"/>
          <w:w w:val="115"/>
          <w:position w:val="13"/>
          <w:sz w:val="16"/>
        </w:rPr>
        <w:t xml:space="preserve">  </w:t>
      </w:r>
      <w:r>
        <w:rPr>
          <w:rFonts w:ascii="Microsoft Sans Serif" w:hAnsi="Microsoft Sans Serif"/>
          <w:w w:val="115"/>
          <w:sz w:val="16"/>
        </w:rPr>
        <w:t>—</w:t>
      </w:r>
      <w:r>
        <w:rPr>
          <w:rFonts w:ascii="Microsoft Sans Serif" w:hAnsi="Microsoft Sans Serif"/>
          <w:spacing w:val="-12"/>
          <w:w w:val="115"/>
          <w:sz w:val="16"/>
        </w:rPr>
        <w:t xml:space="preserve"> </w:t>
      </w:r>
      <w:r>
        <w:rPr>
          <w:spacing w:val="-6"/>
          <w:w w:val="115"/>
          <w:sz w:val="16"/>
        </w:rPr>
        <w:t>min</w:t>
      </w:r>
      <w:r>
        <w:rPr>
          <w:rFonts w:ascii="Microsoft Sans Serif" w:hAnsi="Microsoft Sans Serif"/>
          <w:spacing w:val="-6"/>
          <w:w w:val="115"/>
          <w:position w:val="-3"/>
          <w:sz w:val="11"/>
        </w:rPr>
        <w:t>φ</w:t>
      </w:r>
      <w:r>
        <w:rPr>
          <w:spacing w:val="-6"/>
          <w:w w:val="115"/>
          <w:position w:val="-6"/>
          <w:sz w:val="8"/>
        </w:rPr>
        <w:t>2</w:t>
      </w:r>
    </w:p>
    <w:p w14:paraId="42E4F120" w14:textId="77777777" w:rsidR="00AE28CA" w:rsidRDefault="00AE28CA" w:rsidP="00AE28CA">
      <w:pPr>
        <w:spacing w:before="126"/>
        <w:rPr>
          <w:i/>
          <w:sz w:val="11"/>
        </w:rPr>
      </w:pPr>
      <w:r>
        <w:br w:type="column"/>
      </w:r>
      <w:r>
        <w:rPr>
          <w:rFonts w:ascii="Microsoft Sans Serif"/>
          <w:spacing w:val="59"/>
          <w:w w:val="150"/>
          <w:position w:val="22"/>
          <w:sz w:val="16"/>
        </w:rPr>
        <w:t xml:space="preserve"> </w:t>
      </w:r>
      <w:r>
        <w:rPr>
          <w:i/>
          <w:position w:val="4"/>
          <w:sz w:val="16"/>
        </w:rPr>
        <w:t>BER</w:t>
      </w:r>
      <w:r>
        <w:rPr>
          <w:i/>
          <w:sz w:val="11"/>
        </w:rPr>
        <w:t>only</w:t>
      </w:r>
      <w:r>
        <w:rPr>
          <w:i/>
          <w:spacing w:val="-9"/>
          <w:sz w:val="11"/>
        </w:rPr>
        <w:t xml:space="preserve"> </w:t>
      </w:r>
      <w:r>
        <w:rPr>
          <w:i/>
          <w:sz w:val="11"/>
        </w:rPr>
        <w:t>f</w:t>
      </w:r>
      <w:r>
        <w:rPr>
          <w:i/>
          <w:spacing w:val="-10"/>
          <w:sz w:val="11"/>
        </w:rPr>
        <w:t xml:space="preserve"> </w:t>
      </w:r>
      <w:r>
        <w:rPr>
          <w:i/>
          <w:spacing w:val="-4"/>
          <w:sz w:val="11"/>
        </w:rPr>
        <w:t>ocus</w:t>
      </w:r>
    </w:p>
    <w:p w14:paraId="1F8EBA64" w14:textId="1E261C25" w:rsidR="00632938" w:rsidRPr="00AE28CA" w:rsidRDefault="00AE28CA" w:rsidP="00AE28CA">
      <w:pPr>
        <w:tabs>
          <w:tab w:val="left" w:pos="863"/>
        </w:tabs>
        <w:spacing w:before="125"/>
        <w:rPr>
          <w:rFonts w:ascii="Microsoft Sans Serif" w:hAnsi="Microsoft Sans Serif"/>
          <w:sz w:val="16"/>
        </w:rPr>
        <w:sectPr w:rsidR="00632938" w:rsidRPr="00AE28CA">
          <w:type w:val="continuous"/>
          <w:pgSz w:w="11910" w:h="15820"/>
          <w:pgMar w:top="660" w:right="566" w:bottom="560" w:left="708" w:header="436" w:footer="443" w:gutter="0"/>
          <w:cols w:num="6" w:space="720" w:equalWidth="0">
            <w:col w:w="5229" w:space="268"/>
            <w:col w:w="1211" w:space="0"/>
            <w:col w:w="973" w:space="16"/>
            <w:col w:w="1358" w:space="0"/>
            <w:col w:w="973" w:space="16"/>
            <w:col w:w="592"/>
          </w:cols>
        </w:sectPr>
      </w:pPr>
      <w:r>
        <w:br w:type="column"/>
      </w:r>
      <w:r>
        <w:rPr>
          <w:rFonts w:ascii="Microsoft Sans Serif" w:hAnsi="Microsoft Sans Serif"/>
          <w:spacing w:val="28"/>
          <w:w w:val="105"/>
          <w:position w:val="13"/>
          <w:sz w:val="16"/>
        </w:rPr>
        <w:t xml:space="preserve"> </w:t>
      </w:r>
      <w:r>
        <w:rPr>
          <w:rFonts w:ascii="Microsoft Sans Serif" w:hAnsi="Microsoft Sans Serif"/>
          <w:spacing w:val="-5"/>
          <w:w w:val="105"/>
          <w:sz w:val="16"/>
        </w:rPr>
        <w:t>φ</w:t>
      </w:r>
      <w:r>
        <w:rPr>
          <w:spacing w:val="-5"/>
          <w:w w:val="105"/>
          <w:position w:val="-3"/>
          <w:sz w:val="11"/>
        </w:rPr>
        <w:t>2</w:t>
      </w:r>
      <w:r>
        <w:rPr>
          <w:rFonts w:ascii="Microsoft Sans Serif" w:hAnsi="Microsoft Sans Serif"/>
          <w:spacing w:val="-5"/>
          <w:w w:val="105"/>
          <w:sz w:val="16"/>
        </w:rPr>
        <w:t xml:space="preserve"> (</w:t>
      </w:r>
      <w:r>
        <w:rPr>
          <w:spacing w:val="-5"/>
          <w:w w:val="105"/>
          <w:sz w:val="16"/>
        </w:rPr>
        <w:t>7</w:t>
      </w:r>
      <w:r>
        <w:rPr>
          <w:rFonts w:ascii="Microsoft Sans Serif" w:hAnsi="Microsoft Sans Serif"/>
          <w:spacing w:val="-5"/>
          <w:w w:val="105"/>
          <w:sz w:val="16"/>
        </w:rPr>
        <w:t>)</w:t>
      </w:r>
    </w:p>
    <w:p w14:paraId="1B943465" w14:textId="77777777" w:rsidR="00632938" w:rsidRDefault="00632938" w:rsidP="00242312">
      <w:pPr>
        <w:bidi/>
        <w:rPr>
          <w:rFonts w:ascii="Microsoft Sans Serif" w:hAnsi="Microsoft Sans Serif"/>
          <w:sz w:val="16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6" w:space="720" w:equalWidth="0">
            <w:col w:w="5228" w:space="728"/>
            <w:col w:w="818" w:space="19"/>
            <w:col w:w="673" w:space="11"/>
            <w:col w:w="1017" w:space="20"/>
            <w:col w:w="930" w:space="12"/>
            <w:col w:w="1180"/>
          </w:cols>
        </w:sectPr>
      </w:pPr>
    </w:p>
    <w:p w14:paraId="1FAAD54B" w14:textId="77777777" w:rsidR="00632938" w:rsidRDefault="00632938" w:rsidP="00242312">
      <w:pPr>
        <w:pStyle w:val="BodyText"/>
        <w:bidi/>
        <w:spacing w:before="10"/>
        <w:ind w:left="0"/>
        <w:rPr>
          <w:rFonts w:ascii="Microsoft Sans Serif"/>
          <w:sz w:val="18"/>
        </w:rPr>
      </w:pPr>
    </w:p>
    <w:p w14:paraId="77C56679" w14:textId="77777777" w:rsidR="00632938" w:rsidRDefault="00000000" w:rsidP="00242312">
      <w:pPr>
        <w:tabs>
          <w:tab w:val="left" w:pos="5190"/>
        </w:tabs>
        <w:bidi/>
        <w:spacing w:line="117" w:lineRule="exact"/>
        <w:ind w:left="3746"/>
        <w:rPr>
          <w:rFonts w:ascii="Microsoft Sans Serif"/>
          <w:position w:val="-1"/>
          <w:sz w:val="11"/>
        </w:rPr>
      </w:pPr>
      <w:r>
        <w:rPr>
          <w:rFonts w:ascii="Microsoft Sans Serif"/>
          <w:noProof/>
          <w:position w:val="-1"/>
          <w:sz w:val="11"/>
        </w:rPr>
        <mc:AlternateContent>
          <mc:Choice Requires="wpg">
            <w:drawing>
              <wp:inline distT="0" distB="0" distL="0" distR="0" wp14:anchorId="58DAF2DC" wp14:editId="62A3CF77">
                <wp:extent cx="715645" cy="74930"/>
                <wp:effectExtent l="0" t="0" r="0" b="1269"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645" cy="74930"/>
                          <a:chOff x="0" y="0"/>
                          <a:chExt cx="715645" cy="7493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60071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74930">
                                <a:moveTo>
                                  <a:pt x="45072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7620"/>
                                </a:lnTo>
                                <a:lnTo>
                                  <a:pt x="18757" y="7620"/>
                                </a:lnTo>
                                <a:lnTo>
                                  <a:pt x="18757" y="57861"/>
                                </a:lnTo>
                                <a:lnTo>
                                  <a:pt x="26314" y="57861"/>
                                </a:lnTo>
                                <a:lnTo>
                                  <a:pt x="26314" y="7620"/>
                                </a:lnTo>
                                <a:lnTo>
                                  <a:pt x="45072" y="7620"/>
                                </a:lnTo>
                                <a:lnTo>
                                  <a:pt x="45072" y="952"/>
                                </a:lnTo>
                                <a:close/>
                              </a:path>
                              <a:path w="600710" h="74930">
                                <a:moveTo>
                                  <a:pt x="86499" y="57861"/>
                                </a:moveTo>
                                <a:lnTo>
                                  <a:pt x="71564" y="36487"/>
                                </a:lnTo>
                                <a:lnTo>
                                  <a:pt x="85585" y="16611"/>
                                </a:lnTo>
                                <a:lnTo>
                                  <a:pt x="77038" y="16611"/>
                                </a:lnTo>
                                <a:lnTo>
                                  <a:pt x="67017" y="30822"/>
                                </a:lnTo>
                                <a:lnTo>
                                  <a:pt x="65392" y="28168"/>
                                </a:lnTo>
                                <a:lnTo>
                                  <a:pt x="57658" y="16611"/>
                                </a:lnTo>
                                <a:lnTo>
                                  <a:pt x="49060" y="16611"/>
                                </a:lnTo>
                                <a:lnTo>
                                  <a:pt x="63017" y="36499"/>
                                </a:lnTo>
                                <a:lnTo>
                                  <a:pt x="47955" y="57861"/>
                                </a:lnTo>
                                <a:lnTo>
                                  <a:pt x="56489" y="57861"/>
                                </a:lnTo>
                                <a:lnTo>
                                  <a:pt x="67513" y="42087"/>
                                </a:lnTo>
                                <a:lnTo>
                                  <a:pt x="69469" y="45148"/>
                                </a:lnTo>
                                <a:lnTo>
                                  <a:pt x="78003" y="57861"/>
                                </a:lnTo>
                                <a:lnTo>
                                  <a:pt x="86499" y="57861"/>
                                </a:lnTo>
                                <a:close/>
                              </a:path>
                              <a:path w="600710" h="74930">
                                <a:moveTo>
                                  <a:pt x="132168" y="0"/>
                                </a:moveTo>
                                <a:lnTo>
                                  <a:pt x="127165" y="0"/>
                                </a:lnTo>
                                <a:lnTo>
                                  <a:pt x="122301" y="6489"/>
                                </a:lnTo>
                                <a:lnTo>
                                  <a:pt x="118719" y="13004"/>
                                </a:lnTo>
                                <a:lnTo>
                                  <a:pt x="114401" y="25184"/>
                                </a:lnTo>
                                <a:lnTo>
                                  <a:pt x="113411" y="31089"/>
                                </a:lnTo>
                                <a:lnTo>
                                  <a:pt x="113411" y="44221"/>
                                </a:lnTo>
                                <a:lnTo>
                                  <a:pt x="114744" y="50977"/>
                                </a:lnTo>
                                <a:lnTo>
                                  <a:pt x="120053" y="64008"/>
                                </a:lnTo>
                                <a:lnTo>
                                  <a:pt x="123317" y="69697"/>
                                </a:lnTo>
                                <a:lnTo>
                                  <a:pt x="127165" y="74561"/>
                                </a:lnTo>
                                <a:lnTo>
                                  <a:pt x="132168" y="74561"/>
                                </a:lnTo>
                                <a:lnTo>
                                  <a:pt x="127088" y="65252"/>
                                </a:lnTo>
                                <a:lnTo>
                                  <a:pt x="123456" y="55943"/>
                                </a:lnTo>
                                <a:lnTo>
                                  <a:pt x="121285" y="46621"/>
                                </a:lnTo>
                                <a:lnTo>
                                  <a:pt x="120561" y="37287"/>
                                </a:lnTo>
                                <a:lnTo>
                                  <a:pt x="120561" y="32397"/>
                                </a:lnTo>
                                <a:lnTo>
                                  <a:pt x="129032" y="5384"/>
                                </a:lnTo>
                                <a:lnTo>
                                  <a:pt x="132168" y="0"/>
                                </a:lnTo>
                                <a:close/>
                              </a:path>
                              <a:path w="600710" h="74930">
                                <a:moveTo>
                                  <a:pt x="164617" y="711"/>
                                </a:moveTo>
                                <a:lnTo>
                                  <a:pt x="160108" y="711"/>
                                </a:lnTo>
                                <a:lnTo>
                                  <a:pt x="158889" y="3162"/>
                                </a:lnTo>
                                <a:lnTo>
                                  <a:pt x="156819" y="5702"/>
                                </a:lnTo>
                                <a:lnTo>
                                  <a:pt x="150964" y="10934"/>
                                </a:lnTo>
                                <a:lnTo>
                                  <a:pt x="147548" y="13157"/>
                                </a:lnTo>
                                <a:lnTo>
                                  <a:pt x="143637" y="14998"/>
                                </a:lnTo>
                                <a:lnTo>
                                  <a:pt x="143637" y="21755"/>
                                </a:lnTo>
                                <a:lnTo>
                                  <a:pt x="157619" y="13322"/>
                                </a:lnTo>
                                <a:lnTo>
                                  <a:pt x="157619" y="57861"/>
                                </a:lnTo>
                                <a:lnTo>
                                  <a:pt x="164617" y="57861"/>
                                </a:lnTo>
                                <a:lnTo>
                                  <a:pt x="164617" y="711"/>
                                </a:lnTo>
                                <a:close/>
                              </a:path>
                              <a:path w="600710" h="74930">
                                <a:moveTo>
                                  <a:pt x="194360" y="49923"/>
                                </a:moveTo>
                                <a:lnTo>
                                  <a:pt x="186397" y="49923"/>
                                </a:lnTo>
                                <a:lnTo>
                                  <a:pt x="186397" y="57861"/>
                                </a:lnTo>
                                <a:lnTo>
                                  <a:pt x="194360" y="57861"/>
                                </a:lnTo>
                                <a:lnTo>
                                  <a:pt x="194360" y="49923"/>
                                </a:lnTo>
                                <a:close/>
                              </a:path>
                              <a:path w="600710" h="74930">
                                <a:moveTo>
                                  <a:pt x="230822" y="711"/>
                                </a:moveTo>
                                <a:lnTo>
                                  <a:pt x="226314" y="711"/>
                                </a:lnTo>
                                <a:lnTo>
                                  <a:pt x="225094" y="3162"/>
                                </a:lnTo>
                                <a:lnTo>
                                  <a:pt x="223024" y="5702"/>
                                </a:lnTo>
                                <a:lnTo>
                                  <a:pt x="217170" y="10934"/>
                                </a:lnTo>
                                <a:lnTo>
                                  <a:pt x="213741" y="13157"/>
                                </a:lnTo>
                                <a:lnTo>
                                  <a:pt x="209829" y="14998"/>
                                </a:lnTo>
                                <a:lnTo>
                                  <a:pt x="209829" y="21755"/>
                                </a:lnTo>
                                <a:lnTo>
                                  <a:pt x="223824" y="13322"/>
                                </a:lnTo>
                                <a:lnTo>
                                  <a:pt x="223824" y="57861"/>
                                </a:lnTo>
                                <a:lnTo>
                                  <a:pt x="230822" y="57861"/>
                                </a:lnTo>
                                <a:lnTo>
                                  <a:pt x="230822" y="711"/>
                                </a:lnTo>
                                <a:close/>
                              </a:path>
                              <a:path w="600710" h="74930">
                                <a:moveTo>
                                  <a:pt x="286435" y="33159"/>
                                </a:moveTo>
                                <a:lnTo>
                                  <a:pt x="284721" y="28727"/>
                                </a:lnTo>
                                <a:lnTo>
                                  <a:pt x="277914" y="21844"/>
                                </a:lnTo>
                                <a:lnTo>
                                  <a:pt x="273735" y="20129"/>
                                </a:lnTo>
                                <a:lnTo>
                                  <a:pt x="265036" y="20129"/>
                                </a:lnTo>
                                <a:lnTo>
                                  <a:pt x="261454" y="21323"/>
                                </a:lnTo>
                                <a:lnTo>
                                  <a:pt x="258051" y="23710"/>
                                </a:lnTo>
                                <a:lnTo>
                                  <a:pt x="261086" y="8356"/>
                                </a:lnTo>
                                <a:lnTo>
                                  <a:pt x="283730" y="8356"/>
                                </a:lnTo>
                                <a:lnTo>
                                  <a:pt x="283730" y="1689"/>
                                </a:lnTo>
                                <a:lnTo>
                                  <a:pt x="255511" y="1689"/>
                                </a:lnTo>
                                <a:lnTo>
                                  <a:pt x="250024" y="30937"/>
                                </a:lnTo>
                                <a:lnTo>
                                  <a:pt x="256616" y="31889"/>
                                </a:lnTo>
                                <a:lnTo>
                                  <a:pt x="257657" y="30238"/>
                                </a:lnTo>
                                <a:lnTo>
                                  <a:pt x="259067" y="28905"/>
                                </a:lnTo>
                                <a:lnTo>
                                  <a:pt x="262648" y="26835"/>
                                </a:lnTo>
                                <a:lnTo>
                                  <a:pt x="264668" y="26327"/>
                                </a:lnTo>
                                <a:lnTo>
                                  <a:pt x="270586" y="26327"/>
                                </a:lnTo>
                                <a:lnTo>
                                  <a:pt x="273519" y="27482"/>
                                </a:lnTo>
                                <a:lnTo>
                                  <a:pt x="277939" y="32080"/>
                                </a:lnTo>
                                <a:lnTo>
                                  <a:pt x="279044" y="35229"/>
                                </a:lnTo>
                                <a:lnTo>
                                  <a:pt x="279044" y="43408"/>
                                </a:lnTo>
                                <a:lnTo>
                                  <a:pt x="277888" y="46774"/>
                                </a:lnTo>
                                <a:lnTo>
                                  <a:pt x="273265" y="51841"/>
                                </a:lnTo>
                                <a:lnTo>
                                  <a:pt x="270408" y="53111"/>
                                </a:lnTo>
                                <a:lnTo>
                                  <a:pt x="264185" y="53111"/>
                                </a:lnTo>
                                <a:lnTo>
                                  <a:pt x="261797" y="52209"/>
                                </a:lnTo>
                                <a:lnTo>
                                  <a:pt x="257860" y="48628"/>
                                </a:lnTo>
                                <a:lnTo>
                                  <a:pt x="256603" y="45948"/>
                                </a:lnTo>
                                <a:lnTo>
                                  <a:pt x="256070" y="42379"/>
                                </a:lnTo>
                                <a:lnTo>
                                  <a:pt x="248754" y="42938"/>
                                </a:lnTo>
                                <a:lnTo>
                                  <a:pt x="249212" y="47739"/>
                                </a:lnTo>
                                <a:lnTo>
                                  <a:pt x="251091" y="51587"/>
                                </a:lnTo>
                                <a:lnTo>
                                  <a:pt x="257619" y="57391"/>
                                </a:lnTo>
                                <a:lnTo>
                                  <a:pt x="261848" y="58839"/>
                                </a:lnTo>
                                <a:lnTo>
                                  <a:pt x="273316" y="58839"/>
                                </a:lnTo>
                                <a:lnTo>
                                  <a:pt x="278295" y="56527"/>
                                </a:lnTo>
                                <a:lnTo>
                                  <a:pt x="284937" y="48171"/>
                                </a:lnTo>
                                <a:lnTo>
                                  <a:pt x="286435" y="43713"/>
                                </a:lnTo>
                                <a:lnTo>
                                  <a:pt x="286435" y="33159"/>
                                </a:lnTo>
                                <a:close/>
                              </a:path>
                              <a:path w="600710" h="74930">
                                <a:moveTo>
                                  <a:pt x="372071" y="24879"/>
                                </a:moveTo>
                                <a:lnTo>
                                  <a:pt x="370967" y="21386"/>
                                </a:lnTo>
                                <a:lnTo>
                                  <a:pt x="366560" y="16865"/>
                                </a:lnTo>
                                <a:lnTo>
                                  <a:pt x="363397" y="15735"/>
                                </a:lnTo>
                                <a:lnTo>
                                  <a:pt x="354037" y="15735"/>
                                </a:lnTo>
                                <a:lnTo>
                                  <a:pt x="349783" y="18135"/>
                                </a:lnTo>
                                <a:lnTo>
                                  <a:pt x="346506" y="22936"/>
                                </a:lnTo>
                                <a:lnTo>
                                  <a:pt x="345706" y="20662"/>
                                </a:lnTo>
                                <a:lnTo>
                                  <a:pt x="344322" y="18897"/>
                                </a:lnTo>
                                <a:lnTo>
                                  <a:pt x="340423" y="16370"/>
                                </a:lnTo>
                                <a:lnTo>
                                  <a:pt x="337921" y="15735"/>
                                </a:lnTo>
                                <a:lnTo>
                                  <a:pt x="332130" y="15735"/>
                                </a:lnTo>
                                <a:lnTo>
                                  <a:pt x="329692" y="16344"/>
                                </a:lnTo>
                                <a:lnTo>
                                  <a:pt x="325399" y="18796"/>
                                </a:lnTo>
                                <a:lnTo>
                                  <a:pt x="323684" y="20421"/>
                                </a:lnTo>
                                <a:lnTo>
                                  <a:pt x="322389" y="22428"/>
                                </a:lnTo>
                                <a:lnTo>
                                  <a:pt x="322389" y="16611"/>
                                </a:lnTo>
                                <a:lnTo>
                                  <a:pt x="316115" y="16611"/>
                                </a:lnTo>
                                <a:lnTo>
                                  <a:pt x="316115" y="57861"/>
                                </a:lnTo>
                                <a:lnTo>
                                  <a:pt x="323113" y="57861"/>
                                </a:lnTo>
                                <a:lnTo>
                                  <a:pt x="323113" y="32727"/>
                                </a:lnTo>
                                <a:lnTo>
                                  <a:pt x="323481" y="29857"/>
                                </a:lnTo>
                                <a:lnTo>
                                  <a:pt x="324980" y="25869"/>
                                </a:lnTo>
                                <a:lnTo>
                                  <a:pt x="326186" y="24358"/>
                                </a:lnTo>
                                <a:lnTo>
                                  <a:pt x="329526" y="22288"/>
                                </a:lnTo>
                                <a:lnTo>
                                  <a:pt x="331343" y="21767"/>
                                </a:lnTo>
                                <a:lnTo>
                                  <a:pt x="335889" y="21767"/>
                                </a:lnTo>
                                <a:lnTo>
                                  <a:pt x="337756" y="22555"/>
                                </a:lnTo>
                                <a:lnTo>
                                  <a:pt x="340029" y="25654"/>
                                </a:lnTo>
                                <a:lnTo>
                                  <a:pt x="340601" y="27978"/>
                                </a:lnTo>
                                <a:lnTo>
                                  <a:pt x="340601" y="57861"/>
                                </a:lnTo>
                                <a:lnTo>
                                  <a:pt x="347599" y="57861"/>
                                </a:lnTo>
                                <a:lnTo>
                                  <a:pt x="347599" y="29679"/>
                                </a:lnTo>
                                <a:lnTo>
                                  <a:pt x="348551" y="26593"/>
                                </a:lnTo>
                                <a:lnTo>
                                  <a:pt x="352399" y="22733"/>
                                </a:lnTo>
                                <a:lnTo>
                                  <a:pt x="354812" y="21767"/>
                                </a:lnTo>
                                <a:lnTo>
                                  <a:pt x="359333" y="21767"/>
                                </a:lnTo>
                                <a:lnTo>
                                  <a:pt x="365086" y="29108"/>
                                </a:lnTo>
                                <a:lnTo>
                                  <a:pt x="365086" y="57861"/>
                                </a:lnTo>
                                <a:lnTo>
                                  <a:pt x="372071" y="57861"/>
                                </a:lnTo>
                                <a:lnTo>
                                  <a:pt x="372071" y="24879"/>
                                </a:lnTo>
                                <a:close/>
                              </a:path>
                              <a:path w="600710" h="74930">
                                <a:moveTo>
                                  <a:pt x="392163" y="49911"/>
                                </a:moveTo>
                                <a:lnTo>
                                  <a:pt x="384213" y="49911"/>
                                </a:lnTo>
                                <a:lnTo>
                                  <a:pt x="384213" y="57861"/>
                                </a:lnTo>
                                <a:lnTo>
                                  <a:pt x="388162" y="57861"/>
                                </a:lnTo>
                                <a:lnTo>
                                  <a:pt x="388086" y="60223"/>
                                </a:lnTo>
                                <a:lnTo>
                                  <a:pt x="387692" y="62026"/>
                                </a:lnTo>
                                <a:lnTo>
                                  <a:pt x="386295" y="64528"/>
                                </a:lnTo>
                                <a:lnTo>
                                  <a:pt x="385203" y="65481"/>
                                </a:lnTo>
                                <a:lnTo>
                                  <a:pt x="383730" y="66128"/>
                                </a:lnTo>
                                <a:lnTo>
                                  <a:pt x="385635" y="69151"/>
                                </a:lnTo>
                                <a:lnTo>
                                  <a:pt x="387908" y="68160"/>
                                </a:lnTo>
                                <a:lnTo>
                                  <a:pt x="389559" y="66763"/>
                                </a:lnTo>
                                <a:lnTo>
                                  <a:pt x="391642" y="63157"/>
                                </a:lnTo>
                                <a:lnTo>
                                  <a:pt x="392163" y="60794"/>
                                </a:lnTo>
                                <a:lnTo>
                                  <a:pt x="392163" y="49911"/>
                                </a:lnTo>
                                <a:close/>
                              </a:path>
                              <a:path w="600710" h="74930">
                                <a:moveTo>
                                  <a:pt x="460184" y="36461"/>
                                </a:moveTo>
                                <a:lnTo>
                                  <a:pt x="460070" y="23050"/>
                                </a:lnTo>
                                <a:lnTo>
                                  <a:pt x="459828" y="20459"/>
                                </a:lnTo>
                                <a:lnTo>
                                  <a:pt x="459765" y="19659"/>
                                </a:lnTo>
                                <a:lnTo>
                                  <a:pt x="458050" y="13004"/>
                                </a:lnTo>
                                <a:lnTo>
                                  <a:pt x="456882" y="10185"/>
                                </a:lnTo>
                                <a:lnTo>
                                  <a:pt x="454520" y="6515"/>
                                </a:lnTo>
                                <a:lnTo>
                                  <a:pt x="453910" y="5549"/>
                                </a:lnTo>
                                <a:lnTo>
                                  <a:pt x="453034" y="4737"/>
                                </a:lnTo>
                                <a:lnTo>
                                  <a:pt x="453034" y="20459"/>
                                </a:lnTo>
                                <a:lnTo>
                                  <a:pt x="453021" y="39166"/>
                                </a:lnTo>
                                <a:lnTo>
                                  <a:pt x="451916" y="45389"/>
                                </a:lnTo>
                                <a:lnTo>
                                  <a:pt x="447573" y="51549"/>
                                </a:lnTo>
                                <a:lnTo>
                                  <a:pt x="444868" y="53086"/>
                                </a:lnTo>
                                <a:lnTo>
                                  <a:pt x="438454" y="53086"/>
                                </a:lnTo>
                                <a:lnTo>
                                  <a:pt x="435762" y="51549"/>
                                </a:lnTo>
                                <a:lnTo>
                                  <a:pt x="431393" y="45389"/>
                                </a:lnTo>
                                <a:lnTo>
                                  <a:pt x="430301" y="39166"/>
                                </a:lnTo>
                                <a:lnTo>
                                  <a:pt x="430301" y="20459"/>
                                </a:lnTo>
                                <a:lnTo>
                                  <a:pt x="438378" y="6515"/>
                                </a:lnTo>
                                <a:lnTo>
                                  <a:pt x="444855" y="6515"/>
                                </a:lnTo>
                                <a:lnTo>
                                  <a:pt x="447586" y="8051"/>
                                </a:lnTo>
                                <a:lnTo>
                                  <a:pt x="451827" y="14058"/>
                                </a:lnTo>
                                <a:lnTo>
                                  <a:pt x="451942" y="14211"/>
                                </a:lnTo>
                                <a:lnTo>
                                  <a:pt x="444715" y="711"/>
                                </a:lnTo>
                                <a:lnTo>
                                  <a:pt x="437527" y="711"/>
                                </a:lnTo>
                                <a:lnTo>
                                  <a:pt x="423138" y="23050"/>
                                </a:lnTo>
                                <a:lnTo>
                                  <a:pt x="423138" y="40462"/>
                                </a:lnTo>
                                <a:lnTo>
                                  <a:pt x="425018" y="48196"/>
                                </a:lnTo>
                                <a:lnTo>
                                  <a:pt x="428866" y="53086"/>
                                </a:lnTo>
                                <a:lnTo>
                                  <a:pt x="431888" y="56857"/>
                                </a:lnTo>
                                <a:lnTo>
                                  <a:pt x="436194" y="58813"/>
                                </a:lnTo>
                                <a:lnTo>
                                  <a:pt x="445820" y="58813"/>
                                </a:lnTo>
                                <a:lnTo>
                                  <a:pt x="449262" y="57708"/>
                                </a:lnTo>
                                <a:lnTo>
                                  <a:pt x="454710" y="53251"/>
                                </a:lnTo>
                                <a:lnTo>
                                  <a:pt x="454812" y="53086"/>
                                </a:lnTo>
                                <a:lnTo>
                                  <a:pt x="456768" y="50076"/>
                                </a:lnTo>
                                <a:lnTo>
                                  <a:pt x="459498" y="41859"/>
                                </a:lnTo>
                                <a:lnTo>
                                  <a:pt x="460184" y="36461"/>
                                </a:lnTo>
                                <a:close/>
                              </a:path>
                              <a:path w="600710" h="74930">
                                <a:moveTo>
                                  <a:pt x="511771" y="12839"/>
                                </a:moveTo>
                                <a:lnTo>
                                  <a:pt x="511479" y="12052"/>
                                </a:lnTo>
                                <a:lnTo>
                                  <a:pt x="510794" y="10388"/>
                                </a:lnTo>
                                <a:lnTo>
                                  <a:pt x="508901" y="8509"/>
                                </a:lnTo>
                                <a:lnTo>
                                  <a:pt x="508546" y="8166"/>
                                </a:lnTo>
                                <a:lnTo>
                                  <a:pt x="508546" y="13741"/>
                                </a:lnTo>
                                <a:lnTo>
                                  <a:pt x="508546" y="17754"/>
                                </a:lnTo>
                                <a:lnTo>
                                  <a:pt x="507847" y="19469"/>
                                </a:lnTo>
                                <a:lnTo>
                                  <a:pt x="505028" y="22301"/>
                                </a:lnTo>
                                <a:lnTo>
                                  <a:pt x="503313" y="23012"/>
                                </a:lnTo>
                                <a:lnTo>
                                  <a:pt x="499262" y="23012"/>
                                </a:lnTo>
                                <a:lnTo>
                                  <a:pt x="494004" y="13741"/>
                                </a:lnTo>
                                <a:lnTo>
                                  <a:pt x="494715" y="12052"/>
                                </a:lnTo>
                                <a:lnTo>
                                  <a:pt x="497560" y="9220"/>
                                </a:lnTo>
                                <a:lnTo>
                                  <a:pt x="499287" y="8509"/>
                                </a:lnTo>
                                <a:lnTo>
                                  <a:pt x="503288" y="8509"/>
                                </a:lnTo>
                                <a:lnTo>
                                  <a:pt x="505015" y="9220"/>
                                </a:lnTo>
                                <a:lnTo>
                                  <a:pt x="507873" y="12052"/>
                                </a:lnTo>
                                <a:lnTo>
                                  <a:pt x="508546" y="13741"/>
                                </a:lnTo>
                                <a:lnTo>
                                  <a:pt x="508546" y="8166"/>
                                </a:lnTo>
                                <a:lnTo>
                                  <a:pt x="506691" y="6337"/>
                                </a:lnTo>
                                <a:lnTo>
                                  <a:pt x="504190" y="5334"/>
                                </a:lnTo>
                                <a:lnTo>
                                  <a:pt x="498373" y="5334"/>
                                </a:lnTo>
                                <a:lnTo>
                                  <a:pt x="495896" y="6337"/>
                                </a:lnTo>
                                <a:lnTo>
                                  <a:pt x="491845" y="10388"/>
                                </a:lnTo>
                                <a:lnTo>
                                  <a:pt x="490829" y="12839"/>
                                </a:lnTo>
                                <a:lnTo>
                                  <a:pt x="490867" y="18681"/>
                                </a:lnTo>
                                <a:lnTo>
                                  <a:pt x="491197" y="19469"/>
                                </a:lnTo>
                                <a:lnTo>
                                  <a:pt x="491959" y="21158"/>
                                </a:lnTo>
                                <a:lnTo>
                                  <a:pt x="495998" y="25158"/>
                                </a:lnTo>
                                <a:lnTo>
                                  <a:pt x="498398" y="26149"/>
                                </a:lnTo>
                                <a:lnTo>
                                  <a:pt x="504113" y="26149"/>
                                </a:lnTo>
                                <a:lnTo>
                                  <a:pt x="506564" y="25158"/>
                                </a:lnTo>
                                <a:lnTo>
                                  <a:pt x="508800" y="23012"/>
                                </a:lnTo>
                                <a:lnTo>
                                  <a:pt x="510730" y="21158"/>
                                </a:lnTo>
                                <a:lnTo>
                                  <a:pt x="511771" y="18681"/>
                                </a:lnTo>
                                <a:lnTo>
                                  <a:pt x="511771" y="12839"/>
                                </a:lnTo>
                                <a:close/>
                              </a:path>
                              <a:path w="600710" h="74930">
                                <a:moveTo>
                                  <a:pt x="531380" y="49911"/>
                                </a:moveTo>
                                <a:lnTo>
                                  <a:pt x="523430" y="49911"/>
                                </a:lnTo>
                                <a:lnTo>
                                  <a:pt x="523430" y="57861"/>
                                </a:lnTo>
                                <a:lnTo>
                                  <a:pt x="527380" y="57861"/>
                                </a:lnTo>
                                <a:lnTo>
                                  <a:pt x="527304" y="60223"/>
                                </a:lnTo>
                                <a:lnTo>
                                  <a:pt x="526923" y="62026"/>
                                </a:lnTo>
                                <a:lnTo>
                                  <a:pt x="525513" y="64528"/>
                                </a:lnTo>
                                <a:lnTo>
                                  <a:pt x="524433" y="65481"/>
                                </a:lnTo>
                                <a:lnTo>
                                  <a:pt x="522947" y="66128"/>
                                </a:lnTo>
                                <a:lnTo>
                                  <a:pt x="524865" y="69151"/>
                                </a:lnTo>
                                <a:lnTo>
                                  <a:pt x="527126" y="68160"/>
                                </a:lnTo>
                                <a:lnTo>
                                  <a:pt x="528777" y="66763"/>
                                </a:lnTo>
                                <a:lnTo>
                                  <a:pt x="530860" y="63157"/>
                                </a:lnTo>
                                <a:lnTo>
                                  <a:pt x="531380" y="60794"/>
                                </a:lnTo>
                                <a:lnTo>
                                  <a:pt x="531380" y="49911"/>
                                </a:lnTo>
                                <a:close/>
                              </a:path>
                              <a:path w="600710" h="74930">
                                <a:moveTo>
                                  <a:pt x="600125" y="36461"/>
                                </a:moveTo>
                                <a:lnTo>
                                  <a:pt x="592975" y="4737"/>
                                </a:lnTo>
                                <a:lnTo>
                                  <a:pt x="592975" y="20459"/>
                                </a:lnTo>
                                <a:lnTo>
                                  <a:pt x="592975" y="39166"/>
                                </a:lnTo>
                                <a:lnTo>
                                  <a:pt x="591858" y="45389"/>
                                </a:lnTo>
                                <a:lnTo>
                                  <a:pt x="587502" y="51549"/>
                                </a:lnTo>
                                <a:lnTo>
                                  <a:pt x="584809" y="53086"/>
                                </a:lnTo>
                                <a:lnTo>
                                  <a:pt x="578396" y="53086"/>
                                </a:lnTo>
                                <a:lnTo>
                                  <a:pt x="575703" y="51549"/>
                                </a:lnTo>
                                <a:lnTo>
                                  <a:pt x="571322" y="45389"/>
                                </a:lnTo>
                                <a:lnTo>
                                  <a:pt x="570230" y="39166"/>
                                </a:lnTo>
                                <a:lnTo>
                                  <a:pt x="570230" y="20459"/>
                                </a:lnTo>
                                <a:lnTo>
                                  <a:pt x="571411" y="14211"/>
                                </a:lnTo>
                                <a:lnTo>
                                  <a:pt x="571436" y="14058"/>
                                </a:lnTo>
                                <a:lnTo>
                                  <a:pt x="573824" y="10591"/>
                                </a:lnTo>
                                <a:lnTo>
                                  <a:pt x="575640" y="8051"/>
                                </a:lnTo>
                                <a:lnTo>
                                  <a:pt x="575754" y="7874"/>
                                </a:lnTo>
                                <a:lnTo>
                                  <a:pt x="578319" y="6515"/>
                                </a:lnTo>
                                <a:lnTo>
                                  <a:pt x="584796" y="6515"/>
                                </a:lnTo>
                                <a:lnTo>
                                  <a:pt x="587527" y="8051"/>
                                </a:lnTo>
                                <a:lnTo>
                                  <a:pt x="591781" y="14058"/>
                                </a:lnTo>
                                <a:lnTo>
                                  <a:pt x="591883" y="14211"/>
                                </a:lnTo>
                                <a:lnTo>
                                  <a:pt x="592975" y="20459"/>
                                </a:lnTo>
                                <a:lnTo>
                                  <a:pt x="592975" y="4737"/>
                                </a:lnTo>
                                <a:lnTo>
                                  <a:pt x="591959" y="3784"/>
                                </a:lnTo>
                                <a:lnTo>
                                  <a:pt x="587336" y="1320"/>
                                </a:lnTo>
                                <a:lnTo>
                                  <a:pt x="584657" y="711"/>
                                </a:lnTo>
                                <a:lnTo>
                                  <a:pt x="577469" y="711"/>
                                </a:lnTo>
                                <a:lnTo>
                                  <a:pt x="563079" y="23050"/>
                                </a:lnTo>
                                <a:lnTo>
                                  <a:pt x="563079" y="40462"/>
                                </a:lnTo>
                                <a:lnTo>
                                  <a:pt x="564959" y="48196"/>
                                </a:lnTo>
                                <a:lnTo>
                                  <a:pt x="568820" y="53086"/>
                                </a:lnTo>
                                <a:lnTo>
                                  <a:pt x="571830" y="56857"/>
                                </a:lnTo>
                                <a:lnTo>
                                  <a:pt x="576122" y="58813"/>
                                </a:lnTo>
                                <a:lnTo>
                                  <a:pt x="585762" y="58813"/>
                                </a:lnTo>
                                <a:lnTo>
                                  <a:pt x="599440" y="41859"/>
                                </a:lnTo>
                                <a:lnTo>
                                  <a:pt x="600125" y="36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529" y="0"/>
                            <a:ext cx="84594" cy="74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D8D509" id="Group 147" o:spid="_x0000_s1026" style="width:56.35pt;height:5.9pt;mso-position-horizontal-relative:char;mso-position-vertical-relative:line" coordsize="7156,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">
                <v:shape id="Graphic 148" o:spid="_x0000_s1027" style="position:absolute;width:6007;height:749;visibility:visible;mso-wrap-style:square;v-text-anchor:top" coordsize="60071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" path="m45072,952l,952,,7620r18757,l18757,57861r7557,l26314,7620r18758,l45072,952xem86499,57861l71564,36487,85585,16611r-8547,l67017,30822,65392,28168,57658,16611r-8598,l63017,36499,47955,57861r8534,l67513,42087r1956,3061l78003,57861r8496,xem132168,r-5003,l122301,6489r-3582,6515l114401,25184r-990,5905l113411,44221r1333,6756l120053,64008r3264,5689l127165,74561r5003,l127088,65252r-3632,-9309l121285,46621r-724,-9334l120561,32397,129032,5384,132168,xem164617,711r-4509,l158889,3162r-2070,2540l150964,10934r-3416,2223l143637,14998r,6757l157619,13322r,44539l164617,57861r,-57150xem194360,49923r-7963,l186397,57861r7963,l194360,49923xem230822,711r-4508,l225094,3162r-2070,2540l217170,10934r-3429,2223l209829,14998r,6757l223824,13322r,44539l230822,57861r,-57150xem286435,33159r-1714,-4432l277914,21844r-4179,-1715l265036,20129r-3582,1194l258051,23710,261086,8356r22644,l283730,1689r-28219,l250024,30937r6592,952l257657,30238r1410,-1333l262648,26835r2020,-508l270586,26327r2933,1155l277939,32080r1105,3149l279044,43408r-1156,3366l273265,51841r-2857,1270l264185,53111r-2388,-902l257860,48628r-1257,-2680l256070,42379r-7316,559l249212,47739r1879,3848l257619,57391r4229,1448l273316,58839r4979,-2312l284937,48171r1498,-4458l286435,33159xem372071,24879r-1104,-3493l366560,16865r-3163,-1130l354037,15735r-4254,2400l346506,22936r-800,-2274l344322,18897r-3899,-2527l337921,15735r-5791,l329692,16344r-4293,2452l323684,20421r-1295,2007l322389,16611r-6274,l316115,57861r6998,l323113,32727r368,-2870l324980,25869r1206,-1511l329526,22288r1817,-521l335889,21767r1867,788l340029,25654r572,2324l340601,57861r6998,l347599,29679r952,-3086l352399,22733r2413,-966l359333,21767r5753,7341l365086,57861r6985,l372071,24879xem392163,49911r-7950,l384213,57861r3949,l388086,60223r-394,1803l386295,64528r-1092,953l383730,66128r1905,3023l387908,68160r1651,-1397l391642,63157r521,-2363l392163,49911xem460184,36461r-114,-13411l459828,20459r-63,-800l458050,13004r-1168,-2819l454520,6515r-610,-966l453034,4737r,15722l453021,39166r-1105,6223l447573,51549r-2705,1537l438454,53086r-2692,-1537l431393,45389r-1092,-6223l430301,20459,438378,6515r6477,l447586,8051r4241,6007l451942,14211,444715,711r-7188,l423138,23050r,17412l425018,48196r3848,4890l431888,56857r4306,1956l445820,58813r3442,-1105l454710,53251r102,-165l456768,50076r2730,-8217l460184,36461xem511771,12839r-292,-787l510794,10388,508901,8509r-355,-343l508546,13741r,4013l507847,19469r-2819,2832l503313,23012r-4051,l494004,13741r711,-1689l497560,9220r1727,-711l503288,8509r1727,711l507873,12052r673,1689l508546,8166,506691,6337,504190,5334r-5817,l495896,6337r-4051,4051l490829,12839r38,5842l491197,19469r762,1689l495998,25158r2400,991l504113,26149r2451,-991l508800,23012r1930,-1854l511771,18681r,-5842xem531380,49911r-7950,l523430,57861r3950,l527304,60223r-381,1803l525513,64528r-1080,953l522947,66128r1918,3023l527126,68160r1651,-1397l530860,63157r520,-2363l531380,49911xem600125,36461l592975,4737r,15722l592975,39166r-1117,6223l587502,51549r-2693,1537l578396,53086r-2693,-1537l571322,45389r-1092,-6223l570230,20459r1181,-6248l571436,14058r2388,-3467l575640,8051r114,-177l578319,6515r6477,l587527,8051r4254,6007l591883,14211r1092,6248l592975,4737r-1016,-953l587336,1320,584657,711r-7188,l563079,23050r,17412l564959,48196r3861,4890l571830,56857r4292,1956l585762,58813,599440,41859r685,-5398xe" fillcolor="black" stroked="f">
                  <v:path arrowok="t"/>
                </v:shape>
                <v:shape id="Image 149" o:spid="_x0000_s1028" type="#_x0000_t75" style="position:absolute;left:6305;width:846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">
                  <v:imagedata r:id="rId76" o:title=""/>
                </v:shape>
                <w10:anchorlock/>
              </v:group>
            </w:pict>
          </mc:Fallback>
        </mc:AlternateContent>
      </w:r>
      <w:r>
        <w:rPr>
          <w:rFonts w:ascii="Microsoft Sans Serif"/>
          <w:position w:val="-1"/>
          <w:sz w:val="11"/>
        </w:rPr>
        <w:tab/>
      </w:r>
      <w:r>
        <w:rPr>
          <w:rFonts w:ascii="Microsoft Sans Serif"/>
          <w:noProof/>
          <w:position w:val="-1"/>
          <w:sz w:val="11"/>
        </w:rPr>
        <mc:AlternateContent>
          <mc:Choice Requires="wpg">
            <w:drawing>
              <wp:inline distT="0" distB="0" distL="0" distR="0" wp14:anchorId="415AF780" wp14:editId="59D5B939">
                <wp:extent cx="1136015" cy="74930"/>
                <wp:effectExtent l="0" t="0" r="0" b="1269"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015" cy="74930"/>
                          <a:chOff x="0" y="0"/>
                          <a:chExt cx="1136015" cy="74930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693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806856" y="711"/>
                            <a:ext cx="21462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29" h="68580">
                                <a:moveTo>
                                  <a:pt x="8420" y="49199"/>
                                </a:moveTo>
                                <a:lnTo>
                                  <a:pt x="482" y="49199"/>
                                </a:lnTo>
                                <a:lnTo>
                                  <a:pt x="482" y="57150"/>
                                </a:lnTo>
                                <a:lnTo>
                                  <a:pt x="4432" y="57150"/>
                                </a:lnTo>
                                <a:lnTo>
                                  <a:pt x="4356" y="59512"/>
                                </a:lnTo>
                                <a:lnTo>
                                  <a:pt x="3962" y="61315"/>
                                </a:lnTo>
                                <a:lnTo>
                                  <a:pt x="2565" y="63817"/>
                                </a:lnTo>
                                <a:lnTo>
                                  <a:pt x="1473" y="64770"/>
                                </a:lnTo>
                                <a:lnTo>
                                  <a:pt x="0" y="65417"/>
                                </a:lnTo>
                                <a:lnTo>
                                  <a:pt x="1905" y="68440"/>
                                </a:lnTo>
                                <a:lnTo>
                                  <a:pt x="4165" y="67449"/>
                                </a:lnTo>
                                <a:lnTo>
                                  <a:pt x="5829" y="66052"/>
                                </a:lnTo>
                                <a:lnTo>
                                  <a:pt x="7899" y="62445"/>
                                </a:lnTo>
                                <a:lnTo>
                                  <a:pt x="8420" y="60083"/>
                                </a:lnTo>
                                <a:lnTo>
                                  <a:pt x="8420" y="49199"/>
                                </a:lnTo>
                                <a:close/>
                              </a:path>
                              <a:path w="214629" h="68580">
                                <a:moveTo>
                                  <a:pt x="60871" y="33083"/>
                                </a:moveTo>
                                <a:lnTo>
                                  <a:pt x="39255" y="33083"/>
                                </a:lnTo>
                                <a:lnTo>
                                  <a:pt x="39255" y="40068"/>
                                </a:lnTo>
                                <a:lnTo>
                                  <a:pt x="60871" y="40068"/>
                                </a:lnTo>
                                <a:lnTo>
                                  <a:pt x="60871" y="33083"/>
                                </a:lnTo>
                                <a:close/>
                              </a:path>
                              <a:path w="214629" h="68580">
                                <a:moveTo>
                                  <a:pt x="103657" y="35750"/>
                                </a:moveTo>
                                <a:lnTo>
                                  <a:pt x="97993" y="5803"/>
                                </a:lnTo>
                                <a:lnTo>
                                  <a:pt x="97383" y="4838"/>
                                </a:lnTo>
                                <a:lnTo>
                                  <a:pt x="96507" y="4025"/>
                                </a:lnTo>
                                <a:lnTo>
                                  <a:pt x="96507" y="19748"/>
                                </a:lnTo>
                                <a:lnTo>
                                  <a:pt x="96494" y="38455"/>
                                </a:lnTo>
                                <a:lnTo>
                                  <a:pt x="95377" y="44678"/>
                                </a:lnTo>
                                <a:lnTo>
                                  <a:pt x="91033" y="50838"/>
                                </a:lnTo>
                                <a:lnTo>
                                  <a:pt x="88341" y="52374"/>
                                </a:lnTo>
                                <a:lnTo>
                                  <a:pt x="81927" y="52374"/>
                                </a:lnTo>
                                <a:lnTo>
                                  <a:pt x="79235" y="50838"/>
                                </a:lnTo>
                                <a:lnTo>
                                  <a:pt x="74853" y="44678"/>
                                </a:lnTo>
                                <a:lnTo>
                                  <a:pt x="73761" y="38455"/>
                                </a:lnTo>
                                <a:lnTo>
                                  <a:pt x="73761" y="19748"/>
                                </a:lnTo>
                                <a:lnTo>
                                  <a:pt x="81851" y="5803"/>
                                </a:lnTo>
                                <a:lnTo>
                                  <a:pt x="88328" y="5803"/>
                                </a:lnTo>
                                <a:lnTo>
                                  <a:pt x="91059" y="7340"/>
                                </a:lnTo>
                                <a:lnTo>
                                  <a:pt x="95300" y="13347"/>
                                </a:lnTo>
                                <a:lnTo>
                                  <a:pt x="95415" y="13500"/>
                                </a:lnTo>
                                <a:lnTo>
                                  <a:pt x="88176" y="0"/>
                                </a:lnTo>
                                <a:lnTo>
                                  <a:pt x="81000" y="0"/>
                                </a:lnTo>
                                <a:lnTo>
                                  <a:pt x="66611" y="22339"/>
                                </a:lnTo>
                                <a:lnTo>
                                  <a:pt x="66611" y="39751"/>
                                </a:lnTo>
                                <a:lnTo>
                                  <a:pt x="68491" y="47485"/>
                                </a:lnTo>
                                <a:lnTo>
                                  <a:pt x="72339" y="52374"/>
                                </a:lnTo>
                                <a:lnTo>
                                  <a:pt x="75361" y="56146"/>
                                </a:lnTo>
                                <a:lnTo>
                                  <a:pt x="79654" y="58102"/>
                                </a:lnTo>
                                <a:lnTo>
                                  <a:pt x="89293" y="58102"/>
                                </a:lnTo>
                                <a:lnTo>
                                  <a:pt x="92735" y="56997"/>
                                </a:lnTo>
                                <a:lnTo>
                                  <a:pt x="98183" y="52539"/>
                                </a:lnTo>
                                <a:lnTo>
                                  <a:pt x="98285" y="52374"/>
                                </a:lnTo>
                                <a:lnTo>
                                  <a:pt x="100228" y="49364"/>
                                </a:lnTo>
                                <a:lnTo>
                                  <a:pt x="102971" y="41148"/>
                                </a:lnTo>
                                <a:lnTo>
                                  <a:pt x="103657" y="35750"/>
                                </a:lnTo>
                                <a:close/>
                              </a:path>
                              <a:path w="214629" h="68580">
                                <a:moveTo>
                                  <a:pt x="122618" y="49212"/>
                                </a:moveTo>
                                <a:lnTo>
                                  <a:pt x="114668" y="49212"/>
                                </a:lnTo>
                                <a:lnTo>
                                  <a:pt x="114668" y="57150"/>
                                </a:lnTo>
                                <a:lnTo>
                                  <a:pt x="122618" y="57150"/>
                                </a:lnTo>
                                <a:lnTo>
                                  <a:pt x="122618" y="49212"/>
                                </a:lnTo>
                                <a:close/>
                              </a:path>
                              <a:path w="214629" h="68580">
                                <a:moveTo>
                                  <a:pt x="170141" y="36614"/>
                                </a:moveTo>
                                <a:lnTo>
                                  <a:pt x="169214" y="33553"/>
                                </a:lnTo>
                                <a:lnTo>
                                  <a:pt x="165493" y="28651"/>
                                </a:lnTo>
                                <a:lnTo>
                                  <a:pt x="162877" y="27038"/>
                                </a:lnTo>
                                <a:lnTo>
                                  <a:pt x="159512" y="26263"/>
                                </a:lnTo>
                                <a:lnTo>
                                  <a:pt x="162102" y="25082"/>
                                </a:lnTo>
                                <a:lnTo>
                                  <a:pt x="164058" y="23482"/>
                                </a:lnTo>
                                <a:lnTo>
                                  <a:pt x="166700" y="19456"/>
                                </a:lnTo>
                                <a:lnTo>
                                  <a:pt x="167360" y="17221"/>
                                </a:lnTo>
                                <a:lnTo>
                                  <a:pt x="167360" y="12179"/>
                                </a:lnTo>
                                <a:lnTo>
                                  <a:pt x="153809" y="12"/>
                                </a:lnTo>
                                <a:lnTo>
                                  <a:pt x="146202" y="12"/>
                                </a:lnTo>
                                <a:lnTo>
                                  <a:pt x="142430" y="1308"/>
                                </a:lnTo>
                                <a:lnTo>
                                  <a:pt x="136372" y="6464"/>
                                </a:lnTo>
                                <a:lnTo>
                                  <a:pt x="134429" y="10109"/>
                                </a:lnTo>
                                <a:lnTo>
                                  <a:pt x="133578" y="14795"/>
                                </a:lnTo>
                                <a:lnTo>
                                  <a:pt x="140576" y="16065"/>
                                </a:lnTo>
                                <a:lnTo>
                                  <a:pt x="141084" y="12623"/>
                                </a:lnTo>
                                <a:lnTo>
                                  <a:pt x="142252" y="10045"/>
                                </a:lnTo>
                                <a:lnTo>
                                  <a:pt x="145884" y="6604"/>
                                </a:lnTo>
                                <a:lnTo>
                                  <a:pt x="148145" y="5740"/>
                                </a:lnTo>
                                <a:lnTo>
                                  <a:pt x="153619" y="5740"/>
                                </a:lnTo>
                                <a:lnTo>
                                  <a:pt x="155867" y="6578"/>
                                </a:lnTo>
                                <a:lnTo>
                                  <a:pt x="159334" y="9931"/>
                                </a:lnTo>
                                <a:lnTo>
                                  <a:pt x="160210" y="12052"/>
                                </a:lnTo>
                                <a:lnTo>
                                  <a:pt x="160210" y="17830"/>
                                </a:lnTo>
                                <a:lnTo>
                                  <a:pt x="159016" y="20218"/>
                                </a:lnTo>
                                <a:lnTo>
                                  <a:pt x="154241" y="23317"/>
                                </a:lnTo>
                                <a:lnTo>
                                  <a:pt x="151549" y="24091"/>
                                </a:lnTo>
                                <a:lnTo>
                                  <a:pt x="147434" y="24015"/>
                                </a:lnTo>
                                <a:lnTo>
                                  <a:pt x="146659" y="30137"/>
                                </a:lnTo>
                                <a:lnTo>
                                  <a:pt x="148628" y="29616"/>
                                </a:lnTo>
                                <a:lnTo>
                                  <a:pt x="150266" y="29362"/>
                                </a:lnTo>
                                <a:lnTo>
                                  <a:pt x="154838" y="29362"/>
                                </a:lnTo>
                                <a:lnTo>
                                  <a:pt x="157505" y="30403"/>
                                </a:lnTo>
                                <a:lnTo>
                                  <a:pt x="161696" y="34569"/>
                                </a:lnTo>
                                <a:lnTo>
                                  <a:pt x="162750" y="37223"/>
                                </a:lnTo>
                                <a:lnTo>
                                  <a:pt x="162750" y="43802"/>
                                </a:lnTo>
                                <a:lnTo>
                                  <a:pt x="161620" y="46621"/>
                                </a:lnTo>
                                <a:lnTo>
                                  <a:pt x="157111" y="51181"/>
                                </a:lnTo>
                                <a:lnTo>
                                  <a:pt x="154330" y="52311"/>
                                </a:lnTo>
                                <a:lnTo>
                                  <a:pt x="148209" y="52311"/>
                                </a:lnTo>
                                <a:lnTo>
                                  <a:pt x="145846" y="51447"/>
                                </a:lnTo>
                                <a:lnTo>
                                  <a:pt x="142024" y="47942"/>
                                </a:lnTo>
                                <a:lnTo>
                                  <a:pt x="140652" y="45072"/>
                                </a:lnTo>
                                <a:lnTo>
                                  <a:pt x="139852" y="41109"/>
                                </a:lnTo>
                                <a:lnTo>
                                  <a:pt x="132854" y="42062"/>
                                </a:lnTo>
                                <a:lnTo>
                                  <a:pt x="133324" y="46812"/>
                                </a:lnTo>
                                <a:lnTo>
                                  <a:pt x="135204" y="50673"/>
                                </a:lnTo>
                                <a:lnTo>
                                  <a:pt x="141808" y="56629"/>
                                </a:lnTo>
                                <a:lnTo>
                                  <a:pt x="145961" y="58115"/>
                                </a:lnTo>
                                <a:lnTo>
                                  <a:pt x="156502" y="58115"/>
                                </a:lnTo>
                                <a:lnTo>
                                  <a:pt x="161074" y="56388"/>
                                </a:lnTo>
                                <a:lnTo>
                                  <a:pt x="168325" y="49479"/>
                                </a:lnTo>
                                <a:lnTo>
                                  <a:pt x="170141" y="45262"/>
                                </a:lnTo>
                                <a:lnTo>
                                  <a:pt x="170141" y="36614"/>
                                </a:lnTo>
                                <a:close/>
                              </a:path>
                              <a:path w="214629" h="68580">
                                <a:moveTo>
                                  <a:pt x="214020" y="37122"/>
                                </a:moveTo>
                                <a:lnTo>
                                  <a:pt x="206311" y="37122"/>
                                </a:lnTo>
                                <a:lnTo>
                                  <a:pt x="206311" y="11518"/>
                                </a:lnTo>
                                <a:lnTo>
                                  <a:pt x="206311" y="241"/>
                                </a:lnTo>
                                <a:lnTo>
                                  <a:pt x="200583" y="241"/>
                                </a:lnTo>
                                <a:lnTo>
                                  <a:pt x="199313" y="2044"/>
                                </a:lnTo>
                                <a:lnTo>
                                  <a:pt x="199313" y="11518"/>
                                </a:lnTo>
                                <a:lnTo>
                                  <a:pt x="199313" y="37122"/>
                                </a:lnTo>
                                <a:lnTo>
                                  <a:pt x="181470" y="37122"/>
                                </a:lnTo>
                                <a:lnTo>
                                  <a:pt x="199313" y="11518"/>
                                </a:lnTo>
                                <a:lnTo>
                                  <a:pt x="199313" y="2044"/>
                                </a:lnTo>
                                <a:lnTo>
                                  <a:pt x="174586" y="37122"/>
                                </a:lnTo>
                                <a:lnTo>
                                  <a:pt x="174586" y="43561"/>
                                </a:lnTo>
                                <a:lnTo>
                                  <a:pt x="199313" y="43561"/>
                                </a:lnTo>
                                <a:lnTo>
                                  <a:pt x="199313" y="57150"/>
                                </a:lnTo>
                                <a:lnTo>
                                  <a:pt x="206311" y="57150"/>
                                </a:lnTo>
                                <a:lnTo>
                                  <a:pt x="206311" y="43561"/>
                                </a:lnTo>
                                <a:lnTo>
                                  <a:pt x="214020" y="43561"/>
                                </a:lnTo>
                                <a:lnTo>
                                  <a:pt x="214020" y="37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242" y="0"/>
                            <a:ext cx="84620" cy="74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84B77C" id="Group 150" o:spid="_x0000_s1026" style="width:89.45pt;height:5.9pt;mso-position-horizontal-relative:char;mso-position-vertical-relative:line" coordsize="11360,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">
                <v:shape id="Image 151" o:spid="_x0000_s1027" type="#_x0000_t75" style="position:absolute;width:7956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">
                  <v:imagedata r:id="rId79" o:title=""/>
                </v:shape>
                <v:shape id="Graphic 152" o:spid="_x0000_s1028" style="position:absolute;left:8068;top:7;width:2146;height:685;visibility:visible;mso-wrap-style:square;v-text-anchor:top" coordsize="214629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" path="m8420,49199r-7938,l482,57150r3950,l4356,59512r-394,1803l2565,63817r-1092,953l,65417r1905,3023l4165,67449,5829,66052,7899,62445r521,-2362l8420,49199xem60871,33083r-21616,l39255,40068r21616,l60871,33083xem103657,35750l97993,5803r-610,-965l96507,4025r,15723l96494,38455r-1117,6223l91033,50838r-2692,1536l81927,52374,79235,50838,74853,44678,73761,38455r,-18707l81851,5803r6477,l91059,7340r4241,6007l95415,13500,88176,,81000,,66611,22339r,17412l68491,47485r3848,4889l75361,56146r4293,1956l89293,58102r3442,-1105l98183,52539r102,-165l100228,49364r2743,-8216l103657,35750xem122618,49212r-7950,l114668,57150r7950,l122618,49212xem170141,36614r-927,-3061l165493,28651r-2616,-1613l159512,26263r2590,-1181l164058,23482r2642,-4026l167360,17221r,-5042l153809,12r-7607,l142430,1308r-6058,5156l134429,10109r-851,4686l140576,16065r508,-3442l142252,10045r3632,-3441l148145,5740r5474,l155867,6578r3467,3353l160210,12052r,5778l159016,20218r-4775,3099l151549,24091r-4115,-76l146659,30137r1969,-521l150266,29362r4572,l157505,30403r4191,4166l162750,37223r,6579l161620,46621r-4509,4560l154330,52311r-6121,l145846,51447r-3822,-3505l140652,45072r-800,-3963l132854,42062r470,4750l135204,50673r6604,5956l145961,58115r10541,l161074,56388r7251,-6909l170141,45262r,-8648xem214020,37122r-7709,l206311,11518r,-11277l200583,241r-1270,1803l199313,11518r,25604l181470,37122,199313,11518r,-9474l174586,37122r,6439l199313,43561r,13589l206311,57150r,-13589l214020,43561r,-6439xe" fillcolor="black" stroked="f">
                  <v:path arrowok="t"/>
                </v:shape>
                <v:shape id="Image 153" o:spid="_x0000_s1029" type="#_x0000_t75" style="position:absolute;left:10512;width:846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">
                  <v:imagedata r:id="rId80" o:title=""/>
                </v:shape>
                <w10:anchorlock/>
              </v:group>
            </w:pict>
          </mc:Fallback>
        </mc:AlternateContent>
      </w:r>
    </w:p>
    <w:p w14:paraId="6AF9340E" w14:textId="77777777" w:rsidR="00632938" w:rsidRDefault="00000000" w:rsidP="00242312">
      <w:pPr>
        <w:pStyle w:val="BodyText"/>
        <w:bidi/>
        <w:spacing w:before="7"/>
        <w:ind w:left="0"/>
        <w:rPr>
          <w:rFonts w:ascii="Microsoft Sans Serif"/>
          <w:sz w:val="9"/>
        </w:rPr>
      </w:pPr>
      <w:r>
        <w:rPr>
          <w:rFonts w:ascii="Microsoft Sans Serif"/>
          <w:noProof/>
          <w:sz w:val="9"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772FA3BC" wp14:editId="79A94FF1">
                <wp:simplePos x="0" y="0"/>
                <wp:positionH relativeFrom="page">
                  <wp:posOffset>1054112</wp:posOffset>
                </wp:positionH>
                <wp:positionV relativeFrom="paragraph">
                  <wp:posOffset>85547</wp:posOffset>
                </wp:positionV>
                <wp:extent cx="659765" cy="74930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765" cy="74930"/>
                          <a:chOff x="0" y="0"/>
                          <a:chExt cx="659765" cy="74930"/>
                        </a:xfrm>
                      </wpg:grpSpPr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38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88163" y="977"/>
                            <a:ext cx="20701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57785">
                                <a:moveTo>
                                  <a:pt x="3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08"/>
                                </a:lnTo>
                                <a:lnTo>
                                  <a:pt x="7556" y="56908"/>
                                </a:lnTo>
                                <a:lnTo>
                                  <a:pt x="7556" y="31076"/>
                                </a:lnTo>
                                <a:lnTo>
                                  <a:pt x="34264" y="31076"/>
                                </a:lnTo>
                                <a:lnTo>
                                  <a:pt x="34264" y="24396"/>
                                </a:lnTo>
                                <a:lnTo>
                                  <a:pt x="7556" y="24396"/>
                                </a:lnTo>
                                <a:lnTo>
                                  <a:pt x="7556" y="6667"/>
                                </a:lnTo>
                                <a:lnTo>
                                  <a:pt x="38392" y="6667"/>
                                </a:lnTo>
                                <a:lnTo>
                                  <a:pt x="38392" y="0"/>
                                </a:lnTo>
                                <a:close/>
                              </a:path>
                              <a:path w="207010" h="57785">
                                <a:moveTo>
                                  <a:pt x="83299" y="29159"/>
                                </a:moveTo>
                                <a:lnTo>
                                  <a:pt x="81495" y="24028"/>
                                </a:lnTo>
                                <a:lnTo>
                                  <a:pt x="78143" y="20574"/>
                                </a:lnTo>
                                <a:lnTo>
                                  <a:pt x="76149" y="18529"/>
                                </a:lnTo>
                                <a:lnTo>
                                  <a:pt x="76149" y="31026"/>
                                </a:lnTo>
                                <a:lnTo>
                                  <a:pt x="76123" y="41554"/>
                                </a:lnTo>
                                <a:lnTo>
                                  <a:pt x="75095" y="45148"/>
                                </a:lnTo>
                                <a:lnTo>
                                  <a:pt x="74968" y="45504"/>
                                </a:lnTo>
                                <a:lnTo>
                                  <a:pt x="70370" y="50736"/>
                                </a:lnTo>
                                <a:lnTo>
                                  <a:pt x="67475" y="52044"/>
                                </a:lnTo>
                                <a:lnTo>
                                  <a:pt x="60502" y="52044"/>
                                </a:lnTo>
                                <a:lnTo>
                                  <a:pt x="57594" y="50736"/>
                                </a:lnTo>
                                <a:lnTo>
                                  <a:pt x="52971" y="45504"/>
                                </a:lnTo>
                                <a:lnTo>
                                  <a:pt x="51816" y="41554"/>
                                </a:lnTo>
                                <a:lnTo>
                                  <a:pt x="51816" y="31026"/>
                                </a:lnTo>
                                <a:lnTo>
                                  <a:pt x="52971" y="27114"/>
                                </a:lnTo>
                                <a:lnTo>
                                  <a:pt x="57594" y="21882"/>
                                </a:lnTo>
                                <a:lnTo>
                                  <a:pt x="60502" y="20574"/>
                                </a:lnTo>
                                <a:lnTo>
                                  <a:pt x="67449" y="20574"/>
                                </a:lnTo>
                                <a:lnTo>
                                  <a:pt x="70332" y="21882"/>
                                </a:lnTo>
                                <a:lnTo>
                                  <a:pt x="74980" y="27114"/>
                                </a:lnTo>
                                <a:lnTo>
                                  <a:pt x="76149" y="31026"/>
                                </a:lnTo>
                                <a:lnTo>
                                  <a:pt x="76149" y="18529"/>
                                </a:lnTo>
                                <a:lnTo>
                                  <a:pt x="74307" y="16624"/>
                                </a:lnTo>
                                <a:lnTo>
                                  <a:pt x="69672" y="14770"/>
                                </a:lnTo>
                                <a:lnTo>
                                  <a:pt x="58902" y="14770"/>
                                </a:lnTo>
                                <a:lnTo>
                                  <a:pt x="54584" y="16294"/>
                                </a:lnTo>
                                <a:lnTo>
                                  <a:pt x="46786" y="23012"/>
                                </a:lnTo>
                                <a:lnTo>
                                  <a:pt x="44665" y="28651"/>
                                </a:lnTo>
                                <a:lnTo>
                                  <a:pt x="44665" y="43218"/>
                                </a:lnTo>
                                <a:lnTo>
                                  <a:pt x="46443" y="48539"/>
                                </a:lnTo>
                                <a:lnTo>
                                  <a:pt x="53568" y="55930"/>
                                </a:lnTo>
                                <a:lnTo>
                                  <a:pt x="58229" y="57772"/>
                                </a:lnTo>
                                <a:lnTo>
                                  <a:pt x="67602" y="57772"/>
                                </a:lnTo>
                                <a:lnTo>
                                  <a:pt x="83197" y="41554"/>
                                </a:lnTo>
                                <a:lnTo>
                                  <a:pt x="83299" y="29159"/>
                                </a:lnTo>
                                <a:close/>
                              </a:path>
                              <a:path w="207010" h="57785">
                                <a:moveTo>
                                  <a:pt x="125260" y="42748"/>
                                </a:moveTo>
                                <a:lnTo>
                                  <a:pt x="118427" y="41795"/>
                                </a:lnTo>
                                <a:lnTo>
                                  <a:pt x="117932" y="45275"/>
                                </a:lnTo>
                                <a:lnTo>
                                  <a:pt x="116776" y="47853"/>
                                </a:lnTo>
                                <a:lnTo>
                                  <a:pt x="113093" y="51206"/>
                                </a:lnTo>
                                <a:lnTo>
                                  <a:pt x="110807" y="52044"/>
                                </a:lnTo>
                                <a:lnTo>
                                  <a:pt x="104648" y="52044"/>
                                </a:lnTo>
                                <a:lnTo>
                                  <a:pt x="101879" y="50800"/>
                                </a:lnTo>
                                <a:lnTo>
                                  <a:pt x="97624" y="45783"/>
                                </a:lnTo>
                                <a:lnTo>
                                  <a:pt x="96570" y="41770"/>
                                </a:lnTo>
                                <a:lnTo>
                                  <a:pt x="96570" y="30784"/>
                                </a:lnTo>
                                <a:lnTo>
                                  <a:pt x="97675" y="26797"/>
                                </a:lnTo>
                                <a:lnTo>
                                  <a:pt x="102069" y="21755"/>
                                </a:lnTo>
                                <a:lnTo>
                                  <a:pt x="104940" y="20497"/>
                                </a:lnTo>
                                <a:lnTo>
                                  <a:pt x="110794" y="20497"/>
                                </a:lnTo>
                                <a:lnTo>
                                  <a:pt x="112788" y="21196"/>
                                </a:lnTo>
                                <a:lnTo>
                                  <a:pt x="116078" y="23990"/>
                                </a:lnTo>
                                <a:lnTo>
                                  <a:pt x="117221" y="26073"/>
                                </a:lnTo>
                                <a:lnTo>
                                  <a:pt x="117868" y="28841"/>
                                </a:lnTo>
                                <a:lnTo>
                                  <a:pt x="124625" y="27813"/>
                                </a:lnTo>
                                <a:lnTo>
                                  <a:pt x="123825" y="23647"/>
                                </a:lnTo>
                                <a:lnTo>
                                  <a:pt x="122008" y="20434"/>
                                </a:lnTo>
                                <a:lnTo>
                                  <a:pt x="116319" y="15900"/>
                                </a:lnTo>
                                <a:lnTo>
                                  <a:pt x="112661" y="14770"/>
                                </a:lnTo>
                                <a:lnTo>
                                  <a:pt x="104648" y="14770"/>
                                </a:lnTo>
                                <a:lnTo>
                                  <a:pt x="89420" y="31991"/>
                                </a:lnTo>
                                <a:lnTo>
                                  <a:pt x="89420" y="43294"/>
                                </a:lnTo>
                                <a:lnTo>
                                  <a:pt x="91122" y="48577"/>
                                </a:lnTo>
                                <a:lnTo>
                                  <a:pt x="97967" y="55930"/>
                                </a:lnTo>
                                <a:lnTo>
                                  <a:pt x="102501" y="57772"/>
                                </a:lnTo>
                                <a:lnTo>
                                  <a:pt x="112636" y="57772"/>
                                </a:lnTo>
                                <a:lnTo>
                                  <a:pt x="116420" y="56451"/>
                                </a:lnTo>
                                <a:lnTo>
                                  <a:pt x="122593" y="51130"/>
                                </a:lnTo>
                                <a:lnTo>
                                  <a:pt x="124510" y="47447"/>
                                </a:lnTo>
                                <a:lnTo>
                                  <a:pt x="125260" y="42748"/>
                                </a:lnTo>
                                <a:close/>
                              </a:path>
                              <a:path w="207010" h="57785">
                                <a:moveTo>
                                  <a:pt x="164465" y="15659"/>
                                </a:moveTo>
                                <a:lnTo>
                                  <a:pt x="157480" y="15659"/>
                                </a:lnTo>
                                <a:lnTo>
                                  <a:pt x="157480" y="41224"/>
                                </a:lnTo>
                                <a:lnTo>
                                  <a:pt x="157099" y="43903"/>
                                </a:lnTo>
                                <a:lnTo>
                                  <a:pt x="155575" y="47599"/>
                                </a:lnTo>
                                <a:lnTo>
                                  <a:pt x="154279" y="49060"/>
                                </a:lnTo>
                                <a:lnTo>
                                  <a:pt x="150609" y="51206"/>
                                </a:lnTo>
                                <a:lnTo>
                                  <a:pt x="148653" y="51739"/>
                                </a:lnTo>
                                <a:lnTo>
                                  <a:pt x="144462" y="51739"/>
                                </a:lnTo>
                                <a:lnTo>
                                  <a:pt x="138074" y="42125"/>
                                </a:lnTo>
                                <a:lnTo>
                                  <a:pt x="138074" y="15659"/>
                                </a:lnTo>
                                <a:lnTo>
                                  <a:pt x="131089" y="15659"/>
                                </a:lnTo>
                                <a:lnTo>
                                  <a:pt x="131089" y="44157"/>
                                </a:lnTo>
                                <a:lnTo>
                                  <a:pt x="131229" y="46329"/>
                                </a:lnTo>
                                <a:lnTo>
                                  <a:pt x="142709" y="57785"/>
                                </a:lnTo>
                                <a:lnTo>
                                  <a:pt x="150634" y="57785"/>
                                </a:lnTo>
                                <a:lnTo>
                                  <a:pt x="154990" y="55448"/>
                                </a:lnTo>
                                <a:lnTo>
                                  <a:pt x="158191" y="50774"/>
                                </a:lnTo>
                                <a:lnTo>
                                  <a:pt x="158191" y="56908"/>
                                </a:lnTo>
                                <a:lnTo>
                                  <a:pt x="164465" y="56908"/>
                                </a:lnTo>
                                <a:lnTo>
                                  <a:pt x="164465" y="15659"/>
                                </a:lnTo>
                                <a:close/>
                              </a:path>
                              <a:path w="207010" h="57785">
                                <a:moveTo>
                                  <a:pt x="206921" y="42367"/>
                                </a:moveTo>
                                <a:lnTo>
                                  <a:pt x="184823" y="30353"/>
                                </a:lnTo>
                                <a:lnTo>
                                  <a:pt x="182918" y="29603"/>
                                </a:lnTo>
                                <a:lnTo>
                                  <a:pt x="182029" y="28994"/>
                                </a:lnTo>
                                <a:lnTo>
                                  <a:pt x="180886" y="27508"/>
                                </a:lnTo>
                                <a:lnTo>
                                  <a:pt x="180606" y="26695"/>
                                </a:lnTo>
                                <a:lnTo>
                                  <a:pt x="180606" y="24371"/>
                                </a:lnTo>
                                <a:lnTo>
                                  <a:pt x="181292" y="23126"/>
                                </a:lnTo>
                                <a:lnTo>
                                  <a:pt x="184023" y="21005"/>
                                </a:lnTo>
                                <a:lnTo>
                                  <a:pt x="186309" y="20485"/>
                                </a:lnTo>
                                <a:lnTo>
                                  <a:pt x="192214" y="20485"/>
                                </a:lnTo>
                                <a:lnTo>
                                  <a:pt x="194322" y="21082"/>
                                </a:lnTo>
                                <a:lnTo>
                                  <a:pt x="197281" y="23495"/>
                                </a:lnTo>
                                <a:lnTo>
                                  <a:pt x="198183" y="25171"/>
                                </a:lnTo>
                                <a:lnTo>
                                  <a:pt x="198488" y="27317"/>
                                </a:lnTo>
                                <a:lnTo>
                                  <a:pt x="205320" y="26365"/>
                                </a:lnTo>
                                <a:lnTo>
                                  <a:pt x="192239" y="14757"/>
                                </a:lnTo>
                                <a:lnTo>
                                  <a:pt x="186855" y="14757"/>
                                </a:lnTo>
                                <a:lnTo>
                                  <a:pt x="173850" y="24777"/>
                                </a:lnTo>
                                <a:lnTo>
                                  <a:pt x="173850" y="28625"/>
                                </a:lnTo>
                                <a:lnTo>
                                  <a:pt x="194310" y="40347"/>
                                </a:lnTo>
                                <a:lnTo>
                                  <a:pt x="196697" y="41135"/>
                                </a:lnTo>
                                <a:lnTo>
                                  <a:pt x="199059" y="42659"/>
                                </a:lnTo>
                                <a:lnTo>
                                  <a:pt x="199758" y="43903"/>
                                </a:lnTo>
                                <a:lnTo>
                                  <a:pt x="199758" y="47244"/>
                                </a:lnTo>
                                <a:lnTo>
                                  <a:pt x="198983" y="48768"/>
                                </a:lnTo>
                                <a:lnTo>
                                  <a:pt x="195872" y="51384"/>
                                </a:lnTo>
                                <a:lnTo>
                                  <a:pt x="193484" y="52031"/>
                                </a:lnTo>
                                <a:lnTo>
                                  <a:pt x="187083" y="52031"/>
                                </a:lnTo>
                                <a:lnTo>
                                  <a:pt x="184594" y="51295"/>
                                </a:lnTo>
                                <a:lnTo>
                                  <a:pt x="181038" y="48348"/>
                                </a:lnTo>
                                <a:lnTo>
                                  <a:pt x="179959" y="46228"/>
                                </a:lnTo>
                                <a:lnTo>
                                  <a:pt x="179578" y="43446"/>
                                </a:lnTo>
                                <a:lnTo>
                                  <a:pt x="172656" y="44564"/>
                                </a:lnTo>
                                <a:lnTo>
                                  <a:pt x="173431" y="48920"/>
                                </a:lnTo>
                                <a:lnTo>
                                  <a:pt x="175221" y="52209"/>
                                </a:lnTo>
                                <a:lnTo>
                                  <a:pt x="180848" y="56654"/>
                                </a:lnTo>
                                <a:lnTo>
                                  <a:pt x="184937" y="57759"/>
                                </a:lnTo>
                                <a:lnTo>
                                  <a:pt x="193522" y="57759"/>
                                </a:lnTo>
                                <a:lnTo>
                                  <a:pt x="206921" y="47066"/>
                                </a:lnTo>
                                <a:lnTo>
                                  <a:pt x="206921" y="42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16090" y="36944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ED9D9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E4D29" id="Group 154" o:spid="_x0000_s1026" style="position:absolute;margin-left:83pt;margin-top:6.75pt;width:51.95pt;height:5.9pt;z-index:-251629568;mso-wrap-distance-left:0;mso-wrap-distance-right:0;mso-position-horizontal-relative:page" coordsize="6597,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">
                <v:shape id="Image 155" o:spid="_x0000_s1027" type="#_x0000_t75" style="position:absolute;width:1588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">
                  <v:imagedata r:id="rId82" o:title=""/>
                </v:shape>
                <v:shape id="Graphic 156" o:spid="_x0000_s1028" style="position:absolute;left:1881;top:9;width:2070;height:578;visibility:visible;mso-wrap-style:square;v-text-anchor:top" coordsize="20701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" path="m38392,l,,,56908r7556,l7556,31076r26708,l34264,24396r-26708,l7556,6667r30836,l38392,xem83299,29159l81495,24028,78143,20574,76149,18529r,12497l76123,41554r-1028,3594l74968,45504r-4598,5232l67475,52044r-6973,l57594,50736,52971,45504,51816,41554r,-10528l52971,27114r4623,-5232l60502,20574r6947,l70332,21882r4648,5232l76149,31026r,-12497l74307,16624,69672,14770r-10770,l54584,16294r-7798,6718l44665,28651r,14567l46443,48539r7125,7391l58229,57772r9373,l83197,41554r102,-12395xem125260,42748r-6833,-953l117932,45275r-1156,2578l113093,51206r-2286,838l104648,52044r-2769,-1244l97624,45783,96570,41770r,-10986l97675,26797r4394,-5042l104940,20497r5854,l112788,21196r3290,2794l117221,26073r647,2768l124625,27813r-800,-4166l122008,20434r-5689,-4534l112661,14770r-8013,l89420,31991r,11303l91122,48577r6845,7353l102501,57772r10135,l116420,56451r6173,-5321l124510,47447r750,-4699xem164465,15659r-6985,l157480,41224r-381,2679l155575,47599r-1296,1461l150609,51206r-1956,533l144462,51739r-6388,-9614l138074,15659r-6985,l131089,44157r140,2172l142709,57785r7925,l154990,55448r3201,-4674l158191,56908r6274,l164465,15659xem206921,42367l184823,30353r-1905,-750l182029,28994r-1143,-1486l180606,26695r,-2324l181292,23126r2731,-2121l186309,20485r5905,l194322,21082r2959,2413l198183,25171r305,2146l205320,26365,192239,14757r-5384,l173850,24777r,3848l194310,40347r2387,788l199059,42659r699,1244l199758,47244r-775,1524l195872,51384r-2388,647l187083,52031r-2489,-736l181038,48348r-1079,-2120l179578,43446r-6922,1118l173431,48920r1790,3289l180848,56654r4089,1105l193522,57759,206921,47066r,-4699xe" fillcolor="black" stroked="f">
                  <v:path arrowok="t"/>
                </v:shape>
                <v:shape id="Graphic 157" o:spid="_x0000_s1029" style="position:absolute;left:4160;top:369;width:2439;height:13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" path="m,l243408,e" filled="f" strokecolor="#ed9d9d" strokeweight=".5111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Microsoft Sans Serif"/>
          <w:noProof/>
          <w:sz w:val="9"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6F6CB913" wp14:editId="3904F6BA">
                <wp:simplePos x="0" y="0"/>
                <wp:positionH relativeFrom="page">
                  <wp:posOffset>1863953</wp:posOffset>
                </wp:positionH>
                <wp:positionV relativeFrom="paragraph">
                  <wp:posOffset>84671</wp:posOffset>
                </wp:positionV>
                <wp:extent cx="491490" cy="5905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90" cy="59055"/>
                          <a:chOff x="0" y="0"/>
                          <a:chExt cx="491490" cy="59055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-12" y="12"/>
                            <a:ext cx="22288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59055">
                                <a:moveTo>
                                  <a:pt x="50241" y="39814"/>
                                </a:moveTo>
                                <a:lnTo>
                                  <a:pt x="42684" y="37909"/>
                                </a:lnTo>
                                <a:lnTo>
                                  <a:pt x="41656" y="42697"/>
                                </a:lnTo>
                                <a:lnTo>
                                  <a:pt x="39674" y="46304"/>
                                </a:lnTo>
                                <a:lnTo>
                                  <a:pt x="33845" y="51168"/>
                                </a:lnTo>
                                <a:lnTo>
                                  <a:pt x="30289" y="52387"/>
                                </a:lnTo>
                                <a:lnTo>
                                  <a:pt x="22631" y="52387"/>
                                </a:lnTo>
                                <a:lnTo>
                                  <a:pt x="7785" y="33782"/>
                                </a:lnTo>
                                <a:lnTo>
                                  <a:pt x="7785" y="25196"/>
                                </a:lnTo>
                                <a:lnTo>
                                  <a:pt x="22339" y="6438"/>
                                </a:lnTo>
                                <a:lnTo>
                                  <a:pt x="30492" y="6438"/>
                                </a:lnTo>
                                <a:lnTo>
                                  <a:pt x="33642" y="7378"/>
                                </a:lnTo>
                                <a:lnTo>
                                  <a:pt x="38658" y="11163"/>
                                </a:lnTo>
                                <a:lnTo>
                                  <a:pt x="40576" y="14173"/>
                                </a:lnTo>
                                <a:lnTo>
                                  <a:pt x="41884" y="18313"/>
                                </a:lnTo>
                                <a:lnTo>
                                  <a:pt x="49276" y="16560"/>
                                </a:lnTo>
                                <a:lnTo>
                                  <a:pt x="47752" y="11315"/>
                                </a:lnTo>
                                <a:lnTo>
                                  <a:pt x="45059" y="7239"/>
                                </a:lnTo>
                                <a:lnTo>
                                  <a:pt x="37299" y="1447"/>
                                </a:lnTo>
                                <a:lnTo>
                                  <a:pt x="32512" y="0"/>
                                </a:lnTo>
                                <a:lnTo>
                                  <a:pt x="21818" y="0"/>
                                </a:lnTo>
                                <a:lnTo>
                                  <a:pt x="0" y="23063"/>
                                </a:lnTo>
                                <a:lnTo>
                                  <a:pt x="0" y="34417"/>
                                </a:lnTo>
                                <a:lnTo>
                                  <a:pt x="20586" y="58826"/>
                                </a:lnTo>
                                <a:lnTo>
                                  <a:pt x="32626" y="58826"/>
                                </a:lnTo>
                                <a:lnTo>
                                  <a:pt x="37630" y="57200"/>
                                </a:lnTo>
                                <a:lnTo>
                                  <a:pt x="45821" y="50711"/>
                                </a:lnTo>
                                <a:lnTo>
                                  <a:pt x="48666" y="45986"/>
                                </a:lnTo>
                                <a:lnTo>
                                  <a:pt x="50241" y="39814"/>
                                </a:lnTo>
                                <a:close/>
                              </a:path>
                              <a:path w="222885" h="59055">
                                <a:moveTo>
                                  <a:pt x="92151" y="27724"/>
                                </a:moveTo>
                                <a:lnTo>
                                  <a:pt x="81013" y="15735"/>
                                </a:lnTo>
                                <a:lnTo>
                                  <a:pt x="73025" y="15735"/>
                                </a:lnTo>
                                <a:lnTo>
                                  <a:pt x="68922" y="17627"/>
                                </a:lnTo>
                                <a:lnTo>
                                  <a:pt x="65684" y="21424"/>
                                </a:lnTo>
                                <a:lnTo>
                                  <a:pt x="65684" y="939"/>
                                </a:lnTo>
                                <a:lnTo>
                                  <a:pt x="58686" y="939"/>
                                </a:lnTo>
                                <a:lnTo>
                                  <a:pt x="58686" y="57861"/>
                                </a:lnTo>
                                <a:lnTo>
                                  <a:pt x="65684" y="57861"/>
                                </a:lnTo>
                                <a:lnTo>
                                  <a:pt x="65684" y="32105"/>
                                </a:lnTo>
                                <a:lnTo>
                                  <a:pt x="66065" y="29578"/>
                                </a:lnTo>
                                <a:lnTo>
                                  <a:pt x="67614" y="25908"/>
                                </a:lnTo>
                                <a:lnTo>
                                  <a:pt x="68897" y="24447"/>
                                </a:lnTo>
                                <a:lnTo>
                                  <a:pt x="72529" y="22313"/>
                                </a:lnTo>
                                <a:lnTo>
                                  <a:pt x="74460" y="21767"/>
                                </a:lnTo>
                                <a:lnTo>
                                  <a:pt x="79273" y="21767"/>
                                </a:lnTo>
                                <a:lnTo>
                                  <a:pt x="81394" y="22567"/>
                                </a:lnTo>
                                <a:lnTo>
                                  <a:pt x="84404" y="25742"/>
                                </a:lnTo>
                                <a:lnTo>
                                  <a:pt x="85153" y="28282"/>
                                </a:lnTo>
                                <a:lnTo>
                                  <a:pt x="85153" y="57861"/>
                                </a:lnTo>
                                <a:lnTo>
                                  <a:pt x="92151" y="57861"/>
                                </a:lnTo>
                                <a:lnTo>
                                  <a:pt x="92151" y="27724"/>
                                </a:lnTo>
                                <a:close/>
                              </a:path>
                              <a:path w="222885" h="59055">
                                <a:moveTo>
                                  <a:pt x="138468" y="57861"/>
                                </a:moveTo>
                                <a:lnTo>
                                  <a:pt x="136728" y="52692"/>
                                </a:lnTo>
                                <a:lnTo>
                                  <a:pt x="136474" y="51142"/>
                                </a:lnTo>
                                <a:lnTo>
                                  <a:pt x="136372" y="48717"/>
                                </a:lnTo>
                                <a:lnTo>
                                  <a:pt x="136258" y="37198"/>
                                </a:lnTo>
                                <a:lnTo>
                                  <a:pt x="136207" y="26060"/>
                                </a:lnTo>
                                <a:lnTo>
                                  <a:pt x="135597" y="23152"/>
                                </a:lnTo>
                                <a:lnTo>
                                  <a:pt x="135559" y="22948"/>
                                </a:lnTo>
                                <a:lnTo>
                                  <a:pt x="134912" y="21539"/>
                                </a:lnTo>
                                <a:lnTo>
                                  <a:pt x="134835" y="21361"/>
                                </a:lnTo>
                                <a:lnTo>
                                  <a:pt x="132753" y="18846"/>
                                </a:lnTo>
                                <a:lnTo>
                                  <a:pt x="131127" y="17805"/>
                                </a:lnTo>
                                <a:lnTo>
                                  <a:pt x="126911" y="16217"/>
                                </a:lnTo>
                                <a:lnTo>
                                  <a:pt x="127254" y="16217"/>
                                </a:lnTo>
                                <a:lnTo>
                                  <a:pt x="123850" y="15735"/>
                                </a:lnTo>
                                <a:lnTo>
                                  <a:pt x="116763" y="15735"/>
                                </a:lnTo>
                                <a:lnTo>
                                  <a:pt x="101663" y="28448"/>
                                </a:lnTo>
                                <a:lnTo>
                                  <a:pt x="108508" y="29400"/>
                                </a:lnTo>
                                <a:lnTo>
                                  <a:pt x="109258" y="26466"/>
                                </a:lnTo>
                                <a:lnTo>
                                  <a:pt x="110413" y="24422"/>
                                </a:lnTo>
                                <a:lnTo>
                                  <a:pt x="113563" y="22110"/>
                                </a:lnTo>
                                <a:lnTo>
                                  <a:pt x="115989" y="21539"/>
                                </a:lnTo>
                                <a:lnTo>
                                  <a:pt x="122809" y="21539"/>
                                </a:lnTo>
                                <a:lnTo>
                                  <a:pt x="125476" y="22313"/>
                                </a:lnTo>
                                <a:lnTo>
                                  <a:pt x="128587" y="25057"/>
                                </a:lnTo>
                                <a:lnTo>
                                  <a:pt x="129247" y="27051"/>
                                </a:lnTo>
                                <a:lnTo>
                                  <a:pt x="129247" y="37198"/>
                                </a:lnTo>
                                <a:lnTo>
                                  <a:pt x="129159" y="43103"/>
                                </a:lnTo>
                                <a:lnTo>
                                  <a:pt x="128943" y="44450"/>
                                </a:lnTo>
                                <a:lnTo>
                                  <a:pt x="128841" y="45123"/>
                                </a:lnTo>
                                <a:lnTo>
                                  <a:pt x="118960" y="53251"/>
                                </a:lnTo>
                                <a:lnTo>
                                  <a:pt x="113550" y="53251"/>
                                </a:lnTo>
                                <a:lnTo>
                                  <a:pt x="111683" y="52692"/>
                                </a:lnTo>
                                <a:lnTo>
                                  <a:pt x="111544" y="52692"/>
                                </a:lnTo>
                                <a:lnTo>
                                  <a:pt x="108648" y="50165"/>
                                </a:lnTo>
                                <a:lnTo>
                                  <a:pt x="107988" y="48717"/>
                                </a:lnTo>
                                <a:lnTo>
                                  <a:pt x="108064" y="45123"/>
                                </a:lnTo>
                                <a:lnTo>
                                  <a:pt x="122885" y="39090"/>
                                </a:lnTo>
                                <a:lnTo>
                                  <a:pt x="126707" y="38214"/>
                                </a:lnTo>
                                <a:lnTo>
                                  <a:pt x="129247" y="37198"/>
                                </a:lnTo>
                                <a:lnTo>
                                  <a:pt x="129247" y="27051"/>
                                </a:lnTo>
                                <a:lnTo>
                                  <a:pt x="129209" y="31711"/>
                                </a:lnTo>
                                <a:lnTo>
                                  <a:pt x="126542" y="32639"/>
                                </a:lnTo>
                                <a:lnTo>
                                  <a:pt x="122377" y="33439"/>
                                </a:lnTo>
                                <a:lnTo>
                                  <a:pt x="113957" y="34442"/>
                                </a:lnTo>
                                <a:lnTo>
                                  <a:pt x="111887" y="34785"/>
                                </a:lnTo>
                                <a:lnTo>
                                  <a:pt x="100469" y="50393"/>
                                </a:lnTo>
                                <a:lnTo>
                                  <a:pt x="101460" y="52692"/>
                                </a:lnTo>
                                <a:lnTo>
                                  <a:pt x="101727" y="53251"/>
                                </a:lnTo>
                                <a:lnTo>
                                  <a:pt x="106565" y="57632"/>
                                </a:lnTo>
                                <a:lnTo>
                                  <a:pt x="110058" y="58737"/>
                                </a:lnTo>
                                <a:lnTo>
                                  <a:pt x="117335" y="58737"/>
                                </a:lnTo>
                                <a:lnTo>
                                  <a:pt x="119913" y="58280"/>
                                </a:lnTo>
                                <a:lnTo>
                                  <a:pt x="124714" y="56464"/>
                                </a:lnTo>
                                <a:lnTo>
                                  <a:pt x="127203" y="54902"/>
                                </a:lnTo>
                                <a:lnTo>
                                  <a:pt x="129146" y="53251"/>
                                </a:lnTo>
                                <a:lnTo>
                                  <a:pt x="129806" y="52692"/>
                                </a:lnTo>
                                <a:lnTo>
                                  <a:pt x="130009" y="54660"/>
                                </a:lnTo>
                                <a:lnTo>
                                  <a:pt x="130479" y="56464"/>
                                </a:lnTo>
                                <a:lnTo>
                                  <a:pt x="131038" y="57632"/>
                                </a:lnTo>
                                <a:lnTo>
                                  <a:pt x="131152" y="57861"/>
                                </a:lnTo>
                                <a:lnTo>
                                  <a:pt x="138468" y="57861"/>
                                </a:lnTo>
                                <a:close/>
                              </a:path>
                              <a:path w="222885" h="59055">
                                <a:moveTo>
                                  <a:pt x="182968" y="30137"/>
                                </a:moveTo>
                                <a:lnTo>
                                  <a:pt x="181165" y="25006"/>
                                </a:lnTo>
                                <a:lnTo>
                                  <a:pt x="177812" y="21551"/>
                                </a:lnTo>
                                <a:lnTo>
                                  <a:pt x="175818" y="19507"/>
                                </a:lnTo>
                                <a:lnTo>
                                  <a:pt x="175818" y="32004"/>
                                </a:lnTo>
                                <a:lnTo>
                                  <a:pt x="175793" y="42532"/>
                                </a:lnTo>
                                <a:lnTo>
                                  <a:pt x="174764" y="46126"/>
                                </a:lnTo>
                                <a:lnTo>
                                  <a:pt x="174637" y="46482"/>
                                </a:lnTo>
                                <a:lnTo>
                                  <a:pt x="170040" y="51714"/>
                                </a:lnTo>
                                <a:lnTo>
                                  <a:pt x="167144" y="53022"/>
                                </a:lnTo>
                                <a:lnTo>
                                  <a:pt x="160172" y="53022"/>
                                </a:lnTo>
                                <a:lnTo>
                                  <a:pt x="157264" y="51714"/>
                                </a:lnTo>
                                <a:lnTo>
                                  <a:pt x="152641" y="46482"/>
                                </a:lnTo>
                                <a:lnTo>
                                  <a:pt x="151485" y="42532"/>
                                </a:lnTo>
                                <a:lnTo>
                                  <a:pt x="151485" y="32004"/>
                                </a:lnTo>
                                <a:lnTo>
                                  <a:pt x="152641" y="28105"/>
                                </a:lnTo>
                                <a:lnTo>
                                  <a:pt x="157264" y="22860"/>
                                </a:lnTo>
                                <a:lnTo>
                                  <a:pt x="160172" y="21551"/>
                                </a:lnTo>
                                <a:lnTo>
                                  <a:pt x="167119" y="21551"/>
                                </a:lnTo>
                                <a:lnTo>
                                  <a:pt x="170002" y="22860"/>
                                </a:lnTo>
                                <a:lnTo>
                                  <a:pt x="174650" y="28105"/>
                                </a:lnTo>
                                <a:lnTo>
                                  <a:pt x="175818" y="32004"/>
                                </a:lnTo>
                                <a:lnTo>
                                  <a:pt x="175818" y="19507"/>
                                </a:lnTo>
                                <a:lnTo>
                                  <a:pt x="173977" y="17602"/>
                                </a:lnTo>
                                <a:lnTo>
                                  <a:pt x="169341" y="15748"/>
                                </a:lnTo>
                                <a:lnTo>
                                  <a:pt x="158572" y="15748"/>
                                </a:lnTo>
                                <a:lnTo>
                                  <a:pt x="154254" y="17272"/>
                                </a:lnTo>
                                <a:lnTo>
                                  <a:pt x="146456" y="23990"/>
                                </a:lnTo>
                                <a:lnTo>
                                  <a:pt x="144335" y="29629"/>
                                </a:lnTo>
                                <a:lnTo>
                                  <a:pt x="144335" y="44196"/>
                                </a:lnTo>
                                <a:lnTo>
                                  <a:pt x="146113" y="49517"/>
                                </a:lnTo>
                                <a:lnTo>
                                  <a:pt x="153238" y="56908"/>
                                </a:lnTo>
                                <a:lnTo>
                                  <a:pt x="157899" y="58750"/>
                                </a:lnTo>
                                <a:lnTo>
                                  <a:pt x="167271" y="58750"/>
                                </a:lnTo>
                                <a:lnTo>
                                  <a:pt x="182867" y="42532"/>
                                </a:lnTo>
                                <a:lnTo>
                                  <a:pt x="182968" y="30137"/>
                                </a:lnTo>
                                <a:close/>
                              </a:path>
                              <a:path w="222885" h="59055">
                                <a:moveTo>
                                  <a:pt x="222618" y="43357"/>
                                </a:moveTo>
                                <a:lnTo>
                                  <a:pt x="200520" y="31343"/>
                                </a:lnTo>
                                <a:lnTo>
                                  <a:pt x="198615" y="30594"/>
                                </a:lnTo>
                                <a:lnTo>
                                  <a:pt x="197726" y="29972"/>
                                </a:lnTo>
                                <a:lnTo>
                                  <a:pt x="196583" y="28498"/>
                                </a:lnTo>
                                <a:lnTo>
                                  <a:pt x="196303" y="27686"/>
                                </a:lnTo>
                                <a:lnTo>
                                  <a:pt x="196303" y="25361"/>
                                </a:lnTo>
                                <a:lnTo>
                                  <a:pt x="196989" y="24117"/>
                                </a:lnTo>
                                <a:lnTo>
                                  <a:pt x="199720" y="21996"/>
                                </a:lnTo>
                                <a:lnTo>
                                  <a:pt x="202006" y="21463"/>
                                </a:lnTo>
                                <a:lnTo>
                                  <a:pt x="207924" y="21463"/>
                                </a:lnTo>
                                <a:lnTo>
                                  <a:pt x="210019" y="22072"/>
                                </a:lnTo>
                                <a:lnTo>
                                  <a:pt x="212979" y="24485"/>
                                </a:lnTo>
                                <a:lnTo>
                                  <a:pt x="213880" y="26162"/>
                                </a:lnTo>
                                <a:lnTo>
                                  <a:pt x="214185" y="28308"/>
                                </a:lnTo>
                                <a:lnTo>
                                  <a:pt x="221030" y="27355"/>
                                </a:lnTo>
                                <a:lnTo>
                                  <a:pt x="207937" y="15748"/>
                                </a:lnTo>
                                <a:lnTo>
                                  <a:pt x="202565" y="15748"/>
                                </a:lnTo>
                                <a:lnTo>
                                  <a:pt x="189547" y="25768"/>
                                </a:lnTo>
                                <a:lnTo>
                                  <a:pt x="189547" y="29616"/>
                                </a:lnTo>
                                <a:lnTo>
                                  <a:pt x="210007" y="41338"/>
                                </a:lnTo>
                                <a:lnTo>
                                  <a:pt x="212394" y="42125"/>
                                </a:lnTo>
                                <a:lnTo>
                                  <a:pt x="214769" y="43649"/>
                                </a:lnTo>
                                <a:lnTo>
                                  <a:pt x="215455" y="44894"/>
                                </a:lnTo>
                                <a:lnTo>
                                  <a:pt x="215455" y="48234"/>
                                </a:lnTo>
                                <a:lnTo>
                                  <a:pt x="214680" y="49758"/>
                                </a:lnTo>
                                <a:lnTo>
                                  <a:pt x="211569" y="52374"/>
                                </a:lnTo>
                                <a:lnTo>
                                  <a:pt x="209181" y="53022"/>
                                </a:lnTo>
                                <a:lnTo>
                                  <a:pt x="202780" y="53022"/>
                                </a:lnTo>
                                <a:lnTo>
                                  <a:pt x="200291" y="52285"/>
                                </a:lnTo>
                                <a:lnTo>
                                  <a:pt x="196748" y="49339"/>
                                </a:lnTo>
                                <a:lnTo>
                                  <a:pt x="195656" y="47218"/>
                                </a:lnTo>
                                <a:lnTo>
                                  <a:pt x="195275" y="44437"/>
                                </a:lnTo>
                                <a:lnTo>
                                  <a:pt x="188353" y="45554"/>
                                </a:lnTo>
                                <a:lnTo>
                                  <a:pt x="189128" y="49911"/>
                                </a:lnTo>
                                <a:lnTo>
                                  <a:pt x="190919" y="53200"/>
                                </a:lnTo>
                                <a:lnTo>
                                  <a:pt x="196545" y="57645"/>
                                </a:lnTo>
                                <a:lnTo>
                                  <a:pt x="200634" y="58750"/>
                                </a:lnTo>
                                <a:lnTo>
                                  <a:pt x="209232" y="58750"/>
                                </a:lnTo>
                                <a:lnTo>
                                  <a:pt x="222618" y="48056"/>
                                </a:lnTo>
                                <a:lnTo>
                                  <a:pt x="222618" y="43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48069" y="36359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60C5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D6923" id="Group 158" o:spid="_x0000_s1026" style="position:absolute;margin-left:146.75pt;margin-top:6.65pt;width:38.7pt;height:4.65pt;z-index:-251628544;mso-wrap-distance-left:0;mso-wrap-distance-right:0;mso-position-horizontal-relative:page" coordsize="491490,5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">
                <v:shape id="Graphic 159" o:spid="_x0000_s1027" style="position:absolute;left:-12;top:12;width:222885;height:59055;visibility:visible;mso-wrap-style:square;v-text-anchor:top" coordsize="22288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" path="m50241,39814l42684,37909r-1028,4788l39674,46304r-5829,4864l30289,52387r-7658,l7785,33782r,-8586l22339,6438r8153,l33642,7378r5016,3785l40576,14173r1308,4140l49276,16560,47752,11315,45059,7239,37299,1447,32512,,21818,,,23063,,34417,20586,58826r12040,l37630,57200r8191,-6489l48666,45986r1575,-6172xem92151,27724l81013,15735r-7988,l68922,17627r-3238,3797l65684,939r-6998,l58686,57861r6998,l65684,32105r381,-2527l67614,25908r1283,-1461l72529,22313r1931,-546l79273,21767r2121,800l84404,25742r749,2540l85153,57861r6998,l92151,27724xem138468,57861r-1740,-5169l136474,51142r-102,-2425l136258,37198r-51,-11138l135597,23152r-38,-204l134912,21539r-77,-178l132753,18846r-1626,-1041l126911,16217r343,l123850,15735r-7087,l101663,28448r6845,952l109258,26466r1155,-2044l113563,22110r2426,-571l122809,21539r2667,774l128587,25057r660,1994l129247,37198r-88,5905l128943,44450r-102,673l118960,53251r-5410,l111683,52692r-139,l108648,50165r-660,-1448l108064,45123r14821,-6033l126707,38214r2540,-1016l129247,27051r-38,4660l126542,32639r-4165,800l113957,34442r-2070,343l100469,50393r991,2299l101727,53251r4838,4381l110058,58737r7277,l119913,58280r4801,-1816l127203,54902r1943,-1651l129806,52692r203,1968l130479,56464r559,1168l131152,57861r7316,xem182968,30137r-1803,-5131l177812,21551r-1994,-2044l175818,32004r-25,10528l174764,46126r-127,356l170040,51714r-2896,1308l160172,53022r-2908,-1308l152641,46482r-1156,-3950l151485,32004r1156,-3899l157264,22860r2908,-1309l167119,21551r2883,1309l174650,28105r1168,3899l175818,19507r-1841,-1905l169341,15748r-10769,l154254,17272r-7798,6718l144335,29629r,14567l146113,49517r7125,7391l157899,58750r9372,l182867,42532r101,-12395xem222618,43357l200520,31343r-1905,-749l197726,29972r-1143,-1474l196303,27686r,-2325l196989,24117r2731,-2121l202006,21463r5918,l210019,22072r2960,2413l213880,26162r305,2146l221030,27355,207937,15748r-5372,l189547,25768r,3848l210007,41338r2387,787l214769,43649r686,1245l215455,48234r-775,1524l211569,52374r-2388,648l202780,53022r-2489,-737l196748,49339r-1092,-2121l195275,44437r-6922,1117l189128,49911r1791,3289l196545,57645r4089,1105l209232,58750,222618,48056r,-4699xe" fillcolor="black" stroked="f">
                  <v:path arrowok="t"/>
                </v:shape>
                <v:shape id="Graphic 160" o:spid="_x0000_s1028" style="position:absolute;left:248069;top:36359;width:243840;height:1270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" path="m,l243408,e" filled="f" strokecolor="#60c5f0" strokeweight=".51117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4EDFEA" w14:textId="77777777" w:rsidR="00632938" w:rsidRDefault="00632938" w:rsidP="00242312">
      <w:pPr>
        <w:pStyle w:val="BodyText"/>
        <w:bidi/>
        <w:spacing w:before="3"/>
        <w:ind w:left="0"/>
        <w:rPr>
          <w:rFonts w:ascii="Microsoft Sans Serif"/>
          <w:sz w:val="3"/>
        </w:rPr>
      </w:pPr>
    </w:p>
    <w:p w14:paraId="6DF10453" w14:textId="77777777" w:rsidR="00632938" w:rsidRDefault="00000000" w:rsidP="00242312">
      <w:pPr>
        <w:pStyle w:val="BodyText"/>
        <w:bidi/>
        <w:ind w:left="501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 wp14:anchorId="0E7A1BE9" wp14:editId="110F02D7">
                <wp:extent cx="6096000" cy="5455920"/>
                <wp:effectExtent l="0" t="0" r="0" b="0"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0" cy="5455920"/>
                          <a:chOff x="0" y="0"/>
                          <a:chExt cx="6096000" cy="637032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15" y="251663"/>
                            <a:ext cx="5864326" cy="5948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87921" y="51498"/>
                            <a:ext cx="5280660" cy="347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0660" h="3476625">
                                <a:moveTo>
                                  <a:pt x="34505" y="3438207"/>
                                </a:moveTo>
                                <a:lnTo>
                                  <a:pt x="12357" y="3438207"/>
                                </a:lnTo>
                                <a:lnTo>
                                  <a:pt x="10896" y="3438309"/>
                                </a:lnTo>
                                <a:lnTo>
                                  <a:pt x="0" y="3445929"/>
                                </a:lnTo>
                                <a:lnTo>
                                  <a:pt x="2451" y="3447986"/>
                                </a:lnTo>
                                <a:lnTo>
                                  <a:pt x="3403" y="3446742"/>
                                </a:lnTo>
                                <a:lnTo>
                                  <a:pt x="4318" y="3445789"/>
                                </a:lnTo>
                                <a:lnTo>
                                  <a:pt x="6083" y="3444468"/>
                                </a:lnTo>
                                <a:lnTo>
                                  <a:pt x="6985" y="3444011"/>
                                </a:lnTo>
                                <a:lnTo>
                                  <a:pt x="8813" y="3443465"/>
                                </a:lnTo>
                                <a:lnTo>
                                  <a:pt x="10134" y="3443325"/>
                                </a:lnTo>
                                <a:lnTo>
                                  <a:pt x="15176" y="3443325"/>
                                </a:lnTo>
                                <a:lnTo>
                                  <a:pt x="15367" y="3443681"/>
                                </a:lnTo>
                                <a:lnTo>
                                  <a:pt x="14541" y="3446107"/>
                                </a:lnTo>
                                <a:lnTo>
                                  <a:pt x="13716" y="3448862"/>
                                </a:lnTo>
                                <a:lnTo>
                                  <a:pt x="12090" y="3455022"/>
                                </a:lnTo>
                                <a:lnTo>
                                  <a:pt x="11061" y="3459391"/>
                                </a:lnTo>
                                <a:lnTo>
                                  <a:pt x="9791" y="3465131"/>
                                </a:lnTo>
                                <a:lnTo>
                                  <a:pt x="9436" y="3467633"/>
                                </a:lnTo>
                                <a:lnTo>
                                  <a:pt x="9436" y="3471316"/>
                                </a:lnTo>
                                <a:lnTo>
                                  <a:pt x="9956" y="3472891"/>
                                </a:lnTo>
                                <a:lnTo>
                                  <a:pt x="12077" y="3475317"/>
                                </a:lnTo>
                                <a:lnTo>
                                  <a:pt x="13538" y="3475926"/>
                                </a:lnTo>
                                <a:lnTo>
                                  <a:pt x="17208" y="3475926"/>
                                </a:lnTo>
                                <a:lnTo>
                                  <a:pt x="18999" y="3475393"/>
                                </a:lnTo>
                                <a:lnTo>
                                  <a:pt x="22491" y="3473272"/>
                                </a:lnTo>
                                <a:lnTo>
                                  <a:pt x="24472" y="3471507"/>
                                </a:lnTo>
                                <a:lnTo>
                                  <a:pt x="26708" y="3469017"/>
                                </a:lnTo>
                                <a:lnTo>
                                  <a:pt x="24447" y="3466922"/>
                                </a:lnTo>
                                <a:lnTo>
                                  <a:pt x="23139" y="3468497"/>
                                </a:lnTo>
                                <a:lnTo>
                                  <a:pt x="21958" y="3469652"/>
                                </a:lnTo>
                                <a:lnTo>
                                  <a:pt x="19888" y="3471100"/>
                                </a:lnTo>
                                <a:lnTo>
                                  <a:pt x="18935" y="3471468"/>
                                </a:lnTo>
                                <a:lnTo>
                                  <a:pt x="17322" y="3471468"/>
                                </a:lnTo>
                                <a:lnTo>
                                  <a:pt x="16789" y="3471227"/>
                                </a:lnTo>
                                <a:lnTo>
                                  <a:pt x="16116" y="3470300"/>
                                </a:lnTo>
                                <a:lnTo>
                                  <a:pt x="15951" y="3469551"/>
                                </a:lnTo>
                                <a:lnTo>
                                  <a:pt x="15951" y="3467227"/>
                                </a:lnTo>
                                <a:lnTo>
                                  <a:pt x="16243" y="3465309"/>
                                </a:lnTo>
                                <a:lnTo>
                                  <a:pt x="21196" y="3443325"/>
                                </a:lnTo>
                                <a:lnTo>
                                  <a:pt x="33337" y="3443325"/>
                                </a:lnTo>
                                <a:lnTo>
                                  <a:pt x="34505" y="3438207"/>
                                </a:lnTo>
                                <a:close/>
                              </a:path>
                              <a:path w="5280660" h="3476625">
                                <a:moveTo>
                                  <a:pt x="37363" y="25450"/>
                                </a:moveTo>
                                <a:lnTo>
                                  <a:pt x="15214" y="25450"/>
                                </a:lnTo>
                                <a:lnTo>
                                  <a:pt x="13754" y="25565"/>
                                </a:lnTo>
                                <a:lnTo>
                                  <a:pt x="2857" y="33185"/>
                                </a:lnTo>
                                <a:lnTo>
                                  <a:pt x="5308" y="35242"/>
                                </a:lnTo>
                                <a:lnTo>
                                  <a:pt x="6261" y="33997"/>
                                </a:lnTo>
                                <a:lnTo>
                                  <a:pt x="7175" y="33045"/>
                                </a:lnTo>
                                <a:lnTo>
                                  <a:pt x="8940" y="31724"/>
                                </a:lnTo>
                                <a:lnTo>
                                  <a:pt x="9842" y="31254"/>
                                </a:lnTo>
                                <a:lnTo>
                                  <a:pt x="11671" y="30708"/>
                                </a:lnTo>
                                <a:lnTo>
                                  <a:pt x="12992" y="30581"/>
                                </a:lnTo>
                                <a:lnTo>
                                  <a:pt x="18034" y="30581"/>
                                </a:lnTo>
                                <a:lnTo>
                                  <a:pt x="18224" y="30924"/>
                                </a:lnTo>
                                <a:lnTo>
                                  <a:pt x="17399" y="33362"/>
                                </a:lnTo>
                                <a:lnTo>
                                  <a:pt x="16573" y="36118"/>
                                </a:lnTo>
                                <a:lnTo>
                                  <a:pt x="14947" y="42278"/>
                                </a:lnTo>
                                <a:lnTo>
                                  <a:pt x="13919" y="46647"/>
                                </a:lnTo>
                                <a:lnTo>
                                  <a:pt x="12649" y="52374"/>
                                </a:lnTo>
                                <a:lnTo>
                                  <a:pt x="12293" y="54889"/>
                                </a:lnTo>
                                <a:lnTo>
                                  <a:pt x="12293" y="58559"/>
                                </a:lnTo>
                                <a:lnTo>
                                  <a:pt x="12814" y="60147"/>
                                </a:lnTo>
                                <a:lnTo>
                                  <a:pt x="14947" y="62572"/>
                                </a:lnTo>
                                <a:lnTo>
                                  <a:pt x="16395" y="63182"/>
                                </a:lnTo>
                                <a:lnTo>
                                  <a:pt x="20066" y="63182"/>
                                </a:lnTo>
                                <a:lnTo>
                                  <a:pt x="21856" y="62649"/>
                                </a:lnTo>
                                <a:lnTo>
                                  <a:pt x="25349" y="60528"/>
                                </a:lnTo>
                                <a:lnTo>
                                  <a:pt x="27330" y="58762"/>
                                </a:lnTo>
                                <a:lnTo>
                                  <a:pt x="29565" y="56273"/>
                                </a:lnTo>
                                <a:lnTo>
                                  <a:pt x="27305" y="54178"/>
                                </a:lnTo>
                                <a:lnTo>
                                  <a:pt x="25996" y="55753"/>
                                </a:lnTo>
                                <a:lnTo>
                                  <a:pt x="24815" y="56908"/>
                                </a:lnTo>
                                <a:lnTo>
                                  <a:pt x="22745" y="58356"/>
                                </a:lnTo>
                                <a:lnTo>
                                  <a:pt x="21780" y="58724"/>
                                </a:lnTo>
                                <a:lnTo>
                                  <a:pt x="20180" y="58724"/>
                                </a:lnTo>
                                <a:lnTo>
                                  <a:pt x="19646" y="58483"/>
                                </a:lnTo>
                                <a:lnTo>
                                  <a:pt x="18973" y="57556"/>
                                </a:lnTo>
                                <a:lnTo>
                                  <a:pt x="18808" y="56807"/>
                                </a:lnTo>
                                <a:lnTo>
                                  <a:pt x="18808" y="54470"/>
                                </a:lnTo>
                                <a:lnTo>
                                  <a:pt x="19100" y="52565"/>
                                </a:lnTo>
                                <a:lnTo>
                                  <a:pt x="24053" y="30581"/>
                                </a:lnTo>
                                <a:lnTo>
                                  <a:pt x="36195" y="30581"/>
                                </a:lnTo>
                                <a:lnTo>
                                  <a:pt x="37363" y="25450"/>
                                </a:lnTo>
                                <a:close/>
                              </a:path>
                              <a:path w="5280660" h="3476625">
                                <a:moveTo>
                                  <a:pt x="100926" y="3452558"/>
                                </a:moveTo>
                                <a:lnTo>
                                  <a:pt x="63411" y="3452558"/>
                                </a:lnTo>
                                <a:lnTo>
                                  <a:pt x="63411" y="3459073"/>
                                </a:lnTo>
                                <a:lnTo>
                                  <a:pt x="100926" y="3459073"/>
                                </a:lnTo>
                                <a:lnTo>
                                  <a:pt x="100926" y="3452558"/>
                                </a:lnTo>
                                <a:close/>
                              </a:path>
                              <a:path w="5280660" h="3476625">
                                <a:moveTo>
                                  <a:pt x="100926" y="3435312"/>
                                </a:moveTo>
                                <a:lnTo>
                                  <a:pt x="63411" y="3435312"/>
                                </a:lnTo>
                                <a:lnTo>
                                  <a:pt x="63411" y="3441827"/>
                                </a:lnTo>
                                <a:lnTo>
                                  <a:pt x="100926" y="3441827"/>
                                </a:lnTo>
                                <a:lnTo>
                                  <a:pt x="100926" y="34353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103784" y="39827"/>
                                </a:moveTo>
                                <a:lnTo>
                                  <a:pt x="66268" y="39827"/>
                                </a:lnTo>
                                <a:lnTo>
                                  <a:pt x="66268" y="46355"/>
                                </a:lnTo>
                                <a:lnTo>
                                  <a:pt x="103784" y="46355"/>
                                </a:lnTo>
                                <a:lnTo>
                                  <a:pt x="103784" y="39827"/>
                                </a:lnTo>
                                <a:close/>
                              </a:path>
                              <a:path w="5280660" h="3476625">
                                <a:moveTo>
                                  <a:pt x="103784" y="22580"/>
                                </a:moveTo>
                                <a:lnTo>
                                  <a:pt x="66268" y="22580"/>
                                </a:lnTo>
                                <a:lnTo>
                                  <a:pt x="66268" y="29108"/>
                                </a:lnTo>
                                <a:lnTo>
                                  <a:pt x="103784" y="29108"/>
                                </a:lnTo>
                                <a:lnTo>
                                  <a:pt x="103784" y="22580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6281" y="3453904"/>
                                </a:moveTo>
                                <a:lnTo>
                                  <a:pt x="160616" y="3423958"/>
                                </a:lnTo>
                                <a:lnTo>
                                  <a:pt x="160007" y="3423005"/>
                                </a:lnTo>
                                <a:lnTo>
                                  <a:pt x="159118" y="3422180"/>
                                </a:lnTo>
                                <a:lnTo>
                                  <a:pt x="159118" y="3437902"/>
                                </a:lnTo>
                                <a:lnTo>
                                  <a:pt x="159105" y="3456622"/>
                                </a:lnTo>
                                <a:lnTo>
                                  <a:pt x="157988" y="3462845"/>
                                </a:lnTo>
                                <a:lnTo>
                                  <a:pt x="153631" y="3469005"/>
                                </a:lnTo>
                                <a:lnTo>
                                  <a:pt x="150964" y="3470541"/>
                                </a:lnTo>
                                <a:lnTo>
                                  <a:pt x="144551" y="3470541"/>
                                </a:lnTo>
                                <a:lnTo>
                                  <a:pt x="141859" y="3469005"/>
                                </a:lnTo>
                                <a:lnTo>
                                  <a:pt x="137477" y="3462845"/>
                                </a:lnTo>
                                <a:lnTo>
                                  <a:pt x="136385" y="3456622"/>
                                </a:lnTo>
                                <a:lnTo>
                                  <a:pt x="136385" y="3437902"/>
                                </a:lnTo>
                                <a:lnTo>
                                  <a:pt x="144475" y="3423958"/>
                                </a:lnTo>
                                <a:lnTo>
                                  <a:pt x="150952" y="3423958"/>
                                </a:lnTo>
                                <a:lnTo>
                                  <a:pt x="153670" y="3425494"/>
                                </a:lnTo>
                                <a:lnTo>
                                  <a:pt x="157924" y="3431502"/>
                                </a:lnTo>
                                <a:lnTo>
                                  <a:pt x="158038" y="3431654"/>
                                </a:lnTo>
                                <a:lnTo>
                                  <a:pt x="150799" y="3418154"/>
                                </a:lnTo>
                                <a:lnTo>
                                  <a:pt x="143624" y="3418154"/>
                                </a:lnTo>
                                <a:lnTo>
                                  <a:pt x="129235" y="3440506"/>
                                </a:lnTo>
                                <a:lnTo>
                                  <a:pt x="129235" y="3457918"/>
                                </a:lnTo>
                                <a:lnTo>
                                  <a:pt x="131102" y="3465639"/>
                                </a:lnTo>
                                <a:lnTo>
                                  <a:pt x="134848" y="3470402"/>
                                </a:lnTo>
                                <a:lnTo>
                                  <a:pt x="137972" y="3474313"/>
                                </a:lnTo>
                                <a:lnTo>
                                  <a:pt x="142278" y="3476256"/>
                                </a:lnTo>
                                <a:lnTo>
                                  <a:pt x="151917" y="3476256"/>
                                </a:lnTo>
                                <a:lnTo>
                                  <a:pt x="155359" y="3475151"/>
                                </a:lnTo>
                                <a:lnTo>
                                  <a:pt x="160807" y="3470694"/>
                                </a:lnTo>
                                <a:lnTo>
                                  <a:pt x="160896" y="3470541"/>
                                </a:lnTo>
                                <a:lnTo>
                                  <a:pt x="162852" y="3467531"/>
                                </a:lnTo>
                                <a:lnTo>
                                  <a:pt x="165595" y="3459302"/>
                                </a:lnTo>
                                <a:lnTo>
                                  <a:pt x="166281" y="3453904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9151" y="41160"/>
                                </a:moveTo>
                                <a:lnTo>
                                  <a:pt x="163487" y="11214"/>
                                </a:lnTo>
                                <a:lnTo>
                                  <a:pt x="162877" y="10248"/>
                                </a:lnTo>
                                <a:lnTo>
                                  <a:pt x="161988" y="9436"/>
                                </a:lnTo>
                                <a:lnTo>
                                  <a:pt x="161988" y="25158"/>
                                </a:lnTo>
                                <a:lnTo>
                                  <a:pt x="161975" y="43865"/>
                                </a:lnTo>
                                <a:lnTo>
                                  <a:pt x="160870" y="50088"/>
                                </a:lnTo>
                                <a:lnTo>
                                  <a:pt x="156527" y="56248"/>
                                </a:lnTo>
                                <a:lnTo>
                                  <a:pt x="153835" y="57797"/>
                                </a:lnTo>
                                <a:lnTo>
                                  <a:pt x="147421" y="57797"/>
                                </a:lnTo>
                                <a:lnTo>
                                  <a:pt x="144716" y="56248"/>
                                </a:lnTo>
                                <a:lnTo>
                                  <a:pt x="140347" y="50088"/>
                                </a:lnTo>
                                <a:lnTo>
                                  <a:pt x="139255" y="43865"/>
                                </a:lnTo>
                                <a:lnTo>
                                  <a:pt x="139255" y="25158"/>
                                </a:lnTo>
                                <a:lnTo>
                                  <a:pt x="147345" y="11214"/>
                                </a:lnTo>
                                <a:lnTo>
                                  <a:pt x="153822" y="11214"/>
                                </a:lnTo>
                                <a:lnTo>
                                  <a:pt x="156540" y="12750"/>
                                </a:lnTo>
                                <a:lnTo>
                                  <a:pt x="160794" y="18757"/>
                                </a:lnTo>
                                <a:lnTo>
                                  <a:pt x="160909" y="18910"/>
                                </a:lnTo>
                                <a:lnTo>
                                  <a:pt x="153670" y="5410"/>
                                </a:lnTo>
                                <a:lnTo>
                                  <a:pt x="146494" y="5410"/>
                                </a:lnTo>
                                <a:lnTo>
                                  <a:pt x="132105" y="27749"/>
                                </a:lnTo>
                                <a:lnTo>
                                  <a:pt x="132105" y="45161"/>
                                </a:lnTo>
                                <a:lnTo>
                                  <a:pt x="133972" y="52895"/>
                                </a:lnTo>
                                <a:lnTo>
                                  <a:pt x="137718" y="57658"/>
                                </a:lnTo>
                                <a:lnTo>
                                  <a:pt x="140855" y="61556"/>
                                </a:lnTo>
                                <a:lnTo>
                                  <a:pt x="145148" y="63512"/>
                                </a:lnTo>
                                <a:lnTo>
                                  <a:pt x="154787" y="63512"/>
                                </a:lnTo>
                                <a:lnTo>
                                  <a:pt x="158229" y="62395"/>
                                </a:lnTo>
                                <a:lnTo>
                                  <a:pt x="163677" y="57950"/>
                                </a:lnTo>
                                <a:lnTo>
                                  <a:pt x="163766" y="57797"/>
                                </a:lnTo>
                                <a:lnTo>
                                  <a:pt x="165722" y="54775"/>
                                </a:lnTo>
                                <a:lnTo>
                                  <a:pt x="168465" y="46558"/>
                                </a:lnTo>
                                <a:lnTo>
                                  <a:pt x="169151" y="41160"/>
                                </a:lnTo>
                                <a:close/>
                              </a:path>
                              <a:path w="5280660" h="3476625">
                                <a:moveTo>
                                  <a:pt x="185229" y="3467354"/>
                                </a:moveTo>
                                <a:lnTo>
                                  <a:pt x="177292" y="3467354"/>
                                </a:lnTo>
                                <a:lnTo>
                                  <a:pt x="177292" y="3475291"/>
                                </a:lnTo>
                                <a:lnTo>
                                  <a:pt x="185229" y="3475291"/>
                                </a:lnTo>
                                <a:lnTo>
                                  <a:pt x="185229" y="3467354"/>
                                </a:lnTo>
                                <a:close/>
                              </a:path>
                              <a:path w="5280660" h="3476625">
                                <a:moveTo>
                                  <a:pt x="188099" y="54622"/>
                                </a:moveTo>
                                <a:lnTo>
                                  <a:pt x="180149" y="54622"/>
                                </a:lnTo>
                                <a:lnTo>
                                  <a:pt x="180149" y="62560"/>
                                </a:lnTo>
                                <a:lnTo>
                                  <a:pt x="188099" y="62560"/>
                                </a:lnTo>
                                <a:lnTo>
                                  <a:pt x="188099" y="54622"/>
                                </a:lnTo>
                                <a:close/>
                              </a:path>
                              <a:path w="5280660" h="3476625">
                                <a:moveTo>
                                  <a:pt x="232765" y="3454755"/>
                                </a:moveTo>
                                <a:lnTo>
                                  <a:pt x="231825" y="3451695"/>
                                </a:lnTo>
                                <a:lnTo>
                                  <a:pt x="228117" y="3446792"/>
                                </a:lnTo>
                                <a:lnTo>
                                  <a:pt x="225501" y="3445179"/>
                                </a:lnTo>
                                <a:lnTo>
                                  <a:pt x="222135" y="3444405"/>
                                </a:lnTo>
                                <a:lnTo>
                                  <a:pt x="224726" y="3443224"/>
                                </a:lnTo>
                                <a:lnTo>
                                  <a:pt x="226682" y="3441623"/>
                                </a:lnTo>
                                <a:lnTo>
                                  <a:pt x="229311" y="3437598"/>
                                </a:lnTo>
                                <a:lnTo>
                                  <a:pt x="229971" y="3435362"/>
                                </a:lnTo>
                                <a:lnTo>
                                  <a:pt x="229971" y="3430320"/>
                                </a:lnTo>
                                <a:lnTo>
                                  <a:pt x="216420" y="3418154"/>
                                </a:lnTo>
                                <a:lnTo>
                                  <a:pt x="208813" y="3418154"/>
                                </a:lnTo>
                                <a:lnTo>
                                  <a:pt x="205054" y="3419449"/>
                                </a:lnTo>
                                <a:lnTo>
                                  <a:pt x="198996" y="3424605"/>
                                </a:lnTo>
                                <a:lnTo>
                                  <a:pt x="197053" y="3428250"/>
                                </a:lnTo>
                                <a:lnTo>
                                  <a:pt x="196189" y="3432937"/>
                                </a:lnTo>
                                <a:lnTo>
                                  <a:pt x="203187" y="3434207"/>
                                </a:lnTo>
                                <a:lnTo>
                                  <a:pt x="203708" y="3430765"/>
                                </a:lnTo>
                                <a:lnTo>
                                  <a:pt x="204876" y="3428187"/>
                                </a:lnTo>
                                <a:lnTo>
                                  <a:pt x="208495" y="3424745"/>
                                </a:lnTo>
                                <a:lnTo>
                                  <a:pt x="210769" y="3423882"/>
                                </a:lnTo>
                                <a:lnTo>
                                  <a:pt x="216242" y="3423882"/>
                                </a:lnTo>
                                <a:lnTo>
                                  <a:pt x="218478" y="3424720"/>
                                </a:lnTo>
                                <a:lnTo>
                                  <a:pt x="221957" y="3428073"/>
                                </a:lnTo>
                                <a:lnTo>
                                  <a:pt x="222821" y="3430193"/>
                                </a:lnTo>
                                <a:lnTo>
                                  <a:pt x="222821" y="3435972"/>
                                </a:lnTo>
                                <a:lnTo>
                                  <a:pt x="221627" y="3438360"/>
                                </a:lnTo>
                                <a:lnTo>
                                  <a:pt x="216852" y="3441458"/>
                                </a:lnTo>
                                <a:lnTo>
                                  <a:pt x="214160" y="3442233"/>
                                </a:lnTo>
                                <a:lnTo>
                                  <a:pt x="210058" y="3442157"/>
                                </a:lnTo>
                                <a:lnTo>
                                  <a:pt x="209270" y="3448278"/>
                                </a:lnTo>
                                <a:lnTo>
                                  <a:pt x="211239" y="3447758"/>
                                </a:lnTo>
                                <a:lnTo>
                                  <a:pt x="212890" y="3447504"/>
                                </a:lnTo>
                                <a:lnTo>
                                  <a:pt x="217449" y="3447504"/>
                                </a:lnTo>
                                <a:lnTo>
                                  <a:pt x="220116" y="3448545"/>
                                </a:lnTo>
                                <a:lnTo>
                                  <a:pt x="224320" y="3452711"/>
                                </a:lnTo>
                                <a:lnTo>
                                  <a:pt x="225361" y="3455365"/>
                                </a:lnTo>
                                <a:lnTo>
                                  <a:pt x="225361" y="3461943"/>
                                </a:lnTo>
                                <a:lnTo>
                                  <a:pt x="224243" y="3464763"/>
                                </a:lnTo>
                                <a:lnTo>
                                  <a:pt x="219735" y="3469322"/>
                                </a:lnTo>
                                <a:lnTo>
                                  <a:pt x="216941" y="3470465"/>
                                </a:lnTo>
                                <a:lnTo>
                                  <a:pt x="210832" y="3470465"/>
                                </a:lnTo>
                                <a:lnTo>
                                  <a:pt x="208470" y="3469589"/>
                                </a:lnTo>
                                <a:lnTo>
                                  <a:pt x="204635" y="3466084"/>
                                </a:lnTo>
                                <a:lnTo>
                                  <a:pt x="203276" y="3463226"/>
                                </a:lnTo>
                                <a:lnTo>
                                  <a:pt x="202476" y="3459251"/>
                                </a:lnTo>
                                <a:lnTo>
                                  <a:pt x="195478" y="3460204"/>
                                </a:lnTo>
                                <a:lnTo>
                                  <a:pt x="195948" y="3464953"/>
                                </a:lnTo>
                                <a:lnTo>
                                  <a:pt x="197827" y="3468814"/>
                                </a:lnTo>
                                <a:lnTo>
                                  <a:pt x="204431" y="3474770"/>
                                </a:lnTo>
                                <a:lnTo>
                                  <a:pt x="208584" y="3476256"/>
                                </a:lnTo>
                                <a:lnTo>
                                  <a:pt x="219113" y="3476256"/>
                                </a:lnTo>
                                <a:lnTo>
                                  <a:pt x="223697" y="3474529"/>
                                </a:lnTo>
                                <a:lnTo>
                                  <a:pt x="230949" y="3467620"/>
                                </a:lnTo>
                                <a:lnTo>
                                  <a:pt x="232765" y="3463404"/>
                                </a:lnTo>
                                <a:lnTo>
                                  <a:pt x="232765" y="3454755"/>
                                </a:lnTo>
                                <a:close/>
                              </a:path>
                              <a:path w="5280660" h="3476625">
                                <a:moveTo>
                                  <a:pt x="235610" y="42024"/>
                                </a:moveTo>
                                <a:lnTo>
                                  <a:pt x="234683" y="38963"/>
                                </a:lnTo>
                                <a:lnTo>
                                  <a:pt x="230974" y="34061"/>
                                </a:lnTo>
                                <a:lnTo>
                                  <a:pt x="228358" y="32448"/>
                                </a:lnTo>
                                <a:lnTo>
                                  <a:pt x="224993" y="31673"/>
                                </a:lnTo>
                                <a:lnTo>
                                  <a:pt x="227584" y="30492"/>
                                </a:lnTo>
                                <a:lnTo>
                                  <a:pt x="229539" y="28892"/>
                                </a:lnTo>
                                <a:lnTo>
                                  <a:pt x="232168" y="24866"/>
                                </a:lnTo>
                                <a:lnTo>
                                  <a:pt x="232829" y="22631"/>
                                </a:lnTo>
                                <a:lnTo>
                                  <a:pt x="232829" y="17589"/>
                                </a:lnTo>
                                <a:lnTo>
                                  <a:pt x="219278" y="5422"/>
                                </a:lnTo>
                                <a:lnTo>
                                  <a:pt x="211670" y="5422"/>
                                </a:lnTo>
                                <a:lnTo>
                                  <a:pt x="207899" y="6718"/>
                                </a:lnTo>
                                <a:lnTo>
                                  <a:pt x="201841" y="11874"/>
                                </a:lnTo>
                                <a:lnTo>
                                  <a:pt x="199910" y="15519"/>
                                </a:lnTo>
                                <a:lnTo>
                                  <a:pt x="199047" y="20205"/>
                                </a:lnTo>
                                <a:lnTo>
                                  <a:pt x="206044" y="21475"/>
                                </a:lnTo>
                                <a:lnTo>
                                  <a:pt x="206565" y="18034"/>
                                </a:lnTo>
                                <a:lnTo>
                                  <a:pt x="207733" y="15455"/>
                                </a:lnTo>
                                <a:lnTo>
                                  <a:pt x="211353" y="12001"/>
                                </a:lnTo>
                                <a:lnTo>
                                  <a:pt x="213626" y="11150"/>
                                </a:lnTo>
                                <a:lnTo>
                                  <a:pt x="219100" y="11150"/>
                                </a:lnTo>
                                <a:lnTo>
                                  <a:pt x="221335" y="11988"/>
                                </a:lnTo>
                                <a:lnTo>
                                  <a:pt x="224815" y="15341"/>
                                </a:lnTo>
                                <a:lnTo>
                                  <a:pt x="225679" y="17462"/>
                                </a:lnTo>
                                <a:lnTo>
                                  <a:pt x="225679" y="23241"/>
                                </a:lnTo>
                                <a:lnTo>
                                  <a:pt x="224485" y="25628"/>
                                </a:lnTo>
                                <a:lnTo>
                                  <a:pt x="219710" y="28727"/>
                                </a:lnTo>
                                <a:lnTo>
                                  <a:pt x="217017" y="29502"/>
                                </a:lnTo>
                                <a:lnTo>
                                  <a:pt x="212902" y="29425"/>
                                </a:lnTo>
                                <a:lnTo>
                                  <a:pt x="212128" y="35547"/>
                                </a:lnTo>
                                <a:lnTo>
                                  <a:pt x="214096" y="35026"/>
                                </a:lnTo>
                                <a:lnTo>
                                  <a:pt x="215747" y="34772"/>
                                </a:lnTo>
                                <a:lnTo>
                                  <a:pt x="220306" y="34772"/>
                                </a:lnTo>
                                <a:lnTo>
                                  <a:pt x="222973" y="35814"/>
                                </a:lnTo>
                                <a:lnTo>
                                  <a:pt x="227177" y="39979"/>
                                </a:lnTo>
                                <a:lnTo>
                                  <a:pt x="228219" y="42633"/>
                                </a:lnTo>
                                <a:lnTo>
                                  <a:pt x="228219" y="49212"/>
                                </a:lnTo>
                                <a:lnTo>
                                  <a:pt x="227101" y="52031"/>
                                </a:lnTo>
                                <a:lnTo>
                                  <a:pt x="222592" y="56591"/>
                                </a:lnTo>
                                <a:lnTo>
                                  <a:pt x="219798" y="57721"/>
                                </a:lnTo>
                                <a:lnTo>
                                  <a:pt x="213690" y="57721"/>
                                </a:lnTo>
                                <a:lnTo>
                                  <a:pt x="211328" y="56857"/>
                                </a:lnTo>
                                <a:lnTo>
                                  <a:pt x="207492" y="53352"/>
                                </a:lnTo>
                                <a:lnTo>
                                  <a:pt x="206133" y="50495"/>
                                </a:lnTo>
                                <a:lnTo>
                                  <a:pt x="205333" y="46520"/>
                                </a:lnTo>
                                <a:lnTo>
                                  <a:pt x="198335" y="47472"/>
                                </a:lnTo>
                                <a:lnTo>
                                  <a:pt x="198805" y="52222"/>
                                </a:lnTo>
                                <a:lnTo>
                                  <a:pt x="200685" y="56083"/>
                                </a:lnTo>
                                <a:lnTo>
                                  <a:pt x="207289" y="62039"/>
                                </a:lnTo>
                                <a:lnTo>
                                  <a:pt x="211429" y="63525"/>
                                </a:lnTo>
                                <a:lnTo>
                                  <a:pt x="221970" y="63525"/>
                                </a:lnTo>
                                <a:lnTo>
                                  <a:pt x="226555" y="61798"/>
                                </a:lnTo>
                                <a:lnTo>
                                  <a:pt x="233807" y="54889"/>
                                </a:lnTo>
                                <a:lnTo>
                                  <a:pt x="235610" y="50673"/>
                                </a:lnTo>
                                <a:lnTo>
                                  <a:pt x="235610" y="42024"/>
                                </a:lnTo>
                                <a:close/>
                              </a:path>
                              <a:path w="5280660" h="3476625">
                                <a:moveTo>
                                  <a:pt x="444411" y="3434054"/>
                                </a:moveTo>
                                <a:lnTo>
                                  <a:pt x="436943" y="3434054"/>
                                </a:lnTo>
                                <a:lnTo>
                                  <a:pt x="433476" y="3441611"/>
                                </a:lnTo>
                                <a:lnTo>
                                  <a:pt x="432181" y="3438982"/>
                                </a:lnTo>
                                <a:lnTo>
                                  <a:pt x="430707" y="3435985"/>
                                </a:lnTo>
                                <a:lnTo>
                                  <a:pt x="430263" y="3435680"/>
                                </a:lnTo>
                                <a:lnTo>
                                  <a:pt x="430263" y="3446576"/>
                                </a:lnTo>
                                <a:lnTo>
                                  <a:pt x="430199" y="3454933"/>
                                </a:lnTo>
                                <a:lnTo>
                                  <a:pt x="428866" y="3459492"/>
                                </a:lnTo>
                                <a:lnTo>
                                  <a:pt x="423291" y="3468268"/>
                                </a:lnTo>
                                <a:lnTo>
                                  <a:pt x="419887" y="3470491"/>
                                </a:lnTo>
                                <a:lnTo>
                                  <a:pt x="413677" y="3470491"/>
                                </a:lnTo>
                                <a:lnTo>
                                  <a:pt x="411632" y="3469589"/>
                                </a:lnTo>
                                <a:lnTo>
                                  <a:pt x="408457" y="3466185"/>
                                </a:lnTo>
                                <a:lnTo>
                                  <a:pt x="408343" y="3465906"/>
                                </a:lnTo>
                                <a:lnTo>
                                  <a:pt x="407606" y="3463506"/>
                                </a:lnTo>
                                <a:lnTo>
                                  <a:pt x="407657" y="3454743"/>
                                </a:lnTo>
                                <a:lnTo>
                                  <a:pt x="408952" y="3450183"/>
                                </a:lnTo>
                                <a:lnTo>
                                  <a:pt x="414299" y="3441217"/>
                                </a:lnTo>
                                <a:lnTo>
                                  <a:pt x="417677" y="3438982"/>
                                </a:lnTo>
                                <a:lnTo>
                                  <a:pt x="424446" y="3438982"/>
                                </a:lnTo>
                                <a:lnTo>
                                  <a:pt x="426529" y="3439998"/>
                                </a:lnTo>
                                <a:lnTo>
                                  <a:pt x="429514" y="3444049"/>
                                </a:lnTo>
                                <a:lnTo>
                                  <a:pt x="430263" y="3446576"/>
                                </a:lnTo>
                                <a:lnTo>
                                  <a:pt x="430263" y="3435680"/>
                                </a:lnTo>
                                <a:lnTo>
                                  <a:pt x="426643" y="3433178"/>
                                </a:lnTo>
                                <a:lnTo>
                                  <a:pt x="415683" y="3433178"/>
                                </a:lnTo>
                                <a:lnTo>
                                  <a:pt x="410857" y="3435731"/>
                                </a:lnTo>
                                <a:lnTo>
                                  <a:pt x="402793" y="3445929"/>
                                </a:lnTo>
                                <a:lnTo>
                                  <a:pt x="400773" y="3452126"/>
                                </a:lnTo>
                                <a:lnTo>
                                  <a:pt x="400837" y="3463506"/>
                                </a:lnTo>
                                <a:lnTo>
                                  <a:pt x="411607" y="3476180"/>
                                </a:lnTo>
                                <a:lnTo>
                                  <a:pt x="419658" y="3476180"/>
                                </a:lnTo>
                                <a:lnTo>
                                  <a:pt x="424141" y="3473831"/>
                                </a:lnTo>
                                <a:lnTo>
                                  <a:pt x="426872" y="3470491"/>
                                </a:lnTo>
                                <a:lnTo>
                                  <a:pt x="427977" y="3469144"/>
                                </a:lnTo>
                                <a:lnTo>
                                  <a:pt x="428752" y="3475304"/>
                                </a:lnTo>
                                <a:lnTo>
                                  <a:pt x="435749" y="3475304"/>
                                </a:lnTo>
                                <a:lnTo>
                                  <a:pt x="435406" y="3470833"/>
                                </a:lnTo>
                                <a:lnTo>
                                  <a:pt x="435317" y="3469144"/>
                                </a:lnTo>
                                <a:lnTo>
                                  <a:pt x="435190" y="3466185"/>
                                </a:lnTo>
                                <a:lnTo>
                                  <a:pt x="435190" y="3454082"/>
                                </a:lnTo>
                                <a:lnTo>
                                  <a:pt x="440931" y="3441611"/>
                                </a:lnTo>
                                <a:lnTo>
                                  <a:pt x="444411" y="3434054"/>
                                </a:lnTo>
                                <a:close/>
                              </a:path>
                              <a:path w="5280660" h="3476625">
                                <a:moveTo>
                                  <a:pt x="447357" y="21310"/>
                                </a:moveTo>
                                <a:lnTo>
                                  <a:pt x="439889" y="21310"/>
                                </a:lnTo>
                                <a:lnTo>
                                  <a:pt x="436422" y="28867"/>
                                </a:lnTo>
                                <a:lnTo>
                                  <a:pt x="435114" y="26238"/>
                                </a:lnTo>
                                <a:lnTo>
                                  <a:pt x="433654" y="23253"/>
                                </a:lnTo>
                                <a:lnTo>
                                  <a:pt x="433209" y="22948"/>
                                </a:lnTo>
                                <a:lnTo>
                                  <a:pt x="433209" y="33845"/>
                                </a:lnTo>
                                <a:lnTo>
                                  <a:pt x="433146" y="42189"/>
                                </a:lnTo>
                                <a:lnTo>
                                  <a:pt x="431812" y="46748"/>
                                </a:lnTo>
                                <a:lnTo>
                                  <a:pt x="426237" y="55524"/>
                                </a:lnTo>
                                <a:lnTo>
                                  <a:pt x="422821" y="57759"/>
                                </a:lnTo>
                                <a:lnTo>
                                  <a:pt x="416661" y="57759"/>
                                </a:lnTo>
                                <a:lnTo>
                                  <a:pt x="414578" y="56857"/>
                                </a:lnTo>
                                <a:lnTo>
                                  <a:pt x="411403" y="53441"/>
                                </a:lnTo>
                                <a:lnTo>
                                  <a:pt x="411289" y="53162"/>
                                </a:lnTo>
                                <a:lnTo>
                                  <a:pt x="410552" y="50761"/>
                                </a:lnTo>
                                <a:lnTo>
                                  <a:pt x="410603" y="41998"/>
                                </a:lnTo>
                                <a:lnTo>
                                  <a:pt x="411899" y="37439"/>
                                </a:lnTo>
                                <a:lnTo>
                                  <a:pt x="417245" y="28473"/>
                                </a:lnTo>
                                <a:lnTo>
                                  <a:pt x="420624" y="26238"/>
                                </a:lnTo>
                                <a:lnTo>
                                  <a:pt x="427405" y="26238"/>
                                </a:lnTo>
                                <a:lnTo>
                                  <a:pt x="429488" y="27254"/>
                                </a:lnTo>
                                <a:lnTo>
                                  <a:pt x="432473" y="31305"/>
                                </a:lnTo>
                                <a:lnTo>
                                  <a:pt x="433209" y="33845"/>
                                </a:lnTo>
                                <a:lnTo>
                                  <a:pt x="433209" y="22948"/>
                                </a:lnTo>
                                <a:lnTo>
                                  <a:pt x="429590" y="20434"/>
                                </a:lnTo>
                                <a:lnTo>
                                  <a:pt x="418630" y="20434"/>
                                </a:lnTo>
                                <a:lnTo>
                                  <a:pt x="413804" y="22987"/>
                                </a:lnTo>
                                <a:lnTo>
                                  <a:pt x="405739" y="33185"/>
                                </a:lnTo>
                                <a:lnTo>
                                  <a:pt x="403720" y="39382"/>
                                </a:lnTo>
                                <a:lnTo>
                                  <a:pt x="403783" y="50761"/>
                                </a:lnTo>
                                <a:lnTo>
                                  <a:pt x="414553" y="63436"/>
                                </a:lnTo>
                                <a:lnTo>
                                  <a:pt x="422605" y="63436"/>
                                </a:lnTo>
                                <a:lnTo>
                                  <a:pt x="427088" y="61099"/>
                                </a:lnTo>
                                <a:lnTo>
                                  <a:pt x="429806" y="57759"/>
                                </a:lnTo>
                                <a:lnTo>
                                  <a:pt x="430923" y="56400"/>
                                </a:lnTo>
                                <a:lnTo>
                                  <a:pt x="431698" y="62560"/>
                                </a:lnTo>
                                <a:lnTo>
                                  <a:pt x="438696" y="62560"/>
                                </a:lnTo>
                                <a:lnTo>
                                  <a:pt x="438340" y="58089"/>
                                </a:lnTo>
                                <a:lnTo>
                                  <a:pt x="438264" y="56400"/>
                                </a:lnTo>
                                <a:lnTo>
                                  <a:pt x="438137" y="53441"/>
                                </a:lnTo>
                                <a:lnTo>
                                  <a:pt x="438137" y="41338"/>
                                </a:lnTo>
                                <a:lnTo>
                                  <a:pt x="443877" y="28867"/>
                                </a:lnTo>
                                <a:lnTo>
                                  <a:pt x="447357" y="21310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7276" y="3452558"/>
                                </a:moveTo>
                                <a:lnTo>
                                  <a:pt x="469760" y="3452558"/>
                                </a:lnTo>
                                <a:lnTo>
                                  <a:pt x="469760" y="3459073"/>
                                </a:lnTo>
                                <a:lnTo>
                                  <a:pt x="507276" y="3459073"/>
                                </a:lnTo>
                                <a:lnTo>
                                  <a:pt x="507276" y="3452558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7276" y="3435312"/>
                                </a:moveTo>
                                <a:lnTo>
                                  <a:pt x="469760" y="3435312"/>
                                </a:lnTo>
                                <a:lnTo>
                                  <a:pt x="469760" y="3441827"/>
                                </a:lnTo>
                                <a:lnTo>
                                  <a:pt x="507276" y="3441827"/>
                                </a:lnTo>
                                <a:lnTo>
                                  <a:pt x="507276" y="34353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0235" y="39827"/>
                                </a:moveTo>
                                <a:lnTo>
                                  <a:pt x="472706" y="39827"/>
                                </a:lnTo>
                                <a:lnTo>
                                  <a:pt x="472706" y="46355"/>
                                </a:lnTo>
                                <a:lnTo>
                                  <a:pt x="510235" y="46355"/>
                                </a:lnTo>
                                <a:lnTo>
                                  <a:pt x="510235" y="39827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0235" y="22580"/>
                                </a:moveTo>
                                <a:lnTo>
                                  <a:pt x="472706" y="22580"/>
                                </a:lnTo>
                                <a:lnTo>
                                  <a:pt x="472706" y="29108"/>
                                </a:lnTo>
                                <a:lnTo>
                                  <a:pt x="510235" y="29108"/>
                                </a:lnTo>
                                <a:lnTo>
                                  <a:pt x="510235" y="22580"/>
                                </a:lnTo>
                                <a:close/>
                              </a:path>
                              <a:path w="5280660" h="3476625">
                                <a:moveTo>
                                  <a:pt x="572630" y="3453904"/>
                                </a:moveTo>
                                <a:lnTo>
                                  <a:pt x="565467" y="3422180"/>
                                </a:lnTo>
                                <a:lnTo>
                                  <a:pt x="565467" y="3437902"/>
                                </a:lnTo>
                                <a:lnTo>
                                  <a:pt x="565467" y="3456622"/>
                                </a:lnTo>
                                <a:lnTo>
                                  <a:pt x="564349" y="3462845"/>
                                </a:lnTo>
                                <a:lnTo>
                                  <a:pt x="559993" y="3469005"/>
                                </a:lnTo>
                                <a:lnTo>
                                  <a:pt x="557314" y="3470541"/>
                                </a:lnTo>
                                <a:lnTo>
                                  <a:pt x="550900" y="3470541"/>
                                </a:lnTo>
                                <a:lnTo>
                                  <a:pt x="548195" y="3469005"/>
                                </a:lnTo>
                                <a:lnTo>
                                  <a:pt x="543826" y="3462845"/>
                                </a:lnTo>
                                <a:lnTo>
                                  <a:pt x="542734" y="3456622"/>
                                </a:lnTo>
                                <a:lnTo>
                                  <a:pt x="542734" y="3437902"/>
                                </a:lnTo>
                                <a:lnTo>
                                  <a:pt x="543915" y="3431654"/>
                                </a:lnTo>
                                <a:lnTo>
                                  <a:pt x="543941" y="3431502"/>
                                </a:lnTo>
                                <a:lnTo>
                                  <a:pt x="546328" y="3428034"/>
                                </a:lnTo>
                                <a:lnTo>
                                  <a:pt x="548132" y="3425494"/>
                                </a:lnTo>
                                <a:lnTo>
                                  <a:pt x="548246" y="3425317"/>
                                </a:lnTo>
                                <a:lnTo>
                                  <a:pt x="550824" y="3423958"/>
                                </a:lnTo>
                                <a:lnTo>
                                  <a:pt x="557301" y="3423958"/>
                                </a:lnTo>
                                <a:lnTo>
                                  <a:pt x="560019" y="3425494"/>
                                </a:lnTo>
                                <a:lnTo>
                                  <a:pt x="564286" y="3431502"/>
                                </a:lnTo>
                                <a:lnTo>
                                  <a:pt x="564388" y="3431654"/>
                                </a:lnTo>
                                <a:lnTo>
                                  <a:pt x="565467" y="3437902"/>
                                </a:lnTo>
                                <a:lnTo>
                                  <a:pt x="565467" y="3422180"/>
                                </a:lnTo>
                                <a:lnTo>
                                  <a:pt x="564451" y="3421227"/>
                                </a:lnTo>
                                <a:lnTo>
                                  <a:pt x="559828" y="3418763"/>
                                </a:lnTo>
                                <a:lnTo>
                                  <a:pt x="557149" y="3418154"/>
                                </a:lnTo>
                                <a:lnTo>
                                  <a:pt x="549973" y="3418154"/>
                                </a:lnTo>
                                <a:lnTo>
                                  <a:pt x="535584" y="3440506"/>
                                </a:lnTo>
                                <a:lnTo>
                                  <a:pt x="535584" y="3457918"/>
                                </a:lnTo>
                                <a:lnTo>
                                  <a:pt x="537464" y="3465639"/>
                                </a:lnTo>
                                <a:lnTo>
                                  <a:pt x="541197" y="3470402"/>
                                </a:lnTo>
                                <a:lnTo>
                                  <a:pt x="544322" y="3474313"/>
                                </a:lnTo>
                                <a:lnTo>
                                  <a:pt x="548627" y="3476256"/>
                                </a:lnTo>
                                <a:lnTo>
                                  <a:pt x="558266" y="3476256"/>
                                </a:lnTo>
                                <a:lnTo>
                                  <a:pt x="571944" y="3459302"/>
                                </a:lnTo>
                                <a:lnTo>
                                  <a:pt x="572630" y="345390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75576" y="41160"/>
                                </a:moveTo>
                                <a:lnTo>
                                  <a:pt x="569912" y="11214"/>
                                </a:lnTo>
                                <a:lnTo>
                                  <a:pt x="569302" y="10248"/>
                                </a:lnTo>
                                <a:lnTo>
                                  <a:pt x="568413" y="9436"/>
                                </a:lnTo>
                                <a:lnTo>
                                  <a:pt x="568413" y="25158"/>
                                </a:lnTo>
                                <a:lnTo>
                                  <a:pt x="568401" y="43865"/>
                                </a:lnTo>
                                <a:lnTo>
                                  <a:pt x="567296" y="50088"/>
                                </a:lnTo>
                                <a:lnTo>
                                  <a:pt x="562952" y="56248"/>
                                </a:lnTo>
                                <a:lnTo>
                                  <a:pt x="560260" y="57797"/>
                                </a:lnTo>
                                <a:lnTo>
                                  <a:pt x="553847" y="57797"/>
                                </a:lnTo>
                                <a:lnTo>
                                  <a:pt x="551141" y="56248"/>
                                </a:lnTo>
                                <a:lnTo>
                                  <a:pt x="546773" y="50088"/>
                                </a:lnTo>
                                <a:lnTo>
                                  <a:pt x="545680" y="43865"/>
                                </a:lnTo>
                                <a:lnTo>
                                  <a:pt x="545680" y="25158"/>
                                </a:lnTo>
                                <a:lnTo>
                                  <a:pt x="553770" y="11214"/>
                                </a:lnTo>
                                <a:lnTo>
                                  <a:pt x="560247" y="11214"/>
                                </a:lnTo>
                                <a:lnTo>
                                  <a:pt x="562965" y="12750"/>
                                </a:lnTo>
                                <a:lnTo>
                                  <a:pt x="567220" y="18757"/>
                                </a:lnTo>
                                <a:lnTo>
                                  <a:pt x="567334" y="18910"/>
                                </a:lnTo>
                                <a:lnTo>
                                  <a:pt x="560095" y="5410"/>
                                </a:lnTo>
                                <a:lnTo>
                                  <a:pt x="552919" y="5410"/>
                                </a:lnTo>
                                <a:lnTo>
                                  <a:pt x="538530" y="27749"/>
                                </a:lnTo>
                                <a:lnTo>
                                  <a:pt x="538530" y="45161"/>
                                </a:lnTo>
                                <a:lnTo>
                                  <a:pt x="540397" y="52895"/>
                                </a:lnTo>
                                <a:lnTo>
                                  <a:pt x="544144" y="57658"/>
                                </a:lnTo>
                                <a:lnTo>
                                  <a:pt x="547281" y="61556"/>
                                </a:lnTo>
                                <a:lnTo>
                                  <a:pt x="551573" y="63512"/>
                                </a:lnTo>
                                <a:lnTo>
                                  <a:pt x="561213" y="63512"/>
                                </a:lnTo>
                                <a:lnTo>
                                  <a:pt x="564654" y="62395"/>
                                </a:lnTo>
                                <a:lnTo>
                                  <a:pt x="570103" y="57950"/>
                                </a:lnTo>
                                <a:lnTo>
                                  <a:pt x="570191" y="57797"/>
                                </a:lnTo>
                                <a:lnTo>
                                  <a:pt x="572147" y="54775"/>
                                </a:lnTo>
                                <a:lnTo>
                                  <a:pt x="574890" y="46558"/>
                                </a:lnTo>
                                <a:lnTo>
                                  <a:pt x="575576" y="41160"/>
                                </a:lnTo>
                                <a:close/>
                              </a:path>
                              <a:path w="5280660" h="3476625">
                                <a:moveTo>
                                  <a:pt x="591591" y="3467354"/>
                                </a:moveTo>
                                <a:lnTo>
                                  <a:pt x="583641" y="3467354"/>
                                </a:lnTo>
                                <a:lnTo>
                                  <a:pt x="583641" y="3475291"/>
                                </a:lnTo>
                                <a:lnTo>
                                  <a:pt x="591591" y="3475291"/>
                                </a:lnTo>
                                <a:lnTo>
                                  <a:pt x="591591" y="346735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94525" y="54622"/>
                                </a:moveTo>
                                <a:lnTo>
                                  <a:pt x="586574" y="54622"/>
                                </a:lnTo>
                                <a:lnTo>
                                  <a:pt x="586574" y="62560"/>
                                </a:lnTo>
                                <a:lnTo>
                                  <a:pt x="594525" y="62560"/>
                                </a:lnTo>
                                <a:lnTo>
                                  <a:pt x="594525" y="54622"/>
                                </a:lnTo>
                                <a:close/>
                              </a:path>
                              <a:path w="5280660" h="3476625">
                                <a:moveTo>
                                  <a:pt x="638886" y="3455263"/>
                                </a:moveTo>
                                <a:lnTo>
                                  <a:pt x="631177" y="3455263"/>
                                </a:lnTo>
                                <a:lnTo>
                                  <a:pt x="631177" y="3429660"/>
                                </a:lnTo>
                                <a:lnTo>
                                  <a:pt x="631177" y="3418382"/>
                                </a:lnTo>
                                <a:lnTo>
                                  <a:pt x="625449" y="3418382"/>
                                </a:lnTo>
                                <a:lnTo>
                                  <a:pt x="624179" y="3420186"/>
                                </a:lnTo>
                                <a:lnTo>
                                  <a:pt x="624179" y="3429660"/>
                                </a:lnTo>
                                <a:lnTo>
                                  <a:pt x="624179" y="3455263"/>
                                </a:lnTo>
                                <a:lnTo>
                                  <a:pt x="606336" y="3455263"/>
                                </a:lnTo>
                                <a:lnTo>
                                  <a:pt x="624179" y="3429660"/>
                                </a:lnTo>
                                <a:lnTo>
                                  <a:pt x="624179" y="3420186"/>
                                </a:lnTo>
                                <a:lnTo>
                                  <a:pt x="599452" y="3455263"/>
                                </a:lnTo>
                                <a:lnTo>
                                  <a:pt x="599452" y="3461702"/>
                                </a:lnTo>
                                <a:lnTo>
                                  <a:pt x="624179" y="3461702"/>
                                </a:lnTo>
                                <a:lnTo>
                                  <a:pt x="624179" y="3475291"/>
                                </a:lnTo>
                                <a:lnTo>
                                  <a:pt x="631177" y="3475291"/>
                                </a:lnTo>
                                <a:lnTo>
                                  <a:pt x="631177" y="3461702"/>
                                </a:lnTo>
                                <a:lnTo>
                                  <a:pt x="638886" y="3461702"/>
                                </a:lnTo>
                                <a:lnTo>
                                  <a:pt x="638886" y="34552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641985" y="6362"/>
                                </a:moveTo>
                                <a:lnTo>
                                  <a:pt x="605180" y="6362"/>
                                </a:lnTo>
                                <a:lnTo>
                                  <a:pt x="605180" y="13042"/>
                                </a:lnTo>
                                <a:lnTo>
                                  <a:pt x="633006" y="13042"/>
                                </a:lnTo>
                                <a:lnTo>
                                  <a:pt x="629462" y="17081"/>
                                </a:lnTo>
                                <a:lnTo>
                                  <a:pt x="614083" y="52666"/>
                                </a:lnTo>
                                <a:lnTo>
                                  <a:pt x="613130" y="62560"/>
                                </a:lnTo>
                                <a:lnTo>
                                  <a:pt x="620280" y="62560"/>
                                </a:lnTo>
                                <a:lnTo>
                                  <a:pt x="620674" y="56896"/>
                                </a:lnTo>
                                <a:lnTo>
                                  <a:pt x="621563" y="51663"/>
                                </a:lnTo>
                                <a:lnTo>
                                  <a:pt x="638365" y="15621"/>
                                </a:lnTo>
                                <a:lnTo>
                                  <a:pt x="641985" y="11772"/>
                                </a:lnTo>
                                <a:lnTo>
                                  <a:pt x="641985" y="6362"/>
                                </a:lnTo>
                                <a:close/>
                              </a:path>
                              <a:path w="5280660" h="3476625">
                                <a:moveTo>
                                  <a:pt x="672185" y="3418141"/>
                                </a:moveTo>
                                <a:lnTo>
                                  <a:pt x="667677" y="3418141"/>
                                </a:lnTo>
                                <a:lnTo>
                                  <a:pt x="666457" y="3420605"/>
                                </a:lnTo>
                                <a:lnTo>
                                  <a:pt x="664387" y="3423132"/>
                                </a:lnTo>
                                <a:lnTo>
                                  <a:pt x="658533" y="3428365"/>
                                </a:lnTo>
                                <a:lnTo>
                                  <a:pt x="655116" y="3430587"/>
                                </a:lnTo>
                                <a:lnTo>
                                  <a:pt x="651205" y="3432429"/>
                                </a:lnTo>
                                <a:lnTo>
                                  <a:pt x="651205" y="3439185"/>
                                </a:lnTo>
                                <a:lnTo>
                                  <a:pt x="665187" y="3430765"/>
                                </a:lnTo>
                                <a:lnTo>
                                  <a:pt x="665187" y="3475291"/>
                                </a:lnTo>
                                <a:lnTo>
                                  <a:pt x="672185" y="3475291"/>
                                </a:lnTo>
                                <a:lnTo>
                                  <a:pt x="672185" y="3418141"/>
                                </a:lnTo>
                                <a:close/>
                              </a:path>
                              <a:path w="5280660" h="3476625">
                                <a:moveTo>
                                  <a:pt x="685546" y="55880"/>
                                </a:moveTo>
                                <a:lnTo>
                                  <a:pt x="657606" y="55880"/>
                                </a:lnTo>
                                <a:lnTo>
                                  <a:pt x="658380" y="54610"/>
                                </a:lnTo>
                                <a:lnTo>
                                  <a:pt x="659371" y="53352"/>
                                </a:lnTo>
                                <a:lnTo>
                                  <a:pt x="661758" y="50838"/>
                                </a:lnTo>
                                <a:lnTo>
                                  <a:pt x="664451" y="48450"/>
                                </a:lnTo>
                                <a:lnTo>
                                  <a:pt x="673671" y="40678"/>
                                </a:lnTo>
                                <a:lnTo>
                                  <a:pt x="677252" y="37338"/>
                                </a:lnTo>
                                <a:lnTo>
                                  <a:pt x="681583" y="32461"/>
                                </a:lnTo>
                                <a:lnTo>
                                  <a:pt x="683133" y="30149"/>
                                </a:lnTo>
                                <a:lnTo>
                                  <a:pt x="684999" y="25742"/>
                                </a:lnTo>
                                <a:lnTo>
                                  <a:pt x="685469" y="23507"/>
                                </a:lnTo>
                                <a:lnTo>
                                  <a:pt x="685469" y="16738"/>
                                </a:lnTo>
                                <a:lnTo>
                                  <a:pt x="683869" y="12979"/>
                                </a:lnTo>
                                <a:lnTo>
                                  <a:pt x="677506" y="6921"/>
                                </a:lnTo>
                                <a:lnTo>
                                  <a:pt x="673176" y="5410"/>
                                </a:lnTo>
                                <a:lnTo>
                                  <a:pt x="662305" y="5410"/>
                                </a:lnTo>
                                <a:lnTo>
                                  <a:pt x="657987" y="6807"/>
                                </a:lnTo>
                                <a:lnTo>
                                  <a:pt x="651560" y="12420"/>
                                </a:lnTo>
                                <a:lnTo>
                                  <a:pt x="649706" y="16497"/>
                                </a:lnTo>
                                <a:lnTo>
                                  <a:pt x="649224" y="21856"/>
                                </a:lnTo>
                                <a:lnTo>
                                  <a:pt x="656374" y="22567"/>
                                </a:lnTo>
                                <a:lnTo>
                                  <a:pt x="656399" y="19011"/>
                                </a:lnTo>
                                <a:lnTo>
                                  <a:pt x="657428" y="16230"/>
                                </a:lnTo>
                                <a:lnTo>
                                  <a:pt x="661479" y="12217"/>
                                </a:lnTo>
                                <a:lnTo>
                                  <a:pt x="664184" y="11201"/>
                                </a:lnTo>
                                <a:lnTo>
                                  <a:pt x="670750" y="11201"/>
                                </a:lnTo>
                                <a:lnTo>
                                  <a:pt x="673341" y="12153"/>
                                </a:lnTo>
                                <a:lnTo>
                                  <a:pt x="677316" y="15963"/>
                                </a:lnTo>
                                <a:lnTo>
                                  <a:pt x="678307" y="18300"/>
                                </a:lnTo>
                                <a:lnTo>
                                  <a:pt x="678307" y="23723"/>
                                </a:lnTo>
                                <a:lnTo>
                                  <a:pt x="677214" y="26530"/>
                                </a:lnTo>
                                <a:lnTo>
                                  <a:pt x="672820" y="32448"/>
                                </a:lnTo>
                                <a:lnTo>
                                  <a:pt x="668642" y="36474"/>
                                </a:lnTo>
                                <a:lnTo>
                                  <a:pt x="658520" y="44792"/>
                                </a:lnTo>
                                <a:lnTo>
                                  <a:pt x="655472" y="47650"/>
                                </a:lnTo>
                                <a:lnTo>
                                  <a:pt x="651205" y="52616"/>
                                </a:lnTo>
                                <a:lnTo>
                                  <a:pt x="649655" y="55130"/>
                                </a:lnTo>
                                <a:lnTo>
                                  <a:pt x="648093" y="59258"/>
                                </a:lnTo>
                                <a:lnTo>
                                  <a:pt x="647814" y="60871"/>
                                </a:lnTo>
                                <a:lnTo>
                                  <a:pt x="647865" y="62560"/>
                                </a:lnTo>
                                <a:lnTo>
                                  <a:pt x="685546" y="62560"/>
                                </a:lnTo>
                                <a:lnTo>
                                  <a:pt x="685546" y="55880"/>
                                </a:lnTo>
                                <a:close/>
                              </a:path>
                              <a:path w="5280660" h="3476625">
                                <a:moveTo>
                                  <a:pt x="727456" y="3438677"/>
                                </a:moveTo>
                                <a:lnTo>
                                  <a:pt x="719670" y="3422167"/>
                                </a:lnTo>
                                <a:lnTo>
                                  <a:pt x="719670" y="3433000"/>
                                </a:lnTo>
                                <a:lnTo>
                                  <a:pt x="719607" y="3441192"/>
                                </a:lnTo>
                                <a:lnTo>
                                  <a:pt x="718629" y="3444125"/>
                                </a:lnTo>
                                <a:lnTo>
                                  <a:pt x="714476" y="3448647"/>
                                </a:lnTo>
                                <a:lnTo>
                                  <a:pt x="711822" y="3449777"/>
                                </a:lnTo>
                                <a:lnTo>
                                  <a:pt x="705370" y="3449777"/>
                                </a:lnTo>
                                <a:lnTo>
                                  <a:pt x="702678" y="3448647"/>
                                </a:lnTo>
                                <a:lnTo>
                                  <a:pt x="698334" y="3444125"/>
                                </a:lnTo>
                                <a:lnTo>
                                  <a:pt x="697255" y="3441192"/>
                                </a:lnTo>
                                <a:lnTo>
                                  <a:pt x="697331" y="3433343"/>
                                </a:lnTo>
                                <a:lnTo>
                                  <a:pt x="698398" y="3430270"/>
                                </a:lnTo>
                                <a:lnTo>
                                  <a:pt x="702957" y="3425215"/>
                                </a:lnTo>
                                <a:lnTo>
                                  <a:pt x="705662" y="3423945"/>
                                </a:lnTo>
                                <a:lnTo>
                                  <a:pt x="711809" y="3423945"/>
                                </a:lnTo>
                                <a:lnTo>
                                  <a:pt x="714603" y="3425215"/>
                                </a:lnTo>
                                <a:lnTo>
                                  <a:pt x="714476" y="3425215"/>
                                </a:lnTo>
                                <a:lnTo>
                                  <a:pt x="718616" y="3429825"/>
                                </a:lnTo>
                                <a:lnTo>
                                  <a:pt x="719670" y="3433000"/>
                                </a:lnTo>
                                <a:lnTo>
                                  <a:pt x="719670" y="3422167"/>
                                </a:lnTo>
                                <a:lnTo>
                                  <a:pt x="715035" y="3419144"/>
                                </a:lnTo>
                                <a:lnTo>
                                  <a:pt x="711657" y="3418141"/>
                                </a:lnTo>
                                <a:lnTo>
                                  <a:pt x="702856" y="3418141"/>
                                </a:lnTo>
                                <a:lnTo>
                                  <a:pt x="698588" y="3419906"/>
                                </a:lnTo>
                                <a:lnTo>
                                  <a:pt x="691794" y="3426942"/>
                                </a:lnTo>
                                <a:lnTo>
                                  <a:pt x="690105" y="3431578"/>
                                </a:lnTo>
                                <a:lnTo>
                                  <a:pt x="690105" y="3442944"/>
                                </a:lnTo>
                                <a:lnTo>
                                  <a:pt x="691730" y="3447440"/>
                                </a:lnTo>
                                <a:lnTo>
                                  <a:pt x="698233" y="3454273"/>
                                </a:lnTo>
                                <a:lnTo>
                                  <a:pt x="702208" y="3455974"/>
                                </a:lnTo>
                                <a:lnTo>
                                  <a:pt x="709726" y="3455974"/>
                                </a:lnTo>
                                <a:lnTo>
                                  <a:pt x="720471" y="3448481"/>
                                </a:lnTo>
                                <a:lnTo>
                                  <a:pt x="720496" y="3452939"/>
                                </a:lnTo>
                                <a:lnTo>
                                  <a:pt x="709053" y="3470618"/>
                                </a:lnTo>
                                <a:lnTo>
                                  <a:pt x="704989" y="3470618"/>
                                </a:lnTo>
                                <a:lnTo>
                                  <a:pt x="702678" y="3469817"/>
                                </a:lnTo>
                                <a:lnTo>
                                  <a:pt x="699465" y="3466973"/>
                                </a:lnTo>
                                <a:lnTo>
                                  <a:pt x="698385" y="3464687"/>
                                </a:lnTo>
                                <a:lnTo>
                                  <a:pt x="697915" y="3462096"/>
                                </a:lnTo>
                                <a:lnTo>
                                  <a:pt x="697814" y="3461537"/>
                                </a:lnTo>
                                <a:lnTo>
                                  <a:pt x="691134" y="3462096"/>
                                </a:lnTo>
                                <a:lnTo>
                                  <a:pt x="691705" y="3466579"/>
                                </a:lnTo>
                                <a:lnTo>
                                  <a:pt x="693280" y="3469817"/>
                                </a:lnTo>
                                <a:lnTo>
                                  <a:pt x="693394" y="3470059"/>
                                </a:lnTo>
                                <a:lnTo>
                                  <a:pt x="699173" y="3475126"/>
                                </a:lnTo>
                                <a:lnTo>
                                  <a:pt x="699376" y="3475126"/>
                                </a:lnTo>
                                <a:lnTo>
                                  <a:pt x="702665" y="3476244"/>
                                </a:lnTo>
                                <a:lnTo>
                                  <a:pt x="711288" y="3476244"/>
                                </a:lnTo>
                                <a:lnTo>
                                  <a:pt x="714946" y="3475126"/>
                                </a:lnTo>
                                <a:lnTo>
                                  <a:pt x="721169" y="3470618"/>
                                </a:lnTo>
                                <a:lnTo>
                                  <a:pt x="723519" y="3467341"/>
                                </a:lnTo>
                                <a:lnTo>
                                  <a:pt x="726668" y="3458718"/>
                                </a:lnTo>
                                <a:lnTo>
                                  <a:pt x="727456" y="3452939"/>
                                </a:lnTo>
                                <a:lnTo>
                                  <a:pt x="727456" y="3448481"/>
                                </a:lnTo>
                                <a:lnTo>
                                  <a:pt x="727456" y="3438677"/>
                                </a:lnTo>
                                <a:close/>
                              </a:path>
                              <a:path w="5280660" h="3476625">
                                <a:moveTo>
                                  <a:pt x="730262" y="6362"/>
                                </a:moveTo>
                                <a:lnTo>
                                  <a:pt x="693458" y="6362"/>
                                </a:lnTo>
                                <a:lnTo>
                                  <a:pt x="693458" y="13042"/>
                                </a:lnTo>
                                <a:lnTo>
                                  <a:pt x="721283" y="13042"/>
                                </a:lnTo>
                                <a:lnTo>
                                  <a:pt x="717740" y="17081"/>
                                </a:lnTo>
                                <a:lnTo>
                                  <a:pt x="702360" y="52666"/>
                                </a:lnTo>
                                <a:lnTo>
                                  <a:pt x="701408" y="62560"/>
                                </a:lnTo>
                                <a:lnTo>
                                  <a:pt x="708558" y="62560"/>
                                </a:lnTo>
                                <a:lnTo>
                                  <a:pt x="708952" y="56896"/>
                                </a:lnTo>
                                <a:lnTo>
                                  <a:pt x="709841" y="51663"/>
                                </a:lnTo>
                                <a:lnTo>
                                  <a:pt x="726643" y="15621"/>
                                </a:lnTo>
                                <a:lnTo>
                                  <a:pt x="730262" y="11772"/>
                                </a:lnTo>
                                <a:lnTo>
                                  <a:pt x="730262" y="6362"/>
                                </a:lnTo>
                                <a:close/>
                              </a:path>
                              <a:path w="5280660" h="3476625">
                                <a:moveTo>
                                  <a:pt x="1582966" y="20053"/>
                                </a:moveTo>
                                <a:lnTo>
                                  <a:pt x="1560817" y="20053"/>
                                </a:lnTo>
                                <a:lnTo>
                                  <a:pt x="1559356" y="20167"/>
                                </a:lnTo>
                                <a:lnTo>
                                  <a:pt x="1548460" y="27774"/>
                                </a:lnTo>
                                <a:lnTo>
                                  <a:pt x="1550911" y="29832"/>
                                </a:lnTo>
                                <a:lnTo>
                                  <a:pt x="1551863" y="28600"/>
                                </a:lnTo>
                                <a:lnTo>
                                  <a:pt x="1552790" y="27647"/>
                                </a:lnTo>
                                <a:lnTo>
                                  <a:pt x="1554543" y="26327"/>
                                </a:lnTo>
                                <a:lnTo>
                                  <a:pt x="1555445" y="25857"/>
                                </a:lnTo>
                                <a:lnTo>
                                  <a:pt x="1557286" y="25311"/>
                                </a:lnTo>
                                <a:lnTo>
                                  <a:pt x="1558594" y="25184"/>
                                </a:lnTo>
                                <a:lnTo>
                                  <a:pt x="1563636" y="25184"/>
                                </a:lnTo>
                                <a:lnTo>
                                  <a:pt x="1563839" y="25527"/>
                                </a:lnTo>
                                <a:lnTo>
                                  <a:pt x="1563001" y="27965"/>
                                </a:lnTo>
                                <a:lnTo>
                                  <a:pt x="1562188" y="30721"/>
                                </a:lnTo>
                                <a:lnTo>
                                  <a:pt x="1560550" y="36880"/>
                                </a:lnTo>
                                <a:lnTo>
                                  <a:pt x="1559521" y="41249"/>
                                </a:lnTo>
                                <a:lnTo>
                                  <a:pt x="1558264" y="46977"/>
                                </a:lnTo>
                                <a:lnTo>
                                  <a:pt x="1557896" y="49491"/>
                                </a:lnTo>
                                <a:lnTo>
                                  <a:pt x="1557896" y="53162"/>
                                </a:lnTo>
                                <a:lnTo>
                                  <a:pt x="1558429" y="54737"/>
                                </a:lnTo>
                                <a:lnTo>
                                  <a:pt x="1560550" y="57175"/>
                                </a:lnTo>
                                <a:lnTo>
                                  <a:pt x="1561998" y="57785"/>
                                </a:lnTo>
                                <a:lnTo>
                                  <a:pt x="1565668" y="57785"/>
                                </a:lnTo>
                                <a:lnTo>
                                  <a:pt x="1567459" y="57251"/>
                                </a:lnTo>
                                <a:lnTo>
                                  <a:pt x="1570951" y="55130"/>
                                </a:lnTo>
                                <a:lnTo>
                                  <a:pt x="1572945" y="53352"/>
                                </a:lnTo>
                                <a:lnTo>
                                  <a:pt x="1575168" y="50876"/>
                                </a:lnTo>
                                <a:lnTo>
                                  <a:pt x="1572920" y="48780"/>
                                </a:lnTo>
                                <a:lnTo>
                                  <a:pt x="1571599" y="50355"/>
                                </a:lnTo>
                                <a:lnTo>
                                  <a:pt x="1570418" y="51511"/>
                                </a:lnTo>
                                <a:lnTo>
                                  <a:pt x="1568348" y="52959"/>
                                </a:lnTo>
                                <a:lnTo>
                                  <a:pt x="1567395" y="53314"/>
                                </a:lnTo>
                                <a:lnTo>
                                  <a:pt x="1565783" y="53314"/>
                                </a:lnTo>
                                <a:lnTo>
                                  <a:pt x="1565262" y="53086"/>
                                </a:lnTo>
                                <a:lnTo>
                                  <a:pt x="1564589" y="52158"/>
                                </a:lnTo>
                                <a:lnTo>
                                  <a:pt x="1564424" y="51409"/>
                                </a:lnTo>
                                <a:lnTo>
                                  <a:pt x="1564424" y="49072"/>
                                </a:lnTo>
                                <a:lnTo>
                                  <a:pt x="1564703" y="47155"/>
                                </a:lnTo>
                                <a:lnTo>
                                  <a:pt x="1569656" y="25184"/>
                                </a:lnTo>
                                <a:lnTo>
                                  <a:pt x="1581810" y="25184"/>
                                </a:lnTo>
                                <a:lnTo>
                                  <a:pt x="1582966" y="20053"/>
                                </a:lnTo>
                                <a:close/>
                              </a:path>
                              <a:path w="5280660" h="3476625">
                                <a:moveTo>
                                  <a:pt x="1598777" y="3432784"/>
                                </a:moveTo>
                                <a:lnTo>
                                  <a:pt x="1576628" y="3432784"/>
                                </a:lnTo>
                                <a:lnTo>
                                  <a:pt x="1575168" y="3432899"/>
                                </a:lnTo>
                                <a:lnTo>
                                  <a:pt x="1564271" y="3440506"/>
                                </a:lnTo>
                                <a:lnTo>
                                  <a:pt x="1566722" y="3442563"/>
                                </a:lnTo>
                                <a:lnTo>
                                  <a:pt x="1567675" y="3441319"/>
                                </a:lnTo>
                                <a:lnTo>
                                  <a:pt x="1568589" y="3440366"/>
                                </a:lnTo>
                                <a:lnTo>
                                  <a:pt x="1570355" y="3439058"/>
                                </a:lnTo>
                                <a:lnTo>
                                  <a:pt x="1571256" y="3438588"/>
                                </a:lnTo>
                                <a:lnTo>
                                  <a:pt x="1573085" y="3438042"/>
                                </a:lnTo>
                                <a:lnTo>
                                  <a:pt x="1574406" y="3437902"/>
                                </a:lnTo>
                                <a:lnTo>
                                  <a:pt x="1579448" y="3437902"/>
                                </a:lnTo>
                                <a:lnTo>
                                  <a:pt x="1579638" y="3438258"/>
                                </a:lnTo>
                                <a:lnTo>
                                  <a:pt x="1578813" y="3440684"/>
                                </a:lnTo>
                                <a:lnTo>
                                  <a:pt x="1577987" y="3443440"/>
                                </a:lnTo>
                                <a:lnTo>
                                  <a:pt x="1576362" y="3449599"/>
                                </a:lnTo>
                                <a:lnTo>
                                  <a:pt x="1575333" y="3453981"/>
                                </a:lnTo>
                                <a:lnTo>
                                  <a:pt x="1574063" y="3459708"/>
                                </a:lnTo>
                                <a:lnTo>
                                  <a:pt x="1573707" y="3462223"/>
                                </a:lnTo>
                                <a:lnTo>
                                  <a:pt x="1573707" y="3465893"/>
                                </a:lnTo>
                                <a:lnTo>
                                  <a:pt x="1574228" y="3467468"/>
                                </a:lnTo>
                                <a:lnTo>
                                  <a:pt x="1576349" y="3469906"/>
                                </a:lnTo>
                                <a:lnTo>
                                  <a:pt x="1577809" y="3470516"/>
                                </a:lnTo>
                                <a:lnTo>
                                  <a:pt x="1581480" y="3470516"/>
                                </a:lnTo>
                                <a:lnTo>
                                  <a:pt x="1583270" y="3469983"/>
                                </a:lnTo>
                                <a:lnTo>
                                  <a:pt x="1586763" y="3467862"/>
                                </a:lnTo>
                                <a:lnTo>
                                  <a:pt x="1588744" y="3466084"/>
                                </a:lnTo>
                                <a:lnTo>
                                  <a:pt x="1590979" y="3463607"/>
                                </a:lnTo>
                                <a:lnTo>
                                  <a:pt x="1588719" y="3461512"/>
                                </a:lnTo>
                                <a:lnTo>
                                  <a:pt x="1587398" y="3463086"/>
                                </a:lnTo>
                                <a:lnTo>
                                  <a:pt x="1586230" y="3464229"/>
                                </a:lnTo>
                                <a:lnTo>
                                  <a:pt x="1584159" y="3465690"/>
                                </a:lnTo>
                                <a:lnTo>
                                  <a:pt x="1583194" y="3466046"/>
                                </a:lnTo>
                                <a:lnTo>
                                  <a:pt x="1581594" y="3466046"/>
                                </a:lnTo>
                                <a:lnTo>
                                  <a:pt x="1581061" y="3465817"/>
                                </a:lnTo>
                                <a:lnTo>
                                  <a:pt x="1580388" y="3464877"/>
                                </a:lnTo>
                                <a:lnTo>
                                  <a:pt x="1580222" y="3464128"/>
                                </a:lnTo>
                                <a:lnTo>
                                  <a:pt x="1580222" y="3461804"/>
                                </a:lnTo>
                                <a:lnTo>
                                  <a:pt x="1580515" y="3459886"/>
                                </a:lnTo>
                                <a:lnTo>
                                  <a:pt x="1585468" y="3437902"/>
                                </a:lnTo>
                                <a:lnTo>
                                  <a:pt x="1597609" y="3437902"/>
                                </a:lnTo>
                                <a:lnTo>
                                  <a:pt x="1598777" y="3432784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49399" y="34417"/>
                                </a:moveTo>
                                <a:lnTo>
                                  <a:pt x="1611884" y="34417"/>
                                </a:lnTo>
                                <a:lnTo>
                                  <a:pt x="1611884" y="40944"/>
                                </a:lnTo>
                                <a:lnTo>
                                  <a:pt x="1649399" y="40944"/>
                                </a:lnTo>
                                <a:lnTo>
                                  <a:pt x="1649399" y="34417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49399" y="17170"/>
                                </a:moveTo>
                                <a:lnTo>
                                  <a:pt x="1611884" y="17170"/>
                                </a:lnTo>
                                <a:lnTo>
                                  <a:pt x="1611884" y="23698"/>
                                </a:lnTo>
                                <a:lnTo>
                                  <a:pt x="1649399" y="23698"/>
                                </a:lnTo>
                                <a:lnTo>
                                  <a:pt x="1649399" y="17170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65198" y="3447173"/>
                                </a:moveTo>
                                <a:lnTo>
                                  <a:pt x="1627682" y="3447173"/>
                                </a:lnTo>
                                <a:lnTo>
                                  <a:pt x="1627682" y="3453688"/>
                                </a:lnTo>
                                <a:lnTo>
                                  <a:pt x="1665198" y="3453688"/>
                                </a:lnTo>
                                <a:lnTo>
                                  <a:pt x="1665198" y="3447173"/>
                                </a:lnTo>
                                <a:close/>
                              </a:path>
                              <a:path w="5280660" h="3476625">
                                <a:moveTo>
                                  <a:pt x="1665198" y="3429901"/>
                                </a:moveTo>
                                <a:lnTo>
                                  <a:pt x="1627682" y="3429901"/>
                                </a:lnTo>
                                <a:lnTo>
                                  <a:pt x="1627682" y="3436442"/>
                                </a:lnTo>
                                <a:lnTo>
                                  <a:pt x="1665198" y="3436442"/>
                                </a:lnTo>
                                <a:lnTo>
                                  <a:pt x="1665198" y="3429901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14728" y="35763"/>
                                </a:moveTo>
                                <a:lnTo>
                                  <a:pt x="1707578" y="4038"/>
                                </a:lnTo>
                                <a:lnTo>
                                  <a:pt x="1707578" y="19761"/>
                                </a:lnTo>
                                <a:lnTo>
                                  <a:pt x="1707578" y="38468"/>
                                </a:lnTo>
                                <a:lnTo>
                                  <a:pt x="1706460" y="44691"/>
                                </a:lnTo>
                                <a:lnTo>
                                  <a:pt x="1702104" y="50850"/>
                                </a:lnTo>
                                <a:lnTo>
                                  <a:pt x="1699412" y="52387"/>
                                </a:lnTo>
                                <a:lnTo>
                                  <a:pt x="1692998" y="52387"/>
                                </a:lnTo>
                                <a:lnTo>
                                  <a:pt x="1690306" y="50850"/>
                                </a:lnTo>
                                <a:lnTo>
                                  <a:pt x="1685925" y="44691"/>
                                </a:lnTo>
                                <a:lnTo>
                                  <a:pt x="1684832" y="38468"/>
                                </a:lnTo>
                                <a:lnTo>
                                  <a:pt x="1684832" y="19761"/>
                                </a:lnTo>
                                <a:lnTo>
                                  <a:pt x="1686013" y="13512"/>
                                </a:lnTo>
                                <a:lnTo>
                                  <a:pt x="1686039" y="13360"/>
                                </a:lnTo>
                                <a:lnTo>
                                  <a:pt x="1688426" y="9893"/>
                                </a:lnTo>
                                <a:lnTo>
                                  <a:pt x="1690243" y="7353"/>
                                </a:lnTo>
                                <a:lnTo>
                                  <a:pt x="1690357" y="7175"/>
                                </a:lnTo>
                                <a:lnTo>
                                  <a:pt x="1692922" y="5816"/>
                                </a:lnTo>
                                <a:lnTo>
                                  <a:pt x="1699399" y="5816"/>
                                </a:lnTo>
                                <a:lnTo>
                                  <a:pt x="1702130" y="7353"/>
                                </a:lnTo>
                                <a:lnTo>
                                  <a:pt x="1706384" y="13360"/>
                                </a:lnTo>
                                <a:lnTo>
                                  <a:pt x="1706486" y="13512"/>
                                </a:lnTo>
                                <a:lnTo>
                                  <a:pt x="1707578" y="19761"/>
                                </a:lnTo>
                                <a:lnTo>
                                  <a:pt x="1707578" y="4038"/>
                                </a:lnTo>
                                <a:lnTo>
                                  <a:pt x="1706562" y="3086"/>
                                </a:lnTo>
                                <a:lnTo>
                                  <a:pt x="1701927" y="622"/>
                                </a:lnTo>
                                <a:lnTo>
                                  <a:pt x="1699247" y="12"/>
                                </a:lnTo>
                                <a:lnTo>
                                  <a:pt x="1692071" y="12"/>
                                </a:lnTo>
                                <a:lnTo>
                                  <a:pt x="1677682" y="22352"/>
                                </a:lnTo>
                                <a:lnTo>
                                  <a:pt x="1677682" y="39776"/>
                                </a:lnTo>
                                <a:lnTo>
                                  <a:pt x="1679562" y="47498"/>
                                </a:lnTo>
                                <a:lnTo>
                                  <a:pt x="1683423" y="52387"/>
                                </a:lnTo>
                                <a:lnTo>
                                  <a:pt x="1686433" y="56159"/>
                                </a:lnTo>
                                <a:lnTo>
                                  <a:pt x="1690725" y="58115"/>
                                </a:lnTo>
                                <a:lnTo>
                                  <a:pt x="1700364" y="58115"/>
                                </a:lnTo>
                                <a:lnTo>
                                  <a:pt x="1714042" y="41160"/>
                                </a:lnTo>
                                <a:lnTo>
                                  <a:pt x="1714728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30552" y="3448494"/>
                                </a:moveTo>
                                <a:lnTo>
                                  <a:pt x="1730451" y="3435096"/>
                                </a:lnTo>
                                <a:lnTo>
                                  <a:pt x="1730197" y="3432505"/>
                                </a:lnTo>
                                <a:lnTo>
                                  <a:pt x="1730133" y="3431692"/>
                                </a:lnTo>
                                <a:lnTo>
                                  <a:pt x="1728431" y="3425050"/>
                                </a:lnTo>
                                <a:lnTo>
                                  <a:pt x="1727263" y="3422231"/>
                                </a:lnTo>
                                <a:lnTo>
                                  <a:pt x="1724901" y="3418548"/>
                                </a:lnTo>
                                <a:lnTo>
                                  <a:pt x="1724291" y="3417595"/>
                                </a:lnTo>
                                <a:lnTo>
                                  <a:pt x="1723402" y="3416770"/>
                                </a:lnTo>
                                <a:lnTo>
                                  <a:pt x="1723402" y="3432505"/>
                                </a:lnTo>
                                <a:lnTo>
                                  <a:pt x="1723390" y="3451212"/>
                                </a:lnTo>
                                <a:lnTo>
                                  <a:pt x="1722272" y="3457435"/>
                                </a:lnTo>
                                <a:lnTo>
                                  <a:pt x="1717916" y="3463594"/>
                                </a:lnTo>
                                <a:lnTo>
                                  <a:pt x="1715249" y="3465131"/>
                                </a:lnTo>
                                <a:lnTo>
                                  <a:pt x="1708835" y="3465131"/>
                                </a:lnTo>
                                <a:lnTo>
                                  <a:pt x="1706130" y="3463594"/>
                                </a:lnTo>
                                <a:lnTo>
                                  <a:pt x="1701761" y="3457435"/>
                                </a:lnTo>
                                <a:lnTo>
                                  <a:pt x="1700669" y="3451212"/>
                                </a:lnTo>
                                <a:lnTo>
                                  <a:pt x="1700669" y="3432505"/>
                                </a:lnTo>
                                <a:lnTo>
                                  <a:pt x="1708746" y="3418548"/>
                                </a:lnTo>
                                <a:lnTo>
                                  <a:pt x="1715236" y="3418548"/>
                                </a:lnTo>
                                <a:lnTo>
                                  <a:pt x="1717954" y="3420097"/>
                                </a:lnTo>
                                <a:lnTo>
                                  <a:pt x="1722183" y="3426091"/>
                                </a:lnTo>
                                <a:lnTo>
                                  <a:pt x="1722310" y="3426256"/>
                                </a:lnTo>
                                <a:lnTo>
                                  <a:pt x="1715084" y="3412744"/>
                                </a:lnTo>
                                <a:lnTo>
                                  <a:pt x="1707908" y="3412744"/>
                                </a:lnTo>
                                <a:lnTo>
                                  <a:pt x="1693519" y="3435096"/>
                                </a:lnTo>
                                <a:lnTo>
                                  <a:pt x="1693519" y="3452507"/>
                                </a:lnTo>
                                <a:lnTo>
                                  <a:pt x="1695386" y="3460229"/>
                                </a:lnTo>
                                <a:lnTo>
                                  <a:pt x="1699133" y="3464991"/>
                                </a:lnTo>
                                <a:lnTo>
                                  <a:pt x="1702257" y="3468903"/>
                                </a:lnTo>
                                <a:lnTo>
                                  <a:pt x="1706562" y="3470859"/>
                                </a:lnTo>
                                <a:lnTo>
                                  <a:pt x="1716201" y="3470859"/>
                                </a:lnTo>
                                <a:lnTo>
                                  <a:pt x="1719643" y="3469741"/>
                                </a:lnTo>
                                <a:lnTo>
                                  <a:pt x="1725091" y="3465296"/>
                                </a:lnTo>
                                <a:lnTo>
                                  <a:pt x="1725193" y="3465131"/>
                                </a:lnTo>
                                <a:lnTo>
                                  <a:pt x="1727136" y="3462121"/>
                                </a:lnTo>
                                <a:lnTo>
                                  <a:pt x="1729867" y="3453892"/>
                                </a:lnTo>
                                <a:lnTo>
                                  <a:pt x="1730552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33702" y="49212"/>
                                </a:moveTo>
                                <a:lnTo>
                                  <a:pt x="1725739" y="49212"/>
                                </a:lnTo>
                                <a:lnTo>
                                  <a:pt x="1725739" y="57162"/>
                                </a:lnTo>
                                <a:lnTo>
                                  <a:pt x="1733702" y="57162"/>
                                </a:lnTo>
                                <a:lnTo>
                                  <a:pt x="1733702" y="492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49513" y="3461956"/>
                                </a:moveTo>
                                <a:lnTo>
                                  <a:pt x="1741563" y="3461956"/>
                                </a:lnTo>
                                <a:lnTo>
                                  <a:pt x="1741563" y="3469906"/>
                                </a:lnTo>
                                <a:lnTo>
                                  <a:pt x="1749513" y="3469906"/>
                                </a:lnTo>
                                <a:lnTo>
                                  <a:pt x="1749513" y="3461956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81619" y="32435"/>
                                </a:moveTo>
                                <a:lnTo>
                                  <a:pt x="1779917" y="28003"/>
                                </a:lnTo>
                                <a:lnTo>
                                  <a:pt x="1773110" y="21120"/>
                                </a:lnTo>
                                <a:lnTo>
                                  <a:pt x="1768919" y="19405"/>
                                </a:lnTo>
                                <a:lnTo>
                                  <a:pt x="1760220" y="19405"/>
                                </a:lnTo>
                                <a:lnTo>
                                  <a:pt x="1756651" y="20599"/>
                                </a:lnTo>
                                <a:lnTo>
                                  <a:pt x="1753235" y="22987"/>
                                </a:lnTo>
                                <a:lnTo>
                                  <a:pt x="1756270" y="7632"/>
                                </a:lnTo>
                                <a:lnTo>
                                  <a:pt x="1778914" y="7632"/>
                                </a:lnTo>
                                <a:lnTo>
                                  <a:pt x="1778914" y="965"/>
                                </a:lnTo>
                                <a:lnTo>
                                  <a:pt x="1750695" y="965"/>
                                </a:lnTo>
                                <a:lnTo>
                                  <a:pt x="1745221" y="30213"/>
                                </a:lnTo>
                                <a:lnTo>
                                  <a:pt x="1751812" y="31165"/>
                                </a:lnTo>
                                <a:lnTo>
                                  <a:pt x="1752841" y="29514"/>
                                </a:lnTo>
                                <a:lnTo>
                                  <a:pt x="1754251" y="28181"/>
                                </a:lnTo>
                                <a:lnTo>
                                  <a:pt x="1757832" y="26123"/>
                                </a:lnTo>
                                <a:lnTo>
                                  <a:pt x="1759864" y="25603"/>
                                </a:lnTo>
                                <a:lnTo>
                                  <a:pt x="1765782" y="25603"/>
                                </a:lnTo>
                                <a:lnTo>
                                  <a:pt x="1768703" y="26746"/>
                                </a:lnTo>
                                <a:lnTo>
                                  <a:pt x="1773123" y="31356"/>
                                </a:lnTo>
                                <a:lnTo>
                                  <a:pt x="1774228" y="34505"/>
                                </a:lnTo>
                                <a:lnTo>
                                  <a:pt x="1774228" y="42684"/>
                                </a:lnTo>
                                <a:lnTo>
                                  <a:pt x="1773072" y="46050"/>
                                </a:lnTo>
                                <a:lnTo>
                                  <a:pt x="1768462" y="51117"/>
                                </a:lnTo>
                                <a:lnTo>
                                  <a:pt x="1765604" y="52387"/>
                                </a:lnTo>
                                <a:lnTo>
                                  <a:pt x="1759381" y="52387"/>
                                </a:lnTo>
                                <a:lnTo>
                                  <a:pt x="1756981" y="51485"/>
                                </a:lnTo>
                                <a:lnTo>
                                  <a:pt x="1753057" y="47904"/>
                                </a:lnTo>
                                <a:lnTo>
                                  <a:pt x="1751799" y="45224"/>
                                </a:lnTo>
                                <a:lnTo>
                                  <a:pt x="1751253" y="41656"/>
                                </a:lnTo>
                                <a:lnTo>
                                  <a:pt x="1743938" y="42214"/>
                                </a:lnTo>
                                <a:lnTo>
                                  <a:pt x="1744408" y="47015"/>
                                </a:lnTo>
                                <a:lnTo>
                                  <a:pt x="1746275" y="50850"/>
                                </a:lnTo>
                                <a:lnTo>
                                  <a:pt x="1752815" y="56667"/>
                                </a:lnTo>
                                <a:lnTo>
                                  <a:pt x="1757032" y="58115"/>
                                </a:lnTo>
                                <a:lnTo>
                                  <a:pt x="1768513" y="58115"/>
                                </a:lnTo>
                                <a:lnTo>
                                  <a:pt x="1773478" y="55803"/>
                                </a:lnTo>
                                <a:lnTo>
                                  <a:pt x="1780120" y="47447"/>
                                </a:lnTo>
                                <a:lnTo>
                                  <a:pt x="1781619" y="43002"/>
                                </a:lnTo>
                                <a:lnTo>
                                  <a:pt x="1781619" y="32435"/>
                                </a:lnTo>
                                <a:close/>
                              </a:path>
                              <a:path w="5280660" h="3476625">
                                <a:moveTo>
                                  <a:pt x="1797443" y="3445179"/>
                                </a:moveTo>
                                <a:lnTo>
                                  <a:pt x="1795741" y="3440747"/>
                                </a:lnTo>
                                <a:lnTo>
                                  <a:pt x="1788922" y="3433864"/>
                                </a:lnTo>
                                <a:lnTo>
                                  <a:pt x="1784743" y="3432149"/>
                                </a:lnTo>
                                <a:lnTo>
                                  <a:pt x="1776044" y="3432149"/>
                                </a:lnTo>
                                <a:lnTo>
                                  <a:pt x="1772462" y="3433343"/>
                                </a:lnTo>
                                <a:lnTo>
                                  <a:pt x="1769059" y="3435731"/>
                                </a:lnTo>
                                <a:lnTo>
                                  <a:pt x="1772094" y="3420376"/>
                                </a:lnTo>
                                <a:lnTo>
                                  <a:pt x="1794738" y="3420376"/>
                                </a:lnTo>
                                <a:lnTo>
                                  <a:pt x="1794738" y="3413709"/>
                                </a:lnTo>
                                <a:lnTo>
                                  <a:pt x="1766519" y="3413709"/>
                                </a:lnTo>
                                <a:lnTo>
                                  <a:pt x="1761032" y="3442957"/>
                                </a:lnTo>
                                <a:lnTo>
                                  <a:pt x="1767636" y="3443909"/>
                                </a:lnTo>
                                <a:lnTo>
                                  <a:pt x="1768665" y="3442258"/>
                                </a:lnTo>
                                <a:lnTo>
                                  <a:pt x="1770075" y="3440925"/>
                                </a:lnTo>
                                <a:lnTo>
                                  <a:pt x="1773656" y="3438855"/>
                                </a:lnTo>
                                <a:lnTo>
                                  <a:pt x="1775688" y="3438347"/>
                                </a:lnTo>
                                <a:lnTo>
                                  <a:pt x="1781594" y="3438347"/>
                                </a:lnTo>
                                <a:lnTo>
                                  <a:pt x="1784527" y="3439503"/>
                                </a:lnTo>
                                <a:lnTo>
                                  <a:pt x="1788947" y="3444100"/>
                                </a:lnTo>
                                <a:lnTo>
                                  <a:pt x="1790052" y="3447250"/>
                                </a:lnTo>
                                <a:lnTo>
                                  <a:pt x="1790052" y="3455428"/>
                                </a:lnTo>
                                <a:lnTo>
                                  <a:pt x="1788896" y="3458794"/>
                                </a:lnTo>
                                <a:lnTo>
                                  <a:pt x="1784273" y="3463861"/>
                                </a:lnTo>
                                <a:lnTo>
                                  <a:pt x="1781416" y="3465131"/>
                                </a:lnTo>
                                <a:lnTo>
                                  <a:pt x="1775193" y="3465131"/>
                                </a:lnTo>
                                <a:lnTo>
                                  <a:pt x="1772805" y="3464229"/>
                                </a:lnTo>
                                <a:lnTo>
                                  <a:pt x="1768868" y="3460648"/>
                                </a:lnTo>
                                <a:lnTo>
                                  <a:pt x="1767624" y="3457968"/>
                                </a:lnTo>
                                <a:lnTo>
                                  <a:pt x="1767078" y="3454400"/>
                                </a:lnTo>
                                <a:lnTo>
                                  <a:pt x="1759762" y="3454958"/>
                                </a:lnTo>
                                <a:lnTo>
                                  <a:pt x="1760232" y="3459759"/>
                                </a:lnTo>
                                <a:lnTo>
                                  <a:pt x="1762099" y="3463607"/>
                                </a:lnTo>
                                <a:lnTo>
                                  <a:pt x="1768627" y="3469411"/>
                                </a:lnTo>
                                <a:lnTo>
                                  <a:pt x="1772856" y="3470859"/>
                                </a:lnTo>
                                <a:lnTo>
                                  <a:pt x="1784324" y="3470859"/>
                                </a:lnTo>
                                <a:lnTo>
                                  <a:pt x="1789303" y="3468547"/>
                                </a:lnTo>
                                <a:lnTo>
                                  <a:pt x="1795945" y="3460191"/>
                                </a:lnTo>
                                <a:lnTo>
                                  <a:pt x="1797443" y="3455733"/>
                                </a:lnTo>
                                <a:lnTo>
                                  <a:pt x="1797443" y="3445179"/>
                                </a:lnTo>
                                <a:close/>
                              </a:path>
                              <a:path w="5280660" h="3476625">
                                <a:moveTo>
                                  <a:pt x="1998268" y="15913"/>
                                </a:moveTo>
                                <a:lnTo>
                                  <a:pt x="1990801" y="15913"/>
                                </a:lnTo>
                                <a:lnTo>
                                  <a:pt x="1987321" y="23469"/>
                                </a:lnTo>
                                <a:lnTo>
                                  <a:pt x="1986038" y="20840"/>
                                </a:lnTo>
                                <a:lnTo>
                                  <a:pt x="1984565" y="17856"/>
                                </a:lnTo>
                                <a:lnTo>
                                  <a:pt x="1984121" y="17551"/>
                                </a:lnTo>
                                <a:lnTo>
                                  <a:pt x="1984121" y="28448"/>
                                </a:lnTo>
                                <a:lnTo>
                                  <a:pt x="1984070" y="36791"/>
                                </a:lnTo>
                                <a:lnTo>
                                  <a:pt x="1982724" y="41351"/>
                                </a:lnTo>
                                <a:lnTo>
                                  <a:pt x="1977148" y="50126"/>
                                </a:lnTo>
                                <a:lnTo>
                                  <a:pt x="1973745" y="52362"/>
                                </a:lnTo>
                                <a:lnTo>
                                  <a:pt x="1967572" y="52362"/>
                                </a:lnTo>
                                <a:lnTo>
                                  <a:pt x="1965490" y="51460"/>
                                </a:lnTo>
                                <a:lnTo>
                                  <a:pt x="1962315" y="48044"/>
                                </a:lnTo>
                                <a:lnTo>
                                  <a:pt x="1962200" y="47764"/>
                                </a:lnTo>
                                <a:lnTo>
                                  <a:pt x="1961464" y="45364"/>
                                </a:lnTo>
                                <a:lnTo>
                                  <a:pt x="1961527" y="36601"/>
                                </a:lnTo>
                                <a:lnTo>
                                  <a:pt x="1962797" y="32042"/>
                                </a:lnTo>
                                <a:lnTo>
                                  <a:pt x="1968144" y="23075"/>
                                </a:lnTo>
                                <a:lnTo>
                                  <a:pt x="1971535" y="20840"/>
                                </a:lnTo>
                                <a:lnTo>
                                  <a:pt x="1978304" y="20840"/>
                                </a:lnTo>
                                <a:lnTo>
                                  <a:pt x="1980387" y="21856"/>
                                </a:lnTo>
                                <a:lnTo>
                                  <a:pt x="1983371" y="25908"/>
                                </a:lnTo>
                                <a:lnTo>
                                  <a:pt x="1984121" y="28448"/>
                                </a:lnTo>
                                <a:lnTo>
                                  <a:pt x="1984121" y="17551"/>
                                </a:lnTo>
                                <a:lnTo>
                                  <a:pt x="1980501" y="15036"/>
                                </a:lnTo>
                                <a:lnTo>
                                  <a:pt x="1969541" y="15036"/>
                                </a:lnTo>
                                <a:lnTo>
                                  <a:pt x="1964715" y="17589"/>
                                </a:lnTo>
                                <a:lnTo>
                                  <a:pt x="1956650" y="27787"/>
                                </a:lnTo>
                                <a:lnTo>
                                  <a:pt x="1954631" y="33985"/>
                                </a:lnTo>
                                <a:lnTo>
                                  <a:pt x="1954707" y="45364"/>
                                </a:lnTo>
                                <a:lnTo>
                                  <a:pt x="1955152" y="47764"/>
                                </a:lnTo>
                                <a:lnTo>
                                  <a:pt x="1955203" y="48044"/>
                                </a:lnTo>
                                <a:lnTo>
                                  <a:pt x="1957514" y="52692"/>
                                </a:lnTo>
                                <a:lnTo>
                                  <a:pt x="1959076" y="54559"/>
                                </a:lnTo>
                                <a:lnTo>
                                  <a:pt x="1963013" y="57340"/>
                                </a:lnTo>
                                <a:lnTo>
                                  <a:pt x="1965452" y="58039"/>
                                </a:lnTo>
                                <a:lnTo>
                                  <a:pt x="1973516" y="58039"/>
                                </a:lnTo>
                                <a:lnTo>
                                  <a:pt x="1977999" y="55702"/>
                                </a:lnTo>
                                <a:lnTo>
                                  <a:pt x="1980717" y="52362"/>
                                </a:lnTo>
                                <a:lnTo>
                                  <a:pt x="1981822" y="51003"/>
                                </a:lnTo>
                                <a:lnTo>
                                  <a:pt x="1982609" y="57162"/>
                                </a:lnTo>
                                <a:lnTo>
                                  <a:pt x="1989607" y="57162"/>
                                </a:lnTo>
                                <a:lnTo>
                                  <a:pt x="1989264" y="52692"/>
                                </a:lnTo>
                                <a:lnTo>
                                  <a:pt x="1989188" y="51003"/>
                                </a:lnTo>
                                <a:lnTo>
                                  <a:pt x="1989061" y="48044"/>
                                </a:lnTo>
                                <a:lnTo>
                                  <a:pt x="1989048" y="35941"/>
                                </a:lnTo>
                                <a:lnTo>
                                  <a:pt x="1994801" y="23469"/>
                                </a:lnTo>
                                <a:lnTo>
                                  <a:pt x="1998268" y="15913"/>
                                </a:lnTo>
                                <a:close/>
                              </a:path>
                              <a:path w="5280660" h="3476625">
                                <a:moveTo>
                                  <a:pt x="2014004" y="3428631"/>
                                </a:moveTo>
                                <a:lnTo>
                                  <a:pt x="2006536" y="3428631"/>
                                </a:lnTo>
                                <a:lnTo>
                                  <a:pt x="2003069" y="3436201"/>
                                </a:lnTo>
                                <a:lnTo>
                                  <a:pt x="2001774" y="3433559"/>
                                </a:lnTo>
                                <a:lnTo>
                                  <a:pt x="2000300" y="3430574"/>
                                </a:lnTo>
                                <a:lnTo>
                                  <a:pt x="1999856" y="3430270"/>
                                </a:lnTo>
                                <a:lnTo>
                                  <a:pt x="1999856" y="3441166"/>
                                </a:lnTo>
                                <a:lnTo>
                                  <a:pt x="1999805" y="3449510"/>
                                </a:lnTo>
                                <a:lnTo>
                                  <a:pt x="1998459" y="3454069"/>
                                </a:lnTo>
                                <a:lnTo>
                                  <a:pt x="1992884" y="3462845"/>
                                </a:lnTo>
                                <a:lnTo>
                                  <a:pt x="1989480" y="3465080"/>
                                </a:lnTo>
                                <a:lnTo>
                                  <a:pt x="1983308" y="3465080"/>
                                </a:lnTo>
                                <a:lnTo>
                                  <a:pt x="1981225" y="3464179"/>
                                </a:lnTo>
                                <a:lnTo>
                                  <a:pt x="1978050" y="3460762"/>
                                </a:lnTo>
                                <a:lnTo>
                                  <a:pt x="1977948" y="3460483"/>
                                </a:lnTo>
                                <a:lnTo>
                                  <a:pt x="1977199" y="3458083"/>
                                </a:lnTo>
                                <a:lnTo>
                                  <a:pt x="1977263" y="3449320"/>
                                </a:lnTo>
                                <a:lnTo>
                                  <a:pt x="1978545" y="3444760"/>
                                </a:lnTo>
                                <a:lnTo>
                                  <a:pt x="1983892" y="3435807"/>
                                </a:lnTo>
                                <a:lnTo>
                                  <a:pt x="1987270" y="3433559"/>
                                </a:lnTo>
                                <a:lnTo>
                                  <a:pt x="1994039" y="3433559"/>
                                </a:lnTo>
                                <a:lnTo>
                                  <a:pt x="1996122" y="3434575"/>
                                </a:lnTo>
                                <a:lnTo>
                                  <a:pt x="1999107" y="3438626"/>
                                </a:lnTo>
                                <a:lnTo>
                                  <a:pt x="1999856" y="3441166"/>
                                </a:lnTo>
                                <a:lnTo>
                                  <a:pt x="1999856" y="3430270"/>
                                </a:lnTo>
                                <a:lnTo>
                                  <a:pt x="1996236" y="3427755"/>
                                </a:lnTo>
                                <a:lnTo>
                                  <a:pt x="1985276" y="3427755"/>
                                </a:lnTo>
                                <a:lnTo>
                                  <a:pt x="1980450" y="3430308"/>
                                </a:lnTo>
                                <a:lnTo>
                                  <a:pt x="1972386" y="3440519"/>
                                </a:lnTo>
                                <a:lnTo>
                                  <a:pt x="1970366" y="3446703"/>
                                </a:lnTo>
                                <a:lnTo>
                                  <a:pt x="1970443" y="3458083"/>
                                </a:lnTo>
                                <a:lnTo>
                                  <a:pt x="1970887" y="3460483"/>
                                </a:lnTo>
                                <a:lnTo>
                                  <a:pt x="1970938" y="3460762"/>
                                </a:lnTo>
                                <a:lnTo>
                                  <a:pt x="1973249" y="3465423"/>
                                </a:lnTo>
                                <a:lnTo>
                                  <a:pt x="1974811" y="3467277"/>
                                </a:lnTo>
                                <a:lnTo>
                                  <a:pt x="1978748" y="3470071"/>
                                </a:lnTo>
                                <a:lnTo>
                                  <a:pt x="1981200" y="3470770"/>
                                </a:lnTo>
                                <a:lnTo>
                                  <a:pt x="1989251" y="3470770"/>
                                </a:lnTo>
                                <a:lnTo>
                                  <a:pt x="1993734" y="3468420"/>
                                </a:lnTo>
                                <a:lnTo>
                                  <a:pt x="1996465" y="3465080"/>
                                </a:lnTo>
                                <a:lnTo>
                                  <a:pt x="1997570" y="3463721"/>
                                </a:lnTo>
                                <a:lnTo>
                                  <a:pt x="1998345" y="3469894"/>
                                </a:lnTo>
                                <a:lnTo>
                                  <a:pt x="2005342" y="3469894"/>
                                </a:lnTo>
                                <a:lnTo>
                                  <a:pt x="2005012" y="3465423"/>
                                </a:lnTo>
                                <a:lnTo>
                                  <a:pt x="2004923" y="3463721"/>
                                </a:lnTo>
                                <a:lnTo>
                                  <a:pt x="2004796" y="3460762"/>
                                </a:lnTo>
                                <a:lnTo>
                                  <a:pt x="2004783" y="3448672"/>
                                </a:lnTo>
                                <a:lnTo>
                                  <a:pt x="2010524" y="3436201"/>
                                </a:lnTo>
                                <a:lnTo>
                                  <a:pt x="2014004" y="3428631"/>
                                </a:lnTo>
                                <a:close/>
                              </a:path>
                              <a:path w="5280660" h="3476625">
                                <a:moveTo>
                                  <a:pt x="2061159" y="34417"/>
                                </a:moveTo>
                                <a:lnTo>
                                  <a:pt x="2023643" y="34417"/>
                                </a:lnTo>
                                <a:lnTo>
                                  <a:pt x="2023643" y="40944"/>
                                </a:lnTo>
                                <a:lnTo>
                                  <a:pt x="2061159" y="40944"/>
                                </a:lnTo>
                                <a:lnTo>
                                  <a:pt x="2061159" y="34417"/>
                                </a:lnTo>
                                <a:close/>
                              </a:path>
                              <a:path w="5280660" h="3476625">
                                <a:moveTo>
                                  <a:pt x="2061159" y="17170"/>
                                </a:moveTo>
                                <a:lnTo>
                                  <a:pt x="2023643" y="17170"/>
                                </a:lnTo>
                                <a:lnTo>
                                  <a:pt x="2023643" y="23698"/>
                                </a:lnTo>
                                <a:lnTo>
                                  <a:pt x="2061159" y="23698"/>
                                </a:lnTo>
                                <a:lnTo>
                                  <a:pt x="2061159" y="17170"/>
                                </a:lnTo>
                                <a:close/>
                              </a:path>
                              <a:path w="5280660" h="3476625">
                                <a:moveTo>
                                  <a:pt x="2076881" y="3447173"/>
                                </a:moveTo>
                                <a:lnTo>
                                  <a:pt x="2039366" y="3447173"/>
                                </a:lnTo>
                                <a:lnTo>
                                  <a:pt x="2039366" y="3453688"/>
                                </a:lnTo>
                                <a:lnTo>
                                  <a:pt x="2076881" y="3453688"/>
                                </a:lnTo>
                                <a:lnTo>
                                  <a:pt x="2076881" y="3447173"/>
                                </a:lnTo>
                                <a:close/>
                              </a:path>
                              <a:path w="5280660" h="3476625">
                                <a:moveTo>
                                  <a:pt x="2076881" y="3429901"/>
                                </a:moveTo>
                                <a:lnTo>
                                  <a:pt x="2039366" y="3429901"/>
                                </a:lnTo>
                                <a:lnTo>
                                  <a:pt x="2039366" y="3436442"/>
                                </a:lnTo>
                                <a:lnTo>
                                  <a:pt x="2076881" y="3436442"/>
                                </a:lnTo>
                                <a:lnTo>
                                  <a:pt x="2076881" y="3429901"/>
                                </a:lnTo>
                                <a:close/>
                              </a:path>
                              <a:path w="5280660" h="3476625">
                                <a:moveTo>
                                  <a:pt x="2126500" y="35763"/>
                                </a:moveTo>
                                <a:lnTo>
                                  <a:pt x="2120836" y="5816"/>
                                </a:lnTo>
                                <a:lnTo>
                                  <a:pt x="2120227" y="4851"/>
                                </a:lnTo>
                                <a:lnTo>
                                  <a:pt x="2119350" y="4038"/>
                                </a:lnTo>
                                <a:lnTo>
                                  <a:pt x="2119350" y="19761"/>
                                </a:lnTo>
                                <a:lnTo>
                                  <a:pt x="2119338" y="38468"/>
                                </a:lnTo>
                                <a:lnTo>
                                  <a:pt x="2118233" y="44691"/>
                                </a:lnTo>
                                <a:lnTo>
                                  <a:pt x="2113877" y="50850"/>
                                </a:lnTo>
                                <a:lnTo>
                                  <a:pt x="2111184" y="52387"/>
                                </a:lnTo>
                                <a:lnTo>
                                  <a:pt x="2104771" y="52387"/>
                                </a:lnTo>
                                <a:lnTo>
                                  <a:pt x="2102078" y="50850"/>
                                </a:lnTo>
                                <a:lnTo>
                                  <a:pt x="2097709" y="44691"/>
                                </a:lnTo>
                                <a:lnTo>
                                  <a:pt x="2096604" y="38468"/>
                                </a:lnTo>
                                <a:lnTo>
                                  <a:pt x="2096604" y="19761"/>
                                </a:lnTo>
                                <a:lnTo>
                                  <a:pt x="2104694" y="5816"/>
                                </a:lnTo>
                                <a:lnTo>
                                  <a:pt x="2111171" y="5816"/>
                                </a:lnTo>
                                <a:lnTo>
                                  <a:pt x="2113902" y="7353"/>
                                </a:lnTo>
                                <a:lnTo>
                                  <a:pt x="2118144" y="13360"/>
                                </a:lnTo>
                                <a:lnTo>
                                  <a:pt x="2118258" y="13512"/>
                                </a:lnTo>
                                <a:lnTo>
                                  <a:pt x="2111032" y="12"/>
                                </a:lnTo>
                                <a:lnTo>
                                  <a:pt x="2103843" y="12"/>
                                </a:lnTo>
                                <a:lnTo>
                                  <a:pt x="2089454" y="22352"/>
                                </a:lnTo>
                                <a:lnTo>
                                  <a:pt x="2089454" y="39776"/>
                                </a:lnTo>
                                <a:lnTo>
                                  <a:pt x="2091334" y="47498"/>
                                </a:lnTo>
                                <a:lnTo>
                                  <a:pt x="2095182" y="52387"/>
                                </a:lnTo>
                                <a:lnTo>
                                  <a:pt x="2098205" y="56159"/>
                                </a:lnTo>
                                <a:lnTo>
                                  <a:pt x="2102497" y="58115"/>
                                </a:lnTo>
                                <a:lnTo>
                                  <a:pt x="2112137" y="58115"/>
                                </a:lnTo>
                                <a:lnTo>
                                  <a:pt x="2115578" y="56997"/>
                                </a:lnTo>
                                <a:lnTo>
                                  <a:pt x="2121027" y="52552"/>
                                </a:lnTo>
                                <a:lnTo>
                                  <a:pt x="2121128" y="52387"/>
                                </a:lnTo>
                                <a:lnTo>
                                  <a:pt x="2123071" y="49390"/>
                                </a:lnTo>
                                <a:lnTo>
                                  <a:pt x="2125815" y="41160"/>
                                </a:lnTo>
                                <a:lnTo>
                                  <a:pt x="2126500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2142223" y="3448494"/>
                                </a:moveTo>
                                <a:lnTo>
                                  <a:pt x="2142134" y="3435096"/>
                                </a:lnTo>
                                <a:lnTo>
                                  <a:pt x="2141880" y="3432505"/>
                                </a:lnTo>
                                <a:lnTo>
                                  <a:pt x="2141804" y="3431692"/>
                                </a:lnTo>
                                <a:lnTo>
                                  <a:pt x="2135073" y="3416782"/>
                                </a:lnTo>
                                <a:lnTo>
                                  <a:pt x="2135073" y="3432505"/>
                                </a:lnTo>
                                <a:lnTo>
                                  <a:pt x="2135073" y="3451212"/>
                                </a:lnTo>
                                <a:lnTo>
                                  <a:pt x="2133955" y="3457435"/>
                                </a:lnTo>
                                <a:lnTo>
                                  <a:pt x="2129599" y="3463594"/>
                                </a:lnTo>
                                <a:lnTo>
                                  <a:pt x="2126907" y="3465131"/>
                                </a:lnTo>
                                <a:lnTo>
                                  <a:pt x="2120493" y="3465131"/>
                                </a:lnTo>
                                <a:lnTo>
                                  <a:pt x="2117801" y="3463594"/>
                                </a:lnTo>
                                <a:lnTo>
                                  <a:pt x="2113432" y="3457435"/>
                                </a:lnTo>
                                <a:lnTo>
                                  <a:pt x="2112340" y="3451212"/>
                                </a:lnTo>
                                <a:lnTo>
                                  <a:pt x="2112340" y="3432505"/>
                                </a:lnTo>
                                <a:lnTo>
                                  <a:pt x="2113508" y="3426256"/>
                                </a:lnTo>
                                <a:lnTo>
                                  <a:pt x="2113534" y="3426091"/>
                                </a:lnTo>
                                <a:lnTo>
                                  <a:pt x="2115921" y="3422624"/>
                                </a:lnTo>
                                <a:lnTo>
                                  <a:pt x="2117852" y="3419906"/>
                                </a:lnTo>
                                <a:lnTo>
                                  <a:pt x="2120417" y="3418548"/>
                                </a:lnTo>
                                <a:lnTo>
                                  <a:pt x="2126894" y="3418548"/>
                                </a:lnTo>
                                <a:lnTo>
                                  <a:pt x="2129625" y="3420097"/>
                                </a:lnTo>
                                <a:lnTo>
                                  <a:pt x="2133866" y="3426091"/>
                                </a:lnTo>
                                <a:lnTo>
                                  <a:pt x="2133981" y="3426256"/>
                                </a:lnTo>
                                <a:lnTo>
                                  <a:pt x="2135073" y="3432505"/>
                                </a:lnTo>
                                <a:lnTo>
                                  <a:pt x="2135073" y="3416782"/>
                                </a:lnTo>
                                <a:lnTo>
                                  <a:pt x="2134057" y="3415817"/>
                                </a:lnTo>
                                <a:lnTo>
                                  <a:pt x="2129434" y="3413366"/>
                                </a:lnTo>
                                <a:lnTo>
                                  <a:pt x="2126754" y="3412744"/>
                                </a:lnTo>
                                <a:lnTo>
                                  <a:pt x="2119566" y="3412744"/>
                                </a:lnTo>
                                <a:lnTo>
                                  <a:pt x="2105177" y="3435096"/>
                                </a:lnTo>
                                <a:lnTo>
                                  <a:pt x="2105177" y="3452507"/>
                                </a:lnTo>
                                <a:lnTo>
                                  <a:pt x="2107057" y="3460229"/>
                                </a:lnTo>
                                <a:lnTo>
                                  <a:pt x="2110803" y="3464991"/>
                                </a:lnTo>
                                <a:lnTo>
                                  <a:pt x="2113927" y="3468903"/>
                                </a:lnTo>
                                <a:lnTo>
                                  <a:pt x="2118233" y="3470859"/>
                                </a:lnTo>
                                <a:lnTo>
                                  <a:pt x="2127859" y="3470859"/>
                                </a:lnTo>
                                <a:lnTo>
                                  <a:pt x="2141537" y="3453892"/>
                                </a:lnTo>
                                <a:lnTo>
                                  <a:pt x="2142223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2145461" y="49212"/>
                                </a:moveTo>
                                <a:lnTo>
                                  <a:pt x="2137511" y="49212"/>
                                </a:lnTo>
                                <a:lnTo>
                                  <a:pt x="2137511" y="57162"/>
                                </a:lnTo>
                                <a:lnTo>
                                  <a:pt x="2145461" y="57162"/>
                                </a:lnTo>
                                <a:lnTo>
                                  <a:pt x="2145461" y="492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2161197" y="3461956"/>
                                </a:moveTo>
                                <a:lnTo>
                                  <a:pt x="2153247" y="3461956"/>
                                </a:lnTo>
                                <a:lnTo>
                                  <a:pt x="2153247" y="3469906"/>
                                </a:lnTo>
                                <a:lnTo>
                                  <a:pt x="2161197" y="3469906"/>
                                </a:lnTo>
                                <a:lnTo>
                                  <a:pt x="2161197" y="3461956"/>
                                </a:lnTo>
                                <a:close/>
                              </a:path>
                              <a:path w="5280660" h="3476625">
                                <a:moveTo>
                                  <a:pt x="2192731" y="37134"/>
                                </a:moveTo>
                                <a:lnTo>
                                  <a:pt x="2185022" y="37134"/>
                                </a:lnTo>
                                <a:lnTo>
                                  <a:pt x="2185022" y="11531"/>
                                </a:lnTo>
                                <a:lnTo>
                                  <a:pt x="2185022" y="241"/>
                                </a:lnTo>
                                <a:lnTo>
                                  <a:pt x="2179294" y="241"/>
                                </a:lnTo>
                                <a:lnTo>
                                  <a:pt x="2178024" y="2044"/>
                                </a:lnTo>
                                <a:lnTo>
                                  <a:pt x="2178024" y="11531"/>
                                </a:lnTo>
                                <a:lnTo>
                                  <a:pt x="2178024" y="37134"/>
                                </a:lnTo>
                                <a:lnTo>
                                  <a:pt x="2160181" y="37134"/>
                                </a:lnTo>
                                <a:lnTo>
                                  <a:pt x="2178024" y="11531"/>
                                </a:lnTo>
                                <a:lnTo>
                                  <a:pt x="2178024" y="2044"/>
                                </a:lnTo>
                                <a:lnTo>
                                  <a:pt x="2153310" y="37134"/>
                                </a:lnTo>
                                <a:lnTo>
                                  <a:pt x="2153310" y="43573"/>
                                </a:lnTo>
                                <a:lnTo>
                                  <a:pt x="2178024" y="43573"/>
                                </a:lnTo>
                                <a:lnTo>
                                  <a:pt x="2178024" y="57162"/>
                                </a:lnTo>
                                <a:lnTo>
                                  <a:pt x="2185022" y="57162"/>
                                </a:lnTo>
                                <a:lnTo>
                                  <a:pt x="2185022" y="43573"/>
                                </a:lnTo>
                                <a:lnTo>
                                  <a:pt x="2192731" y="43573"/>
                                </a:lnTo>
                                <a:lnTo>
                                  <a:pt x="2192731" y="37134"/>
                                </a:lnTo>
                                <a:close/>
                              </a:path>
                              <a:path w="5280660" h="3476625">
                                <a:moveTo>
                                  <a:pt x="2208085" y="3463226"/>
                                </a:moveTo>
                                <a:lnTo>
                                  <a:pt x="2180145" y="3463226"/>
                                </a:lnTo>
                                <a:lnTo>
                                  <a:pt x="2180920" y="3461956"/>
                                </a:lnTo>
                                <a:lnTo>
                                  <a:pt x="2181910" y="3460699"/>
                                </a:lnTo>
                                <a:lnTo>
                                  <a:pt x="2184298" y="3458184"/>
                                </a:lnTo>
                                <a:lnTo>
                                  <a:pt x="2186990" y="3455797"/>
                                </a:lnTo>
                                <a:lnTo>
                                  <a:pt x="2196211" y="3448024"/>
                                </a:lnTo>
                                <a:lnTo>
                                  <a:pt x="2199805" y="3444684"/>
                                </a:lnTo>
                                <a:lnTo>
                                  <a:pt x="2204123" y="3439807"/>
                                </a:lnTo>
                                <a:lnTo>
                                  <a:pt x="2205672" y="3437496"/>
                                </a:lnTo>
                                <a:lnTo>
                                  <a:pt x="2207539" y="3433089"/>
                                </a:lnTo>
                                <a:lnTo>
                                  <a:pt x="2208009" y="3430841"/>
                                </a:lnTo>
                                <a:lnTo>
                                  <a:pt x="2208009" y="3424085"/>
                                </a:lnTo>
                                <a:lnTo>
                                  <a:pt x="2206421" y="3420326"/>
                                </a:lnTo>
                                <a:lnTo>
                                  <a:pt x="2200046" y="3414268"/>
                                </a:lnTo>
                                <a:lnTo>
                                  <a:pt x="2195715" y="3412744"/>
                                </a:lnTo>
                                <a:lnTo>
                                  <a:pt x="2184844" y="3412744"/>
                                </a:lnTo>
                                <a:lnTo>
                                  <a:pt x="2180526" y="3414153"/>
                                </a:lnTo>
                                <a:lnTo>
                                  <a:pt x="2174100" y="3419767"/>
                                </a:lnTo>
                                <a:lnTo>
                                  <a:pt x="2172258" y="3423843"/>
                                </a:lnTo>
                                <a:lnTo>
                                  <a:pt x="2171763" y="3429203"/>
                                </a:lnTo>
                                <a:lnTo>
                                  <a:pt x="2178913" y="3429914"/>
                                </a:lnTo>
                                <a:lnTo>
                                  <a:pt x="2178939" y="3426358"/>
                                </a:lnTo>
                                <a:lnTo>
                                  <a:pt x="2179967" y="3423577"/>
                                </a:lnTo>
                                <a:lnTo>
                                  <a:pt x="2184019" y="3419551"/>
                                </a:lnTo>
                                <a:lnTo>
                                  <a:pt x="2186724" y="3418548"/>
                                </a:lnTo>
                                <a:lnTo>
                                  <a:pt x="2193290" y="3418548"/>
                                </a:lnTo>
                                <a:lnTo>
                                  <a:pt x="2195880" y="3419500"/>
                                </a:lnTo>
                                <a:lnTo>
                                  <a:pt x="2199856" y="3423310"/>
                                </a:lnTo>
                                <a:lnTo>
                                  <a:pt x="2200859" y="3425647"/>
                                </a:lnTo>
                                <a:lnTo>
                                  <a:pt x="2200859" y="3431057"/>
                                </a:lnTo>
                                <a:lnTo>
                                  <a:pt x="2199754" y="3433876"/>
                                </a:lnTo>
                                <a:lnTo>
                                  <a:pt x="2195360" y="3439795"/>
                                </a:lnTo>
                                <a:lnTo>
                                  <a:pt x="2191181" y="3443821"/>
                                </a:lnTo>
                                <a:lnTo>
                                  <a:pt x="2181060" y="3452139"/>
                                </a:lnTo>
                                <a:lnTo>
                                  <a:pt x="2178012" y="3454997"/>
                                </a:lnTo>
                                <a:lnTo>
                                  <a:pt x="2173744" y="3459962"/>
                                </a:lnTo>
                                <a:lnTo>
                                  <a:pt x="2172195" y="3462477"/>
                                </a:lnTo>
                                <a:lnTo>
                                  <a:pt x="2170633" y="3466604"/>
                                </a:lnTo>
                                <a:lnTo>
                                  <a:pt x="2170353" y="3468217"/>
                                </a:lnTo>
                                <a:lnTo>
                                  <a:pt x="2170404" y="3469906"/>
                                </a:lnTo>
                                <a:lnTo>
                                  <a:pt x="2208085" y="3469906"/>
                                </a:lnTo>
                                <a:lnTo>
                                  <a:pt x="2208085" y="3463226"/>
                                </a:lnTo>
                                <a:close/>
                              </a:path>
                              <a:path w="5280660" h="3476625">
                                <a:moveTo>
                                  <a:pt x="2237105" y="33210"/>
                                </a:moveTo>
                                <a:lnTo>
                                  <a:pt x="2235466" y="28778"/>
                                </a:lnTo>
                                <a:lnTo>
                                  <a:pt x="2233180" y="26403"/>
                                </a:lnTo>
                                <a:lnTo>
                                  <a:pt x="2229942" y="23012"/>
                                </a:lnTo>
                                <a:lnTo>
                                  <a:pt x="2229942" y="35166"/>
                                </a:lnTo>
                                <a:lnTo>
                                  <a:pt x="2229853" y="43434"/>
                                </a:lnTo>
                                <a:lnTo>
                                  <a:pt x="2228888" y="46431"/>
                                </a:lnTo>
                                <a:lnTo>
                                  <a:pt x="2224671" y="51206"/>
                                </a:lnTo>
                                <a:lnTo>
                                  <a:pt x="2222131" y="52387"/>
                                </a:lnTo>
                                <a:lnTo>
                                  <a:pt x="2217102" y="52387"/>
                                </a:lnTo>
                                <a:lnTo>
                                  <a:pt x="2207526" y="41122"/>
                                </a:lnTo>
                                <a:lnTo>
                                  <a:pt x="2207526" y="35166"/>
                                </a:lnTo>
                                <a:lnTo>
                                  <a:pt x="2229942" y="35166"/>
                                </a:lnTo>
                                <a:lnTo>
                                  <a:pt x="2229942" y="23012"/>
                                </a:lnTo>
                                <a:lnTo>
                                  <a:pt x="2228900" y="21920"/>
                                </a:lnTo>
                                <a:lnTo>
                                  <a:pt x="2224925" y="20205"/>
                                </a:lnTo>
                                <a:lnTo>
                                  <a:pt x="2217597" y="20205"/>
                                </a:lnTo>
                                <a:lnTo>
                                  <a:pt x="2215045" y="20815"/>
                                </a:lnTo>
                                <a:lnTo>
                                  <a:pt x="2210168" y="23304"/>
                                </a:lnTo>
                                <a:lnTo>
                                  <a:pt x="2208098" y="25209"/>
                                </a:lnTo>
                                <a:lnTo>
                                  <a:pt x="2206421" y="27774"/>
                                </a:lnTo>
                                <a:lnTo>
                                  <a:pt x="2206485" y="21920"/>
                                </a:lnTo>
                                <a:lnTo>
                                  <a:pt x="2217305" y="5727"/>
                                </a:lnTo>
                                <a:lnTo>
                                  <a:pt x="2222335" y="5727"/>
                                </a:lnTo>
                                <a:lnTo>
                                  <a:pt x="2229104" y="14160"/>
                                </a:lnTo>
                                <a:lnTo>
                                  <a:pt x="2229231" y="14719"/>
                                </a:lnTo>
                                <a:lnTo>
                                  <a:pt x="2236152" y="14160"/>
                                </a:lnTo>
                                <a:lnTo>
                                  <a:pt x="2235606" y="9969"/>
                                </a:lnTo>
                                <a:lnTo>
                                  <a:pt x="2235581" y="9740"/>
                                </a:lnTo>
                                <a:lnTo>
                                  <a:pt x="2233879" y="6350"/>
                                </a:lnTo>
                                <a:lnTo>
                                  <a:pt x="2233218" y="5727"/>
                                </a:lnTo>
                                <a:lnTo>
                                  <a:pt x="2228126" y="1257"/>
                                </a:lnTo>
                                <a:lnTo>
                                  <a:pt x="2224455" y="12"/>
                                </a:lnTo>
                                <a:lnTo>
                                  <a:pt x="2213953" y="12"/>
                                </a:lnTo>
                                <a:lnTo>
                                  <a:pt x="2209165" y="2184"/>
                                </a:lnTo>
                                <a:lnTo>
                                  <a:pt x="2201532" y="11544"/>
                                </a:lnTo>
                                <a:lnTo>
                                  <a:pt x="2199500" y="19519"/>
                                </a:lnTo>
                                <a:lnTo>
                                  <a:pt x="2199500" y="40347"/>
                                </a:lnTo>
                                <a:lnTo>
                                  <a:pt x="2201341" y="47409"/>
                                </a:lnTo>
                                <a:lnTo>
                                  <a:pt x="2208695" y="55981"/>
                                </a:lnTo>
                                <a:lnTo>
                                  <a:pt x="2213445" y="58115"/>
                                </a:lnTo>
                                <a:lnTo>
                                  <a:pt x="2222690" y="58115"/>
                                </a:lnTo>
                                <a:lnTo>
                                  <a:pt x="2237105" y="42227"/>
                                </a:lnTo>
                                <a:lnTo>
                                  <a:pt x="2237105" y="33210"/>
                                </a:lnTo>
                                <a:close/>
                              </a:path>
                              <a:path w="5280660" h="3476625">
                                <a:moveTo>
                                  <a:pt x="2252205" y="3463226"/>
                                </a:moveTo>
                                <a:lnTo>
                                  <a:pt x="2224265" y="3463226"/>
                                </a:lnTo>
                                <a:lnTo>
                                  <a:pt x="2225040" y="3461956"/>
                                </a:lnTo>
                                <a:lnTo>
                                  <a:pt x="2226030" y="3460699"/>
                                </a:lnTo>
                                <a:lnTo>
                                  <a:pt x="2228418" y="3458184"/>
                                </a:lnTo>
                                <a:lnTo>
                                  <a:pt x="2231110" y="3455797"/>
                                </a:lnTo>
                                <a:lnTo>
                                  <a:pt x="2240330" y="3448024"/>
                                </a:lnTo>
                                <a:lnTo>
                                  <a:pt x="2243912" y="3444684"/>
                                </a:lnTo>
                                <a:lnTo>
                                  <a:pt x="2248243" y="3439807"/>
                                </a:lnTo>
                                <a:lnTo>
                                  <a:pt x="2249792" y="3437496"/>
                                </a:lnTo>
                                <a:lnTo>
                                  <a:pt x="2251659" y="3433089"/>
                                </a:lnTo>
                                <a:lnTo>
                                  <a:pt x="2252129" y="3430841"/>
                                </a:lnTo>
                                <a:lnTo>
                                  <a:pt x="2252129" y="3424085"/>
                                </a:lnTo>
                                <a:lnTo>
                                  <a:pt x="2250529" y="3420326"/>
                                </a:lnTo>
                                <a:lnTo>
                                  <a:pt x="2244166" y="3414268"/>
                                </a:lnTo>
                                <a:lnTo>
                                  <a:pt x="2239835" y="3412744"/>
                                </a:lnTo>
                                <a:lnTo>
                                  <a:pt x="2228964" y="3412744"/>
                                </a:lnTo>
                                <a:lnTo>
                                  <a:pt x="2224646" y="3414153"/>
                                </a:lnTo>
                                <a:lnTo>
                                  <a:pt x="2218220" y="3419767"/>
                                </a:lnTo>
                                <a:lnTo>
                                  <a:pt x="2216366" y="3423843"/>
                                </a:lnTo>
                                <a:lnTo>
                                  <a:pt x="2215883" y="3429203"/>
                                </a:lnTo>
                                <a:lnTo>
                                  <a:pt x="2223033" y="3429914"/>
                                </a:lnTo>
                                <a:lnTo>
                                  <a:pt x="2223058" y="3426358"/>
                                </a:lnTo>
                                <a:lnTo>
                                  <a:pt x="2224087" y="3423577"/>
                                </a:lnTo>
                                <a:lnTo>
                                  <a:pt x="2228138" y="3419551"/>
                                </a:lnTo>
                                <a:lnTo>
                                  <a:pt x="2230844" y="3418548"/>
                                </a:lnTo>
                                <a:lnTo>
                                  <a:pt x="2237409" y="3418548"/>
                                </a:lnTo>
                                <a:lnTo>
                                  <a:pt x="2240000" y="3419500"/>
                                </a:lnTo>
                                <a:lnTo>
                                  <a:pt x="2243975" y="3423310"/>
                                </a:lnTo>
                                <a:lnTo>
                                  <a:pt x="2244966" y="3425647"/>
                                </a:lnTo>
                                <a:lnTo>
                                  <a:pt x="2244966" y="3431057"/>
                                </a:lnTo>
                                <a:lnTo>
                                  <a:pt x="2243874" y="3433876"/>
                                </a:lnTo>
                                <a:lnTo>
                                  <a:pt x="2239480" y="3439795"/>
                                </a:lnTo>
                                <a:lnTo>
                                  <a:pt x="2235301" y="3443821"/>
                                </a:lnTo>
                                <a:lnTo>
                                  <a:pt x="2225179" y="3452139"/>
                                </a:lnTo>
                                <a:lnTo>
                                  <a:pt x="2222131" y="3454997"/>
                                </a:lnTo>
                                <a:lnTo>
                                  <a:pt x="2217864" y="3459962"/>
                                </a:lnTo>
                                <a:lnTo>
                                  <a:pt x="2216315" y="3462477"/>
                                </a:lnTo>
                                <a:lnTo>
                                  <a:pt x="2214753" y="3466604"/>
                                </a:lnTo>
                                <a:lnTo>
                                  <a:pt x="2214473" y="3468217"/>
                                </a:lnTo>
                                <a:lnTo>
                                  <a:pt x="2214524" y="3469906"/>
                                </a:lnTo>
                                <a:lnTo>
                                  <a:pt x="2252205" y="3469906"/>
                                </a:lnTo>
                                <a:lnTo>
                                  <a:pt x="2252205" y="3463226"/>
                                </a:lnTo>
                                <a:close/>
                              </a:path>
                              <a:path w="5280660" h="3476625">
                                <a:moveTo>
                                  <a:pt x="2281351" y="20548"/>
                                </a:moveTo>
                                <a:lnTo>
                                  <a:pt x="2280577" y="15417"/>
                                </a:lnTo>
                                <a:lnTo>
                                  <a:pt x="2280551" y="15201"/>
                                </a:lnTo>
                                <a:lnTo>
                                  <a:pt x="2277376" y="7835"/>
                                </a:lnTo>
                                <a:lnTo>
                                  <a:pt x="2275725" y="5816"/>
                                </a:lnTo>
                                <a:lnTo>
                                  <a:pt x="2275052" y="4991"/>
                                </a:lnTo>
                                <a:lnTo>
                                  <a:pt x="2273554" y="4025"/>
                                </a:lnTo>
                                <a:lnTo>
                                  <a:pt x="2273554" y="14859"/>
                                </a:lnTo>
                                <a:lnTo>
                                  <a:pt x="2273490" y="23063"/>
                                </a:lnTo>
                                <a:lnTo>
                                  <a:pt x="2272512" y="25996"/>
                                </a:lnTo>
                                <a:lnTo>
                                  <a:pt x="2268359" y="30518"/>
                                </a:lnTo>
                                <a:lnTo>
                                  <a:pt x="2265705" y="31648"/>
                                </a:lnTo>
                                <a:lnTo>
                                  <a:pt x="2259253" y="31648"/>
                                </a:lnTo>
                                <a:lnTo>
                                  <a:pt x="2256561" y="30518"/>
                                </a:lnTo>
                                <a:lnTo>
                                  <a:pt x="2252218" y="25996"/>
                                </a:lnTo>
                                <a:lnTo>
                                  <a:pt x="2251138" y="23063"/>
                                </a:lnTo>
                                <a:lnTo>
                                  <a:pt x="2251202" y="15201"/>
                                </a:lnTo>
                                <a:lnTo>
                                  <a:pt x="2273554" y="14859"/>
                                </a:lnTo>
                                <a:lnTo>
                                  <a:pt x="2273554" y="4025"/>
                                </a:lnTo>
                                <a:lnTo>
                                  <a:pt x="2268931" y="1003"/>
                                </a:lnTo>
                                <a:lnTo>
                                  <a:pt x="2265553" y="12"/>
                                </a:lnTo>
                                <a:lnTo>
                                  <a:pt x="2256739" y="12"/>
                                </a:lnTo>
                                <a:lnTo>
                                  <a:pt x="2252484" y="1765"/>
                                </a:lnTo>
                                <a:lnTo>
                                  <a:pt x="2245690" y="8801"/>
                                </a:lnTo>
                                <a:lnTo>
                                  <a:pt x="2243988" y="13449"/>
                                </a:lnTo>
                                <a:lnTo>
                                  <a:pt x="2243988" y="24803"/>
                                </a:lnTo>
                                <a:lnTo>
                                  <a:pt x="2245614" y="29311"/>
                                </a:lnTo>
                                <a:lnTo>
                                  <a:pt x="2252116" y="36144"/>
                                </a:lnTo>
                                <a:lnTo>
                                  <a:pt x="2256091" y="37846"/>
                                </a:lnTo>
                                <a:lnTo>
                                  <a:pt x="2263610" y="37846"/>
                                </a:lnTo>
                                <a:lnTo>
                                  <a:pt x="2266226" y="37160"/>
                                </a:lnTo>
                                <a:lnTo>
                                  <a:pt x="2271052" y="34378"/>
                                </a:lnTo>
                                <a:lnTo>
                                  <a:pt x="2272957" y="32575"/>
                                </a:lnTo>
                                <a:lnTo>
                                  <a:pt x="2273528" y="31648"/>
                                </a:lnTo>
                                <a:lnTo>
                                  <a:pt x="2274239" y="30518"/>
                                </a:lnTo>
                                <a:lnTo>
                                  <a:pt x="2274354" y="30353"/>
                                </a:lnTo>
                                <a:lnTo>
                                  <a:pt x="2274366" y="34798"/>
                                </a:lnTo>
                                <a:lnTo>
                                  <a:pt x="2274201" y="36144"/>
                                </a:lnTo>
                                <a:lnTo>
                                  <a:pt x="2274074" y="37160"/>
                                </a:lnTo>
                                <a:lnTo>
                                  <a:pt x="2274036" y="37503"/>
                                </a:lnTo>
                                <a:lnTo>
                                  <a:pt x="2272639" y="43103"/>
                                </a:lnTo>
                                <a:lnTo>
                                  <a:pt x="2271788" y="45326"/>
                                </a:lnTo>
                                <a:lnTo>
                                  <a:pt x="2269845" y="48450"/>
                                </a:lnTo>
                                <a:lnTo>
                                  <a:pt x="2269744" y="48615"/>
                                </a:lnTo>
                                <a:lnTo>
                                  <a:pt x="2268423" y="49923"/>
                                </a:lnTo>
                                <a:lnTo>
                                  <a:pt x="2265515" y="51689"/>
                                </a:lnTo>
                                <a:lnTo>
                                  <a:pt x="2265057" y="51930"/>
                                </a:lnTo>
                                <a:lnTo>
                                  <a:pt x="2262860" y="52489"/>
                                </a:lnTo>
                                <a:lnTo>
                                  <a:pt x="2258911" y="52489"/>
                                </a:lnTo>
                                <a:lnTo>
                                  <a:pt x="2251697" y="43408"/>
                                </a:lnTo>
                                <a:lnTo>
                                  <a:pt x="2245017" y="43967"/>
                                </a:lnTo>
                                <a:lnTo>
                                  <a:pt x="2245588" y="48450"/>
                                </a:lnTo>
                                <a:lnTo>
                                  <a:pt x="2247150" y="51689"/>
                                </a:lnTo>
                                <a:lnTo>
                                  <a:pt x="2247277" y="51930"/>
                                </a:lnTo>
                                <a:lnTo>
                                  <a:pt x="2253043" y="56997"/>
                                </a:lnTo>
                                <a:lnTo>
                                  <a:pt x="2253246" y="56997"/>
                                </a:lnTo>
                                <a:lnTo>
                                  <a:pt x="2256548" y="58115"/>
                                </a:lnTo>
                                <a:lnTo>
                                  <a:pt x="2265184" y="58115"/>
                                </a:lnTo>
                                <a:lnTo>
                                  <a:pt x="2268829" y="56997"/>
                                </a:lnTo>
                                <a:lnTo>
                                  <a:pt x="2275065" y="52489"/>
                                </a:lnTo>
                                <a:lnTo>
                                  <a:pt x="2277402" y="49212"/>
                                </a:lnTo>
                                <a:lnTo>
                                  <a:pt x="2280564" y="40589"/>
                                </a:lnTo>
                                <a:lnTo>
                                  <a:pt x="2281351" y="34798"/>
                                </a:lnTo>
                                <a:lnTo>
                                  <a:pt x="2281351" y="30353"/>
                                </a:lnTo>
                                <a:lnTo>
                                  <a:pt x="2281351" y="20548"/>
                                </a:lnTo>
                                <a:close/>
                              </a:path>
                              <a:path w="5280660" h="3476625">
                                <a:moveTo>
                                  <a:pt x="2296909" y="3413696"/>
                                </a:moveTo>
                                <a:lnTo>
                                  <a:pt x="2260104" y="3413696"/>
                                </a:lnTo>
                                <a:lnTo>
                                  <a:pt x="2260104" y="3420364"/>
                                </a:lnTo>
                                <a:lnTo>
                                  <a:pt x="2287930" y="3420364"/>
                                </a:lnTo>
                                <a:lnTo>
                                  <a:pt x="2284399" y="3424415"/>
                                </a:lnTo>
                                <a:lnTo>
                                  <a:pt x="2269020" y="3459988"/>
                                </a:lnTo>
                                <a:lnTo>
                                  <a:pt x="2268055" y="3469894"/>
                                </a:lnTo>
                                <a:lnTo>
                                  <a:pt x="2275217" y="3469894"/>
                                </a:lnTo>
                                <a:lnTo>
                                  <a:pt x="2275598" y="3464217"/>
                                </a:lnTo>
                                <a:lnTo>
                                  <a:pt x="2276500" y="3458997"/>
                                </a:lnTo>
                                <a:lnTo>
                                  <a:pt x="2293289" y="3422954"/>
                                </a:lnTo>
                                <a:lnTo>
                                  <a:pt x="2296909" y="3419094"/>
                                </a:lnTo>
                                <a:lnTo>
                                  <a:pt x="2296909" y="3413696"/>
                                </a:lnTo>
                                <a:close/>
                              </a:path>
                              <a:path w="5280660" h="3476625">
                                <a:moveTo>
                                  <a:pt x="3071418" y="21551"/>
                                </a:moveTo>
                                <a:lnTo>
                                  <a:pt x="3049270" y="21551"/>
                                </a:lnTo>
                                <a:lnTo>
                                  <a:pt x="3047809" y="21666"/>
                                </a:lnTo>
                                <a:lnTo>
                                  <a:pt x="3036913" y="29273"/>
                                </a:lnTo>
                                <a:lnTo>
                                  <a:pt x="3039351" y="31343"/>
                                </a:lnTo>
                                <a:lnTo>
                                  <a:pt x="3040316" y="30099"/>
                                </a:lnTo>
                                <a:lnTo>
                                  <a:pt x="3041231" y="29146"/>
                                </a:lnTo>
                                <a:lnTo>
                                  <a:pt x="3042996" y="27825"/>
                                </a:lnTo>
                                <a:lnTo>
                                  <a:pt x="3043885" y="27355"/>
                                </a:lnTo>
                                <a:lnTo>
                                  <a:pt x="3045726" y="26809"/>
                                </a:lnTo>
                                <a:lnTo>
                                  <a:pt x="3047034" y="26682"/>
                                </a:lnTo>
                                <a:lnTo>
                                  <a:pt x="3052089" y="26682"/>
                                </a:lnTo>
                                <a:lnTo>
                                  <a:pt x="3052280" y="27025"/>
                                </a:lnTo>
                                <a:lnTo>
                                  <a:pt x="3051454" y="29464"/>
                                </a:lnTo>
                                <a:lnTo>
                                  <a:pt x="3050629" y="32219"/>
                                </a:lnTo>
                                <a:lnTo>
                                  <a:pt x="3048381" y="40855"/>
                                </a:lnTo>
                                <a:lnTo>
                                  <a:pt x="3047974" y="42748"/>
                                </a:lnTo>
                                <a:lnTo>
                                  <a:pt x="3046704" y="48475"/>
                                </a:lnTo>
                                <a:lnTo>
                                  <a:pt x="3046336" y="50990"/>
                                </a:lnTo>
                                <a:lnTo>
                                  <a:pt x="3046336" y="54660"/>
                                </a:lnTo>
                                <a:lnTo>
                                  <a:pt x="3046869" y="56235"/>
                                </a:lnTo>
                                <a:lnTo>
                                  <a:pt x="3048990" y="58674"/>
                                </a:lnTo>
                                <a:lnTo>
                                  <a:pt x="3050438" y="59283"/>
                                </a:lnTo>
                                <a:lnTo>
                                  <a:pt x="3054121" y="59283"/>
                                </a:lnTo>
                                <a:lnTo>
                                  <a:pt x="3055912" y="58750"/>
                                </a:lnTo>
                                <a:lnTo>
                                  <a:pt x="3059404" y="56629"/>
                                </a:lnTo>
                                <a:lnTo>
                                  <a:pt x="3061385" y="54851"/>
                                </a:lnTo>
                                <a:lnTo>
                                  <a:pt x="3063608" y="52374"/>
                                </a:lnTo>
                                <a:lnTo>
                                  <a:pt x="3061360" y="50279"/>
                                </a:lnTo>
                                <a:lnTo>
                                  <a:pt x="3060039" y="51854"/>
                                </a:lnTo>
                                <a:lnTo>
                                  <a:pt x="3058871" y="53009"/>
                                </a:lnTo>
                                <a:lnTo>
                                  <a:pt x="3056801" y="54457"/>
                                </a:lnTo>
                                <a:lnTo>
                                  <a:pt x="3055836" y="54813"/>
                                </a:lnTo>
                                <a:lnTo>
                                  <a:pt x="3054235" y="54813"/>
                                </a:lnTo>
                                <a:lnTo>
                                  <a:pt x="3053702" y="54584"/>
                                </a:lnTo>
                                <a:lnTo>
                                  <a:pt x="3053029" y="53657"/>
                                </a:lnTo>
                                <a:lnTo>
                                  <a:pt x="3052864" y="52908"/>
                                </a:lnTo>
                                <a:lnTo>
                                  <a:pt x="3052864" y="50571"/>
                                </a:lnTo>
                                <a:lnTo>
                                  <a:pt x="3053143" y="48666"/>
                                </a:lnTo>
                                <a:lnTo>
                                  <a:pt x="3058096" y="26682"/>
                                </a:lnTo>
                                <a:lnTo>
                                  <a:pt x="3070250" y="26682"/>
                                </a:lnTo>
                                <a:lnTo>
                                  <a:pt x="3071418" y="21551"/>
                                </a:lnTo>
                                <a:close/>
                              </a:path>
                              <a:path w="5280660" h="3476625">
                                <a:moveTo>
                                  <a:pt x="3075470" y="3434308"/>
                                </a:moveTo>
                                <a:lnTo>
                                  <a:pt x="3053321" y="3434308"/>
                                </a:lnTo>
                                <a:lnTo>
                                  <a:pt x="3051860" y="3434423"/>
                                </a:lnTo>
                                <a:lnTo>
                                  <a:pt x="3040964" y="3442030"/>
                                </a:lnTo>
                                <a:lnTo>
                                  <a:pt x="3043415" y="3444087"/>
                                </a:lnTo>
                                <a:lnTo>
                                  <a:pt x="3044367" y="3442843"/>
                                </a:lnTo>
                                <a:lnTo>
                                  <a:pt x="3045282" y="3441890"/>
                                </a:lnTo>
                                <a:lnTo>
                                  <a:pt x="3047047" y="3440569"/>
                                </a:lnTo>
                                <a:lnTo>
                                  <a:pt x="3047949" y="3440112"/>
                                </a:lnTo>
                                <a:lnTo>
                                  <a:pt x="3049778" y="3439566"/>
                                </a:lnTo>
                                <a:lnTo>
                                  <a:pt x="3051098" y="3439426"/>
                                </a:lnTo>
                                <a:lnTo>
                                  <a:pt x="3056140" y="3439426"/>
                                </a:lnTo>
                                <a:lnTo>
                                  <a:pt x="3056331" y="3439782"/>
                                </a:lnTo>
                                <a:lnTo>
                                  <a:pt x="3055505" y="3442208"/>
                                </a:lnTo>
                                <a:lnTo>
                                  <a:pt x="3054680" y="3444964"/>
                                </a:lnTo>
                                <a:lnTo>
                                  <a:pt x="3053054" y="3451123"/>
                                </a:lnTo>
                                <a:lnTo>
                                  <a:pt x="3052026" y="3455505"/>
                                </a:lnTo>
                                <a:lnTo>
                                  <a:pt x="3050756" y="3461232"/>
                                </a:lnTo>
                                <a:lnTo>
                                  <a:pt x="3050400" y="3463747"/>
                                </a:lnTo>
                                <a:lnTo>
                                  <a:pt x="3050400" y="3467417"/>
                                </a:lnTo>
                                <a:lnTo>
                                  <a:pt x="3050921" y="3468992"/>
                                </a:lnTo>
                                <a:lnTo>
                                  <a:pt x="3053042" y="3471430"/>
                                </a:lnTo>
                                <a:lnTo>
                                  <a:pt x="3054502" y="3472040"/>
                                </a:lnTo>
                                <a:lnTo>
                                  <a:pt x="3058172" y="3472040"/>
                                </a:lnTo>
                                <a:lnTo>
                                  <a:pt x="3059963" y="3471507"/>
                                </a:lnTo>
                                <a:lnTo>
                                  <a:pt x="3063456" y="3469386"/>
                                </a:lnTo>
                                <a:lnTo>
                                  <a:pt x="3065437" y="3467608"/>
                                </a:lnTo>
                                <a:lnTo>
                                  <a:pt x="3067672" y="3465118"/>
                                </a:lnTo>
                                <a:lnTo>
                                  <a:pt x="3065411" y="3463023"/>
                                </a:lnTo>
                                <a:lnTo>
                                  <a:pt x="3064103" y="3464610"/>
                                </a:lnTo>
                                <a:lnTo>
                                  <a:pt x="3062922" y="3465753"/>
                                </a:lnTo>
                                <a:lnTo>
                                  <a:pt x="3060852" y="3467214"/>
                                </a:lnTo>
                                <a:lnTo>
                                  <a:pt x="3059887" y="3467570"/>
                                </a:lnTo>
                                <a:lnTo>
                                  <a:pt x="3058287" y="3467570"/>
                                </a:lnTo>
                                <a:lnTo>
                                  <a:pt x="3057753" y="3467341"/>
                                </a:lnTo>
                                <a:lnTo>
                                  <a:pt x="3057080" y="3466401"/>
                                </a:lnTo>
                                <a:lnTo>
                                  <a:pt x="3056915" y="3465652"/>
                                </a:lnTo>
                                <a:lnTo>
                                  <a:pt x="3056915" y="3463328"/>
                                </a:lnTo>
                                <a:lnTo>
                                  <a:pt x="3057207" y="3461410"/>
                                </a:lnTo>
                                <a:lnTo>
                                  <a:pt x="3062160" y="3439426"/>
                                </a:lnTo>
                                <a:lnTo>
                                  <a:pt x="3074301" y="3439426"/>
                                </a:lnTo>
                                <a:lnTo>
                                  <a:pt x="3075470" y="3434308"/>
                                </a:lnTo>
                                <a:close/>
                              </a:path>
                              <a:path w="5280660" h="3476625">
                                <a:moveTo>
                                  <a:pt x="3137852" y="35928"/>
                                </a:moveTo>
                                <a:lnTo>
                                  <a:pt x="3100336" y="35928"/>
                                </a:lnTo>
                                <a:lnTo>
                                  <a:pt x="3100336" y="42456"/>
                                </a:lnTo>
                                <a:lnTo>
                                  <a:pt x="3137852" y="42456"/>
                                </a:lnTo>
                                <a:lnTo>
                                  <a:pt x="3137852" y="35928"/>
                                </a:lnTo>
                                <a:close/>
                              </a:path>
                              <a:path w="5280660" h="3476625">
                                <a:moveTo>
                                  <a:pt x="3137852" y="18681"/>
                                </a:moveTo>
                                <a:lnTo>
                                  <a:pt x="3100336" y="18681"/>
                                </a:lnTo>
                                <a:lnTo>
                                  <a:pt x="3100336" y="25209"/>
                                </a:lnTo>
                                <a:lnTo>
                                  <a:pt x="3137852" y="25209"/>
                                </a:lnTo>
                                <a:lnTo>
                                  <a:pt x="3137852" y="18681"/>
                                </a:lnTo>
                                <a:close/>
                              </a:path>
                              <a:path w="5280660" h="3476625">
                                <a:moveTo>
                                  <a:pt x="3141903" y="3448672"/>
                                </a:moveTo>
                                <a:lnTo>
                                  <a:pt x="3104388" y="3448672"/>
                                </a:lnTo>
                                <a:lnTo>
                                  <a:pt x="3104388" y="3455187"/>
                                </a:lnTo>
                                <a:lnTo>
                                  <a:pt x="3141903" y="3455187"/>
                                </a:lnTo>
                                <a:lnTo>
                                  <a:pt x="3141903" y="3448672"/>
                                </a:lnTo>
                                <a:close/>
                              </a:path>
                              <a:path w="5280660" h="3476625">
                                <a:moveTo>
                                  <a:pt x="3141903" y="3431413"/>
                                </a:moveTo>
                                <a:lnTo>
                                  <a:pt x="3104388" y="3431413"/>
                                </a:lnTo>
                                <a:lnTo>
                                  <a:pt x="3104388" y="3437940"/>
                                </a:lnTo>
                                <a:lnTo>
                                  <a:pt x="3141903" y="3437940"/>
                                </a:lnTo>
                                <a:lnTo>
                                  <a:pt x="3141903" y="343141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03194" y="37274"/>
                                </a:moveTo>
                                <a:lnTo>
                                  <a:pt x="3203079" y="23863"/>
                                </a:lnTo>
                                <a:lnTo>
                                  <a:pt x="3202838" y="21272"/>
                                </a:lnTo>
                                <a:lnTo>
                                  <a:pt x="3202775" y="20472"/>
                                </a:lnTo>
                                <a:lnTo>
                                  <a:pt x="3201060" y="13817"/>
                                </a:lnTo>
                                <a:lnTo>
                                  <a:pt x="3199892" y="10998"/>
                                </a:lnTo>
                                <a:lnTo>
                                  <a:pt x="3197542" y="7327"/>
                                </a:lnTo>
                                <a:lnTo>
                                  <a:pt x="3196933" y="6362"/>
                                </a:lnTo>
                                <a:lnTo>
                                  <a:pt x="3196044" y="5549"/>
                                </a:lnTo>
                                <a:lnTo>
                                  <a:pt x="3196044" y="21272"/>
                                </a:lnTo>
                                <a:lnTo>
                                  <a:pt x="3196031" y="39979"/>
                                </a:lnTo>
                                <a:lnTo>
                                  <a:pt x="3194926" y="46202"/>
                                </a:lnTo>
                                <a:lnTo>
                                  <a:pt x="3190583" y="52362"/>
                                </a:lnTo>
                                <a:lnTo>
                                  <a:pt x="3187877" y="53911"/>
                                </a:lnTo>
                                <a:lnTo>
                                  <a:pt x="3181464" y="53911"/>
                                </a:lnTo>
                                <a:lnTo>
                                  <a:pt x="3178772" y="52362"/>
                                </a:lnTo>
                                <a:lnTo>
                                  <a:pt x="3174403" y="46202"/>
                                </a:lnTo>
                                <a:lnTo>
                                  <a:pt x="3173311" y="39979"/>
                                </a:lnTo>
                                <a:lnTo>
                                  <a:pt x="3173311" y="21272"/>
                                </a:lnTo>
                                <a:lnTo>
                                  <a:pt x="3181388" y="7327"/>
                                </a:lnTo>
                                <a:lnTo>
                                  <a:pt x="3187865" y="7327"/>
                                </a:lnTo>
                                <a:lnTo>
                                  <a:pt x="3190595" y="8864"/>
                                </a:lnTo>
                                <a:lnTo>
                                  <a:pt x="3194837" y="14871"/>
                                </a:lnTo>
                                <a:lnTo>
                                  <a:pt x="3194951" y="15024"/>
                                </a:lnTo>
                                <a:lnTo>
                                  <a:pt x="3187725" y="1524"/>
                                </a:lnTo>
                                <a:lnTo>
                                  <a:pt x="3180537" y="1524"/>
                                </a:lnTo>
                                <a:lnTo>
                                  <a:pt x="3166148" y="23863"/>
                                </a:lnTo>
                                <a:lnTo>
                                  <a:pt x="3166148" y="41275"/>
                                </a:lnTo>
                                <a:lnTo>
                                  <a:pt x="3168027" y="49009"/>
                                </a:lnTo>
                                <a:lnTo>
                                  <a:pt x="3171774" y="53771"/>
                                </a:lnTo>
                                <a:lnTo>
                                  <a:pt x="3174898" y="57670"/>
                                </a:lnTo>
                                <a:lnTo>
                                  <a:pt x="3179203" y="59626"/>
                                </a:lnTo>
                                <a:lnTo>
                                  <a:pt x="3188830" y="59626"/>
                                </a:lnTo>
                                <a:lnTo>
                                  <a:pt x="3192272" y="58508"/>
                                </a:lnTo>
                                <a:lnTo>
                                  <a:pt x="3197733" y="54063"/>
                                </a:lnTo>
                                <a:lnTo>
                                  <a:pt x="3197822" y="53911"/>
                                </a:lnTo>
                                <a:lnTo>
                                  <a:pt x="3199777" y="50901"/>
                                </a:lnTo>
                                <a:lnTo>
                                  <a:pt x="3202508" y="42672"/>
                                </a:lnTo>
                                <a:lnTo>
                                  <a:pt x="3203194" y="37274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07245" y="3450005"/>
                                </a:moveTo>
                                <a:lnTo>
                                  <a:pt x="3207143" y="3436607"/>
                                </a:lnTo>
                                <a:lnTo>
                                  <a:pt x="3206889" y="3434016"/>
                                </a:lnTo>
                                <a:lnTo>
                                  <a:pt x="3206826" y="3433203"/>
                                </a:lnTo>
                                <a:lnTo>
                                  <a:pt x="3205124" y="3426561"/>
                                </a:lnTo>
                                <a:lnTo>
                                  <a:pt x="3203956" y="3423742"/>
                                </a:lnTo>
                                <a:lnTo>
                                  <a:pt x="3201593" y="3420059"/>
                                </a:lnTo>
                                <a:lnTo>
                                  <a:pt x="3200984" y="3419106"/>
                                </a:lnTo>
                                <a:lnTo>
                                  <a:pt x="3200095" y="3418281"/>
                                </a:lnTo>
                                <a:lnTo>
                                  <a:pt x="3200095" y="3434016"/>
                                </a:lnTo>
                                <a:lnTo>
                                  <a:pt x="3200082" y="3452723"/>
                                </a:lnTo>
                                <a:lnTo>
                                  <a:pt x="3198965" y="3458946"/>
                                </a:lnTo>
                                <a:lnTo>
                                  <a:pt x="3194608" y="3465106"/>
                                </a:lnTo>
                                <a:lnTo>
                                  <a:pt x="3191941" y="3466642"/>
                                </a:lnTo>
                                <a:lnTo>
                                  <a:pt x="3185528" y="3466642"/>
                                </a:lnTo>
                                <a:lnTo>
                                  <a:pt x="3182823" y="3465106"/>
                                </a:lnTo>
                                <a:lnTo>
                                  <a:pt x="3178454" y="3458946"/>
                                </a:lnTo>
                                <a:lnTo>
                                  <a:pt x="3177362" y="3452723"/>
                                </a:lnTo>
                                <a:lnTo>
                                  <a:pt x="3177362" y="3434016"/>
                                </a:lnTo>
                                <a:lnTo>
                                  <a:pt x="3185439" y="3420059"/>
                                </a:lnTo>
                                <a:lnTo>
                                  <a:pt x="3191929" y="3420059"/>
                                </a:lnTo>
                                <a:lnTo>
                                  <a:pt x="3194647" y="3421608"/>
                                </a:lnTo>
                                <a:lnTo>
                                  <a:pt x="3198888" y="3427603"/>
                                </a:lnTo>
                                <a:lnTo>
                                  <a:pt x="3199003" y="3427755"/>
                                </a:lnTo>
                                <a:lnTo>
                                  <a:pt x="3191776" y="3414255"/>
                                </a:lnTo>
                                <a:lnTo>
                                  <a:pt x="3184601" y="3414255"/>
                                </a:lnTo>
                                <a:lnTo>
                                  <a:pt x="3170212" y="3436607"/>
                                </a:lnTo>
                                <a:lnTo>
                                  <a:pt x="3170212" y="3454019"/>
                                </a:lnTo>
                                <a:lnTo>
                                  <a:pt x="3172079" y="3461740"/>
                                </a:lnTo>
                                <a:lnTo>
                                  <a:pt x="3175825" y="3466503"/>
                                </a:lnTo>
                                <a:lnTo>
                                  <a:pt x="3178949" y="3470414"/>
                                </a:lnTo>
                                <a:lnTo>
                                  <a:pt x="3183255" y="3472370"/>
                                </a:lnTo>
                                <a:lnTo>
                                  <a:pt x="3192894" y="3472370"/>
                                </a:lnTo>
                                <a:lnTo>
                                  <a:pt x="3196336" y="3471253"/>
                                </a:lnTo>
                                <a:lnTo>
                                  <a:pt x="3201784" y="3466808"/>
                                </a:lnTo>
                                <a:lnTo>
                                  <a:pt x="3201886" y="3466642"/>
                                </a:lnTo>
                                <a:lnTo>
                                  <a:pt x="3203829" y="3463633"/>
                                </a:lnTo>
                                <a:lnTo>
                                  <a:pt x="3206572" y="3455403"/>
                                </a:lnTo>
                                <a:lnTo>
                                  <a:pt x="3207245" y="3450005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22167" y="50723"/>
                                </a:moveTo>
                                <a:lnTo>
                                  <a:pt x="3214217" y="50723"/>
                                </a:lnTo>
                                <a:lnTo>
                                  <a:pt x="3214217" y="58674"/>
                                </a:lnTo>
                                <a:lnTo>
                                  <a:pt x="3222167" y="58674"/>
                                </a:lnTo>
                                <a:lnTo>
                                  <a:pt x="3222167" y="5072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26219" y="3463455"/>
                                </a:moveTo>
                                <a:lnTo>
                                  <a:pt x="3218269" y="3463455"/>
                                </a:lnTo>
                                <a:lnTo>
                                  <a:pt x="3218269" y="3471405"/>
                                </a:lnTo>
                                <a:lnTo>
                                  <a:pt x="3226219" y="3471405"/>
                                </a:lnTo>
                                <a:lnTo>
                                  <a:pt x="3226219" y="3463455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69589" y="2463"/>
                                </a:moveTo>
                                <a:lnTo>
                                  <a:pt x="3232785" y="2463"/>
                                </a:lnTo>
                                <a:lnTo>
                                  <a:pt x="3232785" y="9144"/>
                                </a:lnTo>
                                <a:lnTo>
                                  <a:pt x="3260610" y="9144"/>
                                </a:lnTo>
                                <a:lnTo>
                                  <a:pt x="3257067" y="13182"/>
                                </a:lnTo>
                                <a:lnTo>
                                  <a:pt x="3241687" y="48768"/>
                                </a:lnTo>
                                <a:lnTo>
                                  <a:pt x="3240735" y="58661"/>
                                </a:lnTo>
                                <a:lnTo>
                                  <a:pt x="3247885" y="58661"/>
                                </a:lnTo>
                                <a:lnTo>
                                  <a:pt x="3248279" y="52997"/>
                                </a:lnTo>
                                <a:lnTo>
                                  <a:pt x="3249168" y="47764"/>
                                </a:lnTo>
                                <a:lnTo>
                                  <a:pt x="3265970" y="11722"/>
                                </a:lnTo>
                                <a:lnTo>
                                  <a:pt x="3269589" y="7874"/>
                                </a:lnTo>
                                <a:lnTo>
                                  <a:pt x="3269589" y="24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273641" y="3415207"/>
                                </a:moveTo>
                                <a:lnTo>
                                  <a:pt x="3236836" y="3415207"/>
                                </a:lnTo>
                                <a:lnTo>
                                  <a:pt x="3236836" y="3421888"/>
                                </a:lnTo>
                                <a:lnTo>
                                  <a:pt x="3264662" y="3421888"/>
                                </a:lnTo>
                                <a:lnTo>
                                  <a:pt x="3261118" y="3425939"/>
                                </a:lnTo>
                                <a:lnTo>
                                  <a:pt x="3245739" y="3461512"/>
                                </a:lnTo>
                                <a:lnTo>
                                  <a:pt x="3244786" y="3471418"/>
                                </a:lnTo>
                                <a:lnTo>
                                  <a:pt x="3251949" y="3471418"/>
                                </a:lnTo>
                                <a:lnTo>
                                  <a:pt x="3252330" y="3465741"/>
                                </a:lnTo>
                                <a:lnTo>
                                  <a:pt x="3253219" y="3460521"/>
                                </a:lnTo>
                                <a:lnTo>
                                  <a:pt x="3270021" y="3424478"/>
                                </a:lnTo>
                                <a:lnTo>
                                  <a:pt x="3273641" y="3420618"/>
                                </a:lnTo>
                                <a:lnTo>
                                  <a:pt x="3273641" y="3415207"/>
                                </a:lnTo>
                                <a:close/>
                              </a:path>
                              <a:path w="5280660" h="3476625">
                                <a:moveTo>
                                  <a:pt x="3480130" y="15913"/>
                                </a:moveTo>
                                <a:lnTo>
                                  <a:pt x="3472662" y="15913"/>
                                </a:lnTo>
                                <a:lnTo>
                                  <a:pt x="3469182" y="23469"/>
                                </a:lnTo>
                                <a:lnTo>
                                  <a:pt x="3467887" y="20840"/>
                                </a:lnTo>
                                <a:lnTo>
                                  <a:pt x="3466414" y="17856"/>
                                </a:lnTo>
                                <a:lnTo>
                                  <a:pt x="3465982" y="17564"/>
                                </a:lnTo>
                                <a:lnTo>
                                  <a:pt x="3465982" y="28448"/>
                                </a:lnTo>
                                <a:lnTo>
                                  <a:pt x="3465931" y="36791"/>
                                </a:lnTo>
                                <a:lnTo>
                                  <a:pt x="3464585" y="41351"/>
                                </a:lnTo>
                                <a:lnTo>
                                  <a:pt x="3459010" y="50126"/>
                                </a:lnTo>
                                <a:lnTo>
                                  <a:pt x="3455593" y="52362"/>
                                </a:lnTo>
                                <a:lnTo>
                                  <a:pt x="3449434" y="52362"/>
                                </a:lnTo>
                                <a:lnTo>
                                  <a:pt x="3447351" y="51460"/>
                                </a:lnTo>
                                <a:lnTo>
                                  <a:pt x="3444176" y="48044"/>
                                </a:lnTo>
                                <a:lnTo>
                                  <a:pt x="3444062" y="47764"/>
                                </a:lnTo>
                                <a:lnTo>
                                  <a:pt x="3443325" y="45364"/>
                                </a:lnTo>
                                <a:lnTo>
                                  <a:pt x="3443389" y="36601"/>
                                </a:lnTo>
                                <a:lnTo>
                                  <a:pt x="3444659" y="32042"/>
                                </a:lnTo>
                                <a:lnTo>
                                  <a:pt x="3450005" y="23075"/>
                                </a:lnTo>
                                <a:lnTo>
                                  <a:pt x="3453396" y="20840"/>
                                </a:lnTo>
                                <a:lnTo>
                                  <a:pt x="3460165" y="20840"/>
                                </a:lnTo>
                                <a:lnTo>
                                  <a:pt x="3462248" y="21856"/>
                                </a:lnTo>
                                <a:lnTo>
                                  <a:pt x="3465233" y="25908"/>
                                </a:lnTo>
                                <a:lnTo>
                                  <a:pt x="3465982" y="28448"/>
                                </a:lnTo>
                                <a:lnTo>
                                  <a:pt x="3465982" y="17564"/>
                                </a:lnTo>
                                <a:lnTo>
                                  <a:pt x="3462363" y="15036"/>
                                </a:lnTo>
                                <a:lnTo>
                                  <a:pt x="3451390" y="15036"/>
                                </a:lnTo>
                                <a:lnTo>
                                  <a:pt x="3446576" y="17589"/>
                                </a:lnTo>
                                <a:lnTo>
                                  <a:pt x="3438499" y="27787"/>
                                </a:lnTo>
                                <a:lnTo>
                                  <a:pt x="3436493" y="33985"/>
                                </a:lnTo>
                                <a:lnTo>
                                  <a:pt x="3436569" y="45364"/>
                                </a:lnTo>
                                <a:lnTo>
                                  <a:pt x="3437013" y="47764"/>
                                </a:lnTo>
                                <a:lnTo>
                                  <a:pt x="3437064" y="48044"/>
                                </a:lnTo>
                                <a:lnTo>
                                  <a:pt x="3439376" y="52692"/>
                                </a:lnTo>
                                <a:lnTo>
                                  <a:pt x="3440925" y="54559"/>
                                </a:lnTo>
                                <a:lnTo>
                                  <a:pt x="3444875" y="57340"/>
                                </a:lnTo>
                                <a:lnTo>
                                  <a:pt x="3447313" y="58039"/>
                                </a:lnTo>
                                <a:lnTo>
                                  <a:pt x="3455378" y="58039"/>
                                </a:lnTo>
                                <a:lnTo>
                                  <a:pt x="3459848" y="55702"/>
                                </a:lnTo>
                                <a:lnTo>
                                  <a:pt x="3462578" y="52362"/>
                                </a:lnTo>
                                <a:lnTo>
                                  <a:pt x="3463683" y="51003"/>
                                </a:lnTo>
                                <a:lnTo>
                                  <a:pt x="3464471" y="57162"/>
                                </a:lnTo>
                                <a:lnTo>
                                  <a:pt x="3471468" y="57162"/>
                                </a:lnTo>
                                <a:lnTo>
                                  <a:pt x="3471126" y="52692"/>
                                </a:lnTo>
                                <a:lnTo>
                                  <a:pt x="3471037" y="51003"/>
                                </a:lnTo>
                                <a:lnTo>
                                  <a:pt x="3470910" y="35941"/>
                                </a:lnTo>
                                <a:lnTo>
                                  <a:pt x="3476663" y="23469"/>
                                </a:lnTo>
                                <a:lnTo>
                                  <a:pt x="3480130" y="1591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484118" y="3428631"/>
                                </a:moveTo>
                                <a:lnTo>
                                  <a:pt x="3476637" y="3428631"/>
                                </a:lnTo>
                                <a:lnTo>
                                  <a:pt x="3473170" y="3436201"/>
                                </a:lnTo>
                                <a:lnTo>
                                  <a:pt x="3471862" y="3433559"/>
                                </a:lnTo>
                                <a:lnTo>
                                  <a:pt x="3470402" y="3430574"/>
                                </a:lnTo>
                                <a:lnTo>
                                  <a:pt x="3469970" y="3430282"/>
                                </a:lnTo>
                                <a:lnTo>
                                  <a:pt x="3469970" y="3441166"/>
                                </a:lnTo>
                                <a:lnTo>
                                  <a:pt x="3469906" y="3449510"/>
                                </a:lnTo>
                                <a:lnTo>
                                  <a:pt x="3468573" y="3454069"/>
                                </a:lnTo>
                                <a:lnTo>
                                  <a:pt x="3462998" y="3462845"/>
                                </a:lnTo>
                                <a:lnTo>
                                  <a:pt x="3459569" y="3465080"/>
                                </a:lnTo>
                                <a:lnTo>
                                  <a:pt x="3453409" y="3465080"/>
                                </a:lnTo>
                                <a:lnTo>
                                  <a:pt x="3451339" y="3464179"/>
                                </a:lnTo>
                                <a:lnTo>
                                  <a:pt x="3448139" y="3460762"/>
                                </a:lnTo>
                                <a:lnTo>
                                  <a:pt x="3448037" y="3460483"/>
                                </a:lnTo>
                                <a:lnTo>
                                  <a:pt x="3447313" y="3458083"/>
                                </a:lnTo>
                                <a:lnTo>
                                  <a:pt x="3447364" y="3449320"/>
                                </a:lnTo>
                                <a:lnTo>
                                  <a:pt x="3448647" y="3444760"/>
                                </a:lnTo>
                                <a:lnTo>
                                  <a:pt x="3453993" y="3435807"/>
                                </a:lnTo>
                                <a:lnTo>
                                  <a:pt x="3457384" y="3433559"/>
                                </a:lnTo>
                                <a:lnTo>
                                  <a:pt x="3464153" y="3433559"/>
                                </a:lnTo>
                                <a:lnTo>
                                  <a:pt x="3466236" y="3434575"/>
                                </a:lnTo>
                                <a:lnTo>
                                  <a:pt x="3469221" y="3438626"/>
                                </a:lnTo>
                                <a:lnTo>
                                  <a:pt x="3469970" y="3441166"/>
                                </a:lnTo>
                                <a:lnTo>
                                  <a:pt x="3469970" y="3430282"/>
                                </a:lnTo>
                                <a:lnTo>
                                  <a:pt x="3466350" y="3427755"/>
                                </a:lnTo>
                                <a:lnTo>
                                  <a:pt x="3455378" y="3427755"/>
                                </a:lnTo>
                                <a:lnTo>
                                  <a:pt x="3450564" y="3430308"/>
                                </a:lnTo>
                                <a:lnTo>
                                  <a:pt x="3442487" y="3440519"/>
                                </a:lnTo>
                                <a:lnTo>
                                  <a:pt x="3440480" y="3446703"/>
                                </a:lnTo>
                                <a:lnTo>
                                  <a:pt x="3440544" y="3458083"/>
                                </a:lnTo>
                                <a:lnTo>
                                  <a:pt x="3451301" y="3470770"/>
                                </a:lnTo>
                                <a:lnTo>
                                  <a:pt x="3459365" y="3470770"/>
                                </a:lnTo>
                                <a:lnTo>
                                  <a:pt x="3463836" y="3468420"/>
                                </a:lnTo>
                                <a:lnTo>
                                  <a:pt x="3466554" y="3465080"/>
                                </a:lnTo>
                                <a:lnTo>
                                  <a:pt x="3467671" y="3463721"/>
                                </a:lnTo>
                                <a:lnTo>
                                  <a:pt x="3468459" y="3469894"/>
                                </a:lnTo>
                                <a:lnTo>
                                  <a:pt x="3475456" y="3469894"/>
                                </a:lnTo>
                                <a:lnTo>
                                  <a:pt x="3475101" y="3465423"/>
                                </a:lnTo>
                                <a:lnTo>
                                  <a:pt x="3475012" y="3463721"/>
                                </a:lnTo>
                                <a:lnTo>
                                  <a:pt x="3474897" y="3448672"/>
                                </a:lnTo>
                                <a:lnTo>
                                  <a:pt x="3480625" y="3436201"/>
                                </a:lnTo>
                                <a:lnTo>
                                  <a:pt x="3484118" y="3428631"/>
                                </a:lnTo>
                                <a:close/>
                              </a:path>
                              <a:path w="5280660" h="3476625">
                                <a:moveTo>
                                  <a:pt x="3543008" y="34417"/>
                                </a:moveTo>
                                <a:lnTo>
                                  <a:pt x="3505492" y="34417"/>
                                </a:lnTo>
                                <a:lnTo>
                                  <a:pt x="3505492" y="40944"/>
                                </a:lnTo>
                                <a:lnTo>
                                  <a:pt x="3543008" y="40944"/>
                                </a:lnTo>
                                <a:lnTo>
                                  <a:pt x="3543008" y="34417"/>
                                </a:lnTo>
                                <a:close/>
                              </a:path>
                              <a:path w="5280660" h="3476625">
                                <a:moveTo>
                                  <a:pt x="3543008" y="17170"/>
                                </a:moveTo>
                                <a:lnTo>
                                  <a:pt x="3505492" y="17170"/>
                                </a:lnTo>
                                <a:lnTo>
                                  <a:pt x="3505492" y="23698"/>
                                </a:lnTo>
                                <a:lnTo>
                                  <a:pt x="3543008" y="23698"/>
                                </a:lnTo>
                                <a:lnTo>
                                  <a:pt x="3543008" y="17170"/>
                                </a:lnTo>
                                <a:close/>
                              </a:path>
                              <a:path w="5280660" h="3476625">
                                <a:moveTo>
                                  <a:pt x="3546995" y="3447173"/>
                                </a:moveTo>
                                <a:lnTo>
                                  <a:pt x="3509467" y="3447173"/>
                                </a:lnTo>
                                <a:lnTo>
                                  <a:pt x="3509467" y="3453688"/>
                                </a:lnTo>
                                <a:lnTo>
                                  <a:pt x="3546995" y="3453688"/>
                                </a:lnTo>
                                <a:lnTo>
                                  <a:pt x="3546995" y="344717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546995" y="3429901"/>
                                </a:moveTo>
                                <a:lnTo>
                                  <a:pt x="3509467" y="3429901"/>
                                </a:lnTo>
                                <a:lnTo>
                                  <a:pt x="3509467" y="3436442"/>
                                </a:lnTo>
                                <a:lnTo>
                                  <a:pt x="3546995" y="3436442"/>
                                </a:lnTo>
                                <a:lnTo>
                                  <a:pt x="3546995" y="3429901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08349" y="35763"/>
                                </a:moveTo>
                                <a:lnTo>
                                  <a:pt x="3601186" y="4025"/>
                                </a:lnTo>
                                <a:lnTo>
                                  <a:pt x="3601186" y="19761"/>
                                </a:lnTo>
                                <a:lnTo>
                                  <a:pt x="3601186" y="38468"/>
                                </a:lnTo>
                                <a:lnTo>
                                  <a:pt x="3600081" y="44691"/>
                                </a:lnTo>
                                <a:lnTo>
                                  <a:pt x="3595725" y="50850"/>
                                </a:lnTo>
                                <a:lnTo>
                                  <a:pt x="3593033" y="52387"/>
                                </a:lnTo>
                                <a:lnTo>
                                  <a:pt x="3586619" y="52387"/>
                                </a:lnTo>
                                <a:lnTo>
                                  <a:pt x="3583927" y="50850"/>
                                </a:lnTo>
                                <a:lnTo>
                                  <a:pt x="3579545" y="44691"/>
                                </a:lnTo>
                                <a:lnTo>
                                  <a:pt x="3578453" y="38468"/>
                                </a:lnTo>
                                <a:lnTo>
                                  <a:pt x="3578453" y="19761"/>
                                </a:lnTo>
                                <a:lnTo>
                                  <a:pt x="3579634" y="13512"/>
                                </a:lnTo>
                                <a:lnTo>
                                  <a:pt x="3579660" y="13360"/>
                                </a:lnTo>
                                <a:lnTo>
                                  <a:pt x="3582047" y="9893"/>
                                </a:lnTo>
                                <a:lnTo>
                                  <a:pt x="3583863" y="7353"/>
                                </a:lnTo>
                                <a:lnTo>
                                  <a:pt x="3583978" y="7175"/>
                                </a:lnTo>
                                <a:lnTo>
                                  <a:pt x="3586543" y="5816"/>
                                </a:lnTo>
                                <a:lnTo>
                                  <a:pt x="3593020" y="5816"/>
                                </a:lnTo>
                                <a:lnTo>
                                  <a:pt x="3595751" y="7353"/>
                                </a:lnTo>
                                <a:lnTo>
                                  <a:pt x="3600005" y="13360"/>
                                </a:lnTo>
                                <a:lnTo>
                                  <a:pt x="3600107" y="13512"/>
                                </a:lnTo>
                                <a:lnTo>
                                  <a:pt x="3601186" y="19761"/>
                                </a:lnTo>
                                <a:lnTo>
                                  <a:pt x="3601186" y="4025"/>
                                </a:lnTo>
                                <a:lnTo>
                                  <a:pt x="3600183" y="3086"/>
                                </a:lnTo>
                                <a:lnTo>
                                  <a:pt x="3595547" y="622"/>
                                </a:lnTo>
                                <a:lnTo>
                                  <a:pt x="3592868" y="12"/>
                                </a:lnTo>
                                <a:lnTo>
                                  <a:pt x="3585692" y="12"/>
                                </a:lnTo>
                                <a:lnTo>
                                  <a:pt x="3571303" y="22352"/>
                                </a:lnTo>
                                <a:lnTo>
                                  <a:pt x="3571303" y="39776"/>
                                </a:lnTo>
                                <a:lnTo>
                                  <a:pt x="3573183" y="47498"/>
                                </a:lnTo>
                                <a:lnTo>
                                  <a:pt x="3577031" y="52387"/>
                                </a:lnTo>
                                <a:lnTo>
                                  <a:pt x="3580053" y="56159"/>
                                </a:lnTo>
                                <a:lnTo>
                                  <a:pt x="3584346" y="58115"/>
                                </a:lnTo>
                                <a:lnTo>
                                  <a:pt x="3593985" y="58115"/>
                                </a:lnTo>
                                <a:lnTo>
                                  <a:pt x="3607663" y="41160"/>
                                </a:lnTo>
                                <a:lnTo>
                                  <a:pt x="3608349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12337" y="3448494"/>
                                </a:moveTo>
                                <a:lnTo>
                                  <a:pt x="3606673" y="3418548"/>
                                </a:lnTo>
                                <a:lnTo>
                                  <a:pt x="3606063" y="3417595"/>
                                </a:lnTo>
                                <a:lnTo>
                                  <a:pt x="3605174" y="3416770"/>
                                </a:lnTo>
                                <a:lnTo>
                                  <a:pt x="3605174" y="3432505"/>
                                </a:lnTo>
                                <a:lnTo>
                                  <a:pt x="3605161" y="3451212"/>
                                </a:lnTo>
                                <a:lnTo>
                                  <a:pt x="3604044" y="3457435"/>
                                </a:lnTo>
                                <a:lnTo>
                                  <a:pt x="3599688" y="3463594"/>
                                </a:lnTo>
                                <a:lnTo>
                                  <a:pt x="3597021" y="3465131"/>
                                </a:lnTo>
                                <a:lnTo>
                                  <a:pt x="3590607" y="3465131"/>
                                </a:lnTo>
                                <a:lnTo>
                                  <a:pt x="3587915" y="3463594"/>
                                </a:lnTo>
                                <a:lnTo>
                                  <a:pt x="3583533" y="3457435"/>
                                </a:lnTo>
                                <a:lnTo>
                                  <a:pt x="3582441" y="3451212"/>
                                </a:lnTo>
                                <a:lnTo>
                                  <a:pt x="3582441" y="3432505"/>
                                </a:lnTo>
                                <a:lnTo>
                                  <a:pt x="3590531" y="3418548"/>
                                </a:lnTo>
                                <a:lnTo>
                                  <a:pt x="3597008" y="3418548"/>
                                </a:lnTo>
                                <a:lnTo>
                                  <a:pt x="3599726" y="3420097"/>
                                </a:lnTo>
                                <a:lnTo>
                                  <a:pt x="3603968" y="3426091"/>
                                </a:lnTo>
                                <a:lnTo>
                                  <a:pt x="3604095" y="3426256"/>
                                </a:lnTo>
                                <a:lnTo>
                                  <a:pt x="3596856" y="3412744"/>
                                </a:lnTo>
                                <a:lnTo>
                                  <a:pt x="3589680" y="3412744"/>
                                </a:lnTo>
                                <a:lnTo>
                                  <a:pt x="3575291" y="3435096"/>
                                </a:lnTo>
                                <a:lnTo>
                                  <a:pt x="3575291" y="3452507"/>
                                </a:lnTo>
                                <a:lnTo>
                                  <a:pt x="3577158" y="3460229"/>
                                </a:lnTo>
                                <a:lnTo>
                                  <a:pt x="3580904" y="3464991"/>
                                </a:lnTo>
                                <a:lnTo>
                                  <a:pt x="3584041" y="3468903"/>
                                </a:lnTo>
                                <a:lnTo>
                                  <a:pt x="3588334" y="3470859"/>
                                </a:lnTo>
                                <a:lnTo>
                                  <a:pt x="3597973" y="3470859"/>
                                </a:lnTo>
                                <a:lnTo>
                                  <a:pt x="3601415" y="3469741"/>
                                </a:lnTo>
                                <a:lnTo>
                                  <a:pt x="3606863" y="3465296"/>
                                </a:lnTo>
                                <a:lnTo>
                                  <a:pt x="3606965" y="3465131"/>
                                </a:lnTo>
                                <a:lnTo>
                                  <a:pt x="3608908" y="3462121"/>
                                </a:lnTo>
                                <a:lnTo>
                                  <a:pt x="3611651" y="3453892"/>
                                </a:lnTo>
                                <a:lnTo>
                                  <a:pt x="3612337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27323" y="49212"/>
                                </a:moveTo>
                                <a:lnTo>
                                  <a:pt x="3619373" y="49212"/>
                                </a:lnTo>
                                <a:lnTo>
                                  <a:pt x="3619373" y="57162"/>
                                </a:lnTo>
                                <a:lnTo>
                                  <a:pt x="3627323" y="57162"/>
                                </a:lnTo>
                                <a:lnTo>
                                  <a:pt x="3627323" y="492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31298" y="3461956"/>
                                </a:moveTo>
                                <a:lnTo>
                                  <a:pt x="3623348" y="3461956"/>
                                </a:lnTo>
                                <a:lnTo>
                                  <a:pt x="3623348" y="3469906"/>
                                </a:lnTo>
                                <a:lnTo>
                                  <a:pt x="3631298" y="3469906"/>
                                </a:lnTo>
                                <a:lnTo>
                                  <a:pt x="3631298" y="3461956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74211" y="50482"/>
                                </a:moveTo>
                                <a:lnTo>
                                  <a:pt x="3646259" y="50482"/>
                                </a:lnTo>
                                <a:lnTo>
                                  <a:pt x="3647046" y="49212"/>
                                </a:lnTo>
                                <a:lnTo>
                                  <a:pt x="3648024" y="47955"/>
                                </a:lnTo>
                                <a:lnTo>
                                  <a:pt x="3650424" y="45440"/>
                                </a:lnTo>
                                <a:lnTo>
                                  <a:pt x="3653117" y="43053"/>
                                </a:lnTo>
                                <a:lnTo>
                                  <a:pt x="3662324" y="35280"/>
                                </a:lnTo>
                                <a:lnTo>
                                  <a:pt x="3665918" y="31940"/>
                                </a:lnTo>
                                <a:lnTo>
                                  <a:pt x="3670249" y="27063"/>
                                </a:lnTo>
                                <a:lnTo>
                                  <a:pt x="3671798" y="24752"/>
                                </a:lnTo>
                                <a:lnTo>
                                  <a:pt x="3673665" y="20345"/>
                                </a:lnTo>
                                <a:lnTo>
                                  <a:pt x="3674135" y="18097"/>
                                </a:lnTo>
                                <a:lnTo>
                                  <a:pt x="3674135" y="11341"/>
                                </a:lnTo>
                                <a:lnTo>
                                  <a:pt x="3672535" y="7581"/>
                                </a:lnTo>
                                <a:lnTo>
                                  <a:pt x="3666159" y="1524"/>
                                </a:lnTo>
                                <a:lnTo>
                                  <a:pt x="3661841" y="0"/>
                                </a:lnTo>
                                <a:lnTo>
                                  <a:pt x="3650958" y="0"/>
                                </a:lnTo>
                                <a:lnTo>
                                  <a:pt x="3646652" y="1409"/>
                                </a:lnTo>
                                <a:lnTo>
                                  <a:pt x="3640226" y="7023"/>
                                </a:lnTo>
                                <a:lnTo>
                                  <a:pt x="3638372" y="11099"/>
                                </a:lnTo>
                                <a:lnTo>
                                  <a:pt x="3637877" y="16459"/>
                                </a:lnTo>
                                <a:lnTo>
                                  <a:pt x="3645039" y="17170"/>
                                </a:lnTo>
                                <a:lnTo>
                                  <a:pt x="3645065" y="13614"/>
                                </a:lnTo>
                                <a:lnTo>
                                  <a:pt x="3646093" y="10833"/>
                                </a:lnTo>
                                <a:lnTo>
                                  <a:pt x="3650145" y="6819"/>
                                </a:lnTo>
                                <a:lnTo>
                                  <a:pt x="3652837" y="5803"/>
                                </a:lnTo>
                                <a:lnTo>
                                  <a:pt x="3659416" y="5803"/>
                                </a:lnTo>
                                <a:lnTo>
                                  <a:pt x="3662007" y="6756"/>
                                </a:lnTo>
                                <a:lnTo>
                                  <a:pt x="3665982" y="10566"/>
                                </a:lnTo>
                                <a:lnTo>
                                  <a:pt x="3666972" y="12903"/>
                                </a:lnTo>
                                <a:lnTo>
                                  <a:pt x="3666972" y="18326"/>
                                </a:lnTo>
                                <a:lnTo>
                                  <a:pt x="3665880" y="21120"/>
                                </a:lnTo>
                                <a:lnTo>
                                  <a:pt x="3661486" y="27051"/>
                                </a:lnTo>
                                <a:lnTo>
                                  <a:pt x="3657308" y="31076"/>
                                </a:lnTo>
                                <a:lnTo>
                                  <a:pt x="3647173" y="39395"/>
                                </a:lnTo>
                                <a:lnTo>
                                  <a:pt x="3644125" y="42252"/>
                                </a:lnTo>
                                <a:lnTo>
                                  <a:pt x="3639870" y="47218"/>
                                </a:lnTo>
                                <a:lnTo>
                                  <a:pt x="3638321" y="49733"/>
                                </a:lnTo>
                                <a:lnTo>
                                  <a:pt x="3636759" y="53860"/>
                                </a:lnTo>
                                <a:lnTo>
                                  <a:pt x="3636480" y="55473"/>
                                </a:lnTo>
                                <a:lnTo>
                                  <a:pt x="3636530" y="57162"/>
                                </a:lnTo>
                                <a:lnTo>
                                  <a:pt x="3674211" y="57162"/>
                                </a:lnTo>
                                <a:lnTo>
                                  <a:pt x="3674211" y="50482"/>
                                </a:lnTo>
                                <a:close/>
                              </a:path>
                              <a:path w="5280660" h="3476625">
                                <a:moveTo>
                                  <a:pt x="3678580" y="3448494"/>
                                </a:moveTo>
                                <a:lnTo>
                                  <a:pt x="3672916" y="3418548"/>
                                </a:lnTo>
                                <a:lnTo>
                                  <a:pt x="3672306" y="3417595"/>
                                </a:lnTo>
                                <a:lnTo>
                                  <a:pt x="3671430" y="3416782"/>
                                </a:lnTo>
                                <a:lnTo>
                                  <a:pt x="3671430" y="3432505"/>
                                </a:lnTo>
                                <a:lnTo>
                                  <a:pt x="3671417" y="3451212"/>
                                </a:lnTo>
                                <a:lnTo>
                                  <a:pt x="3670300" y="3457435"/>
                                </a:lnTo>
                                <a:lnTo>
                                  <a:pt x="3665931" y="3463594"/>
                                </a:lnTo>
                                <a:lnTo>
                                  <a:pt x="3663264" y="3465131"/>
                                </a:lnTo>
                                <a:lnTo>
                                  <a:pt x="3656850" y="3465131"/>
                                </a:lnTo>
                                <a:lnTo>
                                  <a:pt x="3654158" y="3463594"/>
                                </a:lnTo>
                                <a:lnTo>
                                  <a:pt x="3649789" y="3457435"/>
                                </a:lnTo>
                                <a:lnTo>
                                  <a:pt x="3648697" y="3451212"/>
                                </a:lnTo>
                                <a:lnTo>
                                  <a:pt x="3648697" y="3432505"/>
                                </a:lnTo>
                                <a:lnTo>
                                  <a:pt x="3656774" y="3418548"/>
                                </a:lnTo>
                                <a:lnTo>
                                  <a:pt x="3663251" y="3418548"/>
                                </a:lnTo>
                                <a:lnTo>
                                  <a:pt x="3665982" y="3420097"/>
                                </a:lnTo>
                                <a:lnTo>
                                  <a:pt x="3670211" y="3426091"/>
                                </a:lnTo>
                                <a:lnTo>
                                  <a:pt x="3670338" y="3426256"/>
                                </a:lnTo>
                                <a:lnTo>
                                  <a:pt x="3663111" y="3412744"/>
                                </a:lnTo>
                                <a:lnTo>
                                  <a:pt x="3655923" y="3412744"/>
                                </a:lnTo>
                                <a:lnTo>
                                  <a:pt x="3641534" y="3435096"/>
                                </a:lnTo>
                                <a:lnTo>
                                  <a:pt x="3641534" y="3452507"/>
                                </a:lnTo>
                                <a:lnTo>
                                  <a:pt x="3643414" y="3460229"/>
                                </a:lnTo>
                                <a:lnTo>
                                  <a:pt x="3647160" y="3464991"/>
                                </a:lnTo>
                                <a:lnTo>
                                  <a:pt x="3650284" y="3468903"/>
                                </a:lnTo>
                                <a:lnTo>
                                  <a:pt x="3654577" y="3470859"/>
                                </a:lnTo>
                                <a:lnTo>
                                  <a:pt x="3664216" y="3470859"/>
                                </a:lnTo>
                                <a:lnTo>
                                  <a:pt x="3667658" y="3469741"/>
                                </a:lnTo>
                                <a:lnTo>
                                  <a:pt x="3673106" y="3465296"/>
                                </a:lnTo>
                                <a:lnTo>
                                  <a:pt x="3673208" y="3465131"/>
                                </a:lnTo>
                                <a:lnTo>
                                  <a:pt x="3675164" y="3462121"/>
                                </a:lnTo>
                                <a:lnTo>
                                  <a:pt x="3677894" y="3453892"/>
                                </a:lnTo>
                                <a:lnTo>
                                  <a:pt x="3678580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3718712" y="35763"/>
                                </a:moveTo>
                                <a:lnTo>
                                  <a:pt x="3711562" y="4038"/>
                                </a:lnTo>
                                <a:lnTo>
                                  <a:pt x="3711562" y="19761"/>
                                </a:lnTo>
                                <a:lnTo>
                                  <a:pt x="3711562" y="38468"/>
                                </a:lnTo>
                                <a:lnTo>
                                  <a:pt x="3710444" y="44691"/>
                                </a:lnTo>
                                <a:lnTo>
                                  <a:pt x="3706088" y="50850"/>
                                </a:lnTo>
                                <a:lnTo>
                                  <a:pt x="3703396" y="52387"/>
                                </a:lnTo>
                                <a:lnTo>
                                  <a:pt x="3696982" y="52387"/>
                                </a:lnTo>
                                <a:lnTo>
                                  <a:pt x="3694290" y="50850"/>
                                </a:lnTo>
                                <a:lnTo>
                                  <a:pt x="3689921" y="44691"/>
                                </a:lnTo>
                                <a:lnTo>
                                  <a:pt x="3688816" y="38468"/>
                                </a:lnTo>
                                <a:lnTo>
                                  <a:pt x="3688816" y="19761"/>
                                </a:lnTo>
                                <a:lnTo>
                                  <a:pt x="3689997" y="13512"/>
                                </a:lnTo>
                                <a:lnTo>
                                  <a:pt x="3690023" y="13360"/>
                                </a:lnTo>
                                <a:lnTo>
                                  <a:pt x="3692410" y="9893"/>
                                </a:lnTo>
                                <a:lnTo>
                                  <a:pt x="3694226" y="7353"/>
                                </a:lnTo>
                                <a:lnTo>
                                  <a:pt x="3694341" y="7175"/>
                                </a:lnTo>
                                <a:lnTo>
                                  <a:pt x="3696906" y="5816"/>
                                </a:lnTo>
                                <a:lnTo>
                                  <a:pt x="3703383" y="5816"/>
                                </a:lnTo>
                                <a:lnTo>
                                  <a:pt x="3706114" y="7353"/>
                                </a:lnTo>
                                <a:lnTo>
                                  <a:pt x="3710368" y="13360"/>
                                </a:lnTo>
                                <a:lnTo>
                                  <a:pt x="3710470" y="13512"/>
                                </a:lnTo>
                                <a:lnTo>
                                  <a:pt x="3711562" y="19761"/>
                                </a:lnTo>
                                <a:lnTo>
                                  <a:pt x="3711562" y="4038"/>
                                </a:lnTo>
                                <a:lnTo>
                                  <a:pt x="3710546" y="3086"/>
                                </a:lnTo>
                                <a:lnTo>
                                  <a:pt x="3705923" y="622"/>
                                </a:lnTo>
                                <a:lnTo>
                                  <a:pt x="3703243" y="12"/>
                                </a:lnTo>
                                <a:lnTo>
                                  <a:pt x="3696055" y="12"/>
                                </a:lnTo>
                                <a:lnTo>
                                  <a:pt x="3681666" y="22352"/>
                                </a:lnTo>
                                <a:lnTo>
                                  <a:pt x="3681666" y="39776"/>
                                </a:lnTo>
                                <a:lnTo>
                                  <a:pt x="3683546" y="47498"/>
                                </a:lnTo>
                                <a:lnTo>
                                  <a:pt x="3687407" y="52387"/>
                                </a:lnTo>
                                <a:lnTo>
                                  <a:pt x="3690416" y="56159"/>
                                </a:lnTo>
                                <a:lnTo>
                                  <a:pt x="3694709" y="58115"/>
                                </a:lnTo>
                                <a:lnTo>
                                  <a:pt x="3704348" y="58115"/>
                                </a:lnTo>
                                <a:lnTo>
                                  <a:pt x="3718026" y="41160"/>
                                </a:lnTo>
                                <a:lnTo>
                                  <a:pt x="3718712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3723017" y="3433280"/>
                                </a:moveTo>
                                <a:lnTo>
                                  <a:pt x="3722243" y="3428161"/>
                                </a:lnTo>
                                <a:lnTo>
                                  <a:pt x="3722217" y="3427946"/>
                                </a:lnTo>
                                <a:lnTo>
                                  <a:pt x="3719042" y="3420567"/>
                                </a:lnTo>
                                <a:lnTo>
                                  <a:pt x="3717379" y="3418548"/>
                                </a:lnTo>
                                <a:lnTo>
                                  <a:pt x="3716718" y="3417735"/>
                                </a:lnTo>
                                <a:lnTo>
                                  <a:pt x="3715220" y="3416770"/>
                                </a:lnTo>
                                <a:lnTo>
                                  <a:pt x="3715220" y="3427603"/>
                                </a:lnTo>
                                <a:lnTo>
                                  <a:pt x="3715143" y="3435807"/>
                                </a:lnTo>
                                <a:lnTo>
                                  <a:pt x="3714191" y="3438741"/>
                                </a:lnTo>
                                <a:lnTo>
                                  <a:pt x="3710025" y="3443262"/>
                                </a:lnTo>
                                <a:lnTo>
                                  <a:pt x="3707384" y="3444392"/>
                                </a:lnTo>
                                <a:lnTo>
                                  <a:pt x="3700932" y="3444392"/>
                                </a:lnTo>
                                <a:lnTo>
                                  <a:pt x="3698227" y="3443262"/>
                                </a:lnTo>
                                <a:lnTo>
                                  <a:pt x="3693896" y="3438741"/>
                                </a:lnTo>
                                <a:lnTo>
                                  <a:pt x="3692804" y="3435807"/>
                                </a:lnTo>
                                <a:lnTo>
                                  <a:pt x="3692868" y="3427946"/>
                                </a:lnTo>
                                <a:lnTo>
                                  <a:pt x="3715220" y="3427603"/>
                                </a:lnTo>
                                <a:lnTo>
                                  <a:pt x="3715220" y="3416770"/>
                                </a:lnTo>
                                <a:lnTo>
                                  <a:pt x="3710597" y="3413747"/>
                                </a:lnTo>
                                <a:lnTo>
                                  <a:pt x="3707219" y="3412744"/>
                                </a:lnTo>
                                <a:lnTo>
                                  <a:pt x="3698405" y="3412744"/>
                                </a:lnTo>
                                <a:lnTo>
                                  <a:pt x="3694150" y="3414509"/>
                                </a:lnTo>
                                <a:lnTo>
                                  <a:pt x="3687356" y="3421545"/>
                                </a:lnTo>
                                <a:lnTo>
                                  <a:pt x="3685654" y="3426193"/>
                                </a:lnTo>
                                <a:lnTo>
                                  <a:pt x="3685654" y="3437547"/>
                                </a:lnTo>
                                <a:lnTo>
                                  <a:pt x="3687280" y="3442055"/>
                                </a:lnTo>
                                <a:lnTo>
                                  <a:pt x="3693795" y="3448875"/>
                                </a:lnTo>
                                <a:lnTo>
                                  <a:pt x="3697770" y="3450590"/>
                                </a:lnTo>
                                <a:lnTo>
                                  <a:pt x="3705275" y="3450590"/>
                                </a:lnTo>
                                <a:lnTo>
                                  <a:pt x="3707892" y="3449891"/>
                                </a:lnTo>
                                <a:lnTo>
                                  <a:pt x="3712718" y="3447123"/>
                                </a:lnTo>
                                <a:lnTo>
                                  <a:pt x="3714623" y="3445319"/>
                                </a:lnTo>
                                <a:lnTo>
                                  <a:pt x="3715194" y="3444392"/>
                                </a:lnTo>
                                <a:lnTo>
                                  <a:pt x="3715905" y="3443262"/>
                                </a:lnTo>
                                <a:lnTo>
                                  <a:pt x="3716020" y="3443097"/>
                                </a:lnTo>
                                <a:lnTo>
                                  <a:pt x="3716032" y="3447542"/>
                                </a:lnTo>
                                <a:lnTo>
                                  <a:pt x="3715867" y="3448875"/>
                                </a:lnTo>
                                <a:lnTo>
                                  <a:pt x="3715753" y="3449891"/>
                                </a:lnTo>
                                <a:lnTo>
                                  <a:pt x="3715715" y="3450234"/>
                                </a:lnTo>
                                <a:lnTo>
                                  <a:pt x="3714318" y="3455835"/>
                                </a:lnTo>
                                <a:lnTo>
                                  <a:pt x="3713454" y="3458057"/>
                                </a:lnTo>
                                <a:lnTo>
                                  <a:pt x="3711511" y="3461194"/>
                                </a:lnTo>
                                <a:lnTo>
                                  <a:pt x="3711410" y="3461359"/>
                                </a:lnTo>
                                <a:lnTo>
                                  <a:pt x="3710089" y="3462667"/>
                                </a:lnTo>
                                <a:lnTo>
                                  <a:pt x="3707180" y="3464420"/>
                                </a:lnTo>
                                <a:lnTo>
                                  <a:pt x="3706672" y="3464674"/>
                                </a:lnTo>
                                <a:lnTo>
                                  <a:pt x="3704552" y="3465233"/>
                                </a:lnTo>
                                <a:lnTo>
                                  <a:pt x="3700576" y="3465233"/>
                                </a:lnTo>
                                <a:lnTo>
                                  <a:pt x="3693363" y="3456152"/>
                                </a:lnTo>
                                <a:lnTo>
                                  <a:pt x="3686683" y="3456711"/>
                                </a:lnTo>
                                <a:lnTo>
                                  <a:pt x="3687254" y="3461194"/>
                                </a:lnTo>
                                <a:lnTo>
                                  <a:pt x="3688829" y="3464420"/>
                                </a:lnTo>
                                <a:lnTo>
                                  <a:pt x="3688956" y="3464674"/>
                                </a:lnTo>
                                <a:lnTo>
                                  <a:pt x="3694709" y="3469729"/>
                                </a:lnTo>
                                <a:lnTo>
                                  <a:pt x="3694912" y="3469729"/>
                                </a:lnTo>
                                <a:lnTo>
                                  <a:pt x="3698214" y="3470859"/>
                                </a:lnTo>
                                <a:lnTo>
                                  <a:pt x="3706850" y="3470859"/>
                                </a:lnTo>
                                <a:lnTo>
                                  <a:pt x="3710495" y="3469729"/>
                                </a:lnTo>
                                <a:lnTo>
                                  <a:pt x="3716731" y="3465233"/>
                                </a:lnTo>
                                <a:lnTo>
                                  <a:pt x="3719080" y="3461943"/>
                                </a:lnTo>
                                <a:lnTo>
                                  <a:pt x="3722230" y="3453333"/>
                                </a:lnTo>
                                <a:lnTo>
                                  <a:pt x="3723017" y="3447542"/>
                                </a:lnTo>
                                <a:lnTo>
                                  <a:pt x="3723017" y="3443097"/>
                                </a:lnTo>
                                <a:lnTo>
                                  <a:pt x="3723017" y="3433280"/>
                                </a:lnTo>
                                <a:close/>
                              </a:path>
                              <a:path w="5280660" h="3476625">
                                <a:moveTo>
                                  <a:pt x="3756050" y="3412744"/>
                                </a:moveTo>
                                <a:lnTo>
                                  <a:pt x="3751542" y="3412744"/>
                                </a:lnTo>
                                <a:lnTo>
                                  <a:pt x="3750322" y="3415207"/>
                                </a:lnTo>
                                <a:lnTo>
                                  <a:pt x="3748252" y="3417747"/>
                                </a:lnTo>
                                <a:lnTo>
                                  <a:pt x="3742398" y="3422967"/>
                                </a:lnTo>
                                <a:lnTo>
                                  <a:pt x="3738981" y="3425202"/>
                                </a:lnTo>
                                <a:lnTo>
                                  <a:pt x="3735070" y="3427044"/>
                                </a:lnTo>
                                <a:lnTo>
                                  <a:pt x="3735070" y="3433788"/>
                                </a:lnTo>
                                <a:lnTo>
                                  <a:pt x="3749052" y="3425367"/>
                                </a:lnTo>
                                <a:lnTo>
                                  <a:pt x="3749052" y="3469906"/>
                                </a:lnTo>
                                <a:lnTo>
                                  <a:pt x="3756050" y="3469906"/>
                                </a:lnTo>
                                <a:lnTo>
                                  <a:pt x="3756050" y="3412744"/>
                                </a:lnTo>
                                <a:close/>
                              </a:path>
                              <a:path w="5280660" h="3476625">
                                <a:moveTo>
                                  <a:pt x="3763124" y="33210"/>
                                </a:moveTo>
                                <a:lnTo>
                                  <a:pt x="3761486" y="28778"/>
                                </a:lnTo>
                                <a:lnTo>
                                  <a:pt x="3759212" y="26403"/>
                                </a:lnTo>
                                <a:lnTo>
                                  <a:pt x="3755974" y="23012"/>
                                </a:lnTo>
                                <a:lnTo>
                                  <a:pt x="3755974" y="35166"/>
                                </a:lnTo>
                                <a:lnTo>
                                  <a:pt x="3755885" y="43434"/>
                                </a:lnTo>
                                <a:lnTo>
                                  <a:pt x="3754920" y="46431"/>
                                </a:lnTo>
                                <a:lnTo>
                                  <a:pt x="3750691" y="51206"/>
                                </a:lnTo>
                                <a:lnTo>
                                  <a:pt x="3748151" y="52387"/>
                                </a:lnTo>
                                <a:lnTo>
                                  <a:pt x="3743121" y="52387"/>
                                </a:lnTo>
                                <a:lnTo>
                                  <a:pt x="3733558" y="41122"/>
                                </a:lnTo>
                                <a:lnTo>
                                  <a:pt x="3733558" y="35166"/>
                                </a:lnTo>
                                <a:lnTo>
                                  <a:pt x="3755974" y="35166"/>
                                </a:lnTo>
                                <a:lnTo>
                                  <a:pt x="3755974" y="23012"/>
                                </a:lnTo>
                                <a:lnTo>
                                  <a:pt x="3754932" y="21920"/>
                                </a:lnTo>
                                <a:lnTo>
                                  <a:pt x="3750957" y="20205"/>
                                </a:lnTo>
                                <a:lnTo>
                                  <a:pt x="3743617" y="20205"/>
                                </a:lnTo>
                                <a:lnTo>
                                  <a:pt x="3741064" y="20815"/>
                                </a:lnTo>
                                <a:lnTo>
                                  <a:pt x="3736187" y="23304"/>
                                </a:lnTo>
                                <a:lnTo>
                                  <a:pt x="3734130" y="25209"/>
                                </a:lnTo>
                                <a:lnTo>
                                  <a:pt x="3732441" y="27774"/>
                                </a:lnTo>
                                <a:lnTo>
                                  <a:pt x="3732504" y="21920"/>
                                </a:lnTo>
                                <a:lnTo>
                                  <a:pt x="3743325" y="5727"/>
                                </a:lnTo>
                                <a:lnTo>
                                  <a:pt x="3748354" y="5727"/>
                                </a:lnTo>
                                <a:lnTo>
                                  <a:pt x="3750703" y="6731"/>
                                </a:lnTo>
                                <a:lnTo>
                                  <a:pt x="3753751" y="9969"/>
                                </a:lnTo>
                                <a:lnTo>
                                  <a:pt x="3754628" y="11963"/>
                                </a:lnTo>
                                <a:lnTo>
                                  <a:pt x="3755263" y="14719"/>
                                </a:lnTo>
                                <a:lnTo>
                                  <a:pt x="3762171" y="14160"/>
                                </a:lnTo>
                                <a:lnTo>
                                  <a:pt x="3761625" y="9969"/>
                                </a:lnTo>
                                <a:lnTo>
                                  <a:pt x="3761600" y="9740"/>
                                </a:lnTo>
                                <a:lnTo>
                                  <a:pt x="3759911" y="6350"/>
                                </a:lnTo>
                                <a:lnTo>
                                  <a:pt x="3759250" y="5727"/>
                                </a:lnTo>
                                <a:lnTo>
                                  <a:pt x="3754158" y="1257"/>
                                </a:lnTo>
                                <a:lnTo>
                                  <a:pt x="3750475" y="12"/>
                                </a:lnTo>
                                <a:lnTo>
                                  <a:pt x="3739972" y="12"/>
                                </a:lnTo>
                                <a:lnTo>
                                  <a:pt x="3735184" y="2184"/>
                                </a:lnTo>
                                <a:lnTo>
                                  <a:pt x="3727551" y="11544"/>
                                </a:lnTo>
                                <a:lnTo>
                                  <a:pt x="3725532" y="19519"/>
                                </a:lnTo>
                                <a:lnTo>
                                  <a:pt x="3725532" y="40347"/>
                                </a:lnTo>
                                <a:lnTo>
                                  <a:pt x="3727361" y="47409"/>
                                </a:lnTo>
                                <a:lnTo>
                                  <a:pt x="3734714" y="55981"/>
                                </a:lnTo>
                                <a:lnTo>
                                  <a:pt x="3739477" y="58115"/>
                                </a:lnTo>
                                <a:lnTo>
                                  <a:pt x="3748722" y="58115"/>
                                </a:lnTo>
                                <a:lnTo>
                                  <a:pt x="3763124" y="42227"/>
                                </a:lnTo>
                                <a:lnTo>
                                  <a:pt x="3763124" y="33210"/>
                                </a:lnTo>
                                <a:close/>
                              </a:path>
                              <a:path w="5280660" h="3476625">
                                <a:moveTo>
                                  <a:pt x="4575594" y="3432784"/>
                                </a:moveTo>
                                <a:lnTo>
                                  <a:pt x="4553445" y="3432784"/>
                                </a:lnTo>
                                <a:lnTo>
                                  <a:pt x="4551985" y="3432899"/>
                                </a:lnTo>
                                <a:lnTo>
                                  <a:pt x="4541088" y="3440506"/>
                                </a:lnTo>
                                <a:lnTo>
                                  <a:pt x="4543539" y="3442563"/>
                                </a:lnTo>
                                <a:lnTo>
                                  <a:pt x="4544492" y="3441319"/>
                                </a:lnTo>
                                <a:lnTo>
                                  <a:pt x="4545419" y="3440366"/>
                                </a:lnTo>
                                <a:lnTo>
                                  <a:pt x="4547171" y="3439058"/>
                                </a:lnTo>
                                <a:lnTo>
                                  <a:pt x="4548073" y="3438588"/>
                                </a:lnTo>
                                <a:lnTo>
                                  <a:pt x="4549914" y="3438042"/>
                                </a:lnTo>
                                <a:lnTo>
                                  <a:pt x="4551223" y="3437902"/>
                                </a:lnTo>
                                <a:lnTo>
                                  <a:pt x="4556264" y="3437902"/>
                                </a:lnTo>
                                <a:lnTo>
                                  <a:pt x="4556468" y="3438258"/>
                                </a:lnTo>
                                <a:lnTo>
                                  <a:pt x="4555642" y="3440684"/>
                                </a:lnTo>
                                <a:lnTo>
                                  <a:pt x="4554817" y="3443440"/>
                                </a:lnTo>
                                <a:lnTo>
                                  <a:pt x="4553178" y="3449599"/>
                                </a:lnTo>
                                <a:lnTo>
                                  <a:pt x="4552150" y="3453981"/>
                                </a:lnTo>
                                <a:lnTo>
                                  <a:pt x="4550892" y="3459708"/>
                                </a:lnTo>
                                <a:lnTo>
                                  <a:pt x="4550524" y="3462223"/>
                                </a:lnTo>
                                <a:lnTo>
                                  <a:pt x="4550524" y="3465893"/>
                                </a:lnTo>
                                <a:lnTo>
                                  <a:pt x="4551057" y="3467468"/>
                                </a:lnTo>
                                <a:lnTo>
                                  <a:pt x="4553178" y="3469906"/>
                                </a:lnTo>
                                <a:lnTo>
                                  <a:pt x="4554626" y="3470516"/>
                                </a:lnTo>
                                <a:lnTo>
                                  <a:pt x="4558296" y="3470516"/>
                                </a:lnTo>
                                <a:lnTo>
                                  <a:pt x="4560087" y="3469983"/>
                                </a:lnTo>
                                <a:lnTo>
                                  <a:pt x="4563580" y="3467862"/>
                                </a:lnTo>
                                <a:lnTo>
                                  <a:pt x="4565574" y="3466084"/>
                                </a:lnTo>
                                <a:lnTo>
                                  <a:pt x="4567796" y="3463607"/>
                                </a:lnTo>
                                <a:lnTo>
                                  <a:pt x="4565548" y="3461512"/>
                                </a:lnTo>
                                <a:lnTo>
                                  <a:pt x="4564227" y="3463086"/>
                                </a:lnTo>
                                <a:lnTo>
                                  <a:pt x="4563046" y="3464229"/>
                                </a:lnTo>
                                <a:lnTo>
                                  <a:pt x="4560976" y="3465690"/>
                                </a:lnTo>
                                <a:lnTo>
                                  <a:pt x="4560024" y="3466046"/>
                                </a:lnTo>
                                <a:lnTo>
                                  <a:pt x="4558423" y="3466046"/>
                                </a:lnTo>
                                <a:lnTo>
                                  <a:pt x="4557890" y="3465817"/>
                                </a:lnTo>
                                <a:lnTo>
                                  <a:pt x="4557217" y="3464877"/>
                                </a:lnTo>
                                <a:lnTo>
                                  <a:pt x="4557052" y="3464128"/>
                                </a:lnTo>
                                <a:lnTo>
                                  <a:pt x="4557052" y="3461804"/>
                                </a:lnTo>
                                <a:lnTo>
                                  <a:pt x="4557331" y="3459886"/>
                                </a:lnTo>
                                <a:lnTo>
                                  <a:pt x="4562284" y="3437902"/>
                                </a:lnTo>
                                <a:lnTo>
                                  <a:pt x="4574438" y="3437902"/>
                                </a:lnTo>
                                <a:lnTo>
                                  <a:pt x="4575594" y="3432784"/>
                                </a:lnTo>
                                <a:close/>
                              </a:path>
                              <a:path w="5280660" h="3476625">
                                <a:moveTo>
                                  <a:pt x="4579810" y="20053"/>
                                </a:moveTo>
                                <a:lnTo>
                                  <a:pt x="4557661" y="20053"/>
                                </a:lnTo>
                                <a:lnTo>
                                  <a:pt x="4556201" y="20167"/>
                                </a:lnTo>
                                <a:lnTo>
                                  <a:pt x="4545304" y="27774"/>
                                </a:lnTo>
                                <a:lnTo>
                                  <a:pt x="4547755" y="29832"/>
                                </a:lnTo>
                                <a:lnTo>
                                  <a:pt x="4548708" y="28600"/>
                                </a:lnTo>
                                <a:lnTo>
                                  <a:pt x="4549622" y="27647"/>
                                </a:lnTo>
                                <a:lnTo>
                                  <a:pt x="4551388" y="26327"/>
                                </a:lnTo>
                                <a:lnTo>
                                  <a:pt x="4552289" y="25857"/>
                                </a:lnTo>
                                <a:lnTo>
                                  <a:pt x="4554118" y="25311"/>
                                </a:lnTo>
                                <a:lnTo>
                                  <a:pt x="4555439" y="25184"/>
                                </a:lnTo>
                                <a:lnTo>
                                  <a:pt x="4560481" y="25184"/>
                                </a:lnTo>
                                <a:lnTo>
                                  <a:pt x="4560671" y="25527"/>
                                </a:lnTo>
                                <a:lnTo>
                                  <a:pt x="4559846" y="27965"/>
                                </a:lnTo>
                                <a:lnTo>
                                  <a:pt x="4559033" y="30721"/>
                                </a:lnTo>
                                <a:lnTo>
                                  <a:pt x="4557395" y="36880"/>
                                </a:lnTo>
                                <a:lnTo>
                                  <a:pt x="4556366" y="41249"/>
                                </a:lnTo>
                                <a:lnTo>
                                  <a:pt x="4555096" y="46977"/>
                                </a:lnTo>
                                <a:lnTo>
                                  <a:pt x="4554740" y="49491"/>
                                </a:lnTo>
                                <a:lnTo>
                                  <a:pt x="4554740" y="53162"/>
                                </a:lnTo>
                                <a:lnTo>
                                  <a:pt x="4555274" y="54737"/>
                                </a:lnTo>
                                <a:lnTo>
                                  <a:pt x="4557395" y="57175"/>
                                </a:lnTo>
                                <a:lnTo>
                                  <a:pt x="4558843" y="57785"/>
                                </a:lnTo>
                                <a:lnTo>
                                  <a:pt x="4562513" y="57785"/>
                                </a:lnTo>
                                <a:lnTo>
                                  <a:pt x="4564304" y="57251"/>
                                </a:lnTo>
                                <a:lnTo>
                                  <a:pt x="4567796" y="55130"/>
                                </a:lnTo>
                                <a:lnTo>
                                  <a:pt x="4569790" y="53352"/>
                                </a:lnTo>
                                <a:lnTo>
                                  <a:pt x="4572012" y="50876"/>
                                </a:lnTo>
                                <a:lnTo>
                                  <a:pt x="4569765" y="48780"/>
                                </a:lnTo>
                                <a:lnTo>
                                  <a:pt x="4568444" y="50355"/>
                                </a:lnTo>
                                <a:lnTo>
                                  <a:pt x="4567263" y="51511"/>
                                </a:lnTo>
                                <a:lnTo>
                                  <a:pt x="4565193" y="52959"/>
                                </a:lnTo>
                                <a:lnTo>
                                  <a:pt x="4564240" y="53314"/>
                                </a:lnTo>
                                <a:lnTo>
                                  <a:pt x="4562627" y="53314"/>
                                </a:lnTo>
                                <a:lnTo>
                                  <a:pt x="4562106" y="53086"/>
                                </a:lnTo>
                                <a:lnTo>
                                  <a:pt x="4561433" y="52158"/>
                                </a:lnTo>
                                <a:lnTo>
                                  <a:pt x="4561256" y="51409"/>
                                </a:lnTo>
                                <a:lnTo>
                                  <a:pt x="4561256" y="49072"/>
                                </a:lnTo>
                                <a:lnTo>
                                  <a:pt x="4561548" y="47155"/>
                                </a:lnTo>
                                <a:lnTo>
                                  <a:pt x="4566501" y="25184"/>
                                </a:lnTo>
                                <a:lnTo>
                                  <a:pt x="4578642" y="25184"/>
                                </a:lnTo>
                                <a:lnTo>
                                  <a:pt x="4579810" y="20053"/>
                                </a:lnTo>
                                <a:close/>
                              </a:path>
                              <a:path w="5280660" h="3476625">
                                <a:moveTo>
                                  <a:pt x="4642040" y="3447173"/>
                                </a:moveTo>
                                <a:lnTo>
                                  <a:pt x="4604524" y="3447173"/>
                                </a:lnTo>
                                <a:lnTo>
                                  <a:pt x="4604524" y="3453688"/>
                                </a:lnTo>
                                <a:lnTo>
                                  <a:pt x="4642040" y="3453688"/>
                                </a:lnTo>
                                <a:lnTo>
                                  <a:pt x="4642040" y="3447173"/>
                                </a:lnTo>
                                <a:close/>
                              </a:path>
                              <a:path w="5280660" h="3476625">
                                <a:moveTo>
                                  <a:pt x="4642040" y="3429901"/>
                                </a:moveTo>
                                <a:lnTo>
                                  <a:pt x="4604524" y="3429901"/>
                                </a:lnTo>
                                <a:lnTo>
                                  <a:pt x="4604524" y="3436442"/>
                                </a:lnTo>
                                <a:lnTo>
                                  <a:pt x="4642040" y="3436442"/>
                                </a:lnTo>
                                <a:lnTo>
                                  <a:pt x="4642040" y="3429901"/>
                                </a:lnTo>
                                <a:close/>
                              </a:path>
                              <a:path w="5280660" h="3476625">
                                <a:moveTo>
                                  <a:pt x="4646257" y="34417"/>
                                </a:moveTo>
                                <a:lnTo>
                                  <a:pt x="4608728" y="34417"/>
                                </a:lnTo>
                                <a:lnTo>
                                  <a:pt x="4608728" y="40944"/>
                                </a:lnTo>
                                <a:lnTo>
                                  <a:pt x="4646257" y="40944"/>
                                </a:lnTo>
                                <a:lnTo>
                                  <a:pt x="4646257" y="34417"/>
                                </a:lnTo>
                                <a:close/>
                              </a:path>
                              <a:path w="5280660" h="3476625">
                                <a:moveTo>
                                  <a:pt x="4646257" y="17170"/>
                                </a:moveTo>
                                <a:lnTo>
                                  <a:pt x="4608728" y="17170"/>
                                </a:lnTo>
                                <a:lnTo>
                                  <a:pt x="4608728" y="23698"/>
                                </a:lnTo>
                                <a:lnTo>
                                  <a:pt x="4646257" y="23698"/>
                                </a:lnTo>
                                <a:lnTo>
                                  <a:pt x="4646257" y="17170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07382" y="3448494"/>
                                </a:moveTo>
                                <a:lnTo>
                                  <a:pt x="4701718" y="3418548"/>
                                </a:lnTo>
                                <a:lnTo>
                                  <a:pt x="4701108" y="3417595"/>
                                </a:lnTo>
                                <a:lnTo>
                                  <a:pt x="4700232" y="3416782"/>
                                </a:lnTo>
                                <a:lnTo>
                                  <a:pt x="4700232" y="3432505"/>
                                </a:lnTo>
                                <a:lnTo>
                                  <a:pt x="4700219" y="3451212"/>
                                </a:lnTo>
                                <a:lnTo>
                                  <a:pt x="4699089" y="3457435"/>
                                </a:lnTo>
                                <a:lnTo>
                                  <a:pt x="4694733" y="3463594"/>
                                </a:lnTo>
                                <a:lnTo>
                                  <a:pt x="4692066" y="3465131"/>
                                </a:lnTo>
                                <a:lnTo>
                                  <a:pt x="4685652" y="3465131"/>
                                </a:lnTo>
                                <a:lnTo>
                                  <a:pt x="4682960" y="3463594"/>
                                </a:lnTo>
                                <a:lnTo>
                                  <a:pt x="4678591" y="3457435"/>
                                </a:lnTo>
                                <a:lnTo>
                                  <a:pt x="4677486" y="3451212"/>
                                </a:lnTo>
                                <a:lnTo>
                                  <a:pt x="4677486" y="3432505"/>
                                </a:lnTo>
                                <a:lnTo>
                                  <a:pt x="4685576" y="3418548"/>
                                </a:lnTo>
                                <a:lnTo>
                                  <a:pt x="4692053" y="3418548"/>
                                </a:lnTo>
                                <a:lnTo>
                                  <a:pt x="4694783" y="3420097"/>
                                </a:lnTo>
                                <a:lnTo>
                                  <a:pt x="4699012" y="3426091"/>
                                </a:lnTo>
                                <a:lnTo>
                                  <a:pt x="4699139" y="3426256"/>
                                </a:lnTo>
                                <a:lnTo>
                                  <a:pt x="4691913" y="3412744"/>
                                </a:lnTo>
                                <a:lnTo>
                                  <a:pt x="4684725" y="3412744"/>
                                </a:lnTo>
                                <a:lnTo>
                                  <a:pt x="4670336" y="3435096"/>
                                </a:lnTo>
                                <a:lnTo>
                                  <a:pt x="4670336" y="3452507"/>
                                </a:lnTo>
                                <a:lnTo>
                                  <a:pt x="4672215" y="3460229"/>
                                </a:lnTo>
                                <a:lnTo>
                                  <a:pt x="4675962" y="3464991"/>
                                </a:lnTo>
                                <a:lnTo>
                                  <a:pt x="4679086" y="3468903"/>
                                </a:lnTo>
                                <a:lnTo>
                                  <a:pt x="4683379" y="3470859"/>
                                </a:lnTo>
                                <a:lnTo>
                                  <a:pt x="4693018" y="3470859"/>
                                </a:lnTo>
                                <a:lnTo>
                                  <a:pt x="4696460" y="3469741"/>
                                </a:lnTo>
                                <a:lnTo>
                                  <a:pt x="4701908" y="3465296"/>
                                </a:lnTo>
                                <a:lnTo>
                                  <a:pt x="4702010" y="3465131"/>
                                </a:lnTo>
                                <a:lnTo>
                                  <a:pt x="4703953" y="3462121"/>
                                </a:lnTo>
                                <a:lnTo>
                                  <a:pt x="4706696" y="3453892"/>
                                </a:lnTo>
                                <a:lnTo>
                                  <a:pt x="4707382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11598" y="35763"/>
                                </a:moveTo>
                                <a:lnTo>
                                  <a:pt x="4705934" y="5816"/>
                                </a:lnTo>
                                <a:lnTo>
                                  <a:pt x="4705324" y="4851"/>
                                </a:lnTo>
                                <a:lnTo>
                                  <a:pt x="4704435" y="4038"/>
                                </a:lnTo>
                                <a:lnTo>
                                  <a:pt x="4704435" y="19761"/>
                                </a:lnTo>
                                <a:lnTo>
                                  <a:pt x="4704423" y="38468"/>
                                </a:lnTo>
                                <a:lnTo>
                                  <a:pt x="4703318" y="44691"/>
                                </a:lnTo>
                                <a:lnTo>
                                  <a:pt x="4698974" y="50850"/>
                                </a:lnTo>
                                <a:lnTo>
                                  <a:pt x="4696282" y="52387"/>
                                </a:lnTo>
                                <a:lnTo>
                                  <a:pt x="4689868" y="52387"/>
                                </a:lnTo>
                                <a:lnTo>
                                  <a:pt x="4687163" y="50850"/>
                                </a:lnTo>
                                <a:lnTo>
                                  <a:pt x="4682795" y="44691"/>
                                </a:lnTo>
                                <a:lnTo>
                                  <a:pt x="4681702" y="38468"/>
                                </a:lnTo>
                                <a:lnTo>
                                  <a:pt x="4681702" y="19761"/>
                                </a:lnTo>
                                <a:lnTo>
                                  <a:pt x="4689792" y="5816"/>
                                </a:lnTo>
                                <a:lnTo>
                                  <a:pt x="4696269" y="5816"/>
                                </a:lnTo>
                                <a:lnTo>
                                  <a:pt x="4698987" y="7353"/>
                                </a:lnTo>
                                <a:lnTo>
                                  <a:pt x="4703229" y="13360"/>
                                </a:lnTo>
                                <a:lnTo>
                                  <a:pt x="4703343" y="13512"/>
                                </a:lnTo>
                                <a:lnTo>
                                  <a:pt x="4696117" y="12"/>
                                </a:lnTo>
                                <a:lnTo>
                                  <a:pt x="4688941" y="12"/>
                                </a:lnTo>
                                <a:lnTo>
                                  <a:pt x="4674552" y="22352"/>
                                </a:lnTo>
                                <a:lnTo>
                                  <a:pt x="4674552" y="39776"/>
                                </a:lnTo>
                                <a:lnTo>
                                  <a:pt x="4676419" y="47498"/>
                                </a:lnTo>
                                <a:lnTo>
                                  <a:pt x="4680267" y="52387"/>
                                </a:lnTo>
                                <a:lnTo>
                                  <a:pt x="4683290" y="56159"/>
                                </a:lnTo>
                                <a:lnTo>
                                  <a:pt x="4687595" y="58115"/>
                                </a:lnTo>
                                <a:lnTo>
                                  <a:pt x="4697234" y="58115"/>
                                </a:lnTo>
                                <a:lnTo>
                                  <a:pt x="4700676" y="56997"/>
                                </a:lnTo>
                                <a:lnTo>
                                  <a:pt x="4706124" y="52552"/>
                                </a:lnTo>
                                <a:lnTo>
                                  <a:pt x="4706226" y="52387"/>
                                </a:lnTo>
                                <a:lnTo>
                                  <a:pt x="4708169" y="49390"/>
                                </a:lnTo>
                                <a:lnTo>
                                  <a:pt x="4710912" y="41160"/>
                                </a:lnTo>
                                <a:lnTo>
                                  <a:pt x="4711598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26343" y="3461956"/>
                                </a:moveTo>
                                <a:lnTo>
                                  <a:pt x="4718393" y="3461956"/>
                                </a:lnTo>
                                <a:lnTo>
                                  <a:pt x="4718393" y="3469906"/>
                                </a:lnTo>
                                <a:lnTo>
                                  <a:pt x="4726343" y="3469906"/>
                                </a:lnTo>
                                <a:lnTo>
                                  <a:pt x="4726343" y="3461956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30547" y="49212"/>
                                </a:moveTo>
                                <a:lnTo>
                                  <a:pt x="4722609" y="49212"/>
                                </a:lnTo>
                                <a:lnTo>
                                  <a:pt x="4722609" y="57162"/>
                                </a:lnTo>
                                <a:lnTo>
                                  <a:pt x="4730547" y="57162"/>
                                </a:lnTo>
                                <a:lnTo>
                                  <a:pt x="4730547" y="492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73942" y="3433280"/>
                                </a:moveTo>
                                <a:lnTo>
                                  <a:pt x="4773180" y="3428161"/>
                                </a:lnTo>
                                <a:lnTo>
                                  <a:pt x="4773155" y="3427946"/>
                                </a:lnTo>
                                <a:lnTo>
                                  <a:pt x="4769967" y="3420567"/>
                                </a:lnTo>
                                <a:lnTo>
                                  <a:pt x="4768304" y="3418548"/>
                                </a:lnTo>
                                <a:lnTo>
                                  <a:pt x="4767643" y="3417735"/>
                                </a:lnTo>
                                <a:lnTo>
                                  <a:pt x="4766157" y="3416770"/>
                                </a:lnTo>
                                <a:lnTo>
                                  <a:pt x="4766157" y="3427603"/>
                                </a:lnTo>
                                <a:lnTo>
                                  <a:pt x="4766081" y="3435807"/>
                                </a:lnTo>
                                <a:lnTo>
                                  <a:pt x="4765116" y="3438741"/>
                                </a:lnTo>
                                <a:lnTo>
                                  <a:pt x="4760963" y="3443262"/>
                                </a:lnTo>
                                <a:lnTo>
                                  <a:pt x="4758309" y="3444392"/>
                                </a:lnTo>
                                <a:lnTo>
                                  <a:pt x="4751857" y="3444392"/>
                                </a:lnTo>
                                <a:lnTo>
                                  <a:pt x="4749165" y="3443262"/>
                                </a:lnTo>
                                <a:lnTo>
                                  <a:pt x="4744821" y="3438741"/>
                                </a:lnTo>
                                <a:lnTo>
                                  <a:pt x="4743742" y="3435807"/>
                                </a:lnTo>
                                <a:lnTo>
                                  <a:pt x="4743805" y="3427946"/>
                                </a:lnTo>
                                <a:lnTo>
                                  <a:pt x="4766157" y="3427603"/>
                                </a:lnTo>
                                <a:lnTo>
                                  <a:pt x="4766157" y="3416770"/>
                                </a:lnTo>
                                <a:lnTo>
                                  <a:pt x="4761522" y="3413747"/>
                                </a:lnTo>
                                <a:lnTo>
                                  <a:pt x="4758144" y="3412744"/>
                                </a:lnTo>
                                <a:lnTo>
                                  <a:pt x="4749330" y="3412744"/>
                                </a:lnTo>
                                <a:lnTo>
                                  <a:pt x="4745075" y="3414509"/>
                                </a:lnTo>
                                <a:lnTo>
                                  <a:pt x="4738281" y="3421545"/>
                                </a:lnTo>
                                <a:lnTo>
                                  <a:pt x="4736579" y="3426193"/>
                                </a:lnTo>
                                <a:lnTo>
                                  <a:pt x="4736579" y="3437547"/>
                                </a:lnTo>
                                <a:lnTo>
                                  <a:pt x="4738217" y="3442055"/>
                                </a:lnTo>
                                <a:lnTo>
                                  <a:pt x="4744720" y="3448875"/>
                                </a:lnTo>
                                <a:lnTo>
                                  <a:pt x="4748695" y="3450590"/>
                                </a:lnTo>
                                <a:lnTo>
                                  <a:pt x="4756213" y="3450590"/>
                                </a:lnTo>
                                <a:lnTo>
                                  <a:pt x="4758829" y="3449891"/>
                                </a:lnTo>
                                <a:lnTo>
                                  <a:pt x="4763655" y="3447123"/>
                                </a:lnTo>
                                <a:lnTo>
                                  <a:pt x="4765560" y="3445319"/>
                                </a:lnTo>
                                <a:lnTo>
                                  <a:pt x="4766132" y="3444392"/>
                                </a:lnTo>
                                <a:lnTo>
                                  <a:pt x="4766830" y="3443262"/>
                                </a:lnTo>
                                <a:lnTo>
                                  <a:pt x="4766945" y="3443097"/>
                                </a:lnTo>
                                <a:lnTo>
                                  <a:pt x="4766970" y="3447542"/>
                                </a:lnTo>
                                <a:lnTo>
                                  <a:pt x="4766805" y="3448875"/>
                                </a:lnTo>
                                <a:lnTo>
                                  <a:pt x="4766678" y="3449891"/>
                                </a:lnTo>
                                <a:lnTo>
                                  <a:pt x="4766640" y="3450234"/>
                                </a:lnTo>
                                <a:lnTo>
                                  <a:pt x="4765243" y="3455835"/>
                                </a:lnTo>
                                <a:lnTo>
                                  <a:pt x="4764379" y="3458057"/>
                                </a:lnTo>
                                <a:lnTo>
                                  <a:pt x="4762449" y="3461194"/>
                                </a:lnTo>
                                <a:lnTo>
                                  <a:pt x="4762347" y="3461359"/>
                                </a:lnTo>
                                <a:lnTo>
                                  <a:pt x="4761014" y="3462667"/>
                                </a:lnTo>
                                <a:lnTo>
                                  <a:pt x="4758118" y="3464420"/>
                                </a:lnTo>
                                <a:lnTo>
                                  <a:pt x="4757610" y="3464674"/>
                                </a:lnTo>
                                <a:lnTo>
                                  <a:pt x="4755477" y="3465233"/>
                                </a:lnTo>
                                <a:lnTo>
                                  <a:pt x="4751502" y="3465233"/>
                                </a:lnTo>
                                <a:lnTo>
                                  <a:pt x="4744301" y="3456152"/>
                                </a:lnTo>
                                <a:lnTo>
                                  <a:pt x="4737620" y="3456711"/>
                                </a:lnTo>
                                <a:lnTo>
                                  <a:pt x="4738192" y="3461194"/>
                                </a:lnTo>
                                <a:lnTo>
                                  <a:pt x="4739754" y="3464420"/>
                                </a:lnTo>
                                <a:lnTo>
                                  <a:pt x="4739881" y="3464674"/>
                                </a:lnTo>
                                <a:lnTo>
                                  <a:pt x="4745647" y="3469729"/>
                                </a:lnTo>
                                <a:lnTo>
                                  <a:pt x="4745850" y="3469729"/>
                                </a:lnTo>
                                <a:lnTo>
                                  <a:pt x="4749139" y="3470859"/>
                                </a:lnTo>
                                <a:lnTo>
                                  <a:pt x="4757775" y="3470859"/>
                                </a:lnTo>
                                <a:lnTo>
                                  <a:pt x="4761433" y="3469729"/>
                                </a:lnTo>
                                <a:lnTo>
                                  <a:pt x="4767656" y="3465233"/>
                                </a:lnTo>
                                <a:lnTo>
                                  <a:pt x="4770005" y="3461943"/>
                                </a:lnTo>
                                <a:lnTo>
                                  <a:pt x="4773155" y="3453333"/>
                                </a:lnTo>
                                <a:lnTo>
                                  <a:pt x="4773942" y="3447542"/>
                                </a:lnTo>
                                <a:lnTo>
                                  <a:pt x="4773942" y="3443097"/>
                                </a:lnTo>
                                <a:lnTo>
                                  <a:pt x="4773942" y="3433280"/>
                                </a:lnTo>
                                <a:close/>
                              </a:path>
                              <a:path w="5280660" h="3476625">
                                <a:moveTo>
                                  <a:pt x="4778159" y="20548"/>
                                </a:moveTo>
                                <a:lnTo>
                                  <a:pt x="4777384" y="15417"/>
                                </a:lnTo>
                                <a:lnTo>
                                  <a:pt x="4777359" y="15201"/>
                                </a:lnTo>
                                <a:lnTo>
                                  <a:pt x="4774184" y="7835"/>
                                </a:lnTo>
                                <a:lnTo>
                                  <a:pt x="4772533" y="5816"/>
                                </a:lnTo>
                                <a:lnTo>
                                  <a:pt x="4771860" y="4991"/>
                                </a:lnTo>
                                <a:lnTo>
                                  <a:pt x="4770374" y="4025"/>
                                </a:lnTo>
                                <a:lnTo>
                                  <a:pt x="4770374" y="14859"/>
                                </a:lnTo>
                                <a:lnTo>
                                  <a:pt x="4770310" y="23063"/>
                                </a:lnTo>
                                <a:lnTo>
                                  <a:pt x="4769332" y="25996"/>
                                </a:lnTo>
                                <a:lnTo>
                                  <a:pt x="4765179" y="30518"/>
                                </a:lnTo>
                                <a:lnTo>
                                  <a:pt x="4762525" y="31648"/>
                                </a:lnTo>
                                <a:lnTo>
                                  <a:pt x="4756074" y="31648"/>
                                </a:lnTo>
                                <a:lnTo>
                                  <a:pt x="4753368" y="30518"/>
                                </a:lnTo>
                                <a:lnTo>
                                  <a:pt x="4749038" y="25996"/>
                                </a:lnTo>
                                <a:lnTo>
                                  <a:pt x="4747958" y="23063"/>
                                </a:lnTo>
                                <a:lnTo>
                                  <a:pt x="4748022" y="15201"/>
                                </a:lnTo>
                                <a:lnTo>
                                  <a:pt x="4770374" y="14859"/>
                                </a:lnTo>
                                <a:lnTo>
                                  <a:pt x="4770374" y="4025"/>
                                </a:lnTo>
                                <a:lnTo>
                                  <a:pt x="4765738" y="1003"/>
                                </a:lnTo>
                                <a:lnTo>
                                  <a:pt x="4762360" y="12"/>
                                </a:lnTo>
                                <a:lnTo>
                                  <a:pt x="4753546" y="12"/>
                                </a:lnTo>
                                <a:lnTo>
                                  <a:pt x="4749292" y="1765"/>
                                </a:lnTo>
                                <a:lnTo>
                                  <a:pt x="4742497" y="8801"/>
                                </a:lnTo>
                                <a:lnTo>
                                  <a:pt x="4740795" y="13449"/>
                                </a:lnTo>
                                <a:lnTo>
                                  <a:pt x="4740795" y="24803"/>
                                </a:lnTo>
                                <a:lnTo>
                                  <a:pt x="4742421" y="29311"/>
                                </a:lnTo>
                                <a:lnTo>
                                  <a:pt x="4748936" y="36144"/>
                                </a:lnTo>
                                <a:lnTo>
                                  <a:pt x="4752911" y="37846"/>
                                </a:lnTo>
                                <a:lnTo>
                                  <a:pt x="4760417" y="37846"/>
                                </a:lnTo>
                                <a:lnTo>
                                  <a:pt x="4763033" y="37160"/>
                                </a:lnTo>
                                <a:lnTo>
                                  <a:pt x="4767859" y="34378"/>
                                </a:lnTo>
                                <a:lnTo>
                                  <a:pt x="4769764" y="32575"/>
                                </a:lnTo>
                                <a:lnTo>
                                  <a:pt x="4770336" y="31648"/>
                                </a:lnTo>
                                <a:lnTo>
                                  <a:pt x="4771047" y="30518"/>
                                </a:lnTo>
                                <a:lnTo>
                                  <a:pt x="4771161" y="30353"/>
                                </a:lnTo>
                                <a:lnTo>
                                  <a:pt x="4771174" y="34798"/>
                                </a:lnTo>
                                <a:lnTo>
                                  <a:pt x="4771009" y="36144"/>
                                </a:lnTo>
                                <a:lnTo>
                                  <a:pt x="4770894" y="37160"/>
                                </a:lnTo>
                                <a:lnTo>
                                  <a:pt x="4770767" y="37846"/>
                                </a:lnTo>
                                <a:lnTo>
                                  <a:pt x="4769459" y="43103"/>
                                </a:lnTo>
                                <a:lnTo>
                                  <a:pt x="4768596" y="45326"/>
                                </a:lnTo>
                                <a:lnTo>
                                  <a:pt x="4766653" y="48450"/>
                                </a:lnTo>
                                <a:lnTo>
                                  <a:pt x="4766551" y="48615"/>
                                </a:lnTo>
                                <a:lnTo>
                                  <a:pt x="4765230" y="49923"/>
                                </a:lnTo>
                                <a:lnTo>
                                  <a:pt x="4762322" y="51689"/>
                                </a:lnTo>
                                <a:lnTo>
                                  <a:pt x="4761865" y="51930"/>
                                </a:lnTo>
                                <a:lnTo>
                                  <a:pt x="4759680" y="52489"/>
                                </a:lnTo>
                                <a:lnTo>
                                  <a:pt x="4755718" y="52489"/>
                                </a:lnTo>
                                <a:lnTo>
                                  <a:pt x="4748504" y="43408"/>
                                </a:lnTo>
                                <a:lnTo>
                                  <a:pt x="4741837" y="43967"/>
                                </a:lnTo>
                                <a:lnTo>
                                  <a:pt x="4742396" y="48450"/>
                                </a:lnTo>
                                <a:lnTo>
                                  <a:pt x="4743970" y="51689"/>
                                </a:lnTo>
                                <a:lnTo>
                                  <a:pt x="4744097" y="51930"/>
                                </a:lnTo>
                                <a:lnTo>
                                  <a:pt x="4749851" y="56997"/>
                                </a:lnTo>
                                <a:lnTo>
                                  <a:pt x="4750054" y="56997"/>
                                </a:lnTo>
                                <a:lnTo>
                                  <a:pt x="4753356" y="58115"/>
                                </a:lnTo>
                                <a:lnTo>
                                  <a:pt x="4761992" y="58115"/>
                                </a:lnTo>
                                <a:lnTo>
                                  <a:pt x="4765637" y="56997"/>
                                </a:lnTo>
                                <a:lnTo>
                                  <a:pt x="4771872" y="52489"/>
                                </a:lnTo>
                                <a:lnTo>
                                  <a:pt x="4774222" y="49212"/>
                                </a:lnTo>
                                <a:lnTo>
                                  <a:pt x="4777371" y="40589"/>
                                </a:lnTo>
                                <a:lnTo>
                                  <a:pt x="4778159" y="34798"/>
                                </a:lnTo>
                                <a:lnTo>
                                  <a:pt x="4778159" y="30353"/>
                                </a:lnTo>
                                <a:lnTo>
                                  <a:pt x="4778159" y="20548"/>
                                </a:lnTo>
                                <a:close/>
                              </a:path>
                              <a:path w="5280660" h="3476625">
                                <a:moveTo>
                                  <a:pt x="4993945" y="3428631"/>
                                </a:moveTo>
                                <a:lnTo>
                                  <a:pt x="4986477" y="3428631"/>
                                </a:lnTo>
                                <a:lnTo>
                                  <a:pt x="4982997" y="3436201"/>
                                </a:lnTo>
                                <a:lnTo>
                                  <a:pt x="4981689" y="3433559"/>
                                </a:lnTo>
                                <a:lnTo>
                                  <a:pt x="4980229" y="3430574"/>
                                </a:lnTo>
                                <a:lnTo>
                                  <a:pt x="4979797" y="3430282"/>
                                </a:lnTo>
                                <a:lnTo>
                                  <a:pt x="4979797" y="3441166"/>
                                </a:lnTo>
                                <a:lnTo>
                                  <a:pt x="4979733" y="3449510"/>
                                </a:lnTo>
                                <a:lnTo>
                                  <a:pt x="4978400" y="3454069"/>
                                </a:lnTo>
                                <a:lnTo>
                                  <a:pt x="4972824" y="3462845"/>
                                </a:lnTo>
                                <a:lnTo>
                                  <a:pt x="4969395" y="3465080"/>
                                </a:lnTo>
                                <a:lnTo>
                                  <a:pt x="4963236" y="3465080"/>
                                </a:lnTo>
                                <a:lnTo>
                                  <a:pt x="4961166" y="3464179"/>
                                </a:lnTo>
                                <a:lnTo>
                                  <a:pt x="4957965" y="3460762"/>
                                </a:lnTo>
                                <a:lnTo>
                                  <a:pt x="4957864" y="3460483"/>
                                </a:lnTo>
                                <a:lnTo>
                                  <a:pt x="4957140" y="3458083"/>
                                </a:lnTo>
                                <a:lnTo>
                                  <a:pt x="4957191" y="3449320"/>
                                </a:lnTo>
                                <a:lnTo>
                                  <a:pt x="4958473" y="3444760"/>
                                </a:lnTo>
                                <a:lnTo>
                                  <a:pt x="4963820" y="3435807"/>
                                </a:lnTo>
                                <a:lnTo>
                                  <a:pt x="4967211" y="3433559"/>
                                </a:lnTo>
                                <a:lnTo>
                                  <a:pt x="4973980" y="3433559"/>
                                </a:lnTo>
                                <a:lnTo>
                                  <a:pt x="4976063" y="3434575"/>
                                </a:lnTo>
                                <a:lnTo>
                                  <a:pt x="4979047" y="3438626"/>
                                </a:lnTo>
                                <a:lnTo>
                                  <a:pt x="4979797" y="3441166"/>
                                </a:lnTo>
                                <a:lnTo>
                                  <a:pt x="4979797" y="3430282"/>
                                </a:lnTo>
                                <a:lnTo>
                                  <a:pt x="4976177" y="3427755"/>
                                </a:lnTo>
                                <a:lnTo>
                                  <a:pt x="4965204" y="3427755"/>
                                </a:lnTo>
                                <a:lnTo>
                                  <a:pt x="4960391" y="3430308"/>
                                </a:lnTo>
                                <a:lnTo>
                                  <a:pt x="4952314" y="3440519"/>
                                </a:lnTo>
                                <a:lnTo>
                                  <a:pt x="4950307" y="3446703"/>
                                </a:lnTo>
                                <a:lnTo>
                                  <a:pt x="4950371" y="3458083"/>
                                </a:lnTo>
                                <a:lnTo>
                                  <a:pt x="4961128" y="3470770"/>
                                </a:lnTo>
                                <a:lnTo>
                                  <a:pt x="4969192" y="3470770"/>
                                </a:lnTo>
                                <a:lnTo>
                                  <a:pt x="4973663" y="3468420"/>
                                </a:lnTo>
                                <a:lnTo>
                                  <a:pt x="4976380" y="3465080"/>
                                </a:lnTo>
                                <a:lnTo>
                                  <a:pt x="4977498" y="3463721"/>
                                </a:lnTo>
                                <a:lnTo>
                                  <a:pt x="4978285" y="3469894"/>
                                </a:lnTo>
                                <a:lnTo>
                                  <a:pt x="4985283" y="3469894"/>
                                </a:lnTo>
                                <a:lnTo>
                                  <a:pt x="4984928" y="3465423"/>
                                </a:lnTo>
                                <a:lnTo>
                                  <a:pt x="4984839" y="3463721"/>
                                </a:lnTo>
                                <a:lnTo>
                                  <a:pt x="4984724" y="3448672"/>
                                </a:lnTo>
                                <a:lnTo>
                                  <a:pt x="4990452" y="3436201"/>
                                </a:lnTo>
                                <a:lnTo>
                                  <a:pt x="4993945" y="3428631"/>
                                </a:lnTo>
                                <a:close/>
                              </a:path>
                              <a:path w="5280660" h="3476625">
                                <a:moveTo>
                                  <a:pt x="4998224" y="15913"/>
                                </a:moveTo>
                                <a:lnTo>
                                  <a:pt x="4990757" y="15913"/>
                                </a:lnTo>
                                <a:lnTo>
                                  <a:pt x="4987277" y="23469"/>
                                </a:lnTo>
                                <a:lnTo>
                                  <a:pt x="4985982" y="20840"/>
                                </a:lnTo>
                                <a:lnTo>
                                  <a:pt x="4984508" y="17856"/>
                                </a:lnTo>
                                <a:lnTo>
                                  <a:pt x="4984077" y="17564"/>
                                </a:lnTo>
                                <a:lnTo>
                                  <a:pt x="4984077" y="28448"/>
                                </a:lnTo>
                                <a:lnTo>
                                  <a:pt x="4984026" y="36791"/>
                                </a:lnTo>
                                <a:lnTo>
                                  <a:pt x="4982680" y="41351"/>
                                </a:lnTo>
                                <a:lnTo>
                                  <a:pt x="4977104" y="50126"/>
                                </a:lnTo>
                                <a:lnTo>
                                  <a:pt x="4973688" y="52362"/>
                                </a:lnTo>
                                <a:lnTo>
                                  <a:pt x="4967529" y="52362"/>
                                </a:lnTo>
                                <a:lnTo>
                                  <a:pt x="4965446" y="51460"/>
                                </a:lnTo>
                                <a:lnTo>
                                  <a:pt x="4962271" y="48044"/>
                                </a:lnTo>
                                <a:lnTo>
                                  <a:pt x="4962156" y="47764"/>
                                </a:lnTo>
                                <a:lnTo>
                                  <a:pt x="4961420" y="45364"/>
                                </a:lnTo>
                                <a:lnTo>
                                  <a:pt x="4961483" y="36601"/>
                                </a:lnTo>
                                <a:lnTo>
                                  <a:pt x="4962753" y="32042"/>
                                </a:lnTo>
                                <a:lnTo>
                                  <a:pt x="4968100" y="23075"/>
                                </a:lnTo>
                                <a:lnTo>
                                  <a:pt x="4971491" y="20840"/>
                                </a:lnTo>
                                <a:lnTo>
                                  <a:pt x="4978260" y="20840"/>
                                </a:lnTo>
                                <a:lnTo>
                                  <a:pt x="4980343" y="21856"/>
                                </a:lnTo>
                                <a:lnTo>
                                  <a:pt x="4983327" y="25908"/>
                                </a:lnTo>
                                <a:lnTo>
                                  <a:pt x="4984077" y="28448"/>
                                </a:lnTo>
                                <a:lnTo>
                                  <a:pt x="4984077" y="17564"/>
                                </a:lnTo>
                                <a:lnTo>
                                  <a:pt x="4980457" y="15036"/>
                                </a:lnTo>
                                <a:lnTo>
                                  <a:pt x="4969484" y="15036"/>
                                </a:lnTo>
                                <a:lnTo>
                                  <a:pt x="4964671" y="17589"/>
                                </a:lnTo>
                                <a:lnTo>
                                  <a:pt x="4956594" y="27787"/>
                                </a:lnTo>
                                <a:lnTo>
                                  <a:pt x="4954587" y="33985"/>
                                </a:lnTo>
                                <a:lnTo>
                                  <a:pt x="4954663" y="45364"/>
                                </a:lnTo>
                                <a:lnTo>
                                  <a:pt x="4955108" y="47764"/>
                                </a:lnTo>
                                <a:lnTo>
                                  <a:pt x="4955159" y="48044"/>
                                </a:lnTo>
                                <a:lnTo>
                                  <a:pt x="4957470" y="52692"/>
                                </a:lnTo>
                                <a:lnTo>
                                  <a:pt x="4959020" y="54559"/>
                                </a:lnTo>
                                <a:lnTo>
                                  <a:pt x="4962969" y="57340"/>
                                </a:lnTo>
                                <a:lnTo>
                                  <a:pt x="4965408" y="58039"/>
                                </a:lnTo>
                                <a:lnTo>
                                  <a:pt x="4973472" y="58039"/>
                                </a:lnTo>
                                <a:lnTo>
                                  <a:pt x="4977943" y="55702"/>
                                </a:lnTo>
                                <a:lnTo>
                                  <a:pt x="4980673" y="52362"/>
                                </a:lnTo>
                                <a:lnTo>
                                  <a:pt x="4981778" y="51003"/>
                                </a:lnTo>
                                <a:lnTo>
                                  <a:pt x="4982565" y="57162"/>
                                </a:lnTo>
                                <a:lnTo>
                                  <a:pt x="4989563" y="57162"/>
                                </a:lnTo>
                                <a:lnTo>
                                  <a:pt x="4989220" y="52692"/>
                                </a:lnTo>
                                <a:lnTo>
                                  <a:pt x="4989131" y="51003"/>
                                </a:lnTo>
                                <a:lnTo>
                                  <a:pt x="4989004" y="35941"/>
                                </a:lnTo>
                                <a:lnTo>
                                  <a:pt x="4994757" y="23469"/>
                                </a:lnTo>
                                <a:lnTo>
                                  <a:pt x="4998224" y="15913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56822" y="3447173"/>
                                </a:moveTo>
                                <a:lnTo>
                                  <a:pt x="5019306" y="3447173"/>
                                </a:lnTo>
                                <a:lnTo>
                                  <a:pt x="5019306" y="3453688"/>
                                </a:lnTo>
                                <a:lnTo>
                                  <a:pt x="5056822" y="3453688"/>
                                </a:lnTo>
                                <a:lnTo>
                                  <a:pt x="5056822" y="3447173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56822" y="3429901"/>
                                </a:moveTo>
                                <a:lnTo>
                                  <a:pt x="5019306" y="3429901"/>
                                </a:lnTo>
                                <a:lnTo>
                                  <a:pt x="5019306" y="3436442"/>
                                </a:lnTo>
                                <a:lnTo>
                                  <a:pt x="5056822" y="3436442"/>
                                </a:lnTo>
                                <a:lnTo>
                                  <a:pt x="5056822" y="3429901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61102" y="34417"/>
                                </a:moveTo>
                                <a:lnTo>
                                  <a:pt x="5023599" y="34417"/>
                                </a:lnTo>
                                <a:lnTo>
                                  <a:pt x="5023599" y="40944"/>
                                </a:lnTo>
                                <a:lnTo>
                                  <a:pt x="5061102" y="40944"/>
                                </a:lnTo>
                                <a:lnTo>
                                  <a:pt x="5061102" y="34417"/>
                                </a:lnTo>
                                <a:close/>
                              </a:path>
                              <a:path w="5280660" h="3476625">
                                <a:moveTo>
                                  <a:pt x="5061102" y="17170"/>
                                </a:moveTo>
                                <a:lnTo>
                                  <a:pt x="5023599" y="17170"/>
                                </a:lnTo>
                                <a:lnTo>
                                  <a:pt x="5023599" y="23698"/>
                                </a:lnTo>
                                <a:lnTo>
                                  <a:pt x="5061102" y="23698"/>
                                </a:lnTo>
                                <a:lnTo>
                                  <a:pt x="5061102" y="17170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22164" y="3448494"/>
                                </a:moveTo>
                                <a:lnTo>
                                  <a:pt x="5116500" y="3418548"/>
                                </a:lnTo>
                                <a:lnTo>
                                  <a:pt x="5115890" y="3417595"/>
                                </a:lnTo>
                                <a:lnTo>
                                  <a:pt x="5115001" y="3416770"/>
                                </a:lnTo>
                                <a:lnTo>
                                  <a:pt x="5115001" y="3432505"/>
                                </a:lnTo>
                                <a:lnTo>
                                  <a:pt x="5114988" y="3451212"/>
                                </a:lnTo>
                                <a:lnTo>
                                  <a:pt x="5113871" y="3457435"/>
                                </a:lnTo>
                                <a:lnTo>
                                  <a:pt x="5109515" y="3463594"/>
                                </a:lnTo>
                                <a:lnTo>
                                  <a:pt x="5106848" y="3465131"/>
                                </a:lnTo>
                                <a:lnTo>
                                  <a:pt x="5100434" y="3465131"/>
                                </a:lnTo>
                                <a:lnTo>
                                  <a:pt x="5097742" y="3463594"/>
                                </a:lnTo>
                                <a:lnTo>
                                  <a:pt x="5093360" y="3457435"/>
                                </a:lnTo>
                                <a:lnTo>
                                  <a:pt x="5092268" y="3451212"/>
                                </a:lnTo>
                                <a:lnTo>
                                  <a:pt x="5092268" y="3432505"/>
                                </a:lnTo>
                                <a:lnTo>
                                  <a:pt x="5100358" y="3418548"/>
                                </a:lnTo>
                                <a:lnTo>
                                  <a:pt x="5106835" y="3418548"/>
                                </a:lnTo>
                                <a:lnTo>
                                  <a:pt x="5109565" y="3420097"/>
                                </a:lnTo>
                                <a:lnTo>
                                  <a:pt x="5113794" y="3426091"/>
                                </a:lnTo>
                                <a:lnTo>
                                  <a:pt x="5113921" y="3426256"/>
                                </a:lnTo>
                                <a:lnTo>
                                  <a:pt x="5106682" y="3412744"/>
                                </a:lnTo>
                                <a:lnTo>
                                  <a:pt x="5099507" y="3412744"/>
                                </a:lnTo>
                                <a:lnTo>
                                  <a:pt x="5085118" y="3435096"/>
                                </a:lnTo>
                                <a:lnTo>
                                  <a:pt x="5085118" y="3452507"/>
                                </a:lnTo>
                                <a:lnTo>
                                  <a:pt x="5086997" y="3460229"/>
                                </a:lnTo>
                                <a:lnTo>
                                  <a:pt x="5090731" y="3464991"/>
                                </a:lnTo>
                                <a:lnTo>
                                  <a:pt x="5093868" y="3468903"/>
                                </a:lnTo>
                                <a:lnTo>
                                  <a:pt x="5098161" y="3470859"/>
                                </a:lnTo>
                                <a:lnTo>
                                  <a:pt x="5107800" y="3470859"/>
                                </a:lnTo>
                                <a:lnTo>
                                  <a:pt x="5111242" y="3469741"/>
                                </a:lnTo>
                                <a:lnTo>
                                  <a:pt x="5116690" y="3465296"/>
                                </a:lnTo>
                                <a:lnTo>
                                  <a:pt x="5116792" y="3465131"/>
                                </a:lnTo>
                                <a:lnTo>
                                  <a:pt x="5118735" y="3462121"/>
                                </a:lnTo>
                                <a:lnTo>
                                  <a:pt x="5121478" y="3453892"/>
                                </a:lnTo>
                                <a:lnTo>
                                  <a:pt x="5122164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26444" y="35763"/>
                                </a:moveTo>
                                <a:lnTo>
                                  <a:pt x="5119281" y="4025"/>
                                </a:lnTo>
                                <a:lnTo>
                                  <a:pt x="5119281" y="19761"/>
                                </a:lnTo>
                                <a:lnTo>
                                  <a:pt x="5119281" y="38468"/>
                                </a:lnTo>
                                <a:lnTo>
                                  <a:pt x="5118176" y="44691"/>
                                </a:lnTo>
                                <a:lnTo>
                                  <a:pt x="5113820" y="50850"/>
                                </a:lnTo>
                                <a:lnTo>
                                  <a:pt x="5111127" y="52387"/>
                                </a:lnTo>
                                <a:lnTo>
                                  <a:pt x="5104714" y="52387"/>
                                </a:lnTo>
                                <a:lnTo>
                                  <a:pt x="5102022" y="50850"/>
                                </a:lnTo>
                                <a:lnTo>
                                  <a:pt x="5097640" y="44691"/>
                                </a:lnTo>
                                <a:lnTo>
                                  <a:pt x="5096548" y="38468"/>
                                </a:lnTo>
                                <a:lnTo>
                                  <a:pt x="5096548" y="19761"/>
                                </a:lnTo>
                                <a:lnTo>
                                  <a:pt x="5097729" y="13512"/>
                                </a:lnTo>
                                <a:lnTo>
                                  <a:pt x="5097754" y="13360"/>
                                </a:lnTo>
                                <a:lnTo>
                                  <a:pt x="5100142" y="9893"/>
                                </a:lnTo>
                                <a:lnTo>
                                  <a:pt x="5101958" y="7353"/>
                                </a:lnTo>
                                <a:lnTo>
                                  <a:pt x="5102072" y="7175"/>
                                </a:lnTo>
                                <a:lnTo>
                                  <a:pt x="5104638" y="5816"/>
                                </a:lnTo>
                                <a:lnTo>
                                  <a:pt x="5111115" y="5816"/>
                                </a:lnTo>
                                <a:lnTo>
                                  <a:pt x="5113845" y="7353"/>
                                </a:lnTo>
                                <a:lnTo>
                                  <a:pt x="5118100" y="13360"/>
                                </a:lnTo>
                                <a:lnTo>
                                  <a:pt x="5118201" y="13512"/>
                                </a:lnTo>
                                <a:lnTo>
                                  <a:pt x="5119281" y="19761"/>
                                </a:lnTo>
                                <a:lnTo>
                                  <a:pt x="5119281" y="4025"/>
                                </a:lnTo>
                                <a:lnTo>
                                  <a:pt x="5118278" y="3086"/>
                                </a:lnTo>
                                <a:lnTo>
                                  <a:pt x="5113642" y="622"/>
                                </a:lnTo>
                                <a:lnTo>
                                  <a:pt x="5110962" y="12"/>
                                </a:lnTo>
                                <a:lnTo>
                                  <a:pt x="5103787" y="12"/>
                                </a:lnTo>
                                <a:lnTo>
                                  <a:pt x="5089398" y="22352"/>
                                </a:lnTo>
                                <a:lnTo>
                                  <a:pt x="5089398" y="39776"/>
                                </a:lnTo>
                                <a:lnTo>
                                  <a:pt x="5091277" y="47498"/>
                                </a:lnTo>
                                <a:lnTo>
                                  <a:pt x="5095125" y="52387"/>
                                </a:lnTo>
                                <a:lnTo>
                                  <a:pt x="5098148" y="56159"/>
                                </a:lnTo>
                                <a:lnTo>
                                  <a:pt x="5102441" y="58115"/>
                                </a:lnTo>
                                <a:lnTo>
                                  <a:pt x="5112080" y="58115"/>
                                </a:lnTo>
                                <a:lnTo>
                                  <a:pt x="5125758" y="41160"/>
                                </a:lnTo>
                                <a:lnTo>
                                  <a:pt x="5126444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41125" y="3461956"/>
                                </a:moveTo>
                                <a:lnTo>
                                  <a:pt x="5133175" y="3461956"/>
                                </a:lnTo>
                                <a:lnTo>
                                  <a:pt x="5133175" y="3469906"/>
                                </a:lnTo>
                                <a:lnTo>
                                  <a:pt x="5141125" y="3469906"/>
                                </a:lnTo>
                                <a:lnTo>
                                  <a:pt x="5141125" y="3461956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45405" y="49212"/>
                                </a:moveTo>
                                <a:lnTo>
                                  <a:pt x="5137455" y="49212"/>
                                </a:lnTo>
                                <a:lnTo>
                                  <a:pt x="5137455" y="57162"/>
                                </a:lnTo>
                                <a:lnTo>
                                  <a:pt x="5145405" y="57162"/>
                                </a:lnTo>
                                <a:lnTo>
                                  <a:pt x="5145405" y="49212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88407" y="3448494"/>
                                </a:moveTo>
                                <a:lnTo>
                                  <a:pt x="5188305" y="3435096"/>
                                </a:lnTo>
                                <a:lnTo>
                                  <a:pt x="5188051" y="3432505"/>
                                </a:lnTo>
                                <a:lnTo>
                                  <a:pt x="5187988" y="3431692"/>
                                </a:lnTo>
                                <a:lnTo>
                                  <a:pt x="5186273" y="3425050"/>
                                </a:lnTo>
                                <a:lnTo>
                                  <a:pt x="5185105" y="3422231"/>
                                </a:lnTo>
                                <a:lnTo>
                                  <a:pt x="5182743" y="3418548"/>
                                </a:lnTo>
                                <a:lnTo>
                                  <a:pt x="5182133" y="3417595"/>
                                </a:lnTo>
                                <a:lnTo>
                                  <a:pt x="5181257" y="3416782"/>
                                </a:lnTo>
                                <a:lnTo>
                                  <a:pt x="5181257" y="3432505"/>
                                </a:lnTo>
                                <a:lnTo>
                                  <a:pt x="5181244" y="3451212"/>
                                </a:lnTo>
                                <a:lnTo>
                                  <a:pt x="5180127" y="3457435"/>
                                </a:lnTo>
                                <a:lnTo>
                                  <a:pt x="5175770" y="3463594"/>
                                </a:lnTo>
                                <a:lnTo>
                                  <a:pt x="5173091" y="3465131"/>
                                </a:lnTo>
                                <a:lnTo>
                                  <a:pt x="5166677" y="3465131"/>
                                </a:lnTo>
                                <a:lnTo>
                                  <a:pt x="5163985" y="3463594"/>
                                </a:lnTo>
                                <a:lnTo>
                                  <a:pt x="5159616" y="3457435"/>
                                </a:lnTo>
                                <a:lnTo>
                                  <a:pt x="5158524" y="3451212"/>
                                </a:lnTo>
                                <a:lnTo>
                                  <a:pt x="5158524" y="3432505"/>
                                </a:lnTo>
                                <a:lnTo>
                                  <a:pt x="5166601" y="3418548"/>
                                </a:lnTo>
                                <a:lnTo>
                                  <a:pt x="5173078" y="3418548"/>
                                </a:lnTo>
                                <a:lnTo>
                                  <a:pt x="5175809" y="3420097"/>
                                </a:lnTo>
                                <a:lnTo>
                                  <a:pt x="5180038" y="3426091"/>
                                </a:lnTo>
                                <a:lnTo>
                                  <a:pt x="5180165" y="3426256"/>
                                </a:lnTo>
                                <a:lnTo>
                                  <a:pt x="5172938" y="3412744"/>
                                </a:lnTo>
                                <a:lnTo>
                                  <a:pt x="5165750" y="3412744"/>
                                </a:lnTo>
                                <a:lnTo>
                                  <a:pt x="5151361" y="3435096"/>
                                </a:lnTo>
                                <a:lnTo>
                                  <a:pt x="5151361" y="3452507"/>
                                </a:lnTo>
                                <a:lnTo>
                                  <a:pt x="5153241" y="3460229"/>
                                </a:lnTo>
                                <a:lnTo>
                                  <a:pt x="5156987" y="3464991"/>
                                </a:lnTo>
                                <a:lnTo>
                                  <a:pt x="5160111" y="3468903"/>
                                </a:lnTo>
                                <a:lnTo>
                                  <a:pt x="5164417" y="3470859"/>
                                </a:lnTo>
                                <a:lnTo>
                                  <a:pt x="5174043" y="3470859"/>
                                </a:lnTo>
                                <a:lnTo>
                                  <a:pt x="5177485" y="3469741"/>
                                </a:lnTo>
                                <a:lnTo>
                                  <a:pt x="5182933" y="3465296"/>
                                </a:lnTo>
                                <a:lnTo>
                                  <a:pt x="5183035" y="3465131"/>
                                </a:lnTo>
                                <a:lnTo>
                                  <a:pt x="5184991" y="3462121"/>
                                </a:lnTo>
                                <a:lnTo>
                                  <a:pt x="5187721" y="3453892"/>
                                </a:lnTo>
                                <a:lnTo>
                                  <a:pt x="5188407" y="344849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192687" y="35763"/>
                                </a:moveTo>
                                <a:lnTo>
                                  <a:pt x="5185537" y="4038"/>
                                </a:lnTo>
                                <a:lnTo>
                                  <a:pt x="5185537" y="19761"/>
                                </a:lnTo>
                                <a:lnTo>
                                  <a:pt x="5185537" y="38468"/>
                                </a:lnTo>
                                <a:lnTo>
                                  <a:pt x="5184432" y="44691"/>
                                </a:lnTo>
                                <a:lnTo>
                                  <a:pt x="5180076" y="50850"/>
                                </a:lnTo>
                                <a:lnTo>
                                  <a:pt x="5177371" y="52387"/>
                                </a:lnTo>
                                <a:lnTo>
                                  <a:pt x="5170957" y="52387"/>
                                </a:lnTo>
                                <a:lnTo>
                                  <a:pt x="5168265" y="50850"/>
                                </a:lnTo>
                                <a:lnTo>
                                  <a:pt x="5163896" y="44691"/>
                                </a:lnTo>
                                <a:lnTo>
                                  <a:pt x="5162804" y="38468"/>
                                </a:lnTo>
                                <a:lnTo>
                                  <a:pt x="5162804" y="19761"/>
                                </a:lnTo>
                                <a:lnTo>
                                  <a:pt x="5163972" y="13512"/>
                                </a:lnTo>
                                <a:lnTo>
                                  <a:pt x="5163998" y="13360"/>
                                </a:lnTo>
                                <a:lnTo>
                                  <a:pt x="5166385" y="9893"/>
                                </a:lnTo>
                                <a:lnTo>
                                  <a:pt x="5168201" y="7353"/>
                                </a:lnTo>
                                <a:lnTo>
                                  <a:pt x="5168316" y="7175"/>
                                </a:lnTo>
                                <a:lnTo>
                                  <a:pt x="5170881" y="5816"/>
                                </a:lnTo>
                                <a:lnTo>
                                  <a:pt x="5177358" y="5816"/>
                                </a:lnTo>
                                <a:lnTo>
                                  <a:pt x="5180088" y="7353"/>
                                </a:lnTo>
                                <a:lnTo>
                                  <a:pt x="5184343" y="13360"/>
                                </a:lnTo>
                                <a:lnTo>
                                  <a:pt x="5184445" y="13512"/>
                                </a:lnTo>
                                <a:lnTo>
                                  <a:pt x="5185537" y="19761"/>
                                </a:lnTo>
                                <a:lnTo>
                                  <a:pt x="5185537" y="4038"/>
                                </a:lnTo>
                                <a:lnTo>
                                  <a:pt x="5184521" y="3086"/>
                                </a:lnTo>
                                <a:lnTo>
                                  <a:pt x="5179898" y="622"/>
                                </a:lnTo>
                                <a:lnTo>
                                  <a:pt x="5177218" y="12"/>
                                </a:lnTo>
                                <a:lnTo>
                                  <a:pt x="5170030" y="12"/>
                                </a:lnTo>
                                <a:lnTo>
                                  <a:pt x="5155641" y="22352"/>
                                </a:lnTo>
                                <a:lnTo>
                                  <a:pt x="5155641" y="39776"/>
                                </a:lnTo>
                                <a:lnTo>
                                  <a:pt x="5157521" y="47498"/>
                                </a:lnTo>
                                <a:lnTo>
                                  <a:pt x="5161381" y="52387"/>
                                </a:lnTo>
                                <a:lnTo>
                                  <a:pt x="5164391" y="56159"/>
                                </a:lnTo>
                                <a:lnTo>
                                  <a:pt x="5168697" y="58115"/>
                                </a:lnTo>
                                <a:lnTo>
                                  <a:pt x="5178323" y="58115"/>
                                </a:lnTo>
                                <a:lnTo>
                                  <a:pt x="5192001" y="41160"/>
                                </a:lnTo>
                                <a:lnTo>
                                  <a:pt x="5192687" y="35763"/>
                                </a:lnTo>
                                <a:close/>
                              </a:path>
                              <a:path w="5280660" h="3476625">
                                <a:moveTo>
                                  <a:pt x="5221706" y="3412744"/>
                                </a:moveTo>
                                <a:lnTo>
                                  <a:pt x="5217198" y="3412744"/>
                                </a:lnTo>
                                <a:lnTo>
                                  <a:pt x="5215979" y="3415207"/>
                                </a:lnTo>
                                <a:lnTo>
                                  <a:pt x="5213909" y="3417747"/>
                                </a:lnTo>
                                <a:lnTo>
                                  <a:pt x="5208054" y="3422967"/>
                                </a:lnTo>
                                <a:lnTo>
                                  <a:pt x="5204625" y="3425202"/>
                                </a:lnTo>
                                <a:lnTo>
                                  <a:pt x="5200713" y="3427044"/>
                                </a:lnTo>
                                <a:lnTo>
                                  <a:pt x="5200713" y="3433788"/>
                                </a:lnTo>
                                <a:lnTo>
                                  <a:pt x="5214709" y="3425367"/>
                                </a:lnTo>
                                <a:lnTo>
                                  <a:pt x="5214709" y="3469906"/>
                                </a:lnTo>
                                <a:lnTo>
                                  <a:pt x="5221706" y="3469906"/>
                                </a:lnTo>
                                <a:lnTo>
                                  <a:pt x="5221706" y="341274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236807" y="37134"/>
                                </a:moveTo>
                                <a:lnTo>
                                  <a:pt x="5229098" y="37134"/>
                                </a:lnTo>
                                <a:lnTo>
                                  <a:pt x="5229098" y="11531"/>
                                </a:lnTo>
                                <a:lnTo>
                                  <a:pt x="5229098" y="241"/>
                                </a:lnTo>
                                <a:lnTo>
                                  <a:pt x="5223370" y="241"/>
                                </a:lnTo>
                                <a:lnTo>
                                  <a:pt x="5222100" y="2044"/>
                                </a:lnTo>
                                <a:lnTo>
                                  <a:pt x="5222100" y="11531"/>
                                </a:lnTo>
                                <a:lnTo>
                                  <a:pt x="5222100" y="37134"/>
                                </a:lnTo>
                                <a:lnTo>
                                  <a:pt x="5204257" y="37134"/>
                                </a:lnTo>
                                <a:lnTo>
                                  <a:pt x="5222100" y="11531"/>
                                </a:lnTo>
                                <a:lnTo>
                                  <a:pt x="5222100" y="2044"/>
                                </a:lnTo>
                                <a:lnTo>
                                  <a:pt x="5197373" y="37134"/>
                                </a:lnTo>
                                <a:lnTo>
                                  <a:pt x="5197373" y="43573"/>
                                </a:lnTo>
                                <a:lnTo>
                                  <a:pt x="5222100" y="43573"/>
                                </a:lnTo>
                                <a:lnTo>
                                  <a:pt x="5222100" y="57162"/>
                                </a:lnTo>
                                <a:lnTo>
                                  <a:pt x="5229098" y="57162"/>
                                </a:lnTo>
                                <a:lnTo>
                                  <a:pt x="5229098" y="43573"/>
                                </a:lnTo>
                                <a:lnTo>
                                  <a:pt x="5236807" y="43573"/>
                                </a:lnTo>
                                <a:lnTo>
                                  <a:pt x="5236807" y="37134"/>
                                </a:lnTo>
                                <a:close/>
                              </a:path>
                              <a:path w="5280660" h="3476625">
                                <a:moveTo>
                                  <a:pt x="5277002" y="3458476"/>
                                </a:moveTo>
                                <a:lnTo>
                                  <a:pt x="5276888" y="3449726"/>
                                </a:lnTo>
                                <a:lnTo>
                                  <a:pt x="5276100" y="3447072"/>
                                </a:lnTo>
                                <a:lnTo>
                                  <a:pt x="5272506" y="3442068"/>
                                </a:lnTo>
                                <a:lnTo>
                                  <a:pt x="5269852" y="3440201"/>
                                </a:lnTo>
                                <a:lnTo>
                                  <a:pt x="5269852" y="3450348"/>
                                </a:lnTo>
                                <a:lnTo>
                                  <a:pt x="5269852" y="3457029"/>
                                </a:lnTo>
                                <a:lnTo>
                                  <a:pt x="5268773" y="3459746"/>
                                </a:lnTo>
                                <a:lnTo>
                                  <a:pt x="5264467" y="3464052"/>
                                </a:lnTo>
                                <a:lnTo>
                                  <a:pt x="5261711" y="3465118"/>
                                </a:lnTo>
                                <a:lnTo>
                                  <a:pt x="5256200" y="3465118"/>
                                </a:lnTo>
                                <a:lnTo>
                                  <a:pt x="5246725" y="3455466"/>
                                </a:lnTo>
                                <a:lnTo>
                                  <a:pt x="5246725" y="3450348"/>
                                </a:lnTo>
                                <a:lnTo>
                                  <a:pt x="5254803" y="3442068"/>
                                </a:lnTo>
                                <a:lnTo>
                                  <a:pt x="5261495" y="3442068"/>
                                </a:lnTo>
                                <a:lnTo>
                                  <a:pt x="5264302" y="3443173"/>
                                </a:lnTo>
                                <a:lnTo>
                                  <a:pt x="5268747" y="3447567"/>
                                </a:lnTo>
                                <a:lnTo>
                                  <a:pt x="5269852" y="3450348"/>
                                </a:lnTo>
                                <a:lnTo>
                                  <a:pt x="5269852" y="3440201"/>
                                </a:lnTo>
                                <a:lnTo>
                                  <a:pt x="5266347" y="3439033"/>
                                </a:lnTo>
                                <a:lnTo>
                                  <a:pt x="5269154" y="3437966"/>
                                </a:lnTo>
                                <a:lnTo>
                                  <a:pt x="5271249" y="3436467"/>
                                </a:lnTo>
                                <a:lnTo>
                                  <a:pt x="5274018" y="3432556"/>
                                </a:lnTo>
                                <a:lnTo>
                                  <a:pt x="5274703" y="3430257"/>
                                </a:lnTo>
                                <a:lnTo>
                                  <a:pt x="5274615" y="3423272"/>
                                </a:lnTo>
                                <a:lnTo>
                                  <a:pt x="5273192" y="3419957"/>
                                </a:lnTo>
                                <a:lnTo>
                                  <a:pt x="5271617" y="3418459"/>
                                </a:lnTo>
                                <a:lnTo>
                                  <a:pt x="5267464" y="3414484"/>
                                </a:lnTo>
                                <a:lnTo>
                                  <a:pt x="5267464" y="3424783"/>
                                </a:lnTo>
                                <a:lnTo>
                                  <a:pt x="5267452" y="3430257"/>
                                </a:lnTo>
                                <a:lnTo>
                                  <a:pt x="5266702" y="3432098"/>
                                </a:lnTo>
                                <a:lnTo>
                                  <a:pt x="5263286" y="3435502"/>
                                </a:lnTo>
                                <a:lnTo>
                                  <a:pt x="5260733" y="3436467"/>
                                </a:lnTo>
                                <a:lnTo>
                                  <a:pt x="5255907" y="3436467"/>
                                </a:lnTo>
                                <a:lnTo>
                                  <a:pt x="5253342" y="3435502"/>
                                </a:lnTo>
                                <a:lnTo>
                                  <a:pt x="5249913" y="3432098"/>
                                </a:lnTo>
                                <a:lnTo>
                                  <a:pt x="5249176" y="3430257"/>
                                </a:lnTo>
                                <a:lnTo>
                                  <a:pt x="5249075" y="3430016"/>
                                </a:lnTo>
                                <a:lnTo>
                                  <a:pt x="5249024" y="3424783"/>
                                </a:lnTo>
                                <a:lnTo>
                                  <a:pt x="5249850" y="3422840"/>
                                </a:lnTo>
                                <a:lnTo>
                                  <a:pt x="5253355" y="3419335"/>
                                </a:lnTo>
                                <a:lnTo>
                                  <a:pt x="5255603" y="3418459"/>
                                </a:lnTo>
                                <a:lnTo>
                                  <a:pt x="5260949" y="3418459"/>
                                </a:lnTo>
                                <a:lnTo>
                                  <a:pt x="5263159" y="3419335"/>
                                </a:lnTo>
                                <a:lnTo>
                                  <a:pt x="5266677" y="3422840"/>
                                </a:lnTo>
                                <a:lnTo>
                                  <a:pt x="5267464" y="3424783"/>
                                </a:lnTo>
                                <a:lnTo>
                                  <a:pt x="5267464" y="3414484"/>
                                </a:lnTo>
                                <a:lnTo>
                                  <a:pt x="5267147" y="3414179"/>
                                </a:lnTo>
                                <a:lnTo>
                                  <a:pt x="5263159" y="3412731"/>
                                </a:lnTo>
                                <a:lnTo>
                                  <a:pt x="5253253" y="3412731"/>
                                </a:lnTo>
                                <a:lnTo>
                                  <a:pt x="5249265" y="3414179"/>
                                </a:lnTo>
                                <a:lnTo>
                                  <a:pt x="5243360" y="3419792"/>
                                </a:lnTo>
                                <a:lnTo>
                                  <a:pt x="5241874" y="3423272"/>
                                </a:lnTo>
                                <a:lnTo>
                                  <a:pt x="5241899" y="3430257"/>
                                </a:lnTo>
                                <a:lnTo>
                                  <a:pt x="5242598" y="3432556"/>
                                </a:lnTo>
                                <a:lnTo>
                                  <a:pt x="5245379" y="3436467"/>
                                </a:lnTo>
                                <a:lnTo>
                                  <a:pt x="5247525" y="3437966"/>
                                </a:lnTo>
                                <a:lnTo>
                                  <a:pt x="5250421" y="3439033"/>
                                </a:lnTo>
                                <a:lnTo>
                                  <a:pt x="5246941" y="3439934"/>
                                </a:lnTo>
                                <a:lnTo>
                                  <a:pt x="5244274" y="3441636"/>
                                </a:lnTo>
                                <a:lnTo>
                                  <a:pt x="5240502" y="3446627"/>
                                </a:lnTo>
                                <a:lnTo>
                                  <a:pt x="5239563" y="3449726"/>
                                </a:lnTo>
                                <a:lnTo>
                                  <a:pt x="5239588" y="3458476"/>
                                </a:lnTo>
                                <a:lnTo>
                                  <a:pt x="5241315" y="3462566"/>
                                </a:lnTo>
                                <a:lnTo>
                                  <a:pt x="5248160" y="3469182"/>
                                </a:lnTo>
                                <a:lnTo>
                                  <a:pt x="5252682" y="3470846"/>
                                </a:lnTo>
                                <a:lnTo>
                                  <a:pt x="5263896" y="3470846"/>
                                </a:lnTo>
                                <a:lnTo>
                                  <a:pt x="5268417" y="3469182"/>
                                </a:lnTo>
                                <a:lnTo>
                                  <a:pt x="5272633" y="3465118"/>
                                </a:lnTo>
                                <a:lnTo>
                                  <a:pt x="5275288" y="3462566"/>
                                </a:lnTo>
                                <a:lnTo>
                                  <a:pt x="5277002" y="3458476"/>
                                </a:lnTo>
                                <a:close/>
                              </a:path>
                              <a:path w="5280660" h="3476625">
                                <a:moveTo>
                                  <a:pt x="5280584" y="50482"/>
                                </a:moveTo>
                                <a:lnTo>
                                  <a:pt x="5252644" y="50482"/>
                                </a:lnTo>
                                <a:lnTo>
                                  <a:pt x="5253418" y="49212"/>
                                </a:lnTo>
                                <a:lnTo>
                                  <a:pt x="5254409" y="47955"/>
                                </a:lnTo>
                                <a:lnTo>
                                  <a:pt x="5256796" y="45440"/>
                                </a:lnTo>
                                <a:lnTo>
                                  <a:pt x="5259489" y="43053"/>
                                </a:lnTo>
                                <a:lnTo>
                                  <a:pt x="5268709" y="35280"/>
                                </a:lnTo>
                                <a:lnTo>
                                  <a:pt x="5272290" y="31940"/>
                                </a:lnTo>
                                <a:lnTo>
                                  <a:pt x="5276621" y="27063"/>
                                </a:lnTo>
                                <a:lnTo>
                                  <a:pt x="5278171" y="24752"/>
                                </a:lnTo>
                                <a:lnTo>
                                  <a:pt x="5280037" y="20345"/>
                                </a:lnTo>
                                <a:lnTo>
                                  <a:pt x="5280507" y="18097"/>
                                </a:lnTo>
                                <a:lnTo>
                                  <a:pt x="5280507" y="11341"/>
                                </a:lnTo>
                                <a:lnTo>
                                  <a:pt x="5278907" y="7581"/>
                                </a:lnTo>
                                <a:lnTo>
                                  <a:pt x="5272544" y="1524"/>
                                </a:lnTo>
                                <a:lnTo>
                                  <a:pt x="5268214" y="0"/>
                                </a:lnTo>
                                <a:lnTo>
                                  <a:pt x="5257343" y="0"/>
                                </a:lnTo>
                                <a:lnTo>
                                  <a:pt x="5253025" y="1409"/>
                                </a:lnTo>
                                <a:lnTo>
                                  <a:pt x="5246598" y="7023"/>
                                </a:lnTo>
                                <a:lnTo>
                                  <a:pt x="5244744" y="11099"/>
                                </a:lnTo>
                                <a:lnTo>
                                  <a:pt x="5244262" y="16459"/>
                                </a:lnTo>
                                <a:lnTo>
                                  <a:pt x="5251412" y="17170"/>
                                </a:lnTo>
                                <a:lnTo>
                                  <a:pt x="5251437" y="13614"/>
                                </a:lnTo>
                                <a:lnTo>
                                  <a:pt x="5252466" y="10833"/>
                                </a:lnTo>
                                <a:lnTo>
                                  <a:pt x="5256517" y="6819"/>
                                </a:lnTo>
                                <a:lnTo>
                                  <a:pt x="5259222" y="5803"/>
                                </a:lnTo>
                                <a:lnTo>
                                  <a:pt x="5265788" y="5803"/>
                                </a:lnTo>
                                <a:lnTo>
                                  <a:pt x="5268379" y="6756"/>
                                </a:lnTo>
                                <a:lnTo>
                                  <a:pt x="5272354" y="10566"/>
                                </a:lnTo>
                                <a:lnTo>
                                  <a:pt x="5273357" y="12903"/>
                                </a:lnTo>
                                <a:lnTo>
                                  <a:pt x="5273357" y="18326"/>
                                </a:lnTo>
                                <a:lnTo>
                                  <a:pt x="5272252" y="21120"/>
                                </a:lnTo>
                                <a:lnTo>
                                  <a:pt x="5267858" y="27051"/>
                                </a:lnTo>
                                <a:lnTo>
                                  <a:pt x="5263680" y="31076"/>
                                </a:lnTo>
                                <a:lnTo>
                                  <a:pt x="5253558" y="39395"/>
                                </a:lnTo>
                                <a:lnTo>
                                  <a:pt x="5250510" y="42252"/>
                                </a:lnTo>
                                <a:lnTo>
                                  <a:pt x="5246243" y="47218"/>
                                </a:lnTo>
                                <a:lnTo>
                                  <a:pt x="5244693" y="49733"/>
                                </a:lnTo>
                                <a:lnTo>
                                  <a:pt x="5243131" y="53860"/>
                                </a:lnTo>
                                <a:lnTo>
                                  <a:pt x="5242852" y="55473"/>
                                </a:lnTo>
                                <a:lnTo>
                                  <a:pt x="5242903" y="57162"/>
                                </a:lnTo>
                                <a:lnTo>
                                  <a:pt x="5280584" y="57162"/>
                                </a:lnTo>
                                <a:lnTo>
                                  <a:pt x="5280584" y="5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429" y="1587233"/>
                            <a:ext cx="468642" cy="74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64" y="1587868"/>
                            <a:ext cx="522224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850201" y="1622780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ED9D9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670862" y="1622044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20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60C5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-12" y="0"/>
                            <a:ext cx="2148205" cy="491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205" h="4912995">
                                <a:moveTo>
                                  <a:pt x="35852" y="3497796"/>
                                </a:moveTo>
                                <a:lnTo>
                                  <a:pt x="29019" y="3496830"/>
                                </a:lnTo>
                                <a:lnTo>
                                  <a:pt x="28524" y="3500323"/>
                                </a:lnTo>
                                <a:lnTo>
                                  <a:pt x="27368" y="3502901"/>
                                </a:lnTo>
                                <a:lnTo>
                                  <a:pt x="23685" y="3506254"/>
                                </a:lnTo>
                                <a:lnTo>
                                  <a:pt x="21399" y="3507092"/>
                                </a:lnTo>
                                <a:lnTo>
                                  <a:pt x="15240" y="3507092"/>
                                </a:lnTo>
                                <a:lnTo>
                                  <a:pt x="12471" y="3505835"/>
                                </a:lnTo>
                                <a:lnTo>
                                  <a:pt x="8216" y="3500818"/>
                                </a:lnTo>
                                <a:lnTo>
                                  <a:pt x="7162" y="3496805"/>
                                </a:lnTo>
                                <a:lnTo>
                                  <a:pt x="7162" y="3485819"/>
                                </a:lnTo>
                                <a:lnTo>
                                  <a:pt x="8255" y="3481832"/>
                                </a:lnTo>
                                <a:lnTo>
                                  <a:pt x="12661" y="3476790"/>
                                </a:lnTo>
                                <a:lnTo>
                                  <a:pt x="15532" y="3475532"/>
                                </a:lnTo>
                                <a:lnTo>
                                  <a:pt x="21386" y="3475532"/>
                                </a:lnTo>
                                <a:lnTo>
                                  <a:pt x="23380" y="3476231"/>
                                </a:lnTo>
                                <a:lnTo>
                                  <a:pt x="26670" y="3479025"/>
                                </a:lnTo>
                                <a:lnTo>
                                  <a:pt x="27813" y="3481108"/>
                                </a:lnTo>
                                <a:lnTo>
                                  <a:pt x="28460" y="3483876"/>
                                </a:lnTo>
                                <a:lnTo>
                                  <a:pt x="35217" y="3482848"/>
                                </a:lnTo>
                                <a:lnTo>
                                  <a:pt x="34417" y="3478682"/>
                                </a:lnTo>
                                <a:lnTo>
                                  <a:pt x="32600" y="3475469"/>
                                </a:lnTo>
                                <a:lnTo>
                                  <a:pt x="26911" y="3470935"/>
                                </a:lnTo>
                                <a:lnTo>
                                  <a:pt x="23253" y="3469805"/>
                                </a:lnTo>
                                <a:lnTo>
                                  <a:pt x="15240" y="3469805"/>
                                </a:lnTo>
                                <a:lnTo>
                                  <a:pt x="0" y="3487026"/>
                                </a:lnTo>
                                <a:lnTo>
                                  <a:pt x="0" y="3498342"/>
                                </a:lnTo>
                                <a:lnTo>
                                  <a:pt x="1714" y="3503612"/>
                                </a:lnTo>
                                <a:lnTo>
                                  <a:pt x="8559" y="3510978"/>
                                </a:lnTo>
                                <a:lnTo>
                                  <a:pt x="13093" y="3512807"/>
                                </a:lnTo>
                                <a:lnTo>
                                  <a:pt x="23215" y="3512807"/>
                                </a:lnTo>
                                <a:lnTo>
                                  <a:pt x="27012" y="3511486"/>
                                </a:lnTo>
                                <a:lnTo>
                                  <a:pt x="33185" y="3506165"/>
                                </a:lnTo>
                                <a:lnTo>
                                  <a:pt x="35102" y="3502495"/>
                                </a:lnTo>
                                <a:lnTo>
                                  <a:pt x="35852" y="3497796"/>
                                </a:lnTo>
                                <a:close/>
                              </a:path>
                              <a:path w="2148205" h="4912995">
                                <a:moveTo>
                                  <a:pt x="37769" y="1506042"/>
                                </a:moveTo>
                                <a:lnTo>
                                  <a:pt x="32854" y="1493659"/>
                                </a:lnTo>
                                <a:lnTo>
                                  <a:pt x="31635" y="1492110"/>
                                </a:lnTo>
                                <a:lnTo>
                                  <a:pt x="30619" y="1491335"/>
                                </a:lnTo>
                                <a:lnTo>
                                  <a:pt x="30619" y="1504302"/>
                                </a:lnTo>
                                <a:lnTo>
                                  <a:pt x="30619" y="1514830"/>
                                </a:lnTo>
                                <a:lnTo>
                                  <a:pt x="29502" y="1518780"/>
                                </a:lnTo>
                                <a:lnTo>
                                  <a:pt x="25057" y="1524088"/>
                                </a:lnTo>
                                <a:lnTo>
                                  <a:pt x="22428" y="1525409"/>
                                </a:lnTo>
                                <a:lnTo>
                                  <a:pt x="15633" y="1525409"/>
                                </a:lnTo>
                                <a:lnTo>
                                  <a:pt x="8445" y="1504302"/>
                                </a:lnTo>
                                <a:lnTo>
                                  <a:pt x="9550" y="1500466"/>
                                </a:lnTo>
                                <a:lnTo>
                                  <a:pt x="13995" y="1495171"/>
                                </a:lnTo>
                                <a:lnTo>
                                  <a:pt x="16637" y="1493850"/>
                                </a:lnTo>
                                <a:lnTo>
                                  <a:pt x="22707" y="1493850"/>
                                </a:lnTo>
                                <a:lnTo>
                                  <a:pt x="25311" y="1495171"/>
                                </a:lnTo>
                                <a:lnTo>
                                  <a:pt x="29552" y="1500251"/>
                                </a:lnTo>
                                <a:lnTo>
                                  <a:pt x="30353" y="1503248"/>
                                </a:lnTo>
                                <a:lnTo>
                                  <a:pt x="30619" y="1504302"/>
                                </a:lnTo>
                                <a:lnTo>
                                  <a:pt x="30619" y="1491335"/>
                                </a:lnTo>
                                <a:lnTo>
                                  <a:pt x="29768" y="1490675"/>
                                </a:lnTo>
                                <a:lnTo>
                                  <a:pt x="25234" y="1488630"/>
                                </a:lnTo>
                                <a:lnTo>
                                  <a:pt x="22834" y="1488122"/>
                                </a:lnTo>
                                <a:lnTo>
                                  <a:pt x="15722" y="1488122"/>
                                </a:lnTo>
                                <a:lnTo>
                                  <a:pt x="11950" y="1489964"/>
                                </a:lnTo>
                                <a:lnTo>
                                  <a:pt x="9004" y="1493659"/>
                                </a:lnTo>
                                <a:lnTo>
                                  <a:pt x="9004" y="1473339"/>
                                </a:lnTo>
                                <a:lnTo>
                                  <a:pt x="2006" y="1473339"/>
                                </a:lnTo>
                                <a:lnTo>
                                  <a:pt x="2006" y="1530261"/>
                                </a:lnTo>
                                <a:lnTo>
                                  <a:pt x="8521" y="1530261"/>
                                </a:lnTo>
                                <a:lnTo>
                                  <a:pt x="8521" y="1525054"/>
                                </a:lnTo>
                                <a:lnTo>
                                  <a:pt x="11480" y="1529207"/>
                                </a:lnTo>
                                <a:lnTo>
                                  <a:pt x="15100" y="1531124"/>
                                </a:lnTo>
                                <a:lnTo>
                                  <a:pt x="24853" y="1531124"/>
                                </a:lnTo>
                                <a:lnTo>
                                  <a:pt x="29044" y="1529207"/>
                                </a:lnTo>
                                <a:lnTo>
                                  <a:pt x="32486" y="1525409"/>
                                </a:lnTo>
                                <a:lnTo>
                                  <a:pt x="36029" y="1521510"/>
                                </a:lnTo>
                                <a:lnTo>
                                  <a:pt x="37769" y="1516062"/>
                                </a:lnTo>
                                <a:lnTo>
                                  <a:pt x="37769" y="1506042"/>
                                </a:lnTo>
                                <a:close/>
                              </a:path>
                              <a:path w="2148205" h="4912995">
                                <a:moveTo>
                                  <a:pt x="41262" y="42125"/>
                                </a:moveTo>
                                <a:lnTo>
                                  <a:pt x="39535" y="36957"/>
                                </a:lnTo>
                                <a:lnTo>
                                  <a:pt x="39268" y="35407"/>
                                </a:lnTo>
                                <a:lnTo>
                                  <a:pt x="39179" y="32981"/>
                                </a:lnTo>
                                <a:lnTo>
                                  <a:pt x="39065" y="21463"/>
                                </a:lnTo>
                                <a:lnTo>
                                  <a:pt x="39001" y="10325"/>
                                </a:lnTo>
                                <a:lnTo>
                                  <a:pt x="38404" y="7416"/>
                                </a:lnTo>
                                <a:lnTo>
                                  <a:pt x="29718" y="482"/>
                                </a:lnTo>
                                <a:lnTo>
                                  <a:pt x="30060" y="482"/>
                                </a:lnTo>
                                <a:lnTo>
                                  <a:pt x="26644" y="0"/>
                                </a:lnTo>
                                <a:lnTo>
                                  <a:pt x="19558" y="0"/>
                                </a:lnTo>
                                <a:lnTo>
                                  <a:pt x="4457" y="12712"/>
                                </a:lnTo>
                                <a:lnTo>
                                  <a:pt x="11303" y="13665"/>
                                </a:lnTo>
                                <a:lnTo>
                                  <a:pt x="12052" y="10731"/>
                                </a:lnTo>
                                <a:lnTo>
                                  <a:pt x="13208" y="8686"/>
                                </a:lnTo>
                                <a:lnTo>
                                  <a:pt x="16357" y="6375"/>
                                </a:lnTo>
                                <a:lnTo>
                                  <a:pt x="18783" y="5803"/>
                                </a:lnTo>
                                <a:lnTo>
                                  <a:pt x="25603" y="5803"/>
                                </a:lnTo>
                                <a:lnTo>
                                  <a:pt x="28270" y="6578"/>
                                </a:lnTo>
                                <a:lnTo>
                                  <a:pt x="31381" y="9321"/>
                                </a:lnTo>
                                <a:lnTo>
                                  <a:pt x="32042" y="11315"/>
                                </a:lnTo>
                                <a:lnTo>
                                  <a:pt x="32042" y="21463"/>
                                </a:lnTo>
                                <a:lnTo>
                                  <a:pt x="21755" y="37515"/>
                                </a:lnTo>
                                <a:lnTo>
                                  <a:pt x="16344" y="37515"/>
                                </a:lnTo>
                                <a:lnTo>
                                  <a:pt x="14490" y="36957"/>
                                </a:lnTo>
                                <a:lnTo>
                                  <a:pt x="14351" y="36957"/>
                                </a:lnTo>
                                <a:lnTo>
                                  <a:pt x="11442" y="34429"/>
                                </a:lnTo>
                                <a:lnTo>
                                  <a:pt x="10795" y="32981"/>
                                </a:lnTo>
                                <a:lnTo>
                                  <a:pt x="10871" y="29387"/>
                                </a:lnTo>
                                <a:lnTo>
                                  <a:pt x="25679" y="23368"/>
                                </a:lnTo>
                                <a:lnTo>
                                  <a:pt x="29502" y="22491"/>
                                </a:lnTo>
                                <a:lnTo>
                                  <a:pt x="32042" y="21463"/>
                                </a:lnTo>
                                <a:lnTo>
                                  <a:pt x="32042" y="11315"/>
                                </a:lnTo>
                                <a:lnTo>
                                  <a:pt x="32004" y="15976"/>
                                </a:lnTo>
                                <a:lnTo>
                                  <a:pt x="29337" y="16903"/>
                                </a:lnTo>
                                <a:lnTo>
                                  <a:pt x="25171" y="17703"/>
                                </a:lnTo>
                                <a:lnTo>
                                  <a:pt x="16751" y="18707"/>
                                </a:lnTo>
                                <a:lnTo>
                                  <a:pt x="14681" y="19050"/>
                                </a:lnTo>
                                <a:lnTo>
                                  <a:pt x="3263" y="34658"/>
                                </a:lnTo>
                                <a:lnTo>
                                  <a:pt x="4267" y="36957"/>
                                </a:lnTo>
                                <a:lnTo>
                                  <a:pt x="4533" y="37515"/>
                                </a:lnTo>
                                <a:lnTo>
                                  <a:pt x="9359" y="41897"/>
                                </a:lnTo>
                                <a:lnTo>
                                  <a:pt x="12852" y="43002"/>
                                </a:lnTo>
                                <a:lnTo>
                                  <a:pt x="20129" y="43002"/>
                                </a:lnTo>
                                <a:lnTo>
                                  <a:pt x="32600" y="36957"/>
                                </a:lnTo>
                                <a:lnTo>
                                  <a:pt x="32804" y="38925"/>
                                </a:lnTo>
                                <a:lnTo>
                                  <a:pt x="33286" y="40728"/>
                                </a:lnTo>
                                <a:lnTo>
                                  <a:pt x="33845" y="41897"/>
                                </a:lnTo>
                                <a:lnTo>
                                  <a:pt x="33947" y="42125"/>
                                </a:lnTo>
                                <a:lnTo>
                                  <a:pt x="41262" y="42125"/>
                                </a:lnTo>
                                <a:close/>
                              </a:path>
                              <a:path w="2148205" h="4912995">
                                <a:moveTo>
                                  <a:pt x="42760" y="4854613"/>
                                </a:moveTo>
                                <a:lnTo>
                                  <a:pt x="36410" y="4854613"/>
                                </a:lnTo>
                                <a:lnTo>
                                  <a:pt x="36410" y="4896650"/>
                                </a:lnTo>
                                <a:lnTo>
                                  <a:pt x="35420" y="4900155"/>
                                </a:lnTo>
                                <a:lnTo>
                                  <a:pt x="35331" y="4900447"/>
                                </a:lnTo>
                                <a:lnTo>
                                  <a:pt x="31051" y="4905426"/>
                                </a:lnTo>
                                <a:lnTo>
                                  <a:pt x="28448" y="4906683"/>
                                </a:lnTo>
                                <a:lnTo>
                                  <a:pt x="22352" y="4906683"/>
                                </a:lnTo>
                                <a:lnTo>
                                  <a:pt x="19837" y="4905426"/>
                                </a:lnTo>
                                <a:lnTo>
                                  <a:pt x="15265" y="4900155"/>
                                </a:lnTo>
                                <a:lnTo>
                                  <a:pt x="14274" y="4896650"/>
                                </a:lnTo>
                                <a:lnTo>
                                  <a:pt x="14147" y="4885512"/>
                                </a:lnTo>
                                <a:lnTo>
                                  <a:pt x="15125" y="4881778"/>
                                </a:lnTo>
                                <a:lnTo>
                                  <a:pt x="15189" y="4881524"/>
                                </a:lnTo>
                                <a:lnTo>
                                  <a:pt x="19329" y="4876520"/>
                                </a:lnTo>
                                <a:lnTo>
                                  <a:pt x="21971" y="4875200"/>
                                </a:lnTo>
                                <a:lnTo>
                                  <a:pt x="28270" y="4875200"/>
                                </a:lnTo>
                                <a:lnTo>
                                  <a:pt x="30962" y="4876520"/>
                                </a:lnTo>
                                <a:lnTo>
                                  <a:pt x="35318" y="4881778"/>
                                </a:lnTo>
                                <a:lnTo>
                                  <a:pt x="36309" y="4885512"/>
                                </a:lnTo>
                                <a:lnTo>
                                  <a:pt x="36410" y="4896650"/>
                                </a:lnTo>
                                <a:lnTo>
                                  <a:pt x="36410" y="4854613"/>
                                </a:lnTo>
                                <a:lnTo>
                                  <a:pt x="35763" y="4854613"/>
                                </a:lnTo>
                                <a:lnTo>
                                  <a:pt x="35763" y="4875085"/>
                                </a:lnTo>
                                <a:lnTo>
                                  <a:pt x="34556" y="4873396"/>
                                </a:lnTo>
                                <a:lnTo>
                                  <a:pt x="32981" y="4872025"/>
                                </a:lnTo>
                                <a:lnTo>
                                  <a:pt x="29095" y="4869916"/>
                                </a:lnTo>
                                <a:lnTo>
                                  <a:pt x="26885" y="4869396"/>
                                </a:lnTo>
                                <a:lnTo>
                                  <a:pt x="21018" y="4869396"/>
                                </a:lnTo>
                                <a:lnTo>
                                  <a:pt x="6997" y="4886833"/>
                                </a:lnTo>
                                <a:lnTo>
                                  <a:pt x="6997" y="4895151"/>
                                </a:lnTo>
                                <a:lnTo>
                                  <a:pt x="21437" y="4912398"/>
                                </a:lnTo>
                                <a:lnTo>
                                  <a:pt x="29794" y="4912398"/>
                                </a:lnTo>
                                <a:lnTo>
                                  <a:pt x="33629" y="4910366"/>
                                </a:lnTo>
                                <a:lnTo>
                                  <a:pt x="36004" y="4906683"/>
                                </a:lnTo>
                                <a:lnTo>
                                  <a:pt x="36245" y="4906289"/>
                                </a:lnTo>
                                <a:lnTo>
                                  <a:pt x="36245" y="4911522"/>
                                </a:lnTo>
                                <a:lnTo>
                                  <a:pt x="42760" y="4911522"/>
                                </a:lnTo>
                                <a:lnTo>
                                  <a:pt x="42760" y="4906289"/>
                                </a:lnTo>
                                <a:lnTo>
                                  <a:pt x="42760" y="4854613"/>
                                </a:lnTo>
                                <a:close/>
                              </a:path>
                              <a:path w="2148205" h="4912995">
                                <a:moveTo>
                                  <a:pt x="2106257" y="3173869"/>
                                </a:moveTo>
                                <a:lnTo>
                                  <a:pt x="2061184" y="3173869"/>
                                </a:lnTo>
                                <a:lnTo>
                                  <a:pt x="2061184" y="3180537"/>
                                </a:lnTo>
                                <a:lnTo>
                                  <a:pt x="2079942" y="3180537"/>
                                </a:lnTo>
                                <a:lnTo>
                                  <a:pt x="2079942" y="3230778"/>
                                </a:lnTo>
                                <a:lnTo>
                                  <a:pt x="2087499" y="3230778"/>
                                </a:lnTo>
                                <a:lnTo>
                                  <a:pt x="2087499" y="3180537"/>
                                </a:lnTo>
                                <a:lnTo>
                                  <a:pt x="2106257" y="3180537"/>
                                </a:lnTo>
                                <a:lnTo>
                                  <a:pt x="2106257" y="3173869"/>
                                </a:lnTo>
                                <a:close/>
                              </a:path>
                              <a:path w="2148205" h="4912995">
                                <a:moveTo>
                                  <a:pt x="2147697" y="3230778"/>
                                </a:moveTo>
                                <a:lnTo>
                                  <a:pt x="2132761" y="3209404"/>
                                </a:lnTo>
                                <a:lnTo>
                                  <a:pt x="2146782" y="3189528"/>
                                </a:lnTo>
                                <a:lnTo>
                                  <a:pt x="2138248" y="3189528"/>
                                </a:lnTo>
                                <a:lnTo>
                                  <a:pt x="2128215" y="3203740"/>
                                </a:lnTo>
                                <a:lnTo>
                                  <a:pt x="2127542" y="3202584"/>
                                </a:lnTo>
                                <a:lnTo>
                                  <a:pt x="2118868" y="3189528"/>
                                </a:lnTo>
                                <a:lnTo>
                                  <a:pt x="2110257" y="3189528"/>
                                </a:lnTo>
                                <a:lnTo>
                                  <a:pt x="2124214" y="3209417"/>
                                </a:lnTo>
                                <a:lnTo>
                                  <a:pt x="2109152" y="3230778"/>
                                </a:lnTo>
                                <a:lnTo>
                                  <a:pt x="2117687" y="3230778"/>
                                </a:lnTo>
                                <a:lnTo>
                                  <a:pt x="2128723" y="3215005"/>
                                </a:lnTo>
                                <a:lnTo>
                                  <a:pt x="2130666" y="3218065"/>
                                </a:lnTo>
                                <a:lnTo>
                                  <a:pt x="2139200" y="3230778"/>
                                </a:lnTo>
                                <a:lnTo>
                                  <a:pt x="2147697" y="3230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595" y="3172917"/>
                            <a:ext cx="173037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377313" y="3173628"/>
                            <a:ext cx="42164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68580">
                                <a:moveTo>
                                  <a:pt x="55968" y="24168"/>
                                </a:moveTo>
                                <a:lnTo>
                                  <a:pt x="54864" y="20675"/>
                                </a:lnTo>
                                <a:lnTo>
                                  <a:pt x="50444" y="16154"/>
                                </a:lnTo>
                                <a:lnTo>
                                  <a:pt x="47282" y="15024"/>
                                </a:lnTo>
                                <a:lnTo>
                                  <a:pt x="37934" y="15024"/>
                                </a:lnTo>
                                <a:lnTo>
                                  <a:pt x="33667" y="17424"/>
                                </a:lnTo>
                                <a:lnTo>
                                  <a:pt x="30391" y="22225"/>
                                </a:lnTo>
                                <a:lnTo>
                                  <a:pt x="29591" y="19951"/>
                                </a:lnTo>
                                <a:lnTo>
                                  <a:pt x="28219" y="18186"/>
                                </a:lnTo>
                                <a:lnTo>
                                  <a:pt x="24307" y="15659"/>
                                </a:lnTo>
                                <a:lnTo>
                                  <a:pt x="21818" y="15024"/>
                                </a:lnTo>
                                <a:lnTo>
                                  <a:pt x="16027" y="15024"/>
                                </a:lnTo>
                                <a:lnTo>
                                  <a:pt x="13576" y="15633"/>
                                </a:lnTo>
                                <a:lnTo>
                                  <a:pt x="9296" y="18084"/>
                                </a:lnTo>
                                <a:lnTo>
                                  <a:pt x="7569" y="19710"/>
                                </a:lnTo>
                                <a:lnTo>
                                  <a:pt x="6286" y="21729"/>
                                </a:lnTo>
                                <a:lnTo>
                                  <a:pt x="6286" y="15900"/>
                                </a:lnTo>
                                <a:lnTo>
                                  <a:pt x="0" y="15900"/>
                                </a:lnTo>
                                <a:lnTo>
                                  <a:pt x="0" y="57150"/>
                                </a:lnTo>
                                <a:lnTo>
                                  <a:pt x="6997" y="57150"/>
                                </a:lnTo>
                                <a:lnTo>
                                  <a:pt x="6997" y="32016"/>
                                </a:lnTo>
                                <a:lnTo>
                                  <a:pt x="7378" y="29146"/>
                                </a:lnTo>
                                <a:lnTo>
                                  <a:pt x="8877" y="25158"/>
                                </a:lnTo>
                                <a:lnTo>
                                  <a:pt x="10083" y="23647"/>
                                </a:lnTo>
                                <a:lnTo>
                                  <a:pt x="13411" y="21577"/>
                                </a:lnTo>
                                <a:lnTo>
                                  <a:pt x="15227" y="21069"/>
                                </a:lnTo>
                                <a:lnTo>
                                  <a:pt x="19786" y="21069"/>
                                </a:lnTo>
                                <a:lnTo>
                                  <a:pt x="21640" y="21844"/>
                                </a:lnTo>
                                <a:lnTo>
                                  <a:pt x="23914" y="24942"/>
                                </a:lnTo>
                                <a:lnTo>
                                  <a:pt x="24485" y="27266"/>
                                </a:lnTo>
                                <a:lnTo>
                                  <a:pt x="24485" y="57150"/>
                                </a:lnTo>
                                <a:lnTo>
                                  <a:pt x="31483" y="57150"/>
                                </a:lnTo>
                                <a:lnTo>
                                  <a:pt x="31483" y="28968"/>
                                </a:lnTo>
                                <a:lnTo>
                                  <a:pt x="32435" y="25882"/>
                                </a:lnTo>
                                <a:lnTo>
                                  <a:pt x="36283" y="22021"/>
                                </a:lnTo>
                                <a:lnTo>
                                  <a:pt x="38696" y="21069"/>
                                </a:lnTo>
                                <a:lnTo>
                                  <a:pt x="43218" y="21069"/>
                                </a:lnTo>
                                <a:lnTo>
                                  <a:pt x="48971" y="28397"/>
                                </a:lnTo>
                                <a:lnTo>
                                  <a:pt x="48971" y="57150"/>
                                </a:lnTo>
                                <a:lnTo>
                                  <a:pt x="55968" y="57150"/>
                                </a:lnTo>
                                <a:lnTo>
                                  <a:pt x="55968" y="24168"/>
                                </a:lnTo>
                                <a:close/>
                              </a:path>
                              <a:path w="421640" h="68580">
                                <a:moveTo>
                                  <a:pt x="76022" y="49199"/>
                                </a:moveTo>
                                <a:lnTo>
                                  <a:pt x="68072" y="49199"/>
                                </a:lnTo>
                                <a:lnTo>
                                  <a:pt x="68072" y="57150"/>
                                </a:lnTo>
                                <a:lnTo>
                                  <a:pt x="72021" y="57150"/>
                                </a:lnTo>
                                <a:lnTo>
                                  <a:pt x="71945" y="59512"/>
                                </a:lnTo>
                                <a:lnTo>
                                  <a:pt x="71564" y="61315"/>
                                </a:lnTo>
                                <a:lnTo>
                                  <a:pt x="70154" y="63817"/>
                                </a:lnTo>
                                <a:lnTo>
                                  <a:pt x="69075" y="64770"/>
                                </a:lnTo>
                                <a:lnTo>
                                  <a:pt x="67589" y="65417"/>
                                </a:lnTo>
                                <a:lnTo>
                                  <a:pt x="69507" y="68440"/>
                                </a:lnTo>
                                <a:lnTo>
                                  <a:pt x="71767" y="67449"/>
                                </a:lnTo>
                                <a:lnTo>
                                  <a:pt x="73418" y="66065"/>
                                </a:lnTo>
                                <a:lnTo>
                                  <a:pt x="75501" y="62458"/>
                                </a:lnTo>
                                <a:lnTo>
                                  <a:pt x="76022" y="60083"/>
                                </a:lnTo>
                                <a:lnTo>
                                  <a:pt x="76022" y="49199"/>
                                </a:lnTo>
                                <a:close/>
                              </a:path>
                              <a:path w="421640" h="68580">
                                <a:moveTo>
                                  <a:pt x="144043" y="35750"/>
                                </a:moveTo>
                                <a:lnTo>
                                  <a:pt x="136893" y="4025"/>
                                </a:lnTo>
                                <a:lnTo>
                                  <a:pt x="136893" y="19748"/>
                                </a:lnTo>
                                <a:lnTo>
                                  <a:pt x="136893" y="38455"/>
                                </a:lnTo>
                                <a:lnTo>
                                  <a:pt x="135788" y="44678"/>
                                </a:lnTo>
                                <a:lnTo>
                                  <a:pt x="131432" y="50838"/>
                                </a:lnTo>
                                <a:lnTo>
                                  <a:pt x="128739" y="52387"/>
                                </a:lnTo>
                                <a:lnTo>
                                  <a:pt x="122326" y="52387"/>
                                </a:lnTo>
                                <a:lnTo>
                                  <a:pt x="119621" y="50838"/>
                                </a:lnTo>
                                <a:lnTo>
                                  <a:pt x="115252" y="44678"/>
                                </a:lnTo>
                                <a:lnTo>
                                  <a:pt x="114160" y="38455"/>
                                </a:lnTo>
                                <a:lnTo>
                                  <a:pt x="114160" y="19748"/>
                                </a:lnTo>
                                <a:lnTo>
                                  <a:pt x="115328" y="13500"/>
                                </a:lnTo>
                                <a:lnTo>
                                  <a:pt x="115354" y="13347"/>
                                </a:lnTo>
                                <a:lnTo>
                                  <a:pt x="117754" y="9880"/>
                                </a:lnTo>
                                <a:lnTo>
                                  <a:pt x="119557" y="7340"/>
                                </a:lnTo>
                                <a:lnTo>
                                  <a:pt x="119672" y="7162"/>
                                </a:lnTo>
                                <a:lnTo>
                                  <a:pt x="122237" y="5803"/>
                                </a:lnTo>
                                <a:lnTo>
                                  <a:pt x="128727" y="5803"/>
                                </a:lnTo>
                                <a:lnTo>
                                  <a:pt x="131445" y="7340"/>
                                </a:lnTo>
                                <a:lnTo>
                                  <a:pt x="135699" y="13347"/>
                                </a:lnTo>
                                <a:lnTo>
                                  <a:pt x="135801" y="13500"/>
                                </a:lnTo>
                                <a:lnTo>
                                  <a:pt x="136893" y="19748"/>
                                </a:lnTo>
                                <a:lnTo>
                                  <a:pt x="136893" y="4025"/>
                                </a:lnTo>
                                <a:lnTo>
                                  <a:pt x="135877" y="3073"/>
                                </a:lnTo>
                                <a:lnTo>
                                  <a:pt x="131254" y="609"/>
                                </a:lnTo>
                                <a:lnTo>
                                  <a:pt x="128574" y="0"/>
                                </a:lnTo>
                                <a:lnTo>
                                  <a:pt x="121399" y="0"/>
                                </a:lnTo>
                                <a:lnTo>
                                  <a:pt x="107010" y="22339"/>
                                </a:lnTo>
                                <a:lnTo>
                                  <a:pt x="107010" y="39763"/>
                                </a:lnTo>
                                <a:lnTo>
                                  <a:pt x="108877" y="47485"/>
                                </a:lnTo>
                                <a:lnTo>
                                  <a:pt x="112623" y="52247"/>
                                </a:lnTo>
                                <a:lnTo>
                                  <a:pt x="115747" y="56159"/>
                                </a:lnTo>
                                <a:lnTo>
                                  <a:pt x="120053" y="58102"/>
                                </a:lnTo>
                                <a:lnTo>
                                  <a:pt x="129692" y="58102"/>
                                </a:lnTo>
                                <a:lnTo>
                                  <a:pt x="143370" y="41148"/>
                                </a:lnTo>
                                <a:lnTo>
                                  <a:pt x="144043" y="35750"/>
                                </a:lnTo>
                                <a:close/>
                              </a:path>
                              <a:path w="421640" h="68580">
                                <a:moveTo>
                                  <a:pt x="195643" y="12128"/>
                                </a:moveTo>
                                <a:lnTo>
                                  <a:pt x="195351" y="11328"/>
                                </a:lnTo>
                                <a:lnTo>
                                  <a:pt x="194665" y="9664"/>
                                </a:lnTo>
                                <a:lnTo>
                                  <a:pt x="192786" y="7797"/>
                                </a:lnTo>
                                <a:lnTo>
                                  <a:pt x="192430" y="7454"/>
                                </a:lnTo>
                                <a:lnTo>
                                  <a:pt x="192430" y="13030"/>
                                </a:lnTo>
                                <a:lnTo>
                                  <a:pt x="192430" y="17030"/>
                                </a:lnTo>
                                <a:lnTo>
                                  <a:pt x="191719" y="18757"/>
                                </a:lnTo>
                                <a:lnTo>
                                  <a:pt x="188899" y="21590"/>
                                </a:lnTo>
                                <a:lnTo>
                                  <a:pt x="187185" y="22288"/>
                                </a:lnTo>
                                <a:lnTo>
                                  <a:pt x="183134" y="22288"/>
                                </a:lnTo>
                                <a:lnTo>
                                  <a:pt x="177888" y="13030"/>
                                </a:lnTo>
                                <a:lnTo>
                                  <a:pt x="178600" y="11328"/>
                                </a:lnTo>
                                <a:lnTo>
                                  <a:pt x="181444" y="8496"/>
                                </a:lnTo>
                                <a:lnTo>
                                  <a:pt x="183159" y="7797"/>
                                </a:lnTo>
                                <a:lnTo>
                                  <a:pt x="187159" y="7797"/>
                                </a:lnTo>
                                <a:lnTo>
                                  <a:pt x="188899" y="8496"/>
                                </a:lnTo>
                                <a:lnTo>
                                  <a:pt x="191757" y="11328"/>
                                </a:lnTo>
                                <a:lnTo>
                                  <a:pt x="192430" y="13030"/>
                                </a:lnTo>
                                <a:lnTo>
                                  <a:pt x="192430" y="7454"/>
                                </a:lnTo>
                                <a:lnTo>
                                  <a:pt x="190563" y="5626"/>
                                </a:lnTo>
                                <a:lnTo>
                                  <a:pt x="188074" y="4610"/>
                                </a:lnTo>
                                <a:lnTo>
                                  <a:pt x="182257" y="4610"/>
                                </a:lnTo>
                                <a:lnTo>
                                  <a:pt x="179781" y="5626"/>
                                </a:lnTo>
                                <a:lnTo>
                                  <a:pt x="175717" y="9664"/>
                                </a:lnTo>
                                <a:lnTo>
                                  <a:pt x="174701" y="12128"/>
                                </a:lnTo>
                                <a:lnTo>
                                  <a:pt x="174739" y="17957"/>
                                </a:lnTo>
                                <a:lnTo>
                                  <a:pt x="175069" y="18757"/>
                                </a:lnTo>
                                <a:lnTo>
                                  <a:pt x="175818" y="20434"/>
                                </a:lnTo>
                                <a:lnTo>
                                  <a:pt x="179844" y="24434"/>
                                </a:lnTo>
                                <a:lnTo>
                                  <a:pt x="182283" y="25438"/>
                                </a:lnTo>
                                <a:lnTo>
                                  <a:pt x="187998" y="25438"/>
                                </a:lnTo>
                                <a:lnTo>
                                  <a:pt x="190449" y="24434"/>
                                </a:lnTo>
                                <a:lnTo>
                                  <a:pt x="192684" y="22288"/>
                                </a:lnTo>
                                <a:lnTo>
                                  <a:pt x="194602" y="20434"/>
                                </a:lnTo>
                                <a:lnTo>
                                  <a:pt x="195643" y="17957"/>
                                </a:lnTo>
                                <a:lnTo>
                                  <a:pt x="195643" y="12128"/>
                                </a:lnTo>
                                <a:close/>
                              </a:path>
                              <a:path w="421640" h="68580">
                                <a:moveTo>
                                  <a:pt x="215239" y="49199"/>
                                </a:moveTo>
                                <a:lnTo>
                                  <a:pt x="207289" y="49199"/>
                                </a:lnTo>
                                <a:lnTo>
                                  <a:pt x="207289" y="57150"/>
                                </a:lnTo>
                                <a:lnTo>
                                  <a:pt x="211251" y="57150"/>
                                </a:lnTo>
                                <a:lnTo>
                                  <a:pt x="211162" y="59512"/>
                                </a:lnTo>
                                <a:lnTo>
                                  <a:pt x="210781" y="61315"/>
                                </a:lnTo>
                                <a:lnTo>
                                  <a:pt x="209384" y="63817"/>
                                </a:lnTo>
                                <a:lnTo>
                                  <a:pt x="208292" y="64770"/>
                                </a:lnTo>
                                <a:lnTo>
                                  <a:pt x="206819" y="65417"/>
                                </a:lnTo>
                                <a:lnTo>
                                  <a:pt x="208724" y="68440"/>
                                </a:lnTo>
                                <a:lnTo>
                                  <a:pt x="210985" y="67449"/>
                                </a:lnTo>
                                <a:lnTo>
                                  <a:pt x="212636" y="66065"/>
                                </a:lnTo>
                                <a:lnTo>
                                  <a:pt x="214718" y="62458"/>
                                </a:lnTo>
                                <a:lnTo>
                                  <a:pt x="215239" y="60083"/>
                                </a:lnTo>
                                <a:lnTo>
                                  <a:pt x="215239" y="49199"/>
                                </a:lnTo>
                                <a:close/>
                              </a:path>
                              <a:path w="421640" h="68580">
                                <a:moveTo>
                                  <a:pt x="267716" y="33083"/>
                                </a:moveTo>
                                <a:lnTo>
                                  <a:pt x="246100" y="33083"/>
                                </a:lnTo>
                                <a:lnTo>
                                  <a:pt x="246100" y="40081"/>
                                </a:lnTo>
                                <a:lnTo>
                                  <a:pt x="267716" y="40081"/>
                                </a:lnTo>
                                <a:lnTo>
                                  <a:pt x="267716" y="33083"/>
                                </a:lnTo>
                                <a:close/>
                              </a:path>
                              <a:path w="421640" h="68580">
                                <a:moveTo>
                                  <a:pt x="310464" y="35750"/>
                                </a:moveTo>
                                <a:lnTo>
                                  <a:pt x="303314" y="4025"/>
                                </a:lnTo>
                                <a:lnTo>
                                  <a:pt x="303314" y="19748"/>
                                </a:lnTo>
                                <a:lnTo>
                                  <a:pt x="303314" y="38455"/>
                                </a:lnTo>
                                <a:lnTo>
                                  <a:pt x="302209" y="44678"/>
                                </a:lnTo>
                                <a:lnTo>
                                  <a:pt x="297853" y="50838"/>
                                </a:lnTo>
                                <a:lnTo>
                                  <a:pt x="295160" y="52387"/>
                                </a:lnTo>
                                <a:lnTo>
                                  <a:pt x="288747" y="52387"/>
                                </a:lnTo>
                                <a:lnTo>
                                  <a:pt x="286042" y="50838"/>
                                </a:lnTo>
                                <a:lnTo>
                                  <a:pt x="281673" y="44678"/>
                                </a:lnTo>
                                <a:lnTo>
                                  <a:pt x="280581" y="38455"/>
                                </a:lnTo>
                                <a:lnTo>
                                  <a:pt x="280581" y="19748"/>
                                </a:lnTo>
                                <a:lnTo>
                                  <a:pt x="281749" y="13500"/>
                                </a:lnTo>
                                <a:lnTo>
                                  <a:pt x="281774" y="13347"/>
                                </a:lnTo>
                                <a:lnTo>
                                  <a:pt x="284175" y="9880"/>
                                </a:lnTo>
                                <a:lnTo>
                                  <a:pt x="285978" y="7340"/>
                                </a:lnTo>
                                <a:lnTo>
                                  <a:pt x="286092" y="7162"/>
                                </a:lnTo>
                                <a:lnTo>
                                  <a:pt x="288658" y="5803"/>
                                </a:lnTo>
                                <a:lnTo>
                                  <a:pt x="295148" y="5803"/>
                                </a:lnTo>
                                <a:lnTo>
                                  <a:pt x="297865" y="7340"/>
                                </a:lnTo>
                                <a:lnTo>
                                  <a:pt x="302120" y="13347"/>
                                </a:lnTo>
                                <a:lnTo>
                                  <a:pt x="302221" y="13500"/>
                                </a:lnTo>
                                <a:lnTo>
                                  <a:pt x="303314" y="19748"/>
                                </a:lnTo>
                                <a:lnTo>
                                  <a:pt x="303314" y="4025"/>
                                </a:lnTo>
                                <a:lnTo>
                                  <a:pt x="302298" y="3073"/>
                                </a:lnTo>
                                <a:lnTo>
                                  <a:pt x="297675" y="609"/>
                                </a:lnTo>
                                <a:lnTo>
                                  <a:pt x="294995" y="0"/>
                                </a:lnTo>
                                <a:lnTo>
                                  <a:pt x="287820" y="0"/>
                                </a:lnTo>
                                <a:lnTo>
                                  <a:pt x="273431" y="22339"/>
                                </a:lnTo>
                                <a:lnTo>
                                  <a:pt x="273431" y="39763"/>
                                </a:lnTo>
                                <a:lnTo>
                                  <a:pt x="275297" y="47485"/>
                                </a:lnTo>
                                <a:lnTo>
                                  <a:pt x="279044" y="52247"/>
                                </a:lnTo>
                                <a:lnTo>
                                  <a:pt x="282168" y="56159"/>
                                </a:lnTo>
                                <a:lnTo>
                                  <a:pt x="286473" y="58102"/>
                                </a:lnTo>
                                <a:lnTo>
                                  <a:pt x="296113" y="58102"/>
                                </a:lnTo>
                                <a:lnTo>
                                  <a:pt x="309791" y="41148"/>
                                </a:lnTo>
                                <a:lnTo>
                                  <a:pt x="310464" y="35750"/>
                                </a:lnTo>
                                <a:close/>
                              </a:path>
                              <a:path w="421640" h="68580">
                                <a:moveTo>
                                  <a:pt x="329476" y="49212"/>
                                </a:moveTo>
                                <a:lnTo>
                                  <a:pt x="321525" y="49212"/>
                                </a:lnTo>
                                <a:lnTo>
                                  <a:pt x="321525" y="57150"/>
                                </a:lnTo>
                                <a:lnTo>
                                  <a:pt x="329476" y="57150"/>
                                </a:lnTo>
                                <a:lnTo>
                                  <a:pt x="329476" y="49212"/>
                                </a:lnTo>
                                <a:close/>
                              </a:path>
                              <a:path w="421640" h="68580">
                                <a:moveTo>
                                  <a:pt x="377405" y="32423"/>
                                </a:moveTo>
                                <a:lnTo>
                                  <a:pt x="375691" y="28003"/>
                                </a:lnTo>
                                <a:lnTo>
                                  <a:pt x="368884" y="21120"/>
                                </a:lnTo>
                                <a:lnTo>
                                  <a:pt x="364705" y="19392"/>
                                </a:lnTo>
                                <a:lnTo>
                                  <a:pt x="356006" y="19392"/>
                                </a:lnTo>
                                <a:lnTo>
                                  <a:pt x="352425" y="20586"/>
                                </a:lnTo>
                                <a:lnTo>
                                  <a:pt x="349021" y="22987"/>
                                </a:lnTo>
                                <a:lnTo>
                                  <a:pt x="352056" y="7632"/>
                                </a:lnTo>
                                <a:lnTo>
                                  <a:pt x="374700" y="7632"/>
                                </a:lnTo>
                                <a:lnTo>
                                  <a:pt x="374700" y="952"/>
                                </a:lnTo>
                                <a:lnTo>
                                  <a:pt x="346481" y="952"/>
                                </a:lnTo>
                                <a:lnTo>
                                  <a:pt x="340995" y="30200"/>
                                </a:lnTo>
                                <a:lnTo>
                                  <a:pt x="347586" y="31165"/>
                                </a:lnTo>
                                <a:lnTo>
                                  <a:pt x="348627" y="29514"/>
                                </a:lnTo>
                                <a:lnTo>
                                  <a:pt x="350037" y="28168"/>
                                </a:lnTo>
                                <a:lnTo>
                                  <a:pt x="353618" y="26111"/>
                                </a:lnTo>
                                <a:lnTo>
                                  <a:pt x="355638" y="25590"/>
                                </a:lnTo>
                                <a:lnTo>
                                  <a:pt x="361556" y="25590"/>
                                </a:lnTo>
                                <a:lnTo>
                                  <a:pt x="364490" y="26746"/>
                                </a:lnTo>
                                <a:lnTo>
                                  <a:pt x="368909" y="31356"/>
                                </a:lnTo>
                                <a:lnTo>
                                  <a:pt x="370001" y="34493"/>
                                </a:lnTo>
                                <a:lnTo>
                                  <a:pt x="370001" y="42672"/>
                                </a:lnTo>
                                <a:lnTo>
                                  <a:pt x="368858" y="46037"/>
                                </a:lnTo>
                                <a:lnTo>
                                  <a:pt x="364236" y="51117"/>
                                </a:lnTo>
                                <a:lnTo>
                                  <a:pt x="361378" y="52387"/>
                                </a:lnTo>
                                <a:lnTo>
                                  <a:pt x="355155" y="52387"/>
                                </a:lnTo>
                                <a:lnTo>
                                  <a:pt x="352767" y="51485"/>
                                </a:lnTo>
                                <a:lnTo>
                                  <a:pt x="348830" y="47891"/>
                                </a:lnTo>
                                <a:lnTo>
                                  <a:pt x="347573" y="45212"/>
                                </a:lnTo>
                                <a:lnTo>
                                  <a:pt x="347040" y="41656"/>
                                </a:lnTo>
                                <a:lnTo>
                                  <a:pt x="339725" y="42214"/>
                                </a:lnTo>
                                <a:lnTo>
                                  <a:pt x="340182" y="47002"/>
                                </a:lnTo>
                                <a:lnTo>
                                  <a:pt x="342049" y="50850"/>
                                </a:lnTo>
                                <a:lnTo>
                                  <a:pt x="348589" y="56654"/>
                                </a:lnTo>
                                <a:lnTo>
                                  <a:pt x="352806" y="58102"/>
                                </a:lnTo>
                                <a:lnTo>
                                  <a:pt x="364286" y="58102"/>
                                </a:lnTo>
                                <a:lnTo>
                                  <a:pt x="369265" y="55803"/>
                                </a:lnTo>
                                <a:lnTo>
                                  <a:pt x="375907" y="47447"/>
                                </a:lnTo>
                                <a:lnTo>
                                  <a:pt x="377405" y="42989"/>
                                </a:lnTo>
                                <a:lnTo>
                                  <a:pt x="377405" y="32423"/>
                                </a:lnTo>
                                <a:close/>
                              </a:path>
                              <a:path w="421640" h="68580">
                                <a:moveTo>
                                  <a:pt x="421081" y="952"/>
                                </a:moveTo>
                                <a:lnTo>
                                  <a:pt x="384276" y="952"/>
                                </a:lnTo>
                                <a:lnTo>
                                  <a:pt x="384276" y="7632"/>
                                </a:lnTo>
                                <a:lnTo>
                                  <a:pt x="412102" y="7632"/>
                                </a:lnTo>
                                <a:lnTo>
                                  <a:pt x="408559" y="11671"/>
                                </a:lnTo>
                                <a:lnTo>
                                  <a:pt x="393179" y="47256"/>
                                </a:lnTo>
                                <a:lnTo>
                                  <a:pt x="392226" y="57150"/>
                                </a:lnTo>
                                <a:lnTo>
                                  <a:pt x="399376" y="57150"/>
                                </a:lnTo>
                                <a:lnTo>
                                  <a:pt x="399770" y="51473"/>
                                </a:lnTo>
                                <a:lnTo>
                                  <a:pt x="400659" y="46253"/>
                                </a:lnTo>
                                <a:lnTo>
                                  <a:pt x="417461" y="10210"/>
                                </a:lnTo>
                                <a:lnTo>
                                  <a:pt x="421081" y="6362"/>
                                </a:lnTo>
                                <a:lnTo>
                                  <a:pt x="421081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645" y="3172917"/>
                            <a:ext cx="84581" cy="74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900" y="3172917"/>
                            <a:ext cx="999794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06857" y="244296"/>
                            <a:ext cx="5989320" cy="612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9320" h="6125845">
                                <a:moveTo>
                                  <a:pt x="37045" y="4883099"/>
                                </a:moveTo>
                                <a:lnTo>
                                  <a:pt x="31381" y="4853152"/>
                                </a:lnTo>
                                <a:lnTo>
                                  <a:pt x="30772" y="4852200"/>
                                </a:lnTo>
                                <a:lnTo>
                                  <a:pt x="29883" y="4851374"/>
                                </a:lnTo>
                                <a:lnTo>
                                  <a:pt x="29883" y="4867110"/>
                                </a:lnTo>
                                <a:lnTo>
                                  <a:pt x="29870" y="4885817"/>
                                </a:lnTo>
                                <a:lnTo>
                                  <a:pt x="28765" y="4892040"/>
                                </a:lnTo>
                                <a:lnTo>
                                  <a:pt x="24422" y="4898199"/>
                                </a:lnTo>
                                <a:lnTo>
                                  <a:pt x="21729" y="4899736"/>
                                </a:lnTo>
                                <a:lnTo>
                                  <a:pt x="15316" y="4899736"/>
                                </a:lnTo>
                                <a:lnTo>
                                  <a:pt x="12623" y="4898199"/>
                                </a:lnTo>
                                <a:lnTo>
                                  <a:pt x="8242" y="4892040"/>
                                </a:lnTo>
                                <a:lnTo>
                                  <a:pt x="7150" y="4885817"/>
                                </a:lnTo>
                                <a:lnTo>
                                  <a:pt x="7150" y="4867110"/>
                                </a:lnTo>
                                <a:lnTo>
                                  <a:pt x="15240" y="4853152"/>
                                </a:lnTo>
                                <a:lnTo>
                                  <a:pt x="21717" y="4853152"/>
                                </a:lnTo>
                                <a:lnTo>
                                  <a:pt x="24434" y="4854702"/>
                                </a:lnTo>
                                <a:lnTo>
                                  <a:pt x="28676" y="4860696"/>
                                </a:lnTo>
                                <a:lnTo>
                                  <a:pt x="28803" y="4860861"/>
                                </a:lnTo>
                                <a:lnTo>
                                  <a:pt x="21564" y="4847348"/>
                                </a:lnTo>
                                <a:lnTo>
                                  <a:pt x="14389" y="4847348"/>
                                </a:lnTo>
                                <a:lnTo>
                                  <a:pt x="0" y="4869700"/>
                                </a:lnTo>
                                <a:lnTo>
                                  <a:pt x="0" y="4887112"/>
                                </a:lnTo>
                                <a:lnTo>
                                  <a:pt x="1866" y="4894834"/>
                                </a:lnTo>
                                <a:lnTo>
                                  <a:pt x="5613" y="4899596"/>
                                </a:lnTo>
                                <a:lnTo>
                                  <a:pt x="8750" y="4903508"/>
                                </a:lnTo>
                                <a:lnTo>
                                  <a:pt x="13042" y="4905464"/>
                                </a:lnTo>
                                <a:lnTo>
                                  <a:pt x="22682" y="4905464"/>
                                </a:lnTo>
                                <a:lnTo>
                                  <a:pt x="26123" y="4904346"/>
                                </a:lnTo>
                                <a:lnTo>
                                  <a:pt x="31572" y="4899901"/>
                                </a:lnTo>
                                <a:lnTo>
                                  <a:pt x="31673" y="4899736"/>
                                </a:lnTo>
                                <a:lnTo>
                                  <a:pt x="33616" y="4896726"/>
                                </a:lnTo>
                                <a:lnTo>
                                  <a:pt x="36360" y="4888496"/>
                                </a:lnTo>
                                <a:lnTo>
                                  <a:pt x="37045" y="4883099"/>
                                </a:lnTo>
                                <a:close/>
                              </a:path>
                              <a:path w="5989320" h="6125845">
                                <a:moveTo>
                                  <a:pt x="38519" y="1533321"/>
                                </a:moveTo>
                                <a:lnTo>
                                  <a:pt x="32854" y="1503375"/>
                                </a:lnTo>
                                <a:lnTo>
                                  <a:pt x="32245" y="1502410"/>
                                </a:lnTo>
                                <a:lnTo>
                                  <a:pt x="31356" y="1501597"/>
                                </a:lnTo>
                                <a:lnTo>
                                  <a:pt x="31356" y="1517319"/>
                                </a:lnTo>
                                <a:lnTo>
                                  <a:pt x="31343" y="1536026"/>
                                </a:lnTo>
                                <a:lnTo>
                                  <a:pt x="30238" y="1542249"/>
                                </a:lnTo>
                                <a:lnTo>
                                  <a:pt x="25895" y="1548409"/>
                                </a:lnTo>
                                <a:lnTo>
                                  <a:pt x="23202" y="1549958"/>
                                </a:lnTo>
                                <a:lnTo>
                                  <a:pt x="16789" y="1549958"/>
                                </a:lnTo>
                                <a:lnTo>
                                  <a:pt x="14097" y="1548409"/>
                                </a:lnTo>
                                <a:lnTo>
                                  <a:pt x="9715" y="1542249"/>
                                </a:lnTo>
                                <a:lnTo>
                                  <a:pt x="8623" y="1536026"/>
                                </a:lnTo>
                                <a:lnTo>
                                  <a:pt x="8623" y="1517319"/>
                                </a:lnTo>
                                <a:lnTo>
                                  <a:pt x="16713" y="1503375"/>
                                </a:lnTo>
                                <a:lnTo>
                                  <a:pt x="23190" y="1503375"/>
                                </a:lnTo>
                                <a:lnTo>
                                  <a:pt x="25908" y="1504911"/>
                                </a:lnTo>
                                <a:lnTo>
                                  <a:pt x="30162" y="1510919"/>
                                </a:lnTo>
                                <a:lnTo>
                                  <a:pt x="30276" y="1511071"/>
                                </a:lnTo>
                                <a:lnTo>
                                  <a:pt x="23037" y="1497571"/>
                                </a:lnTo>
                                <a:lnTo>
                                  <a:pt x="15862" y="1497571"/>
                                </a:lnTo>
                                <a:lnTo>
                                  <a:pt x="1473" y="1519910"/>
                                </a:lnTo>
                                <a:lnTo>
                                  <a:pt x="1473" y="1537335"/>
                                </a:lnTo>
                                <a:lnTo>
                                  <a:pt x="3340" y="1545056"/>
                                </a:lnTo>
                                <a:lnTo>
                                  <a:pt x="7086" y="1549819"/>
                                </a:lnTo>
                                <a:lnTo>
                                  <a:pt x="10210" y="1553718"/>
                                </a:lnTo>
                                <a:lnTo>
                                  <a:pt x="14516" y="1555673"/>
                                </a:lnTo>
                                <a:lnTo>
                                  <a:pt x="24155" y="1555673"/>
                                </a:lnTo>
                                <a:lnTo>
                                  <a:pt x="27597" y="1554568"/>
                                </a:lnTo>
                                <a:lnTo>
                                  <a:pt x="33045" y="1550111"/>
                                </a:lnTo>
                                <a:lnTo>
                                  <a:pt x="33134" y="1549958"/>
                                </a:lnTo>
                                <a:lnTo>
                                  <a:pt x="35090" y="1546948"/>
                                </a:lnTo>
                                <a:lnTo>
                                  <a:pt x="37833" y="1538719"/>
                                </a:lnTo>
                                <a:lnTo>
                                  <a:pt x="38519" y="153332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2240" y="35750"/>
                                </a:moveTo>
                                <a:lnTo>
                                  <a:pt x="35077" y="4025"/>
                                </a:lnTo>
                                <a:lnTo>
                                  <a:pt x="35077" y="19748"/>
                                </a:lnTo>
                                <a:lnTo>
                                  <a:pt x="35077" y="38455"/>
                                </a:lnTo>
                                <a:lnTo>
                                  <a:pt x="33972" y="44678"/>
                                </a:lnTo>
                                <a:lnTo>
                                  <a:pt x="29616" y="50838"/>
                                </a:lnTo>
                                <a:lnTo>
                                  <a:pt x="26924" y="52387"/>
                                </a:lnTo>
                                <a:lnTo>
                                  <a:pt x="20510" y="52387"/>
                                </a:lnTo>
                                <a:lnTo>
                                  <a:pt x="17818" y="50838"/>
                                </a:lnTo>
                                <a:lnTo>
                                  <a:pt x="13436" y="44678"/>
                                </a:lnTo>
                                <a:lnTo>
                                  <a:pt x="12344" y="38455"/>
                                </a:lnTo>
                                <a:lnTo>
                                  <a:pt x="12344" y="19748"/>
                                </a:lnTo>
                                <a:lnTo>
                                  <a:pt x="13512" y="13500"/>
                                </a:lnTo>
                                <a:lnTo>
                                  <a:pt x="13538" y="13347"/>
                                </a:lnTo>
                                <a:lnTo>
                                  <a:pt x="15938" y="9880"/>
                                </a:lnTo>
                                <a:lnTo>
                                  <a:pt x="17754" y="7340"/>
                                </a:lnTo>
                                <a:lnTo>
                                  <a:pt x="17868" y="7162"/>
                                </a:lnTo>
                                <a:lnTo>
                                  <a:pt x="20434" y="5803"/>
                                </a:lnTo>
                                <a:lnTo>
                                  <a:pt x="26911" y="5803"/>
                                </a:lnTo>
                                <a:lnTo>
                                  <a:pt x="29629" y="7340"/>
                                </a:lnTo>
                                <a:lnTo>
                                  <a:pt x="33896" y="13347"/>
                                </a:lnTo>
                                <a:lnTo>
                                  <a:pt x="33997" y="13500"/>
                                </a:lnTo>
                                <a:lnTo>
                                  <a:pt x="35077" y="19748"/>
                                </a:lnTo>
                                <a:lnTo>
                                  <a:pt x="35077" y="4025"/>
                                </a:lnTo>
                                <a:lnTo>
                                  <a:pt x="34061" y="3073"/>
                                </a:lnTo>
                                <a:lnTo>
                                  <a:pt x="29438" y="609"/>
                                </a:lnTo>
                                <a:lnTo>
                                  <a:pt x="26758" y="0"/>
                                </a:lnTo>
                                <a:lnTo>
                                  <a:pt x="19583" y="0"/>
                                </a:lnTo>
                                <a:lnTo>
                                  <a:pt x="5194" y="22339"/>
                                </a:lnTo>
                                <a:lnTo>
                                  <a:pt x="5194" y="39763"/>
                                </a:lnTo>
                                <a:lnTo>
                                  <a:pt x="7061" y="47485"/>
                                </a:lnTo>
                                <a:lnTo>
                                  <a:pt x="10807" y="52247"/>
                                </a:lnTo>
                                <a:lnTo>
                                  <a:pt x="13931" y="56146"/>
                                </a:lnTo>
                                <a:lnTo>
                                  <a:pt x="18237" y="58102"/>
                                </a:lnTo>
                                <a:lnTo>
                                  <a:pt x="27876" y="58102"/>
                                </a:lnTo>
                                <a:lnTo>
                                  <a:pt x="41554" y="41148"/>
                                </a:lnTo>
                                <a:lnTo>
                                  <a:pt x="42240" y="35750"/>
                                </a:lnTo>
                                <a:close/>
                              </a:path>
                              <a:path w="5989320" h="6125845">
                                <a:moveTo>
                                  <a:pt x="43192" y="3423386"/>
                                </a:moveTo>
                                <a:lnTo>
                                  <a:pt x="36029" y="3391662"/>
                                </a:lnTo>
                                <a:lnTo>
                                  <a:pt x="36029" y="3407384"/>
                                </a:lnTo>
                                <a:lnTo>
                                  <a:pt x="36029" y="3426091"/>
                                </a:lnTo>
                                <a:lnTo>
                                  <a:pt x="34925" y="3432314"/>
                                </a:lnTo>
                                <a:lnTo>
                                  <a:pt x="30568" y="3438474"/>
                                </a:lnTo>
                                <a:lnTo>
                                  <a:pt x="27876" y="3440011"/>
                                </a:lnTo>
                                <a:lnTo>
                                  <a:pt x="21463" y="3440011"/>
                                </a:lnTo>
                                <a:lnTo>
                                  <a:pt x="18770" y="3438474"/>
                                </a:lnTo>
                                <a:lnTo>
                                  <a:pt x="14389" y="3432314"/>
                                </a:lnTo>
                                <a:lnTo>
                                  <a:pt x="13296" y="3426091"/>
                                </a:lnTo>
                                <a:lnTo>
                                  <a:pt x="13296" y="3407384"/>
                                </a:lnTo>
                                <a:lnTo>
                                  <a:pt x="14465" y="3401136"/>
                                </a:lnTo>
                                <a:lnTo>
                                  <a:pt x="14490" y="3400983"/>
                                </a:lnTo>
                                <a:lnTo>
                                  <a:pt x="16891" y="3397516"/>
                                </a:lnTo>
                                <a:lnTo>
                                  <a:pt x="18707" y="3394976"/>
                                </a:lnTo>
                                <a:lnTo>
                                  <a:pt x="18821" y="3394799"/>
                                </a:lnTo>
                                <a:lnTo>
                                  <a:pt x="21386" y="3393440"/>
                                </a:lnTo>
                                <a:lnTo>
                                  <a:pt x="27863" y="3393440"/>
                                </a:lnTo>
                                <a:lnTo>
                                  <a:pt x="30581" y="3394976"/>
                                </a:lnTo>
                                <a:lnTo>
                                  <a:pt x="34848" y="3400983"/>
                                </a:lnTo>
                                <a:lnTo>
                                  <a:pt x="34950" y="3401136"/>
                                </a:lnTo>
                                <a:lnTo>
                                  <a:pt x="36029" y="3407384"/>
                                </a:lnTo>
                                <a:lnTo>
                                  <a:pt x="36029" y="3391662"/>
                                </a:lnTo>
                                <a:lnTo>
                                  <a:pt x="35013" y="3390709"/>
                                </a:lnTo>
                                <a:lnTo>
                                  <a:pt x="30391" y="3388245"/>
                                </a:lnTo>
                                <a:lnTo>
                                  <a:pt x="27711" y="3387636"/>
                                </a:lnTo>
                                <a:lnTo>
                                  <a:pt x="20535" y="3387636"/>
                                </a:lnTo>
                                <a:lnTo>
                                  <a:pt x="6146" y="3409975"/>
                                </a:lnTo>
                                <a:lnTo>
                                  <a:pt x="6146" y="3427387"/>
                                </a:lnTo>
                                <a:lnTo>
                                  <a:pt x="8013" y="3435121"/>
                                </a:lnTo>
                                <a:lnTo>
                                  <a:pt x="11874" y="3440011"/>
                                </a:lnTo>
                                <a:lnTo>
                                  <a:pt x="14897" y="3443782"/>
                                </a:lnTo>
                                <a:lnTo>
                                  <a:pt x="19189" y="3445738"/>
                                </a:lnTo>
                                <a:lnTo>
                                  <a:pt x="28829" y="3445738"/>
                                </a:lnTo>
                                <a:lnTo>
                                  <a:pt x="42506" y="3428771"/>
                                </a:lnTo>
                                <a:lnTo>
                                  <a:pt x="43192" y="3423386"/>
                                </a:lnTo>
                                <a:close/>
                              </a:path>
                              <a:path w="5989320" h="6125845">
                                <a:moveTo>
                                  <a:pt x="55994" y="4896561"/>
                                </a:moveTo>
                                <a:lnTo>
                                  <a:pt x="48056" y="4896561"/>
                                </a:lnTo>
                                <a:lnTo>
                                  <a:pt x="48056" y="4904511"/>
                                </a:lnTo>
                                <a:lnTo>
                                  <a:pt x="55994" y="4904511"/>
                                </a:lnTo>
                                <a:lnTo>
                                  <a:pt x="55994" y="4896561"/>
                                </a:lnTo>
                                <a:close/>
                              </a:path>
                              <a:path w="5989320" h="6125845">
                                <a:moveTo>
                                  <a:pt x="57467" y="1546771"/>
                                </a:moveTo>
                                <a:lnTo>
                                  <a:pt x="49517" y="1546771"/>
                                </a:lnTo>
                                <a:lnTo>
                                  <a:pt x="49517" y="1554721"/>
                                </a:lnTo>
                                <a:lnTo>
                                  <a:pt x="57467" y="1554721"/>
                                </a:lnTo>
                                <a:lnTo>
                                  <a:pt x="57467" y="1546771"/>
                                </a:lnTo>
                                <a:close/>
                              </a:path>
                              <a:path w="5989320" h="6125845">
                                <a:moveTo>
                                  <a:pt x="61201" y="49212"/>
                                </a:moveTo>
                                <a:lnTo>
                                  <a:pt x="53251" y="49212"/>
                                </a:lnTo>
                                <a:lnTo>
                                  <a:pt x="53251" y="57150"/>
                                </a:lnTo>
                                <a:lnTo>
                                  <a:pt x="61201" y="57150"/>
                                </a:lnTo>
                                <a:lnTo>
                                  <a:pt x="61201" y="49212"/>
                                </a:lnTo>
                                <a:close/>
                              </a:path>
                              <a:path w="5989320" h="6125845">
                                <a:moveTo>
                                  <a:pt x="62153" y="3436836"/>
                                </a:moveTo>
                                <a:lnTo>
                                  <a:pt x="54216" y="3436836"/>
                                </a:lnTo>
                                <a:lnTo>
                                  <a:pt x="54216" y="3444786"/>
                                </a:lnTo>
                                <a:lnTo>
                                  <a:pt x="62153" y="3444786"/>
                                </a:lnTo>
                                <a:lnTo>
                                  <a:pt x="62153" y="3436836"/>
                                </a:lnTo>
                                <a:close/>
                              </a:path>
                              <a:path w="5989320" h="6125845">
                                <a:moveTo>
                                  <a:pt x="62865" y="634111"/>
                                </a:moveTo>
                                <a:lnTo>
                                  <a:pt x="62801" y="615784"/>
                                </a:lnTo>
                                <a:lnTo>
                                  <a:pt x="62547" y="613270"/>
                                </a:lnTo>
                                <a:lnTo>
                                  <a:pt x="61290" y="608330"/>
                                </a:lnTo>
                                <a:lnTo>
                                  <a:pt x="60452" y="606450"/>
                                </a:lnTo>
                                <a:lnTo>
                                  <a:pt x="60337" y="606183"/>
                                </a:lnTo>
                                <a:lnTo>
                                  <a:pt x="57861" y="602869"/>
                                </a:lnTo>
                                <a:lnTo>
                                  <a:pt x="56184" y="601560"/>
                                </a:lnTo>
                                <a:lnTo>
                                  <a:pt x="56184" y="634111"/>
                                </a:lnTo>
                                <a:lnTo>
                                  <a:pt x="36550" y="634111"/>
                                </a:lnTo>
                                <a:lnTo>
                                  <a:pt x="36664" y="616331"/>
                                </a:lnTo>
                                <a:lnTo>
                                  <a:pt x="36868" y="614553"/>
                                </a:lnTo>
                                <a:lnTo>
                                  <a:pt x="38138" y="610692"/>
                                </a:lnTo>
                                <a:lnTo>
                                  <a:pt x="39090" y="609384"/>
                                </a:lnTo>
                                <a:lnTo>
                                  <a:pt x="38938" y="609384"/>
                                </a:lnTo>
                                <a:lnTo>
                                  <a:pt x="42392" y="606996"/>
                                </a:lnTo>
                                <a:lnTo>
                                  <a:pt x="44246" y="606450"/>
                                </a:lnTo>
                                <a:lnTo>
                                  <a:pt x="48183" y="606450"/>
                                </a:lnTo>
                                <a:lnTo>
                                  <a:pt x="56184" y="634111"/>
                                </a:lnTo>
                                <a:lnTo>
                                  <a:pt x="56184" y="601560"/>
                                </a:lnTo>
                                <a:lnTo>
                                  <a:pt x="51511" y="599224"/>
                                </a:lnTo>
                                <a:lnTo>
                                  <a:pt x="49034" y="598665"/>
                                </a:lnTo>
                                <a:lnTo>
                                  <a:pt x="43053" y="598665"/>
                                </a:lnTo>
                                <a:lnTo>
                                  <a:pt x="40182" y="599592"/>
                                </a:lnTo>
                                <a:lnTo>
                                  <a:pt x="35306" y="603288"/>
                                </a:lnTo>
                                <a:lnTo>
                                  <a:pt x="33591" y="605942"/>
                                </a:lnTo>
                                <a:lnTo>
                                  <a:pt x="32575" y="609384"/>
                                </a:lnTo>
                                <a:lnTo>
                                  <a:pt x="32296" y="608838"/>
                                </a:lnTo>
                                <a:lnTo>
                                  <a:pt x="29883" y="605155"/>
                                </a:lnTo>
                                <a:lnTo>
                                  <a:pt x="29883" y="634111"/>
                                </a:lnTo>
                                <a:lnTo>
                                  <a:pt x="12623" y="634111"/>
                                </a:lnTo>
                                <a:lnTo>
                                  <a:pt x="12738" y="617334"/>
                                </a:lnTo>
                                <a:lnTo>
                                  <a:pt x="12852" y="616077"/>
                                </a:lnTo>
                                <a:lnTo>
                                  <a:pt x="12877" y="615784"/>
                                </a:lnTo>
                                <a:lnTo>
                                  <a:pt x="13677" y="613270"/>
                                </a:lnTo>
                                <a:lnTo>
                                  <a:pt x="13741" y="613067"/>
                                </a:lnTo>
                                <a:lnTo>
                                  <a:pt x="13855" y="612711"/>
                                </a:lnTo>
                                <a:lnTo>
                                  <a:pt x="13919" y="612482"/>
                                </a:lnTo>
                                <a:lnTo>
                                  <a:pt x="14820" y="611263"/>
                                </a:lnTo>
                                <a:lnTo>
                                  <a:pt x="14947" y="611098"/>
                                </a:lnTo>
                                <a:lnTo>
                                  <a:pt x="17678" y="609384"/>
                                </a:lnTo>
                                <a:lnTo>
                                  <a:pt x="17500" y="609384"/>
                                </a:lnTo>
                                <a:lnTo>
                                  <a:pt x="19494" y="608838"/>
                                </a:lnTo>
                                <a:lnTo>
                                  <a:pt x="23393" y="608838"/>
                                </a:lnTo>
                                <a:lnTo>
                                  <a:pt x="25260" y="609384"/>
                                </a:lnTo>
                                <a:lnTo>
                                  <a:pt x="25120" y="609384"/>
                                </a:lnTo>
                                <a:lnTo>
                                  <a:pt x="27698" y="611263"/>
                                </a:lnTo>
                                <a:lnTo>
                                  <a:pt x="28638" y="612711"/>
                                </a:lnTo>
                                <a:lnTo>
                                  <a:pt x="29565" y="615784"/>
                                </a:lnTo>
                                <a:lnTo>
                                  <a:pt x="29654" y="616077"/>
                                </a:lnTo>
                                <a:lnTo>
                                  <a:pt x="29768" y="617334"/>
                                </a:lnTo>
                                <a:lnTo>
                                  <a:pt x="29883" y="634111"/>
                                </a:lnTo>
                                <a:lnTo>
                                  <a:pt x="29883" y="605155"/>
                                </a:lnTo>
                                <a:lnTo>
                                  <a:pt x="29527" y="604735"/>
                                </a:lnTo>
                                <a:lnTo>
                                  <a:pt x="25374" y="602195"/>
                                </a:lnTo>
                                <a:lnTo>
                                  <a:pt x="25539" y="602195"/>
                                </a:lnTo>
                                <a:lnTo>
                                  <a:pt x="23063" y="601484"/>
                                </a:lnTo>
                                <a:lnTo>
                                  <a:pt x="17754" y="601484"/>
                                </a:lnTo>
                                <a:lnTo>
                                  <a:pt x="5956" y="641667"/>
                                </a:lnTo>
                                <a:lnTo>
                                  <a:pt x="62865" y="641667"/>
                                </a:lnTo>
                                <a:lnTo>
                                  <a:pt x="62865" y="6341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62865" y="545719"/>
                                </a:moveTo>
                                <a:lnTo>
                                  <a:pt x="56184" y="545719"/>
                                </a:lnTo>
                                <a:lnTo>
                                  <a:pt x="56184" y="580605"/>
                                </a:lnTo>
                                <a:lnTo>
                                  <a:pt x="36791" y="580605"/>
                                </a:lnTo>
                                <a:lnTo>
                                  <a:pt x="36791" y="549211"/>
                                </a:lnTo>
                                <a:lnTo>
                                  <a:pt x="30111" y="549211"/>
                                </a:lnTo>
                                <a:lnTo>
                                  <a:pt x="30111" y="580605"/>
                                </a:lnTo>
                                <a:lnTo>
                                  <a:pt x="12623" y="580605"/>
                                </a:lnTo>
                                <a:lnTo>
                                  <a:pt x="12623" y="547065"/>
                                </a:lnTo>
                                <a:lnTo>
                                  <a:pt x="5956" y="547065"/>
                                </a:lnTo>
                                <a:lnTo>
                                  <a:pt x="5956" y="588162"/>
                                </a:lnTo>
                                <a:lnTo>
                                  <a:pt x="62865" y="588162"/>
                                </a:lnTo>
                                <a:lnTo>
                                  <a:pt x="62865" y="545719"/>
                                </a:lnTo>
                                <a:close/>
                              </a:path>
                              <a:path w="5989320" h="6125845">
                                <a:moveTo>
                                  <a:pt x="62865" y="485089"/>
                                </a:moveTo>
                                <a:lnTo>
                                  <a:pt x="36957" y="505701"/>
                                </a:lnTo>
                                <a:lnTo>
                                  <a:pt x="36487" y="502335"/>
                                </a:lnTo>
                                <a:lnTo>
                                  <a:pt x="36372" y="501446"/>
                                </a:lnTo>
                                <a:lnTo>
                                  <a:pt x="36309" y="501002"/>
                                </a:lnTo>
                                <a:lnTo>
                                  <a:pt x="36207" y="500240"/>
                                </a:lnTo>
                                <a:lnTo>
                                  <a:pt x="34988" y="497471"/>
                                </a:lnTo>
                                <a:lnTo>
                                  <a:pt x="34442" y="496214"/>
                                </a:lnTo>
                                <a:lnTo>
                                  <a:pt x="31064" y="493039"/>
                                </a:lnTo>
                                <a:lnTo>
                                  <a:pt x="31064" y="508000"/>
                                </a:lnTo>
                                <a:lnTo>
                                  <a:pt x="31064" y="527596"/>
                                </a:lnTo>
                                <a:lnTo>
                                  <a:pt x="12230" y="527596"/>
                                </a:lnTo>
                                <a:lnTo>
                                  <a:pt x="12230" y="505409"/>
                                </a:lnTo>
                                <a:lnTo>
                                  <a:pt x="13093" y="502335"/>
                                </a:lnTo>
                                <a:lnTo>
                                  <a:pt x="16573" y="498449"/>
                                </a:lnTo>
                                <a:lnTo>
                                  <a:pt x="18783" y="497471"/>
                                </a:lnTo>
                                <a:lnTo>
                                  <a:pt x="23317" y="497471"/>
                                </a:lnTo>
                                <a:lnTo>
                                  <a:pt x="31064" y="508000"/>
                                </a:lnTo>
                                <a:lnTo>
                                  <a:pt x="31064" y="493039"/>
                                </a:lnTo>
                                <a:lnTo>
                                  <a:pt x="28905" y="490994"/>
                                </a:lnTo>
                                <a:lnTo>
                                  <a:pt x="25501" y="489686"/>
                                </a:lnTo>
                                <a:lnTo>
                                  <a:pt x="18338" y="489686"/>
                                </a:lnTo>
                                <a:lnTo>
                                  <a:pt x="5956" y="535152"/>
                                </a:lnTo>
                                <a:lnTo>
                                  <a:pt x="62865" y="535152"/>
                                </a:lnTo>
                                <a:lnTo>
                                  <a:pt x="62865" y="527596"/>
                                </a:lnTo>
                                <a:lnTo>
                                  <a:pt x="37592" y="527596"/>
                                </a:lnTo>
                                <a:lnTo>
                                  <a:pt x="37680" y="515543"/>
                                </a:lnTo>
                                <a:lnTo>
                                  <a:pt x="62865" y="494487"/>
                                </a:lnTo>
                                <a:lnTo>
                                  <a:pt x="62865" y="4850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175" y="4019207"/>
                                </a:moveTo>
                                <a:lnTo>
                                  <a:pt x="73494" y="3986644"/>
                                </a:lnTo>
                                <a:lnTo>
                                  <a:pt x="73494" y="4019207"/>
                                </a:lnTo>
                                <a:lnTo>
                                  <a:pt x="53860" y="4019207"/>
                                </a:lnTo>
                                <a:lnTo>
                                  <a:pt x="53987" y="4001414"/>
                                </a:lnTo>
                                <a:lnTo>
                                  <a:pt x="54178" y="3999636"/>
                                </a:lnTo>
                                <a:lnTo>
                                  <a:pt x="55460" y="3995788"/>
                                </a:lnTo>
                                <a:lnTo>
                                  <a:pt x="56426" y="3994467"/>
                                </a:lnTo>
                                <a:lnTo>
                                  <a:pt x="56286" y="3994467"/>
                                </a:lnTo>
                                <a:lnTo>
                                  <a:pt x="59702" y="3992092"/>
                                </a:lnTo>
                                <a:lnTo>
                                  <a:pt x="61544" y="3991546"/>
                                </a:lnTo>
                                <a:lnTo>
                                  <a:pt x="65493" y="3991546"/>
                                </a:lnTo>
                                <a:lnTo>
                                  <a:pt x="73494" y="4019207"/>
                                </a:lnTo>
                                <a:lnTo>
                                  <a:pt x="73494" y="3986644"/>
                                </a:lnTo>
                                <a:lnTo>
                                  <a:pt x="68821" y="3984320"/>
                                </a:lnTo>
                                <a:lnTo>
                                  <a:pt x="66344" y="3983748"/>
                                </a:lnTo>
                                <a:lnTo>
                                  <a:pt x="60363" y="3983748"/>
                                </a:lnTo>
                                <a:lnTo>
                                  <a:pt x="57492" y="3984675"/>
                                </a:lnTo>
                                <a:lnTo>
                                  <a:pt x="52616" y="3988384"/>
                                </a:lnTo>
                                <a:lnTo>
                                  <a:pt x="50901" y="3991025"/>
                                </a:lnTo>
                                <a:lnTo>
                                  <a:pt x="49885" y="3994467"/>
                                </a:lnTo>
                                <a:lnTo>
                                  <a:pt x="49618" y="3993921"/>
                                </a:lnTo>
                                <a:lnTo>
                                  <a:pt x="48818" y="3992308"/>
                                </a:lnTo>
                                <a:lnTo>
                                  <a:pt x="48704" y="3992092"/>
                                </a:lnTo>
                                <a:lnTo>
                                  <a:pt x="48615" y="3991914"/>
                                </a:lnTo>
                                <a:lnTo>
                                  <a:pt x="48336" y="3991546"/>
                                </a:lnTo>
                                <a:lnTo>
                                  <a:pt x="47193" y="3990238"/>
                                </a:lnTo>
                                <a:lnTo>
                                  <a:pt x="47193" y="4019207"/>
                                </a:lnTo>
                                <a:lnTo>
                                  <a:pt x="29933" y="4019207"/>
                                </a:lnTo>
                                <a:lnTo>
                                  <a:pt x="30060" y="4002417"/>
                                </a:lnTo>
                                <a:lnTo>
                                  <a:pt x="30175" y="4001160"/>
                                </a:lnTo>
                                <a:lnTo>
                                  <a:pt x="30200" y="4000881"/>
                                </a:lnTo>
                                <a:lnTo>
                                  <a:pt x="31000" y="3998353"/>
                                </a:lnTo>
                                <a:lnTo>
                                  <a:pt x="31064" y="3998163"/>
                                </a:lnTo>
                                <a:lnTo>
                                  <a:pt x="31178" y="3997795"/>
                                </a:lnTo>
                                <a:lnTo>
                                  <a:pt x="31254" y="3997566"/>
                                </a:lnTo>
                                <a:lnTo>
                                  <a:pt x="32143" y="3996347"/>
                                </a:lnTo>
                                <a:lnTo>
                                  <a:pt x="32258" y="3996194"/>
                                </a:lnTo>
                                <a:lnTo>
                                  <a:pt x="35001" y="3994467"/>
                                </a:lnTo>
                                <a:lnTo>
                                  <a:pt x="34823" y="3994467"/>
                                </a:lnTo>
                                <a:lnTo>
                                  <a:pt x="36804" y="3993921"/>
                                </a:lnTo>
                                <a:lnTo>
                                  <a:pt x="40690" y="3993921"/>
                                </a:lnTo>
                                <a:lnTo>
                                  <a:pt x="47193" y="4019207"/>
                                </a:lnTo>
                                <a:lnTo>
                                  <a:pt x="47193" y="3990238"/>
                                </a:lnTo>
                                <a:lnTo>
                                  <a:pt x="46837" y="3989819"/>
                                </a:lnTo>
                                <a:lnTo>
                                  <a:pt x="42697" y="3987279"/>
                                </a:lnTo>
                                <a:lnTo>
                                  <a:pt x="42862" y="3987279"/>
                                </a:lnTo>
                                <a:lnTo>
                                  <a:pt x="40386" y="3986568"/>
                                </a:lnTo>
                                <a:lnTo>
                                  <a:pt x="35077" y="3986568"/>
                                </a:lnTo>
                                <a:lnTo>
                                  <a:pt x="23266" y="4026751"/>
                                </a:lnTo>
                                <a:lnTo>
                                  <a:pt x="80175" y="4026751"/>
                                </a:lnTo>
                                <a:lnTo>
                                  <a:pt x="80175" y="40192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175" y="3930815"/>
                                </a:moveTo>
                                <a:lnTo>
                                  <a:pt x="73494" y="3930815"/>
                                </a:lnTo>
                                <a:lnTo>
                                  <a:pt x="73494" y="3965702"/>
                                </a:lnTo>
                                <a:lnTo>
                                  <a:pt x="54102" y="3965702"/>
                                </a:lnTo>
                                <a:lnTo>
                                  <a:pt x="54102" y="3934307"/>
                                </a:lnTo>
                                <a:lnTo>
                                  <a:pt x="47421" y="3934307"/>
                                </a:lnTo>
                                <a:lnTo>
                                  <a:pt x="47421" y="3965702"/>
                                </a:lnTo>
                                <a:lnTo>
                                  <a:pt x="29933" y="3965702"/>
                                </a:lnTo>
                                <a:lnTo>
                                  <a:pt x="29933" y="3932161"/>
                                </a:lnTo>
                                <a:lnTo>
                                  <a:pt x="23266" y="3932161"/>
                                </a:lnTo>
                                <a:lnTo>
                                  <a:pt x="23266" y="3973258"/>
                                </a:lnTo>
                                <a:lnTo>
                                  <a:pt x="80175" y="3973258"/>
                                </a:lnTo>
                                <a:lnTo>
                                  <a:pt x="80175" y="39308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175" y="3870185"/>
                                </a:moveTo>
                                <a:lnTo>
                                  <a:pt x="54267" y="3890797"/>
                                </a:lnTo>
                                <a:lnTo>
                                  <a:pt x="53809" y="3887432"/>
                                </a:lnTo>
                                <a:lnTo>
                                  <a:pt x="48374" y="3878135"/>
                                </a:lnTo>
                                <a:lnTo>
                                  <a:pt x="48374" y="3893096"/>
                                </a:lnTo>
                                <a:lnTo>
                                  <a:pt x="48374" y="3912705"/>
                                </a:lnTo>
                                <a:lnTo>
                                  <a:pt x="29540" y="3912705"/>
                                </a:lnTo>
                                <a:lnTo>
                                  <a:pt x="29540" y="3890505"/>
                                </a:lnTo>
                                <a:lnTo>
                                  <a:pt x="30403" y="3887432"/>
                                </a:lnTo>
                                <a:lnTo>
                                  <a:pt x="33883" y="3883545"/>
                                </a:lnTo>
                                <a:lnTo>
                                  <a:pt x="36093" y="3882567"/>
                                </a:lnTo>
                                <a:lnTo>
                                  <a:pt x="40627" y="3882567"/>
                                </a:lnTo>
                                <a:lnTo>
                                  <a:pt x="48374" y="3893096"/>
                                </a:lnTo>
                                <a:lnTo>
                                  <a:pt x="48374" y="3878135"/>
                                </a:lnTo>
                                <a:lnTo>
                                  <a:pt x="46215" y="3876090"/>
                                </a:lnTo>
                                <a:lnTo>
                                  <a:pt x="42811" y="3874782"/>
                                </a:lnTo>
                                <a:lnTo>
                                  <a:pt x="35648" y="3874782"/>
                                </a:lnTo>
                                <a:lnTo>
                                  <a:pt x="23266" y="3920248"/>
                                </a:lnTo>
                                <a:lnTo>
                                  <a:pt x="80175" y="3920248"/>
                                </a:lnTo>
                                <a:lnTo>
                                  <a:pt x="80175" y="3912705"/>
                                </a:lnTo>
                                <a:lnTo>
                                  <a:pt x="54902" y="3912705"/>
                                </a:lnTo>
                                <a:lnTo>
                                  <a:pt x="54991" y="3900640"/>
                                </a:lnTo>
                                <a:lnTo>
                                  <a:pt x="62763" y="3890797"/>
                                </a:lnTo>
                                <a:lnTo>
                                  <a:pt x="64909" y="3889311"/>
                                </a:lnTo>
                                <a:lnTo>
                                  <a:pt x="80175" y="3879596"/>
                                </a:lnTo>
                                <a:lnTo>
                                  <a:pt x="80175" y="3870185"/>
                                </a:lnTo>
                                <a:close/>
                              </a:path>
                              <a:path w="5989320" h="6125845">
                                <a:moveTo>
                                  <a:pt x="93916" y="2408758"/>
                                </a:moveTo>
                                <a:lnTo>
                                  <a:pt x="88252" y="2378811"/>
                                </a:lnTo>
                                <a:lnTo>
                                  <a:pt x="87642" y="2377859"/>
                                </a:lnTo>
                                <a:lnTo>
                                  <a:pt x="86753" y="2377033"/>
                                </a:lnTo>
                                <a:lnTo>
                                  <a:pt x="86753" y="2392756"/>
                                </a:lnTo>
                                <a:lnTo>
                                  <a:pt x="86741" y="2411476"/>
                                </a:lnTo>
                                <a:lnTo>
                                  <a:pt x="85623" y="2417699"/>
                                </a:lnTo>
                                <a:lnTo>
                                  <a:pt x="81267" y="2423858"/>
                                </a:lnTo>
                                <a:lnTo>
                                  <a:pt x="78600" y="2425395"/>
                                </a:lnTo>
                                <a:lnTo>
                                  <a:pt x="72186" y="2425395"/>
                                </a:lnTo>
                                <a:lnTo>
                                  <a:pt x="69494" y="2423858"/>
                                </a:lnTo>
                                <a:lnTo>
                                  <a:pt x="65112" y="2417699"/>
                                </a:lnTo>
                                <a:lnTo>
                                  <a:pt x="64020" y="2411476"/>
                                </a:lnTo>
                                <a:lnTo>
                                  <a:pt x="64020" y="2392756"/>
                                </a:lnTo>
                                <a:lnTo>
                                  <a:pt x="72110" y="2378811"/>
                                </a:lnTo>
                                <a:lnTo>
                                  <a:pt x="78587" y="2378811"/>
                                </a:lnTo>
                                <a:lnTo>
                                  <a:pt x="81305" y="2380348"/>
                                </a:lnTo>
                                <a:lnTo>
                                  <a:pt x="85559" y="2386355"/>
                                </a:lnTo>
                                <a:lnTo>
                                  <a:pt x="85674" y="2386507"/>
                                </a:lnTo>
                                <a:lnTo>
                                  <a:pt x="78435" y="2373007"/>
                                </a:lnTo>
                                <a:lnTo>
                                  <a:pt x="71259" y="2373007"/>
                                </a:lnTo>
                                <a:lnTo>
                                  <a:pt x="56870" y="2395359"/>
                                </a:lnTo>
                                <a:lnTo>
                                  <a:pt x="56870" y="2412771"/>
                                </a:lnTo>
                                <a:lnTo>
                                  <a:pt x="58750" y="2420493"/>
                                </a:lnTo>
                                <a:lnTo>
                                  <a:pt x="62484" y="2425255"/>
                                </a:lnTo>
                                <a:lnTo>
                                  <a:pt x="65620" y="2429167"/>
                                </a:lnTo>
                                <a:lnTo>
                                  <a:pt x="69913" y="2431123"/>
                                </a:lnTo>
                                <a:lnTo>
                                  <a:pt x="79552" y="2431123"/>
                                </a:lnTo>
                                <a:lnTo>
                                  <a:pt x="82994" y="2430005"/>
                                </a:lnTo>
                                <a:lnTo>
                                  <a:pt x="88442" y="2425560"/>
                                </a:lnTo>
                                <a:lnTo>
                                  <a:pt x="88544" y="2425395"/>
                                </a:lnTo>
                                <a:lnTo>
                                  <a:pt x="90487" y="2422385"/>
                                </a:lnTo>
                                <a:lnTo>
                                  <a:pt x="93230" y="2414155"/>
                                </a:lnTo>
                                <a:lnTo>
                                  <a:pt x="93916" y="2408758"/>
                                </a:lnTo>
                                <a:close/>
                              </a:path>
                              <a:path w="5989320" h="6125845">
                                <a:moveTo>
                                  <a:pt x="97802" y="1072311"/>
                                </a:moveTo>
                                <a:lnTo>
                                  <a:pt x="90639" y="1040587"/>
                                </a:lnTo>
                                <a:lnTo>
                                  <a:pt x="90639" y="1056309"/>
                                </a:lnTo>
                                <a:lnTo>
                                  <a:pt x="90639" y="1075016"/>
                                </a:lnTo>
                                <a:lnTo>
                                  <a:pt x="89522" y="1081252"/>
                                </a:lnTo>
                                <a:lnTo>
                                  <a:pt x="85178" y="1087399"/>
                                </a:lnTo>
                                <a:lnTo>
                                  <a:pt x="82486" y="1088948"/>
                                </a:lnTo>
                                <a:lnTo>
                                  <a:pt x="76073" y="1088948"/>
                                </a:lnTo>
                                <a:lnTo>
                                  <a:pt x="73380" y="1087399"/>
                                </a:lnTo>
                                <a:lnTo>
                                  <a:pt x="68999" y="1081252"/>
                                </a:lnTo>
                                <a:lnTo>
                                  <a:pt x="67906" y="1075016"/>
                                </a:lnTo>
                                <a:lnTo>
                                  <a:pt x="67906" y="1056309"/>
                                </a:lnTo>
                                <a:lnTo>
                                  <a:pt x="69088" y="1050061"/>
                                </a:lnTo>
                                <a:lnTo>
                                  <a:pt x="69113" y="1049909"/>
                                </a:lnTo>
                                <a:lnTo>
                                  <a:pt x="71501" y="1046441"/>
                                </a:lnTo>
                                <a:lnTo>
                                  <a:pt x="73317" y="1043901"/>
                                </a:lnTo>
                                <a:lnTo>
                                  <a:pt x="73431" y="1043724"/>
                                </a:lnTo>
                                <a:lnTo>
                                  <a:pt x="75996" y="1042365"/>
                                </a:lnTo>
                                <a:lnTo>
                                  <a:pt x="82473" y="1042365"/>
                                </a:lnTo>
                                <a:lnTo>
                                  <a:pt x="85191" y="1043901"/>
                                </a:lnTo>
                                <a:lnTo>
                                  <a:pt x="89458" y="1049909"/>
                                </a:lnTo>
                                <a:lnTo>
                                  <a:pt x="89560" y="1050061"/>
                                </a:lnTo>
                                <a:lnTo>
                                  <a:pt x="90639" y="1056309"/>
                                </a:lnTo>
                                <a:lnTo>
                                  <a:pt x="90639" y="1040587"/>
                                </a:lnTo>
                                <a:lnTo>
                                  <a:pt x="89623" y="1039634"/>
                                </a:lnTo>
                                <a:lnTo>
                                  <a:pt x="85001" y="1037170"/>
                                </a:lnTo>
                                <a:lnTo>
                                  <a:pt x="82321" y="1036561"/>
                                </a:lnTo>
                                <a:lnTo>
                                  <a:pt x="75145" y="1036561"/>
                                </a:lnTo>
                                <a:lnTo>
                                  <a:pt x="60756" y="1058900"/>
                                </a:lnTo>
                                <a:lnTo>
                                  <a:pt x="60756" y="1076325"/>
                                </a:lnTo>
                                <a:lnTo>
                                  <a:pt x="62623" y="1084046"/>
                                </a:lnTo>
                                <a:lnTo>
                                  <a:pt x="66370" y="1088809"/>
                                </a:lnTo>
                                <a:lnTo>
                                  <a:pt x="69494" y="1092720"/>
                                </a:lnTo>
                                <a:lnTo>
                                  <a:pt x="73799" y="1094663"/>
                                </a:lnTo>
                                <a:lnTo>
                                  <a:pt x="83439" y="1094663"/>
                                </a:lnTo>
                                <a:lnTo>
                                  <a:pt x="97116" y="1077709"/>
                                </a:lnTo>
                                <a:lnTo>
                                  <a:pt x="97802" y="10723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3416" y="5759475"/>
                                </a:moveTo>
                                <a:lnTo>
                                  <a:pt x="97751" y="5729529"/>
                                </a:lnTo>
                                <a:lnTo>
                                  <a:pt x="97142" y="5728563"/>
                                </a:lnTo>
                                <a:lnTo>
                                  <a:pt x="96253" y="5727738"/>
                                </a:lnTo>
                                <a:lnTo>
                                  <a:pt x="96253" y="5743473"/>
                                </a:lnTo>
                                <a:lnTo>
                                  <a:pt x="96240" y="5762180"/>
                                </a:lnTo>
                                <a:lnTo>
                                  <a:pt x="95135" y="5768403"/>
                                </a:lnTo>
                                <a:lnTo>
                                  <a:pt x="90792" y="5774563"/>
                                </a:lnTo>
                                <a:lnTo>
                                  <a:pt x="88099" y="5776112"/>
                                </a:lnTo>
                                <a:lnTo>
                                  <a:pt x="81686" y="5776112"/>
                                </a:lnTo>
                                <a:lnTo>
                                  <a:pt x="78994" y="5774563"/>
                                </a:lnTo>
                                <a:lnTo>
                                  <a:pt x="74612" y="5768403"/>
                                </a:lnTo>
                                <a:lnTo>
                                  <a:pt x="73520" y="5762180"/>
                                </a:lnTo>
                                <a:lnTo>
                                  <a:pt x="73520" y="5743473"/>
                                </a:lnTo>
                                <a:lnTo>
                                  <a:pt x="81610" y="5729529"/>
                                </a:lnTo>
                                <a:lnTo>
                                  <a:pt x="88087" y="5729529"/>
                                </a:lnTo>
                                <a:lnTo>
                                  <a:pt x="90805" y="5731065"/>
                                </a:lnTo>
                                <a:lnTo>
                                  <a:pt x="95059" y="5737072"/>
                                </a:lnTo>
                                <a:lnTo>
                                  <a:pt x="95173" y="5737225"/>
                                </a:lnTo>
                                <a:lnTo>
                                  <a:pt x="87934" y="5723725"/>
                                </a:lnTo>
                                <a:lnTo>
                                  <a:pt x="80759" y="5723725"/>
                                </a:lnTo>
                                <a:lnTo>
                                  <a:pt x="66370" y="5746064"/>
                                </a:lnTo>
                                <a:lnTo>
                                  <a:pt x="66370" y="5763488"/>
                                </a:lnTo>
                                <a:lnTo>
                                  <a:pt x="68237" y="5771210"/>
                                </a:lnTo>
                                <a:lnTo>
                                  <a:pt x="71983" y="5775972"/>
                                </a:lnTo>
                                <a:lnTo>
                                  <a:pt x="75107" y="5779871"/>
                                </a:lnTo>
                                <a:lnTo>
                                  <a:pt x="79413" y="5781827"/>
                                </a:lnTo>
                                <a:lnTo>
                                  <a:pt x="89052" y="5781827"/>
                                </a:lnTo>
                                <a:lnTo>
                                  <a:pt x="92494" y="5780722"/>
                                </a:lnTo>
                                <a:lnTo>
                                  <a:pt x="97942" y="5776265"/>
                                </a:lnTo>
                                <a:lnTo>
                                  <a:pt x="98031" y="5776112"/>
                                </a:lnTo>
                                <a:lnTo>
                                  <a:pt x="99987" y="5773102"/>
                                </a:lnTo>
                                <a:lnTo>
                                  <a:pt x="102730" y="5764873"/>
                                </a:lnTo>
                                <a:lnTo>
                                  <a:pt x="103416" y="5759475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3911" y="4879797"/>
                                </a:moveTo>
                                <a:lnTo>
                                  <a:pt x="102209" y="4875365"/>
                                </a:lnTo>
                                <a:lnTo>
                                  <a:pt x="95389" y="4868481"/>
                                </a:lnTo>
                                <a:lnTo>
                                  <a:pt x="91211" y="4866767"/>
                                </a:lnTo>
                                <a:lnTo>
                                  <a:pt x="82511" y="4866767"/>
                                </a:lnTo>
                                <a:lnTo>
                                  <a:pt x="78930" y="4867961"/>
                                </a:lnTo>
                                <a:lnTo>
                                  <a:pt x="75526" y="4870348"/>
                                </a:lnTo>
                                <a:lnTo>
                                  <a:pt x="78562" y="4854994"/>
                                </a:lnTo>
                                <a:lnTo>
                                  <a:pt x="101206" y="4854994"/>
                                </a:lnTo>
                                <a:lnTo>
                                  <a:pt x="101206" y="4848326"/>
                                </a:lnTo>
                                <a:lnTo>
                                  <a:pt x="72986" y="4848326"/>
                                </a:lnTo>
                                <a:lnTo>
                                  <a:pt x="67500" y="4877574"/>
                                </a:lnTo>
                                <a:lnTo>
                                  <a:pt x="74104" y="4878527"/>
                                </a:lnTo>
                                <a:lnTo>
                                  <a:pt x="75133" y="4876876"/>
                                </a:lnTo>
                                <a:lnTo>
                                  <a:pt x="76542" y="4875542"/>
                                </a:lnTo>
                                <a:lnTo>
                                  <a:pt x="80124" y="4873485"/>
                                </a:lnTo>
                                <a:lnTo>
                                  <a:pt x="82156" y="4872964"/>
                                </a:lnTo>
                                <a:lnTo>
                                  <a:pt x="88061" y="4872964"/>
                                </a:lnTo>
                                <a:lnTo>
                                  <a:pt x="90995" y="4874120"/>
                                </a:lnTo>
                                <a:lnTo>
                                  <a:pt x="95415" y="4878717"/>
                                </a:lnTo>
                                <a:lnTo>
                                  <a:pt x="96520" y="4881867"/>
                                </a:lnTo>
                                <a:lnTo>
                                  <a:pt x="96520" y="4890046"/>
                                </a:lnTo>
                                <a:lnTo>
                                  <a:pt x="95364" y="4893411"/>
                                </a:lnTo>
                                <a:lnTo>
                                  <a:pt x="90741" y="4898479"/>
                                </a:lnTo>
                                <a:lnTo>
                                  <a:pt x="87884" y="4899749"/>
                                </a:lnTo>
                                <a:lnTo>
                                  <a:pt x="81661" y="4899749"/>
                                </a:lnTo>
                                <a:lnTo>
                                  <a:pt x="79273" y="4898860"/>
                                </a:lnTo>
                                <a:lnTo>
                                  <a:pt x="75336" y="4895266"/>
                                </a:lnTo>
                                <a:lnTo>
                                  <a:pt x="74091" y="4892586"/>
                                </a:lnTo>
                                <a:lnTo>
                                  <a:pt x="73545" y="4889017"/>
                                </a:lnTo>
                                <a:lnTo>
                                  <a:pt x="66230" y="4889576"/>
                                </a:lnTo>
                                <a:lnTo>
                                  <a:pt x="66700" y="4894377"/>
                                </a:lnTo>
                                <a:lnTo>
                                  <a:pt x="68567" y="4898225"/>
                                </a:lnTo>
                                <a:lnTo>
                                  <a:pt x="75107" y="4904029"/>
                                </a:lnTo>
                                <a:lnTo>
                                  <a:pt x="79324" y="4905476"/>
                                </a:lnTo>
                                <a:lnTo>
                                  <a:pt x="90792" y="4905476"/>
                                </a:lnTo>
                                <a:lnTo>
                                  <a:pt x="95770" y="4903165"/>
                                </a:lnTo>
                                <a:lnTo>
                                  <a:pt x="102412" y="4894808"/>
                                </a:lnTo>
                                <a:lnTo>
                                  <a:pt x="103911" y="4890363"/>
                                </a:lnTo>
                                <a:lnTo>
                                  <a:pt x="103911" y="487979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4254" y="4457649"/>
                                </a:moveTo>
                                <a:lnTo>
                                  <a:pt x="98590" y="4427702"/>
                                </a:lnTo>
                                <a:lnTo>
                                  <a:pt x="97980" y="4426737"/>
                                </a:lnTo>
                                <a:lnTo>
                                  <a:pt x="97091" y="4425924"/>
                                </a:lnTo>
                                <a:lnTo>
                                  <a:pt x="97091" y="4441647"/>
                                </a:lnTo>
                                <a:lnTo>
                                  <a:pt x="97078" y="4460354"/>
                                </a:lnTo>
                                <a:lnTo>
                                  <a:pt x="95973" y="4466577"/>
                                </a:lnTo>
                                <a:lnTo>
                                  <a:pt x="91630" y="4472737"/>
                                </a:lnTo>
                                <a:lnTo>
                                  <a:pt x="88938" y="4474273"/>
                                </a:lnTo>
                                <a:lnTo>
                                  <a:pt x="82524" y="4474273"/>
                                </a:lnTo>
                                <a:lnTo>
                                  <a:pt x="79832" y="4472737"/>
                                </a:lnTo>
                                <a:lnTo>
                                  <a:pt x="75450" y="4466577"/>
                                </a:lnTo>
                                <a:lnTo>
                                  <a:pt x="74358" y="4460354"/>
                                </a:lnTo>
                                <a:lnTo>
                                  <a:pt x="74358" y="4441647"/>
                                </a:lnTo>
                                <a:lnTo>
                                  <a:pt x="82448" y="4427702"/>
                                </a:lnTo>
                                <a:lnTo>
                                  <a:pt x="88925" y="4427702"/>
                                </a:lnTo>
                                <a:lnTo>
                                  <a:pt x="91643" y="4429239"/>
                                </a:lnTo>
                                <a:lnTo>
                                  <a:pt x="95897" y="4435246"/>
                                </a:lnTo>
                                <a:lnTo>
                                  <a:pt x="96012" y="4435399"/>
                                </a:lnTo>
                                <a:lnTo>
                                  <a:pt x="88773" y="4421898"/>
                                </a:lnTo>
                                <a:lnTo>
                                  <a:pt x="81597" y="4421898"/>
                                </a:lnTo>
                                <a:lnTo>
                                  <a:pt x="67208" y="4444238"/>
                                </a:lnTo>
                                <a:lnTo>
                                  <a:pt x="67208" y="4461649"/>
                                </a:lnTo>
                                <a:lnTo>
                                  <a:pt x="69088" y="4469384"/>
                                </a:lnTo>
                                <a:lnTo>
                                  <a:pt x="72923" y="4474273"/>
                                </a:lnTo>
                                <a:lnTo>
                                  <a:pt x="75946" y="4478045"/>
                                </a:lnTo>
                                <a:lnTo>
                                  <a:pt x="80251" y="4480001"/>
                                </a:lnTo>
                                <a:lnTo>
                                  <a:pt x="89890" y="4480001"/>
                                </a:lnTo>
                                <a:lnTo>
                                  <a:pt x="93332" y="4478883"/>
                                </a:lnTo>
                                <a:lnTo>
                                  <a:pt x="98780" y="4474438"/>
                                </a:lnTo>
                                <a:lnTo>
                                  <a:pt x="98882" y="4474273"/>
                                </a:lnTo>
                                <a:lnTo>
                                  <a:pt x="100825" y="4471263"/>
                                </a:lnTo>
                                <a:lnTo>
                                  <a:pt x="103568" y="4463034"/>
                                </a:lnTo>
                                <a:lnTo>
                                  <a:pt x="104254" y="445764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5371" y="1529994"/>
                                </a:moveTo>
                                <a:lnTo>
                                  <a:pt x="103670" y="1525574"/>
                                </a:lnTo>
                                <a:lnTo>
                                  <a:pt x="96850" y="1518691"/>
                                </a:lnTo>
                                <a:lnTo>
                                  <a:pt x="92671" y="1516964"/>
                                </a:lnTo>
                                <a:lnTo>
                                  <a:pt x="83972" y="1516964"/>
                                </a:lnTo>
                                <a:lnTo>
                                  <a:pt x="80391" y="1518158"/>
                                </a:lnTo>
                                <a:lnTo>
                                  <a:pt x="76987" y="1520558"/>
                                </a:lnTo>
                                <a:lnTo>
                                  <a:pt x="80022" y="1505204"/>
                                </a:lnTo>
                                <a:lnTo>
                                  <a:pt x="102666" y="1505204"/>
                                </a:lnTo>
                                <a:lnTo>
                                  <a:pt x="102666" y="1498523"/>
                                </a:lnTo>
                                <a:lnTo>
                                  <a:pt x="74447" y="1498523"/>
                                </a:lnTo>
                                <a:lnTo>
                                  <a:pt x="68961" y="1527771"/>
                                </a:lnTo>
                                <a:lnTo>
                                  <a:pt x="75565" y="1528724"/>
                                </a:lnTo>
                                <a:lnTo>
                                  <a:pt x="76593" y="1527086"/>
                                </a:lnTo>
                                <a:lnTo>
                                  <a:pt x="78003" y="1525739"/>
                                </a:lnTo>
                                <a:lnTo>
                                  <a:pt x="81584" y="1523682"/>
                                </a:lnTo>
                                <a:lnTo>
                                  <a:pt x="83616" y="1523161"/>
                                </a:lnTo>
                                <a:lnTo>
                                  <a:pt x="89522" y="1523161"/>
                                </a:lnTo>
                                <a:lnTo>
                                  <a:pt x="92456" y="1524317"/>
                                </a:lnTo>
                                <a:lnTo>
                                  <a:pt x="96875" y="1528927"/>
                                </a:lnTo>
                                <a:lnTo>
                                  <a:pt x="97980" y="1532064"/>
                                </a:lnTo>
                                <a:lnTo>
                                  <a:pt x="97980" y="1540243"/>
                                </a:lnTo>
                                <a:lnTo>
                                  <a:pt x="96824" y="1543608"/>
                                </a:lnTo>
                                <a:lnTo>
                                  <a:pt x="92202" y="1548688"/>
                                </a:lnTo>
                                <a:lnTo>
                                  <a:pt x="89344" y="1549958"/>
                                </a:lnTo>
                                <a:lnTo>
                                  <a:pt x="83121" y="1549958"/>
                                </a:lnTo>
                                <a:lnTo>
                                  <a:pt x="80733" y="1549057"/>
                                </a:lnTo>
                                <a:lnTo>
                                  <a:pt x="76796" y="1545463"/>
                                </a:lnTo>
                                <a:lnTo>
                                  <a:pt x="75552" y="1542783"/>
                                </a:lnTo>
                                <a:lnTo>
                                  <a:pt x="75006" y="1539227"/>
                                </a:lnTo>
                                <a:lnTo>
                                  <a:pt x="67691" y="1539773"/>
                                </a:lnTo>
                                <a:lnTo>
                                  <a:pt x="68160" y="1544574"/>
                                </a:lnTo>
                                <a:lnTo>
                                  <a:pt x="70027" y="1548422"/>
                                </a:lnTo>
                                <a:lnTo>
                                  <a:pt x="76568" y="1554226"/>
                                </a:lnTo>
                                <a:lnTo>
                                  <a:pt x="80784" y="1555673"/>
                                </a:lnTo>
                                <a:lnTo>
                                  <a:pt x="92252" y="1555673"/>
                                </a:lnTo>
                                <a:lnTo>
                                  <a:pt x="97231" y="1553375"/>
                                </a:lnTo>
                                <a:lnTo>
                                  <a:pt x="103873" y="1545005"/>
                                </a:lnTo>
                                <a:lnTo>
                                  <a:pt x="105371" y="1540560"/>
                                </a:lnTo>
                                <a:lnTo>
                                  <a:pt x="105371" y="1529994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9118" y="32448"/>
                                </a:moveTo>
                                <a:lnTo>
                                  <a:pt x="107416" y="28016"/>
                                </a:lnTo>
                                <a:lnTo>
                                  <a:pt x="100596" y="21132"/>
                                </a:lnTo>
                                <a:lnTo>
                                  <a:pt x="96418" y="19418"/>
                                </a:lnTo>
                                <a:lnTo>
                                  <a:pt x="87718" y="19418"/>
                                </a:lnTo>
                                <a:lnTo>
                                  <a:pt x="84137" y="20612"/>
                                </a:lnTo>
                                <a:lnTo>
                                  <a:pt x="80733" y="22999"/>
                                </a:lnTo>
                                <a:lnTo>
                                  <a:pt x="83769" y="7645"/>
                                </a:lnTo>
                                <a:lnTo>
                                  <a:pt x="106413" y="7645"/>
                                </a:lnTo>
                                <a:lnTo>
                                  <a:pt x="106413" y="977"/>
                                </a:lnTo>
                                <a:lnTo>
                                  <a:pt x="78193" y="977"/>
                                </a:lnTo>
                                <a:lnTo>
                                  <a:pt x="72707" y="30226"/>
                                </a:lnTo>
                                <a:lnTo>
                                  <a:pt x="79311" y="31178"/>
                                </a:lnTo>
                                <a:lnTo>
                                  <a:pt x="80340" y="29527"/>
                                </a:lnTo>
                                <a:lnTo>
                                  <a:pt x="81749" y="28194"/>
                                </a:lnTo>
                                <a:lnTo>
                                  <a:pt x="85331" y="26123"/>
                                </a:lnTo>
                                <a:lnTo>
                                  <a:pt x="87363" y="25615"/>
                                </a:lnTo>
                                <a:lnTo>
                                  <a:pt x="93268" y="25615"/>
                                </a:lnTo>
                                <a:lnTo>
                                  <a:pt x="96202" y="26771"/>
                                </a:lnTo>
                                <a:lnTo>
                                  <a:pt x="100622" y="31369"/>
                                </a:lnTo>
                                <a:lnTo>
                                  <a:pt x="101727" y="34518"/>
                                </a:lnTo>
                                <a:lnTo>
                                  <a:pt x="101727" y="42697"/>
                                </a:lnTo>
                                <a:lnTo>
                                  <a:pt x="100571" y="46062"/>
                                </a:lnTo>
                                <a:lnTo>
                                  <a:pt x="95948" y="51130"/>
                                </a:lnTo>
                                <a:lnTo>
                                  <a:pt x="93091" y="52400"/>
                                </a:lnTo>
                                <a:lnTo>
                                  <a:pt x="86868" y="52400"/>
                                </a:lnTo>
                                <a:lnTo>
                                  <a:pt x="84480" y="51498"/>
                                </a:lnTo>
                                <a:lnTo>
                                  <a:pt x="80543" y="47917"/>
                                </a:lnTo>
                                <a:lnTo>
                                  <a:pt x="79298" y="45237"/>
                                </a:lnTo>
                                <a:lnTo>
                                  <a:pt x="78752" y="41668"/>
                                </a:lnTo>
                                <a:lnTo>
                                  <a:pt x="71437" y="42227"/>
                                </a:lnTo>
                                <a:lnTo>
                                  <a:pt x="71907" y="47028"/>
                                </a:lnTo>
                                <a:lnTo>
                                  <a:pt x="73774" y="50863"/>
                                </a:lnTo>
                                <a:lnTo>
                                  <a:pt x="80302" y="56680"/>
                                </a:lnTo>
                                <a:lnTo>
                                  <a:pt x="84531" y="58127"/>
                                </a:lnTo>
                                <a:lnTo>
                                  <a:pt x="95999" y="58127"/>
                                </a:lnTo>
                                <a:lnTo>
                                  <a:pt x="100977" y="55816"/>
                                </a:lnTo>
                                <a:lnTo>
                                  <a:pt x="107619" y="47459"/>
                                </a:lnTo>
                                <a:lnTo>
                                  <a:pt x="109118" y="43002"/>
                                </a:lnTo>
                                <a:lnTo>
                                  <a:pt x="109118" y="3244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0083" y="3420059"/>
                                </a:moveTo>
                                <a:lnTo>
                                  <a:pt x="108381" y="3415639"/>
                                </a:lnTo>
                                <a:lnTo>
                                  <a:pt x="101561" y="3408743"/>
                                </a:lnTo>
                                <a:lnTo>
                                  <a:pt x="97383" y="3407029"/>
                                </a:lnTo>
                                <a:lnTo>
                                  <a:pt x="88684" y="3407029"/>
                                </a:lnTo>
                                <a:lnTo>
                                  <a:pt x="85102" y="3408222"/>
                                </a:lnTo>
                                <a:lnTo>
                                  <a:pt x="81699" y="3410610"/>
                                </a:lnTo>
                                <a:lnTo>
                                  <a:pt x="84734" y="3395268"/>
                                </a:lnTo>
                                <a:lnTo>
                                  <a:pt x="107378" y="3395268"/>
                                </a:lnTo>
                                <a:lnTo>
                                  <a:pt x="107378" y="3388588"/>
                                </a:lnTo>
                                <a:lnTo>
                                  <a:pt x="79159" y="3388588"/>
                                </a:lnTo>
                                <a:lnTo>
                                  <a:pt x="73672" y="3417836"/>
                                </a:lnTo>
                                <a:lnTo>
                                  <a:pt x="80276" y="3418789"/>
                                </a:lnTo>
                                <a:lnTo>
                                  <a:pt x="81305" y="3417151"/>
                                </a:lnTo>
                                <a:lnTo>
                                  <a:pt x="82715" y="3415804"/>
                                </a:lnTo>
                                <a:lnTo>
                                  <a:pt x="86296" y="3413747"/>
                                </a:lnTo>
                                <a:lnTo>
                                  <a:pt x="88328" y="3413226"/>
                                </a:lnTo>
                                <a:lnTo>
                                  <a:pt x="94234" y="3413226"/>
                                </a:lnTo>
                                <a:lnTo>
                                  <a:pt x="97167" y="3414382"/>
                                </a:lnTo>
                                <a:lnTo>
                                  <a:pt x="101587" y="3418992"/>
                                </a:lnTo>
                                <a:lnTo>
                                  <a:pt x="102692" y="3422129"/>
                                </a:lnTo>
                                <a:lnTo>
                                  <a:pt x="102692" y="3430308"/>
                                </a:lnTo>
                                <a:lnTo>
                                  <a:pt x="101536" y="3433673"/>
                                </a:lnTo>
                                <a:lnTo>
                                  <a:pt x="96913" y="3438753"/>
                                </a:lnTo>
                                <a:lnTo>
                                  <a:pt x="94056" y="3440011"/>
                                </a:lnTo>
                                <a:lnTo>
                                  <a:pt x="87833" y="3440011"/>
                                </a:lnTo>
                                <a:lnTo>
                                  <a:pt x="85445" y="3439122"/>
                                </a:lnTo>
                                <a:lnTo>
                                  <a:pt x="81508" y="3435527"/>
                                </a:lnTo>
                                <a:lnTo>
                                  <a:pt x="80264" y="3432848"/>
                                </a:lnTo>
                                <a:lnTo>
                                  <a:pt x="79717" y="3429279"/>
                                </a:lnTo>
                                <a:lnTo>
                                  <a:pt x="72402" y="3429838"/>
                                </a:lnTo>
                                <a:lnTo>
                                  <a:pt x="72872" y="3434638"/>
                                </a:lnTo>
                                <a:lnTo>
                                  <a:pt x="74739" y="3438487"/>
                                </a:lnTo>
                                <a:lnTo>
                                  <a:pt x="81280" y="3444290"/>
                                </a:lnTo>
                                <a:lnTo>
                                  <a:pt x="85496" y="3445738"/>
                                </a:lnTo>
                                <a:lnTo>
                                  <a:pt x="96964" y="3445738"/>
                                </a:lnTo>
                                <a:lnTo>
                                  <a:pt x="101942" y="3443440"/>
                                </a:lnTo>
                                <a:lnTo>
                                  <a:pt x="108585" y="3435070"/>
                                </a:lnTo>
                                <a:lnTo>
                                  <a:pt x="110083" y="3430625"/>
                                </a:lnTo>
                                <a:lnTo>
                                  <a:pt x="110083" y="342005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9707" y="2646438"/>
                                </a:moveTo>
                                <a:lnTo>
                                  <a:pt x="142544" y="2614714"/>
                                </a:lnTo>
                                <a:lnTo>
                                  <a:pt x="142544" y="2630436"/>
                                </a:lnTo>
                                <a:lnTo>
                                  <a:pt x="142544" y="2649143"/>
                                </a:lnTo>
                                <a:lnTo>
                                  <a:pt x="141439" y="2655366"/>
                                </a:lnTo>
                                <a:lnTo>
                                  <a:pt x="137083" y="2661526"/>
                                </a:lnTo>
                                <a:lnTo>
                                  <a:pt x="134391" y="2663075"/>
                                </a:lnTo>
                                <a:lnTo>
                                  <a:pt x="127977" y="2663075"/>
                                </a:lnTo>
                                <a:lnTo>
                                  <a:pt x="125272" y="2661526"/>
                                </a:lnTo>
                                <a:lnTo>
                                  <a:pt x="120904" y="2655366"/>
                                </a:lnTo>
                                <a:lnTo>
                                  <a:pt x="119811" y="2649143"/>
                                </a:lnTo>
                                <a:lnTo>
                                  <a:pt x="119811" y="2630436"/>
                                </a:lnTo>
                                <a:lnTo>
                                  <a:pt x="120992" y="2624188"/>
                                </a:lnTo>
                                <a:lnTo>
                                  <a:pt x="121018" y="2624036"/>
                                </a:lnTo>
                                <a:lnTo>
                                  <a:pt x="123405" y="2620568"/>
                                </a:lnTo>
                                <a:lnTo>
                                  <a:pt x="125209" y="2618028"/>
                                </a:lnTo>
                                <a:lnTo>
                                  <a:pt x="125323" y="2617851"/>
                                </a:lnTo>
                                <a:lnTo>
                                  <a:pt x="127901" y="2616492"/>
                                </a:lnTo>
                                <a:lnTo>
                                  <a:pt x="134378" y="2616492"/>
                                </a:lnTo>
                                <a:lnTo>
                                  <a:pt x="137096" y="2618028"/>
                                </a:lnTo>
                                <a:lnTo>
                                  <a:pt x="141363" y="2624036"/>
                                </a:lnTo>
                                <a:lnTo>
                                  <a:pt x="141465" y="2624188"/>
                                </a:lnTo>
                                <a:lnTo>
                                  <a:pt x="142544" y="2630436"/>
                                </a:lnTo>
                                <a:lnTo>
                                  <a:pt x="142544" y="2614714"/>
                                </a:lnTo>
                                <a:lnTo>
                                  <a:pt x="141528" y="2613761"/>
                                </a:lnTo>
                                <a:lnTo>
                                  <a:pt x="136906" y="2611297"/>
                                </a:lnTo>
                                <a:lnTo>
                                  <a:pt x="134226" y="2610688"/>
                                </a:lnTo>
                                <a:lnTo>
                                  <a:pt x="127050" y="2610688"/>
                                </a:lnTo>
                                <a:lnTo>
                                  <a:pt x="112661" y="2633027"/>
                                </a:lnTo>
                                <a:lnTo>
                                  <a:pt x="112661" y="2650452"/>
                                </a:lnTo>
                                <a:lnTo>
                                  <a:pt x="114528" y="2658173"/>
                                </a:lnTo>
                                <a:lnTo>
                                  <a:pt x="118275" y="2662936"/>
                                </a:lnTo>
                                <a:lnTo>
                                  <a:pt x="121399" y="2666835"/>
                                </a:lnTo>
                                <a:lnTo>
                                  <a:pt x="125704" y="2668790"/>
                                </a:lnTo>
                                <a:lnTo>
                                  <a:pt x="135343" y="2668790"/>
                                </a:lnTo>
                                <a:lnTo>
                                  <a:pt x="149021" y="2651836"/>
                                </a:lnTo>
                                <a:lnTo>
                                  <a:pt x="149707" y="264643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9207" y="6030315"/>
                                </a:moveTo>
                                <a:lnTo>
                                  <a:pt x="152044" y="5998591"/>
                                </a:lnTo>
                                <a:lnTo>
                                  <a:pt x="152044" y="6014313"/>
                                </a:lnTo>
                                <a:lnTo>
                                  <a:pt x="152044" y="6033020"/>
                                </a:lnTo>
                                <a:lnTo>
                                  <a:pt x="150939" y="6039243"/>
                                </a:lnTo>
                                <a:lnTo>
                                  <a:pt x="146583" y="6045403"/>
                                </a:lnTo>
                                <a:lnTo>
                                  <a:pt x="143891" y="6046940"/>
                                </a:lnTo>
                                <a:lnTo>
                                  <a:pt x="137477" y="6046940"/>
                                </a:lnTo>
                                <a:lnTo>
                                  <a:pt x="134772" y="6045403"/>
                                </a:lnTo>
                                <a:lnTo>
                                  <a:pt x="130403" y="6039243"/>
                                </a:lnTo>
                                <a:lnTo>
                                  <a:pt x="129311" y="6033020"/>
                                </a:lnTo>
                                <a:lnTo>
                                  <a:pt x="129311" y="6014313"/>
                                </a:lnTo>
                                <a:lnTo>
                                  <a:pt x="130479" y="6008065"/>
                                </a:lnTo>
                                <a:lnTo>
                                  <a:pt x="130505" y="6007913"/>
                                </a:lnTo>
                                <a:lnTo>
                                  <a:pt x="132905" y="6004433"/>
                                </a:lnTo>
                                <a:lnTo>
                                  <a:pt x="134721" y="6001905"/>
                                </a:lnTo>
                                <a:lnTo>
                                  <a:pt x="134835" y="6001728"/>
                                </a:lnTo>
                                <a:lnTo>
                                  <a:pt x="137401" y="6000369"/>
                                </a:lnTo>
                                <a:lnTo>
                                  <a:pt x="143878" y="6000369"/>
                                </a:lnTo>
                                <a:lnTo>
                                  <a:pt x="146596" y="6001905"/>
                                </a:lnTo>
                                <a:lnTo>
                                  <a:pt x="150863" y="6007913"/>
                                </a:lnTo>
                                <a:lnTo>
                                  <a:pt x="150964" y="6008065"/>
                                </a:lnTo>
                                <a:lnTo>
                                  <a:pt x="152044" y="6014313"/>
                                </a:lnTo>
                                <a:lnTo>
                                  <a:pt x="152044" y="5998591"/>
                                </a:lnTo>
                                <a:lnTo>
                                  <a:pt x="151028" y="5997638"/>
                                </a:lnTo>
                                <a:lnTo>
                                  <a:pt x="146405" y="5995174"/>
                                </a:lnTo>
                                <a:lnTo>
                                  <a:pt x="143725" y="5994565"/>
                                </a:lnTo>
                                <a:lnTo>
                                  <a:pt x="136550" y="5994565"/>
                                </a:lnTo>
                                <a:lnTo>
                                  <a:pt x="122161" y="6016904"/>
                                </a:lnTo>
                                <a:lnTo>
                                  <a:pt x="122161" y="6034316"/>
                                </a:lnTo>
                                <a:lnTo>
                                  <a:pt x="124028" y="6042050"/>
                                </a:lnTo>
                                <a:lnTo>
                                  <a:pt x="127889" y="6046940"/>
                                </a:lnTo>
                                <a:lnTo>
                                  <a:pt x="130898" y="6050712"/>
                                </a:lnTo>
                                <a:lnTo>
                                  <a:pt x="135204" y="6052667"/>
                                </a:lnTo>
                                <a:lnTo>
                                  <a:pt x="144843" y="6052667"/>
                                </a:lnTo>
                                <a:lnTo>
                                  <a:pt x="158521" y="6035700"/>
                                </a:lnTo>
                                <a:lnTo>
                                  <a:pt x="159207" y="60303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05269" y="1151343"/>
                                </a:moveTo>
                                <a:lnTo>
                                  <a:pt x="383654" y="1151343"/>
                                </a:lnTo>
                                <a:lnTo>
                                  <a:pt x="383654" y="1158341"/>
                                </a:lnTo>
                                <a:lnTo>
                                  <a:pt x="405269" y="1158341"/>
                                </a:lnTo>
                                <a:lnTo>
                                  <a:pt x="405269" y="1151343"/>
                                </a:lnTo>
                                <a:close/>
                              </a:path>
                              <a:path w="5989320" h="6125845">
                                <a:moveTo>
                                  <a:pt x="408851" y="4536681"/>
                                </a:moveTo>
                                <a:lnTo>
                                  <a:pt x="387235" y="4536681"/>
                                </a:lnTo>
                                <a:lnTo>
                                  <a:pt x="387235" y="4543666"/>
                                </a:lnTo>
                                <a:lnTo>
                                  <a:pt x="408851" y="4543666"/>
                                </a:lnTo>
                                <a:lnTo>
                                  <a:pt x="408851" y="453668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8678" y="1150708"/>
                                </a:moveTo>
                                <a:lnTo>
                                  <a:pt x="446976" y="1146276"/>
                                </a:lnTo>
                                <a:lnTo>
                                  <a:pt x="440156" y="1139393"/>
                                </a:lnTo>
                                <a:lnTo>
                                  <a:pt x="435978" y="1137678"/>
                                </a:lnTo>
                                <a:lnTo>
                                  <a:pt x="427278" y="1137678"/>
                                </a:lnTo>
                                <a:lnTo>
                                  <a:pt x="423697" y="1138872"/>
                                </a:lnTo>
                                <a:lnTo>
                                  <a:pt x="420293" y="1141260"/>
                                </a:lnTo>
                                <a:lnTo>
                                  <a:pt x="423329" y="1125905"/>
                                </a:lnTo>
                                <a:lnTo>
                                  <a:pt x="445973" y="1125905"/>
                                </a:lnTo>
                                <a:lnTo>
                                  <a:pt x="445973" y="1119225"/>
                                </a:lnTo>
                                <a:lnTo>
                                  <a:pt x="417753" y="1119225"/>
                                </a:lnTo>
                                <a:lnTo>
                                  <a:pt x="412267" y="1148486"/>
                                </a:lnTo>
                                <a:lnTo>
                                  <a:pt x="418871" y="1149438"/>
                                </a:lnTo>
                                <a:lnTo>
                                  <a:pt x="419900" y="1147787"/>
                                </a:lnTo>
                                <a:lnTo>
                                  <a:pt x="421309" y="1146454"/>
                                </a:lnTo>
                                <a:lnTo>
                                  <a:pt x="424891" y="1144384"/>
                                </a:lnTo>
                                <a:lnTo>
                                  <a:pt x="426910" y="1143876"/>
                                </a:lnTo>
                                <a:lnTo>
                                  <a:pt x="432828" y="1143876"/>
                                </a:lnTo>
                                <a:lnTo>
                                  <a:pt x="435762" y="1145019"/>
                                </a:lnTo>
                                <a:lnTo>
                                  <a:pt x="440182" y="1149629"/>
                                </a:lnTo>
                                <a:lnTo>
                                  <a:pt x="441286" y="1152779"/>
                                </a:lnTo>
                                <a:lnTo>
                                  <a:pt x="441286" y="1160957"/>
                                </a:lnTo>
                                <a:lnTo>
                                  <a:pt x="440131" y="1164323"/>
                                </a:lnTo>
                                <a:lnTo>
                                  <a:pt x="435508" y="1169390"/>
                                </a:lnTo>
                                <a:lnTo>
                                  <a:pt x="432650" y="1170660"/>
                                </a:lnTo>
                                <a:lnTo>
                                  <a:pt x="426427" y="1170660"/>
                                </a:lnTo>
                                <a:lnTo>
                                  <a:pt x="424040" y="1169758"/>
                                </a:lnTo>
                                <a:lnTo>
                                  <a:pt x="420103" y="1166177"/>
                                </a:lnTo>
                                <a:lnTo>
                                  <a:pt x="418858" y="1163497"/>
                                </a:lnTo>
                                <a:lnTo>
                                  <a:pt x="418312" y="1159929"/>
                                </a:lnTo>
                                <a:lnTo>
                                  <a:pt x="410997" y="1160487"/>
                                </a:lnTo>
                                <a:lnTo>
                                  <a:pt x="411467" y="1165275"/>
                                </a:lnTo>
                                <a:lnTo>
                                  <a:pt x="413334" y="1169123"/>
                                </a:lnTo>
                                <a:lnTo>
                                  <a:pt x="419862" y="1174927"/>
                                </a:lnTo>
                                <a:lnTo>
                                  <a:pt x="424091" y="1176388"/>
                                </a:lnTo>
                                <a:lnTo>
                                  <a:pt x="435559" y="1176388"/>
                                </a:lnTo>
                                <a:lnTo>
                                  <a:pt x="440537" y="1174076"/>
                                </a:lnTo>
                                <a:lnTo>
                                  <a:pt x="447179" y="1165720"/>
                                </a:lnTo>
                                <a:lnTo>
                                  <a:pt x="448678" y="1161262"/>
                                </a:lnTo>
                                <a:lnTo>
                                  <a:pt x="448678" y="1150708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2259" y="4536021"/>
                                </a:moveTo>
                                <a:lnTo>
                                  <a:pt x="450557" y="4531601"/>
                                </a:lnTo>
                                <a:lnTo>
                                  <a:pt x="443738" y="4524718"/>
                                </a:lnTo>
                                <a:lnTo>
                                  <a:pt x="439559" y="4522990"/>
                                </a:lnTo>
                                <a:lnTo>
                                  <a:pt x="430860" y="4522990"/>
                                </a:lnTo>
                                <a:lnTo>
                                  <a:pt x="427278" y="4524184"/>
                                </a:lnTo>
                                <a:lnTo>
                                  <a:pt x="423875" y="4526585"/>
                                </a:lnTo>
                                <a:lnTo>
                                  <a:pt x="426910" y="4511230"/>
                                </a:lnTo>
                                <a:lnTo>
                                  <a:pt x="449554" y="4511230"/>
                                </a:lnTo>
                                <a:lnTo>
                                  <a:pt x="449554" y="4504550"/>
                                </a:lnTo>
                                <a:lnTo>
                                  <a:pt x="421335" y="4504550"/>
                                </a:lnTo>
                                <a:lnTo>
                                  <a:pt x="415848" y="4533798"/>
                                </a:lnTo>
                                <a:lnTo>
                                  <a:pt x="422452" y="4534763"/>
                                </a:lnTo>
                                <a:lnTo>
                                  <a:pt x="423481" y="4533112"/>
                                </a:lnTo>
                                <a:lnTo>
                                  <a:pt x="424891" y="4531766"/>
                                </a:lnTo>
                                <a:lnTo>
                                  <a:pt x="428472" y="4529709"/>
                                </a:lnTo>
                                <a:lnTo>
                                  <a:pt x="430491" y="4529188"/>
                                </a:lnTo>
                                <a:lnTo>
                                  <a:pt x="436410" y="4529188"/>
                                </a:lnTo>
                                <a:lnTo>
                                  <a:pt x="439343" y="4530344"/>
                                </a:lnTo>
                                <a:lnTo>
                                  <a:pt x="443763" y="4534954"/>
                                </a:lnTo>
                                <a:lnTo>
                                  <a:pt x="444868" y="4538091"/>
                                </a:lnTo>
                                <a:lnTo>
                                  <a:pt x="444868" y="4546270"/>
                                </a:lnTo>
                                <a:lnTo>
                                  <a:pt x="443712" y="4549635"/>
                                </a:lnTo>
                                <a:lnTo>
                                  <a:pt x="439089" y="4554715"/>
                                </a:lnTo>
                                <a:lnTo>
                                  <a:pt x="436232" y="4555985"/>
                                </a:lnTo>
                                <a:lnTo>
                                  <a:pt x="430009" y="4555985"/>
                                </a:lnTo>
                                <a:lnTo>
                                  <a:pt x="427621" y="4555083"/>
                                </a:lnTo>
                                <a:lnTo>
                                  <a:pt x="423684" y="4551489"/>
                                </a:lnTo>
                                <a:lnTo>
                                  <a:pt x="422440" y="4548810"/>
                                </a:lnTo>
                                <a:lnTo>
                                  <a:pt x="421894" y="4545254"/>
                                </a:lnTo>
                                <a:lnTo>
                                  <a:pt x="414578" y="4545812"/>
                                </a:lnTo>
                                <a:lnTo>
                                  <a:pt x="415048" y="4550600"/>
                                </a:lnTo>
                                <a:lnTo>
                                  <a:pt x="416915" y="4554448"/>
                                </a:lnTo>
                                <a:lnTo>
                                  <a:pt x="423443" y="4560252"/>
                                </a:lnTo>
                                <a:lnTo>
                                  <a:pt x="427672" y="4561700"/>
                                </a:lnTo>
                                <a:lnTo>
                                  <a:pt x="439140" y="4561700"/>
                                </a:lnTo>
                                <a:lnTo>
                                  <a:pt x="444119" y="4559401"/>
                                </a:lnTo>
                                <a:lnTo>
                                  <a:pt x="450761" y="4551045"/>
                                </a:lnTo>
                                <a:lnTo>
                                  <a:pt x="452259" y="4546587"/>
                                </a:lnTo>
                                <a:lnTo>
                                  <a:pt x="452259" y="453602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2213" y="1154023"/>
                                </a:moveTo>
                                <a:lnTo>
                                  <a:pt x="486549" y="1124077"/>
                                </a:lnTo>
                                <a:lnTo>
                                  <a:pt x="485940" y="1123124"/>
                                </a:lnTo>
                                <a:lnTo>
                                  <a:pt x="485051" y="1122299"/>
                                </a:lnTo>
                                <a:lnTo>
                                  <a:pt x="485051" y="1138034"/>
                                </a:lnTo>
                                <a:lnTo>
                                  <a:pt x="485038" y="1156741"/>
                                </a:lnTo>
                                <a:lnTo>
                                  <a:pt x="483920" y="1162964"/>
                                </a:lnTo>
                                <a:lnTo>
                                  <a:pt x="479564" y="1169123"/>
                                </a:lnTo>
                                <a:lnTo>
                                  <a:pt x="476897" y="1170660"/>
                                </a:lnTo>
                                <a:lnTo>
                                  <a:pt x="470484" y="1170660"/>
                                </a:lnTo>
                                <a:lnTo>
                                  <a:pt x="467779" y="1169123"/>
                                </a:lnTo>
                                <a:lnTo>
                                  <a:pt x="463410" y="1162964"/>
                                </a:lnTo>
                                <a:lnTo>
                                  <a:pt x="462318" y="1156741"/>
                                </a:lnTo>
                                <a:lnTo>
                                  <a:pt x="462318" y="1138034"/>
                                </a:lnTo>
                                <a:lnTo>
                                  <a:pt x="470408" y="1124077"/>
                                </a:lnTo>
                                <a:lnTo>
                                  <a:pt x="476885" y="1124077"/>
                                </a:lnTo>
                                <a:lnTo>
                                  <a:pt x="479602" y="1125613"/>
                                </a:lnTo>
                                <a:lnTo>
                                  <a:pt x="483857" y="1131620"/>
                                </a:lnTo>
                                <a:lnTo>
                                  <a:pt x="483971" y="1131773"/>
                                </a:lnTo>
                                <a:lnTo>
                                  <a:pt x="476732" y="1118273"/>
                                </a:lnTo>
                                <a:lnTo>
                                  <a:pt x="469557" y="1118273"/>
                                </a:lnTo>
                                <a:lnTo>
                                  <a:pt x="455168" y="1140625"/>
                                </a:lnTo>
                                <a:lnTo>
                                  <a:pt x="455168" y="1158036"/>
                                </a:lnTo>
                                <a:lnTo>
                                  <a:pt x="457047" y="1165758"/>
                                </a:lnTo>
                                <a:lnTo>
                                  <a:pt x="460781" y="1170520"/>
                                </a:lnTo>
                                <a:lnTo>
                                  <a:pt x="463905" y="1174432"/>
                                </a:lnTo>
                                <a:lnTo>
                                  <a:pt x="468210" y="1176388"/>
                                </a:lnTo>
                                <a:lnTo>
                                  <a:pt x="477850" y="1176388"/>
                                </a:lnTo>
                                <a:lnTo>
                                  <a:pt x="481291" y="1175270"/>
                                </a:lnTo>
                                <a:lnTo>
                                  <a:pt x="486740" y="1170825"/>
                                </a:lnTo>
                                <a:lnTo>
                                  <a:pt x="486841" y="1170660"/>
                                </a:lnTo>
                                <a:lnTo>
                                  <a:pt x="488784" y="1167650"/>
                                </a:lnTo>
                                <a:lnTo>
                                  <a:pt x="491528" y="1159421"/>
                                </a:lnTo>
                                <a:lnTo>
                                  <a:pt x="492213" y="1154023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5782" y="4539348"/>
                                </a:moveTo>
                                <a:lnTo>
                                  <a:pt x="488619" y="4507623"/>
                                </a:lnTo>
                                <a:lnTo>
                                  <a:pt x="488619" y="4523346"/>
                                </a:lnTo>
                                <a:lnTo>
                                  <a:pt x="488619" y="4542053"/>
                                </a:lnTo>
                                <a:lnTo>
                                  <a:pt x="487502" y="4548289"/>
                                </a:lnTo>
                                <a:lnTo>
                                  <a:pt x="483158" y="4554436"/>
                                </a:lnTo>
                                <a:lnTo>
                                  <a:pt x="480466" y="4555985"/>
                                </a:lnTo>
                                <a:lnTo>
                                  <a:pt x="474052" y="4555985"/>
                                </a:lnTo>
                                <a:lnTo>
                                  <a:pt x="471360" y="4554436"/>
                                </a:lnTo>
                                <a:lnTo>
                                  <a:pt x="466979" y="4548289"/>
                                </a:lnTo>
                                <a:lnTo>
                                  <a:pt x="465886" y="4542053"/>
                                </a:lnTo>
                                <a:lnTo>
                                  <a:pt x="465886" y="4523346"/>
                                </a:lnTo>
                                <a:lnTo>
                                  <a:pt x="467067" y="4517098"/>
                                </a:lnTo>
                                <a:lnTo>
                                  <a:pt x="467093" y="4516945"/>
                                </a:lnTo>
                                <a:lnTo>
                                  <a:pt x="469480" y="4513478"/>
                                </a:lnTo>
                                <a:lnTo>
                                  <a:pt x="471297" y="4510938"/>
                                </a:lnTo>
                                <a:lnTo>
                                  <a:pt x="471411" y="4510760"/>
                                </a:lnTo>
                                <a:lnTo>
                                  <a:pt x="473976" y="4509401"/>
                                </a:lnTo>
                                <a:lnTo>
                                  <a:pt x="480453" y="4509401"/>
                                </a:lnTo>
                                <a:lnTo>
                                  <a:pt x="483171" y="4510938"/>
                                </a:lnTo>
                                <a:lnTo>
                                  <a:pt x="487438" y="4516945"/>
                                </a:lnTo>
                                <a:lnTo>
                                  <a:pt x="487540" y="4517098"/>
                                </a:lnTo>
                                <a:lnTo>
                                  <a:pt x="488619" y="4523346"/>
                                </a:lnTo>
                                <a:lnTo>
                                  <a:pt x="488619" y="4507623"/>
                                </a:lnTo>
                                <a:lnTo>
                                  <a:pt x="487603" y="4506671"/>
                                </a:lnTo>
                                <a:lnTo>
                                  <a:pt x="482981" y="4504207"/>
                                </a:lnTo>
                                <a:lnTo>
                                  <a:pt x="480301" y="4503598"/>
                                </a:lnTo>
                                <a:lnTo>
                                  <a:pt x="473125" y="4503598"/>
                                </a:lnTo>
                                <a:lnTo>
                                  <a:pt x="458736" y="4525937"/>
                                </a:lnTo>
                                <a:lnTo>
                                  <a:pt x="458736" y="4543361"/>
                                </a:lnTo>
                                <a:lnTo>
                                  <a:pt x="460616" y="4551083"/>
                                </a:lnTo>
                                <a:lnTo>
                                  <a:pt x="464350" y="4555845"/>
                                </a:lnTo>
                                <a:lnTo>
                                  <a:pt x="467474" y="4559757"/>
                                </a:lnTo>
                                <a:lnTo>
                                  <a:pt x="471779" y="4561700"/>
                                </a:lnTo>
                                <a:lnTo>
                                  <a:pt x="481418" y="4561700"/>
                                </a:lnTo>
                                <a:lnTo>
                                  <a:pt x="495096" y="4544746"/>
                                </a:lnTo>
                                <a:lnTo>
                                  <a:pt x="495782" y="4539348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4748" y="6082233"/>
                                </a:moveTo>
                                <a:lnTo>
                                  <a:pt x="789241" y="6082233"/>
                                </a:lnTo>
                                <a:lnTo>
                                  <a:pt x="789241" y="6103251"/>
                                </a:lnTo>
                                <a:lnTo>
                                  <a:pt x="787971" y="6107595"/>
                                </a:lnTo>
                                <a:lnTo>
                                  <a:pt x="787908" y="6107811"/>
                                </a:lnTo>
                                <a:lnTo>
                                  <a:pt x="782548" y="6116726"/>
                                </a:lnTo>
                                <a:lnTo>
                                  <a:pt x="778878" y="6118961"/>
                                </a:lnTo>
                                <a:lnTo>
                                  <a:pt x="771169" y="6118961"/>
                                </a:lnTo>
                                <a:lnTo>
                                  <a:pt x="768769" y="6117907"/>
                                </a:lnTo>
                                <a:lnTo>
                                  <a:pt x="765251" y="6113665"/>
                                </a:lnTo>
                                <a:lnTo>
                                  <a:pt x="764362" y="6110935"/>
                                </a:lnTo>
                                <a:lnTo>
                                  <a:pt x="764362" y="6102223"/>
                                </a:lnTo>
                                <a:lnTo>
                                  <a:pt x="765759" y="6097397"/>
                                </a:lnTo>
                                <a:lnTo>
                                  <a:pt x="771321" y="6088900"/>
                                </a:lnTo>
                                <a:lnTo>
                                  <a:pt x="775030" y="6086767"/>
                                </a:lnTo>
                                <a:lnTo>
                                  <a:pt x="782612" y="6086767"/>
                                </a:lnTo>
                                <a:lnTo>
                                  <a:pt x="784948" y="6087796"/>
                                </a:lnTo>
                                <a:lnTo>
                                  <a:pt x="788390" y="6091872"/>
                                </a:lnTo>
                                <a:lnTo>
                                  <a:pt x="789190" y="6094603"/>
                                </a:lnTo>
                                <a:lnTo>
                                  <a:pt x="789241" y="6103251"/>
                                </a:lnTo>
                                <a:lnTo>
                                  <a:pt x="789241" y="6082233"/>
                                </a:lnTo>
                                <a:lnTo>
                                  <a:pt x="785177" y="6082233"/>
                                </a:lnTo>
                                <a:lnTo>
                                  <a:pt x="783463" y="6081649"/>
                                </a:lnTo>
                                <a:lnTo>
                                  <a:pt x="781558" y="6081369"/>
                                </a:lnTo>
                                <a:lnTo>
                                  <a:pt x="772896" y="6081369"/>
                                </a:lnTo>
                                <a:lnTo>
                                  <a:pt x="767562" y="6083922"/>
                                </a:lnTo>
                                <a:lnTo>
                                  <a:pt x="759409" y="6094146"/>
                                </a:lnTo>
                                <a:lnTo>
                                  <a:pt x="757377" y="6100381"/>
                                </a:lnTo>
                                <a:lnTo>
                                  <a:pt x="757377" y="6112700"/>
                                </a:lnTo>
                                <a:lnTo>
                                  <a:pt x="758875" y="6116726"/>
                                </a:lnTo>
                                <a:lnTo>
                                  <a:pt x="764844" y="6122835"/>
                                </a:lnTo>
                                <a:lnTo>
                                  <a:pt x="768946" y="6124372"/>
                                </a:lnTo>
                                <a:lnTo>
                                  <a:pt x="781011" y="6124372"/>
                                </a:lnTo>
                                <a:lnTo>
                                  <a:pt x="786409" y="6121806"/>
                                </a:lnTo>
                                <a:lnTo>
                                  <a:pt x="788593" y="6118961"/>
                                </a:lnTo>
                                <a:lnTo>
                                  <a:pt x="794270" y="6111545"/>
                                </a:lnTo>
                                <a:lnTo>
                                  <a:pt x="796239" y="6105614"/>
                                </a:lnTo>
                                <a:lnTo>
                                  <a:pt x="796124" y="6094146"/>
                                </a:lnTo>
                                <a:lnTo>
                                  <a:pt x="795248" y="6091009"/>
                                </a:lnTo>
                                <a:lnTo>
                                  <a:pt x="793254" y="6088126"/>
                                </a:lnTo>
                                <a:lnTo>
                                  <a:pt x="803541" y="6088126"/>
                                </a:lnTo>
                                <a:lnTo>
                                  <a:pt x="803821" y="6086767"/>
                                </a:lnTo>
                                <a:lnTo>
                                  <a:pt x="804748" y="6082233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6208" y="2698369"/>
                                </a:moveTo>
                                <a:lnTo>
                                  <a:pt x="790702" y="2698369"/>
                                </a:lnTo>
                                <a:lnTo>
                                  <a:pt x="790702" y="2719374"/>
                                </a:lnTo>
                                <a:lnTo>
                                  <a:pt x="789432" y="2723718"/>
                                </a:lnTo>
                                <a:lnTo>
                                  <a:pt x="789368" y="2723934"/>
                                </a:lnTo>
                                <a:lnTo>
                                  <a:pt x="784009" y="2732862"/>
                                </a:lnTo>
                                <a:lnTo>
                                  <a:pt x="780338" y="2735084"/>
                                </a:lnTo>
                                <a:lnTo>
                                  <a:pt x="772629" y="2735084"/>
                                </a:lnTo>
                                <a:lnTo>
                                  <a:pt x="770229" y="2734030"/>
                                </a:lnTo>
                                <a:lnTo>
                                  <a:pt x="766711" y="2729788"/>
                                </a:lnTo>
                                <a:lnTo>
                                  <a:pt x="765822" y="2727058"/>
                                </a:lnTo>
                                <a:lnTo>
                                  <a:pt x="765822" y="2718346"/>
                                </a:lnTo>
                                <a:lnTo>
                                  <a:pt x="767219" y="2713532"/>
                                </a:lnTo>
                                <a:lnTo>
                                  <a:pt x="772782" y="2705023"/>
                                </a:lnTo>
                                <a:lnTo>
                                  <a:pt x="776490" y="2702890"/>
                                </a:lnTo>
                                <a:lnTo>
                                  <a:pt x="784072" y="2702890"/>
                                </a:lnTo>
                                <a:lnTo>
                                  <a:pt x="786409" y="2703919"/>
                                </a:lnTo>
                                <a:lnTo>
                                  <a:pt x="789851" y="2707995"/>
                                </a:lnTo>
                                <a:lnTo>
                                  <a:pt x="790651" y="2710738"/>
                                </a:lnTo>
                                <a:lnTo>
                                  <a:pt x="790702" y="2719374"/>
                                </a:lnTo>
                                <a:lnTo>
                                  <a:pt x="790702" y="2698369"/>
                                </a:lnTo>
                                <a:lnTo>
                                  <a:pt x="786638" y="2698369"/>
                                </a:lnTo>
                                <a:lnTo>
                                  <a:pt x="784923" y="2697784"/>
                                </a:lnTo>
                                <a:lnTo>
                                  <a:pt x="783018" y="2697492"/>
                                </a:lnTo>
                                <a:lnTo>
                                  <a:pt x="774357" y="2697492"/>
                                </a:lnTo>
                                <a:lnTo>
                                  <a:pt x="769023" y="2700045"/>
                                </a:lnTo>
                                <a:lnTo>
                                  <a:pt x="760869" y="2710269"/>
                                </a:lnTo>
                                <a:lnTo>
                                  <a:pt x="758837" y="2716517"/>
                                </a:lnTo>
                                <a:lnTo>
                                  <a:pt x="758837" y="2728836"/>
                                </a:lnTo>
                                <a:lnTo>
                                  <a:pt x="760349" y="2732862"/>
                                </a:lnTo>
                                <a:lnTo>
                                  <a:pt x="766305" y="2738958"/>
                                </a:lnTo>
                                <a:lnTo>
                                  <a:pt x="770407" y="2740495"/>
                                </a:lnTo>
                                <a:lnTo>
                                  <a:pt x="782472" y="2740495"/>
                                </a:lnTo>
                                <a:lnTo>
                                  <a:pt x="787869" y="2737929"/>
                                </a:lnTo>
                                <a:lnTo>
                                  <a:pt x="790054" y="2735084"/>
                                </a:lnTo>
                                <a:lnTo>
                                  <a:pt x="795731" y="2727668"/>
                                </a:lnTo>
                                <a:lnTo>
                                  <a:pt x="797699" y="2721749"/>
                                </a:lnTo>
                                <a:lnTo>
                                  <a:pt x="797699" y="2710738"/>
                                </a:lnTo>
                                <a:lnTo>
                                  <a:pt x="796709" y="2707144"/>
                                </a:lnTo>
                                <a:lnTo>
                                  <a:pt x="794715" y="2704249"/>
                                </a:lnTo>
                                <a:lnTo>
                                  <a:pt x="805002" y="2704249"/>
                                </a:lnTo>
                                <a:lnTo>
                                  <a:pt x="805281" y="2702890"/>
                                </a:lnTo>
                                <a:lnTo>
                                  <a:pt x="806208" y="2698369"/>
                                </a:lnTo>
                                <a:close/>
                              </a:path>
                              <a:path w="5989320" h="6125845">
                                <a:moveTo>
                                  <a:pt x="808050" y="1186853"/>
                                </a:moveTo>
                                <a:lnTo>
                                  <a:pt x="806869" y="1183081"/>
                                </a:lnTo>
                                <a:lnTo>
                                  <a:pt x="806792" y="1182827"/>
                                </a:lnTo>
                                <a:lnTo>
                                  <a:pt x="805561" y="1181430"/>
                                </a:lnTo>
                                <a:lnTo>
                                  <a:pt x="801725" y="1177074"/>
                                </a:lnTo>
                                <a:lnTo>
                                  <a:pt x="801382" y="1176909"/>
                                </a:lnTo>
                                <a:lnTo>
                                  <a:pt x="801382" y="1188059"/>
                                </a:lnTo>
                                <a:lnTo>
                                  <a:pt x="801382" y="1196276"/>
                                </a:lnTo>
                                <a:lnTo>
                                  <a:pt x="799960" y="1200962"/>
                                </a:lnTo>
                                <a:lnTo>
                                  <a:pt x="794296" y="1209306"/>
                                </a:lnTo>
                                <a:lnTo>
                                  <a:pt x="790295" y="1211745"/>
                                </a:lnTo>
                                <a:lnTo>
                                  <a:pt x="785114" y="1212443"/>
                                </a:lnTo>
                                <a:lnTo>
                                  <a:pt x="789165" y="1193571"/>
                                </a:lnTo>
                                <a:lnTo>
                                  <a:pt x="790143" y="1188948"/>
                                </a:lnTo>
                                <a:lnTo>
                                  <a:pt x="790244" y="1188478"/>
                                </a:lnTo>
                                <a:lnTo>
                                  <a:pt x="791108" y="1185595"/>
                                </a:lnTo>
                                <a:lnTo>
                                  <a:pt x="791273" y="1185227"/>
                                </a:lnTo>
                                <a:lnTo>
                                  <a:pt x="792848" y="1182395"/>
                                </a:lnTo>
                                <a:lnTo>
                                  <a:pt x="792924" y="1182255"/>
                                </a:lnTo>
                                <a:lnTo>
                                  <a:pt x="794219" y="1181430"/>
                                </a:lnTo>
                                <a:lnTo>
                                  <a:pt x="797534" y="1181430"/>
                                </a:lnTo>
                                <a:lnTo>
                                  <a:pt x="801382" y="1188059"/>
                                </a:lnTo>
                                <a:lnTo>
                                  <a:pt x="801382" y="1176909"/>
                                </a:lnTo>
                                <a:lnTo>
                                  <a:pt x="799058" y="1175766"/>
                                </a:lnTo>
                                <a:lnTo>
                                  <a:pt x="792848" y="1175766"/>
                                </a:lnTo>
                                <a:lnTo>
                                  <a:pt x="778357" y="1211745"/>
                                </a:lnTo>
                                <a:lnTo>
                                  <a:pt x="778319" y="1211884"/>
                                </a:lnTo>
                                <a:lnTo>
                                  <a:pt x="778205" y="1212481"/>
                                </a:lnTo>
                                <a:lnTo>
                                  <a:pt x="775385" y="1211884"/>
                                </a:lnTo>
                                <a:lnTo>
                                  <a:pt x="773061" y="1210538"/>
                                </a:lnTo>
                                <a:lnTo>
                                  <a:pt x="769391" y="1206360"/>
                                </a:lnTo>
                                <a:lnTo>
                                  <a:pt x="768464" y="1203667"/>
                                </a:lnTo>
                                <a:lnTo>
                                  <a:pt x="768464" y="1196276"/>
                                </a:lnTo>
                                <a:lnTo>
                                  <a:pt x="769518" y="1192403"/>
                                </a:lnTo>
                                <a:lnTo>
                                  <a:pt x="773734" y="1185227"/>
                                </a:lnTo>
                                <a:lnTo>
                                  <a:pt x="776503" y="1183081"/>
                                </a:lnTo>
                                <a:lnTo>
                                  <a:pt x="779919" y="1182395"/>
                                </a:lnTo>
                                <a:lnTo>
                                  <a:pt x="782764" y="1175766"/>
                                </a:lnTo>
                                <a:lnTo>
                                  <a:pt x="776681" y="1175766"/>
                                </a:lnTo>
                                <a:lnTo>
                                  <a:pt x="771588" y="1178280"/>
                                </a:lnTo>
                                <a:lnTo>
                                  <a:pt x="763498" y="1188059"/>
                                </a:lnTo>
                                <a:lnTo>
                                  <a:pt x="761479" y="1193571"/>
                                </a:lnTo>
                                <a:lnTo>
                                  <a:pt x="761479" y="1204468"/>
                                </a:lnTo>
                                <a:lnTo>
                                  <a:pt x="762812" y="1208646"/>
                                </a:lnTo>
                                <a:lnTo>
                                  <a:pt x="768159" y="1215771"/>
                                </a:lnTo>
                                <a:lnTo>
                                  <a:pt x="771956" y="1217917"/>
                                </a:lnTo>
                                <a:lnTo>
                                  <a:pt x="776859" y="1218641"/>
                                </a:lnTo>
                                <a:lnTo>
                                  <a:pt x="773823" y="1233576"/>
                                </a:lnTo>
                                <a:lnTo>
                                  <a:pt x="780808" y="1233576"/>
                                </a:lnTo>
                                <a:lnTo>
                                  <a:pt x="783856" y="1218641"/>
                                </a:lnTo>
                                <a:lnTo>
                                  <a:pt x="788809" y="1218196"/>
                                </a:lnTo>
                                <a:lnTo>
                                  <a:pt x="792835" y="1217079"/>
                                </a:lnTo>
                                <a:lnTo>
                                  <a:pt x="799033" y="1213497"/>
                                </a:lnTo>
                                <a:lnTo>
                                  <a:pt x="799960" y="1212481"/>
                                </a:lnTo>
                                <a:lnTo>
                                  <a:pt x="801751" y="1210538"/>
                                </a:lnTo>
                                <a:lnTo>
                                  <a:pt x="802500" y="1209306"/>
                                </a:lnTo>
                                <a:lnTo>
                                  <a:pt x="806805" y="1201940"/>
                                </a:lnTo>
                                <a:lnTo>
                                  <a:pt x="808050" y="1197216"/>
                                </a:lnTo>
                                <a:lnTo>
                                  <a:pt x="808050" y="1186853"/>
                                </a:lnTo>
                                <a:close/>
                              </a:path>
                              <a:path w="5989320" h="6125845">
                                <a:moveTo>
                                  <a:pt x="822794" y="4571962"/>
                                </a:moveTo>
                                <a:lnTo>
                                  <a:pt x="816114" y="4562005"/>
                                </a:lnTo>
                                <a:lnTo>
                                  <a:pt x="816114" y="4573028"/>
                                </a:lnTo>
                                <a:lnTo>
                                  <a:pt x="816114" y="4581385"/>
                                </a:lnTo>
                                <a:lnTo>
                                  <a:pt x="814692" y="4586059"/>
                                </a:lnTo>
                                <a:lnTo>
                                  <a:pt x="809028" y="4594403"/>
                                </a:lnTo>
                                <a:lnTo>
                                  <a:pt x="805027" y="4596841"/>
                                </a:lnTo>
                                <a:lnTo>
                                  <a:pt x="799858" y="4597539"/>
                                </a:lnTo>
                                <a:lnTo>
                                  <a:pt x="803910" y="4578667"/>
                                </a:lnTo>
                                <a:lnTo>
                                  <a:pt x="804887" y="4574044"/>
                                </a:lnTo>
                                <a:lnTo>
                                  <a:pt x="804976" y="4573575"/>
                                </a:lnTo>
                                <a:lnTo>
                                  <a:pt x="805853" y="4570692"/>
                                </a:lnTo>
                                <a:lnTo>
                                  <a:pt x="806005" y="4570336"/>
                                </a:lnTo>
                                <a:lnTo>
                                  <a:pt x="807605" y="4567491"/>
                                </a:lnTo>
                                <a:lnTo>
                                  <a:pt x="807681" y="4567352"/>
                                </a:lnTo>
                                <a:lnTo>
                                  <a:pt x="808951" y="4566539"/>
                                </a:lnTo>
                                <a:lnTo>
                                  <a:pt x="812266" y="4566539"/>
                                </a:lnTo>
                                <a:lnTo>
                                  <a:pt x="813600" y="4567352"/>
                                </a:lnTo>
                                <a:lnTo>
                                  <a:pt x="815428" y="4570336"/>
                                </a:lnTo>
                                <a:lnTo>
                                  <a:pt x="815632" y="4570692"/>
                                </a:lnTo>
                                <a:lnTo>
                                  <a:pt x="816114" y="4573028"/>
                                </a:lnTo>
                                <a:lnTo>
                                  <a:pt x="816114" y="4562005"/>
                                </a:lnTo>
                                <a:lnTo>
                                  <a:pt x="813803" y="4560862"/>
                                </a:lnTo>
                                <a:lnTo>
                                  <a:pt x="807593" y="4560862"/>
                                </a:lnTo>
                                <a:lnTo>
                                  <a:pt x="793102" y="4596841"/>
                                </a:lnTo>
                                <a:lnTo>
                                  <a:pt x="793064" y="4596981"/>
                                </a:lnTo>
                                <a:lnTo>
                                  <a:pt x="792937" y="4597578"/>
                                </a:lnTo>
                                <a:lnTo>
                                  <a:pt x="790117" y="4596981"/>
                                </a:lnTo>
                                <a:lnTo>
                                  <a:pt x="787793" y="4595647"/>
                                </a:lnTo>
                                <a:lnTo>
                                  <a:pt x="784123" y="4591456"/>
                                </a:lnTo>
                                <a:lnTo>
                                  <a:pt x="783196" y="4588776"/>
                                </a:lnTo>
                                <a:lnTo>
                                  <a:pt x="783196" y="4581385"/>
                                </a:lnTo>
                                <a:lnTo>
                                  <a:pt x="784250" y="4577512"/>
                                </a:lnTo>
                                <a:lnTo>
                                  <a:pt x="788466" y="4570336"/>
                                </a:lnTo>
                                <a:lnTo>
                                  <a:pt x="791235" y="4568190"/>
                                </a:lnTo>
                                <a:lnTo>
                                  <a:pt x="794651" y="4567491"/>
                                </a:lnTo>
                                <a:lnTo>
                                  <a:pt x="797509" y="4560862"/>
                                </a:lnTo>
                                <a:lnTo>
                                  <a:pt x="791413" y="4560862"/>
                                </a:lnTo>
                                <a:lnTo>
                                  <a:pt x="786320" y="4563376"/>
                                </a:lnTo>
                                <a:lnTo>
                                  <a:pt x="778357" y="4573028"/>
                                </a:lnTo>
                                <a:lnTo>
                                  <a:pt x="778230" y="4573168"/>
                                </a:lnTo>
                                <a:lnTo>
                                  <a:pt x="776211" y="4578667"/>
                                </a:lnTo>
                                <a:lnTo>
                                  <a:pt x="776211" y="4589577"/>
                                </a:lnTo>
                                <a:lnTo>
                                  <a:pt x="777544" y="4593742"/>
                                </a:lnTo>
                                <a:lnTo>
                                  <a:pt x="782891" y="4600867"/>
                                </a:lnTo>
                                <a:lnTo>
                                  <a:pt x="786688" y="4603013"/>
                                </a:lnTo>
                                <a:lnTo>
                                  <a:pt x="791591" y="4603737"/>
                                </a:lnTo>
                                <a:lnTo>
                                  <a:pt x="788555" y="4618685"/>
                                </a:lnTo>
                                <a:lnTo>
                                  <a:pt x="795540" y="4618685"/>
                                </a:lnTo>
                                <a:lnTo>
                                  <a:pt x="798588" y="4603737"/>
                                </a:lnTo>
                                <a:lnTo>
                                  <a:pt x="803541" y="4603305"/>
                                </a:lnTo>
                                <a:lnTo>
                                  <a:pt x="807567" y="4602188"/>
                                </a:lnTo>
                                <a:lnTo>
                                  <a:pt x="813765" y="4598594"/>
                                </a:lnTo>
                                <a:lnTo>
                                  <a:pt x="814705" y="4597578"/>
                                </a:lnTo>
                                <a:lnTo>
                                  <a:pt x="816495" y="4595647"/>
                                </a:lnTo>
                                <a:lnTo>
                                  <a:pt x="817245" y="4594403"/>
                                </a:lnTo>
                                <a:lnTo>
                                  <a:pt x="821537" y="4587037"/>
                                </a:lnTo>
                                <a:lnTo>
                                  <a:pt x="822794" y="4582312"/>
                                </a:lnTo>
                                <a:lnTo>
                                  <a:pt x="822794" y="45719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39571" y="3090202"/>
                                </a:moveTo>
                                <a:lnTo>
                                  <a:pt x="1032014" y="3088309"/>
                                </a:lnTo>
                                <a:lnTo>
                                  <a:pt x="1030986" y="3093085"/>
                                </a:lnTo>
                                <a:lnTo>
                                  <a:pt x="1029004" y="3096704"/>
                                </a:lnTo>
                                <a:lnTo>
                                  <a:pt x="1023175" y="3101568"/>
                                </a:lnTo>
                                <a:lnTo>
                                  <a:pt x="1019619" y="3102775"/>
                                </a:lnTo>
                                <a:lnTo>
                                  <a:pt x="1011961" y="3102775"/>
                                </a:lnTo>
                                <a:lnTo>
                                  <a:pt x="997115" y="3084182"/>
                                </a:lnTo>
                                <a:lnTo>
                                  <a:pt x="997115" y="3075584"/>
                                </a:lnTo>
                                <a:lnTo>
                                  <a:pt x="1011669" y="3056839"/>
                                </a:lnTo>
                                <a:lnTo>
                                  <a:pt x="1019822" y="3056839"/>
                                </a:lnTo>
                                <a:lnTo>
                                  <a:pt x="1022985" y="3057779"/>
                                </a:lnTo>
                                <a:lnTo>
                                  <a:pt x="1027988" y="3061551"/>
                                </a:lnTo>
                                <a:lnTo>
                                  <a:pt x="1029906" y="3064573"/>
                                </a:lnTo>
                                <a:lnTo>
                                  <a:pt x="1031214" y="3068713"/>
                                </a:lnTo>
                                <a:lnTo>
                                  <a:pt x="1038618" y="3066961"/>
                                </a:lnTo>
                                <a:lnTo>
                                  <a:pt x="1037082" y="3061716"/>
                                </a:lnTo>
                                <a:lnTo>
                                  <a:pt x="1034389" y="3057639"/>
                                </a:lnTo>
                                <a:lnTo>
                                  <a:pt x="1026629" y="3051848"/>
                                </a:lnTo>
                                <a:lnTo>
                                  <a:pt x="1021854" y="3050400"/>
                                </a:lnTo>
                                <a:lnTo>
                                  <a:pt x="1011148" y="3050400"/>
                                </a:lnTo>
                                <a:lnTo>
                                  <a:pt x="989330" y="3073450"/>
                                </a:lnTo>
                                <a:lnTo>
                                  <a:pt x="989330" y="3084817"/>
                                </a:lnTo>
                                <a:lnTo>
                                  <a:pt x="1009916" y="3109214"/>
                                </a:lnTo>
                                <a:lnTo>
                                  <a:pt x="1021956" y="3109214"/>
                                </a:lnTo>
                                <a:lnTo>
                                  <a:pt x="1026960" y="3107601"/>
                                </a:lnTo>
                                <a:lnTo>
                                  <a:pt x="1035151" y="3101098"/>
                                </a:lnTo>
                                <a:lnTo>
                                  <a:pt x="1037996" y="3096387"/>
                                </a:lnTo>
                                <a:lnTo>
                                  <a:pt x="1039571" y="309020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081455" y="3078137"/>
                                </a:moveTo>
                                <a:lnTo>
                                  <a:pt x="1070317" y="3066148"/>
                                </a:lnTo>
                                <a:lnTo>
                                  <a:pt x="1062329" y="3066148"/>
                                </a:lnTo>
                                <a:lnTo>
                                  <a:pt x="1058227" y="3068040"/>
                                </a:lnTo>
                                <a:lnTo>
                                  <a:pt x="1054989" y="3071838"/>
                                </a:lnTo>
                                <a:lnTo>
                                  <a:pt x="1054989" y="3051365"/>
                                </a:lnTo>
                                <a:lnTo>
                                  <a:pt x="1047991" y="3051365"/>
                                </a:lnTo>
                                <a:lnTo>
                                  <a:pt x="1047991" y="3108274"/>
                                </a:lnTo>
                                <a:lnTo>
                                  <a:pt x="1054989" y="3108274"/>
                                </a:lnTo>
                                <a:lnTo>
                                  <a:pt x="1054989" y="3082518"/>
                                </a:lnTo>
                                <a:lnTo>
                                  <a:pt x="1055370" y="3079991"/>
                                </a:lnTo>
                                <a:lnTo>
                                  <a:pt x="1056919" y="3076321"/>
                                </a:lnTo>
                                <a:lnTo>
                                  <a:pt x="1058202" y="3074873"/>
                                </a:lnTo>
                                <a:lnTo>
                                  <a:pt x="1061834" y="3072727"/>
                                </a:lnTo>
                                <a:lnTo>
                                  <a:pt x="1063764" y="3072193"/>
                                </a:lnTo>
                                <a:lnTo>
                                  <a:pt x="1068578" y="3072193"/>
                                </a:lnTo>
                                <a:lnTo>
                                  <a:pt x="1070698" y="3072981"/>
                                </a:lnTo>
                                <a:lnTo>
                                  <a:pt x="1073708" y="3076156"/>
                                </a:lnTo>
                                <a:lnTo>
                                  <a:pt x="1074458" y="3078696"/>
                                </a:lnTo>
                                <a:lnTo>
                                  <a:pt x="1074458" y="3108274"/>
                                </a:lnTo>
                                <a:lnTo>
                                  <a:pt x="1081455" y="3108274"/>
                                </a:lnTo>
                                <a:lnTo>
                                  <a:pt x="1081455" y="307813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15834" y="1155776"/>
                                </a:moveTo>
                                <a:lnTo>
                                  <a:pt x="1114132" y="1151356"/>
                                </a:lnTo>
                                <a:lnTo>
                                  <a:pt x="1107313" y="1144473"/>
                                </a:lnTo>
                                <a:lnTo>
                                  <a:pt x="1103134" y="1142746"/>
                                </a:lnTo>
                                <a:lnTo>
                                  <a:pt x="1094435" y="1142746"/>
                                </a:lnTo>
                                <a:lnTo>
                                  <a:pt x="1090853" y="1143939"/>
                                </a:lnTo>
                                <a:lnTo>
                                  <a:pt x="1087450" y="1146340"/>
                                </a:lnTo>
                                <a:lnTo>
                                  <a:pt x="1090485" y="1130985"/>
                                </a:lnTo>
                                <a:lnTo>
                                  <a:pt x="1113129" y="1130985"/>
                                </a:lnTo>
                                <a:lnTo>
                                  <a:pt x="1113129" y="1124305"/>
                                </a:lnTo>
                                <a:lnTo>
                                  <a:pt x="1084910" y="1124305"/>
                                </a:lnTo>
                                <a:lnTo>
                                  <a:pt x="1079423" y="1153553"/>
                                </a:lnTo>
                                <a:lnTo>
                                  <a:pt x="1086027" y="1154506"/>
                                </a:lnTo>
                                <a:lnTo>
                                  <a:pt x="1087056" y="1152867"/>
                                </a:lnTo>
                                <a:lnTo>
                                  <a:pt x="1088466" y="1151521"/>
                                </a:lnTo>
                                <a:lnTo>
                                  <a:pt x="1092047" y="1149464"/>
                                </a:lnTo>
                                <a:lnTo>
                                  <a:pt x="1094079" y="1148943"/>
                                </a:lnTo>
                                <a:lnTo>
                                  <a:pt x="1099985" y="1148943"/>
                                </a:lnTo>
                                <a:lnTo>
                                  <a:pt x="1102918" y="1150099"/>
                                </a:lnTo>
                                <a:lnTo>
                                  <a:pt x="1107338" y="1154709"/>
                                </a:lnTo>
                                <a:lnTo>
                                  <a:pt x="1108443" y="1157846"/>
                                </a:lnTo>
                                <a:lnTo>
                                  <a:pt x="1108443" y="1166025"/>
                                </a:lnTo>
                                <a:lnTo>
                                  <a:pt x="1107287" y="1169390"/>
                                </a:lnTo>
                                <a:lnTo>
                                  <a:pt x="1102664" y="1174470"/>
                                </a:lnTo>
                                <a:lnTo>
                                  <a:pt x="1099807" y="1175740"/>
                                </a:lnTo>
                                <a:lnTo>
                                  <a:pt x="1093584" y="1175740"/>
                                </a:lnTo>
                                <a:lnTo>
                                  <a:pt x="1091196" y="1174838"/>
                                </a:lnTo>
                                <a:lnTo>
                                  <a:pt x="1087259" y="1171244"/>
                                </a:lnTo>
                                <a:lnTo>
                                  <a:pt x="1086015" y="1168565"/>
                                </a:lnTo>
                                <a:lnTo>
                                  <a:pt x="1085469" y="1165009"/>
                                </a:lnTo>
                                <a:lnTo>
                                  <a:pt x="1078153" y="1165555"/>
                                </a:lnTo>
                                <a:lnTo>
                                  <a:pt x="1078623" y="1170355"/>
                                </a:lnTo>
                                <a:lnTo>
                                  <a:pt x="1080490" y="1174203"/>
                                </a:lnTo>
                                <a:lnTo>
                                  <a:pt x="1087018" y="1180007"/>
                                </a:lnTo>
                                <a:lnTo>
                                  <a:pt x="1091247" y="1181455"/>
                                </a:lnTo>
                                <a:lnTo>
                                  <a:pt x="1102715" y="1181455"/>
                                </a:lnTo>
                                <a:lnTo>
                                  <a:pt x="1107694" y="1179156"/>
                                </a:lnTo>
                                <a:lnTo>
                                  <a:pt x="1114336" y="1170800"/>
                                </a:lnTo>
                                <a:lnTo>
                                  <a:pt x="1115834" y="1166342"/>
                                </a:lnTo>
                                <a:lnTo>
                                  <a:pt x="1115834" y="1155776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27772" y="3108261"/>
                                </a:moveTo>
                                <a:lnTo>
                                  <a:pt x="1126045" y="3103092"/>
                                </a:lnTo>
                                <a:lnTo>
                                  <a:pt x="1125778" y="3101543"/>
                                </a:lnTo>
                                <a:lnTo>
                                  <a:pt x="1125689" y="3099130"/>
                                </a:lnTo>
                                <a:lnTo>
                                  <a:pt x="1125575" y="3087598"/>
                                </a:lnTo>
                                <a:lnTo>
                                  <a:pt x="1125512" y="3076473"/>
                                </a:lnTo>
                                <a:lnTo>
                                  <a:pt x="1124915" y="3073552"/>
                                </a:lnTo>
                                <a:lnTo>
                                  <a:pt x="1116203" y="3066618"/>
                                </a:lnTo>
                                <a:lnTo>
                                  <a:pt x="1116469" y="3066618"/>
                                </a:lnTo>
                                <a:lnTo>
                                  <a:pt x="1113155" y="3066135"/>
                                </a:lnTo>
                                <a:lnTo>
                                  <a:pt x="1106068" y="3066135"/>
                                </a:lnTo>
                                <a:lnTo>
                                  <a:pt x="1090968" y="3078848"/>
                                </a:lnTo>
                                <a:lnTo>
                                  <a:pt x="1097813" y="3079800"/>
                                </a:lnTo>
                                <a:lnTo>
                                  <a:pt x="1098562" y="3076867"/>
                                </a:lnTo>
                                <a:lnTo>
                                  <a:pt x="1099718" y="3074822"/>
                                </a:lnTo>
                                <a:lnTo>
                                  <a:pt x="1102868" y="3072511"/>
                                </a:lnTo>
                                <a:lnTo>
                                  <a:pt x="1105293" y="3071939"/>
                                </a:lnTo>
                                <a:lnTo>
                                  <a:pt x="1112113" y="3071939"/>
                                </a:lnTo>
                                <a:lnTo>
                                  <a:pt x="1114780" y="3072727"/>
                                </a:lnTo>
                                <a:lnTo>
                                  <a:pt x="1117892" y="3075457"/>
                                </a:lnTo>
                                <a:lnTo>
                                  <a:pt x="1118552" y="3077451"/>
                                </a:lnTo>
                                <a:lnTo>
                                  <a:pt x="1118552" y="3087598"/>
                                </a:lnTo>
                                <a:lnTo>
                                  <a:pt x="1108265" y="3103651"/>
                                </a:lnTo>
                                <a:lnTo>
                                  <a:pt x="1102855" y="3103651"/>
                                </a:lnTo>
                                <a:lnTo>
                                  <a:pt x="1100963" y="3103092"/>
                                </a:lnTo>
                                <a:lnTo>
                                  <a:pt x="1099083" y="3101543"/>
                                </a:lnTo>
                                <a:lnTo>
                                  <a:pt x="1097953" y="3100565"/>
                                </a:lnTo>
                                <a:lnTo>
                                  <a:pt x="1097305" y="3099130"/>
                                </a:lnTo>
                                <a:lnTo>
                                  <a:pt x="1097381" y="3095523"/>
                                </a:lnTo>
                                <a:lnTo>
                                  <a:pt x="1112189" y="3089503"/>
                                </a:lnTo>
                                <a:lnTo>
                                  <a:pt x="1116012" y="3088627"/>
                                </a:lnTo>
                                <a:lnTo>
                                  <a:pt x="1118552" y="3087598"/>
                                </a:lnTo>
                                <a:lnTo>
                                  <a:pt x="1118552" y="3077451"/>
                                </a:lnTo>
                                <a:lnTo>
                                  <a:pt x="1118514" y="3082112"/>
                                </a:lnTo>
                                <a:lnTo>
                                  <a:pt x="1115847" y="3083039"/>
                                </a:lnTo>
                                <a:lnTo>
                                  <a:pt x="1111681" y="3083839"/>
                                </a:lnTo>
                                <a:lnTo>
                                  <a:pt x="1103261" y="3084842"/>
                                </a:lnTo>
                                <a:lnTo>
                                  <a:pt x="1101191" y="3085198"/>
                                </a:lnTo>
                                <a:lnTo>
                                  <a:pt x="1089774" y="3100806"/>
                                </a:lnTo>
                                <a:lnTo>
                                  <a:pt x="1091031" y="3103651"/>
                                </a:lnTo>
                                <a:lnTo>
                                  <a:pt x="1095870" y="3108033"/>
                                </a:lnTo>
                                <a:lnTo>
                                  <a:pt x="1099362" y="3109137"/>
                                </a:lnTo>
                                <a:lnTo>
                                  <a:pt x="1106639" y="3109137"/>
                                </a:lnTo>
                                <a:lnTo>
                                  <a:pt x="1119111" y="3103092"/>
                                </a:lnTo>
                                <a:lnTo>
                                  <a:pt x="1119314" y="3105073"/>
                                </a:lnTo>
                                <a:lnTo>
                                  <a:pt x="1119797" y="3106864"/>
                                </a:lnTo>
                                <a:lnTo>
                                  <a:pt x="1120355" y="3108033"/>
                                </a:lnTo>
                                <a:lnTo>
                                  <a:pt x="1120457" y="3108261"/>
                                </a:lnTo>
                                <a:lnTo>
                                  <a:pt x="1127772" y="310826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34922" y="4541113"/>
                                </a:moveTo>
                                <a:lnTo>
                                  <a:pt x="1133221" y="4536694"/>
                                </a:lnTo>
                                <a:lnTo>
                                  <a:pt x="1126401" y="4529798"/>
                                </a:lnTo>
                                <a:lnTo>
                                  <a:pt x="1122222" y="4528083"/>
                                </a:lnTo>
                                <a:lnTo>
                                  <a:pt x="1113523" y="4528083"/>
                                </a:lnTo>
                                <a:lnTo>
                                  <a:pt x="1109941" y="4529277"/>
                                </a:lnTo>
                                <a:lnTo>
                                  <a:pt x="1106538" y="4531665"/>
                                </a:lnTo>
                                <a:lnTo>
                                  <a:pt x="1109573" y="4516310"/>
                                </a:lnTo>
                                <a:lnTo>
                                  <a:pt x="1132217" y="4516310"/>
                                </a:lnTo>
                                <a:lnTo>
                                  <a:pt x="1132217" y="4509643"/>
                                </a:lnTo>
                                <a:lnTo>
                                  <a:pt x="1103998" y="4509643"/>
                                </a:lnTo>
                                <a:lnTo>
                                  <a:pt x="1098511" y="4538891"/>
                                </a:lnTo>
                                <a:lnTo>
                                  <a:pt x="1105115" y="4539843"/>
                                </a:lnTo>
                                <a:lnTo>
                                  <a:pt x="1106144" y="4538192"/>
                                </a:lnTo>
                                <a:lnTo>
                                  <a:pt x="1107554" y="4536859"/>
                                </a:lnTo>
                                <a:lnTo>
                                  <a:pt x="1111135" y="4534801"/>
                                </a:lnTo>
                                <a:lnTo>
                                  <a:pt x="1113167" y="4534281"/>
                                </a:lnTo>
                                <a:lnTo>
                                  <a:pt x="1119073" y="4534281"/>
                                </a:lnTo>
                                <a:lnTo>
                                  <a:pt x="1122006" y="4535436"/>
                                </a:lnTo>
                                <a:lnTo>
                                  <a:pt x="1126426" y="4540034"/>
                                </a:lnTo>
                                <a:lnTo>
                                  <a:pt x="1127531" y="4543183"/>
                                </a:lnTo>
                                <a:lnTo>
                                  <a:pt x="1127531" y="4551362"/>
                                </a:lnTo>
                                <a:lnTo>
                                  <a:pt x="1126375" y="4554728"/>
                                </a:lnTo>
                                <a:lnTo>
                                  <a:pt x="1121752" y="4559795"/>
                                </a:lnTo>
                                <a:lnTo>
                                  <a:pt x="1118895" y="4561065"/>
                                </a:lnTo>
                                <a:lnTo>
                                  <a:pt x="1112672" y="4561065"/>
                                </a:lnTo>
                                <a:lnTo>
                                  <a:pt x="1110284" y="4560176"/>
                                </a:lnTo>
                                <a:lnTo>
                                  <a:pt x="1106347" y="4556582"/>
                                </a:lnTo>
                                <a:lnTo>
                                  <a:pt x="1105103" y="4553902"/>
                                </a:lnTo>
                                <a:lnTo>
                                  <a:pt x="1104557" y="4550334"/>
                                </a:lnTo>
                                <a:lnTo>
                                  <a:pt x="1097241" y="4550892"/>
                                </a:lnTo>
                                <a:lnTo>
                                  <a:pt x="1097711" y="4555693"/>
                                </a:lnTo>
                                <a:lnTo>
                                  <a:pt x="1099578" y="4559541"/>
                                </a:lnTo>
                                <a:lnTo>
                                  <a:pt x="1106106" y="4565345"/>
                                </a:lnTo>
                                <a:lnTo>
                                  <a:pt x="1110335" y="4566793"/>
                                </a:lnTo>
                                <a:lnTo>
                                  <a:pt x="1121803" y="4566793"/>
                                </a:lnTo>
                                <a:lnTo>
                                  <a:pt x="1126782" y="4564494"/>
                                </a:lnTo>
                                <a:lnTo>
                                  <a:pt x="1133424" y="4556125"/>
                                </a:lnTo>
                                <a:lnTo>
                                  <a:pt x="1134922" y="4551680"/>
                                </a:lnTo>
                                <a:lnTo>
                                  <a:pt x="1134922" y="454111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59357" y="1159103"/>
                                </a:moveTo>
                                <a:lnTo>
                                  <a:pt x="1152194" y="1127379"/>
                                </a:lnTo>
                                <a:lnTo>
                                  <a:pt x="1152194" y="1143101"/>
                                </a:lnTo>
                                <a:lnTo>
                                  <a:pt x="1152194" y="1161808"/>
                                </a:lnTo>
                                <a:lnTo>
                                  <a:pt x="1151089" y="1168031"/>
                                </a:lnTo>
                                <a:lnTo>
                                  <a:pt x="1146733" y="1174191"/>
                                </a:lnTo>
                                <a:lnTo>
                                  <a:pt x="1144041" y="1175740"/>
                                </a:lnTo>
                                <a:lnTo>
                                  <a:pt x="1137627" y="1175740"/>
                                </a:lnTo>
                                <a:lnTo>
                                  <a:pt x="1134922" y="1174191"/>
                                </a:lnTo>
                                <a:lnTo>
                                  <a:pt x="1130554" y="1168031"/>
                                </a:lnTo>
                                <a:lnTo>
                                  <a:pt x="1129461" y="1161808"/>
                                </a:lnTo>
                                <a:lnTo>
                                  <a:pt x="1129461" y="1143101"/>
                                </a:lnTo>
                                <a:lnTo>
                                  <a:pt x="1130630" y="1136853"/>
                                </a:lnTo>
                                <a:lnTo>
                                  <a:pt x="1130655" y="1136700"/>
                                </a:lnTo>
                                <a:lnTo>
                                  <a:pt x="1133055" y="1133233"/>
                                </a:lnTo>
                                <a:lnTo>
                                  <a:pt x="1134872" y="1130693"/>
                                </a:lnTo>
                                <a:lnTo>
                                  <a:pt x="1134986" y="1130515"/>
                                </a:lnTo>
                                <a:lnTo>
                                  <a:pt x="1137551" y="1129157"/>
                                </a:lnTo>
                                <a:lnTo>
                                  <a:pt x="1144028" y="1129157"/>
                                </a:lnTo>
                                <a:lnTo>
                                  <a:pt x="1146746" y="1130693"/>
                                </a:lnTo>
                                <a:lnTo>
                                  <a:pt x="1151013" y="1136700"/>
                                </a:lnTo>
                                <a:lnTo>
                                  <a:pt x="1151115" y="1136853"/>
                                </a:lnTo>
                                <a:lnTo>
                                  <a:pt x="1152194" y="1143101"/>
                                </a:lnTo>
                                <a:lnTo>
                                  <a:pt x="1152194" y="1127379"/>
                                </a:lnTo>
                                <a:lnTo>
                                  <a:pt x="1151178" y="1126426"/>
                                </a:lnTo>
                                <a:lnTo>
                                  <a:pt x="1146556" y="1123962"/>
                                </a:lnTo>
                                <a:lnTo>
                                  <a:pt x="1143876" y="1123353"/>
                                </a:lnTo>
                                <a:lnTo>
                                  <a:pt x="1136700" y="1123353"/>
                                </a:lnTo>
                                <a:lnTo>
                                  <a:pt x="1122311" y="1145692"/>
                                </a:lnTo>
                                <a:lnTo>
                                  <a:pt x="1122311" y="1163116"/>
                                </a:lnTo>
                                <a:lnTo>
                                  <a:pt x="1124178" y="1170838"/>
                                </a:lnTo>
                                <a:lnTo>
                                  <a:pt x="1127925" y="1175600"/>
                                </a:lnTo>
                                <a:lnTo>
                                  <a:pt x="1131049" y="1179499"/>
                                </a:lnTo>
                                <a:lnTo>
                                  <a:pt x="1135354" y="1181455"/>
                                </a:lnTo>
                                <a:lnTo>
                                  <a:pt x="1144993" y="1181455"/>
                                </a:lnTo>
                                <a:lnTo>
                                  <a:pt x="1158671" y="1164501"/>
                                </a:lnTo>
                                <a:lnTo>
                                  <a:pt x="1159357" y="115910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72298" y="3080537"/>
                                </a:moveTo>
                                <a:lnTo>
                                  <a:pt x="1170508" y="3075406"/>
                                </a:lnTo>
                                <a:lnTo>
                                  <a:pt x="1167142" y="3071952"/>
                                </a:lnTo>
                                <a:lnTo>
                                  <a:pt x="1165148" y="3069907"/>
                                </a:lnTo>
                                <a:lnTo>
                                  <a:pt x="1165148" y="3082404"/>
                                </a:lnTo>
                                <a:lnTo>
                                  <a:pt x="1165110" y="3092932"/>
                                </a:lnTo>
                                <a:lnTo>
                                  <a:pt x="1164082" y="3096526"/>
                                </a:lnTo>
                                <a:lnTo>
                                  <a:pt x="1163955" y="3096882"/>
                                </a:lnTo>
                                <a:lnTo>
                                  <a:pt x="1159370" y="3102114"/>
                                </a:lnTo>
                                <a:lnTo>
                                  <a:pt x="1156474" y="3103422"/>
                                </a:lnTo>
                                <a:lnTo>
                                  <a:pt x="1149502" y="3103422"/>
                                </a:lnTo>
                                <a:lnTo>
                                  <a:pt x="1146594" y="3102114"/>
                                </a:lnTo>
                                <a:lnTo>
                                  <a:pt x="1141971" y="3096882"/>
                                </a:lnTo>
                                <a:lnTo>
                                  <a:pt x="1140815" y="3092932"/>
                                </a:lnTo>
                                <a:lnTo>
                                  <a:pt x="1140815" y="3082404"/>
                                </a:lnTo>
                                <a:lnTo>
                                  <a:pt x="1141958" y="3078505"/>
                                </a:lnTo>
                                <a:lnTo>
                                  <a:pt x="1146581" y="3073260"/>
                                </a:lnTo>
                                <a:lnTo>
                                  <a:pt x="1149502" y="3071952"/>
                                </a:lnTo>
                                <a:lnTo>
                                  <a:pt x="1156449" y="3071952"/>
                                </a:lnTo>
                                <a:lnTo>
                                  <a:pt x="1159332" y="3073260"/>
                                </a:lnTo>
                                <a:lnTo>
                                  <a:pt x="1163993" y="3078505"/>
                                </a:lnTo>
                                <a:lnTo>
                                  <a:pt x="1165148" y="3082404"/>
                                </a:lnTo>
                                <a:lnTo>
                                  <a:pt x="1165148" y="3069907"/>
                                </a:lnTo>
                                <a:lnTo>
                                  <a:pt x="1163307" y="3068002"/>
                                </a:lnTo>
                                <a:lnTo>
                                  <a:pt x="1158671" y="3066148"/>
                                </a:lnTo>
                                <a:lnTo>
                                  <a:pt x="1147902" y="3066148"/>
                                </a:lnTo>
                                <a:lnTo>
                                  <a:pt x="1143584" y="3067672"/>
                                </a:lnTo>
                                <a:lnTo>
                                  <a:pt x="1135786" y="3074390"/>
                                </a:lnTo>
                                <a:lnTo>
                                  <a:pt x="1133665" y="3080029"/>
                                </a:lnTo>
                                <a:lnTo>
                                  <a:pt x="1133665" y="3094596"/>
                                </a:lnTo>
                                <a:lnTo>
                                  <a:pt x="1135443" y="3099917"/>
                                </a:lnTo>
                                <a:lnTo>
                                  <a:pt x="1142568" y="3107309"/>
                                </a:lnTo>
                                <a:lnTo>
                                  <a:pt x="1147229" y="3109150"/>
                                </a:lnTo>
                                <a:lnTo>
                                  <a:pt x="1156601" y="3109150"/>
                                </a:lnTo>
                                <a:lnTo>
                                  <a:pt x="1159916" y="3108312"/>
                                </a:lnTo>
                                <a:lnTo>
                                  <a:pt x="1166012" y="3104959"/>
                                </a:lnTo>
                                <a:lnTo>
                                  <a:pt x="1167511" y="3103422"/>
                                </a:lnTo>
                                <a:lnTo>
                                  <a:pt x="1168323" y="3102597"/>
                                </a:lnTo>
                                <a:lnTo>
                                  <a:pt x="1171511" y="3096526"/>
                                </a:lnTo>
                                <a:lnTo>
                                  <a:pt x="1172184" y="3092932"/>
                                </a:lnTo>
                                <a:lnTo>
                                  <a:pt x="1172298" y="308053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178445" y="4544428"/>
                                </a:moveTo>
                                <a:lnTo>
                                  <a:pt x="1178331" y="4531030"/>
                                </a:lnTo>
                                <a:lnTo>
                                  <a:pt x="1178090" y="4528439"/>
                                </a:lnTo>
                                <a:lnTo>
                                  <a:pt x="1178026" y="4527639"/>
                                </a:lnTo>
                                <a:lnTo>
                                  <a:pt x="1176324" y="4520984"/>
                                </a:lnTo>
                                <a:lnTo>
                                  <a:pt x="1175156" y="4518164"/>
                                </a:lnTo>
                                <a:lnTo>
                                  <a:pt x="1172794" y="4514481"/>
                                </a:lnTo>
                                <a:lnTo>
                                  <a:pt x="1172184" y="4513529"/>
                                </a:lnTo>
                                <a:lnTo>
                                  <a:pt x="1171295" y="4512716"/>
                                </a:lnTo>
                                <a:lnTo>
                                  <a:pt x="1171295" y="4528439"/>
                                </a:lnTo>
                                <a:lnTo>
                                  <a:pt x="1171282" y="4547146"/>
                                </a:lnTo>
                                <a:lnTo>
                                  <a:pt x="1170178" y="4553369"/>
                                </a:lnTo>
                                <a:lnTo>
                                  <a:pt x="1165834" y="4559528"/>
                                </a:lnTo>
                                <a:lnTo>
                                  <a:pt x="1163142" y="4561065"/>
                                </a:lnTo>
                                <a:lnTo>
                                  <a:pt x="1156728" y="4561065"/>
                                </a:lnTo>
                                <a:lnTo>
                                  <a:pt x="1154036" y="4559528"/>
                                </a:lnTo>
                                <a:lnTo>
                                  <a:pt x="1149654" y="4553369"/>
                                </a:lnTo>
                                <a:lnTo>
                                  <a:pt x="1148562" y="4547146"/>
                                </a:lnTo>
                                <a:lnTo>
                                  <a:pt x="1148562" y="4528439"/>
                                </a:lnTo>
                                <a:lnTo>
                                  <a:pt x="1156652" y="4514481"/>
                                </a:lnTo>
                                <a:lnTo>
                                  <a:pt x="1163129" y="4514481"/>
                                </a:lnTo>
                                <a:lnTo>
                                  <a:pt x="1165847" y="4516031"/>
                                </a:lnTo>
                                <a:lnTo>
                                  <a:pt x="1170076" y="4522025"/>
                                </a:lnTo>
                                <a:lnTo>
                                  <a:pt x="1170203" y="4522190"/>
                                </a:lnTo>
                                <a:lnTo>
                                  <a:pt x="1162977" y="4508690"/>
                                </a:lnTo>
                                <a:lnTo>
                                  <a:pt x="1155801" y="4508690"/>
                                </a:lnTo>
                                <a:lnTo>
                                  <a:pt x="1141412" y="4531030"/>
                                </a:lnTo>
                                <a:lnTo>
                                  <a:pt x="1141412" y="4548441"/>
                                </a:lnTo>
                                <a:lnTo>
                                  <a:pt x="1143292" y="4556176"/>
                                </a:lnTo>
                                <a:lnTo>
                                  <a:pt x="1147140" y="4561065"/>
                                </a:lnTo>
                                <a:lnTo>
                                  <a:pt x="1150162" y="4564837"/>
                                </a:lnTo>
                                <a:lnTo>
                                  <a:pt x="1154455" y="4566793"/>
                                </a:lnTo>
                                <a:lnTo>
                                  <a:pt x="1164094" y="4566793"/>
                                </a:lnTo>
                                <a:lnTo>
                                  <a:pt x="1167536" y="4565675"/>
                                </a:lnTo>
                                <a:lnTo>
                                  <a:pt x="1172984" y="4561230"/>
                                </a:lnTo>
                                <a:lnTo>
                                  <a:pt x="1173086" y="4561065"/>
                                </a:lnTo>
                                <a:lnTo>
                                  <a:pt x="1175029" y="4558055"/>
                                </a:lnTo>
                                <a:lnTo>
                                  <a:pt x="1177772" y="4549826"/>
                                </a:lnTo>
                                <a:lnTo>
                                  <a:pt x="1178445" y="454442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211922" y="3093758"/>
                                </a:moveTo>
                                <a:lnTo>
                                  <a:pt x="1189837" y="3081756"/>
                                </a:lnTo>
                                <a:lnTo>
                                  <a:pt x="1187919" y="3080994"/>
                                </a:lnTo>
                                <a:lnTo>
                                  <a:pt x="1187030" y="3080385"/>
                                </a:lnTo>
                                <a:lnTo>
                                  <a:pt x="1185900" y="3078899"/>
                                </a:lnTo>
                                <a:lnTo>
                                  <a:pt x="1185608" y="3078086"/>
                                </a:lnTo>
                                <a:lnTo>
                                  <a:pt x="1185608" y="3075762"/>
                                </a:lnTo>
                                <a:lnTo>
                                  <a:pt x="1186294" y="3074517"/>
                                </a:lnTo>
                                <a:lnTo>
                                  <a:pt x="1189037" y="3072396"/>
                                </a:lnTo>
                                <a:lnTo>
                                  <a:pt x="1191310" y="3071876"/>
                                </a:lnTo>
                                <a:lnTo>
                                  <a:pt x="1197229" y="3071876"/>
                                </a:lnTo>
                                <a:lnTo>
                                  <a:pt x="1199324" y="3072473"/>
                                </a:lnTo>
                                <a:lnTo>
                                  <a:pt x="1202296" y="3074886"/>
                                </a:lnTo>
                                <a:lnTo>
                                  <a:pt x="1203185" y="3076562"/>
                                </a:lnTo>
                                <a:lnTo>
                                  <a:pt x="1203502" y="3078708"/>
                                </a:lnTo>
                                <a:lnTo>
                                  <a:pt x="1210335" y="3077756"/>
                                </a:lnTo>
                                <a:lnTo>
                                  <a:pt x="1197241" y="3066148"/>
                                </a:lnTo>
                                <a:lnTo>
                                  <a:pt x="1191869" y="3066148"/>
                                </a:lnTo>
                                <a:lnTo>
                                  <a:pt x="1178852" y="3076168"/>
                                </a:lnTo>
                                <a:lnTo>
                                  <a:pt x="1178852" y="3080016"/>
                                </a:lnTo>
                                <a:lnTo>
                                  <a:pt x="1199311" y="3091738"/>
                                </a:lnTo>
                                <a:lnTo>
                                  <a:pt x="1201699" y="3092526"/>
                                </a:lnTo>
                                <a:lnTo>
                                  <a:pt x="1204074" y="3094050"/>
                                </a:lnTo>
                                <a:lnTo>
                                  <a:pt x="1204772" y="3095294"/>
                                </a:lnTo>
                                <a:lnTo>
                                  <a:pt x="1204772" y="3098635"/>
                                </a:lnTo>
                                <a:lnTo>
                                  <a:pt x="1203998" y="3100159"/>
                                </a:lnTo>
                                <a:lnTo>
                                  <a:pt x="1200873" y="3102775"/>
                                </a:lnTo>
                                <a:lnTo>
                                  <a:pt x="1198499" y="3103422"/>
                                </a:lnTo>
                                <a:lnTo>
                                  <a:pt x="1192085" y="3103422"/>
                                </a:lnTo>
                                <a:lnTo>
                                  <a:pt x="1189609" y="3102686"/>
                                </a:lnTo>
                                <a:lnTo>
                                  <a:pt x="1186053" y="3099739"/>
                                </a:lnTo>
                                <a:lnTo>
                                  <a:pt x="1184973" y="3097619"/>
                                </a:lnTo>
                                <a:lnTo>
                                  <a:pt x="1184579" y="3094837"/>
                                </a:lnTo>
                                <a:lnTo>
                                  <a:pt x="1177658" y="3095955"/>
                                </a:lnTo>
                                <a:lnTo>
                                  <a:pt x="1178445" y="3100311"/>
                                </a:lnTo>
                                <a:lnTo>
                                  <a:pt x="1180236" y="3103600"/>
                                </a:lnTo>
                                <a:lnTo>
                                  <a:pt x="1185849" y="3108045"/>
                                </a:lnTo>
                                <a:lnTo>
                                  <a:pt x="1189939" y="3109150"/>
                                </a:lnTo>
                                <a:lnTo>
                                  <a:pt x="1198537" y="3109150"/>
                                </a:lnTo>
                                <a:lnTo>
                                  <a:pt x="1211922" y="3098457"/>
                                </a:lnTo>
                                <a:lnTo>
                                  <a:pt x="1211922" y="309375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09750" y="6034913"/>
                                </a:moveTo>
                                <a:lnTo>
                                  <a:pt x="1409636" y="6021502"/>
                                </a:lnTo>
                                <a:lnTo>
                                  <a:pt x="1409395" y="6018911"/>
                                </a:lnTo>
                                <a:lnTo>
                                  <a:pt x="1409331" y="6018111"/>
                                </a:lnTo>
                                <a:lnTo>
                                  <a:pt x="1407629" y="6011456"/>
                                </a:lnTo>
                                <a:lnTo>
                                  <a:pt x="1406461" y="6008636"/>
                                </a:lnTo>
                                <a:lnTo>
                                  <a:pt x="1404099" y="6004966"/>
                                </a:lnTo>
                                <a:lnTo>
                                  <a:pt x="1403489" y="6004001"/>
                                </a:lnTo>
                                <a:lnTo>
                                  <a:pt x="1402600" y="6003188"/>
                                </a:lnTo>
                                <a:lnTo>
                                  <a:pt x="1402600" y="6018911"/>
                                </a:lnTo>
                                <a:lnTo>
                                  <a:pt x="1402588" y="6037618"/>
                                </a:lnTo>
                                <a:lnTo>
                                  <a:pt x="1401483" y="6043841"/>
                                </a:lnTo>
                                <a:lnTo>
                                  <a:pt x="1397139" y="6050000"/>
                                </a:lnTo>
                                <a:lnTo>
                                  <a:pt x="1394447" y="6051537"/>
                                </a:lnTo>
                                <a:lnTo>
                                  <a:pt x="1388033" y="6051537"/>
                                </a:lnTo>
                                <a:lnTo>
                                  <a:pt x="1385328" y="6050000"/>
                                </a:lnTo>
                                <a:lnTo>
                                  <a:pt x="1380959" y="6043841"/>
                                </a:lnTo>
                                <a:lnTo>
                                  <a:pt x="1379867" y="6037618"/>
                                </a:lnTo>
                                <a:lnTo>
                                  <a:pt x="1379867" y="6018911"/>
                                </a:lnTo>
                                <a:lnTo>
                                  <a:pt x="1387944" y="6004966"/>
                                </a:lnTo>
                                <a:lnTo>
                                  <a:pt x="1394434" y="6004966"/>
                                </a:lnTo>
                                <a:lnTo>
                                  <a:pt x="1397152" y="6006503"/>
                                </a:lnTo>
                                <a:lnTo>
                                  <a:pt x="1401394" y="6012510"/>
                                </a:lnTo>
                                <a:lnTo>
                                  <a:pt x="1401508" y="6012662"/>
                                </a:lnTo>
                                <a:lnTo>
                                  <a:pt x="1394282" y="5999162"/>
                                </a:lnTo>
                                <a:lnTo>
                                  <a:pt x="1387106" y="5999162"/>
                                </a:lnTo>
                                <a:lnTo>
                                  <a:pt x="1372717" y="6021502"/>
                                </a:lnTo>
                                <a:lnTo>
                                  <a:pt x="1372717" y="6038913"/>
                                </a:lnTo>
                                <a:lnTo>
                                  <a:pt x="1374584" y="6046648"/>
                                </a:lnTo>
                                <a:lnTo>
                                  <a:pt x="1378432" y="6051537"/>
                                </a:lnTo>
                                <a:lnTo>
                                  <a:pt x="1381455" y="6055309"/>
                                </a:lnTo>
                                <a:lnTo>
                                  <a:pt x="1385760" y="6057265"/>
                                </a:lnTo>
                                <a:lnTo>
                                  <a:pt x="1395399" y="6057265"/>
                                </a:lnTo>
                                <a:lnTo>
                                  <a:pt x="1398841" y="6056147"/>
                                </a:lnTo>
                                <a:lnTo>
                                  <a:pt x="1404289" y="6051702"/>
                                </a:lnTo>
                                <a:lnTo>
                                  <a:pt x="1404391" y="6051537"/>
                                </a:lnTo>
                                <a:lnTo>
                                  <a:pt x="1406334" y="6048527"/>
                                </a:lnTo>
                                <a:lnTo>
                                  <a:pt x="1409077" y="6040298"/>
                                </a:lnTo>
                                <a:lnTo>
                                  <a:pt x="1409750" y="603491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11224" y="2651036"/>
                                </a:moveTo>
                                <a:lnTo>
                                  <a:pt x="1411109" y="2637625"/>
                                </a:lnTo>
                                <a:lnTo>
                                  <a:pt x="1410868" y="2635034"/>
                                </a:lnTo>
                                <a:lnTo>
                                  <a:pt x="1410804" y="2634234"/>
                                </a:lnTo>
                                <a:lnTo>
                                  <a:pt x="1409090" y="2627579"/>
                                </a:lnTo>
                                <a:lnTo>
                                  <a:pt x="1407922" y="2624759"/>
                                </a:lnTo>
                                <a:lnTo>
                                  <a:pt x="1405559" y="2621089"/>
                                </a:lnTo>
                                <a:lnTo>
                                  <a:pt x="1404950" y="2620124"/>
                                </a:lnTo>
                                <a:lnTo>
                                  <a:pt x="1404073" y="2619311"/>
                                </a:lnTo>
                                <a:lnTo>
                                  <a:pt x="1404073" y="2635034"/>
                                </a:lnTo>
                                <a:lnTo>
                                  <a:pt x="1404061" y="2653741"/>
                                </a:lnTo>
                                <a:lnTo>
                                  <a:pt x="1402956" y="2659964"/>
                                </a:lnTo>
                                <a:lnTo>
                                  <a:pt x="1398612" y="2666123"/>
                                </a:lnTo>
                                <a:lnTo>
                                  <a:pt x="1395907" y="2667673"/>
                                </a:lnTo>
                                <a:lnTo>
                                  <a:pt x="1389494" y="2667673"/>
                                </a:lnTo>
                                <a:lnTo>
                                  <a:pt x="1386801" y="2666123"/>
                                </a:lnTo>
                                <a:lnTo>
                                  <a:pt x="1382433" y="2659964"/>
                                </a:lnTo>
                                <a:lnTo>
                                  <a:pt x="1381340" y="2653741"/>
                                </a:lnTo>
                                <a:lnTo>
                                  <a:pt x="1381340" y="2635034"/>
                                </a:lnTo>
                                <a:lnTo>
                                  <a:pt x="1389418" y="2621089"/>
                                </a:lnTo>
                                <a:lnTo>
                                  <a:pt x="1395895" y="2621089"/>
                                </a:lnTo>
                                <a:lnTo>
                                  <a:pt x="1398625" y="2622626"/>
                                </a:lnTo>
                                <a:lnTo>
                                  <a:pt x="1402867" y="2628633"/>
                                </a:lnTo>
                                <a:lnTo>
                                  <a:pt x="1402981" y="2628785"/>
                                </a:lnTo>
                                <a:lnTo>
                                  <a:pt x="1395755" y="2615285"/>
                                </a:lnTo>
                                <a:lnTo>
                                  <a:pt x="1388567" y="2615285"/>
                                </a:lnTo>
                                <a:lnTo>
                                  <a:pt x="1374178" y="2637625"/>
                                </a:lnTo>
                                <a:lnTo>
                                  <a:pt x="1374178" y="2655049"/>
                                </a:lnTo>
                                <a:lnTo>
                                  <a:pt x="1376057" y="2662771"/>
                                </a:lnTo>
                                <a:lnTo>
                                  <a:pt x="1379804" y="2667533"/>
                                </a:lnTo>
                                <a:lnTo>
                                  <a:pt x="1382928" y="2671432"/>
                                </a:lnTo>
                                <a:lnTo>
                                  <a:pt x="1387233" y="2673388"/>
                                </a:lnTo>
                                <a:lnTo>
                                  <a:pt x="1396860" y="2673388"/>
                                </a:lnTo>
                                <a:lnTo>
                                  <a:pt x="1400302" y="2672283"/>
                                </a:lnTo>
                                <a:lnTo>
                                  <a:pt x="1405750" y="2667825"/>
                                </a:lnTo>
                                <a:lnTo>
                                  <a:pt x="1405839" y="2667673"/>
                                </a:lnTo>
                                <a:lnTo>
                                  <a:pt x="1407807" y="2664663"/>
                                </a:lnTo>
                                <a:lnTo>
                                  <a:pt x="1410538" y="2656433"/>
                                </a:lnTo>
                                <a:lnTo>
                                  <a:pt x="1411224" y="2651036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28711" y="6048362"/>
                                </a:moveTo>
                                <a:lnTo>
                                  <a:pt x="1420761" y="6048362"/>
                                </a:lnTo>
                                <a:lnTo>
                                  <a:pt x="1420761" y="6056312"/>
                                </a:lnTo>
                                <a:lnTo>
                                  <a:pt x="1428711" y="6056312"/>
                                </a:lnTo>
                                <a:lnTo>
                                  <a:pt x="1428711" y="60483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30197" y="2664485"/>
                                </a:moveTo>
                                <a:lnTo>
                                  <a:pt x="1422234" y="2664485"/>
                                </a:lnTo>
                                <a:lnTo>
                                  <a:pt x="1422234" y="2672435"/>
                                </a:lnTo>
                                <a:lnTo>
                                  <a:pt x="1430197" y="2672435"/>
                                </a:lnTo>
                                <a:lnTo>
                                  <a:pt x="1430197" y="2664485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76616" y="6031585"/>
                                </a:moveTo>
                                <a:lnTo>
                                  <a:pt x="1474914" y="6027166"/>
                                </a:lnTo>
                                <a:lnTo>
                                  <a:pt x="1468107" y="6020270"/>
                                </a:lnTo>
                                <a:lnTo>
                                  <a:pt x="1463916" y="6018555"/>
                                </a:lnTo>
                                <a:lnTo>
                                  <a:pt x="1455216" y="6018555"/>
                                </a:lnTo>
                                <a:lnTo>
                                  <a:pt x="1451648" y="6019749"/>
                                </a:lnTo>
                                <a:lnTo>
                                  <a:pt x="1448231" y="6022137"/>
                                </a:lnTo>
                                <a:lnTo>
                                  <a:pt x="1451267" y="6006782"/>
                                </a:lnTo>
                                <a:lnTo>
                                  <a:pt x="1473911" y="6006782"/>
                                </a:lnTo>
                                <a:lnTo>
                                  <a:pt x="1473911" y="6000115"/>
                                </a:lnTo>
                                <a:lnTo>
                                  <a:pt x="1445691" y="6000115"/>
                                </a:lnTo>
                                <a:lnTo>
                                  <a:pt x="1440218" y="6029363"/>
                                </a:lnTo>
                                <a:lnTo>
                                  <a:pt x="1446809" y="6030315"/>
                                </a:lnTo>
                                <a:lnTo>
                                  <a:pt x="1447838" y="6028677"/>
                                </a:lnTo>
                                <a:lnTo>
                                  <a:pt x="1449247" y="6027331"/>
                                </a:lnTo>
                                <a:lnTo>
                                  <a:pt x="1452829" y="6025273"/>
                                </a:lnTo>
                                <a:lnTo>
                                  <a:pt x="1454861" y="6024753"/>
                                </a:lnTo>
                                <a:lnTo>
                                  <a:pt x="1460779" y="6024753"/>
                                </a:lnTo>
                                <a:lnTo>
                                  <a:pt x="1463700" y="6025908"/>
                                </a:lnTo>
                                <a:lnTo>
                                  <a:pt x="1468120" y="6030506"/>
                                </a:lnTo>
                                <a:lnTo>
                                  <a:pt x="1469224" y="6033655"/>
                                </a:lnTo>
                                <a:lnTo>
                                  <a:pt x="1469224" y="6041834"/>
                                </a:lnTo>
                                <a:lnTo>
                                  <a:pt x="1468069" y="6045200"/>
                                </a:lnTo>
                                <a:lnTo>
                                  <a:pt x="1463459" y="6050280"/>
                                </a:lnTo>
                                <a:lnTo>
                                  <a:pt x="1460601" y="6051537"/>
                                </a:lnTo>
                                <a:lnTo>
                                  <a:pt x="1454378" y="6051537"/>
                                </a:lnTo>
                                <a:lnTo>
                                  <a:pt x="1451978" y="6050648"/>
                                </a:lnTo>
                                <a:lnTo>
                                  <a:pt x="1448054" y="6047054"/>
                                </a:lnTo>
                                <a:lnTo>
                                  <a:pt x="1446796" y="6044374"/>
                                </a:lnTo>
                                <a:lnTo>
                                  <a:pt x="1446250" y="6040806"/>
                                </a:lnTo>
                                <a:lnTo>
                                  <a:pt x="1438935" y="6041364"/>
                                </a:lnTo>
                                <a:lnTo>
                                  <a:pt x="1439405" y="6046165"/>
                                </a:lnTo>
                                <a:lnTo>
                                  <a:pt x="1441272" y="6050013"/>
                                </a:lnTo>
                                <a:lnTo>
                                  <a:pt x="1447812" y="6055817"/>
                                </a:lnTo>
                                <a:lnTo>
                                  <a:pt x="1452029" y="6057265"/>
                                </a:lnTo>
                                <a:lnTo>
                                  <a:pt x="1463509" y="6057265"/>
                                </a:lnTo>
                                <a:lnTo>
                                  <a:pt x="1468475" y="6054966"/>
                                </a:lnTo>
                                <a:lnTo>
                                  <a:pt x="1475117" y="6046597"/>
                                </a:lnTo>
                                <a:lnTo>
                                  <a:pt x="1476616" y="6042152"/>
                                </a:lnTo>
                                <a:lnTo>
                                  <a:pt x="1476616" y="6031585"/>
                                </a:lnTo>
                                <a:close/>
                              </a:path>
                              <a:path w="5989320" h="6125845">
                                <a:moveTo>
                                  <a:pt x="1478089" y="2647708"/>
                                </a:moveTo>
                                <a:lnTo>
                                  <a:pt x="1476387" y="2643289"/>
                                </a:lnTo>
                                <a:lnTo>
                                  <a:pt x="1469567" y="2636405"/>
                                </a:lnTo>
                                <a:lnTo>
                                  <a:pt x="1465389" y="2634678"/>
                                </a:lnTo>
                                <a:lnTo>
                                  <a:pt x="1456690" y="2634678"/>
                                </a:lnTo>
                                <a:lnTo>
                                  <a:pt x="1453108" y="2635872"/>
                                </a:lnTo>
                                <a:lnTo>
                                  <a:pt x="1449705" y="2638272"/>
                                </a:lnTo>
                                <a:lnTo>
                                  <a:pt x="1452740" y="2622918"/>
                                </a:lnTo>
                                <a:lnTo>
                                  <a:pt x="1475384" y="2622918"/>
                                </a:lnTo>
                                <a:lnTo>
                                  <a:pt x="1475384" y="2616238"/>
                                </a:lnTo>
                                <a:lnTo>
                                  <a:pt x="1447165" y="2616238"/>
                                </a:lnTo>
                                <a:lnTo>
                                  <a:pt x="1441678" y="2645486"/>
                                </a:lnTo>
                                <a:lnTo>
                                  <a:pt x="1448282" y="2646438"/>
                                </a:lnTo>
                                <a:lnTo>
                                  <a:pt x="1449311" y="2644800"/>
                                </a:lnTo>
                                <a:lnTo>
                                  <a:pt x="1450721" y="2643454"/>
                                </a:lnTo>
                                <a:lnTo>
                                  <a:pt x="1454302" y="2641396"/>
                                </a:lnTo>
                                <a:lnTo>
                                  <a:pt x="1456334" y="2640876"/>
                                </a:lnTo>
                                <a:lnTo>
                                  <a:pt x="1462252" y="2640876"/>
                                </a:lnTo>
                                <a:lnTo>
                                  <a:pt x="1465173" y="2642031"/>
                                </a:lnTo>
                                <a:lnTo>
                                  <a:pt x="1469593" y="2646642"/>
                                </a:lnTo>
                                <a:lnTo>
                                  <a:pt x="1470698" y="2649778"/>
                                </a:lnTo>
                                <a:lnTo>
                                  <a:pt x="1470698" y="2657957"/>
                                </a:lnTo>
                                <a:lnTo>
                                  <a:pt x="1469542" y="2661323"/>
                                </a:lnTo>
                                <a:lnTo>
                                  <a:pt x="1464919" y="2666403"/>
                                </a:lnTo>
                                <a:lnTo>
                                  <a:pt x="1462074" y="2667673"/>
                                </a:lnTo>
                                <a:lnTo>
                                  <a:pt x="1455851" y="2667673"/>
                                </a:lnTo>
                                <a:lnTo>
                                  <a:pt x="1453451" y="2666771"/>
                                </a:lnTo>
                                <a:lnTo>
                                  <a:pt x="1449527" y="2663177"/>
                                </a:lnTo>
                                <a:lnTo>
                                  <a:pt x="1448269" y="2660497"/>
                                </a:lnTo>
                                <a:lnTo>
                                  <a:pt x="1447723" y="2656941"/>
                                </a:lnTo>
                                <a:lnTo>
                                  <a:pt x="1440408" y="2657487"/>
                                </a:lnTo>
                                <a:lnTo>
                                  <a:pt x="1440878" y="2662288"/>
                                </a:lnTo>
                                <a:lnTo>
                                  <a:pt x="1442745" y="2666136"/>
                                </a:lnTo>
                                <a:lnTo>
                                  <a:pt x="1449285" y="2671940"/>
                                </a:lnTo>
                                <a:lnTo>
                                  <a:pt x="1453502" y="2673388"/>
                                </a:lnTo>
                                <a:lnTo>
                                  <a:pt x="1464970" y="2673388"/>
                                </a:lnTo>
                                <a:lnTo>
                                  <a:pt x="1469948" y="2671089"/>
                                </a:lnTo>
                                <a:lnTo>
                                  <a:pt x="1476590" y="2662720"/>
                                </a:lnTo>
                                <a:lnTo>
                                  <a:pt x="1478089" y="2658275"/>
                                </a:lnTo>
                                <a:lnTo>
                                  <a:pt x="1478089" y="264770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23453" y="1532089"/>
                                </a:moveTo>
                                <a:lnTo>
                                  <a:pt x="1523365" y="1518691"/>
                                </a:lnTo>
                                <a:lnTo>
                                  <a:pt x="1523111" y="1516100"/>
                                </a:lnTo>
                                <a:lnTo>
                                  <a:pt x="1523034" y="1515287"/>
                                </a:lnTo>
                                <a:lnTo>
                                  <a:pt x="1516303" y="1500365"/>
                                </a:lnTo>
                                <a:lnTo>
                                  <a:pt x="1516303" y="1516100"/>
                                </a:lnTo>
                                <a:lnTo>
                                  <a:pt x="1516303" y="1534807"/>
                                </a:lnTo>
                                <a:lnTo>
                                  <a:pt x="1515186" y="1541030"/>
                                </a:lnTo>
                                <a:lnTo>
                                  <a:pt x="1510830" y="1547190"/>
                                </a:lnTo>
                                <a:lnTo>
                                  <a:pt x="1508150" y="1548726"/>
                                </a:lnTo>
                                <a:lnTo>
                                  <a:pt x="1501736" y="1548726"/>
                                </a:lnTo>
                                <a:lnTo>
                                  <a:pt x="1499031" y="1547190"/>
                                </a:lnTo>
                                <a:lnTo>
                                  <a:pt x="1494663" y="1541030"/>
                                </a:lnTo>
                                <a:lnTo>
                                  <a:pt x="1493570" y="1534807"/>
                                </a:lnTo>
                                <a:lnTo>
                                  <a:pt x="1493570" y="1516100"/>
                                </a:lnTo>
                                <a:lnTo>
                                  <a:pt x="1494739" y="1509839"/>
                                </a:lnTo>
                                <a:lnTo>
                                  <a:pt x="1494764" y="1509687"/>
                                </a:lnTo>
                                <a:lnTo>
                                  <a:pt x="1497164" y="1506220"/>
                                </a:lnTo>
                                <a:lnTo>
                                  <a:pt x="1498968" y="1503680"/>
                                </a:lnTo>
                                <a:lnTo>
                                  <a:pt x="1499082" y="1503502"/>
                                </a:lnTo>
                                <a:lnTo>
                                  <a:pt x="1501648" y="1502143"/>
                                </a:lnTo>
                                <a:lnTo>
                                  <a:pt x="1508137" y="1502143"/>
                                </a:lnTo>
                                <a:lnTo>
                                  <a:pt x="1510855" y="1503680"/>
                                </a:lnTo>
                                <a:lnTo>
                                  <a:pt x="1515110" y="1509687"/>
                                </a:lnTo>
                                <a:lnTo>
                                  <a:pt x="1515211" y="1509839"/>
                                </a:lnTo>
                                <a:lnTo>
                                  <a:pt x="1516303" y="1516100"/>
                                </a:lnTo>
                                <a:lnTo>
                                  <a:pt x="1516303" y="1500365"/>
                                </a:lnTo>
                                <a:lnTo>
                                  <a:pt x="1515287" y="1499412"/>
                                </a:lnTo>
                                <a:lnTo>
                                  <a:pt x="1510665" y="1496961"/>
                                </a:lnTo>
                                <a:lnTo>
                                  <a:pt x="1507985" y="1496339"/>
                                </a:lnTo>
                                <a:lnTo>
                                  <a:pt x="1500809" y="1496339"/>
                                </a:lnTo>
                                <a:lnTo>
                                  <a:pt x="1486420" y="1518691"/>
                                </a:lnTo>
                                <a:lnTo>
                                  <a:pt x="1486420" y="1536103"/>
                                </a:lnTo>
                                <a:lnTo>
                                  <a:pt x="1488287" y="1543824"/>
                                </a:lnTo>
                                <a:lnTo>
                                  <a:pt x="1492034" y="1548587"/>
                                </a:lnTo>
                                <a:lnTo>
                                  <a:pt x="1495158" y="1552498"/>
                                </a:lnTo>
                                <a:lnTo>
                                  <a:pt x="1499463" y="1554454"/>
                                </a:lnTo>
                                <a:lnTo>
                                  <a:pt x="1509102" y="1554454"/>
                                </a:lnTo>
                                <a:lnTo>
                                  <a:pt x="1522768" y="1537487"/>
                                </a:lnTo>
                                <a:lnTo>
                                  <a:pt x="1523453" y="15320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30858" y="36449"/>
                                </a:moveTo>
                                <a:lnTo>
                                  <a:pt x="1530743" y="23037"/>
                                </a:lnTo>
                                <a:lnTo>
                                  <a:pt x="1530502" y="20447"/>
                                </a:lnTo>
                                <a:lnTo>
                                  <a:pt x="1530438" y="19646"/>
                                </a:lnTo>
                                <a:lnTo>
                                  <a:pt x="1528724" y="12992"/>
                                </a:lnTo>
                                <a:lnTo>
                                  <a:pt x="1527556" y="10172"/>
                                </a:lnTo>
                                <a:lnTo>
                                  <a:pt x="1525193" y="6502"/>
                                </a:lnTo>
                                <a:lnTo>
                                  <a:pt x="1524584" y="5537"/>
                                </a:lnTo>
                                <a:lnTo>
                                  <a:pt x="1523707" y="4724"/>
                                </a:lnTo>
                                <a:lnTo>
                                  <a:pt x="1523707" y="20447"/>
                                </a:lnTo>
                                <a:lnTo>
                                  <a:pt x="1523695" y="39154"/>
                                </a:lnTo>
                                <a:lnTo>
                                  <a:pt x="1522590" y="45377"/>
                                </a:lnTo>
                                <a:lnTo>
                                  <a:pt x="1518246" y="51536"/>
                                </a:lnTo>
                                <a:lnTo>
                                  <a:pt x="1515541" y="53073"/>
                                </a:lnTo>
                                <a:lnTo>
                                  <a:pt x="1509128" y="53073"/>
                                </a:lnTo>
                                <a:lnTo>
                                  <a:pt x="1506435" y="51536"/>
                                </a:lnTo>
                                <a:lnTo>
                                  <a:pt x="1502067" y="45377"/>
                                </a:lnTo>
                                <a:lnTo>
                                  <a:pt x="1500974" y="39154"/>
                                </a:lnTo>
                                <a:lnTo>
                                  <a:pt x="1500974" y="20447"/>
                                </a:lnTo>
                                <a:lnTo>
                                  <a:pt x="1509052" y="6502"/>
                                </a:lnTo>
                                <a:lnTo>
                                  <a:pt x="1515529" y="6502"/>
                                </a:lnTo>
                                <a:lnTo>
                                  <a:pt x="1518259" y="8039"/>
                                </a:lnTo>
                                <a:lnTo>
                                  <a:pt x="1522501" y="14046"/>
                                </a:lnTo>
                                <a:lnTo>
                                  <a:pt x="1522615" y="14198"/>
                                </a:lnTo>
                                <a:lnTo>
                                  <a:pt x="1515389" y="698"/>
                                </a:lnTo>
                                <a:lnTo>
                                  <a:pt x="1508201" y="698"/>
                                </a:lnTo>
                                <a:lnTo>
                                  <a:pt x="1493812" y="23037"/>
                                </a:lnTo>
                                <a:lnTo>
                                  <a:pt x="1493812" y="40449"/>
                                </a:lnTo>
                                <a:lnTo>
                                  <a:pt x="1495691" y="48183"/>
                                </a:lnTo>
                                <a:lnTo>
                                  <a:pt x="1499539" y="53073"/>
                                </a:lnTo>
                                <a:lnTo>
                                  <a:pt x="1502562" y="56845"/>
                                </a:lnTo>
                                <a:lnTo>
                                  <a:pt x="1506867" y="58801"/>
                                </a:lnTo>
                                <a:lnTo>
                                  <a:pt x="1516494" y="58801"/>
                                </a:lnTo>
                                <a:lnTo>
                                  <a:pt x="1519936" y="57683"/>
                                </a:lnTo>
                                <a:lnTo>
                                  <a:pt x="1525384" y="53238"/>
                                </a:lnTo>
                                <a:lnTo>
                                  <a:pt x="1525485" y="53073"/>
                                </a:lnTo>
                                <a:lnTo>
                                  <a:pt x="1527441" y="50076"/>
                                </a:lnTo>
                                <a:lnTo>
                                  <a:pt x="1530172" y="41833"/>
                                </a:lnTo>
                                <a:lnTo>
                                  <a:pt x="1530858" y="3644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42427" y="1545551"/>
                                </a:moveTo>
                                <a:lnTo>
                                  <a:pt x="1534477" y="1545551"/>
                                </a:lnTo>
                                <a:lnTo>
                                  <a:pt x="1534477" y="1553502"/>
                                </a:lnTo>
                                <a:lnTo>
                                  <a:pt x="1542427" y="1553502"/>
                                </a:lnTo>
                                <a:lnTo>
                                  <a:pt x="1542427" y="154555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42719" y="3423310"/>
                                </a:moveTo>
                                <a:lnTo>
                                  <a:pt x="1535569" y="3391585"/>
                                </a:lnTo>
                                <a:lnTo>
                                  <a:pt x="1535569" y="3407308"/>
                                </a:lnTo>
                                <a:lnTo>
                                  <a:pt x="1535569" y="3426015"/>
                                </a:lnTo>
                                <a:lnTo>
                                  <a:pt x="1534464" y="3432238"/>
                                </a:lnTo>
                                <a:lnTo>
                                  <a:pt x="1530108" y="3438398"/>
                                </a:lnTo>
                                <a:lnTo>
                                  <a:pt x="1527416" y="3439934"/>
                                </a:lnTo>
                                <a:lnTo>
                                  <a:pt x="1521002" y="3439934"/>
                                </a:lnTo>
                                <a:lnTo>
                                  <a:pt x="1518297" y="3438398"/>
                                </a:lnTo>
                                <a:lnTo>
                                  <a:pt x="1513928" y="3432238"/>
                                </a:lnTo>
                                <a:lnTo>
                                  <a:pt x="1512836" y="3426015"/>
                                </a:lnTo>
                                <a:lnTo>
                                  <a:pt x="1512836" y="3407308"/>
                                </a:lnTo>
                                <a:lnTo>
                                  <a:pt x="1514005" y="3401060"/>
                                </a:lnTo>
                                <a:lnTo>
                                  <a:pt x="1514030" y="3400907"/>
                                </a:lnTo>
                                <a:lnTo>
                                  <a:pt x="1516430" y="3397440"/>
                                </a:lnTo>
                                <a:lnTo>
                                  <a:pt x="1518234" y="3394900"/>
                                </a:lnTo>
                                <a:lnTo>
                                  <a:pt x="1518348" y="3394722"/>
                                </a:lnTo>
                                <a:lnTo>
                                  <a:pt x="1520913" y="3393363"/>
                                </a:lnTo>
                                <a:lnTo>
                                  <a:pt x="1527403" y="3393363"/>
                                </a:lnTo>
                                <a:lnTo>
                                  <a:pt x="1530121" y="3394900"/>
                                </a:lnTo>
                                <a:lnTo>
                                  <a:pt x="1534375" y="3400907"/>
                                </a:lnTo>
                                <a:lnTo>
                                  <a:pt x="1534477" y="3401060"/>
                                </a:lnTo>
                                <a:lnTo>
                                  <a:pt x="1535569" y="3407308"/>
                                </a:lnTo>
                                <a:lnTo>
                                  <a:pt x="1535569" y="3391585"/>
                                </a:lnTo>
                                <a:lnTo>
                                  <a:pt x="1534553" y="3390633"/>
                                </a:lnTo>
                                <a:lnTo>
                                  <a:pt x="1529930" y="3388169"/>
                                </a:lnTo>
                                <a:lnTo>
                                  <a:pt x="1527251" y="3387560"/>
                                </a:lnTo>
                                <a:lnTo>
                                  <a:pt x="1520075" y="3387560"/>
                                </a:lnTo>
                                <a:lnTo>
                                  <a:pt x="1505686" y="3409899"/>
                                </a:lnTo>
                                <a:lnTo>
                                  <a:pt x="1505686" y="3427311"/>
                                </a:lnTo>
                                <a:lnTo>
                                  <a:pt x="1507553" y="3435045"/>
                                </a:lnTo>
                                <a:lnTo>
                                  <a:pt x="1511414" y="3439934"/>
                                </a:lnTo>
                                <a:lnTo>
                                  <a:pt x="1514424" y="3443706"/>
                                </a:lnTo>
                                <a:lnTo>
                                  <a:pt x="1518729" y="3445662"/>
                                </a:lnTo>
                                <a:lnTo>
                                  <a:pt x="1528368" y="3445662"/>
                                </a:lnTo>
                                <a:lnTo>
                                  <a:pt x="1542034" y="3428695"/>
                                </a:lnTo>
                                <a:lnTo>
                                  <a:pt x="1542719" y="3423310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49819" y="49911"/>
                                </a:moveTo>
                                <a:lnTo>
                                  <a:pt x="1541868" y="49911"/>
                                </a:lnTo>
                                <a:lnTo>
                                  <a:pt x="1541868" y="57848"/>
                                </a:lnTo>
                                <a:lnTo>
                                  <a:pt x="1549819" y="57848"/>
                                </a:lnTo>
                                <a:lnTo>
                                  <a:pt x="1549819" y="499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53552" y="4884331"/>
                                </a:moveTo>
                                <a:lnTo>
                                  <a:pt x="1547888" y="4854384"/>
                                </a:lnTo>
                                <a:lnTo>
                                  <a:pt x="1547279" y="4853419"/>
                                </a:lnTo>
                                <a:lnTo>
                                  <a:pt x="1546390" y="4852606"/>
                                </a:lnTo>
                                <a:lnTo>
                                  <a:pt x="1546390" y="4868329"/>
                                </a:lnTo>
                                <a:lnTo>
                                  <a:pt x="1546377" y="4887036"/>
                                </a:lnTo>
                                <a:lnTo>
                                  <a:pt x="1545272" y="4893259"/>
                                </a:lnTo>
                                <a:lnTo>
                                  <a:pt x="1540929" y="4899418"/>
                                </a:lnTo>
                                <a:lnTo>
                                  <a:pt x="1538236" y="4900955"/>
                                </a:lnTo>
                                <a:lnTo>
                                  <a:pt x="1531823" y="4900955"/>
                                </a:lnTo>
                                <a:lnTo>
                                  <a:pt x="1529118" y="4899418"/>
                                </a:lnTo>
                                <a:lnTo>
                                  <a:pt x="1524749" y="4893259"/>
                                </a:lnTo>
                                <a:lnTo>
                                  <a:pt x="1523657" y="4887036"/>
                                </a:lnTo>
                                <a:lnTo>
                                  <a:pt x="1523657" y="4868329"/>
                                </a:lnTo>
                                <a:lnTo>
                                  <a:pt x="1531747" y="4854384"/>
                                </a:lnTo>
                                <a:lnTo>
                                  <a:pt x="1538224" y="4854384"/>
                                </a:lnTo>
                                <a:lnTo>
                                  <a:pt x="1540941" y="4855921"/>
                                </a:lnTo>
                                <a:lnTo>
                                  <a:pt x="1545196" y="4861928"/>
                                </a:lnTo>
                                <a:lnTo>
                                  <a:pt x="1545310" y="4862080"/>
                                </a:lnTo>
                                <a:lnTo>
                                  <a:pt x="1538071" y="4848580"/>
                                </a:lnTo>
                                <a:lnTo>
                                  <a:pt x="1530896" y="4848580"/>
                                </a:lnTo>
                                <a:lnTo>
                                  <a:pt x="1516507" y="4870920"/>
                                </a:lnTo>
                                <a:lnTo>
                                  <a:pt x="1516507" y="4888331"/>
                                </a:lnTo>
                                <a:lnTo>
                                  <a:pt x="1518373" y="4896066"/>
                                </a:lnTo>
                                <a:lnTo>
                                  <a:pt x="1522222" y="4900955"/>
                                </a:lnTo>
                                <a:lnTo>
                                  <a:pt x="1525244" y="4904727"/>
                                </a:lnTo>
                                <a:lnTo>
                                  <a:pt x="1529549" y="4906683"/>
                                </a:lnTo>
                                <a:lnTo>
                                  <a:pt x="1539189" y="4906683"/>
                                </a:lnTo>
                                <a:lnTo>
                                  <a:pt x="1542630" y="4905565"/>
                                </a:lnTo>
                                <a:lnTo>
                                  <a:pt x="1548079" y="4901120"/>
                                </a:lnTo>
                                <a:lnTo>
                                  <a:pt x="1548180" y="4900955"/>
                                </a:lnTo>
                                <a:lnTo>
                                  <a:pt x="1550123" y="4897945"/>
                                </a:lnTo>
                                <a:lnTo>
                                  <a:pt x="1552867" y="4889716"/>
                                </a:lnTo>
                                <a:lnTo>
                                  <a:pt x="1553552" y="488433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61668" y="634707"/>
                                </a:moveTo>
                                <a:lnTo>
                                  <a:pt x="1561604" y="616381"/>
                                </a:lnTo>
                                <a:lnTo>
                                  <a:pt x="1561350" y="613854"/>
                                </a:lnTo>
                                <a:lnTo>
                                  <a:pt x="1560106" y="608926"/>
                                </a:lnTo>
                                <a:lnTo>
                                  <a:pt x="1559267" y="607047"/>
                                </a:lnTo>
                                <a:lnTo>
                                  <a:pt x="1559153" y="606780"/>
                                </a:lnTo>
                                <a:lnTo>
                                  <a:pt x="1556664" y="603465"/>
                                </a:lnTo>
                                <a:lnTo>
                                  <a:pt x="1555000" y="602170"/>
                                </a:lnTo>
                                <a:lnTo>
                                  <a:pt x="1555000" y="634707"/>
                                </a:lnTo>
                                <a:lnTo>
                                  <a:pt x="1535366" y="634707"/>
                                </a:lnTo>
                                <a:lnTo>
                                  <a:pt x="1535480" y="616927"/>
                                </a:lnTo>
                                <a:lnTo>
                                  <a:pt x="1535684" y="615149"/>
                                </a:lnTo>
                                <a:lnTo>
                                  <a:pt x="1536954" y="611289"/>
                                </a:lnTo>
                                <a:lnTo>
                                  <a:pt x="1537906" y="609981"/>
                                </a:lnTo>
                                <a:lnTo>
                                  <a:pt x="1537766" y="609981"/>
                                </a:lnTo>
                                <a:lnTo>
                                  <a:pt x="1541195" y="607593"/>
                                </a:lnTo>
                                <a:lnTo>
                                  <a:pt x="1543050" y="607047"/>
                                </a:lnTo>
                                <a:lnTo>
                                  <a:pt x="1546999" y="607047"/>
                                </a:lnTo>
                                <a:lnTo>
                                  <a:pt x="1555000" y="634707"/>
                                </a:lnTo>
                                <a:lnTo>
                                  <a:pt x="1555000" y="602170"/>
                                </a:lnTo>
                                <a:lnTo>
                                  <a:pt x="1550314" y="599821"/>
                                </a:lnTo>
                                <a:lnTo>
                                  <a:pt x="1547837" y="599262"/>
                                </a:lnTo>
                                <a:lnTo>
                                  <a:pt x="1541856" y="599262"/>
                                </a:lnTo>
                                <a:lnTo>
                                  <a:pt x="1538986" y="600189"/>
                                </a:lnTo>
                                <a:lnTo>
                                  <a:pt x="1534121" y="603885"/>
                                </a:lnTo>
                                <a:lnTo>
                                  <a:pt x="1532394" y="606539"/>
                                </a:lnTo>
                                <a:lnTo>
                                  <a:pt x="1531391" y="609981"/>
                                </a:lnTo>
                                <a:lnTo>
                                  <a:pt x="1531112" y="609434"/>
                                </a:lnTo>
                                <a:lnTo>
                                  <a:pt x="1528686" y="605751"/>
                                </a:lnTo>
                                <a:lnTo>
                                  <a:pt x="1528686" y="634707"/>
                                </a:lnTo>
                                <a:lnTo>
                                  <a:pt x="1511439" y="634707"/>
                                </a:lnTo>
                                <a:lnTo>
                                  <a:pt x="1511554" y="617931"/>
                                </a:lnTo>
                                <a:lnTo>
                                  <a:pt x="1511668" y="616673"/>
                                </a:lnTo>
                                <a:lnTo>
                                  <a:pt x="1511693" y="616381"/>
                                </a:lnTo>
                                <a:lnTo>
                                  <a:pt x="1512481" y="613854"/>
                                </a:lnTo>
                                <a:lnTo>
                                  <a:pt x="1512544" y="613664"/>
                                </a:lnTo>
                                <a:lnTo>
                                  <a:pt x="1512658" y="613308"/>
                                </a:lnTo>
                                <a:lnTo>
                                  <a:pt x="1512722" y="613079"/>
                                </a:lnTo>
                                <a:lnTo>
                                  <a:pt x="1513624" y="611860"/>
                                </a:lnTo>
                                <a:lnTo>
                                  <a:pt x="1513751" y="611695"/>
                                </a:lnTo>
                                <a:lnTo>
                                  <a:pt x="1516481" y="609981"/>
                                </a:lnTo>
                                <a:lnTo>
                                  <a:pt x="1516303" y="609981"/>
                                </a:lnTo>
                                <a:lnTo>
                                  <a:pt x="1518297" y="609434"/>
                                </a:lnTo>
                                <a:lnTo>
                                  <a:pt x="1522196" y="609434"/>
                                </a:lnTo>
                                <a:lnTo>
                                  <a:pt x="1524076" y="609981"/>
                                </a:lnTo>
                                <a:lnTo>
                                  <a:pt x="1523936" y="609981"/>
                                </a:lnTo>
                                <a:lnTo>
                                  <a:pt x="1526501" y="611860"/>
                                </a:lnTo>
                                <a:lnTo>
                                  <a:pt x="1527454" y="613308"/>
                                </a:lnTo>
                                <a:lnTo>
                                  <a:pt x="1528381" y="616381"/>
                                </a:lnTo>
                                <a:lnTo>
                                  <a:pt x="1528470" y="616673"/>
                                </a:lnTo>
                                <a:lnTo>
                                  <a:pt x="1528572" y="617931"/>
                                </a:lnTo>
                                <a:lnTo>
                                  <a:pt x="1528686" y="634707"/>
                                </a:lnTo>
                                <a:lnTo>
                                  <a:pt x="1528686" y="605751"/>
                                </a:lnTo>
                                <a:lnTo>
                                  <a:pt x="1528330" y="605332"/>
                                </a:lnTo>
                                <a:lnTo>
                                  <a:pt x="1524177" y="602792"/>
                                </a:lnTo>
                                <a:lnTo>
                                  <a:pt x="1524342" y="602792"/>
                                </a:lnTo>
                                <a:lnTo>
                                  <a:pt x="1521879" y="602081"/>
                                </a:lnTo>
                                <a:lnTo>
                                  <a:pt x="1516557" y="602081"/>
                                </a:lnTo>
                                <a:lnTo>
                                  <a:pt x="1504759" y="642264"/>
                                </a:lnTo>
                                <a:lnTo>
                                  <a:pt x="1561668" y="642264"/>
                                </a:lnTo>
                                <a:lnTo>
                                  <a:pt x="1561668" y="6347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61668" y="546315"/>
                                </a:moveTo>
                                <a:lnTo>
                                  <a:pt x="1555000" y="546315"/>
                                </a:lnTo>
                                <a:lnTo>
                                  <a:pt x="1555000" y="581202"/>
                                </a:lnTo>
                                <a:lnTo>
                                  <a:pt x="1535595" y="581202"/>
                                </a:lnTo>
                                <a:lnTo>
                                  <a:pt x="1535595" y="549808"/>
                                </a:lnTo>
                                <a:lnTo>
                                  <a:pt x="1528927" y="549808"/>
                                </a:lnTo>
                                <a:lnTo>
                                  <a:pt x="1528927" y="581202"/>
                                </a:lnTo>
                                <a:lnTo>
                                  <a:pt x="1511439" y="581202"/>
                                </a:lnTo>
                                <a:lnTo>
                                  <a:pt x="1511439" y="547662"/>
                                </a:lnTo>
                                <a:lnTo>
                                  <a:pt x="1504759" y="547662"/>
                                </a:lnTo>
                                <a:lnTo>
                                  <a:pt x="1504759" y="588759"/>
                                </a:lnTo>
                                <a:lnTo>
                                  <a:pt x="1561668" y="588759"/>
                                </a:lnTo>
                                <a:lnTo>
                                  <a:pt x="1561668" y="5463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61668" y="485673"/>
                                </a:moveTo>
                                <a:lnTo>
                                  <a:pt x="1535760" y="506285"/>
                                </a:lnTo>
                                <a:lnTo>
                                  <a:pt x="1535290" y="502920"/>
                                </a:lnTo>
                                <a:lnTo>
                                  <a:pt x="1535176" y="502031"/>
                                </a:lnTo>
                                <a:lnTo>
                                  <a:pt x="1535112" y="501586"/>
                                </a:lnTo>
                                <a:lnTo>
                                  <a:pt x="1535010" y="500824"/>
                                </a:lnTo>
                                <a:lnTo>
                                  <a:pt x="1533791" y="498055"/>
                                </a:lnTo>
                                <a:lnTo>
                                  <a:pt x="1533245" y="496798"/>
                                </a:lnTo>
                                <a:lnTo>
                                  <a:pt x="1529880" y="493623"/>
                                </a:lnTo>
                                <a:lnTo>
                                  <a:pt x="1529880" y="508584"/>
                                </a:lnTo>
                                <a:lnTo>
                                  <a:pt x="1529880" y="528180"/>
                                </a:lnTo>
                                <a:lnTo>
                                  <a:pt x="1511033" y="528180"/>
                                </a:lnTo>
                                <a:lnTo>
                                  <a:pt x="1511033" y="505993"/>
                                </a:lnTo>
                                <a:lnTo>
                                  <a:pt x="1511909" y="502920"/>
                                </a:lnTo>
                                <a:lnTo>
                                  <a:pt x="1515376" y="499033"/>
                                </a:lnTo>
                                <a:lnTo>
                                  <a:pt x="1517586" y="498055"/>
                                </a:lnTo>
                                <a:lnTo>
                                  <a:pt x="1522120" y="498055"/>
                                </a:lnTo>
                                <a:lnTo>
                                  <a:pt x="1529880" y="508584"/>
                                </a:lnTo>
                                <a:lnTo>
                                  <a:pt x="1529880" y="493623"/>
                                </a:lnTo>
                                <a:lnTo>
                                  <a:pt x="1527721" y="491578"/>
                                </a:lnTo>
                                <a:lnTo>
                                  <a:pt x="1524317" y="490270"/>
                                </a:lnTo>
                                <a:lnTo>
                                  <a:pt x="1517154" y="490270"/>
                                </a:lnTo>
                                <a:lnTo>
                                  <a:pt x="1504759" y="535736"/>
                                </a:lnTo>
                                <a:lnTo>
                                  <a:pt x="1561668" y="535736"/>
                                </a:lnTo>
                                <a:lnTo>
                                  <a:pt x="1561668" y="528180"/>
                                </a:lnTo>
                                <a:lnTo>
                                  <a:pt x="1536395" y="528180"/>
                                </a:lnTo>
                                <a:lnTo>
                                  <a:pt x="1536484" y="516128"/>
                                </a:lnTo>
                                <a:lnTo>
                                  <a:pt x="1561668" y="495071"/>
                                </a:lnTo>
                                <a:lnTo>
                                  <a:pt x="1561668" y="48567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61706" y="3436759"/>
                                </a:moveTo>
                                <a:lnTo>
                                  <a:pt x="1553756" y="3436759"/>
                                </a:lnTo>
                                <a:lnTo>
                                  <a:pt x="1553756" y="3444710"/>
                                </a:lnTo>
                                <a:lnTo>
                                  <a:pt x="1561706" y="3444710"/>
                                </a:lnTo>
                                <a:lnTo>
                                  <a:pt x="1561706" y="343675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72501" y="4897780"/>
                                </a:moveTo>
                                <a:lnTo>
                                  <a:pt x="1564563" y="4897780"/>
                                </a:lnTo>
                                <a:lnTo>
                                  <a:pt x="1564563" y="4905730"/>
                                </a:lnTo>
                                <a:lnTo>
                                  <a:pt x="1572501" y="4905730"/>
                                </a:lnTo>
                                <a:lnTo>
                                  <a:pt x="1572501" y="4897780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78864" y="2407831"/>
                                </a:moveTo>
                                <a:lnTo>
                                  <a:pt x="1571713" y="2376106"/>
                                </a:lnTo>
                                <a:lnTo>
                                  <a:pt x="1571713" y="2391829"/>
                                </a:lnTo>
                                <a:lnTo>
                                  <a:pt x="1571713" y="2410536"/>
                                </a:lnTo>
                                <a:lnTo>
                                  <a:pt x="1570609" y="2416759"/>
                                </a:lnTo>
                                <a:lnTo>
                                  <a:pt x="1566240" y="2422918"/>
                                </a:lnTo>
                                <a:lnTo>
                                  <a:pt x="1563547" y="2424455"/>
                                </a:lnTo>
                                <a:lnTo>
                                  <a:pt x="1557134" y="2424455"/>
                                </a:lnTo>
                                <a:lnTo>
                                  <a:pt x="1554441" y="2422918"/>
                                </a:lnTo>
                                <a:lnTo>
                                  <a:pt x="1550073" y="2416759"/>
                                </a:lnTo>
                                <a:lnTo>
                                  <a:pt x="1548980" y="2410536"/>
                                </a:lnTo>
                                <a:lnTo>
                                  <a:pt x="1548980" y="2391829"/>
                                </a:lnTo>
                                <a:lnTo>
                                  <a:pt x="1550149" y="2385580"/>
                                </a:lnTo>
                                <a:lnTo>
                                  <a:pt x="1550174" y="2385428"/>
                                </a:lnTo>
                                <a:lnTo>
                                  <a:pt x="1552562" y="2381948"/>
                                </a:lnTo>
                                <a:lnTo>
                                  <a:pt x="1554378" y="2379421"/>
                                </a:lnTo>
                                <a:lnTo>
                                  <a:pt x="1554492" y="2379243"/>
                                </a:lnTo>
                                <a:lnTo>
                                  <a:pt x="1557058" y="2377884"/>
                                </a:lnTo>
                                <a:lnTo>
                                  <a:pt x="1563535" y="2377884"/>
                                </a:lnTo>
                                <a:lnTo>
                                  <a:pt x="1566265" y="2379421"/>
                                </a:lnTo>
                                <a:lnTo>
                                  <a:pt x="1570520" y="2385428"/>
                                </a:lnTo>
                                <a:lnTo>
                                  <a:pt x="1570621" y="2385580"/>
                                </a:lnTo>
                                <a:lnTo>
                                  <a:pt x="1571713" y="2391829"/>
                                </a:lnTo>
                                <a:lnTo>
                                  <a:pt x="1571713" y="2376106"/>
                                </a:lnTo>
                                <a:lnTo>
                                  <a:pt x="1570697" y="2375154"/>
                                </a:lnTo>
                                <a:lnTo>
                                  <a:pt x="1566075" y="2372690"/>
                                </a:lnTo>
                                <a:lnTo>
                                  <a:pt x="1563395" y="2372080"/>
                                </a:lnTo>
                                <a:lnTo>
                                  <a:pt x="1556207" y="2372080"/>
                                </a:lnTo>
                                <a:lnTo>
                                  <a:pt x="1541818" y="2394420"/>
                                </a:lnTo>
                                <a:lnTo>
                                  <a:pt x="1541818" y="2411831"/>
                                </a:lnTo>
                                <a:lnTo>
                                  <a:pt x="1543697" y="2419566"/>
                                </a:lnTo>
                                <a:lnTo>
                                  <a:pt x="1547558" y="2424455"/>
                                </a:lnTo>
                                <a:lnTo>
                                  <a:pt x="1550568" y="2428227"/>
                                </a:lnTo>
                                <a:lnTo>
                                  <a:pt x="1554861" y="2430183"/>
                                </a:lnTo>
                                <a:lnTo>
                                  <a:pt x="1564500" y="2430183"/>
                                </a:lnTo>
                                <a:lnTo>
                                  <a:pt x="1578178" y="2413216"/>
                                </a:lnTo>
                                <a:lnTo>
                                  <a:pt x="1578864" y="240783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84464" y="4019791"/>
                                </a:moveTo>
                                <a:lnTo>
                                  <a:pt x="1584401" y="4001465"/>
                                </a:lnTo>
                                <a:lnTo>
                                  <a:pt x="1584147" y="3998938"/>
                                </a:lnTo>
                                <a:lnTo>
                                  <a:pt x="1582902" y="3994010"/>
                                </a:lnTo>
                                <a:lnTo>
                                  <a:pt x="1582064" y="3992130"/>
                                </a:lnTo>
                                <a:lnTo>
                                  <a:pt x="1581950" y="3991864"/>
                                </a:lnTo>
                                <a:lnTo>
                                  <a:pt x="1579460" y="3988549"/>
                                </a:lnTo>
                                <a:lnTo>
                                  <a:pt x="1577797" y="3987241"/>
                                </a:lnTo>
                                <a:lnTo>
                                  <a:pt x="1577797" y="4019791"/>
                                </a:lnTo>
                                <a:lnTo>
                                  <a:pt x="1558163" y="4019791"/>
                                </a:lnTo>
                                <a:lnTo>
                                  <a:pt x="1558277" y="4001998"/>
                                </a:lnTo>
                                <a:lnTo>
                                  <a:pt x="1558480" y="4000233"/>
                                </a:lnTo>
                                <a:lnTo>
                                  <a:pt x="1559750" y="3996372"/>
                                </a:lnTo>
                                <a:lnTo>
                                  <a:pt x="1560715" y="3995051"/>
                                </a:lnTo>
                                <a:lnTo>
                                  <a:pt x="1560576" y="3995051"/>
                                </a:lnTo>
                                <a:lnTo>
                                  <a:pt x="1563992" y="3992676"/>
                                </a:lnTo>
                                <a:lnTo>
                                  <a:pt x="1565846" y="3992130"/>
                                </a:lnTo>
                                <a:lnTo>
                                  <a:pt x="1569796" y="3992130"/>
                                </a:lnTo>
                                <a:lnTo>
                                  <a:pt x="1577797" y="4019791"/>
                                </a:lnTo>
                                <a:lnTo>
                                  <a:pt x="1577797" y="3987241"/>
                                </a:lnTo>
                                <a:lnTo>
                                  <a:pt x="1573110" y="3984904"/>
                                </a:lnTo>
                                <a:lnTo>
                                  <a:pt x="1570634" y="3984333"/>
                                </a:lnTo>
                                <a:lnTo>
                                  <a:pt x="1564652" y="3984333"/>
                                </a:lnTo>
                                <a:lnTo>
                                  <a:pt x="1561782" y="3985260"/>
                                </a:lnTo>
                                <a:lnTo>
                                  <a:pt x="1556918" y="3988968"/>
                                </a:lnTo>
                                <a:lnTo>
                                  <a:pt x="1555191" y="3991610"/>
                                </a:lnTo>
                                <a:lnTo>
                                  <a:pt x="1554187" y="3995051"/>
                                </a:lnTo>
                                <a:lnTo>
                                  <a:pt x="1553921" y="3994518"/>
                                </a:lnTo>
                                <a:lnTo>
                                  <a:pt x="1553108" y="3992905"/>
                                </a:lnTo>
                                <a:lnTo>
                                  <a:pt x="1552994" y="3992676"/>
                                </a:lnTo>
                                <a:lnTo>
                                  <a:pt x="1552905" y="3992499"/>
                                </a:lnTo>
                                <a:lnTo>
                                  <a:pt x="1552625" y="3992130"/>
                                </a:lnTo>
                                <a:lnTo>
                                  <a:pt x="1551482" y="3990835"/>
                                </a:lnTo>
                                <a:lnTo>
                                  <a:pt x="1551482" y="4019791"/>
                                </a:lnTo>
                                <a:lnTo>
                                  <a:pt x="1534236" y="4019791"/>
                                </a:lnTo>
                                <a:lnTo>
                                  <a:pt x="1534350" y="4003002"/>
                                </a:lnTo>
                                <a:lnTo>
                                  <a:pt x="1534464" y="4001744"/>
                                </a:lnTo>
                                <a:lnTo>
                                  <a:pt x="1534490" y="4001465"/>
                                </a:lnTo>
                                <a:lnTo>
                                  <a:pt x="1535277" y="3998938"/>
                                </a:lnTo>
                                <a:lnTo>
                                  <a:pt x="1535341" y="3998747"/>
                                </a:lnTo>
                                <a:lnTo>
                                  <a:pt x="1535455" y="3998379"/>
                                </a:lnTo>
                                <a:lnTo>
                                  <a:pt x="1535531" y="3998150"/>
                                </a:lnTo>
                                <a:lnTo>
                                  <a:pt x="1536420" y="3996944"/>
                                </a:lnTo>
                                <a:lnTo>
                                  <a:pt x="1536547" y="3996779"/>
                                </a:lnTo>
                                <a:lnTo>
                                  <a:pt x="1539278" y="3995051"/>
                                </a:lnTo>
                                <a:lnTo>
                                  <a:pt x="1539087" y="3995051"/>
                                </a:lnTo>
                                <a:lnTo>
                                  <a:pt x="1541094" y="3994518"/>
                                </a:lnTo>
                                <a:lnTo>
                                  <a:pt x="1544993" y="3994518"/>
                                </a:lnTo>
                                <a:lnTo>
                                  <a:pt x="1546720" y="3995051"/>
                                </a:lnTo>
                                <a:lnTo>
                                  <a:pt x="1549298" y="3996944"/>
                                </a:lnTo>
                                <a:lnTo>
                                  <a:pt x="1550250" y="3998379"/>
                                </a:lnTo>
                                <a:lnTo>
                                  <a:pt x="1551165" y="4001465"/>
                                </a:lnTo>
                                <a:lnTo>
                                  <a:pt x="1551254" y="4001744"/>
                                </a:lnTo>
                                <a:lnTo>
                                  <a:pt x="1551368" y="4003002"/>
                                </a:lnTo>
                                <a:lnTo>
                                  <a:pt x="1551482" y="4019791"/>
                                </a:lnTo>
                                <a:lnTo>
                                  <a:pt x="1551482" y="3990835"/>
                                </a:lnTo>
                                <a:lnTo>
                                  <a:pt x="1551127" y="3990416"/>
                                </a:lnTo>
                                <a:lnTo>
                                  <a:pt x="1546974" y="3987863"/>
                                </a:lnTo>
                                <a:lnTo>
                                  <a:pt x="1547139" y="3987863"/>
                                </a:lnTo>
                                <a:lnTo>
                                  <a:pt x="1544675" y="3987152"/>
                                </a:lnTo>
                                <a:lnTo>
                                  <a:pt x="1539354" y="3987152"/>
                                </a:lnTo>
                                <a:lnTo>
                                  <a:pt x="1527556" y="4027347"/>
                                </a:lnTo>
                                <a:lnTo>
                                  <a:pt x="1584464" y="4027347"/>
                                </a:lnTo>
                                <a:lnTo>
                                  <a:pt x="1584464" y="40197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84464" y="3931412"/>
                                </a:moveTo>
                                <a:lnTo>
                                  <a:pt x="1577797" y="3931412"/>
                                </a:lnTo>
                                <a:lnTo>
                                  <a:pt x="1577797" y="3966311"/>
                                </a:lnTo>
                                <a:lnTo>
                                  <a:pt x="1558391" y="3966311"/>
                                </a:lnTo>
                                <a:lnTo>
                                  <a:pt x="1558391" y="3934904"/>
                                </a:lnTo>
                                <a:lnTo>
                                  <a:pt x="1551724" y="3934904"/>
                                </a:lnTo>
                                <a:lnTo>
                                  <a:pt x="1551724" y="3966311"/>
                                </a:lnTo>
                                <a:lnTo>
                                  <a:pt x="1534236" y="3966311"/>
                                </a:lnTo>
                                <a:lnTo>
                                  <a:pt x="1534236" y="3932758"/>
                                </a:lnTo>
                                <a:lnTo>
                                  <a:pt x="1527556" y="3932758"/>
                                </a:lnTo>
                                <a:lnTo>
                                  <a:pt x="1527556" y="3973855"/>
                                </a:lnTo>
                                <a:lnTo>
                                  <a:pt x="1584464" y="3973855"/>
                                </a:lnTo>
                                <a:lnTo>
                                  <a:pt x="1584464" y="393141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84464" y="3870756"/>
                                </a:moveTo>
                                <a:lnTo>
                                  <a:pt x="1558556" y="3891369"/>
                                </a:lnTo>
                                <a:lnTo>
                                  <a:pt x="1558086" y="3888016"/>
                                </a:lnTo>
                                <a:lnTo>
                                  <a:pt x="1557972" y="3887127"/>
                                </a:lnTo>
                                <a:lnTo>
                                  <a:pt x="1557909" y="3886682"/>
                                </a:lnTo>
                                <a:lnTo>
                                  <a:pt x="1557807" y="3885920"/>
                                </a:lnTo>
                                <a:lnTo>
                                  <a:pt x="1556588" y="3883152"/>
                                </a:lnTo>
                                <a:lnTo>
                                  <a:pt x="1556042" y="3881882"/>
                                </a:lnTo>
                                <a:lnTo>
                                  <a:pt x="1552676" y="3878719"/>
                                </a:lnTo>
                                <a:lnTo>
                                  <a:pt x="1552676" y="3893667"/>
                                </a:lnTo>
                                <a:lnTo>
                                  <a:pt x="1552676" y="3913276"/>
                                </a:lnTo>
                                <a:lnTo>
                                  <a:pt x="1533829" y="3913276"/>
                                </a:lnTo>
                                <a:lnTo>
                                  <a:pt x="1533829" y="3891089"/>
                                </a:lnTo>
                                <a:lnTo>
                                  <a:pt x="1534706" y="3888016"/>
                                </a:lnTo>
                                <a:lnTo>
                                  <a:pt x="1538173" y="3884117"/>
                                </a:lnTo>
                                <a:lnTo>
                                  <a:pt x="1540383" y="3883152"/>
                                </a:lnTo>
                                <a:lnTo>
                                  <a:pt x="1544916" y="3883152"/>
                                </a:lnTo>
                                <a:lnTo>
                                  <a:pt x="1552676" y="3893667"/>
                                </a:lnTo>
                                <a:lnTo>
                                  <a:pt x="1552676" y="3878719"/>
                                </a:lnTo>
                                <a:lnTo>
                                  <a:pt x="1550504" y="3876662"/>
                                </a:lnTo>
                                <a:lnTo>
                                  <a:pt x="1547114" y="3875354"/>
                                </a:lnTo>
                                <a:lnTo>
                                  <a:pt x="1539951" y="3875354"/>
                                </a:lnTo>
                                <a:lnTo>
                                  <a:pt x="1527708" y="3889375"/>
                                </a:lnTo>
                                <a:lnTo>
                                  <a:pt x="1527632" y="3889883"/>
                                </a:lnTo>
                                <a:lnTo>
                                  <a:pt x="1527556" y="3920820"/>
                                </a:lnTo>
                                <a:lnTo>
                                  <a:pt x="1584464" y="3920820"/>
                                </a:lnTo>
                                <a:lnTo>
                                  <a:pt x="1584464" y="3913276"/>
                                </a:lnTo>
                                <a:lnTo>
                                  <a:pt x="1559191" y="3913276"/>
                                </a:lnTo>
                                <a:lnTo>
                                  <a:pt x="1559280" y="3901211"/>
                                </a:lnTo>
                                <a:lnTo>
                                  <a:pt x="1584464" y="3880167"/>
                                </a:lnTo>
                                <a:lnTo>
                                  <a:pt x="1584464" y="3870756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90344" y="1528762"/>
                                </a:moveTo>
                                <a:lnTo>
                                  <a:pt x="1588643" y="1524330"/>
                                </a:lnTo>
                                <a:lnTo>
                                  <a:pt x="1581823" y="1517446"/>
                                </a:lnTo>
                                <a:lnTo>
                                  <a:pt x="1577644" y="1515719"/>
                                </a:lnTo>
                                <a:lnTo>
                                  <a:pt x="1568945" y="1515719"/>
                                </a:lnTo>
                                <a:lnTo>
                                  <a:pt x="1565376" y="1516926"/>
                                </a:lnTo>
                                <a:lnTo>
                                  <a:pt x="1561960" y="1519313"/>
                                </a:lnTo>
                                <a:lnTo>
                                  <a:pt x="1564995" y="1503959"/>
                                </a:lnTo>
                                <a:lnTo>
                                  <a:pt x="1587639" y="1503959"/>
                                </a:lnTo>
                                <a:lnTo>
                                  <a:pt x="1587639" y="1497279"/>
                                </a:lnTo>
                                <a:lnTo>
                                  <a:pt x="1559420" y="1497279"/>
                                </a:lnTo>
                                <a:lnTo>
                                  <a:pt x="1553946" y="1526540"/>
                                </a:lnTo>
                                <a:lnTo>
                                  <a:pt x="1560537" y="1527492"/>
                                </a:lnTo>
                                <a:lnTo>
                                  <a:pt x="1561566" y="1525841"/>
                                </a:lnTo>
                                <a:lnTo>
                                  <a:pt x="1562976" y="1524508"/>
                                </a:lnTo>
                                <a:lnTo>
                                  <a:pt x="1566557" y="1522437"/>
                                </a:lnTo>
                                <a:lnTo>
                                  <a:pt x="1568589" y="1521929"/>
                                </a:lnTo>
                                <a:lnTo>
                                  <a:pt x="1574507" y="1521929"/>
                                </a:lnTo>
                                <a:lnTo>
                                  <a:pt x="1577428" y="1523072"/>
                                </a:lnTo>
                                <a:lnTo>
                                  <a:pt x="1581848" y="1527683"/>
                                </a:lnTo>
                                <a:lnTo>
                                  <a:pt x="1582953" y="1530832"/>
                                </a:lnTo>
                                <a:lnTo>
                                  <a:pt x="1582953" y="1539011"/>
                                </a:lnTo>
                                <a:lnTo>
                                  <a:pt x="1581797" y="1542376"/>
                                </a:lnTo>
                                <a:lnTo>
                                  <a:pt x="1577187" y="1547444"/>
                                </a:lnTo>
                                <a:lnTo>
                                  <a:pt x="1574330" y="1548714"/>
                                </a:lnTo>
                                <a:lnTo>
                                  <a:pt x="1568107" y="1548714"/>
                                </a:lnTo>
                                <a:lnTo>
                                  <a:pt x="1565706" y="1547812"/>
                                </a:lnTo>
                                <a:lnTo>
                                  <a:pt x="1561782" y="1544231"/>
                                </a:lnTo>
                                <a:lnTo>
                                  <a:pt x="1560525" y="1541551"/>
                                </a:lnTo>
                                <a:lnTo>
                                  <a:pt x="1559979" y="1537982"/>
                                </a:lnTo>
                                <a:lnTo>
                                  <a:pt x="1552663" y="1538541"/>
                                </a:lnTo>
                                <a:lnTo>
                                  <a:pt x="1553133" y="1543329"/>
                                </a:lnTo>
                                <a:lnTo>
                                  <a:pt x="1555000" y="1547177"/>
                                </a:lnTo>
                                <a:lnTo>
                                  <a:pt x="1561541" y="1552981"/>
                                </a:lnTo>
                                <a:lnTo>
                                  <a:pt x="1565757" y="1554441"/>
                                </a:lnTo>
                                <a:lnTo>
                                  <a:pt x="1577225" y="1554441"/>
                                </a:lnTo>
                                <a:lnTo>
                                  <a:pt x="1582204" y="1552130"/>
                                </a:lnTo>
                                <a:lnTo>
                                  <a:pt x="1588846" y="1543773"/>
                                </a:lnTo>
                                <a:lnTo>
                                  <a:pt x="1590344" y="1539316"/>
                                </a:lnTo>
                                <a:lnTo>
                                  <a:pt x="1590344" y="15287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91094" y="1072997"/>
                                </a:moveTo>
                                <a:lnTo>
                                  <a:pt x="1585455" y="1043051"/>
                                </a:lnTo>
                                <a:lnTo>
                                  <a:pt x="1584845" y="1042098"/>
                                </a:lnTo>
                                <a:lnTo>
                                  <a:pt x="1583944" y="1041260"/>
                                </a:lnTo>
                                <a:lnTo>
                                  <a:pt x="1583944" y="1057008"/>
                                </a:lnTo>
                                <a:lnTo>
                                  <a:pt x="1583944" y="1075715"/>
                                </a:lnTo>
                                <a:lnTo>
                                  <a:pt x="1582839" y="1081938"/>
                                </a:lnTo>
                                <a:lnTo>
                                  <a:pt x="1578470" y="1088097"/>
                                </a:lnTo>
                                <a:lnTo>
                                  <a:pt x="1575790" y="1089634"/>
                                </a:lnTo>
                                <a:lnTo>
                                  <a:pt x="1569377" y="1089634"/>
                                </a:lnTo>
                                <a:lnTo>
                                  <a:pt x="1566672" y="1088097"/>
                                </a:lnTo>
                                <a:lnTo>
                                  <a:pt x="1562303" y="1081938"/>
                                </a:lnTo>
                                <a:lnTo>
                                  <a:pt x="1561223" y="1075715"/>
                                </a:lnTo>
                                <a:lnTo>
                                  <a:pt x="1561223" y="1057008"/>
                                </a:lnTo>
                                <a:lnTo>
                                  <a:pt x="1569300" y="1043051"/>
                                </a:lnTo>
                                <a:lnTo>
                                  <a:pt x="1575790" y="1043051"/>
                                </a:lnTo>
                                <a:lnTo>
                                  <a:pt x="1578508" y="1044600"/>
                                </a:lnTo>
                                <a:lnTo>
                                  <a:pt x="1582737" y="1050594"/>
                                </a:lnTo>
                                <a:lnTo>
                                  <a:pt x="1582851" y="1050759"/>
                                </a:lnTo>
                                <a:lnTo>
                                  <a:pt x="1583944" y="1057008"/>
                                </a:lnTo>
                                <a:lnTo>
                                  <a:pt x="1583944" y="1041260"/>
                                </a:lnTo>
                                <a:lnTo>
                                  <a:pt x="1582940" y="1040320"/>
                                </a:lnTo>
                                <a:lnTo>
                                  <a:pt x="1578317" y="1037869"/>
                                </a:lnTo>
                                <a:lnTo>
                                  <a:pt x="1575625" y="1037247"/>
                                </a:lnTo>
                                <a:lnTo>
                                  <a:pt x="1568462" y="1037247"/>
                                </a:lnTo>
                                <a:lnTo>
                                  <a:pt x="1554073" y="1059599"/>
                                </a:lnTo>
                                <a:lnTo>
                                  <a:pt x="1554073" y="1077010"/>
                                </a:lnTo>
                                <a:lnTo>
                                  <a:pt x="1555940" y="1084745"/>
                                </a:lnTo>
                                <a:lnTo>
                                  <a:pt x="1559687" y="1089494"/>
                                </a:lnTo>
                                <a:lnTo>
                                  <a:pt x="1562811" y="1093406"/>
                                </a:lnTo>
                                <a:lnTo>
                                  <a:pt x="1567103" y="1095362"/>
                                </a:lnTo>
                                <a:lnTo>
                                  <a:pt x="1576755" y="1095362"/>
                                </a:lnTo>
                                <a:lnTo>
                                  <a:pt x="1580184" y="1094244"/>
                                </a:lnTo>
                                <a:lnTo>
                                  <a:pt x="1585645" y="1089799"/>
                                </a:lnTo>
                                <a:lnTo>
                                  <a:pt x="1585747" y="1089634"/>
                                </a:lnTo>
                                <a:lnTo>
                                  <a:pt x="1587690" y="1086624"/>
                                </a:lnTo>
                                <a:lnTo>
                                  <a:pt x="1590421" y="1078395"/>
                                </a:lnTo>
                                <a:lnTo>
                                  <a:pt x="1591094" y="107299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597723" y="33121"/>
                                </a:moveTo>
                                <a:lnTo>
                                  <a:pt x="1596021" y="28689"/>
                                </a:lnTo>
                                <a:lnTo>
                                  <a:pt x="1589201" y="21805"/>
                                </a:lnTo>
                                <a:lnTo>
                                  <a:pt x="1585023" y="20091"/>
                                </a:lnTo>
                                <a:lnTo>
                                  <a:pt x="1576324" y="20091"/>
                                </a:lnTo>
                                <a:lnTo>
                                  <a:pt x="1572742" y="21285"/>
                                </a:lnTo>
                                <a:lnTo>
                                  <a:pt x="1569339" y="23672"/>
                                </a:lnTo>
                                <a:lnTo>
                                  <a:pt x="1572374" y="8318"/>
                                </a:lnTo>
                                <a:lnTo>
                                  <a:pt x="1595018" y="8318"/>
                                </a:lnTo>
                                <a:lnTo>
                                  <a:pt x="1595018" y="1638"/>
                                </a:lnTo>
                                <a:lnTo>
                                  <a:pt x="1566799" y="1638"/>
                                </a:lnTo>
                                <a:lnTo>
                                  <a:pt x="1561312" y="30899"/>
                                </a:lnTo>
                                <a:lnTo>
                                  <a:pt x="1567916" y="31851"/>
                                </a:lnTo>
                                <a:lnTo>
                                  <a:pt x="1568945" y="30200"/>
                                </a:lnTo>
                                <a:lnTo>
                                  <a:pt x="1570355" y="28867"/>
                                </a:lnTo>
                                <a:lnTo>
                                  <a:pt x="1573936" y="26797"/>
                                </a:lnTo>
                                <a:lnTo>
                                  <a:pt x="1575968" y="26289"/>
                                </a:lnTo>
                                <a:lnTo>
                                  <a:pt x="1581873" y="26289"/>
                                </a:lnTo>
                                <a:lnTo>
                                  <a:pt x="1584807" y="27444"/>
                                </a:lnTo>
                                <a:lnTo>
                                  <a:pt x="1589227" y="32042"/>
                                </a:lnTo>
                                <a:lnTo>
                                  <a:pt x="1590332" y="35191"/>
                                </a:lnTo>
                                <a:lnTo>
                                  <a:pt x="1590332" y="43370"/>
                                </a:lnTo>
                                <a:lnTo>
                                  <a:pt x="1589176" y="46736"/>
                                </a:lnTo>
                                <a:lnTo>
                                  <a:pt x="1584553" y="51803"/>
                                </a:lnTo>
                                <a:lnTo>
                                  <a:pt x="1581708" y="53073"/>
                                </a:lnTo>
                                <a:lnTo>
                                  <a:pt x="1575473" y="53073"/>
                                </a:lnTo>
                                <a:lnTo>
                                  <a:pt x="1573085" y="52171"/>
                                </a:lnTo>
                                <a:lnTo>
                                  <a:pt x="1569148" y="48590"/>
                                </a:lnTo>
                                <a:lnTo>
                                  <a:pt x="1567903" y="45910"/>
                                </a:lnTo>
                                <a:lnTo>
                                  <a:pt x="1567357" y="42341"/>
                                </a:lnTo>
                                <a:lnTo>
                                  <a:pt x="1560042" y="42900"/>
                                </a:lnTo>
                                <a:lnTo>
                                  <a:pt x="1560512" y="47688"/>
                                </a:lnTo>
                                <a:lnTo>
                                  <a:pt x="1562379" y="51536"/>
                                </a:lnTo>
                                <a:lnTo>
                                  <a:pt x="1568919" y="57340"/>
                                </a:lnTo>
                                <a:lnTo>
                                  <a:pt x="1573136" y="58801"/>
                                </a:lnTo>
                                <a:lnTo>
                                  <a:pt x="1584604" y="58801"/>
                                </a:lnTo>
                                <a:lnTo>
                                  <a:pt x="1589582" y="56489"/>
                                </a:lnTo>
                                <a:lnTo>
                                  <a:pt x="1596224" y="48133"/>
                                </a:lnTo>
                                <a:lnTo>
                                  <a:pt x="1597723" y="43675"/>
                                </a:lnTo>
                                <a:lnTo>
                                  <a:pt x="1597723" y="3312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02981" y="4458093"/>
                                </a:moveTo>
                                <a:lnTo>
                                  <a:pt x="1595818" y="4426369"/>
                                </a:lnTo>
                                <a:lnTo>
                                  <a:pt x="1595818" y="4442104"/>
                                </a:lnTo>
                                <a:lnTo>
                                  <a:pt x="1595818" y="4460811"/>
                                </a:lnTo>
                                <a:lnTo>
                                  <a:pt x="1594713" y="4467034"/>
                                </a:lnTo>
                                <a:lnTo>
                                  <a:pt x="1590344" y="4473194"/>
                                </a:lnTo>
                                <a:lnTo>
                                  <a:pt x="1587665" y="4474730"/>
                                </a:lnTo>
                                <a:lnTo>
                                  <a:pt x="1581251" y="4474730"/>
                                </a:lnTo>
                                <a:lnTo>
                                  <a:pt x="1578559" y="4473194"/>
                                </a:lnTo>
                                <a:lnTo>
                                  <a:pt x="1574177" y="4467034"/>
                                </a:lnTo>
                                <a:lnTo>
                                  <a:pt x="1573085" y="4460811"/>
                                </a:lnTo>
                                <a:lnTo>
                                  <a:pt x="1573085" y="4442104"/>
                                </a:lnTo>
                                <a:lnTo>
                                  <a:pt x="1574266" y="4435856"/>
                                </a:lnTo>
                                <a:lnTo>
                                  <a:pt x="1574292" y="4435691"/>
                                </a:lnTo>
                                <a:lnTo>
                                  <a:pt x="1576679" y="4432224"/>
                                </a:lnTo>
                                <a:lnTo>
                                  <a:pt x="1578610" y="4429506"/>
                                </a:lnTo>
                                <a:lnTo>
                                  <a:pt x="1581175" y="4428147"/>
                                </a:lnTo>
                                <a:lnTo>
                                  <a:pt x="1587652" y="4428147"/>
                                </a:lnTo>
                                <a:lnTo>
                                  <a:pt x="1590382" y="4429696"/>
                                </a:lnTo>
                                <a:lnTo>
                                  <a:pt x="1594624" y="4435691"/>
                                </a:lnTo>
                                <a:lnTo>
                                  <a:pt x="1594739" y="4435856"/>
                                </a:lnTo>
                                <a:lnTo>
                                  <a:pt x="1595818" y="4442104"/>
                                </a:lnTo>
                                <a:lnTo>
                                  <a:pt x="1595818" y="4426369"/>
                                </a:lnTo>
                                <a:lnTo>
                                  <a:pt x="1594815" y="4425416"/>
                                </a:lnTo>
                                <a:lnTo>
                                  <a:pt x="1590179" y="4422965"/>
                                </a:lnTo>
                                <a:lnTo>
                                  <a:pt x="1587500" y="4422343"/>
                                </a:lnTo>
                                <a:lnTo>
                                  <a:pt x="1580324" y="4422343"/>
                                </a:lnTo>
                                <a:lnTo>
                                  <a:pt x="1565935" y="4444695"/>
                                </a:lnTo>
                                <a:lnTo>
                                  <a:pt x="1565935" y="4462107"/>
                                </a:lnTo>
                                <a:lnTo>
                                  <a:pt x="1567815" y="4469828"/>
                                </a:lnTo>
                                <a:lnTo>
                                  <a:pt x="1571548" y="4474591"/>
                                </a:lnTo>
                                <a:lnTo>
                                  <a:pt x="1574685" y="4478502"/>
                                </a:lnTo>
                                <a:lnTo>
                                  <a:pt x="1578978" y="4480458"/>
                                </a:lnTo>
                                <a:lnTo>
                                  <a:pt x="1588617" y="4480458"/>
                                </a:lnTo>
                                <a:lnTo>
                                  <a:pt x="1602295" y="4463491"/>
                                </a:lnTo>
                                <a:lnTo>
                                  <a:pt x="1602981" y="445809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08950" y="5759907"/>
                                </a:moveTo>
                                <a:lnTo>
                                  <a:pt x="1608836" y="5746508"/>
                                </a:lnTo>
                                <a:lnTo>
                                  <a:pt x="1608594" y="5743918"/>
                                </a:lnTo>
                                <a:lnTo>
                                  <a:pt x="1608531" y="5743118"/>
                                </a:lnTo>
                                <a:lnTo>
                                  <a:pt x="1606816" y="5736463"/>
                                </a:lnTo>
                                <a:lnTo>
                                  <a:pt x="1605648" y="5733643"/>
                                </a:lnTo>
                                <a:lnTo>
                                  <a:pt x="1603286" y="5729960"/>
                                </a:lnTo>
                                <a:lnTo>
                                  <a:pt x="1602689" y="5729008"/>
                                </a:lnTo>
                                <a:lnTo>
                                  <a:pt x="1601800" y="5728182"/>
                                </a:lnTo>
                                <a:lnTo>
                                  <a:pt x="1601800" y="5743918"/>
                                </a:lnTo>
                                <a:lnTo>
                                  <a:pt x="1601787" y="5762625"/>
                                </a:lnTo>
                                <a:lnTo>
                                  <a:pt x="1600682" y="5768848"/>
                                </a:lnTo>
                                <a:lnTo>
                                  <a:pt x="1596339" y="5775007"/>
                                </a:lnTo>
                                <a:lnTo>
                                  <a:pt x="1593634" y="5776544"/>
                                </a:lnTo>
                                <a:lnTo>
                                  <a:pt x="1587220" y="5776544"/>
                                </a:lnTo>
                                <a:lnTo>
                                  <a:pt x="1584528" y="5775007"/>
                                </a:lnTo>
                                <a:lnTo>
                                  <a:pt x="1580159" y="5768848"/>
                                </a:lnTo>
                                <a:lnTo>
                                  <a:pt x="1579067" y="5762625"/>
                                </a:lnTo>
                                <a:lnTo>
                                  <a:pt x="1579067" y="5743918"/>
                                </a:lnTo>
                                <a:lnTo>
                                  <a:pt x="1587144" y="5729960"/>
                                </a:lnTo>
                                <a:lnTo>
                                  <a:pt x="1593621" y="5729960"/>
                                </a:lnTo>
                                <a:lnTo>
                                  <a:pt x="1596351" y="5731510"/>
                                </a:lnTo>
                                <a:lnTo>
                                  <a:pt x="1600581" y="5737504"/>
                                </a:lnTo>
                                <a:lnTo>
                                  <a:pt x="1600708" y="5737669"/>
                                </a:lnTo>
                                <a:lnTo>
                                  <a:pt x="1593481" y="5724169"/>
                                </a:lnTo>
                                <a:lnTo>
                                  <a:pt x="1586293" y="5724169"/>
                                </a:lnTo>
                                <a:lnTo>
                                  <a:pt x="1571904" y="5746508"/>
                                </a:lnTo>
                                <a:lnTo>
                                  <a:pt x="1571904" y="5763920"/>
                                </a:lnTo>
                                <a:lnTo>
                                  <a:pt x="1573784" y="5771654"/>
                                </a:lnTo>
                                <a:lnTo>
                                  <a:pt x="1577530" y="5776404"/>
                                </a:lnTo>
                                <a:lnTo>
                                  <a:pt x="1580654" y="5780316"/>
                                </a:lnTo>
                                <a:lnTo>
                                  <a:pt x="1584960" y="5782272"/>
                                </a:lnTo>
                                <a:lnTo>
                                  <a:pt x="1594586" y="5782272"/>
                                </a:lnTo>
                                <a:lnTo>
                                  <a:pt x="1598028" y="5781154"/>
                                </a:lnTo>
                                <a:lnTo>
                                  <a:pt x="1603489" y="5776709"/>
                                </a:lnTo>
                                <a:lnTo>
                                  <a:pt x="1603590" y="5776544"/>
                                </a:lnTo>
                                <a:lnTo>
                                  <a:pt x="1605534" y="5773534"/>
                                </a:lnTo>
                                <a:lnTo>
                                  <a:pt x="1608264" y="5765304"/>
                                </a:lnTo>
                                <a:lnTo>
                                  <a:pt x="1608950" y="57599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09610" y="3419983"/>
                                </a:moveTo>
                                <a:lnTo>
                                  <a:pt x="1607908" y="3415563"/>
                                </a:lnTo>
                                <a:lnTo>
                                  <a:pt x="1601089" y="3408667"/>
                                </a:lnTo>
                                <a:lnTo>
                                  <a:pt x="1596910" y="3406952"/>
                                </a:lnTo>
                                <a:lnTo>
                                  <a:pt x="1588211" y="3406952"/>
                                </a:lnTo>
                                <a:lnTo>
                                  <a:pt x="1584642" y="3408146"/>
                                </a:lnTo>
                                <a:lnTo>
                                  <a:pt x="1581226" y="3410534"/>
                                </a:lnTo>
                                <a:lnTo>
                                  <a:pt x="1584261" y="3395192"/>
                                </a:lnTo>
                                <a:lnTo>
                                  <a:pt x="1606905" y="3395192"/>
                                </a:lnTo>
                                <a:lnTo>
                                  <a:pt x="1606905" y="3388512"/>
                                </a:lnTo>
                                <a:lnTo>
                                  <a:pt x="1578686" y="3388512"/>
                                </a:lnTo>
                                <a:lnTo>
                                  <a:pt x="1573212" y="3417760"/>
                                </a:lnTo>
                                <a:lnTo>
                                  <a:pt x="1579803" y="3418713"/>
                                </a:lnTo>
                                <a:lnTo>
                                  <a:pt x="1580832" y="3417074"/>
                                </a:lnTo>
                                <a:lnTo>
                                  <a:pt x="1582242" y="3415728"/>
                                </a:lnTo>
                                <a:lnTo>
                                  <a:pt x="1585823" y="3413671"/>
                                </a:lnTo>
                                <a:lnTo>
                                  <a:pt x="1587855" y="3413150"/>
                                </a:lnTo>
                                <a:lnTo>
                                  <a:pt x="1593773" y="3413150"/>
                                </a:lnTo>
                                <a:lnTo>
                                  <a:pt x="1596694" y="3414306"/>
                                </a:lnTo>
                                <a:lnTo>
                                  <a:pt x="1601114" y="3418916"/>
                                </a:lnTo>
                                <a:lnTo>
                                  <a:pt x="1602219" y="3422053"/>
                                </a:lnTo>
                                <a:lnTo>
                                  <a:pt x="1602219" y="3430232"/>
                                </a:lnTo>
                                <a:lnTo>
                                  <a:pt x="1601063" y="3433597"/>
                                </a:lnTo>
                                <a:lnTo>
                                  <a:pt x="1596453" y="3438677"/>
                                </a:lnTo>
                                <a:lnTo>
                                  <a:pt x="1593596" y="3439934"/>
                                </a:lnTo>
                                <a:lnTo>
                                  <a:pt x="1587373" y="3439934"/>
                                </a:lnTo>
                                <a:lnTo>
                                  <a:pt x="1584972" y="3439045"/>
                                </a:lnTo>
                                <a:lnTo>
                                  <a:pt x="1581048" y="3435451"/>
                                </a:lnTo>
                                <a:lnTo>
                                  <a:pt x="1579791" y="3432772"/>
                                </a:lnTo>
                                <a:lnTo>
                                  <a:pt x="1579245" y="3429203"/>
                                </a:lnTo>
                                <a:lnTo>
                                  <a:pt x="1571929" y="3429762"/>
                                </a:lnTo>
                                <a:lnTo>
                                  <a:pt x="1572399" y="3434562"/>
                                </a:lnTo>
                                <a:lnTo>
                                  <a:pt x="1574266" y="3438410"/>
                                </a:lnTo>
                                <a:lnTo>
                                  <a:pt x="1580807" y="3444214"/>
                                </a:lnTo>
                                <a:lnTo>
                                  <a:pt x="1585023" y="3445662"/>
                                </a:lnTo>
                                <a:lnTo>
                                  <a:pt x="1596491" y="3445662"/>
                                </a:lnTo>
                                <a:lnTo>
                                  <a:pt x="1601470" y="3443363"/>
                                </a:lnTo>
                                <a:lnTo>
                                  <a:pt x="1608112" y="3434994"/>
                                </a:lnTo>
                                <a:lnTo>
                                  <a:pt x="1609610" y="3430549"/>
                                </a:lnTo>
                                <a:lnTo>
                                  <a:pt x="1609610" y="341998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20405" y="4881003"/>
                                </a:moveTo>
                                <a:lnTo>
                                  <a:pt x="1618703" y="4876584"/>
                                </a:lnTo>
                                <a:lnTo>
                                  <a:pt x="1611896" y="4869688"/>
                                </a:lnTo>
                                <a:lnTo>
                                  <a:pt x="1607705" y="4867973"/>
                                </a:lnTo>
                                <a:lnTo>
                                  <a:pt x="1599006" y="4867973"/>
                                </a:lnTo>
                                <a:lnTo>
                                  <a:pt x="1595437" y="4869167"/>
                                </a:lnTo>
                                <a:lnTo>
                                  <a:pt x="1592033" y="4871555"/>
                                </a:lnTo>
                                <a:lnTo>
                                  <a:pt x="1595056" y="4856213"/>
                                </a:lnTo>
                                <a:lnTo>
                                  <a:pt x="1617713" y="4856213"/>
                                </a:lnTo>
                                <a:lnTo>
                                  <a:pt x="1617713" y="4849533"/>
                                </a:lnTo>
                                <a:lnTo>
                                  <a:pt x="1589493" y="4849533"/>
                                </a:lnTo>
                                <a:lnTo>
                                  <a:pt x="1584007" y="4878781"/>
                                </a:lnTo>
                                <a:lnTo>
                                  <a:pt x="1590598" y="4879733"/>
                                </a:lnTo>
                                <a:lnTo>
                                  <a:pt x="1591627" y="4878095"/>
                                </a:lnTo>
                                <a:lnTo>
                                  <a:pt x="1593037" y="4876749"/>
                                </a:lnTo>
                                <a:lnTo>
                                  <a:pt x="1596618" y="4874692"/>
                                </a:lnTo>
                                <a:lnTo>
                                  <a:pt x="1598650" y="4874171"/>
                                </a:lnTo>
                                <a:lnTo>
                                  <a:pt x="1604568" y="4874171"/>
                                </a:lnTo>
                                <a:lnTo>
                                  <a:pt x="1607502" y="4875327"/>
                                </a:lnTo>
                                <a:lnTo>
                                  <a:pt x="1611909" y="4879937"/>
                                </a:lnTo>
                                <a:lnTo>
                                  <a:pt x="1613014" y="4883074"/>
                                </a:lnTo>
                                <a:lnTo>
                                  <a:pt x="1613014" y="4891252"/>
                                </a:lnTo>
                                <a:lnTo>
                                  <a:pt x="1611858" y="4894618"/>
                                </a:lnTo>
                                <a:lnTo>
                                  <a:pt x="1607248" y="4899698"/>
                                </a:lnTo>
                                <a:lnTo>
                                  <a:pt x="1604391" y="4900955"/>
                                </a:lnTo>
                                <a:lnTo>
                                  <a:pt x="1598168" y="4900955"/>
                                </a:lnTo>
                                <a:lnTo>
                                  <a:pt x="1595780" y="4900066"/>
                                </a:lnTo>
                                <a:lnTo>
                                  <a:pt x="1591843" y="4896472"/>
                                </a:lnTo>
                                <a:lnTo>
                                  <a:pt x="1590586" y="4893792"/>
                                </a:lnTo>
                                <a:lnTo>
                                  <a:pt x="1590040" y="4890224"/>
                                </a:lnTo>
                                <a:lnTo>
                                  <a:pt x="1582737" y="4890782"/>
                                </a:lnTo>
                                <a:lnTo>
                                  <a:pt x="1583194" y="4895583"/>
                                </a:lnTo>
                                <a:lnTo>
                                  <a:pt x="1585061" y="4899431"/>
                                </a:lnTo>
                                <a:lnTo>
                                  <a:pt x="1591602" y="4905235"/>
                                </a:lnTo>
                                <a:lnTo>
                                  <a:pt x="1595818" y="4906683"/>
                                </a:lnTo>
                                <a:lnTo>
                                  <a:pt x="1607299" y="4906683"/>
                                </a:lnTo>
                                <a:lnTo>
                                  <a:pt x="1612265" y="4904384"/>
                                </a:lnTo>
                                <a:lnTo>
                                  <a:pt x="1618907" y="4896015"/>
                                </a:lnTo>
                                <a:lnTo>
                                  <a:pt x="1620405" y="4891570"/>
                                </a:lnTo>
                                <a:lnTo>
                                  <a:pt x="1620405" y="488100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23695" y="2645181"/>
                                </a:moveTo>
                                <a:lnTo>
                                  <a:pt x="1623606" y="2631783"/>
                                </a:lnTo>
                                <a:lnTo>
                                  <a:pt x="1623352" y="2629179"/>
                                </a:lnTo>
                                <a:lnTo>
                                  <a:pt x="1623275" y="2628379"/>
                                </a:lnTo>
                                <a:lnTo>
                                  <a:pt x="1616544" y="2613469"/>
                                </a:lnTo>
                                <a:lnTo>
                                  <a:pt x="1616544" y="2629179"/>
                                </a:lnTo>
                                <a:lnTo>
                                  <a:pt x="1616544" y="2647899"/>
                                </a:lnTo>
                                <a:lnTo>
                                  <a:pt x="1615427" y="2654122"/>
                                </a:lnTo>
                                <a:lnTo>
                                  <a:pt x="1611071" y="2660281"/>
                                </a:lnTo>
                                <a:lnTo>
                                  <a:pt x="1608378" y="2661818"/>
                                </a:lnTo>
                                <a:lnTo>
                                  <a:pt x="1601965" y="2661818"/>
                                </a:lnTo>
                                <a:lnTo>
                                  <a:pt x="1599272" y="2660281"/>
                                </a:lnTo>
                                <a:lnTo>
                                  <a:pt x="1594904" y="2654122"/>
                                </a:lnTo>
                                <a:lnTo>
                                  <a:pt x="1593811" y="2647899"/>
                                </a:lnTo>
                                <a:lnTo>
                                  <a:pt x="1593811" y="2629179"/>
                                </a:lnTo>
                                <a:lnTo>
                                  <a:pt x="1594980" y="2622931"/>
                                </a:lnTo>
                                <a:lnTo>
                                  <a:pt x="1595005" y="2622778"/>
                                </a:lnTo>
                                <a:lnTo>
                                  <a:pt x="1597393" y="2619311"/>
                                </a:lnTo>
                                <a:lnTo>
                                  <a:pt x="1599209" y="2616771"/>
                                </a:lnTo>
                                <a:lnTo>
                                  <a:pt x="1599323" y="2616593"/>
                                </a:lnTo>
                                <a:lnTo>
                                  <a:pt x="1601889" y="2615234"/>
                                </a:lnTo>
                                <a:lnTo>
                                  <a:pt x="1608366" y="2615234"/>
                                </a:lnTo>
                                <a:lnTo>
                                  <a:pt x="1611096" y="2616771"/>
                                </a:lnTo>
                                <a:lnTo>
                                  <a:pt x="1615351" y="2622778"/>
                                </a:lnTo>
                                <a:lnTo>
                                  <a:pt x="1615452" y="2622931"/>
                                </a:lnTo>
                                <a:lnTo>
                                  <a:pt x="1616544" y="2629179"/>
                                </a:lnTo>
                                <a:lnTo>
                                  <a:pt x="1616544" y="2613469"/>
                                </a:lnTo>
                                <a:lnTo>
                                  <a:pt x="1615528" y="2612504"/>
                                </a:lnTo>
                                <a:lnTo>
                                  <a:pt x="1610906" y="2610053"/>
                                </a:lnTo>
                                <a:lnTo>
                                  <a:pt x="1608226" y="2609431"/>
                                </a:lnTo>
                                <a:lnTo>
                                  <a:pt x="1601038" y="2609431"/>
                                </a:lnTo>
                                <a:lnTo>
                                  <a:pt x="1586649" y="2631783"/>
                                </a:lnTo>
                                <a:lnTo>
                                  <a:pt x="1586649" y="2649194"/>
                                </a:lnTo>
                                <a:lnTo>
                                  <a:pt x="1588528" y="2656916"/>
                                </a:lnTo>
                                <a:lnTo>
                                  <a:pt x="1592275" y="2661678"/>
                                </a:lnTo>
                                <a:lnTo>
                                  <a:pt x="1595399" y="2665590"/>
                                </a:lnTo>
                                <a:lnTo>
                                  <a:pt x="1599704" y="2667546"/>
                                </a:lnTo>
                                <a:lnTo>
                                  <a:pt x="1609331" y="2667546"/>
                                </a:lnTo>
                                <a:lnTo>
                                  <a:pt x="1623009" y="2650579"/>
                                </a:lnTo>
                                <a:lnTo>
                                  <a:pt x="1623695" y="2645181"/>
                                </a:lnTo>
                                <a:close/>
                              </a:path>
                              <a:path w="5989320" h="6125845">
                                <a:moveTo>
                                  <a:pt x="1664754" y="6031522"/>
                                </a:moveTo>
                                <a:lnTo>
                                  <a:pt x="1664639" y="6018111"/>
                                </a:lnTo>
                                <a:lnTo>
                                  <a:pt x="1664398" y="6015520"/>
                                </a:lnTo>
                                <a:lnTo>
                                  <a:pt x="1664335" y="6014720"/>
                                </a:lnTo>
                                <a:lnTo>
                                  <a:pt x="1662620" y="6008065"/>
                                </a:lnTo>
                                <a:lnTo>
                                  <a:pt x="1661452" y="6005246"/>
                                </a:lnTo>
                                <a:lnTo>
                                  <a:pt x="1659089" y="6001575"/>
                                </a:lnTo>
                                <a:lnTo>
                                  <a:pt x="1658480" y="6000610"/>
                                </a:lnTo>
                                <a:lnTo>
                                  <a:pt x="1657604" y="5999797"/>
                                </a:lnTo>
                                <a:lnTo>
                                  <a:pt x="1657604" y="6015520"/>
                                </a:lnTo>
                                <a:lnTo>
                                  <a:pt x="1657591" y="6034227"/>
                                </a:lnTo>
                                <a:lnTo>
                                  <a:pt x="1656486" y="6040450"/>
                                </a:lnTo>
                                <a:lnTo>
                                  <a:pt x="1652143" y="6046609"/>
                                </a:lnTo>
                                <a:lnTo>
                                  <a:pt x="1649437" y="6048159"/>
                                </a:lnTo>
                                <a:lnTo>
                                  <a:pt x="1643024" y="6048159"/>
                                </a:lnTo>
                                <a:lnTo>
                                  <a:pt x="1640332" y="6046609"/>
                                </a:lnTo>
                                <a:lnTo>
                                  <a:pt x="1635963" y="6040450"/>
                                </a:lnTo>
                                <a:lnTo>
                                  <a:pt x="1634871" y="6034227"/>
                                </a:lnTo>
                                <a:lnTo>
                                  <a:pt x="1634871" y="6015520"/>
                                </a:lnTo>
                                <a:lnTo>
                                  <a:pt x="1642948" y="6001575"/>
                                </a:lnTo>
                                <a:lnTo>
                                  <a:pt x="1649425" y="6001575"/>
                                </a:lnTo>
                                <a:lnTo>
                                  <a:pt x="1652155" y="6003112"/>
                                </a:lnTo>
                                <a:lnTo>
                                  <a:pt x="1656397" y="6009119"/>
                                </a:lnTo>
                                <a:lnTo>
                                  <a:pt x="1656511" y="6009271"/>
                                </a:lnTo>
                                <a:lnTo>
                                  <a:pt x="1649285" y="5995771"/>
                                </a:lnTo>
                                <a:lnTo>
                                  <a:pt x="1642097" y="5995771"/>
                                </a:lnTo>
                                <a:lnTo>
                                  <a:pt x="1627708" y="6018111"/>
                                </a:lnTo>
                                <a:lnTo>
                                  <a:pt x="1627708" y="6035535"/>
                                </a:lnTo>
                                <a:lnTo>
                                  <a:pt x="1629587" y="6043257"/>
                                </a:lnTo>
                                <a:lnTo>
                                  <a:pt x="1633334" y="6048019"/>
                                </a:lnTo>
                                <a:lnTo>
                                  <a:pt x="1636458" y="6051918"/>
                                </a:lnTo>
                                <a:lnTo>
                                  <a:pt x="1640763" y="6053874"/>
                                </a:lnTo>
                                <a:lnTo>
                                  <a:pt x="1650390" y="6053874"/>
                                </a:lnTo>
                                <a:lnTo>
                                  <a:pt x="1653832" y="6052769"/>
                                </a:lnTo>
                                <a:lnTo>
                                  <a:pt x="1659280" y="6048311"/>
                                </a:lnTo>
                                <a:lnTo>
                                  <a:pt x="1659369" y="6048159"/>
                                </a:lnTo>
                                <a:lnTo>
                                  <a:pt x="1661337" y="6045149"/>
                                </a:lnTo>
                                <a:lnTo>
                                  <a:pt x="1664068" y="6036919"/>
                                </a:lnTo>
                                <a:lnTo>
                                  <a:pt x="1664754" y="603152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897938" y="1152029"/>
                                </a:moveTo>
                                <a:lnTo>
                                  <a:pt x="1876310" y="1152029"/>
                                </a:lnTo>
                                <a:lnTo>
                                  <a:pt x="1876310" y="1159027"/>
                                </a:lnTo>
                                <a:lnTo>
                                  <a:pt x="1897938" y="1159027"/>
                                </a:lnTo>
                                <a:lnTo>
                                  <a:pt x="1897938" y="1152029"/>
                                </a:lnTo>
                                <a:close/>
                              </a:path>
                              <a:path w="5989320" h="6125845">
                                <a:moveTo>
                                  <a:pt x="1924037" y="4537138"/>
                                </a:moveTo>
                                <a:lnTo>
                                  <a:pt x="1902421" y="4537138"/>
                                </a:lnTo>
                                <a:lnTo>
                                  <a:pt x="1902421" y="4544136"/>
                                </a:lnTo>
                                <a:lnTo>
                                  <a:pt x="1924037" y="4544136"/>
                                </a:lnTo>
                                <a:lnTo>
                                  <a:pt x="1924037" y="4537138"/>
                                </a:lnTo>
                                <a:close/>
                              </a:path>
                              <a:path w="5989320" h="6125845">
                                <a:moveTo>
                                  <a:pt x="1941334" y="1151382"/>
                                </a:moveTo>
                                <a:lnTo>
                                  <a:pt x="1939632" y="1146962"/>
                                </a:lnTo>
                                <a:lnTo>
                                  <a:pt x="1932813" y="1140079"/>
                                </a:lnTo>
                                <a:lnTo>
                                  <a:pt x="1928634" y="1138351"/>
                                </a:lnTo>
                                <a:lnTo>
                                  <a:pt x="1919935" y="1138351"/>
                                </a:lnTo>
                                <a:lnTo>
                                  <a:pt x="1916353" y="1139545"/>
                                </a:lnTo>
                                <a:lnTo>
                                  <a:pt x="1912950" y="1141933"/>
                                </a:lnTo>
                                <a:lnTo>
                                  <a:pt x="1915985" y="1126591"/>
                                </a:lnTo>
                                <a:lnTo>
                                  <a:pt x="1938629" y="1126591"/>
                                </a:lnTo>
                                <a:lnTo>
                                  <a:pt x="1938629" y="1119911"/>
                                </a:lnTo>
                                <a:lnTo>
                                  <a:pt x="1910410" y="1119911"/>
                                </a:lnTo>
                                <a:lnTo>
                                  <a:pt x="1904923" y="1149159"/>
                                </a:lnTo>
                                <a:lnTo>
                                  <a:pt x="1911527" y="1150112"/>
                                </a:lnTo>
                                <a:lnTo>
                                  <a:pt x="1912556" y="1148473"/>
                                </a:lnTo>
                                <a:lnTo>
                                  <a:pt x="1913966" y="1147127"/>
                                </a:lnTo>
                                <a:lnTo>
                                  <a:pt x="1917547" y="1145070"/>
                                </a:lnTo>
                                <a:lnTo>
                                  <a:pt x="1919579" y="1144549"/>
                                </a:lnTo>
                                <a:lnTo>
                                  <a:pt x="1925497" y="1144549"/>
                                </a:lnTo>
                                <a:lnTo>
                                  <a:pt x="1928418" y="1145705"/>
                                </a:lnTo>
                                <a:lnTo>
                                  <a:pt x="1932838" y="1150315"/>
                                </a:lnTo>
                                <a:lnTo>
                                  <a:pt x="1933943" y="1153452"/>
                                </a:lnTo>
                                <a:lnTo>
                                  <a:pt x="1933943" y="1161630"/>
                                </a:lnTo>
                                <a:lnTo>
                                  <a:pt x="1932787" y="1164996"/>
                                </a:lnTo>
                                <a:lnTo>
                                  <a:pt x="1928164" y="1170076"/>
                                </a:lnTo>
                                <a:lnTo>
                                  <a:pt x="1925320" y="1171346"/>
                                </a:lnTo>
                                <a:lnTo>
                                  <a:pt x="1919097" y="1171346"/>
                                </a:lnTo>
                                <a:lnTo>
                                  <a:pt x="1916696" y="1170444"/>
                                </a:lnTo>
                                <a:lnTo>
                                  <a:pt x="1912772" y="1166850"/>
                                </a:lnTo>
                                <a:lnTo>
                                  <a:pt x="1911515" y="1164170"/>
                                </a:lnTo>
                                <a:lnTo>
                                  <a:pt x="1910969" y="1160614"/>
                                </a:lnTo>
                                <a:lnTo>
                                  <a:pt x="1903653" y="1161161"/>
                                </a:lnTo>
                                <a:lnTo>
                                  <a:pt x="1904123" y="1165961"/>
                                </a:lnTo>
                                <a:lnTo>
                                  <a:pt x="1905990" y="1169809"/>
                                </a:lnTo>
                                <a:lnTo>
                                  <a:pt x="1912531" y="1175613"/>
                                </a:lnTo>
                                <a:lnTo>
                                  <a:pt x="1916747" y="1177061"/>
                                </a:lnTo>
                                <a:lnTo>
                                  <a:pt x="1928215" y="1177061"/>
                                </a:lnTo>
                                <a:lnTo>
                                  <a:pt x="1933194" y="1174762"/>
                                </a:lnTo>
                                <a:lnTo>
                                  <a:pt x="1939836" y="1166393"/>
                                </a:lnTo>
                                <a:lnTo>
                                  <a:pt x="1941334" y="1161948"/>
                                </a:lnTo>
                                <a:lnTo>
                                  <a:pt x="1941334" y="1151382"/>
                                </a:lnTo>
                                <a:close/>
                              </a:path>
                              <a:path w="5989320" h="6125845">
                                <a:moveTo>
                                  <a:pt x="1967445" y="4536503"/>
                                </a:moveTo>
                                <a:lnTo>
                                  <a:pt x="1965744" y="4532084"/>
                                </a:lnTo>
                                <a:lnTo>
                                  <a:pt x="1958924" y="4525200"/>
                                </a:lnTo>
                                <a:lnTo>
                                  <a:pt x="1954745" y="4523473"/>
                                </a:lnTo>
                                <a:lnTo>
                                  <a:pt x="1946046" y="4523473"/>
                                </a:lnTo>
                                <a:lnTo>
                                  <a:pt x="1942465" y="4524667"/>
                                </a:lnTo>
                                <a:lnTo>
                                  <a:pt x="1939061" y="4527054"/>
                                </a:lnTo>
                                <a:lnTo>
                                  <a:pt x="1942096" y="4511713"/>
                                </a:lnTo>
                                <a:lnTo>
                                  <a:pt x="1964740" y="4511713"/>
                                </a:lnTo>
                                <a:lnTo>
                                  <a:pt x="1964740" y="4505033"/>
                                </a:lnTo>
                                <a:lnTo>
                                  <a:pt x="1936521" y="4505033"/>
                                </a:lnTo>
                                <a:lnTo>
                                  <a:pt x="1931035" y="4534281"/>
                                </a:lnTo>
                                <a:lnTo>
                                  <a:pt x="1937639" y="4535233"/>
                                </a:lnTo>
                                <a:lnTo>
                                  <a:pt x="1938667" y="4533595"/>
                                </a:lnTo>
                                <a:lnTo>
                                  <a:pt x="1940077" y="4532249"/>
                                </a:lnTo>
                                <a:lnTo>
                                  <a:pt x="1943658" y="4530191"/>
                                </a:lnTo>
                                <a:lnTo>
                                  <a:pt x="1945678" y="4529671"/>
                                </a:lnTo>
                                <a:lnTo>
                                  <a:pt x="1951596" y="4529671"/>
                                </a:lnTo>
                                <a:lnTo>
                                  <a:pt x="1954530" y="4530826"/>
                                </a:lnTo>
                                <a:lnTo>
                                  <a:pt x="1958949" y="4535436"/>
                                </a:lnTo>
                                <a:lnTo>
                                  <a:pt x="1960054" y="4538573"/>
                                </a:lnTo>
                                <a:lnTo>
                                  <a:pt x="1960054" y="4546752"/>
                                </a:lnTo>
                                <a:lnTo>
                                  <a:pt x="1958898" y="4550118"/>
                                </a:lnTo>
                                <a:lnTo>
                                  <a:pt x="1954276" y="4555198"/>
                                </a:lnTo>
                                <a:lnTo>
                                  <a:pt x="1951418" y="4556468"/>
                                </a:lnTo>
                                <a:lnTo>
                                  <a:pt x="1945195" y="4556468"/>
                                </a:lnTo>
                                <a:lnTo>
                                  <a:pt x="1942807" y="4555566"/>
                                </a:lnTo>
                                <a:lnTo>
                                  <a:pt x="1938870" y="4551972"/>
                                </a:lnTo>
                                <a:lnTo>
                                  <a:pt x="1937613" y="4549292"/>
                                </a:lnTo>
                                <a:lnTo>
                                  <a:pt x="1937080" y="4545736"/>
                                </a:lnTo>
                                <a:lnTo>
                                  <a:pt x="1929765" y="4546282"/>
                                </a:lnTo>
                                <a:lnTo>
                                  <a:pt x="1930234" y="4551083"/>
                                </a:lnTo>
                                <a:lnTo>
                                  <a:pt x="1932101" y="4554931"/>
                                </a:lnTo>
                                <a:lnTo>
                                  <a:pt x="1938629" y="4560735"/>
                                </a:lnTo>
                                <a:lnTo>
                                  <a:pt x="1942858" y="4562183"/>
                                </a:lnTo>
                                <a:lnTo>
                                  <a:pt x="1954326" y="4562183"/>
                                </a:lnTo>
                                <a:lnTo>
                                  <a:pt x="1959305" y="4559884"/>
                                </a:lnTo>
                                <a:lnTo>
                                  <a:pt x="1965947" y="4551515"/>
                                </a:lnTo>
                                <a:lnTo>
                                  <a:pt x="1967445" y="4547070"/>
                                </a:lnTo>
                                <a:lnTo>
                                  <a:pt x="1967445" y="4536503"/>
                                </a:lnTo>
                                <a:close/>
                              </a:path>
                              <a:path w="5989320" h="6125845">
                                <a:moveTo>
                                  <a:pt x="1984870" y="1154709"/>
                                </a:moveTo>
                                <a:lnTo>
                                  <a:pt x="1984756" y="1141298"/>
                                </a:lnTo>
                                <a:lnTo>
                                  <a:pt x="1984514" y="1138707"/>
                                </a:lnTo>
                                <a:lnTo>
                                  <a:pt x="1984451" y="1137907"/>
                                </a:lnTo>
                                <a:lnTo>
                                  <a:pt x="1982749" y="1131252"/>
                                </a:lnTo>
                                <a:lnTo>
                                  <a:pt x="1981581" y="1128433"/>
                                </a:lnTo>
                                <a:lnTo>
                                  <a:pt x="1979218" y="1124762"/>
                                </a:lnTo>
                                <a:lnTo>
                                  <a:pt x="1978609" y="1123797"/>
                                </a:lnTo>
                                <a:lnTo>
                                  <a:pt x="1977720" y="1122984"/>
                                </a:lnTo>
                                <a:lnTo>
                                  <a:pt x="1977720" y="1138707"/>
                                </a:lnTo>
                                <a:lnTo>
                                  <a:pt x="1977707" y="1157414"/>
                                </a:lnTo>
                                <a:lnTo>
                                  <a:pt x="1976602" y="1163637"/>
                                </a:lnTo>
                                <a:lnTo>
                                  <a:pt x="1972259" y="1169797"/>
                                </a:lnTo>
                                <a:lnTo>
                                  <a:pt x="1969566" y="1171346"/>
                                </a:lnTo>
                                <a:lnTo>
                                  <a:pt x="1963153" y="1171346"/>
                                </a:lnTo>
                                <a:lnTo>
                                  <a:pt x="1960448" y="1169797"/>
                                </a:lnTo>
                                <a:lnTo>
                                  <a:pt x="1956079" y="1163637"/>
                                </a:lnTo>
                                <a:lnTo>
                                  <a:pt x="1954987" y="1157414"/>
                                </a:lnTo>
                                <a:lnTo>
                                  <a:pt x="1954987" y="1138707"/>
                                </a:lnTo>
                                <a:lnTo>
                                  <a:pt x="1963064" y="1124762"/>
                                </a:lnTo>
                                <a:lnTo>
                                  <a:pt x="1969554" y="1124762"/>
                                </a:lnTo>
                                <a:lnTo>
                                  <a:pt x="1972271" y="1126299"/>
                                </a:lnTo>
                                <a:lnTo>
                                  <a:pt x="1976513" y="1132306"/>
                                </a:lnTo>
                                <a:lnTo>
                                  <a:pt x="1976628" y="1132459"/>
                                </a:lnTo>
                                <a:lnTo>
                                  <a:pt x="1969401" y="1118958"/>
                                </a:lnTo>
                                <a:lnTo>
                                  <a:pt x="1962226" y="1118958"/>
                                </a:lnTo>
                                <a:lnTo>
                                  <a:pt x="1947837" y="1141298"/>
                                </a:lnTo>
                                <a:lnTo>
                                  <a:pt x="1947837" y="1158722"/>
                                </a:lnTo>
                                <a:lnTo>
                                  <a:pt x="1949704" y="1166444"/>
                                </a:lnTo>
                                <a:lnTo>
                                  <a:pt x="1953450" y="1171206"/>
                                </a:lnTo>
                                <a:lnTo>
                                  <a:pt x="1956574" y="1175105"/>
                                </a:lnTo>
                                <a:lnTo>
                                  <a:pt x="1960880" y="1177061"/>
                                </a:lnTo>
                                <a:lnTo>
                                  <a:pt x="1970519" y="1177061"/>
                                </a:lnTo>
                                <a:lnTo>
                                  <a:pt x="1973961" y="1175956"/>
                                </a:lnTo>
                                <a:lnTo>
                                  <a:pt x="1979409" y="1171498"/>
                                </a:lnTo>
                                <a:lnTo>
                                  <a:pt x="1979498" y="1171346"/>
                                </a:lnTo>
                                <a:lnTo>
                                  <a:pt x="1981454" y="1168336"/>
                                </a:lnTo>
                                <a:lnTo>
                                  <a:pt x="1984197" y="1160106"/>
                                </a:lnTo>
                                <a:lnTo>
                                  <a:pt x="1984870" y="1154709"/>
                                </a:lnTo>
                                <a:close/>
                              </a:path>
                              <a:path w="5989320" h="6125845">
                                <a:moveTo>
                                  <a:pt x="2010968" y="4539831"/>
                                </a:moveTo>
                                <a:lnTo>
                                  <a:pt x="2003818" y="4508106"/>
                                </a:lnTo>
                                <a:lnTo>
                                  <a:pt x="2003818" y="4523829"/>
                                </a:lnTo>
                                <a:lnTo>
                                  <a:pt x="2003818" y="4542536"/>
                                </a:lnTo>
                                <a:lnTo>
                                  <a:pt x="2002713" y="4548759"/>
                                </a:lnTo>
                                <a:lnTo>
                                  <a:pt x="1998357" y="4554918"/>
                                </a:lnTo>
                                <a:lnTo>
                                  <a:pt x="1995652" y="4556468"/>
                                </a:lnTo>
                                <a:lnTo>
                                  <a:pt x="1989239" y="4556468"/>
                                </a:lnTo>
                                <a:lnTo>
                                  <a:pt x="1986546" y="4554918"/>
                                </a:lnTo>
                                <a:lnTo>
                                  <a:pt x="1982177" y="4548759"/>
                                </a:lnTo>
                                <a:lnTo>
                                  <a:pt x="1981085" y="4542536"/>
                                </a:lnTo>
                                <a:lnTo>
                                  <a:pt x="1981085" y="4523829"/>
                                </a:lnTo>
                                <a:lnTo>
                                  <a:pt x="1982254" y="4517580"/>
                                </a:lnTo>
                                <a:lnTo>
                                  <a:pt x="1982279" y="4517428"/>
                                </a:lnTo>
                                <a:lnTo>
                                  <a:pt x="1984667" y="4513961"/>
                                </a:lnTo>
                                <a:lnTo>
                                  <a:pt x="1986483" y="4511421"/>
                                </a:lnTo>
                                <a:lnTo>
                                  <a:pt x="1986597" y="4511243"/>
                                </a:lnTo>
                                <a:lnTo>
                                  <a:pt x="1989162" y="4509884"/>
                                </a:lnTo>
                                <a:lnTo>
                                  <a:pt x="1995639" y="4509884"/>
                                </a:lnTo>
                                <a:lnTo>
                                  <a:pt x="1998370" y="4511421"/>
                                </a:lnTo>
                                <a:lnTo>
                                  <a:pt x="2002624" y="4517428"/>
                                </a:lnTo>
                                <a:lnTo>
                                  <a:pt x="2002726" y="4517580"/>
                                </a:lnTo>
                                <a:lnTo>
                                  <a:pt x="2003818" y="4523829"/>
                                </a:lnTo>
                                <a:lnTo>
                                  <a:pt x="2003818" y="4508106"/>
                                </a:lnTo>
                                <a:lnTo>
                                  <a:pt x="2002802" y="4507154"/>
                                </a:lnTo>
                                <a:lnTo>
                                  <a:pt x="1998179" y="4504690"/>
                                </a:lnTo>
                                <a:lnTo>
                                  <a:pt x="1995500" y="4504080"/>
                                </a:lnTo>
                                <a:lnTo>
                                  <a:pt x="1988312" y="4504080"/>
                                </a:lnTo>
                                <a:lnTo>
                                  <a:pt x="1973922" y="4526419"/>
                                </a:lnTo>
                                <a:lnTo>
                                  <a:pt x="1973922" y="4543844"/>
                                </a:lnTo>
                                <a:lnTo>
                                  <a:pt x="1975802" y="4551565"/>
                                </a:lnTo>
                                <a:lnTo>
                                  <a:pt x="1979549" y="4556328"/>
                                </a:lnTo>
                                <a:lnTo>
                                  <a:pt x="1982673" y="4560227"/>
                                </a:lnTo>
                                <a:lnTo>
                                  <a:pt x="1986978" y="4562183"/>
                                </a:lnTo>
                                <a:lnTo>
                                  <a:pt x="1996605" y="4562183"/>
                                </a:lnTo>
                                <a:lnTo>
                                  <a:pt x="2010283" y="4545228"/>
                                </a:lnTo>
                                <a:lnTo>
                                  <a:pt x="2010968" y="4539831"/>
                                </a:lnTo>
                                <a:close/>
                              </a:path>
                              <a:path w="5989320" h="6125845">
                                <a:moveTo>
                                  <a:pt x="2302129" y="2697124"/>
                                </a:moveTo>
                                <a:lnTo>
                                  <a:pt x="2286635" y="2697124"/>
                                </a:lnTo>
                                <a:lnTo>
                                  <a:pt x="2286635" y="2718143"/>
                                </a:lnTo>
                                <a:lnTo>
                                  <a:pt x="2285365" y="2722486"/>
                                </a:lnTo>
                                <a:lnTo>
                                  <a:pt x="2285288" y="2722702"/>
                                </a:lnTo>
                                <a:lnTo>
                                  <a:pt x="2279942" y="2731617"/>
                                </a:lnTo>
                                <a:lnTo>
                                  <a:pt x="2276271" y="2733852"/>
                                </a:lnTo>
                                <a:lnTo>
                                  <a:pt x="2268563" y="2733852"/>
                                </a:lnTo>
                                <a:lnTo>
                                  <a:pt x="2266150" y="2732786"/>
                                </a:lnTo>
                                <a:lnTo>
                                  <a:pt x="2262632" y="2728544"/>
                                </a:lnTo>
                                <a:lnTo>
                                  <a:pt x="2261755" y="2725813"/>
                                </a:lnTo>
                                <a:lnTo>
                                  <a:pt x="2261755" y="2717101"/>
                                </a:lnTo>
                                <a:lnTo>
                                  <a:pt x="2263140" y="2712288"/>
                                </a:lnTo>
                                <a:lnTo>
                                  <a:pt x="2268702" y="2703779"/>
                                </a:lnTo>
                                <a:lnTo>
                                  <a:pt x="2272411" y="2701658"/>
                                </a:lnTo>
                                <a:lnTo>
                                  <a:pt x="2279993" y="2701658"/>
                                </a:lnTo>
                                <a:lnTo>
                                  <a:pt x="2282329" y="2702674"/>
                                </a:lnTo>
                                <a:lnTo>
                                  <a:pt x="2285771" y="2706763"/>
                                </a:lnTo>
                                <a:lnTo>
                                  <a:pt x="2286584" y="2709494"/>
                                </a:lnTo>
                                <a:lnTo>
                                  <a:pt x="2286635" y="2718143"/>
                                </a:lnTo>
                                <a:lnTo>
                                  <a:pt x="2286635" y="2697124"/>
                                </a:lnTo>
                                <a:lnTo>
                                  <a:pt x="2282558" y="2697124"/>
                                </a:lnTo>
                                <a:lnTo>
                                  <a:pt x="2280843" y="2696540"/>
                                </a:lnTo>
                                <a:lnTo>
                                  <a:pt x="2278951" y="2696248"/>
                                </a:lnTo>
                                <a:lnTo>
                                  <a:pt x="2270277" y="2696248"/>
                                </a:lnTo>
                                <a:lnTo>
                                  <a:pt x="2264943" y="2698800"/>
                                </a:lnTo>
                                <a:lnTo>
                                  <a:pt x="2256790" y="2709037"/>
                                </a:lnTo>
                                <a:lnTo>
                                  <a:pt x="2254758" y="2715272"/>
                                </a:lnTo>
                                <a:lnTo>
                                  <a:pt x="2254758" y="2727591"/>
                                </a:lnTo>
                                <a:lnTo>
                                  <a:pt x="2256269" y="2731617"/>
                                </a:lnTo>
                                <a:lnTo>
                                  <a:pt x="2262238" y="2737726"/>
                                </a:lnTo>
                                <a:lnTo>
                                  <a:pt x="2266327" y="2739250"/>
                                </a:lnTo>
                                <a:lnTo>
                                  <a:pt x="2278392" y="2739250"/>
                                </a:lnTo>
                                <a:lnTo>
                                  <a:pt x="2283790" y="2736685"/>
                                </a:lnTo>
                                <a:lnTo>
                                  <a:pt x="2285974" y="2733852"/>
                                </a:lnTo>
                                <a:lnTo>
                                  <a:pt x="2291664" y="2726423"/>
                                </a:lnTo>
                                <a:lnTo>
                                  <a:pt x="2293632" y="2720505"/>
                                </a:lnTo>
                                <a:lnTo>
                                  <a:pt x="2293632" y="2709494"/>
                                </a:lnTo>
                                <a:lnTo>
                                  <a:pt x="2292629" y="2705900"/>
                                </a:lnTo>
                                <a:lnTo>
                                  <a:pt x="2290635" y="2703004"/>
                                </a:lnTo>
                                <a:lnTo>
                                  <a:pt x="2300935" y="2703004"/>
                                </a:lnTo>
                                <a:lnTo>
                                  <a:pt x="2301214" y="2701658"/>
                                </a:lnTo>
                                <a:lnTo>
                                  <a:pt x="2302129" y="2697124"/>
                                </a:lnTo>
                                <a:close/>
                              </a:path>
                              <a:path w="5989320" h="6125845">
                                <a:moveTo>
                                  <a:pt x="2307539" y="1187462"/>
                                </a:moveTo>
                                <a:lnTo>
                                  <a:pt x="2306345" y="1183690"/>
                                </a:lnTo>
                                <a:lnTo>
                                  <a:pt x="2306269" y="1183436"/>
                                </a:lnTo>
                                <a:lnTo>
                                  <a:pt x="2305037" y="1182039"/>
                                </a:lnTo>
                                <a:lnTo>
                                  <a:pt x="2301202" y="1177671"/>
                                </a:lnTo>
                                <a:lnTo>
                                  <a:pt x="2300859" y="1177505"/>
                                </a:lnTo>
                                <a:lnTo>
                                  <a:pt x="2300859" y="1188529"/>
                                </a:lnTo>
                                <a:lnTo>
                                  <a:pt x="2300859" y="1196886"/>
                                </a:lnTo>
                                <a:lnTo>
                                  <a:pt x="2299436" y="1201559"/>
                                </a:lnTo>
                                <a:lnTo>
                                  <a:pt x="2293772" y="1209903"/>
                                </a:lnTo>
                                <a:lnTo>
                                  <a:pt x="2289784" y="1212342"/>
                                </a:lnTo>
                                <a:lnTo>
                                  <a:pt x="2284590" y="1213040"/>
                                </a:lnTo>
                                <a:lnTo>
                                  <a:pt x="2288654" y="1194168"/>
                                </a:lnTo>
                                <a:lnTo>
                                  <a:pt x="2289632" y="1189545"/>
                                </a:lnTo>
                                <a:lnTo>
                                  <a:pt x="2289733" y="1189075"/>
                                </a:lnTo>
                                <a:lnTo>
                                  <a:pt x="2290584" y="1186192"/>
                                </a:lnTo>
                                <a:lnTo>
                                  <a:pt x="2290737" y="1185837"/>
                                </a:lnTo>
                                <a:lnTo>
                                  <a:pt x="2292324" y="1182992"/>
                                </a:lnTo>
                                <a:lnTo>
                                  <a:pt x="2292400" y="1182852"/>
                                </a:lnTo>
                                <a:lnTo>
                                  <a:pt x="2293709" y="1182039"/>
                                </a:lnTo>
                                <a:lnTo>
                                  <a:pt x="2297023" y="1182039"/>
                                </a:lnTo>
                                <a:lnTo>
                                  <a:pt x="2298344" y="1182852"/>
                                </a:lnTo>
                                <a:lnTo>
                                  <a:pt x="2300160" y="1185837"/>
                                </a:lnTo>
                                <a:lnTo>
                                  <a:pt x="2300363" y="1186192"/>
                                </a:lnTo>
                                <a:lnTo>
                                  <a:pt x="2300859" y="1188529"/>
                                </a:lnTo>
                                <a:lnTo>
                                  <a:pt x="2300859" y="1177505"/>
                                </a:lnTo>
                                <a:lnTo>
                                  <a:pt x="2298547" y="1176362"/>
                                </a:lnTo>
                                <a:lnTo>
                                  <a:pt x="2292324" y="1176362"/>
                                </a:lnTo>
                                <a:lnTo>
                                  <a:pt x="2277846" y="1212342"/>
                                </a:lnTo>
                                <a:lnTo>
                                  <a:pt x="2277808" y="1212481"/>
                                </a:lnTo>
                                <a:lnTo>
                                  <a:pt x="2277694" y="1213078"/>
                                </a:lnTo>
                                <a:lnTo>
                                  <a:pt x="2274874" y="1212481"/>
                                </a:lnTo>
                                <a:lnTo>
                                  <a:pt x="2272538" y="1211135"/>
                                </a:lnTo>
                                <a:lnTo>
                                  <a:pt x="2268867" y="1206957"/>
                                </a:lnTo>
                                <a:lnTo>
                                  <a:pt x="2267953" y="1204277"/>
                                </a:lnTo>
                                <a:lnTo>
                                  <a:pt x="2267953" y="1196886"/>
                                </a:lnTo>
                                <a:lnTo>
                                  <a:pt x="2269007" y="1193012"/>
                                </a:lnTo>
                                <a:lnTo>
                                  <a:pt x="2273223" y="1185837"/>
                                </a:lnTo>
                                <a:lnTo>
                                  <a:pt x="2275979" y="1183690"/>
                                </a:lnTo>
                                <a:lnTo>
                                  <a:pt x="2279396" y="1182992"/>
                                </a:lnTo>
                                <a:lnTo>
                                  <a:pt x="2282240" y="1176362"/>
                                </a:lnTo>
                                <a:lnTo>
                                  <a:pt x="2276157" y="1176362"/>
                                </a:lnTo>
                                <a:lnTo>
                                  <a:pt x="2271064" y="1178877"/>
                                </a:lnTo>
                                <a:lnTo>
                                  <a:pt x="2263089" y="1188529"/>
                                </a:lnTo>
                                <a:lnTo>
                                  <a:pt x="2262975" y="1188669"/>
                                </a:lnTo>
                                <a:lnTo>
                                  <a:pt x="2260955" y="1194168"/>
                                </a:lnTo>
                                <a:lnTo>
                                  <a:pt x="2260955" y="1205077"/>
                                </a:lnTo>
                                <a:lnTo>
                                  <a:pt x="2262289" y="1209243"/>
                                </a:lnTo>
                                <a:lnTo>
                                  <a:pt x="2267635" y="1216367"/>
                                </a:lnTo>
                                <a:lnTo>
                                  <a:pt x="2271433" y="1218514"/>
                                </a:lnTo>
                                <a:lnTo>
                                  <a:pt x="2276348" y="1219238"/>
                                </a:lnTo>
                                <a:lnTo>
                                  <a:pt x="2273300" y="1234186"/>
                                </a:lnTo>
                                <a:lnTo>
                                  <a:pt x="2280285" y="1234186"/>
                                </a:lnTo>
                                <a:lnTo>
                                  <a:pt x="2283333" y="1219238"/>
                                </a:lnTo>
                                <a:lnTo>
                                  <a:pt x="2288286" y="1218806"/>
                                </a:lnTo>
                                <a:lnTo>
                                  <a:pt x="2292312" y="1217688"/>
                                </a:lnTo>
                                <a:lnTo>
                                  <a:pt x="2298509" y="1214094"/>
                                </a:lnTo>
                                <a:lnTo>
                                  <a:pt x="2299436" y="1213078"/>
                                </a:lnTo>
                                <a:lnTo>
                                  <a:pt x="2301227" y="1211135"/>
                                </a:lnTo>
                                <a:lnTo>
                                  <a:pt x="2301976" y="1209903"/>
                                </a:lnTo>
                                <a:lnTo>
                                  <a:pt x="2306294" y="1202537"/>
                                </a:lnTo>
                                <a:lnTo>
                                  <a:pt x="2307539" y="1197813"/>
                                </a:lnTo>
                                <a:lnTo>
                                  <a:pt x="2307539" y="11874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2321255" y="6083465"/>
                                </a:moveTo>
                                <a:lnTo>
                                  <a:pt x="2305748" y="6083465"/>
                                </a:lnTo>
                                <a:lnTo>
                                  <a:pt x="2305748" y="6104471"/>
                                </a:lnTo>
                                <a:lnTo>
                                  <a:pt x="2304465" y="6108814"/>
                                </a:lnTo>
                                <a:lnTo>
                                  <a:pt x="2304415" y="6109030"/>
                                </a:lnTo>
                                <a:lnTo>
                                  <a:pt x="2299055" y="6117958"/>
                                </a:lnTo>
                                <a:lnTo>
                                  <a:pt x="2295385" y="6120181"/>
                                </a:lnTo>
                                <a:lnTo>
                                  <a:pt x="2287676" y="6120181"/>
                                </a:lnTo>
                                <a:lnTo>
                                  <a:pt x="2285276" y="6119126"/>
                                </a:lnTo>
                                <a:lnTo>
                                  <a:pt x="2281758" y="6114885"/>
                                </a:lnTo>
                                <a:lnTo>
                                  <a:pt x="2280869" y="6112154"/>
                                </a:lnTo>
                                <a:lnTo>
                                  <a:pt x="2280869" y="6103442"/>
                                </a:lnTo>
                                <a:lnTo>
                                  <a:pt x="2282266" y="6098629"/>
                                </a:lnTo>
                                <a:lnTo>
                                  <a:pt x="2287828" y="6090120"/>
                                </a:lnTo>
                                <a:lnTo>
                                  <a:pt x="2291537" y="6087986"/>
                                </a:lnTo>
                                <a:lnTo>
                                  <a:pt x="2299119" y="6087986"/>
                                </a:lnTo>
                                <a:lnTo>
                                  <a:pt x="2301456" y="6089015"/>
                                </a:lnTo>
                                <a:lnTo>
                                  <a:pt x="2304897" y="6093091"/>
                                </a:lnTo>
                                <a:lnTo>
                                  <a:pt x="2305685" y="6095835"/>
                                </a:lnTo>
                                <a:lnTo>
                                  <a:pt x="2305748" y="6104471"/>
                                </a:lnTo>
                                <a:lnTo>
                                  <a:pt x="2305748" y="6083465"/>
                                </a:lnTo>
                                <a:lnTo>
                                  <a:pt x="2301671" y="6083465"/>
                                </a:lnTo>
                                <a:lnTo>
                                  <a:pt x="2299970" y="6082881"/>
                                </a:lnTo>
                                <a:lnTo>
                                  <a:pt x="2298065" y="6082589"/>
                                </a:lnTo>
                                <a:lnTo>
                                  <a:pt x="2289391" y="6082589"/>
                                </a:lnTo>
                                <a:lnTo>
                                  <a:pt x="2284069" y="6085141"/>
                                </a:lnTo>
                                <a:lnTo>
                                  <a:pt x="2275916" y="6095365"/>
                                </a:lnTo>
                                <a:lnTo>
                                  <a:pt x="2273871" y="6101613"/>
                                </a:lnTo>
                                <a:lnTo>
                                  <a:pt x="2273871" y="6113932"/>
                                </a:lnTo>
                                <a:lnTo>
                                  <a:pt x="2275382" y="6117958"/>
                                </a:lnTo>
                                <a:lnTo>
                                  <a:pt x="2281351" y="6124054"/>
                                </a:lnTo>
                                <a:lnTo>
                                  <a:pt x="2285454" y="6125591"/>
                                </a:lnTo>
                                <a:lnTo>
                                  <a:pt x="2297519" y="6125591"/>
                                </a:lnTo>
                                <a:lnTo>
                                  <a:pt x="2302916" y="6123025"/>
                                </a:lnTo>
                                <a:lnTo>
                                  <a:pt x="2305088" y="6120181"/>
                                </a:lnTo>
                                <a:lnTo>
                                  <a:pt x="2310777" y="6112764"/>
                                </a:lnTo>
                                <a:lnTo>
                                  <a:pt x="2312746" y="6106846"/>
                                </a:lnTo>
                                <a:lnTo>
                                  <a:pt x="2312746" y="6095835"/>
                                </a:lnTo>
                                <a:lnTo>
                                  <a:pt x="2311755" y="6092241"/>
                                </a:lnTo>
                                <a:lnTo>
                                  <a:pt x="2309761" y="6089345"/>
                                </a:lnTo>
                                <a:lnTo>
                                  <a:pt x="2320048" y="6089345"/>
                                </a:lnTo>
                                <a:lnTo>
                                  <a:pt x="2320315" y="6087986"/>
                                </a:lnTo>
                                <a:lnTo>
                                  <a:pt x="2321255" y="6083465"/>
                                </a:lnTo>
                                <a:close/>
                              </a:path>
                              <a:path w="5989320" h="6125845">
                                <a:moveTo>
                                  <a:pt x="2330856" y="4572559"/>
                                </a:moveTo>
                                <a:lnTo>
                                  <a:pt x="2329662" y="4568787"/>
                                </a:lnTo>
                                <a:lnTo>
                                  <a:pt x="2329586" y="4568533"/>
                                </a:lnTo>
                                <a:lnTo>
                                  <a:pt x="2328354" y="4567136"/>
                                </a:lnTo>
                                <a:lnTo>
                                  <a:pt x="2324519" y="4562780"/>
                                </a:lnTo>
                                <a:lnTo>
                                  <a:pt x="2324176" y="4562614"/>
                                </a:lnTo>
                                <a:lnTo>
                                  <a:pt x="2324176" y="4573765"/>
                                </a:lnTo>
                                <a:lnTo>
                                  <a:pt x="2324176" y="4581982"/>
                                </a:lnTo>
                                <a:lnTo>
                                  <a:pt x="2322753" y="4586656"/>
                                </a:lnTo>
                                <a:lnTo>
                                  <a:pt x="2317089" y="4595012"/>
                                </a:lnTo>
                                <a:lnTo>
                                  <a:pt x="2313089" y="4597451"/>
                                </a:lnTo>
                                <a:lnTo>
                                  <a:pt x="2307907" y="4598136"/>
                                </a:lnTo>
                                <a:lnTo>
                                  <a:pt x="2311958" y="4579277"/>
                                </a:lnTo>
                                <a:lnTo>
                                  <a:pt x="2312936" y="4574654"/>
                                </a:lnTo>
                                <a:lnTo>
                                  <a:pt x="2313038" y="4574184"/>
                                </a:lnTo>
                                <a:lnTo>
                                  <a:pt x="2313902" y="4571301"/>
                                </a:lnTo>
                                <a:lnTo>
                                  <a:pt x="2314016" y="4570933"/>
                                </a:lnTo>
                                <a:lnTo>
                                  <a:pt x="2315654" y="4568088"/>
                                </a:lnTo>
                                <a:lnTo>
                                  <a:pt x="2315489" y="4568088"/>
                                </a:lnTo>
                                <a:lnTo>
                                  <a:pt x="2317013" y="4567136"/>
                                </a:lnTo>
                                <a:lnTo>
                                  <a:pt x="2320340" y="4567136"/>
                                </a:lnTo>
                                <a:lnTo>
                                  <a:pt x="2324176" y="4573765"/>
                                </a:lnTo>
                                <a:lnTo>
                                  <a:pt x="2324176" y="4562614"/>
                                </a:lnTo>
                                <a:lnTo>
                                  <a:pt x="2321864" y="4561459"/>
                                </a:lnTo>
                                <a:lnTo>
                                  <a:pt x="2315654" y="4561459"/>
                                </a:lnTo>
                                <a:lnTo>
                                  <a:pt x="2301151" y="4597451"/>
                                </a:lnTo>
                                <a:lnTo>
                                  <a:pt x="2301113" y="4597590"/>
                                </a:lnTo>
                                <a:lnTo>
                                  <a:pt x="2300998" y="4598174"/>
                                </a:lnTo>
                                <a:lnTo>
                                  <a:pt x="2298179" y="4597590"/>
                                </a:lnTo>
                                <a:lnTo>
                                  <a:pt x="2295855" y="4596244"/>
                                </a:lnTo>
                                <a:lnTo>
                                  <a:pt x="2292185" y="4592066"/>
                                </a:lnTo>
                                <a:lnTo>
                                  <a:pt x="2291270" y="4589373"/>
                                </a:lnTo>
                                <a:lnTo>
                                  <a:pt x="2291270" y="4581982"/>
                                </a:lnTo>
                                <a:lnTo>
                                  <a:pt x="2292324" y="4578108"/>
                                </a:lnTo>
                                <a:lnTo>
                                  <a:pt x="2296541" y="4570933"/>
                                </a:lnTo>
                                <a:lnTo>
                                  <a:pt x="2299297" y="4568787"/>
                                </a:lnTo>
                                <a:lnTo>
                                  <a:pt x="2302713" y="4568088"/>
                                </a:lnTo>
                                <a:lnTo>
                                  <a:pt x="2305558" y="4561459"/>
                                </a:lnTo>
                                <a:lnTo>
                                  <a:pt x="2299474" y="4561459"/>
                                </a:lnTo>
                                <a:lnTo>
                                  <a:pt x="2294382" y="4563973"/>
                                </a:lnTo>
                                <a:lnTo>
                                  <a:pt x="2286292" y="4573765"/>
                                </a:lnTo>
                                <a:lnTo>
                                  <a:pt x="2284272" y="4579277"/>
                                </a:lnTo>
                                <a:lnTo>
                                  <a:pt x="2284272" y="4590173"/>
                                </a:lnTo>
                                <a:lnTo>
                                  <a:pt x="2285606" y="4594339"/>
                                </a:lnTo>
                                <a:lnTo>
                                  <a:pt x="2290953" y="4601476"/>
                                </a:lnTo>
                                <a:lnTo>
                                  <a:pt x="2294750" y="4603623"/>
                                </a:lnTo>
                                <a:lnTo>
                                  <a:pt x="2299665" y="4604334"/>
                                </a:lnTo>
                                <a:lnTo>
                                  <a:pt x="2296617" y="4619282"/>
                                </a:lnTo>
                                <a:lnTo>
                                  <a:pt x="2303602" y="4619282"/>
                                </a:lnTo>
                                <a:lnTo>
                                  <a:pt x="2306650" y="4604334"/>
                                </a:lnTo>
                                <a:lnTo>
                                  <a:pt x="2311603" y="4603902"/>
                                </a:lnTo>
                                <a:lnTo>
                                  <a:pt x="2315629" y="4602785"/>
                                </a:lnTo>
                                <a:lnTo>
                                  <a:pt x="2321826" y="4599190"/>
                                </a:lnTo>
                                <a:lnTo>
                                  <a:pt x="2322753" y="4598174"/>
                                </a:lnTo>
                                <a:lnTo>
                                  <a:pt x="2324544" y="4596244"/>
                                </a:lnTo>
                                <a:lnTo>
                                  <a:pt x="2325293" y="4595012"/>
                                </a:lnTo>
                                <a:lnTo>
                                  <a:pt x="2329599" y="4587646"/>
                                </a:lnTo>
                                <a:lnTo>
                                  <a:pt x="2330856" y="4582909"/>
                                </a:lnTo>
                                <a:lnTo>
                                  <a:pt x="2330856" y="4572559"/>
                                </a:lnTo>
                                <a:close/>
                              </a:path>
                              <a:path w="5989320" h="6125845">
                                <a:moveTo>
                                  <a:pt x="2604757" y="1156474"/>
                                </a:moveTo>
                                <a:lnTo>
                                  <a:pt x="2603055" y="1152042"/>
                                </a:lnTo>
                                <a:lnTo>
                                  <a:pt x="2596248" y="1145159"/>
                                </a:lnTo>
                                <a:lnTo>
                                  <a:pt x="2592057" y="1143444"/>
                                </a:lnTo>
                                <a:lnTo>
                                  <a:pt x="2583357" y="1143444"/>
                                </a:lnTo>
                                <a:lnTo>
                                  <a:pt x="2579789" y="1144638"/>
                                </a:lnTo>
                                <a:lnTo>
                                  <a:pt x="2576372" y="1147025"/>
                                </a:lnTo>
                                <a:lnTo>
                                  <a:pt x="2579408" y="1131671"/>
                                </a:lnTo>
                                <a:lnTo>
                                  <a:pt x="2602065" y="1131671"/>
                                </a:lnTo>
                                <a:lnTo>
                                  <a:pt x="2602065" y="1125004"/>
                                </a:lnTo>
                                <a:lnTo>
                                  <a:pt x="2573845" y="1125004"/>
                                </a:lnTo>
                                <a:lnTo>
                                  <a:pt x="2568359" y="1154252"/>
                                </a:lnTo>
                                <a:lnTo>
                                  <a:pt x="2574950" y="1155204"/>
                                </a:lnTo>
                                <a:lnTo>
                                  <a:pt x="2575979" y="1153553"/>
                                </a:lnTo>
                                <a:lnTo>
                                  <a:pt x="2577388" y="1152220"/>
                                </a:lnTo>
                                <a:lnTo>
                                  <a:pt x="2580970" y="1150150"/>
                                </a:lnTo>
                                <a:lnTo>
                                  <a:pt x="2583002" y="1149642"/>
                                </a:lnTo>
                                <a:lnTo>
                                  <a:pt x="2588920" y="1149642"/>
                                </a:lnTo>
                                <a:lnTo>
                                  <a:pt x="2591841" y="1150797"/>
                                </a:lnTo>
                                <a:lnTo>
                                  <a:pt x="2596261" y="1155395"/>
                                </a:lnTo>
                                <a:lnTo>
                                  <a:pt x="2597366" y="1158544"/>
                                </a:lnTo>
                                <a:lnTo>
                                  <a:pt x="2597366" y="1166723"/>
                                </a:lnTo>
                                <a:lnTo>
                                  <a:pt x="2596210" y="1170089"/>
                                </a:lnTo>
                                <a:lnTo>
                                  <a:pt x="2591600" y="1175156"/>
                                </a:lnTo>
                                <a:lnTo>
                                  <a:pt x="2588742" y="1176426"/>
                                </a:lnTo>
                                <a:lnTo>
                                  <a:pt x="2582519" y="1176426"/>
                                </a:lnTo>
                                <a:lnTo>
                                  <a:pt x="2580119" y="1175524"/>
                                </a:lnTo>
                                <a:lnTo>
                                  <a:pt x="2576195" y="1171943"/>
                                </a:lnTo>
                                <a:lnTo>
                                  <a:pt x="2574937" y="1169263"/>
                                </a:lnTo>
                                <a:lnTo>
                                  <a:pt x="2574391" y="1165694"/>
                                </a:lnTo>
                                <a:lnTo>
                                  <a:pt x="2567089" y="1166253"/>
                                </a:lnTo>
                                <a:lnTo>
                                  <a:pt x="2567546" y="1171041"/>
                                </a:lnTo>
                                <a:lnTo>
                                  <a:pt x="2569413" y="1174889"/>
                                </a:lnTo>
                                <a:lnTo>
                                  <a:pt x="2575953" y="1180706"/>
                                </a:lnTo>
                                <a:lnTo>
                                  <a:pt x="2580170" y="1182154"/>
                                </a:lnTo>
                                <a:lnTo>
                                  <a:pt x="2591651" y="1182154"/>
                                </a:lnTo>
                                <a:lnTo>
                                  <a:pt x="2596616" y="1179842"/>
                                </a:lnTo>
                                <a:lnTo>
                                  <a:pt x="2603258" y="1171486"/>
                                </a:lnTo>
                                <a:lnTo>
                                  <a:pt x="2604757" y="1167028"/>
                                </a:lnTo>
                                <a:lnTo>
                                  <a:pt x="2604757" y="1156474"/>
                                </a:lnTo>
                                <a:close/>
                              </a:path>
                              <a:path w="5989320" h="6125845">
                                <a:moveTo>
                                  <a:pt x="2638107" y="4541596"/>
                                </a:moveTo>
                                <a:lnTo>
                                  <a:pt x="2636393" y="4537164"/>
                                </a:lnTo>
                                <a:lnTo>
                                  <a:pt x="2629585" y="4530280"/>
                                </a:lnTo>
                                <a:lnTo>
                                  <a:pt x="2625407" y="4528566"/>
                                </a:lnTo>
                                <a:lnTo>
                                  <a:pt x="2616708" y="4528566"/>
                                </a:lnTo>
                                <a:lnTo>
                                  <a:pt x="2613126" y="4529760"/>
                                </a:lnTo>
                                <a:lnTo>
                                  <a:pt x="2609723" y="4532147"/>
                                </a:lnTo>
                                <a:lnTo>
                                  <a:pt x="2612758" y="4516793"/>
                                </a:lnTo>
                                <a:lnTo>
                                  <a:pt x="2635402" y="4516793"/>
                                </a:lnTo>
                                <a:lnTo>
                                  <a:pt x="2635402" y="4510113"/>
                                </a:lnTo>
                                <a:lnTo>
                                  <a:pt x="2607183" y="4510113"/>
                                </a:lnTo>
                                <a:lnTo>
                                  <a:pt x="2601696" y="4539373"/>
                                </a:lnTo>
                                <a:lnTo>
                                  <a:pt x="2608288" y="4540326"/>
                                </a:lnTo>
                                <a:lnTo>
                                  <a:pt x="2609329" y="4538675"/>
                                </a:lnTo>
                                <a:lnTo>
                                  <a:pt x="2610739" y="4537341"/>
                                </a:lnTo>
                                <a:lnTo>
                                  <a:pt x="2614320" y="4535271"/>
                                </a:lnTo>
                                <a:lnTo>
                                  <a:pt x="2616339" y="4534763"/>
                                </a:lnTo>
                                <a:lnTo>
                                  <a:pt x="2622258" y="4534763"/>
                                </a:lnTo>
                                <a:lnTo>
                                  <a:pt x="2625191" y="4535906"/>
                                </a:lnTo>
                                <a:lnTo>
                                  <a:pt x="2629611" y="4540516"/>
                                </a:lnTo>
                                <a:lnTo>
                                  <a:pt x="2630703" y="4543666"/>
                                </a:lnTo>
                                <a:lnTo>
                                  <a:pt x="2630703" y="4551845"/>
                                </a:lnTo>
                                <a:lnTo>
                                  <a:pt x="2629560" y="4555210"/>
                                </a:lnTo>
                                <a:lnTo>
                                  <a:pt x="2624937" y="4560278"/>
                                </a:lnTo>
                                <a:lnTo>
                                  <a:pt x="2622080" y="4561548"/>
                                </a:lnTo>
                                <a:lnTo>
                                  <a:pt x="2615857" y="4561548"/>
                                </a:lnTo>
                                <a:lnTo>
                                  <a:pt x="2613469" y="4560646"/>
                                </a:lnTo>
                                <a:lnTo>
                                  <a:pt x="2609532" y="4557065"/>
                                </a:lnTo>
                                <a:lnTo>
                                  <a:pt x="2608275" y="4554385"/>
                                </a:lnTo>
                                <a:lnTo>
                                  <a:pt x="2607741" y="4550816"/>
                                </a:lnTo>
                                <a:lnTo>
                                  <a:pt x="2600426" y="4551375"/>
                                </a:lnTo>
                                <a:lnTo>
                                  <a:pt x="2600883" y="4556163"/>
                                </a:lnTo>
                                <a:lnTo>
                                  <a:pt x="2602750" y="4560011"/>
                                </a:lnTo>
                                <a:lnTo>
                                  <a:pt x="2609291" y="4565828"/>
                                </a:lnTo>
                                <a:lnTo>
                                  <a:pt x="2613507" y="4567275"/>
                                </a:lnTo>
                                <a:lnTo>
                                  <a:pt x="2624988" y="4567275"/>
                                </a:lnTo>
                                <a:lnTo>
                                  <a:pt x="2629966" y="4564964"/>
                                </a:lnTo>
                                <a:lnTo>
                                  <a:pt x="2636609" y="4556607"/>
                                </a:lnTo>
                                <a:lnTo>
                                  <a:pt x="2638107" y="4552150"/>
                                </a:lnTo>
                                <a:lnTo>
                                  <a:pt x="2638107" y="4541596"/>
                                </a:lnTo>
                                <a:close/>
                              </a:path>
                              <a:path w="5989320" h="6125845">
                                <a:moveTo>
                                  <a:pt x="2648293" y="1159789"/>
                                </a:moveTo>
                                <a:lnTo>
                                  <a:pt x="2642628" y="1129842"/>
                                </a:lnTo>
                                <a:lnTo>
                                  <a:pt x="2642019" y="1128890"/>
                                </a:lnTo>
                                <a:lnTo>
                                  <a:pt x="2641130" y="1128064"/>
                                </a:lnTo>
                                <a:lnTo>
                                  <a:pt x="2641130" y="1143800"/>
                                </a:lnTo>
                                <a:lnTo>
                                  <a:pt x="2641117" y="1162507"/>
                                </a:lnTo>
                                <a:lnTo>
                                  <a:pt x="2639999" y="1168730"/>
                                </a:lnTo>
                                <a:lnTo>
                                  <a:pt x="2635643" y="1174889"/>
                                </a:lnTo>
                                <a:lnTo>
                                  <a:pt x="2632976" y="1176426"/>
                                </a:lnTo>
                                <a:lnTo>
                                  <a:pt x="2626563" y="1176426"/>
                                </a:lnTo>
                                <a:lnTo>
                                  <a:pt x="2623870" y="1174889"/>
                                </a:lnTo>
                                <a:lnTo>
                                  <a:pt x="2619489" y="1168730"/>
                                </a:lnTo>
                                <a:lnTo>
                                  <a:pt x="2618397" y="1162507"/>
                                </a:lnTo>
                                <a:lnTo>
                                  <a:pt x="2618397" y="1143800"/>
                                </a:lnTo>
                                <a:lnTo>
                                  <a:pt x="2626487" y="1129842"/>
                                </a:lnTo>
                                <a:lnTo>
                                  <a:pt x="2632964" y="1129842"/>
                                </a:lnTo>
                                <a:lnTo>
                                  <a:pt x="2635694" y="1131392"/>
                                </a:lnTo>
                                <a:lnTo>
                                  <a:pt x="2639923" y="1137386"/>
                                </a:lnTo>
                                <a:lnTo>
                                  <a:pt x="2640050" y="1137551"/>
                                </a:lnTo>
                                <a:lnTo>
                                  <a:pt x="2632811" y="1124038"/>
                                </a:lnTo>
                                <a:lnTo>
                                  <a:pt x="2625636" y="1124038"/>
                                </a:lnTo>
                                <a:lnTo>
                                  <a:pt x="2611247" y="1146390"/>
                                </a:lnTo>
                                <a:lnTo>
                                  <a:pt x="2611247" y="1163802"/>
                                </a:lnTo>
                                <a:lnTo>
                                  <a:pt x="2613126" y="1171524"/>
                                </a:lnTo>
                                <a:lnTo>
                                  <a:pt x="2616873" y="1176286"/>
                                </a:lnTo>
                                <a:lnTo>
                                  <a:pt x="2619997" y="1180198"/>
                                </a:lnTo>
                                <a:lnTo>
                                  <a:pt x="2624290" y="1182154"/>
                                </a:lnTo>
                                <a:lnTo>
                                  <a:pt x="2633929" y="1182154"/>
                                </a:lnTo>
                                <a:lnTo>
                                  <a:pt x="2637371" y="1181036"/>
                                </a:lnTo>
                                <a:lnTo>
                                  <a:pt x="2642819" y="1176591"/>
                                </a:lnTo>
                                <a:lnTo>
                                  <a:pt x="2642920" y="1176426"/>
                                </a:lnTo>
                                <a:lnTo>
                                  <a:pt x="2644864" y="1173416"/>
                                </a:lnTo>
                                <a:lnTo>
                                  <a:pt x="2647607" y="1165186"/>
                                </a:lnTo>
                                <a:lnTo>
                                  <a:pt x="2648293" y="11597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2681630" y="4544911"/>
                                </a:moveTo>
                                <a:lnTo>
                                  <a:pt x="2675966" y="4514964"/>
                                </a:lnTo>
                                <a:lnTo>
                                  <a:pt x="2675356" y="4514012"/>
                                </a:lnTo>
                                <a:lnTo>
                                  <a:pt x="2674480" y="4513199"/>
                                </a:lnTo>
                                <a:lnTo>
                                  <a:pt x="2674480" y="4528921"/>
                                </a:lnTo>
                                <a:lnTo>
                                  <a:pt x="2674467" y="4547628"/>
                                </a:lnTo>
                                <a:lnTo>
                                  <a:pt x="2673350" y="4553851"/>
                                </a:lnTo>
                                <a:lnTo>
                                  <a:pt x="2668994" y="4560011"/>
                                </a:lnTo>
                                <a:lnTo>
                                  <a:pt x="2666314" y="4561548"/>
                                </a:lnTo>
                                <a:lnTo>
                                  <a:pt x="2659900" y="4561548"/>
                                </a:lnTo>
                                <a:lnTo>
                                  <a:pt x="2657208" y="4560011"/>
                                </a:lnTo>
                                <a:lnTo>
                                  <a:pt x="2652839" y="4553851"/>
                                </a:lnTo>
                                <a:lnTo>
                                  <a:pt x="2651747" y="4547628"/>
                                </a:lnTo>
                                <a:lnTo>
                                  <a:pt x="2651747" y="4528921"/>
                                </a:lnTo>
                                <a:lnTo>
                                  <a:pt x="2659824" y="4514964"/>
                                </a:lnTo>
                                <a:lnTo>
                                  <a:pt x="2666301" y="4514964"/>
                                </a:lnTo>
                                <a:lnTo>
                                  <a:pt x="2669032" y="4516513"/>
                                </a:lnTo>
                                <a:lnTo>
                                  <a:pt x="2673273" y="4522508"/>
                                </a:lnTo>
                                <a:lnTo>
                                  <a:pt x="2673388" y="4522660"/>
                                </a:lnTo>
                                <a:lnTo>
                                  <a:pt x="2666161" y="4509160"/>
                                </a:lnTo>
                                <a:lnTo>
                                  <a:pt x="2658973" y="4509160"/>
                                </a:lnTo>
                                <a:lnTo>
                                  <a:pt x="2644584" y="4531512"/>
                                </a:lnTo>
                                <a:lnTo>
                                  <a:pt x="2644584" y="4548924"/>
                                </a:lnTo>
                                <a:lnTo>
                                  <a:pt x="2646464" y="4556645"/>
                                </a:lnTo>
                                <a:lnTo>
                                  <a:pt x="2650210" y="4561408"/>
                                </a:lnTo>
                                <a:lnTo>
                                  <a:pt x="2653334" y="4565320"/>
                                </a:lnTo>
                                <a:lnTo>
                                  <a:pt x="2657627" y="4567275"/>
                                </a:lnTo>
                                <a:lnTo>
                                  <a:pt x="2667266" y="4567275"/>
                                </a:lnTo>
                                <a:lnTo>
                                  <a:pt x="2670708" y="4566158"/>
                                </a:lnTo>
                                <a:lnTo>
                                  <a:pt x="2676156" y="4561713"/>
                                </a:lnTo>
                                <a:lnTo>
                                  <a:pt x="2676258" y="4561548"/>
                                </a:lnTo>
                                <a:lnTo>
                                  <a:pt x="2678214" y="4558538"/>
                                </a:lnTo>
                                <a:lnTo>
                                  <a:pt x="2680944" y="4550308"/>
                                </a:lnTo>
                                <a:lnTo>
                                  <a:pt x="2681630" y="45449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07131" y="2649804"/>
                                </a:moveTo>
                                <a:lnTo>
                                  <a:pt x="2907042" y="2636405"/>
                                </a:lnTo>
                                <a:lnTo>
                                  <a:pt x="2906788" y="2633802"/>
                                </a:lnTo>
                                <a:lnTo>
                                  <a:pt x="2906712" y="2633002"/>
                                </a:lnTo>
                                <a:lnTo>
                                  <a:pt x="2904998" y="2626360"/>
                                </a:lnTo>
                                <a:lnTo>
                                  <a:pt x="2903829" y="2623540"/>
                                </a:lnTo>
                                <a:lnTo>
                                  <a:pt x="2901480" y="2619857"/>
                                </a:lnTo>
                                <a:lnTo>
                                  <a:pt x="2900883" y="2618905"/>
                                </a:lnTo>
                                <a:lnTo>
                                  <a:pt x="2899981" y="2618067"/>
                                </a:lnTo>
                                <a:lnTo>
                                  <a:pt x="2899981" y="2633802"/>
                                </a:lnTo>
                                <a:lnTo>
                                  <a:pt x="2899981" y="2652522"/>
                                </a:lnTo>
                                <a:lnTo>
                                  <a:pt x="2898864" y="2658745"/>
                                </a:lnTo>
                                <a:lnTo>
                                  <a:pt x="2894507" y="2664904"/>
                                </a:lnTo>
                                <a:lnTo>
                                  <a:pt x="2891828" y="2666441"/>
                                </a:lnTo>
                                <a:lnTo>
                                  <a:pt x="2885414" y="2666441"/>
                                </a:lnTo>
                                <a:lnTo>
                                  <a:pt x="2882709" y="2664904"/>
                                </a:lnTo>
                                <a:lnTo>
                                  <a:pt x="2878340" y="2658745"/>
                                </a:lnTo>
                                <a:lnTo>
                                  <a:pt x="2877261" y="2652522"/>
                                </a:lnTo>
                                <a:lnTo>
                                  <a:pt x="2877261" y="2633802"/>
                                </a:lnTo>
                                <a:lnTo>
                                  <a:pt x="2878417" y="2627553"/>
                                </a:lnTo>
                                <a:lnTo>
                                  <a:pt x="2878455" y="2627401"/>
                                </a:lnTo>
                                <a:lnTo>
                                  <a:pt x="2880842" y="2623934"/>
                                </a:lnTo>
                                <a:lnTo>
                                  <a:pt x="2882646" y="2621394"/>
                                </a:lnTo>
                                <a:lnTo>
                                  <a:pt x="2882760" y="2621216"/>
                                </a:lnTo>
                                <a:lnTo>
                                  <a:pt x="2885338" y="2619857"/>
                                </a:lnTo>
                                <a:lnTo>
                                  <a:pt x="2891815" y="2619857"/>
                                </a:lnTo>
                                <a:lnTo>
                                  <a:pt x="2894546" y="2621394"/>
                                </a:lnTo>
                                <a:lnTo>
                                  <a:pt x="2898787" y="2627401"/>
                                </a:lnTo>
                                <a:lnTo>
                                  <a:pt x="2898889" y="2627553"/>
                                </a:lnTo>
                                <a:lnTo>
                                  <a:pt x="2899981" y="2633802"/>
                                </a:lnTo>
                                <a:lnTo>
                                  <a:pt x="2899981" y="2618067"/>
                                </a:lnTo>
                                <a:lnTo>
                                  <a:pt x="2898978" y="2617127"/>
                                </a:lnTo>
                                <a:lnTo>
                                  <a:pt x="2894355" y="2614676"/>
                                </a:lnTo>
                                <a:lnTo>
                                  <a:pt x="2891663" y="2614053"/>
                                </a:lnTo>
                                <a:lnTo>
                                  <a:pt x="2884500" y="2614053"/>
                                </a:lnTo>
                                <a:lnTo>
                                  <a:pt x="2870111" y="2636405"/>
                                </a:lnTo>
                                <a:lnTo>
                                  <a:pt x="2870111" y="2653817"/>
                                </a:lnTo>
                                <a:lnTo>
                                  <a:pt x="2871978" y="2661539"/>
                                </a:lnTo>
                                <a:lnTo>
                                  <a:pt x="2875724" y="2666301"/>
                                </a:lnTo>
                                <a:lnTo>
                                  <a:pt x="2878848" y="2670213"/>
                                </a:lnTo>
                                <a:lnTo>
                                  <a:pt x="2883141" y="2672169"/>
                                </a:lnTo>
                                <a:lnTo>
                                  <a:pt x="2892768" y="2672169"/>
                                </a:lnTo>
                                <a:lnTo>
                                  <a:pt x="2896222" y="2671051"/>
                                </a:lnTo>
                                <a:lnTo>
                                  <a:pt x="2901683" y="2666606"/>
                                </a:lnTo>
                                <a:lnTo>
                                  <a:pt x="2901785" y="2666441"/>
                                </a:lnTo>
                                <a:lnTo>
                                  <a:pt x="2903728" y="2663431"/>
                                </a:lnTo>
                                <a:lnTo>
                                  <a:pt x="2906445" y="2655201"/>
                                </a:lnTo>
                                <a:lnTo>
                                  <a:pt x="2907131" y="2649804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26105" y="2663253"/>
                                </a:moveTo>
                                <a:lnTo>
                                  <a:pt x="2918155" y="2663253"/>
                                </a:lnTo>
                                <a:lnTo>
                                  <a:pt x="2918155" y="2671216"/>
                                </a:lnTo>
                                <a:lnTo>
                                  <a:pt x="2926105" y="2671216"/>
                                </a:lnTo>
                                <a:lnTo>
                                  <a:pt x="2926105" y="2663253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26245" y="6036145"/>
                                </a:moveTo>
                                <a:lnTo>
                                  <a:pt x="2919082" y="6004407"/>
                                </a:lnTo>
                                <a:lnTo>
                                  <a:pt x="2919082" y="6020143"/>
                                </a:lnTo>
                                <a:lnTo>
                                  <a:pt x="2919082" y="6038850"/>
                                </a:lnTo>
                                <a:lnTo>
                                  <a:pt x="2917977" y="6045073"/>
                                </a:lnTo>
                                <a:lnTo>
                                  <a:pt x="2913621" y="6051232"/>
                                </a:lnTo>
                                <a:lnTo>
                                  <a:pt x="2910929" y="6052782"/>
                                </a:lnTo>
                                <a:lnTo>
                                  <a:pt x="2904515" y="6052782"/>
                                </a:lnTo>
                                <a:lnTo>
                                  <a:pt x="2901823" y="6051232"/>
                                </a:lnTo>
                                <a:lnTo>
                                  <a:pt x="2897441" y="6045073"/>
                                </a:lnTo>
                                <a:lnTo>
                                  <a:pt x="2896349" y="6038850"/>
                                </a:lnTo>
                                <a:lnTo>
                                  <a:pt x="2896349" y="6020143"/>
                                </a:lnTo>
                                <a:lnTo>
                                  <a:pt x="2897530" y="6013894"/>
                                </a:lnTo>
                                <a:lnTo>
                                  <a:pt x="2897555" y="6013742"/>
                                </a:lnTo>
                                <a:lnTo>
                                  <a:pt x="2899943" y="6010275"/>
                                </a:lnTo>
                                <a:lnTo>
                                  <a:pt x="2901759" y="6007735"/>
                                </a:lnTo>
                                <a:lnTo>
                                  <a:pt x="2901873" y="6007557"/>
                                </a:lnTo>
                                <a:lnTo>
                                  <a:pt x="2904439" y="6006198"/>
                                </a:lnTo>
                                <a:lnTo>
                                  <a:pt x="2910916" y="6006198"/>
                                </a:lnTo>
                                <a:lnTo>
                                  <a:pt x="2913646" y="6007735"/>
                                </a:lnTo>
                                <a:lnTo>
                                  <a:pt x="2917901" y="6013742"/>
                                </a:lnTo>
                                <a:lnTo>
                                  <a:pt x="2918002" y="6013894"/>
                                </a:lnTo>
                                <a:lnTo>
                                  <a:pt x="2919082" y="6020143"/>
                                </a:lnTo>
                                <a:lnTo>
                                  <a:pt x="2919082" y="6004407"/>
                                </a:lnTo>
                                <a:lnTo>
                                  <a:pt x="2918079" y="6003468"/>
                                </a:lnTo>
                                <a:lnTo>
                                  <a:pt x="2913443" y="6001004"/>
                                </a:lnTo>
                                <a:lnTo>
                                  <a:pt x="2910763" y="6000394"/>
                                </a:lnTo>
                                <a:lnTo>
                                  <a:pt x="2903588" y="6000394"/>
                                </a:lnTo>
                                <a:lnTo>
                                  <a:pt x="2889199" y="6022733"/>
                                </a:lnTo>
                                <a:lnTo>
                                  <a:pt x="2889199" y="6040158"/>
                                </a:lnTo>
                                <a:lnTo>
                                  <a:pt x="2891078" y="6047879"/>
                                </a:lnTo>
                                <a:lnTo>
                                  <a:pt x="2894812" y="6052642"/>
                                </a:lnTo>
                                <a:lnTo>
                                  <a:pt x="2897949" y="6056541"/>
                                </a:lnTo>
                                <a:lnTo>
                                  <a:pt x="2902242" y="6058497"/>
                                </a:lnTo>
                                <a:lnTo>
                                  <a:pt x="2911881" y="6058497"/>
                                </a:lnTo>
                                <a:lnTo>
                                  <a:pt x="2925559" y="6041542"/>
                                </a:lnTo>
                                <a:lnTo>
                                  <a:pt x="2926245" y="6036145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45219" y="6049594"/>
                                </a:moveTo>
                                <a:lnTo>
                                  <a:pt x="2937256" y="6049594"/>
                                </a:lnTo>
                                <a:lnTo>
                                  <a:pt x="2937256" y="6057544"/>
                                </a:lnTo>
                                <a:lnTo>
                                  <a:pt x="2945219" y="6057544"/>
                                </a:lnTo>
                                <a:lnTo>
                                  <a:pt x="2945219" y="6049594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74009" y="2646489"/>
                                </a:moveTo>
                                <a:lnTo>
                                  <a:pt x="2972308" y="2642057"/>
                                </a:lnTo>
                                <a:lnTo>
                                  <a:pt x="2965488" y="2635173"/>
                                </a:lnTo>
                                <a:lnTo>
                                  <a:pt x="2961309" y="2633446"/>
                                </a:lnTo>
                                <a:lnTo>
                                  <a:pt x="2952610" y="2633446"/>
                                </a:lnTo>
                                <a:lnTo>
                                  <a:pt x="2949029" y="2634653"/>
                                </a:lnTo>
                                <a:lnTo>
                                  <a:pt x="2945625" y="2637040"/>
                                </a:lnTo>
                                <a:lnTo>
                                  <a:pt x="2948660" y="2621686"/>
                                </a:lnTo>
                                <a:lnTo>
                                  <a:pt x="2971304" y="2621686"/>
                                </a:lnTo>
                                <a:lnTo>
                                  <a:pt x="2971304" y="2615006"/>
                                </a:lnTo>
                                <a:lnTo>
                                  <a:pt x="2943085" y="2615006"/>
                                </a:lnTo>
                                <a:lnTo>
                                  <a:pt x="2937599" y="2644267"/>
                                </a:lnTo>
                                <a:lnTo>
                                  <a:pt x="2944203" y="2645219"/>
                                </a:lnTo>
                                <a:lnTo>
                                  <a:pt x="2945231" y="2643568"/>
                                </a:lnTo>
                                <a:lnTo>
                                  <a:pt x="2946641" y="2642235"/>
                                </a:lnTo>
                                <a:lnTo>
                                  <a:pt x="2950222" y="2640165"/>
                                </a:lnTo>
                                <a:lnTo>
                                  <a:pt x="2952254" y="2639657"/>
                                </a:lnTo>
                                <a:lnTo>
                                  <a:pt x="2958173" y="2639657"/>
                                </a:lnTo>
                                <a:lnTo>
                                  <a:pt x="2961094" y="2640800"/>
                                </a:lnTo>
                                <a:lnTo>
                                  <a:pt x="2965513" y="2645410"/>
                                </a:lnTo>
                                <a:lnTo>
                                  <a:pt x="2966618" y="2648559"/>
                                </a:lnTo>
                                <a:lnTo>
                                  <a:pt x="2966618" y="2656738"/>
                                </a:lnTo>
                                <a:lnTo>
                                  <a:pt x="2965462" y="2660104"/>
                                </a:lnTo>
                                <a:lnTo>
                                  <a:pt x="2960852" y="2665171"/>
                                </a:lnTo>
                                <a:lnTo>
                                  <a:pt x="2957995" y="2666441"/>
                                </a:lnTo>
                                <a:lnTo>
                                  <a:pt x="2951772" y="2666441"/>
                                </a:lnTo>
                                <a:lnTo>
                                  <a:pt x="2949371" y="2665539"/>
                                </a:lnTo>
                                <a:lnTo>
                                  <a:pt x="2945447" y="2661958"/>
                                </a:lnTo>
                                <a:lnTo>
                                  <a:pt x="2944190" y="2659278"/>
                                </a:lnTo>
                                <a:lnTo>
                                  <a:pt x="2943644" y="2655709"/>
                                </a:lnTo>
                                <a:lnTo>
                                  <a:pt x="2936329" y="2656268"/>
                                </a:lnTo>
                                <a:lnTo>
                                  <a:pt x="2936798" y="2661056"/>
                                </a:lnTo>
                                <a:lnTo>
                                  <a:pt x="2938665" y="2664904"/>
                                </a:lnTo>
                                <a:lnTo>
                                  <a:pt x="2945206" y="2670708"/>
                                </a:lnTo>
                                <a:lnTo>
                                  <a:pt x="2949422" y="2672169"/>
                                </a:lnTo>
                                <a:lnTo>
                                  <a:pt x="2960890" y="2672169"/>
                                </a:lnTo>
                                <a:lnTo>
                                  <a:pt x="2965869" y="2669857"/>
                                </a:lnTo>
                                <a:lnTo>
                                  <a:pt x="2972511" y="2661501"/>
                                </a:lnTo>
                                <a:lnTo>
                                  <a:pt x="2974009" y="2657043"/>
                                </a:lnTo>
                                <a:lnTo>
                                  <a:pt x="2974009" y="26464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2993136" y="6032817"/>
                                </a:moveTo>
                                <a:lnTo>
                                  <a:pt x="2991421" y="6028398"/>
                                </a:lnTo>
                                <a:lnTo>
                                  <a:pt x="2984614" y="6021514"/>
                                </a:lnTo>
                                <a:lnTo>
                                  <a:pt x="2980436" y="6019787"/>
                                </a:lnTo>
                                <a:lnTo>
                                  <a:pt x="2971723" y="6019787"/>
                                </a:lnTo>
                                <a:lnTo>
                                  <a:pt x="2968155" y="6020981"/>
                                </a:lnTo>
                                <a:lnTo>
                                  <a:pt x="2964751" y="6023368"/>
                                </a:lnTo>
                                <a:lnTo>
                                  <a:pt x="2967786" y="6008027"/>
                                </a:lnTo>
                                <a:lnTo>
                                  <a:pt x="2990431" y="6008027"/>
                                </a:lnTo>
                                <a:lnTo>
                                  <a:pt x="2990431" y="6001347"/>
                                </a:lnTo>
                                <a:lnTo>
                                  <a:pt x="2962211" y="6001347"/>
                                </a:lnTo>
                                <a:lnTo>
                                  <a:pt x="2956725" y="6030595"/>
                                </a:lnTo>
                                <a:lnTo>
                                  <a:pt x="2963316" y="6031547"/>
                                </a:lnTo>
                                <a:lnTo>
                                  <a:pt x="2964357" y="6029909"/>
                                </a:lnTo>
                                <a:lnTo>
                                  <a:pt x="2965767" y="6028563"/>
                                </a:lnTo>
                                <a:lnTo>
                                  <a:pt x="2969349" y="6026505"/>
                                </a:lnTo>
                                <a:lnTo>
                                  <a:pt x="2971368" y="6025985"/>
                                </a:lnTo>
                                <a:lnTo>
                                  <a:pt x="2977286" y="6025985"/>
                                </a:lnTo>
                                <a:lnTo>
                                  <a:pt x="2980220" y="6027140"/>
                                </a:lnTo>
                                <a:lnTo>
                                  <a:pt x="2984627" y="6031750"/>
                                </a:lnTo>
                                <a:lnTo>
                                  <a:pt x="2985732" y="6034887"/>
                                </a:lnTo>
                                <a:lnTo>
                                  <a:pt x="2985732" y="6043066"/>
                                </a:lnTo>
                                <a:lnTo>
                                  <a:pt x="2984589" y="6046432"/>
                                </a:lnTo>
                                <a:lnTo>
                                  <a:pt x="2979966" y="6051512"/>
                                </a:lnTo>
                                <a:lnTo>
                                  <a:pt x="2977108" y="6052782"/>
                                </a:lnTo>
                                <a:lnTo>
                                  <a:pt x="2970885" y="6052782"/>
                                </a:lnTo>
                                <a:lnTo>
                                  <a:pt x="2968498" y="6051880"/>
                                </a:lnTo>
                                <a:lnTo>
                                  <a:pt x="2964561" y="6048286"/>
                                </a:lnTo>
                                <a:lnTo>
                                  <a:pt x="2963303" y="6045606"/>
                                </a:lnTo>
                                <a:lnTo>
                                  <a:pt x="2962770" y="6042050"/>
                                </a:lnTo>
                                <a:lnTo>
                                  <a:pt x="2955455" y="6042596"/>
                                </a:lnTo>
                                <a:lnTo>
                                  <a:pt x="2955912" y="6047397"/>
                                </a:lnTo>
                                <a:lnTo>
                                  <a:pt x="2957779" y="6051245"/>
                                </a:lnTo>
                                <a:lnTo>
                                  <a:pt x="2964319" y="6057049"/>
                                </a:lnTo>
                                <a:lnTo>
                                  <a:pt x="2968536" y="6058497"/>
                                </a:lnTo>
                                <a:lnTo>
                                  <a:pt x="2980017" y="6058497"/>
                                </a:lnTo>
                                <a:lnTo>
                                  <a:pt x="2984995" y="6056198"/>
                                </a:lnTo>
                                <a:lnTo>
                                  <a:pt x="2991637" y="6047829"/>
                                </a:lnTo>
                                <a:lnTo>
                                  <a:pt x="2993136" y="6043384"/>
                                </a:lnTo>
                                <a:lnTo>
                                  <a:pt x="2993136" y="603281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24759" y="36334"/>
                                </a:moveTo>
                                <a:lnTo>
                                  <a:pt x="3017609" y="4610"/>
                                </a:lnTo>
                                <a:lnTo>
                                  <a:pt x="3017609" y="20332"/>
                                </a:lnTo>
                                <a:lnTo>
                                  <a:pt x="3017609" y="39039"/>
                                </a:lnTo>
                                <a:lnTo>
                                  <a:pt x="3016504" y="45262"/>
                                </a:lnTo>
                                <a:lnTo>
                                  <a:pt x="3012148" y="51422"/>
                                </a:lnTo>
                                <a:lnTo>
                                  <a:pt x="3009455" y="52959"/>
                                </a:lnTo>
                                <a:lnTo>
                                  <a:pt x="3003029" y="52959"/>
                                </a:lnTo>
                                <a:lnTo>
                                  <a:pt x="3000337" y="51422"/>
                                </a:lnTo>
                                <a:lnTo>
                                  <a:pt x="2995968" y="45262"/>
                                </a:lnTo>
                                <a:lnTo>
                                  <a:pt x="2994876" y="39039"/>
                                </a:lnTo>
                                <a:lnTo>
                                  <a:pt x="2994876" y="20332"/>
                                </a:lnTo>
                                <a:lnTo>
                                  <a:pt x="2996044" y="14084"/>
                                </a:lnTo>
                                <a:lnTo>
                                  <a:pt x="2996069" y="13931"/>
                                </a:lnTo>
                                <a:lnTo>
                                  <a:pt x="2998457" y="10464"/>
                                </a:lnTo>
                                <a:lnTo>
                                  <a:pt x="3000273" y="7924"/>
                                </a:lnTo>
                                <a:lnTo>
                                  <a:pt x="3000387" y="7747"/>
                                </a:lnTo>
                                <a:lnTo>
                                  <a:pt x="3002953" y="6388"/>
                                </a:lnTo>
                                <a:lnTo>
                                  <a:pt x="3009442" y="6388"/>
                                </a:lnTo>
                                <a:lnTo>
                                  <a:pt x="3012160" y="7924"/>
                                </a:lnTo>
                                <a:lnTo>
                                  <a:pt x="3016415" y="13931"/>
                                </a:lnTo>
                                <a:lnTo>
                                  <a:pt x="3016516" y="14084"/>
                                </a:lnTo>
                                <a:lnTo>
                                  <a:pt x="3017609" y="20332"/>
                                </a:lnTo>
                                <a:lnTo>
                                  <a:pt x="3017609" y="4610"/>
                                </a:lnTo>
                                <a:lnTo>
                                  <a:pt x="3016593" y="3657"/>
                                </a:lnTo>
                                <a:lnTo>
                                  <a:pt x="3011970" y="1193"/>
                                </a:lnTo>
                                <a:lnTo>
                                  <a:pt x="3009290" y="584"/>
                                </a:lnTo>
                                <a:lnTo>
                                  <a:pt x="3002115" y="584"/>
                                </a:lnTo>
                                <a:lnTo>
                                  <a:pt x="2987725" y="22923"/>
                                </a:lnTo>
                                <a:lnTo>
                                  <a:pt x="2987725" y="40335"/>
                                </a:lnTo>
                                <a:lnTo>
                                  <a:pt x="2989592" y="48069"/>
                                </a:lnTo>
                                <a:lnTo>
                                  <a:pt x="2993453" y="52959"/>
                                </a:lnTo>
                                <a:lnTo>
                                  <a:pt x="2996463" y="56730"/>
                                </a:lnTo>
                                <a:lnTo>
                                  <a:pt x="3000768" y="58686"/>
                                </a:lnTo>
                                <a:lnTo>
                                  <a:pt x="3010395" y="58686"/>
                                </a:lnTo>
                                <a:lnTo>
                                  <a:pt x="3024073" y="41719"/>
                                </a:lnTo>
                                <a:lnTo>
                                  <a:pt x="3024759" y="36334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34169" y="1532153"/>
                                </a:moveTo>
                                <a:lnTo>
                                  <a:pt x="3034055" y="1518754"/>
                                </a:lnTo>
                                <a:lnTo>
                                  <a:pt x="3033814" y="1516164"/>
                                </a:lnTo>
                                <a:lnTo>
                                  <a:pt x="3033750" y="1515364"/>
                                </a:lnTo>
                                <a:lnTo>
                                  <a:pt x="3032036" y="1508709"/>
                                </a:lnTo>
                                <a:lnTo>
                                  <a:pt x="3030867" y="1505889"/>
                                </a:lnTo>
                                <a:lnTo>
                                  <a:pt x="3028505" y="1502206"/>
                                </a:lnTo>
                                <a:lnTo>
                                  <a:pt x="3027908" y="1501254"/>
                                </a:lnTo>
                                <a:lnTo>
                                  <a:pt x="3027019" y="1500428"/>
                                </a:lnTo>
                                <a:lnTo>
                                  <a:pt x="3027019" y="1516164"/>
                                </a:lnTo>
                                <a:lnTo>
                                  <a:pt x="3027007" y="1534871"/>
                                </a:lnTo>
                                <a:lnTo>
                                  <a:pt x="3025902" y="1541094"/>
                                </a:lnTo>
                                <a:lnTo>
                                  <a:pt x="3021558" y="1547253"/>
                                </a:lnTo>
                                <a:lnTo>
                                  <a:pt x="3018853" y="1548790"/>
                                </a:lnTo>
                                <a:lnTo>
                                  <a:pt x="3012440" y="1548790"/>
                                </a:lnTo>
                                <a:lnTo>
                                  <a:pt x="3009747" y="1547253"/>
                                </a:lnTo>
                                <a:lnTo>
                                  <a:pt x="3005378" y="1541094"/>
                                </a:lnTo>
                                <a:lnTo>
                                  <a:pt x="3004286" y="1534871"/>
                                </a:lnTo>
                                <a:lnTo>
                                  <a:pt x="3004286" y="1516164"/>
                                </a:lnTo>
                                <a:lnTo>
                                  <a:pt x="3012363" y="1502206"/>
                                </a:lnTo>
                                <a:lnTo>
                                  <a:pt x="3018840" y="1502206"/>
                                </a:lnTo>
                                <a:lnTo>
                                  <a:pt x="3021571" y="1503756"/>
                                </a:lnTo>
                                <a:lnTo>
                                  <a:pt x="3025800" y="1509750"/>
                                </a:lnTo>
                                <a:lnTo>
                                  <a:pt x="3025927" y="1509915"/>
                                </a:lnTo>
                                <a:lnTo>
                                  <a:pt x="3018701" y="1496415"/>
                                </a:lnTo>
                                <a:lnTo>
                                  <a:pt x="3011525" y="1496415"/>
                                </a:lnTo>
                                <a:lnTo>
                                  <a:pt x="2997136" y="1518754"/>
                                </a:lnTo>
                                <a:lnTo>
                                  <a:pt x="2997136" y="1536166"/>
                                </a:lnTo>
                                <a:lnTo>
                                  <a:pt x="2999003" y="1543900"/>
                                </a:lnTo>
                                <a:lnTo>
                                  <a:pt x="3002750" y="1548650"/>
                                </a:lnTo>
                                <a:lnTo>
                                  <a:pt x="3005874" y="1552562"/>
                                </a:lnTo>
                                <a:lnTo>
                                  <a:pt x="3010179" y="1554518"/>
                                </a:lnTo>
                                <a:lnTo>
                                  <a:pt x="3019806" y="1554518"/>
                                </a:lnTo>
                                <a:lnTo>
                                  <a:pt x="3023247" y="1553400"/>
                                </a:lnTo>
                                <a:lnTo>
                                  <a:pt x="3028708" y="1548955"/>
                                </a:lnTo>
                                <a:lnTo>
                                  <a:pt x="3028810" y="1548790"/>
                                </a:lnTo>
                                <a:lnTo>
                                  <a:pt x="3030753" y="1545780"/>
                                </a:lnTo>
                                <a:lnTo>
                                  <a:pt x="3033484" y="1537550"/>
                                </a:lnTo>
                                <a:lnTo>
                                  <a:pt x="3034169" y="1532153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36570" y="3423158"/>
                                </a:moveTo>
                                <a:lnTo>
                                  <a:pt x="3030905" y="3393211"/>
                                </a:lnTo>
                                <a:lnTo>
                                  <a:pt x="3030296" y="3392259"/>
                                </a:lnTo>
                                <a:lnTo>
                                  <a:pt x="3029407" y="3391433"/>
                                </a:lnTo>
                                <a:lnTo>
                                  <a:pt x="3029407" y="3407156"/>
                                </a:lnTo>
                                <a:lnTo>
                                  <a:pt x="3029394" y="3425875"/>
                                </a:lnTo>
                                <a:lnTo>
                                  <a:pt x="3028277" y="3432098"/>
                                </a:lnTo>
                                <a:lnTo>
                                  <a:pt x="3023920" y="3438258"/>
                                </a:lnTo>
                                <a:lnTo>
                                  <a:pt x="3021253" y="3439795"/>
                                </a:lnTo>
                                <a:lnTo>
                                  <a:pt x="3014840" y="3439795"/>
                                </a:lnTo>
                                <a:lnTo>
                                  <a:pt x="3012135" y="3438258"/>
                                </a:lnTo>
                                <a:lnTo>
                                  <a:pt x="3007766" y="3432098"/>
                                </a:lnTo>
                                <a:lnTo>
                                  <a:pt x="3006674" y="3425875"/>
                                </a:lnTo>
                                <a:lnTo>
                                  <a:pt x="3006674" y="3407156"/>
                                </a:lnTo>
                                <a:lnTo>
                                  <a:pt x="3014764" y="3393211"/>
                                </a:lnTo>
                                <a:lnTo>
                                  <a:pt x="3021241" y="3393211"/>
                                </a:lnTo>
                                <a:lnTo>
                                  <a:pt x="3023959" y="3394748"/>
                                </a:lnTo>
                                <a:lnTo>
                                  <a:pt x="3028213" y="3400755"/>
                                </a:lnTo>
                                <a:lnTo>
                                  <a:pt x="3028327" y="3400907"/>
                                </a:lnTo>
                                <a:lnTo>
                                  <a:pt x="3021088" y="3387407"/>
                                </a:lnTo>
                                <a:lnTo>
                                  <a:pt x="3013913" y="3387407"/>
                                </a:lnTo>
                                <a:lnTo>
                                  <a:pt x="2999524" y="3409759"/>
                                </a:lnTo>
                                <a:lnTo>
                                  <a:pt x="2999524" y="3427171"/>
                                </a:lnTo>
                                <a:lnTo>
                                  <a:pt x="3001391" y="3434892"/>
                                </a:lnTo>
                                <a:lnTo>
                                  <a:pt x="3005137" y="3439655"/>
                                </a:lnTo>
                                <a:lnTo>
                                  <a:pt x="3008261" y="3443567"/>
                                </a:lnTo>
                                <a:lnTo>
                                  <a:pt x="3012567" y="3445522"/>
                                </a:lnTo>
                                <a:lnTo>
                                  <a:pt x="3022206" y="3445522"/>
                                </a:lnTo>
                                <a:lnTo>
                                  <a:pt x="3025648" y="3444405"/>
                                </a:lnTo>
                                <a:lnTo>
                                  <a:pt x="3031096" y="3439960"/>
                                </a:lnTo>
                                <a:lnTo>
                                  <a:pt x="3031198" y="3439795"/>
                                </a:lnTo>
                                <a:lnTo>
                                  <a:pt x="3033141" y="3436785"/>
                                </a:lnTo>
                                <a:lnTo>
                                  <a:pt x="3035884" y="3428555"/>
                                </a:lnTo>
                                <a:lnTo>
                                  <a:pt x="3036570" y="3423158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40481" y="4883188"/>
                                </a:moveTo>
                                <a:lnTo>
                                  <a:pt x="3033318" y="4851463"/>
                                </a:lnTo>
                                <a:lnTo>
                                  <a:pt x="3033318" y="4867186"/>
                                </a:lnTo>
                                <a:lnTo>
                                  <a:pt x="3033318" y="4885893"/>
                                </a:lnTo>
                                <a:lnTo>
                                  <a:pt x="3032214" y="4892116"/>
                                </a:lnTo>
                                <a:lnTo>
                                  <a:pt x="3027857" y="4898275"/>
                                </a:lnTo>
                                <a:lnTo>
                                  <a:pt x="3025165" y="4899812"/>
                                </a:lnTo>
                                <a:lnTo>
                                  <a:pt x="3018752" y="4899812"/>
                                </a:lnTo>
                                <a:lnTo>
                                  <a:pt x="3016046" y="4898275"/>
                                </a:lnTo>
                                <a:lnTo>
                                  <a:pt x="3011678" y="4892116"/>
                                </a:lnTo>
                                <a:lnTo>
                                  <a:pt x="3010585" y="4885893"/>
                                </a:lnTo>
                                <a:lnTo>
                                  <a:pt x="3010585" y="4867186"/>
                                </a:lnTo>
                                <a:lnTo>
                                  <a:pt x="3011754" y="4860937"/>
                                </a:lnTo>
                                <a:lnTo>
                                  <a:pt x="3011779" y="4860785"/>
                                </a:lnTo>
                                <a:lnTo>
                                  <a:pt x="3014180" y="4857318"/>
                                </a:lnTo>
                                <a:lnTo>
                                  <a:pt x="3015983" y="4854778"/>
                                </a:lnTo>
                                <a:lnTo>
                                  <a:pt x="3016097" y="4854600"/>
                                </a:lnTo>
                                <a:lnTo>
                                  <a:pt x="3018675" y="4853241"/>
                                </a:lnTo>
                                <a:lnTo>
                                  <a:pt x="3025152" y="4853241"/>
                                </a:lnTo>
                                <a:lnTo>
                                  <a:pt x="3027870" y="4854778"/>
                                </a:lnTo>
                                <a:lnTo>
                                  <a:pt x="3032125" y="4860785"/>
                                </a:lnTo>
                                <a:lnTo>
                                  <a:pt x="3032226" y="4860937"/>
                                </a:lnTo>
                                <a:lnTo>
                                  <a:pt x="3033318" y="4867186"/>
                                </a:lnTo>
                                <a:lnTo>
                                  <a:pt x="3033318" y="4851463"/>
                                </a:lnTo>
                                <a:lnTo>
                                  <a:pt x="3032302" y="4850511"/>
                                </a:lnTo>
                                <a:lnTo>
                                  <a:pt x="3027680" y="4848047"/>
                                </a:lnTo>
                                <a:lnTo>
                                  <a:pt x="3025000" y="4847437"/>
                                </a:lnTo>
                                <a:lnTo>
                                  <a:pt x="3017824" y="4847437"/>
                                </a:lnTo>
                                <a:lnTo>
                                  <a:pt x="3003435" y="4869777"/>
                                </a:lnTo>
                                <a:lnTo>
                                  <a:pt x="3003435" y="4887201"/>
                                </a:lnTo>
                                <a:lnTo>
                                  <a:pt x="3005302" y="4894923"/>
                                </a:lnTo>
                                <a:lnTo>
                                  <a:pt x="3009163" y="4899812"/>
                                </a:lnTo>
                                <a:lnTo>
                                  <a:pt x="3012173" y="4903584"/>
                                </a:lnTo>
                                <a:lnTo>
                                  <a:pt x="3016478" y="4905540"/>
                                </a:lnTo>
                                <a:lnTo>
                                  <a:pt x="3026118" y="4905540"/>
                                </a:lnTo>
                                <a:lnTo>
                                  <a:pt x="3039795" y="4888585"/>
                                </a:lnTo>
                                <a:lnTo>
                                  <a:pt x="3040481" y="4883188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43745" y="49784"/>
                                </a:moveTo>
                                <a:lnTo>
                                  <a:pt x="3035782" y="49784"/>
                                </a:lnTo>
                                <a:lnTo>
                                  <a:pt x="3035782" y="57734"/>
                                </a:lnTo>
                                <a:lnTo>
                                  <a:pt x="3043745" y="57734"/>
                                </a:lnTo>
                                <a:lnTo>
                                  <a:pt x="3043745" y="49784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53130" y="1545615"/>
                                </a:moveTo>
                                <a:lnTo>
                                  <a:pt x="3045193" y="1545615"/>
                                </a:lnTo>
                                <a:lnTo>
                                  <a:pt x="3045193" y="1553565"/>
                                </a:lnTo>
                                <a:lnTo>
                                  <a:pt x="3053130" y="1553565"/>
                                </a:lnTo>
                                <a:lnTo>
                                  <a:pt x="3053130" y="15456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55531" y="3436632"/>
                                </a:moveTo>
                                <a:lnTo>
                                  <a:pt x="3047568" y="3436632"/>
                                </a:lnTo>
                                <a:lnTo>
                                  <a:pt x="3047568" y="3444557"/>
                                </a:lnTo>
                                <a:lnTo>
                                  <a:pt x="3055531" y="3444557"/>
                                </a:lnTo>
                                <a:lnTo>
                                  <a:pt x="3055531" y="3436632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59442" y="4896637"/>
                                </a:moveTo>
                                <a:lnTo>
                                  <a:pt x="3051492" y="4896637"/>
                                </a:lnTo>
                                <a:lnTo>
                                  <a:pt x="3051492" y="4904587"/>
                                </a:lnTo>
                                <a:lnTo>
                                  <a:pt x="3059442" y="4904587"/>
                                </a:lnTo>
                                <a:lnTo>
                                  <a:pt x="3059442" y="489663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65729" y="634707"/>
                                </a:moveTo>
                                <a:lnTo>
                                  <a:pt x="3059049" y="602157"/>
                                </a:lnTo>
                                <a:lnTo>
                                  <a:pt x="3059049" y="634707"/>
                                </a:lnTo>
                                <a:lnTo>
                                  <a:pt x="3039414" y="634707"/>
                                </a:lnTo>
                                <a:lnTo>
                                  <a:pt x="3039541" y="616927"/>
                                </a:lnTo>
                                <a:lnTo>
                                  <a:pt x="3039732" y="615149"/>
                                </a:lnTo>
                                <a:lnTo>
                                  <a:pt x="3041015" y="611289"/>
                                </a:lnTo>
                                <a:lnTo>
                                  <a:pt x="3041967" y="609981"/>
                                </a:lnTo>
                                <a:lnTo>
                                  <a:pt x="3041815" y="609981"/>
                                </a:lnTo>
                                <a:lnTo>
                                  <a:pt x="3045256" y="607593"/>
                                </a:lnTo>
                                <a:lnTo>
                                  <a:pt x="3047111" y="607047"/>
                                </a:lnTo>
                                <a:lnTo>
                                  <a:pt x="3051048" y="607047"/>
                                </a:lnTo>
                                <a:lnTo>
                                  <a:pt x="3059049" y="634707"/>
                                </a:lnTo>
                                <a:lnTo>
                                  <a:pt x="3059049" y="602157"/>
                                </a:lnTo>
                                <a:lnTo>
                                  <a:pt x="3054375" y="599821"/>
                                </a:lnTo>
                                <a:lnTo>
                                  <a:pt x="3051899" y="599262"/>
                                </a:lnTo>
                                <a:lnTo>
                                  <a:pt x="3045917" y="599262"/>
                                </a:lnTo>
                                <a:lnTo>
                                  <a:pt x="3043047" y="600189"/>
                                </a:lnTo>
                                <a:lnTo>
                                  <a:pt x="3038170" y="603885"/>
                                </a:lnTo>
                                <a:lnTo>
                                  <a:pt x="3036455" y="606539"/>
                                </a:lnTo>
                                <a:lnTo>
                                  <a:pt x="3035439" y="609981"/>
                                </a:lnTo>
                                <a:lnTo>
                                  <a:pt x="3035173" y="609434"/>
                                </a:lnTo>
                                <a:lnTo>
                                  <a:pt x="3032747" y="605751"/>
                                </a:lnTo>
                                <a:lnTo>
                                  <a:pt x="3032747" y="634707"/>
                                </a:lnTo>
                                <a:lnTo>
                                  <a:pt x="3015488" y="634707"/>
                                </a:lnTo>
                                <a:lnTo>
                                  <a:pt x="3015615" y="617931"/>
                                </a:lnTo>
                                <a:lnTo>
                                  <a:pt x="3015729" y="616673"/>
                                </a:lnTo>
                                <a:lnTo>
                                  <a:pt x="3015754" y="616381"/>
                                </a:lnTo>
                                <a:lnTo>
                                  <a:pt x="3016554" y="613854"/>
                                </a:lnTo>
                                <a:lnTo>
                                  <a:pt x="3016618" y="613664"/>
                                </a:lnTo>
                                <a:lnTo>
                                  <a:pt x="3016732" y="613308"/>
                                </a:lnTo>
                                <a:lnTo>
                                  <a:pt x="3016796" y="613079"/>
                                </a:lnTo>
                                <a:lnTo>
                                  <a:pt x="3017697" y="611860"/>
                                </a:lnTo>
                                <a:lnTo>
                                  <a:pt x="3017812" y="611695"/>
                                </a:lnTo>
                                <a:lnTo>
                                  <a:pt x="3020555" y="609981"/>
                                </a:lnTo>
                                <a:lnTo>
                                  <a:pt x="3020377" y="609981"/>
                                </a:lnTo>
                                <a:lnTo>
                                  <a:pt x="3022358" y="609434"/>
                                </a:lnTo>
                                <a:lnTo>
                                  <a:pt x="3026257" y="609434"/>
                                </a:lnTo>
                                <a:lnTo>
                                  <a:pt x="3028137" y="609981"/>
                                </a:lnTo>
                                <a:lnTo>
                                  <a:pt x="3027997" y="609981"/>
                                </a:lnTo>
                                <a:lnTo>
                                  <a:pt x="3030563" y="611860"/>
                                </a:lnTo>
                                <a:lnTo>
                                  <a:pt x="3032747" y="634707"/>
                                </a:lnTo>
                                <a:lnTo>
                                  <a:pt x="3032747" y="605751"/>
                                </a:lnTo>
                                <a:lnTo>
                                  <a:pt x="3032391" y="605332"/>
                                </a:lnTo>
                                <a:lnTo>
                                  <a:pt x="3028251" y="602792"/>
                                </a:lnTo>
                                <a:lnTo>
                                  <a:pt x="3028416" y="602792"/>
                                </a:lnTo>
                                <a:lnTo>
                                  <a:pt x="3025940" y="602081"/>
                                </a:lnTo>
                                <a:lnTo>
                                  <a:pt x="3020631" y="602081"/>
                                </a:lnTo>
                                <a:lnTo>
                                  <a:pt x="3008820" y="642264"/>
                                </a:lnTo>
                                <a:lnTo>
                                  <a:pt x="3065729" y="642264"/>
                                </a:lnTo>
                                <a:lnTo>
                                  <a:pt x="3065729" y="6347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65729" y="546315"/>
                                </a:moveTo>
                                <a:lnTo>
                                  <a:pt x="3059049" y="546315"/>
                                </a:lnTo>
                                <a:lnTo>
                                  <a:pt x="3059049" y="581202"/>
                                </a:lnTo>
                                <a:lnTo>
                                  <a:pt x="3039656" y="581202"/>
                                </a:lnTo>
                                <a:lnTo>
                                  <a:pt x="3039656" y="549808"/>
                                </a:lnTo>
                                <a:lnTo>
                                  <a:pt x="3032976" y="549808"/>
                                </a:lnTo>
                                <a:lnTo>
                                  <a:pt x="3032976" y="581202"/>
                                </a:lnTo>
                                <a:lnTo>
                                  <a:pt x="3015488" y="581202"/>
                                </a:lnTo>
                                <a:lnTo>
                                  <a:pt x="3015488" y="547662"/>
                                </a:lnTo>
                                <a:lnTo>
                                  <a:pt x="3008820" y="547662"/>
                                </a:lnTo>
                                <a:lnTo>
                                  <a:pt x="3008820" y="588759"/>
                                </a:lnTo>
                                <a:lnTo>
                                  <a:pt x="3065729" y="588759"/>
                                </a:lnTo>
                                <a:lnTo>
                                  <a:pt x="3065729" y="5463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65729" y="485673"/>
                                </a:moveTo>
                                <a:lnTo>
                                  <a:pt x="3039821" y="506285"/>
                                </a:lnTo>
                                <a:lnTo>
                                  <a:pt x="3039364" y="502920"/>
                                </a:lnTo>
                                <a:lnTo>
                                  <a:pt x="3033928" y="493623"/>
                                </a:lnTo>
                                <a:lnTo>
                                  <a:pt x="3033928" y="508584"/>
                                </a:lnTo>
                                <a:lnTo>
                                  <a:pt x="3033928" y="528180"/>
                                </a:lnTo>
                                <a:lnTo>
                                  <a:pt x="3015094" y="528180"/>
                                </a:lnTo>
                                <a:lnTo>
                                  <a:pt x="3015094" y="505993"/>
                                </a:lnTo>
                                <a:lnTo>
                                  <a:pt x="3015958" y="502920"/>
                                </a:lnTo>
                                <a:lnTo>
                                  <a:pt x="3019437" y="499033"/>
                                </a:lnTo>
                                <a:lnTo>
                                  <a:pt x="3021647" y="498055"/>
                                </a:lnTo>
                                <a:lnTo>
                                  <a:pt x="3026181" y="498055"/>
                                </a:lnTo>
                                <a:lnTo>
                                  <a:pt x="3033928" y="508584"/>
                                </a:lnTo>
                                <a:lnTo>
                                  <a:pt x="3033928" y="493623"/>
                                </a:lnTo>
                                <a:lnTo>
                                  <a:pt x="3031769" y="491578"/>
                                </a:lnTo>
                                <a:lnTo>
                                  <a:pt x="3028365" y="490270"/>
                                </a:lnTo>
                                <a:lnTo>
                                  <a:pt x="3021203" y="490270"/>
                                </a:lnTo>
                                <a:lnTo>
                                  <a:pt x="3008820" y="535736"/>
                                </a:lnTo>
                                <a:lnTo>
                                  <a:pt x="3065729" y="535736"/>
                                </a:lnTo>
                                <a:lnTo>
                                  <a:pt x="3065729" y="528180"/>
                                </a:lnTo>
                                <a:lnTo>
                                  <a:pt x="3040456" y="528180"/>
                                </a:lnTo>
                                <a:lnTo>
                                  <a:pt x="3040545" y="516128"/>
                                </a:lnTo>
                                <a:lnTo>
                                  <a:pt x="3048317" y="506285"/>
                                </a:lnTo>
                                <a:lnTo>
                                  <a:pt x="3050463" y="504799"/>
                                </a:lnTo>
                                <a:lnTo>
                                  <a:pt x="3065729" y="495071"/>
                                </a:lnTo>
                                <a:lnTo>
                                  <a:pt x="3065729" y="485673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72079" y="4019791"/>
                                </a:moveTo>
                                <a:lnTo>
                                  <a:pt x="3072015" y="4001465"/>
                                </a:lnTo>
                                <a:lnTo>
                                  <a:pt x="3071761" y="3998938"/>
                                </a:lnTo>
                                <a:lnTo>
                                  <a:pt x="3070517" y="3994010"/>
                                </a:lnTo>
                                <a:lnTo>
                                  <a:pt x="3069679" y="3992130"/>
                                </a:lnTo>
                                <a:lnTo>
                                  <a:pt x="3069564" y="3991864"/>
                                </a:lnTo>
                                <a:lnTo>
                                  <a:pt x="3067075" y="3988549"/>
                                </a:lnTo>
                                <a:lnTo>
                                  <a:pt x="3065411" y="3987241"/>
                                </a:lnTo>
                                <a:lnTo>
                                  <a:pt x="3065411" y="4019791"/>
                                </a:lnTo>
                                <a:lnTo>
                                  <a:pt x="3045777" y="4019791"/>
                                </a:lnTo>
                                <a:lnTo>
                                  <a:pt x="3045891" y="4001998"/>
                                </a:lnTo>
                                <a:lnTo>
                                  <a:pt x="3046095" y="4000233"/>
                                </a:lnTo>
                                <a:lnTo>
                                  <a:pt x="3047365" y="3996372"/>
                                </a:lnTo>
                                <a:lnTo>
                                  <a:pt x="3048330" y="3995051"/>
                                </a:lnTo>
                                <a:lnTo>
                                  <a:pt x="3048190" y="3995051"/>
                                </a:lnTo>
                                <a:lnTo>
                                  <a:pt x="3051606" y="3992676"/>
                                </a:lnTo>
                                <a:lnTo>
                                  <a:pt x="3053461" y="3992130"/>
                                </a:lnTo>
                                <a:lnTo>
                                  <a:pt x="3057410" y="3992130"/>
                                </a:lnTo>
                                <a:lnTo>
                                  <a:pt x="3065411" y="4019791"/>
                                </a:lnTo>
                                <a:lnTo>
                                  <a:pt x="3065411" y="3987241"/>
                                </a:lnTo>
                                <a:lnTo>
                                  <a:pt x="3060725" y="3984904"/>
                                </a:lnTo>
                                <a:lnTo>
                                  <a:pt x="3058249" y="3984333"/>
                                </a:lnTo>
                                <a:lnTo>
                                  <a:pt x="3052267" y="3984333"/>
                                </a:lnTo>
                                <a:lnTo>
                                  <a:pt x="3049397" y="3985260"/>
                                </a:lnTo>
                                <a:lnTo>
                                  <a:pt x="3044533" y="3988968"/>
                                </a:lnTo>
                                <a:lnTo>
                                  <a:pt x="3042805" y="3991610"/>
                                </a:lnTo>
                                <a:lnTo>
                                  <a:pt x="3041802" y="3995051"/>
                                </a:lnTo>
                                <a:lnTo>
                                  <a:pt x="3041535" y="3994518"/>
                                </a:lnTo>
                                <a:lnTo>
                                  <a:pt x="3040723" y="3992905"/>
                                </a:lnTo>
                                <a:lnTo>
                                  <a:pt x="3040608" y="3992676"/>
                                </a:lnTo>
                                <a:lnTo>
                                  <a:pt x="3040519" y="3992499"/>
                                </a:lnTo>
                                <a:lnTo>
                                  <a:pt x="3040240" y="3992130"/>
                                </a:lnTo>
                                <a:lnTo>
                                  <a:pt x="3039097" y="3990835"/>
                                </a:lnTo>
                                <a:lnTo>
                                  <a:pt x="3039097" y="4019791"/>
                                </a:lnTo>
                                <a:lnTo>
                                  <a:pt x="3021850" y="4019791"/>
                                </a:lnTo>
                                <a:lnTo>
                                  <a:pt x="3021965" y="4003002"/>
                                </a:lnTo>
                                <a:lnTo>
                                  <a:pt x="3022079" y="4001744"/>
                                </a:lnTo>
                                <a:lnTo>
                                  <a:pt x="3022104" y="4001465"/>
                                </a:lnTo>
                                <a:lnTo>
                                  <a:pt x="3022892" y="3998938"/>
                                </a:lnTo>
                                <a:lnTo>
                                  <a:pt x="3022955" y="3998747"/>
                                </a:lnTo>
                                <a:lnTo>
                                  <a:pt x="3023070" y="3998379"/>
                                </a:lnTo>
                                <a:lnTo>
                                  <a:pt x="3023146" y="3998150"/>
                                </a:lnTo>
                                <a:lnTo>
                                  <a:pt x="3024035" y="3996944"/>
                                </a:lnTo>
                                <a:lnTo>
                                  <a:pt x="3024162" y="3996779"/>
                                </a:lnTo>
                                <a:lnTo>
                                  <a:pt x="3026892" y="3995051"/>
                                </a:lnTo>
                                <a:lnTo>
                                  <a:pt x="3026702" y="3995051"/>
                                </a:lnTo>
                                <a:lnTo>
                                  <a:pt x="3028708" y="3994518"/>
                                </a:lnTo>
                                <a:lnTo>
                                  <a:pt x="3032607" y="3994518"/>
                                </a:lnTo>
                                <a:lnTo>
                                  <a:pt x="3034334" y="3995051"/>
                                </a:lnTo>
                                <a:lnTo>
                                  <a:pt x="3036913" y="3996944"/>
                                </a:lnTo>
                                <a:lnTo>
                                  <a:pt x="3037865" y="3998379"/>
                                </a:lnTo>
                                <a:lnTo>
                                  <a:pt x="3038792" y="4001465"/>
                                </a:lnTo>
                                <a:lnTo>
                                  <a:pt x="3038881" y="4001744"/>
                                </a:lnTo>
                                <a:lnTo>
                                  <a:pt x="3038983" y="4003002"/>
                                </a:lnTo>
                                <a:lnTo>
                                  <a:pt x="3039097" y="4019791"/>
                                </a:lnTo>
                                <a:lnTo>
                                  <a:pt x="3039097" y="3990835"/>
                                </a:lnTo>
                                <a:lnTo>
                                  <a:pt x="3038741" y="3990416"/>
                                </a:lnTo>
                                <a:lnTo>
                                  <a:pt x="3034588" y="3987863"/>
                                </a:lnTo>
                                <a:lnTo>
                                  <a:pt x="3034754" y="3987863"/>
                                </a:lnTo>
                                <a:lnTo>
                                  <a:pt x="3032290" y="3987152"/>
                                </a:lnTo>
                                <a:lnTo>
                                  <a:pt x="3026968" y="3987152"/>
                                </a:lnTo>
                                <a:lnTo>
                                  <a:pt x="3015170" y="4027347"/>
                                </a:lnTo>
                                <a:lnTo>
                                  <a:pt x="3072079" y="4027347"/>
                                </a:lnTo>
                                <a:lnTo>
                                  <a:pt x="3072079" y="40197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72079" y="3931412"/>
                                </a:moveTo>
                                <a:lnTo>
                                  <a:pt x="3065411" y="3931412"/>
                                </a:lnTo>
                                <a:lnTo>
                                  <a:pt x="3065411" y="3966311"/>
                                </a:lnTo>
                                <a:lnTo>
                                  <a:pt x="3046006" y="3966311"/>
                                </a:lnTo>
                                <a:lnTo>
                                  <a:pt x="3046006" y="3934904"/>
                                </a:lnTo>
                                <a:lnTo>
                                  <a:pt x="3039338" y="3934904"/>
                                </a:lnTo>
                                <a:lnTo>
                                  <a:pt x="3039338" y="3966311"/>
                                </a:lnTo>
                                <a:lnTo>
                                  <a:pt x="3021850" y="3966311"/>
                                </a:lnTo>
                                <a:lnTo>
                                  <a:pt x="3021850" y="3932758"/>
                                </a:lnTo>
                                <a:lnTo>
                                  <a:pt x="3015170" y="3932758"/>
                                </a:lnTo>
                                <a:lnTo>
                                  <a:pt x="3015170" y="3973855"/>
                                </a:lnTo>
                                <a:lnTo>
                                  <a:pt x="3072079" y="3973855"/>
                                </a:lnTo>
                                <a:lnTo>
                                  <a:pt x="3072079" y="3931412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72079" y="3870756"/>
                                </a:moveTo>
                                <a:lnTo>
                                  <a:pt x="3046171" y="3891369"/>
                                </a:lnTo>
                                <a:lnTo>
                                  <a:pt x="3045701" y="3888016"/>
                                </a:lnTo>
                                <a:lnTo>
                                  <a:pt x="3045587" y="3887127"/>
                                </a:lnTo>
                                <a:lnTo>
                                  <a:pt x="3045523" y="3886682"/>
                                </a:lnTo>
                                <a:lnTo>
                                  <a:pt x="3045422" y="3885920"/>
                                </a:lnTo>
                                <a:lnTo>
                                  <a:pt x="3044202" y="3883152"/>
                                </a:lnTo>
                                <a:lnTo>
                                  <a:pt x="3043656" y="3881882"/>
                                </a:lnTo>
                                <a:lnTo>
                                  <a:pt x="3040291" y="3878707"/>
                                </a:lnTo>
                                <a:lnTo>
                                  <a:pt x="3040291" y="3893667"/>
                                </a:lnTo>
                                <a:lnTo>
                                  <a:pt x="3040291" y="3913276"/>
                                </a:lnTo>
                                <a:lnTo>
                                  <a:pt x="3021444" y="3913276"/>
                                </a:lnTo>
                                <a:lnTo>
                                  <a:pt x="3021444" y="3891089"/>
                                </a:lnTo>
                                <a:lnTo>
                                  <a:pt x="3022320" y="3888016"/>
                                </a:lnTo>
                                <a:lnTo>
                                  <a:pt x="3025787" y="3884117"/>
                                </a:lnTo>
                                <a:lnTo>
                                  <a:pt x="3027997" y="3883152"/>
                                </a:lnTo>
                                <a:lnTo>
                                  <a:pt x="3032531" y="3883152"/>
                                </a:lnTo>
                                <a:lnTo>
                                  <a:pt x="3040291" y="3893667"/>
                                </a:lnTo>
                                <a:lnTo>
                                  <a:pt x="3040291" y="3878707"/>
                                </a:lnTo>
                                <a:lnTo>
                                  <a:pt x="3038132" y="3876662"/>
                                </a:lnTo>
                                <a:lnTo>
                                  <a:pt x="3034728" y="3875354"/>
                                </a:lnTo>
                                <a:lnTo>
                                  <a:pt x="3027565" y="3875354"/>
                                </a:lnTo>
                                <a:lnTo>
                                  <a:pt x="3015323" y="3889375"/>
                                </a:lnTo>
                                <a:lnTo>
                                  <a:pt x="3015246" y="3889883"/>
                                </a:lnTo>
                                <a:lnTo>
                                  <a:pt x="3015170" y="3920820"/>
                                </a:lnTo>
                                <a:lnTo>
                                  <a:pt x="3072079" y="3920820"/>
                                </a:lnTo>
                                <a:lnTo>
                                  <a:pt x="3072079" y="3913276"/>
                                </a:lnTo>
                                <a:lnTo>
                                  <a:pt x="3046806" y="3913276"/>
                                </a:lnTo>
                                <a:lnTo>
                                  <a:pt x="3046895" y="3901211"/>
                                </a:lnTo>
                                <a:lnTo>
                                  <a:pt x="3072079" y="3880167"/>
                                </a:lnTo>
                                <a:lnTo>
                                  <a:pt x="3072079" y="3870756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85820" y="1072870"/>
                                </a:moveTo>
                                <a:lnTo>
                                  <a:pt x="3085706" y="1059472"/>
                                </a:lnTo>
                                <a:lnTo>
                                  <a:pt x="3085465" y="1056881"/>
                                </a:lnTo>
                                <a:lnTo>
                                  <a:pt x="3085401" y="1056081"/>
                                </a:lnTo>
                                <a:lnTo>
                                  <a:pt x="3083699" y="1049426"/>
                                </a:lnTo>
                                <a:lnTo>
                                  <a:pt x="3082518" y="1046607"/>
                                </a:lnTo>
                                <a:lnTo>
                                  <a:pt x="3080156" y="1042924"/>
                                </a:lnTo>
                                <a:lnTo>
                                  <a:pt x="3079559" y="1041971"/>
                                </a:lnTo>
                                <a:lnTo>
                                  <a:pt x="3078670" y="1041158"/>
                                </a:lnTo>
                                <a:lnTo>
                                  <a:pt x="3078670" y="1056881"/>
                                </a:lnTo>
                                <a:lnTo>
                                  <a:pt x="3078657" y="1075588"/>
                                </a:lnTo>
                                <a:lnTo>
                                  <a:pt x="3077553" y="1081811"/>
                                </a:lnTo>
                                <a:lnTo>
                                  <a:pt x="3073209" y="1087970"/>
                                </a:lnTo>
                                <a:lnTo>
                                  <a:pt x="3070504" y="1089507"/>
                                </a:lnTo>
                                <a:lnTo>
                                  <a:pt x="3064091" y="1089507"/>
                                </a:lnTo>
                                <a:lnTo>
                                  <a:pt x="3061398" y="1087970"/>
                                </a:lnTo>
                                <a:lnTo>
                                  <a:pt x="3057029" y="1081811"/>
                                </a:lnTo>
                                <a:lnTo>
                                  <a:pt x="3055937" y="1075588"/>
                                </a:lnTo>
                                <a:lnTo>
                                  <a:pt x="3055937" y="1056881"/>
                                </a:lnTo>
                                <a:lnTo>
                                  <a:pt x="3064014" y="1042924"/>
                                </a:lnTo>
                                <a:lnTo>
                                  <a:pt x="3070504" y="1042924"/>
                                </a:lnTo>
                                <a:lnTo>
                                  <a:pt x="3073222" y="1044473"/>
                                </a:lnTo>
                                <a:lnTo>
                                  <a:pt x="3077451" y="1050467"/>
                                </a:lnTo>
                                <a:lnTo>
                                  <a:pt x="3077578" y="1050632"/>
                                </a:lnTo>
                                <a:lnTo>
                                  <a:pt x="3070352" y="1037132"/>
                                </a:lnTo>
                                <a:lnTo>
                                  <a:pt x="3063176" y="1037132"/>
                                </a:lnTo>
                                <a:lnTo>
                                  <a:pt x="3048787" y="1059472"/>
                                </a:lnTo>
                                <a:lnTo>
                                  <a:pt x="3048787" y="1076883"/>
                                </a:lnTo>
                                <a:lnTo>
                                  <a:pt x="3050654" y="1084618"/>
                                </a:lnTo>
                                <a:lnTo>
                                  <a:pt x="3054502" y="1089507"/>
                                </a:lnTo>
                                <a:lnTo>
                                  <a:pt x="3057525" y="1093279"/>
                                </a:lnTo>
                                <a:lnTo>
                                  <a:pt x="3061830" y="1095235"/>
                                </a:lnTo>
                                <a:lnTo>
                                  <a:pt x="3071457" y="1095235"/>
                                </a:lnTo>
                                <a:lnTo>
                                  <a:pt x="3074898" y="1094117"/>
                                </a:lnTo>
                                <a:lnTo>
                                  <a:pt x="3080359" y="1089672"/>
                                </a:lnTo>
                                <a:lnTo>
                                  <a:pt x="3080461" y="1089507"/>
                                </a:lnTo>
                                <a:lnTo>
                                  <a:pt x="3082404" y="1086497"/>
                                </a:lnTo>
                                <a:lnTo>
                                  <a:pt x="3085134" y="1078268"/>
                                </a:lnTo>
                                <a:lnTo>
                                  <a:pt x="3085820" y="1072870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89579" y="2407907"/>
                                </a:moveTo>
                                <a:lnTo>
                                  <a:pt x="3083915" y="2377960"/>
                                </a:lnTo>
                                <a:lnTo>
                                  <a:pt x="3083306" y="2376995"/>
                                </a:lnTo>
                                <a:lnTo>
                                  <a:pt x="3082429" y="2376182"/>
                                </a:lnTo>
                                <a:lnTo>
                                  <a:pt x="3082429" y="2391905"/>
                                </a:lnTo>
                                <a:lnTo>
                                  <a:pt x="3082417" y="2410612"/>
                                </a:lnTo>
                                <a:lnTo>
                                  <a:pt x="3081312" y="2416835"/>
                                </a:lnTo>
                                <a:lnTo>
                                  <a:pt x="3076956" y="2422995"/>
                                </a:lnTo>
                                <a:lnTo>
                                  <a:pt x="3074263" y="2424544"/>
                                </a:lnTo>
                                <a:lnTo>
                                  <a:pt x="3067850" y="2424544"/>
                                </a:lnTo>
                                <a:lnTo>
                                  <a:pt x="3065157" y="2422995"/>
                                </a:lnTo>
                                <a:lnTo>
                                  <a:pt x="3060789" y="2416835"/>
                                </a:lnTo>
                                <a:lnTo>
                                  <a:pt x="3059684" y="2410612"/>
                                </a:lnTo>
                                <a:lnTo>
                                  <a:pt x="3059684" y="2391905"/>
                                </a:lnTo>
                                <a:lnTo>
                                  <a:pt x="3067774" y="2377960"/>
                                </a:lnTo>
                                <a:lnTo>
                                  <a:pt x="3074251" y="2377960"/>
                                </a:lnTo>
                                <a:lnTo>
                                  <a:pt x="3076981" y="2379497"/>
                                </a:lnTo>
                                <a:lnTo>
                                  <a:pt x="3081223" y="2385504"/>
                                </a:lnTo>
                                <a:lnTo>
                                  <a:pt x="3081337" y="2385657"/>
                                </a:lnTo>
                                <a:lnTo>
                                  <a:pt x="3074111" y="2372156"/>
                                </a:lnTo>
                                <a:lnTo>
                                  <a:pt x="3066923" y="2372156"/>
                                </a:lnTo>
                                <a:lnTo>
                                  <a:pt x="3052534" y="2394496"/>
                                </a:lnTo>
                                <a:lnTo>
                                  <a:pt x="3052534" y="2411920"/>
                                </a:lnTo>
                                <a:lnTo>
                                  <a:pt x="3054413" y="2419642"/>
                                </a:lnTo>
                                <a:lnTo>
                                  <a:pt x="3058160" y="2424404"/>
                                </a:lnTo>
                                <a:lnTo>
                                  <a:pt x="3061284" y="2428303"/>
                                </a:lnTo>
                                <a:lnTo>
                                  <a:pt x="3065576" y="2430259"/>
                                </a:lnTo>
                                <a:lnTo>
                                  <a:pt x="3075216" y="2430259"/>
                                </a:lnTo>
                                <a:lnTo>
                                  <a:pt x="3078657" y="2429154"/>
                                </a:lnTo>
                                <a:lnTo>
                                  <a:pt x="3084106" y="2424696"/>
                                </a:lnTo>
                                <a:lnTo>
                                  <a:pt x="3084195" y="2424544"/>
                                </a:lnTo>
                                <a:lnTo>
                                  <a:pt x="3086150" y="2421534"/>
                                </a:lnTo>
                                <a:lnTo>
                                  <a:pt x="3088894" y="2413304"/>
                                </a:lnTo>
                                <a:lnTo>
                                  <a:pt x="3089579" y="24079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91637" y="33007"/>
                                </a:moveTo>
                                <a:lnTo>
                                  <a:pt x="3089935" y="28575"/>
                                </a:lnTo>
                                <a:lnTo>
                                  <a:pt x="3083115" y="21691"/>
                                </a:lnTo>
                                <a:lnTo>
                                  <a:pt x="3078937" y="19977"/>
                                </a:lnTo>
                                <a:lnTo>
                                  <a:pt x="3070237" y="19977"/>
                                </a:lnTo>
                                <a:lnTo>
                                  <a:pt x="3066669" y="21170"/>
                                </a:lnTo>
                                <a:lnTo>
                                  <a:pt x="3063252" y="23558"/>
                                </a:lnTo>
                                <a:lnTo>
                                  <a:pt x="3066288" y="8204"/>
                                </a:lnTo>
                                <a:lnTo>
                                  <a:pt x="3088932" y="8204"/>
                                </a:lnTo>
                                <a:lnTo>
                                  <a:pt x="3088932" y="1536"/>
                                </a:lnTo>
                                <a:lnTo>
                                  <a:pt x="3060712" y="1536"/>
                                </a:lnTo>
                                <a:lnTo>
                                  <a:pt x="3055226" y="30784"/>
                                </a:lnTo>
                                <a:lnTo>
                                  <a:pt x="3061830" y="31737"/>
                                </a:lnTo>
                                <a:lnTo>
                                  <a:pt x="3062859" y="30086"/>
                                </a:lnTo>
                                <a:lnTo>
                                  <a:pt x="3064268" y="28752"/>
                                </a:lnTo>
                                <a:lnTo>
                                  <a:pt x="3067850" y="26695"/>
                                </a:lnTo>
                                <a:lnTo>
                                  <a:pt x="3069882" y="26174"/>
                                </a:lnTo>
                                <a:lnTo>
                                  <a:pt x="3075800" y="26174"/>
                                </a:lnTo>
                                <a:lnTo>
                                  <a:pt x="3078721" y="27330"/>
                                </a:lnTo>
                                <a:lnTo>
                                  <a:pt x="3083141" y="31927"/>
                                </a:lnTo>
                                <a:lnTo>
                                  <a:pt x="3084245" y="35077"/>
                                </a:lnTo>
                                <a:lnTo>
                                  <a:pt x="3084245" y="43256"/>
                                </a:lnTo>
                                <a:lnTo>
                                  <a:pt x="3083090" y="46621"/>
                                </a:lnTo>
                                <a:lnTo>
                                  <a:pt x="3078480" y="51689"/>
                                </a:lnTo>
                                <a:lnTo>
                                  <a:pt x="3075622" y="52959"/>
                                </a:lnTo>
                                <a:lnTo>
                                  <a:pt x="3069399" y="52959"/>
                                </a:lnTo>
                                <a:lnTo>
                                  <a:pt x="3066999" y="52057"/>
                                </a:lnTo>
                                <a:lnTo>
                                  <a:pt x="3063075" y="48475"/>
                                </a:lnTo>
                                <a:lnTo>
                                  <a:pt x="3061817" y="45796"/>
                                </a:lnTo>
                                <a:lnTo>
                                  <a:pt x="3061271" y="42227"/>
                                </a:lnTo>
                                <a:lnTo>
                                  <a:pt x="3053956" y="42786"/>
                                </a:lnTo>
                                <a:lnTo>
                                  <a:pt x="3054426" y="47586"/>
                                </a:lnTo>
                                <a:lnTo>
                                  <a:pt x="3056293" y="51422"/>
                                </a:lnTo>
                                <a:lnTo>
                                  <a:pt x="3062833" y="57238"/>
                                </a:lnTo>
                                <a:lnTo>
                                  <a:pt x="3067050" y="58686"/>
                                </a:lnTo>
                                <a:lnTo>
                                  <a:pt x="3078518" y="58686"/>
                                </a:lnTo>
                                <a:lnTo>
                                  <a:pt x="3083496" y="56375"/>
                                </a:lnTo>
                                <a:lnTo>
                                  <a:pt x="3090138" y="48018"/>
                                </a:lnTo>
                                <a:lnTo>
                                  <a:pt x="3091637" y="43573"/>
                                </a:lnTo>
                                <a:lnTo>
                                  <a:pt x="3091637" y="330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092132" y="4457979"/>
                                </a:moveTo>
                                <a:lnTo>
                                  <a:pt x="3086468" y="4428033"/>
                                </a:lnTo>
                                <a:lnTo>
                                  <a:pt x="3085858" y="4427067"/>
                                </a:lnTo>
                                <a:lnTo>
                                  <a:pt x="3084969" y="4426242"/>
                                </a:lnTo>
                                <a:lnTo>
                                  <a:pt x="3084969" y="4441977"/>
                                </a:lnTo>
                                <a:lnTo>
                                  <a:pt x="3084957" y="4460684"/>
                                </a:lnTo>
                                <a:lnTo>
                                  <a:pt x="3083852" y="4466907"/>
                                </a:lnTo>
                                <a:lnTo>
                                  <a:pt x="3079508" y="4473067"/>
                                </a:lnTo>
                                <a:lnTo>
                                  <a:pt x="3076816" y="4474616"/>
                                </a:lnTo>
                                <a:lnTo>
                                  <a:pt x="3070402" y="4474616"/>
                                </a:lnTo>
                                <a:lnTo>
                                  <a:pt x="3067710" y="4473067"/>
                                </a:lnTo>
                                <a:lnTo>
                                  <a:pt x="3063329" y="4466907"/>
                                </a:lnTo>
                                <a:lnTo>
                                  <a:pt x="3062236" y="4460684"/>
                                </a:lnTo>
                                <a:lnTo>
                                  <a:pt x="3062236" y="4441977"/>
                                </a:lnTo>
                                <a:lnTo>
                                  <a:pt x="3070326" y="4428033"/>
                                </a:lnTo>
                                <a:lnTo>
                                  <a:pt x="3076803" y="4428033"/>
                                </a:lnTo>
                                <a:lnTo>
                                  <a:pt x="3079534" y="4429569"/>
                                </a:lnTo>
                                <a:lnTo>
                                  <a:pt x="3083776" y="4435576"/>
                                </a:lnTo>
                                <a:lnTo>
                                  <a:pt x="3083890" y="4435729"/>
                                </a:lnTo>
                                <a:lnTo>
                                  <a:pt x="3076651" y="4422229"/>
                                </a:lnTo>
                                <a:lnTo>
                                  <a:pt x="3069475" y="4422229"/>
                                </a:lnTo>
                                <a:lnTo>
                                  <a:pt x="3055086" y="4444568"/>
                                </a:lnTo>
                                <a:lnTo>
                                  <a:pt x="3055086" y="4461992"/>
                                </a:lnTo>
                                <a:lnTo>
                                  <a:pt x="3056966" y="4469714"/>
                                </a:lnTo>
                                <a:lnTo>
                                  <a:pt x="3060700" y="4474476"/>
                                </a:lnTo>
                                <a:lnTo>
                                  <a:pt x="3063837" y="4478375"/>
                                </a:lnTo>
                                <a:lnTo>
                                  <a:pt x="3068129" y="4480331"/>
                                </a:lnTo>
                                <a:lnTo>
                                  <a:pt x="3077768" y="4480331"/>
                                </a:lnTo>
                                <a:lnTo>
                                  <a:pt x="3081210" y="4479226"/>
                                </a:lnTo>
                                <a:lnTo>
                                  <a:pt x="3086658" y="4474769"/>
                                </a:lnTo>
                                <a:lnTo>
                                  <a:pt x="3086747" y="4474616"/>
                                </a:lnTo>
                                <a:lnTo>
                                  <a:pt x="3088703" y="4471606"/>
                                </a:lnTo>
                                <a:lnTo>
                                  <a:pt x="3091446" y="4463377"/>
                                </a:lnTo>
                                <a:lnTo>
                                  <a:pt x="3092132" y="4457979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01048" y="1528838"/>
                                </a:moveTo>
                                <a:lnTo>
                                  <a:pt x="3099346" y="1524406"/>
                                </a:lnTo>
                                <a:lnTo>
                                  <a:pt x="3092526" y="1517523"/>
                                </a:lnTo>
                                <a:lnTo>
                                  <a:pt x="3088348" y="1515808"/>
                                </a:lnTo>
                                <a:lnTo>
                                  <a:pt x="3079648" y="1515808"/>
                                </a:lnTo>
                                <a:lnTo>
                                  <a:pt x="3076067" y="1517002"/>
                                </a:lnTo>
                                <a:lnTo>
                                  <a:pt x="3072663" y="1519389"/>
                                </a:lnTo>
                                <a:lnTo>
                                  <a:pt x="3075698" y="1504035"/>
                                </a:lnTo>
                                <a:lnTo>
                                  <a:pt x="3098342" y="1504035"/>
                                </a:lnTo>
                                <a:lnTo>
                                  <a:pt x="3098342" y="1497368"/>
                                </a:lnTo>
                                <a:lnTo>
                                  <a:pt x="3070123" y="1497368"/>
                                </a:lnTo>
                                <a:lnTo>
                                  <a:pt x="3064637" y="1526616"/>
                                </a:lnTo>
                                <a:lnTo>
                                  <a:pt x="3071241" y="1527568"/>
                                </a:lnTo>
                                <a:lnTo>
                                  <a:pt x="3072269" y="1525917"/>
                                </a:lnTo>
                                <a:lnTo>
                                  <a:pt x="3073679" y="1524584"/>
                                </a:lnTo>
                                <a:lnTo>
                                  <a:pt x="3077260" y="1522526"/>
                                </a:lnTo>
                                <a:lnTo>
                                  <a:pt x="3079292" y="1522006"/>
                                </a:lnTo>
                                <a:lnTo>
                                  <a:pt x="3085211" y="1522006"/>
                                </a:lnTo>
                                <a:lnTo>
                                  <a:pt x="3088132" y="1523161"/>
                                </a:lnTo>
                                <a:lnTo>
                                  <a:pt x="3092551" y="1527759"/>
                                </a:lnTo>
                                <a:lnTo>
                                  <a:pt x="3093656" y="1530908"/>
                                </a:lnTo>
                                <a:lnTo>
                                  <a:pt x="3093656" y="1539087"/>
                                </a:lnTo>
                                <a:lnTo>
                                  <a:pt x="3092500" y="1542453"/>
                                </a:lnTo>
                                <a:lnTo>
                                  <a:pt x="3087890" y="1547520"/>
                                </a:lnTo>
                                <a:lnTo>
                                  <a:pt x="3085033" y="1548790"/>
                                </a:lnTo>
                                <a:lnTo>
                                  <a:pt x="3078810" y="1548790"/>
                                </a:lnTo>
                                <a:lnTo>
                                  <a:pt x="3076410" y="1547901"/>
                                </a:lnTo>
                                <a:lnTo>
                                  <a:pt x="3072485" y="1544307"/>
                                </a:lnTo>
                                <a:lnTo>
                                  <a:pt x="3071228" y="1541627"/>
                                </a:lnTo>
                                <a:lnTo>
                                  <a:pt x="3070682" y="1538058"/>
                                </a:lnTo>
                                <a:lnTo>
                                  <a:pt x="3063367" y="1538617"/>
                                </a:lnTo>
                                <a:lnTo>
                                  <a:pt x="3063837" y="1543418"/>
                                </a:lnTo>
                                <a:lnTo>
                                  <a:pt x="3065703" y="1547266"/>
                                </a:lnTo>
                                <a:lnTo>
                                  <a:pt x="3072244" y="1553070"/>
                                </a:lnTo>
                                <a:lnTo>
                                  <a:pt x="3076460" y="1554518"/>
                                </a:lnTo>
                                <a:lnTo>
                                  <a:pt x="3087928" y="1554518"/>
                                </a:lnTo>
                                <a:lnTo>
                                  <a:pt x="3092907" y="1552219"/>
                                </a:lnTo>
                                <a:lnTo>
                                  <a:pt x="3099549" y="1543850"/>
                                </a:lnTo>
                                <a:lnTo>
                                  <a:pt x="3101048" y="1539405"/>
                                </a:lnTo>
                                <a:lnTo>
                                  <a:pt x="3101048" y="1528838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01365" y="5759958"/>
                                </a:moveTo>
                                <a:lnTo>
                                  <a:pt x="3094215" y="5728246"/>
                                </a:lnTo>
                                <a:lnTo>
                                  <a:pt x="3094215" y="5743968"/>
                                </a:lnTo>
                                <a:lnTo>
                                  <a:pt x="3094215" y="5762676"/>
                                </a:lnTo>
                                <a:lnTo>
                                  <a:pt x="3093097" y="5768899"/>
                                </a:lnTo>
                                <a:lnTo>
                                  <a:pt x="3088729" y="5775058"/>
                                </a:lnTo>
                                <a:lnTo>
                                  <a:pt x="3086049" y="5776595"/>
                                </a:lnTo>
                                <a:lnTo>
                                  <a:pt x="3079635" y="5776595"/>
                                </a:lnTo>
                                <a:lnTo>
                                  <a:pt x="3076943" y="5775058"/>
                                </a:lnTo>
                                <a:lnTo>
                                  <a:pt x="3072574" y="5768899"/>
                                </a:lnTo>
                                <a:lnTo>
                                  <a:pt x="3071482" y="5762676"/>
                                </a:lnTo>
                                <a:lnTo>
                                  <a:pt x="3071482" y="5743968"/>
                                </a:lnTo>
                                <a:lnTo>
                                  <a:pt x="3072650" y="5737720"/>
                                </a:lnTo>
                                <a:lnTo>
                                  <a:pt x="3072676" y="5737555"/>
                                </a:lnTo>
                                <a:lnTo>
                                  <a:pt x="3075063" y="5734088"/>
                                </a:lnTo>
                                <a:lnTo>
                                  <a:pt x="3076994" y="5731370"/>
                                </a:lnTo>
                                <a:lnTo>
                                  <a:pt x="3079559" y="5730011"/>
                                </a:lnTo>
                                <a:lnTo>
                                  <a:pt x="3086036" y="5730011"/>
                                </a:lnTo>
                                <a:lnTo>
                                  <a:pt x="3088767" y="5731561"/>
                                </a:lnTo>
                                <a:lnTo>
                                  <a:pt x="3093008" y="5737555"/>
                                </a:lnTo>
                                <a:lnTo>
                                  <a:pt x="3093123" y="5737720"/>
                                </a:lnTo>
                                <a:lnTo>
                                  <a:pt x="3094215" y="5743968"/>
                                </a:lnTo>
                                <a:lnTo>
                                  <a:pt x="3094215" y="5728246"/>
                                </a:lnTo>
                                <a:lnTo>
                                  <a:pt x="3093199" y="5727281"/>
                                </a:lnTo>
                                <a:lnTo>
                                  <a:pt x="3088576" y="5724830"/>
                                </a:lnTo>
                                <a:lnTo>
                                  <a:pt x="3085896" y="5724207"/>
                                </a:lnTo>
                                <a:lnTo>
                                  <a:pt x="3078708" y="5724207"/>
                                </a:lnTo>
                                <a:lnTo>
                                  <a:pt x="3064319" y="5746559"/>
                                </a:lnTo>
                                <a:lnTo>
                                  <a:pt x="3064319" y="5763971"/>
                                </a:lnTo>
                                <a:lnTo>
                                  <a:pt x="3066199" y="5771693"/>
                                </a:lnTo>
                                <a:lnTo>
                                  <a:pt x="3069945" y="5776455"/>
                                </a:lnTo>
                                <a:lnTo>
                                  <a:pt x="3073069" y="5780367"/>
                                </a:lnTo>
                                <a:lnTo>
                                  <a:pt x="3077362" y="5782322"/>
                                </a:lnTo>
                                <a:lnTo>
                                  <a:pt x="3087001" y="5782322"/>
                                </a:lnTo>
                                <a:lnTo>
                                  <a:pt x="3100679" y="5765355"/>
                                </a:lnTo>
                                <a:lnTo>
                                  <a:pt x="3101365" y="5759958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03435" y="3419843"/>
                                </a:moveTo>
                                <a:lnTo>
                                  <a:pt x="3101733" y="3415411"/>
                                </a:lnTo>
                                <a:lnTo>
                                  <a:pt x="3094926" y="3408527"/>
                                </a:lnTo>
                                <a:lnTo>
                                  <a:pt x="3090735" y="3406800"/>
                                </a:lnTo>
                                <a:lnTo>
                                  <a:pt x="3082036" y="3406800"/>
                                </a:lnTo>
                                <a:lnTo>
                                  <a:pt x="3078467" y="3408007"/>
                                </a:lnTo>
                                <a:lnTo>
                                  <a:pt x="3075063" y="3410394"/>
                                </a:lnTo>
                                <a:lnTo>
                                  <a:pt x="3078086" y="3395040"/>
                                </a:lnTo>
                                <a:lnTo>
                                  <a:pt x="3100743" y="3395040"/>
                                </a:lnTo>
                                <a:lnTo>
                                  <a:pt x="3100743" y="3388360"/>
                                </a:lnTo>
                                <a:lnTo>
                                  <a:pt x="3072523" y="3388360"/>
                                </a:lnTo>
                                <a:lnTo>
                                  <a:pt x="3067037" y="3417620"/>
                                </a:lnTo>
                                <a:lnTo>
                                  <a:pt x="3073628" y="3418573"/>
                                </a:lnTo>
                                <a:lnTo>
                                  <a:pt x="3074657" y="3416922"/>
                                </a:lnTo>
                                <a:lnTo>
                                  <a:pt x="3076079" y="3415588"/>
                                </a:lnTo>
                                <a:lnTo>
                                  <a:pt x="3079648" y="3413518"/>
                                </a:lnTo>
                                <a:lnTo>
                                  <a:pt x="3081680" y="3413010"/>
                                </a:lnTo>
                                <a:lnTo>
                                  <a:pt x="3087598" y="3413010"/>
                                </a:lnTo>
                                <a:lnTo>
                                  <a:pt x="3090532" y="3414153"/>
                                </a:lnTo>
                                <a:lnTo>
                                  <a:pt x="3094939" y="3418763"/>
                                </a:lnTo>
                                <a:lnTo>
                                  <a:pt x="3096044" y="3421913"/>
                                </a:lnTo>
                                <a:lnTo>
                                  <a:pt x="3096044" y="3430092"/>
                                </a:lnTo>
                                <a:lnTo>
                                  <a:pt x="3094888" y="3433457"/>
                                </a:lnTo>
                                <a:lnTo>
                                  <a:pt x="3090278" y="3438525"/>
                                </a:lnTo>
                                <a:lnTo>
                                  <a:pt x="3087420" y="3439795"/>
                                </a:lnTo>
                                <a:lnTo>
                                  <a:pt x="3081197" y="3439795"/>
                                </a:lnTo>
                                <a:lnTo>
                                  <a:pt x="3078810" y="3438893"/>
                                </a:lnTo>
                                <a:lnTo>
                                  <a:pt x="3074873" y="3435312"/>
                                </a:lnTo>
                                <a:lnTo>
                                  <a:pt x="3073616" y="3432632"/>
                                </a:lnTo>
                                <a:lnTo>
                                  <a:pt x="3073069" y="3429063"/>
                                </a:lnTo>
                                <a:lnTo>
                                  <a:pt x="3065767" y="3429622"/>
                                </a:lnTo>
                                <a:lnTo>
                                  <a:pt x="3066224" y="3434410"/>
                                </a:lnTo>
                                <a:lnTo>
                                  <a:pt x="3068091" y="3438258"/>
                                </a:lnTo>
                                <a:lnTo>
                                  <a:pt x="3074632" y="3444062"/>
                                </a:lnTo>
                                <a:lnTo>
                                  <a:pt x="3078848" y="3445522"/>
                                </a:lnTo>
                                <a:lnTo>
                                  <a:pt x="3090329" y="3445522"/>
                                </a:lnTo>
                                <a:lnTo>
                                  <a:pt x="3095294" y="3443211"/>
                                </a:lnTo>
                                <a:lnTo>
                                  <a:pt x="3101937" y="3434854"/>
                                </a:lnTo>
                                <a:lnTo>
                                  <a:pt x="3103435" y="3430397"/>
                                </a:lnTo>
                                <a:lnTo>
                                  <a:pt x="3103435" y="3419843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07347" y="4879860"/>
                                </a:moveTo>
                                <a:lnTo>
                                  <a:pt x="3105645" y="4875441"/>
                                </a:lnTo>
                                <a:lnTo>
                                  <a:pt x="3098838" y="4868557"/>
                                </a:lnTo>
                                <a:lnTo>
                                  <a:pt x="3094647" y="4866830"/>
                                </a:lnTo>
                                <a:lnTo>
                                  <a:pt x="3085947" y="4866830"/>
                                </a:lnTo>
                                <a:lnTo>
                                  <a:pt x="3082379" y="4868024"/>
                                </a:lnTo>
                                <a:lnTo>
                                  <a:pt x="3078962" y="4870412"/>
                                </a:lnTo>
                                <a:lnTo>
                                  <a:pt x="3081998" y="4855070"/>
                                </a:lnTo>
                                <a:lnTo>
                                  <a:pt x="3104654" y="4855070"/>
                                </a:lnTo>
                                <a:lnTo>
                                  <a:pt x="3104654" y="4848390"/>
                                </a:lnTo>
                                <a:lnTo>
                                  <a:pt x="3076435" y="4848390"/>
                                </a:lnTo>
                                <a:lnTo>
                                  <a:pt x="3070949" y="4877638"/>
                                </a:lnTo>
                                <a:lnTo>
                                  <a:pt x="3077540" y="4878590"/>
                                </a:lnTo>
                                <a:lnTo>
                                  <a:pt x="3078569" y="4876952"/>
                                </a:lnTo>
                                <a:lnTo>
                                  <a:pt x="3079978" y="4875606"/>
                                </a:lnTo>
                                <a:lnTo>
                                  <a:pt x="3083560" y="4873549"/>
                                </a:lnTo>
                                <a:lnTo>
                                  <a:pt x="3085592" y="4873028"/>
                                </a:lnTo>
                                <a:lnTo>
                                  <a:pt x="3091510" y="4873028"/>
                                </a:lnTo>
                                <a:lnTo>
                                  <a:pt x="3094431" y="4874184"/>
                                </a:lnTo>
                                <a:lnTo>
                                  <a:pt x="3098850" y="4878794"/>
                                </a:lnTo>
                                <a:lnTo>
                                  <a:pt x="3099955" y="4881931"/>
                                </a:lnTo>
                                <a:lnTo>
                                  <a:pt x="3099955" y="4890109"/>
                                </a:lnTo>
                                <a:lnTo>
                                  <a:pt x="3098800" y="4893475"/>
                                </a:lnTo>
                                <a:lnTo>
                                  <a:pt x="3094190" y="4898555"/>
                                </a:lnTo>
                                <a:lnTo>
                                  <a:pt x="3091332" y="4899812"/>
                                </a:lnTo>
                                <a:lnTo>
                                  <a:pt x="3085109" y="4899812"/>
                                </a:lnTo>
                                <a:lnTo>
                                  <a:pt x="3082721" y="4898923"/>
                                </a:lnTo>
                                <a:lnTo>
                                  <a:pt x="3078784" y="4895329"/>
                                </a:lnTo>
                                <a:lnTo>
                                  <a:pt x="3077527" y="4892649"/>
                                </a:lnTo>
                                <a:lnTo>
                                  <a:pt x="3076981" y="4889081"/>
                                </a:lnTo>
                                <a:lnTo>
                                  <a:pt x="3069679" y="4889639"/>
                                </a:lnTo>
                                <a:lnTo>
                                  <a:pt x="3070136" y="4894440"/>
                                </a:lnTo>
                                <a:lnTo>
                                  <a:pt x="3072003" y="4898288"/>
                                </a:lnTo>
                                <a:lnTo>
                                  <a:pt x="3078543" y="4904092"/>
                                </a:lnTo>
                                <a:lnTo>
                                  <a:pt x="3082760" y="4905540"/>
                                </a:lnTo>
                                <a:lnTo>
                                  <a:pt x="3094240" y="4905540"/>
                                </a:lnTo>
                                <a:lnTo>
                                  <a:pt x="3099206" y="4903241"/>
                                </a:lnTo>
                                <a:lnTo>
                                  <a:pt x="3105848" y="4894872"/>
                                </a:lnTo>
                                <a:lnTo>
                                  <a:pt x="3107347" y="4890427"/>
                                </a:lnTo>
                                <a:lnTo>
                                  <a:pt x="3107347" y="4879860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34410" y="2645270"/>
                                </a:moveTo>
                                <a:lnTo>
                                  <a:pt x="3128746" y="2615323"/>
                                </a:lnTo>
                                <a:lnTo>
                                  <a:pt x="3128137" y="2614371"/>
                                </a:lnTo>
                                <a:lnTo>
                                  <a:pt x="3127260" y="2613558"/>
                                </a:lnTo>
                                <a:lnTo>
                                  <a:pt x="3127260" y="2629281"/>
                                </a:lnTo>
                                <a:lnTo>
                                  <a:pt x="3127248" y="2647988"/>
                                </a:lnTo>
                                <a:lnTo>
                                  <a:pt x="3126143" y="2654211"/>
                                </a:lnTo>
                                <a:lnTo>
                                  <a:pt x="3121761" y="2660370"/>
                                </a:lnTo>
                                <a:lnTo>
                                  <a:pt x="3119094" y="2661907"/>
                                </a:lnTo>
                                <a:lnTo>
                                  <a:pt x="3112681" y="2661907"/>
                                </a:lnTo>
                                <a:lnTo>
                                  <a:pt x="3109988" y="2660370"/>
                                </a:lnTo>
                                <a:lnTo>
                                  <a:pt x="3105620" y="2654211"/>
                                </a:lnTo>
                                <a:lnTo>
                                  <a:pt x="3104527" y="2647988"/>
                                </a:lnTo>
                                <a:lnTo>
                                  <a:pt x="3104527" y="2629281"/>
                                </a:lnTo>
                                <a:lnTo>
                                  <a:pt x="3112605" y="2615323"/>
                                </a:lnTo>
                                <a:lnTo>
                                  <a:pt x="3119082" y="2615323"/>
                                </a:lnTo>
                                <a:lnTo>
                                  <a:pt x="3121812" y="2616873"/>
                                </a:lnTo>
                                <a:lnTo>
                                  <a:pt x="3126041" y="2622867"/>
                                </a:lnTo>
                                <a:lnTo>
                                  <a:pt x="3126168" y="2623032"/>
                                </a:lnTo>
                                <a:lnTo>
                                  <a:pt x="3118942" y="2609519"/>
                                </a:lnTo>
                                <a:lnTo>
                                  <a:pt x="3111754" y="2609519"/>
                                </a:lnTo>
                                <a:lnTo>
                                  <a:pt x="3097365" y="2631871"/>
                                </a:lnTo>
                                <a:lnTo>
                                  <a:pt x="3097365" y="2649283"/>
                                </a:lnTo>
                                <a:lnTo>
                                  <a:pt x="3099244" y="2657017"/>
                                </a:lnTo>
                                <a:lnTo>
                                  <a:pt x="3102991" y="2661767"/>
                                </a:lnTo>
                                <a:lnTo>
                                  <a:pt x="3106115" y="2665679"/>
                                </a:lnTo>
                                <a:lnTo>
                                  <a:pt x="3110407" y="2667635"/>
                                </a:lnTo>
                                <a:lnTo>
                                  <a:pt x="3120047" y="2667635"/>
                                </a:lnTo>
                                <a:lnTo>
                                  <a:pt x="3123488" y="2666517"/>
                                </a:lnTo>
                                <a:lnTo>
                                  <a:pt x="3128937" y="2662072"/>
                                </a:lnTo>
                                <a:lnTo>
                                  <a:pt x="3129038" y="2661907"/>
                                </a:lnTo>
                                <a:lnTo>
                                  <a:pt x="3130981" y="2658897"/>
                                </a:lnTo>
                                <a:lnTo>
                                  <a:pt x="3133725" y="2650667"/>
                                </a:lnTo>
                                <a:lnTo>
                                  <a:pt x="3134410" y="2645270"/>
                                </a:lnTo>
                                <a:close/>
                              </a:path>
                              <a:path w="5989320" h="6125845">
                                <a:moveTo>
                                  <a:pt x="3157182" y="6030392"/>
                                </a:moveTo>
                                <a:lnTo>
                                  <a:pt x="3151517" y="6000445"/>
                                </a:lnTo>
                                <a:lnTo>
                                  <a:pt x="3150908" y="5999480"/>
                                </a:lnTo>
                                <a:lnTo>
                                  <a:pt x="3150031" y="5998667"/>
                                </a:lnTo>
                                <a:lnTo>
                                  <a:pt x="3150031" y="6014390"/>
                                </a:lnTo>
                                <a:lnTo>
                                  <a:pt x="3150019" y="6033097"/>
                                </a:lnTo>
                                <a:lnTo>
                                  <a:pt x="3148914" y="6039320"/>
                                </a:lnTo>
                                <a:lnTo>
                                  <a:pt x="3144558" y="6045479"/>
                                </a:lnTo>
                                <a:lnTo>
                                  <a:pt x="3141865" y="6047029"/>
                                </a:lnTo>
                                <a:lnTo>
                                  <a:pt x="3135452" y="6047029"/>
                                </a:lnTo>
                                <a:lnTo>
                                  <a:pt x="3132759" y="6045479"/>
                                </a:lnTo>
                                <a:lnTo>
                                  <a:pt x="3128391" y="6039320"/>
                                </a:lnTo>
                                <a:lnTo>
                                  <a:pt x="3127298" y="6033097"/>
                                </a:lnTo>
                                <a:lnTo>
                                  <a:pt x="3127298" y="6014390"/>
                                </a:lnTo>
                                <a:lnTo>
                                  <a:pt x="3135376" y="6000445"/>
                                </a:lnTo>
                                <a:lnTo>
                                  <a:pt x="3141853" y="6000445"/>
                                </a:lnTo>
                                <a:lnTo>
                                  <a:pt x="3144583" y="6001982"/>
                                </a:lnTo>
                                <a:lnTo>
                                  <a:pt x="3148825" y="6007989"/>
                                </a:lnTo>
                                <a:lnTo>
                                  <a:pt x="3148939" y="6008141"/>
                                </a:lnTo>
                                <a:lnTo>
                                  <a:pt x="3141713" y="5994641"/>
                                </a:lnTo>
                                <a:lnTo>
                                  <a:pt x="3134525" y="5994641"/>
                                </a:lnTo>
                                <a:lnTo>
                                  <a:pt x="3120136" y="6016980"/>
                                </a:lnTo>
                                <a:lnTo>
                                  <a:pt x="3120136" y="6034405"/>
                                </a:lnTo>
                                <a:lnTo>
                                  <a:pt x="3122015" y="6042126"/>
                                </a:lnTo>
                                <a:lnTo>
                                  <a:pt x="3125762" y="6046889"/>
                                </a:lnTo>
                                <a:lnTo>
                                  <a:pt x="3128886" y="6050788"/>
                                </a:lnTo>
                                <a:lnTo>
                                  <a:pt x="3133179" y="6052744"/>
                                </a:lnTo>
                                <a:lnTo>
                                  <a:pt x="3142818" y="6052744"/>
                                </a:lnTo>
                                <a:lnTo>
                                  <a:pt x="3146260" y="6051639"/>
                                </a:lnTo>
                                <a:lnTo>
                                  <a:pt x="3151708" y="6047181"/>
                                </a:lnTo>
                                <a:lnTo>
                                  <a:pt x="3151797" y="6047029"/>
                                </a:lnTo>
                                <a:lnTo>
                                  <a:pt x="3153753" y="6044019"/>
                                </a:lnTo>
                                <a:lnTo>
                                  <a:pt x="3156496" y="6035789"/>
                                </a:lnTo>
                                <a:lnTo>
                                  <a:pt x="3157182" y="6030392"/>
                                </a:lnTo>
                                <a:close/>
                              </a:path>
                              <a:path w="5989320" h="6125845">
                                <a:moveTo>
                                  <a:pt x="3396856" y="1151915"/>
                                </a:moveTo>
                                <a:lnTo>
                                  <a:pt x="3375241" y="1151915"/>
                                </a:lnTo>
                                <a:lnTo>
                                  <a:pt x="3375241" y="1158900"/>
                                </a:lnTo>
                                <a:lnTo>
                                  <a:pt x="3396856" y="1158900"/>
                                </a:lnTo>
                                <a:lnTo>
                                  <a:pt x="3396856" y="11519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3409759" y="4537011"/>
                                </a:moveTo>
                                <a:lnTo>
                                  <a:pt x="3388144" y="4537011"/>
                                </a:lnTo>
                                <a:lnTo>
                                  <a:pt x="3388144" y="4543996"/>
                                </a:lnTo>
                                <a:lnTo>
                                  <a:pt x="3409759" y="4543996"/>
                                </a:lnTo>
                                <a:lnTo>
                                  <a:pt x="3409759" y="45370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3440277" y="1151267"/>
                                </a:moveTo>
                                <a:lnTo>
                                  <a:pt x="3438563" y="1146848"/>
                                </a:lnTo>
                                <a:lnTo>
                                  <a:pt x="3431756" y="1139964"/>
                                </a:lnTo>
                                <a:lnTo>
                                  <a:pt x="3427577" y="1138237"/>
                                </a:lnTo>
                                <a:lnTo>
                                  <a:pt x="3418878" y="1138237"/>
                                </a:lnTo>
                                <a:lnTo>
                                  <a:pt x="3415296" y="1139431"/>
                                </a:lnTo>
                                <a:lnTo>
                                  <a:pt x="3411893" y="1141831"/>
                                </a:lnTo>
                                <a:lnTo>
                                  <a:pt x="3414928" y="1126477"/>
                                </a:lnTo>
                                <a:lnTo>
                                  <a:pt x="3437572" y="1126477"/>
                                </a:lnTo>
                                <a:lnTo>
                                  <a:pt x="3437572" y="1119797"/>
                                </a:lnTo>
                                <a:lnTo>
                                  <a:pt x="3409353" y="1119797"/>
                                </a:lnTo>
                                <a:lnTo>
                                  <a:pt x="3403866" y="1149045"/>
                                </a:lnTo>
                                <a:lnTo>
                                  <a:pt x="3410458" y="1149997"/>
                                </a:lnTo>
                                <a:lnTo>
                                  <a:pt x="3411499" y="1148359"/>
                                </a:lnTo>
                                <a:lnTo>
                                  <a:pt x="3412909" y="1147013"/>
                                </a:lnTo>
                                <a:lnTo>
                                  <a:pt x="3416490" y="1144955"/>
                                </a:lnTo>
                                <a:lnTo>
                                  <a:pt x="3418509" y="1144435"/>
                                </a:lnTo>
                                <a:lnTo>
                                  <a:pt x="3424428" y="1144435"/>
                                </a:lnTo>
                                <a:lnTo>
                                  <a:pt x="3427361" y="1145590"/>
                                </a:lnTo>
                                <a:lnTo>
                                  <a:pt x="3431781" y="1150200"/>
                                </a:lnTo>
                                <a:lnTo>
                                  <a:pt x="3432886" y="1153337"/>
                                </a:lnTo>
                                <a:lnTo>
                                  <a:pt x="3432886" y="1161516"/>
                                </a:lnTo>
                                <a:lnTo>
                                  <a:pt x="3431730" y="1164882"/>
                                </a:lnTo>
                                <a:lnTo>
                                  <a:pt x="3427107" y="1169962"/>
                                </a:lnTo>
                                <a:lnTo>
                                  <a:pt x="3424250" y="1171232"/>
                                </a:lnTo>
                                <a:lnTo>
                                  <a:pt x="3418027" y="1171232"/>
                                </a:lnTo>
                                <a:lnTo>
                                  <a:pt x="3415639" y="1170330"/>
                                </a:lnTo>
                                <a:lnTo>
                                  <a:pt x="3411702" y="1166736"/>
                                </a:lnTo>
                                <a:lnTo>
                                  <a:pt x="3410445" y="1164056"/>
                                </a:lnTo>
                                <a:lnTo>
                                  <a:pt x="3409912" y="1160500"/>
                                </a:lnTo>
                                <a:lnTo>
                                  <a:pt x="3402596" y="1161046"/>
                                </a:lnTo>
                                <a:lnTo>
                                  <a:pt x="3403054" y="1165847"/>
                                </a:lnTo>
                                <a:lnTo>
                                  <a:pt x="3404920" y="1169695"/>
                                </a:lnTo>
                                <a:lnTo>
                                  <a:pt x="3411461" y="1175499"/>
                                </a:lnTo>
                                <a:lnTo>
                                  <a:pt x="3415677" y="1176947"/>
                                </a:lnTo>
                                <a:lnTo>
                                  <a:pt x="3427158" y="1176947"/>
                                </a:lnTo>
                                <a:lnTo>
                                  <a:pt x="3432137" y="1174648"/>
                                </a:lnTo>
                                <a:lnTo>
                                  <a:pt x="3438779" y="1166279"/>
                                </a:lnTo>
                                <a:lnTo>
                                  <a:pt x="3440277" y="1161834"/>
                                </a:lnTo>
                                <a:lnTo>
                                  <a:pt x="3440277" y="1151267"/>
                                </a:lnTo>
                                <a:close/>
                              </a:path>
                              <a:path w="5989320" h="6125845">
                                <a:moveTo>
                                  <a:pt x="3453180" y="4536364"/>
                                </a:moveTo>
                                <a:lnTo>
                                  <a:pt x="3451466" y="4531931"/>
                                </a:lnTo>
                                <a:lnTo>
                                  <a:pt x="3444659" y="4525048"/>
                                </a:lnTo>
                                <a:lnTo>
                                  <a:pt x="3440480" y="4523321"/>
                                </a:lnTo>
                                <a:lnTo>
                                  <a:pt x="3431768" y="4523321"/>
                                </a:lnTo>
                                <a:lnTo>
                                  <a:pt x="3428200" y="4524527"/>
                                </a:lnTo>
                                <a:lnTo>
                                  <a:pt x="3424796" y="4526915"/>
                                </a:lnTo>
                                <a:lnTo>
                                  <a:pt x="3427831" y="4511560"/>
                                </a:lnTo>
                                <a:lnTo>
                                  <a:pt x="3450475" y="4511560"/>
                                </a:lnTo>
                                <a:lnTo>
                                  <a:pt x="3450475" y="4504880"/>
                                </a:lnTo>
                                <a:lnTo>
                                  <a:pt x="3422256" y="4504880"/>
                                </a:lnTo>
                                <a:lnTo>
                                  <a:pt x="3416770" y="4534141"/>
                                </a:lnTo>
                                <a:lnTo>
                                  <a:pt x="3423361" y="4535094"/>
                                </a:lnTo>
                                <a:lnTo>
                                  <a:pt x="3424402" y="4533443"/>
                                </a:lnTo>
                                <a:lnTo>
                                  <a:pt x="3425812" y="4532109"/>
                                </a:lnTo>
                                <a:lnTo>
                                  <a:pt x="3429393" y="4530039"/>
                                </a:lnTo>
                                <a:lnTo>
                                  <a:pt x="3431413" y="4529531"/>
                                </a:lnTo>
                                <a:lnTo>
                                  <a:pt x="3437331" y="4529531"/>
                                </a:lnTo>
                                <a:lnTo>
                                  <a:pt x="3440265" y="4530674"/>
                                </a:lnTo>
                                <a:lnTo>
                                  <a:pt x="3444671" y="4535284"/>
                                </a:lnTo>
                                <a:lnTo>
                                  <a:pt x="3445776" y="4538434"/>
                                </a:lnTo>
                                <a:lnTo>
                                  <a:pt x="3445776" y="4546612"/>
                                </a:lnTo>
                                <a:lnTo>
                                  <a:pt x="3444633" y="4549978"/>
                                </a:lnTo>
                                <a:lnTo>
                                  <a:pt x="3440011" y="4555045"/>
                                </a:lnTo>
                                <a:lnTo>
                                  <a:pt x="3437153" y="4556315"/>
                                </a:lnTo>
                                <a:lnTo>
                                  <a:pt x="3430930" y="4556315"/>
                                </a:lnTo>
                                <a:lnTo>
                                  <a:pt x="3428542" y="4555414"/>
                                </a:lnTo>
                                <a:lnTo>
                                  <a:pt x="3424605" y="4551832"/>
                                </a:lnTo>
                                <a:lnTo>
                                  <a:pt x="3423348" y="4549152"/>
                                </a:lnTo>
                                <a:lnTo>
                                  <a:pt x="3422815" y="4545584"/>
                                </a:lnTo>
                                <a:lnTo>
                                  <a:pt x="3415500" y="4546143"/>
                                </a:lnTo>
                                <a:lnTo>
                                  <a:pt x="3415957" y="4550930"/>
                                </a:lnTo>
                                <a:lnTo>
                                  <a:pt x="3417824" y="4554779"/>
                                </a:lnTo>
                                <a:lnTo>
                                  <a:pt x="3424364" y="4560582"/>
                                </a:lnTo>
                                <a:lnTo>
                                  <a:pt x="3428581" y="4562043"/>
                                </a:lnTo>
                                <a:lnTo>
                                  <a:pt x="3440061" y="4562043"/>
                                </a:lnTo>
                                <a:lnTo>
                                  <a:pt x="3445040" y="4559732"/>
                                </a:lnTo>
                                <a:lnTo>
                                  <a:pt x="3451682" y="4551375"/>
                                </a:lnTo>
                                <a:lnTo>
                                  <a:pt x="3453180" y="4546917"/>
                                </a:lnTo>
                                <a:lnTo>
                                  <a:pt x="3453180" y="4536364"/>
                                </a:lnTo>
                                <a:close/>
                              </a:path>
                              <a:path w="5989320" h="6125845">
                                <a:moveTo>
                                  <a:pt x="3483787" y="1154595"/>
                                </a:moveTo>
                                <a:lnTo>
                                  <a:pt x="3476637" y="1122870"/>
                                </a:lnTo>
                                <a:lnTo>
                                  <a:pt x="3476637" y="1138593"/>
                                </a:lnTo>
                                <a:lnTo>
                                  <a:pt x="3476637" y="1157300"/>
                                </a:lnTo>
                                <a:lnTo>
                                  <a:pt x="3475532" y="1163523"/>
                                </a:lnTo>
                                <a:lnTo>
                                  <a:pt x="3471176" y="1169682"/>
                                </a:lnTo>
                                <a:lnTo>
                                  <a:pt x="3468471" y="1171232"/>
                                </a:lnTo>
                                <a:lnTo>
                                  <a:pt x="3462058" y="1171232"/>
                                </a:lnTo>
                                <a:lnTo>
                                  <a:pt x="3459365" y="1169682"/>
                                </a:lnTo>
                                <a:lnTo>
                                  <a:pt x="3454997" y="1163523"/>
                                </a:lnTo>
                                <a:lnTo>
                                  <a:pt x="3453904" y="1157300"/>
                                </a:lnTo>
                                <a:lnTo>
                                  <a:pt x="3453904" y="1138593"/>
                                </a:lnTo>
                                <a:lnTo>
                                  <a:pt x="3455073" y="1132344"/>
                                </a:lnTo>
                                <a:lnTo>
                                  <a:pt x="3455098" y="1132192"/>
                                </a:lnTo>
                                <a:lnTo>
                                  <a:pt x="3457486" y="1128725"/>
                                </a:lnTo>
                                <a:lnTo>
                                  <a:pt x="3459302" y="1126185"/>
                                </a:lnTo>
                                <a:lnTo>
                                  <a:pt x="3459416" y="1126007"/>
                                </a:lnTo>
                                <a:lnTo>
                                  <a:pt x="3461982" y="1124648"/>
                                </a:lnTo>
                                <a:lnTo>
                                  <a:pt x="3468459" y="1124648"/>
                                </a:lnTo>
                                <a:lnTo>
                                  <a:pt x="3471189" y="1126185"/>
                                </a:lnTo>
                                <a:lnTo>
                                  <a:pt x="3475444" y="1132192"/>
                                </a:lnTo>
                                <a:lnTo>
                                  <a:pt x="3475545" y="1132344"/>
                                </a:lnTo>
                                <a:lnTo>
                                  <a:pt x="3476637" y="1138593"/>
                                </a:lnTo>
                                <a:lnTo>
                                  <a:pt x="3476637" y="1122870"/>
                                </a:lnTo>
                                <a:lnTo>
                                  <a:pt x="3475621" y="1121918"/>
                                </a:lnTo>
                                <a:lnTo>
                                  <a:pt x="3470999" y="1119454"/>
                                </a:lnTo>
                                <a:lnTo>
                                  <a:pt x="3468319" y="1118844"/>
                                </a:lnTo>
                                <a:lnTo>
                                  <a:pt x="3461131" y="1118844"/>
                                </a:lnTo>
                                <a:lnTo>
                                  <a:pt x="3446742" y="1141183"/>
                                </a:lnTo>
                                <a:lnTo>
                                  <a:pt x="3446742" y="1158608"/>
                                </a:lnTo>
                                <a:lnTo>
                                  <a:pt x="3448621" y="1166329"/>
                                </a:lnTo>
                                <a:lnTo>
                                  <a:pt x="3452368" y="1171092"/>
                                </a:lnTo>
                                <a:lnTo>
                                  <a:pt x="3455492" y="1174991"/>
                                </a:lnTo>
                                <a:lnTo>
                                  <a:pt x="3459784" y="1176947"/>
                                </a:lnTo>
                                <a:lnTo>
                                  <a:pt x="3469424" y="1176947"/>
                                </a:lnTo>
                                <a:lnTo>
                                  <a:pt x="3483102" y="1159992"/>
                                </a:lnTo>
                                <a:lnTo>
                                  <a:pt x="3483787" y="1154595"/>
                                </a:lnTo>
                                <a:close/>
                              </a:path>
                              <a:path w="5989320" h="6125845">
                                <a:moveTo>
                                  <a:pt x="3496691" y="4539691"/>
                                </a:moveTo>
                                <a:lnTo>
                                  <a:pt x="3489541" y="4507979"/>
                                </a:lnTo>
                                <a:lnTo>
                                  <a:pt x="3489541" y="4523702"/>
                                </a:lnTo>
                                <a:lnTo>
                                  <a:pt x="3489541" y="4542409"/>
                                </a:lnTo>
                                <a:lnTo>
                                  <a:pt x="3488423" y="4548632"/>
                                </a:lnTo>
                                <a:lnTo>
                                  <a:pt x="3484054" y="4554791"/>
                                </a:lnTo>
                                <a:lnTo>
                                  <a:pt x="3481374" y="4556328"/>
                                </a:lnTo>
                                <a:lnTo>
                                  <a:pt x="3474961" y="4556328"/>
                                </a:lnTo>
                                <a:lnTo>
                                  <a:pt x="3472269" y="4554791"/>
                                </a:lnTo>
                                <a:lnTo>
                                  <a:pt x="3467900" y="4548632"/>
                                </a:lnTo>
                                <a:lnTo>
                                  <a:pt x="3466808" y="4542409"/>
                                </a:lnTo>
                                <a:lnTo>
                                  <a:pt x="3466808" y="4523702"/>
                                </a:lnTo>
                                <a:lnTo>
                                  <a:pt x="3467976" y="4517441"/>
                                </a:lnTo>
                                <a:lnTo>
                                  <a:pt x="3468001" y="4517288"/>
                                </a:lnTo>
                                <a:lnTo>
                                  <a:pt x="3470389" y="4513821"/>
                                </a:lnTo>
                                <a:lnTo>
                                  <a:pt x="3472205" y="4511281"/>
                                </a:lnTo>
                                <a:lnTo>
                                  <a:pt x="3472319" y="4511103"/>
                                </a:lnTo>
                                <a:lnTo>
                                  <a:pt x="3474885" y="4509744"/>
                                </a:lnTo>
                                <a:lnTo>
                                  <a:pt x="3481362" y="4509744"/>
                                </a:lnTo>
                                <a:lnTo>
                                  <a:pt x="3484092" y="4511281"/>
                                </a:lnTo>
                                <a:lnTo>
                                  <a:pt x="3488347" y="4517288"/>
                                </a:lnTo>
                                <a:lnTo>
                                  <a:pt x="3488448" y="4517441"/>
                                </a:lnTo>
                                <a:lnTo>
                                  <a:pt x="3489541" y="4523702"/>
                                </a:lnTo>
                                <a:lnTo>
                                  <a:pt x="3489541" y="4507979"/>
                                </a:lnTo>
                                <a:lnTo>
                                  <a:pt x="3488525" y="4507014"/>
                                </a:lnTo>
                                <a:lnTo>
                                  <a:pt x="3483902" y="4504563"/>
                                </a:lnTo>
                                <a:lnTo>
                                  <a:pt x="3481222" y="4503940"/>
                                </a:lnTo>
                                <a:lnTo>
                                  <a:pt x="3474034" y="4503940"/>
                                </a:lnTo>
                                <a:lnTo>
                                  <a:pt x="3459645" y="4526292"/>
                                </a:lnTo>
                                <a:lnTo>
                                  <a:pt x="3459645" y="4543704"/>
                                </a:lnTo>
                                <a:lnTo>
                                  <a:pt x="3461524" y="4551426"/>
                                </a:lnTo>
                                <a:lnTo>
                                  <a:pt x="3465271" y="4556188"/>
                                </a:lnTo>
                                <a:lnTo>
                                  <a:pt x="3468395" y="4560100"/>
                                </a:lnTo>
                                <a:lnTo>
                                  <a:pt x="3472688" y="4562056"/>
                                </a:lnTo>
                                <a:lnTo>
                                  <a:pt x="3482327" y="4562056"/>
                                </a:lnTo>
                                <a:lnTo>
                                  <a:pt x="3496005" y="4545088"/>
                                </a:lnTo>
                                <a:lnTo>
                                  <a:pt x="3496691" y="45396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3803777" y="1187462"/>
                                </a:moveTo>
                                <a:lnTo>
                                  <a:pt x="3802583" y="1183690"/>
                                </a:lnTo>
                                <a:lnTo>
                                  <a:pt x="3802507" y="1183436"/>
                                </a:lnTo>
                                <a:lnTo>
                                  <a:pt x="3801275" y="1182039"/>
                                </a:lnTo>
                                <a:lnTo>
                                  <a:pt x="3797452" y="1177671"/>
                                </a:lnTo>
                                <a:lnTo>
                                  <a:pt x="3797096" y="1177505"/>
                                </a:lnTo>
                                <a:lnTo>
                                  <a:pt x="3797096" y="1188529"/>
                                </a:lnTo>
                                <a:lnTo>
                                  <a:pt x="3797096" y="1196886"/>
                                </a:lnTo>
                                <a:lnTo>
                                  <a:pt x="3795687" y="1201559"/>
                                </a:lnTo>
                                <a:lnTo>
                                  <a:pt x="3790023" y="1209903"/>
                                </a:lnTo>
                                <a:lnTo>
                                  <a:pt x="3786022" y="1212342"/>
                                </a:lnTo>
                                <a:lnTo>
                                  <a:pt x="3780840" y="1213040"/>
                                </a:lnTo>
                                <a:lnTo>
                                  <a:pt x="3784892" y="1194168"/>
                                </a:lnTo>
                                <a:lnTo>
                                  <a:pt x="3785870" y="1189545"/>
                                </a:lnTo>
                                <a:lnTo>
                                  <a:pt x="3785971" y="1189075"/>
                                </a:lnTo>
                                <a:lnTo>
                                  <a:pt x="3786822" y="1186192"/>
                                </a:lnTo>
                                <a:lnTo>
                                  <a:pt x="3786975" y="1185837"/>
                                </a:lnTo>
                                <a:lnTo>
                                  <a:pt x="3788562" y="1182992"/>
                                </a:lnTo>
                                <a:lnTo>
                                  <a:pt x="3788638" y="1182852"/>
                                </a:lnTo>
                                <a:lnTo>
                                  <a:pt x="3789946" y="1182039"/>
                                </a:lnTo>
                                <a:lnTo>
                                  <a:pt x="3793261" y="1182039"/>
                                </a:lnTo>
                                <a:lnTo>
                                  <a:pt x="3794582" y="1182852"/>
                                </a:lnTo>
                                <a:lnTo>
                                  <a:pt x="3796411" y="1185837"/>
                                </a:lnTo>
                                <a:lnTo>
                                  <a:pt x="3796614" y="1186192"/>
                                </a:lnTo>
                                <a:lnTo>
                                  <a:pt x="3797096" y="1188529"/>
                                </a:lnTo>
                                <a:lnTo>
                                  <a:pt x="3797096" y="1177505"/>
                                </a:lnTo>
                                <a:lnTo>
                                  <a:pt x="3794785" y="1176362"/>
                                </a:lnTo>
                                <a:lnTo>
                                  <a:pt x="3788562" y="1176362"/>
                                </a:lnTo>
                                <a:lnTo>
                                  <a:pt x="3774084" y="1212342"/>
                                </a:lnTo>
                                <a:lnTo>
                                  <a:pt x="3774046" y="1212481"/>
                                </a:lnTo>
                                <a:lnTo>
                                  <a:pt x="3773932" y="1213078"/>
                                </a:lnTo>
                                <a:lnTo>
                                  <a:pt x="3771112" y="1212481"/>
                                </a:lnTo>
                                <a:lnTo>
                                  <a:pt x="3768788" y="1211135"/>
                                </a:lnTo>
                                <a:lnTo>
                                  <a:pt x="3765105" y="1206957"/>
                                </a:lnTo>
                                <a:lnTo>
                                  <a:pt x="3764191" y="1204277"/>
                                </a:lnTo>
                                <a:lnTo>
                                  <a:pt x="3764191" y="1196886"/>
                                </a:lnTo>
                                <a:lnTo>
                                  <a:pt x="3765245" y="1193012"/>
                                </a:lnTo>
                                <a:lnTo>
                                  <a:pt x="3769461" y="1185837"/>
                                </a:lnTo>
                                <a:lnTo>
                                  <a:pt x="3772217" y="1183690"/>
                                </a:lnTo>
                                <a:lnTo>
                                  <a:pt x="3775633" y="1182992"/>
                                </a:lnTo>
                                <a:lnTo>
                                  <a:pt x="3778491" y="1176362"/>
                                </a:lnTo>
                                <a:lnTo>
                                  <a:pt x="3772395" y="1176362"/>
                                </a:lnTo>
                                <a:lnTo>
                                  <a:pt x="3767302" y="1178877"/>
                                </a:lnTo>
                                <a:lnTo>
                                  <a:pt x="3759327" y="1188529"/>
                                </a:lnTo>
                                <a:lnTo>
                                  <a:pt x="3759212" y="1188669"/>
                                </a:lnTo>
                                <a:lnTo>
                                  <a:pt x="3757193" y="1194168"/>
                                </a:lnTo>
                                <a:lnTo>
                                  <a:pt x="3757193" y="1205077"/>
                                </a:lnTo>
                                <a:lnTo>
                                  <a:pt x="3758539" y="1209243"/>
                                </a:lnTo>
                                <a:lnTo>
                                  <a:pt x="3763886" y="1216367"/>
                                </a:lnTo>
                                <a:lnTo>
                                  <a:pt x="3767671" y="1218514"/>
                                </a:lnTo>
                                <a:lnTo>
                                  <a:pt x="3772585" y="1219238"/>
                                </a:lnTo>
                                <a:lnTo>
                                  <a:pt x="3769550" y="1234186"/>
                                </a:lnTo>
                                <a:lnTo>
                                  <a:pt x="3776535" y="1234186"/>
                                </a:lnTo>
                                <a:lnTo>
                                  <a:pt x="3779583" y="1219238"/>
                                </a:lnTo>
                                <a:lnTo>
                                  <a:pt x="3784536" y="1218806"/>
                                </a:lnTo>
                                <a:lnTo>
                                  <a:pt x="3788562" y="1217688"/>
                                </a:lnTo>
                                <a:lnTo>
                                  <a:pt x="3794760" y="1214094"/>
                                </a:lnTo>
                                <a:lnTo>
                                  <a:pt x="3795687" y="1213078"/>
                                </a:lnTo>
                                <a:lnTo>
                                  <a:pt x="3797477" y="1211135"/>
                                </a:lnTo>
                                <a:lnTo>
                                  <a:pt x="3798227" y="1209903"/>
                                </a:lnTo>
                                <a:lnTo>
                                  <a:pt x="3802532" y="1202537"/>
                                </a:lnTo>
                                <a:lnTo>
                                  <a:pt x="3803777" y="1197813"/>
                                </a:lnTo>
                                <a:lnTo>
                                  <a:pt x="3803777" y="11874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3812844" y="2697188"/>
                                </a:moveTo>
                                <a:lnTo>
                                  <a:pt x="3797350" y="2697188"/>
                                </a:lnTo>
                                <a:lnTo>
                                  <a:pt x="3797350" y="2718206"/>
                                </a:lnTo>
                                <a:lnTo>
                                  <a:pt x="3796080" y="2722549"/>
                                </a:lnTo>
                                <a:lnTo>
                                  <a:pt x="3796004" y="2722765"/>
                                </a:lnTo>
                                <a:lnTo>
                                  <a:pt x="3790658" y="2731681"/>
                                </a:lnTo>
                                <a:lnTo>
                                  <a:pt x="3786987" y="2733916"/>
                                </a:lnTo>
                                <a:lnTo>
                                  <a:pt x="3779278" y="2733916"/>
                                </a:lnTo>
                                <a:lnTo>
                                  <a:pt x="3776865" y="2732849"/>
                                </a:lnTo>
                                <a:lnTo>
                                  <a:pt x="3773347" y="2728620"/>
                                </a:lnTo>
                                <a:lnTo>
                                  <a:pt x="3772471" y="2725890"/>
                                </a:lnTo>
                                <a:lnTo>
                                  <a:pt x="3772471" y="2717177"/>
                                </a:lnTo>
                                <a:lnTo>
                                  <a:pt x="3773855" y="2712351"/>
                                </a:lnTo>
                                <a:lnTo>
                                  <a:pt x="3779418" y="2703842"/>
                                </a:lnTo>
                                <a:lnTo>
                                  <a:pt x="3783126" y="2701721"/>
                                </a:lnTo>
                                <a:lnTo>
                                  <a:pt x="3790708" y="2701721"/>
                                </a:lnTo>
                                <a:lnTo>
                                  <a:pt x="3793045" y="2702737"/>
                                </a:lnTo>
                                <a:lnTo>
                                  <a:pt x="3796487" y="2706827"/>
                                </a:lnTo>
                                <a:lnTo>
                                  <a:pt x="3797300" y="2709557"/>
                                </a:lnTo>
                                <a:lnTo>
                                  <a:pt x="3797350" y="2718206"/>
                                </a:lnTo>
                                <a:lnTo>
                                  <a:pt x="3797350" y="2697188"/>
                                </a:lnTo>
                                <a:lnTo>
                                  <a:pt x="3793274" y="2697188"/>
                                </a:lnTo>
                                <a:lnTo>
                                  <a:pt x="3791559" y="2696603"/>
                                </a:lnTo>
                                <a:lnTo>
                                  <a:pt x="3789667" y="2696311"/>
                                </a:lnTo>
                                <a:lnTo>
                                  <a:pt x="3780993" y="2696311"/>
                                </a:lnTo>
                                <a:lnTo>
                                  <a:pt x="3775659" y="2698877"/>
                                </a:lnTo>
                                <a:lnTo>
                                  <a:pt x="3767505" y="2709100"/>
                                </a:lnTo>
                                <a:lnTo>
                                  <a:pt x="3765473" y="2715336"/>
                                </a:lnTo>
                                <a:lnTo>
                                  <a:pt x="3765473" y="2727655"/>
                                </a:lnTo>
                                <a:lnTo>
                                  <a:pt x="3766985" y="2731681"/>
                                </a:lnTo>
                                <a:lnTo>
                                  <a:pt x="3772941" y="2737789"/>
                                </a:lnTo>
                                <a:lnTo>
                                  <a:pt x="3777043" y="2739326"/>
                                </a:lnTo>
                                <a:lnTo>
                                  <a:pt x="3789108" y="2739326"/>
                                </a:lnTo>
                                <a:lnTo>
                                  <a:pt x="3794506" y="2736761"/>
                                </a:lnTo>
                                <a:lnTo>
                                  <a:pt x="3796690" y="2733916"/>
                                </a:lnTo>
                                <a:lnTo>
                                  <a:pt x="3802380" y="2726499"/>
                                </a:lnTo>
                                <a:lnTo>
                                  <a:pt x="3804348" y="2720568"/>
                                </a:lnTo>
                                <a:lnTo>
                                  <a:pt x="3804348" y="2709557"/>
                                </a:lnTo>
                                <a:lnTo>
                                  <a:pt x="3803345" y="2705963"/>
                                </a:lnTo>
                                <a:lnTo>
                                  <a:pt x="3801351" y="2703068"/>
                                </a:lnTo>
                                <a:lnTo>
                                  <a:pt x="3811651" y="2703068"/>
                                </a:lnTo>
                                <a:lnTo>
                                  <a:pt x="3811930" y="2701721"/>
                                </a:lnTo>
                                <a:lnTo>
                                  <a:pt x="3812844" y="2697188"/>
                                </a:lnTo>
                                <a:close/>
                              </a:path>
                              <a:path w="5989320" h="6125845">
                                <a:moveTo>
                                  <a:pt x="3813695" y="6082322"/>
                                </a:moveTo>
                                <a:lnTo>
                                  <a:pt x="3798189" y="6082322"/>
                                </a:lnTo>
                                <a:lnTo>
                                  <a:pt x="3798189" y="6103328"/>
                                </a:lnTo>
                                <a:lnTo>
                                  <a:pt x="3796906" y="6107671"/>
                                </a:lnTo>
                                <a:lnTo>
                                  <a:pt x="3796855" y="6107887"/>
                                </a:lnTo>
                                <a:lnTo>
                                  <a:pt x="3791496" y="6116815"/>
                                </a:lnTo>
                                <a:lnTo>
                                  <a:pt x="3787825" y="6119038"/>
                                </a:lnTo>
                                <a:lnTo>
                                  <a:pt x="3780117" y="6119038"/>
                                </a:lnTo>
                                <a:lnTo>
                                  <a:pt x="3777704" y="6117983"/>
                                </a:lnTo>
                                <a:lnTo>
                                  <a:pt x="3774186" y="6113742"/>
                                </a:lnTo>
                                <a:lnTo>
                                  <a:pt x="3773309" y="6111011"/>
                                </a:lnTo>
                                <a:lnTo>
                                  <a:pt x="3773309" y="6102299"/>
                                </a:lnTo>
                                <a:lnTo>
                                  <a:pt x="3774706" y="6097486"/>
                                </a:lnTo>
                                <a:lnTo>
                                  <a:pt x="3780269" y="6088977"/>
                                </a:lnTo>
                                <a:lnTo>
                                  <a:pt x="3783977" y="6086843"/>
                                </a:lnTo>
                                <a:lnTo>
                                  <a:pt x="3791559" y="6086843"/>
                                </a:lnTo>
                                <a:lnTo>
                                  <a:pt x="3793883" y="6087872"/>
                                </a:lnTo>
                                <a:lnTo>
                                  <a:pt x="3797325" y="6091961"/>
                                </a:lnTo>
                                <a:lnTo>
                                  <a:pt x="3798125" y="6094692"/>
                                </a:lnTo>
                                <a:lnTo>
                                  <a:pt x="3798189" y="6103328"/>
                                </a:lnTo>
                                <a:lnTo>
                                  <a:pt x="3798189" y="6082322"/>
                                </a:lnTo>
                                <a:lnTo>
                                  <a:pt x="3794112" y="6082322"/>
                                </a:lnTo>
                                <a:lnTo>
                                  <a:pt x="3792410" y="6081738"/>
                                </a:lnTo>
                                <a:lnTo>
                                  <a:pt x="3790505" y="6081446"/>
                                </a:lnTo>
                                <a:lnTo>
                                  <a:pt x="3781831" y="6081446"/>
                                </a:lnTo>
                                <a:lnTo>
                                  <a:pt x="3776510" y="6083998"/>
                                </a:lnTo>
                                <a:lnTo>
                                  <a:pt x="3768356" y="6094222"/>
                                </a:lnTo>
                                <a:lnTo>
                                  <a:pt x="3766312" y="6100470"/>
                                </a:lnTo>
                                <a:lnTo>
                                  <a:pt x="3766312" y="6112789"/>
                                </a:lnTo>
                                <a:lnTo>
                                  <a:pt x="3767823" y="6116815"/>
                                </a:lnTo>
                                <a:lnTo>
                                  <a:pt x="3773792" y="6122911"/>
                                </a:lnTo>
                                <a:lnTo>
                                  <a:pt x="3777881" y="6124448"/>
                                </a:lnTo>
                                <a:lnTo>
                                  <a:pt x="3789946" y="6124448"/>
                                </a:lnTo>
                                <a:lnTo>
                                  <a:pt x="3795344" y="6121882"/>
                                </a:lnTo>
                                <a:lnTo>
                                  <a:pt x="3797516" y="6119038"/>
                                </a:lnTo>
                                <a:lnTo>
                                  <a:pt x="3803218" y="6111621"/>
                                </a:lnTo>
                                <a:lnTo>
                                  <a:pt x="3805186" y="6105703"/>
                                </a:lnTo>
                                <a:lnTo>
                                  <a:pt x="3805186" y="6094692"/>
                                </a:lnTo>
                                <a:lnTo>
                                  <a:pt x="3804183" y="6091098"/>
                                </a:lnTo>
                                <a:lnTo>
                                  <a:pt x="3802189" y="6088202"/>
                                </a:lnTo>
                                <a:lnTo>
                                  <a:pt x="3812489" y="6088202"/>
                                </a:lnTo>
                                <a:lnTo>
                                  <a:pt x="3812756" y="6086843"/>
                                </a:lnTo>
                                <a:lnTo>
                                  <a:pt x="3813695" y="6082322"/>
                                </a:lnTo>
                                <a:close/>
                              </a:path>
                              <a:path w="5989320" h="6125845">
                                <a:moveTo>
                                  <a:pt x="3821417" y="4572559"/>
                                </a:moveTo>
                                <a:lnTo>
                                  <a:pt x="3814749" y="4562614"/>
                                </a:lnTo>
                                <a:lnTo>
                                  <a:pt x="3814749" y="4573765"/>
                                </a:lnTo>
                                <a:lnTo>
                                  <a:pt x="3814749" y="4581982"/>
                                </a:lnTo>
                                <a:lnTo>
                                  <a:pt x="3813327" y="4586656"/>
                                </a:lnTo>
                                <a:lnTo>
                                  <a:pt x="3807663" y="4595012"/>
                                </a:lnTo>
                                <a:lnTo>
                                  <a:pt x="3803662" y="4597451"/>
                                </a:lnTo>
                                <a:lnTo>
                                  <a:pt x="3798493" y="4598136"/>
                                </a:lnTo>
                                <a:lnTo>
                                  <a:pt x="3802545" y="4579277"/>
                                </a:lnTo>
                                <a:lnTo>
                                  <a:pt x="3803523" y="4574654"/>
                                </a:lnTo>
                                <a:lnTo>
                                  <a:pt x="3803612" y="4574184"/>
                                </a:lnTo>
                                <a:lnTo>
                                  <a:pt x="3804488" y="4571301"/>
                                </a:lnTo>
                                <a:lnTo>
                                  <a:pt x="3804602" y="4570933"/>
                                </a:lnTo>
                                <a:lnTo>
                                  <a:pt x="3806240" y="4568088"/>
                                </a:lnTo>
                                <a:lnTo>
                                  <a:pt x="3806075" y="4568088"/>
                                </a:lnTo>
                                <a:lnTo>
                                  <a:pt x="3807587" y="4567136"/>
                                </a:lnTo>
                                <a:lnTo>
                                  <a:pt x="3810901" y="4567136"/>
                                </a:lnTo>
                                <a:lnTo>
                                  <a:pt x="3812451" y="4568088"/>
                                </a:lnTo>
                                <a:lnTo>
                                  <a:pt x="3812324" y="4568088"/>
                                </a:lnTo>
                                <a:lnTo>
                                  <a:pt x="3814064" y="4570933"/>
                                </a:lnTo>
                                <a:lnTo>
                                  <a:pt x="3814267" y="4571301"/>
                                </a:lnTo>
                                <a:lnTo>
                                  <a:pt x="3814534" y="4572559"/>
                                </a:lnTo>
                                <a:lnTo>
                                  <a:pt x="3814749" y="4573765"/>
                                </a:lnTo>
                                <a:lnTo>
                                  <a:pt x="3814749" y="4562614"/>
                                </a:lnTo>
                                <a:lnTo>
                                  <a:pt x="3812438" y="4561459"/>
                                </a:lnTo>
                                <a:lnTo>
                                  <a:pt x="3806240" y="4561459"/>
                                </a:lnTo>
                                <a:lnTo>
                                  <a:pt x="3791737" y="4597451"/>
                                </a:lnTo>
                                <a:lnTo>
                                  <a:pt x="3791699" y="4597590"/>
                                </a:lnTo>
                                <a:lnTo>
                                  <a:pt x="3791572" y="4598174"/>
                                </a:lnTo>
                                <a:lnTo>
                                  <a:pt x="3788753" y="4597590"/>
                                </a:lnTo>
                                <a:lnTo>
                                  <a:pt x="3786428" y="4596244"/>
                                </a:lnTo>
                                <a:lnTo>
                                  <a:pt x="3782758" y="4592066"/>
                                </a:lnTo>
                                <a:lnTo>
                                  <a:pt x="3781831" y="4589373"/>
                                </a:lnTo>
                                <a:lnTo>
                                  <a:pt x="3781831" y="4581982"/>
                                </a:lnTo>
                                <a:lnTo>
                                  <a:pt x="3782885" y="4578108"/>
                                </a:lnTo>
                                <a:lnTo>
                                  <a:pt x="3787102" y="4570933"/>
                                </a:lnTo>
                                <a:lnTo>
                                  <a:pt x="3789870" y="4568787"/>
                                </a:lnTo>
                                <a:lnTo>
                                  <a:pt x="3793286" y="4568088"/>
                                </a:lnTo>
                                <a:lnTo>
                                  <a:pt x="3796144" y="4561459"/>
                                </a:lnTo>
                                <a:lnTo>
                                  <a:pt x="3790048" y="4561459"/>
                                </a:lnTo>
                                <a:lnTo>
                                  <a:pt x="3784955" y="4563973"/>
                                </a:lnTo>
                                <a:lnTo>
                                  <a:pt x="3776865" y="4573765"/>
                                </a:lnTo>
                                <a:lnTo>
                                  <a:pt x="3774846" y="4579277"/>
                                </a:lnTo>
                                <a:lnTo>
                                  <a:pt x="3774846" y="4590173"/>
                                </a:lnTo>
                                <a:lnTo>
                                  <a:pt x="3776180" y="4594339"/>
                                </a:lnTo>
                                <a:lnTo>
                                  <a:pt x="3781526" y="4601476"/>
                                </a:lnTo>
                                <a:lnTo>
                                  <a:pt x="3785324" y="4603623"/>
                                </a:lnTo>
                                <a:lnTo>
                                  <a:pt x="3790226" y="4604334"/>
                                </a:lnTo>
                                <a:lnTo>
                                  <a:pt x="3787190" y="4619282"/>
                                </a:lnTo>
                                <a:lnTo>
                                  <a:pt x="3794175" y="4619282"/>
                                </a:lnTo>
                                <a:lnTo>
                                  <a:pt x="3797223" y="4604334"/>
                                </a:lnTo>
                                <a:lnTo>
                                  <a:pt x="3802176" y="4603902"/>
                                </a:lnTo>
                                <a:lnTo>
                                  <a:pt x="3806202" y="4602785"/>
                                </a:lnTo>
                                <a:lnTo>
                                  <a:pt x="3812400" y="4599190"/>
                                </a:lnTo>
                                <a:lnTo>
                                  <a:pt x="3813340" y="4598174"/>
                                </a:lnTo>
                                <a:lnTo>
                                  <a:pt x="3815130" y="4596244"/>
                                </a:lnTo>
                                <a:lnTo>
                                  <a:pt x="3815880" y="4595012"/>
                                </a:lnTo>
                                <a:lnTo>
                                  <a:pt x="3820172" y="4587646"/>
                                </a:lnTo>
                                <a:lnTo>
                                  <a:pt x="3821417" y="4582909"/>
                                </a:lnTo>
                                <a:lnTo>
                                  <a:pt x="3821417" y="4572559"/>
                                </a:lnTo>
                                <a:close/>
                              </a:path>
                              <a:path w="5989320" h="6125845">
                                <a:moveTo>
                                  <a:pt x="4104957" y="1156360"/>
                                </a:moveTo>
                                <a:lnTo>
                                  <a:pt x="4103255" y="1151928"/>
                                </a:lnTo>
                                <a:lnTo>
                                  <a:pt x="4096435" y="1145044"/>
                                </a:lnTo>
                                <a:lnTo>
                                  <a:pt x="4092257" y="1143330"/>
                                </a:lnTo>
                                <a:lnTo>
                                  <a:pt x="4083558" y="1143330"/>
                                </a:lnTo>
                                <a:lnTo>
                                  <a:pt x="4079976" y="1144524"/>
                                </a:lnTo>
                                <a:lnTo>
                                  <a:pt x="4076573" y="1146911"/>
                                </a:lnTo>
                                <a:lnTo>
                                  <a:pt x="4079608" y="1131557"/>
                                </a:lnTo>
                                <a:lnTo>
                                  <a:pt x="4102252" y="1131557"/>
                                </a:lnTo>
                                <a:lnTo>
                                  <a:pt x="4102252" y="1124889"/>
                                </a:lnTo>
                                <a:lnTo>
                                  <a:pt x="4074033" y="1124889"/>
                                </a:lnTo>
                                <a:lnTo>
                                  <a:pt x="4068546" y="1154137"/>
                                </a:lnTo>
                                <a:lnTo>
                                  <a:pt x="4075150" y="1155090"/>
                                </a:lnTo>
                                <a:lnTo>
                                  <a:pt x="4076179" y="1153439"/>
                                </a:lnTo>
                                <a:lnTo>
                                  <a:pt x="4077589" y="1152105"/>
                                </a:lnTo>
                                <a:lnTo>
                                  <a:pt x="4081170" y="1150035"/>
                                </a:lnTo>
                                <a:lnTo>
                                  <a:pt x="4083202" y="1149527"/>
                                </a:lnTo>
                                <a:lnTo>
                                  <a:pt x="4089120" y="1149527"/>
                                </a:lnTo>
                                <a:lnTo>
                                  <a:pt x="4092041" y="1150683"/>
                                </a:lnTo>
                                <a:lnTo>
                                  <a:pt x="4096461" y="1155280"/>
                                </a:lnTo>
                                <a:lnTo>
                                  <a:pt x="4097566" y="1158430"/>
                                </a:lnTo>
                                <a:lnTo>
                                  <a:pt x="4097566" y="1166609"/>
                                </a:lnTo>
                                <a:lnTo>
                                  <a:pt x="4096410" y="1169974"/>
                                </a:lnTo>
                                <a:lnTo>
                                  <a:pt x="4091800" y="1175042"/>
                                </a:lnTo>
                                <a:lnTo>
                                  <a:pt x="4088942" y="1176312"/>
                                </a:lnTo>
                                <a:lnTo>
                                  <a:pt x="4082719" y="1176312"/>
                                </a:lnTo>
                                <a:lnTo>
                                  <a:pt x="4080319" y="1175423"/>
                                </a:lnTo>
                                <a:lnTo>
                                  <a:pt x="4076395" y="1171829"/>
                                </a:lnTo>
                                <a:lnTo>
                                  <a:pt x="4075138" y="1169149"/>
                                </a:lnTo>
                                <a:lnTo>
                                  <a:pt x="4074591" y="1165580"/>
                                </a:lnTo>
                                <a:lnTo>
                                  <a:pt x="4067276" y="1166139"/>
                                </a:lnTo>
                                <a:lnTo>
                                  <a:pt x="4067746" y="1170940"/>
                                </a:lnTo>
                                <a:lnTo>
                                  <a:pt x="4069613" y="1174788"/>
                                </a:lnTo>
                                <a:lnTo>
                                  <a:pt x="4076154" y="1180592"/>
                                </a:lnTo>
                                <a:lnTo>
                                  <a:pt x="4080370" y="1182039"/>
                                </a:lnTo>
                                <a:lnTo>
                                  <a:pt x="4091838" y="1182039"/>
                                </a:lnTo>
                                <a:lnTo>
                                  <a:pt x="4096816" y="1179728"/>
                                </a:lnTo>
                                <a:lnTo>
                                  <a:pt x="4103459" y="1171371"/>
                                </a:lnTo>
                                <a:lnTo>
                                  <a:pt x="4104957" y="1166914"/>
                                </a:lnTo>
                                <a:lnTo>
                                  <a:pt x="4104957" y="1156360"/>
                                </a:lnTo>
                                <a:close/>
                              </a:path>
                              <a:path w="5989320" h="6125845">
                                <a:moveTo>
                                  <a:pt x="4128605" y="4541444"/>
                                </a:moveTo>
                                <a:lnTo>
                                  <a:pt x="4126903" y="4537024"/>
                                </a:lnTo>
                                <a:lnTo>
                                  <a:pt x="4120083" y="4530141"/>
                                </a:lnTo>
                                <a:lnTo>
                                  <a:pt x="4115905" y="4528413"/>
                                </a:lnTo>
                                <a:lnTo>
                                  <a:pt x="4107205" y="4528413"/>
                                </a:lnTo>
                                <a:lnTo>
                                  <a:pt x="4103624" y="4529607"/>
                                </a:lnTo>
                                <a:lnTo>
                                  <a:pt x="4100220" y="4531995"/>
                                </a:lnTo>
                                <a:lnTo>
                                  <a:pt x="4103255" y="4516653"/>
                                </a:lnTo>
                                <a:lnTo>
                                  <a:pt x="4125899" y="4516653"/>
                                </a:lnTo>
                                <a:lnTo>
                                  <a:pt x="4125899" y="4509973"/>
                                </a:lnTo>
                                <a:lnTo>
                                  <a:pt x="4097680" y="4509973"/>
                                </a:lnTo>
                                <a:lnTo>
                                  <a:pt x="4092194" y="4539221"/>
                                </a:lnTo>
                                <a:lnTo>
                                  <a:pt x="4098798" y="4540174"/>
                                </a:lnTo>
                                <a:lnTo>
                                  <a:pt x="4099826" y="4538535"/>
                                </a:lnTo>
                                <a:lnTo>
                                  <a:pt x="4101236" y="4537189"/>
                                </a:lnTo>
                                <a:lnTo>
                                  <a:pt x="4104817" y="4535132"/>
                                </a:lnTo>
                                <a:lnTo>
                                  <a:pt x="4106849" y="4534611"/>
                                </a:lnTo>
                                <a:lnTo>
                                  <a:pt x="4112768" y="4534611"/>
                                </a:lnTo>
                                <a:lnTo>
                                  <a:pt x="4115689" y="4535767"/>
                                </a:lnTo>
                                <a:lnTo>
                                  <a:pt x="4120108" y="4540377"/>
                                </a:lnTo>
                                <a:lnTo>
                                  <a:pt x="4121213" y="4543514"/>
                                </a:lnTo>
                                <a:lnTo>
                                  <a:pt x="4121213" y="4551692"/>
                                </a:lnTo>
                                <a:lnTo>
                                  <a:pt x="4120057" y="4555058"/>
                                </a:lnTo>
                                <a:lnTo>
                                  <a:pt x="4115435" y="4560138"/>
                                </a:lnTo>
                                <a:lnTo>
                                  <a:pt x="4112590" y="4561408"/>
                                </a:lnTo>
                                <a:lnTo>
                                  <a:pt x="4106367" y="4561408"/>
                                </a:lnTo>
                                <a:lnTo>
                                  <a:pt x="4103967" y="4560506"/>
                                </a:lnTo>
                                <a:lnTo>
                                  <a:pt x="4100042" y="4556912"/>
                                </a:lnTo>
                                <a:lnTo>
                                  <a:pt x="4098785" y="4554232"/>
                                </a:lnTo>
                                <a:lnTo>
                                  <a:pt x="4098239" y="4550676"/>
                                </a:lnTo>
                                <a:lnTo>
                                  <a:pt x="4090924" y="4551223"/>
                                </a:lnTo>
                                <a:lnTo>
                                  <a:pt x="4091394" y="4556023"/>
                                </a:lnTo>
                                <a:lnTo>
                                  <a:pt x="4093260" y="4559871"/>
                                </a:lnTo>
                                <a:lnTo>
                                  <a:pt x="4099801" y="4565675"/>
                                </a:lnTo>
                                <a:lnTo>
                                  <a:pt x="4104017" y="4567123"/>
                                </a:lnTo>
                                <a:lnTo>
                                  <a:pt x="4115485" y="4567123"/>
                                </a:lnTo>
                                <a:lnTo>
                                  <a:pt x="4120464" y="4564824"/>
                                </a:lnTo>
                                <a:lnTo>
                                  <a:pt x="4127106" y="4556455"/>
                                </a:lnTo>
                                <a:lnTo>
                                  <a:pt x="4128605" y="4552010"/>
                                </a:lnTo>
                                <a:lnTo>
                                  <a:pt x="4128605" y="454144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148493" y="1159675"/>
                                </a:moveTo>
                                <a:lnTo>
                                  <a:pt x="4141330" y="1127950"/>
                                </a:lnTo>
                                <a:lnTo>
                                  <a:pt x="4141330" y="1143685"/>
                                </a:lnTo>
                                <a:lnTo>
                                  <a:pt x="4141330" y="1162392"/>
                                </a:lnTo>
                                <a:lnTo>
                                  <a:pt x="4140225" y="1168615"/>
                                </a:lnTo>
                                <a:lnTo>
                                  <a:pt x="4135856" y="1174775"/>
                                </a:lnTo>
                                <a:lnTo>
                                  <a:pt x="4133177" y="1176312"/>
                                </a:lnTo>
                                <a:lnTo>
                                  <a:pt x="4126763" y="1176312"/>
                                </a:lnTo>
                                <a:lnTo>
                                  <a:pt x="4124058" y="1174775"/>
                                </a:lnTo>
                                <a:lnTo>
                                  <a:pt x="4119689" y="1168615"/>
                                </a:lnTo>
                                <a:lnTo>
                                  <a:pt x="4118597" y="1162392"/>
                                </a:lnTo>
                                <a:lnTo>
                                  <a:pt x="4118597" y="1143685"/>
                                </a:lnTo>
                                <a:lnTo>
                                  <a:pt x="4119765" y="1137437"/>
                                </a:lnTo>
                                <a:lnTo>
                                  <a:pt x="4119791" y="1137272"/>
                                </a:lnTo>
                                <a:lnTo>
                                  <a:pt x="4122191" y="1133805"/>
                                </a:lnTo>
                                <a:lnTo>
                                  <a:pt x="4124109" y="1131087"/>
                                </a:lnTo>
                                <a:lnTo>
                                  <a:pt x="4126687" y="1129728"/>
                                </a:lnTo>
                                <a:lnTo>
                                  <a:pt x="4133164" y="1129728"/>
                                </a:lnTo>
                                <a:lnTo>
                                  <a:pt x="4135882" y="1131277"/>
                                </a:lnTo>
                                <a:lnTo>
                                  <a:pt x="4140123" y="1137272"/>
                                </a:lnTo>
                                <a:lnTo>
                                  <a:pt x="4140238" y="1137437"/>
                                </a:lnTo>
                                <a:lnTo>
                                  <a:pt x="4141330" y="1143685"/>
                                </a:lnTo>
                                <a:lnTo>
                                  <a:pt x="4141330" y="1127950"/>
                                </a:lnTo>
                                <a:lnTo>
                                  <a:pt x="4140314" y="1126998"/>
                                </a:lnTo>
                                <a:lnTo>
                                  <a:pt x="4135691" y="1124546"/>
                                </a:lnTo>
                                <a:lnTo>
                                  <a:pt x="4133011" y="1123924"/>
                                </a:lnTo>
                                <a:lnTo>
                                  <a:pt x="4125836" y="1123924"/>
                                </a:lnTo>
                                <a:lnTo>
                                  <a:pt x="4111447" y="1146276"/>
                                </a:lnTo>
                                <a:lnTo>
                                  <a:pt x="4111447" y="1163688"/>
                                </a:lnTo>
                                <a:lnTo>
                                  <a:pt x="4113314" y="1171409"/>
                                </a:lnTo>
                                <a:lnTo>
                                  <a:pt x="4117060" y="1176172"/>
                                </a:lnTo>
                                <a:lnTo>
                                  <a:pt x="4120184" y="1180084"/>
                                </a:lnTo>
                                <a:lnTo>
                                  <a:pt x="4124490" y="1182039"/>
                                </a:lnTo>
                                <a:lnTo>
                                  <a:pt x="4134129" y="1182039"/>
                                </a:lnTo>
                                <a:lnTo>
                                  <a:pt x="4147807" y="1165072"/>
                                </a:lnTo>
                                <a:lnTo>
                                  <a:pt x="4148493" y="115967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172127" y="4544771"/>
                                </a:moveTo>
                                <a:lnTo>
                                  <a:pt x="4172013" y="4531360"/>
                                </a:lnTo>
                                <a:lnTo>
                                  <a:pt x="4171772" y="4528769"/>
                                </a:lnTo>
                                <a:lnTo>
                                  <a:pt x="4171708" y="4527969"/>
                                </a:lnTo>
                                <a:lnTo>
                                  <a:pt x="4170007" y="4521314"/>
                                </a:lnTo>
                                <a:lnTo>
                                  <a:pt x="4168838" y="4518495"/>
                                </a:lnTo>
                                <a:lnTo>
                                  <a:pt x="4166476" y="4514824"/>
                                </a:lnTo>
                                <a:lnTo>
                                  <a:pt x="4165866" y="4513859"/>
                                </a:lnTo>
                                <a:lnTo>
                                  <a:pt x="4164977" y="4513046"/>
                                </a:lnTo>
                                <a:lnTo>
                                  <a:pt x="4164977" y="4528769"/>
                                </a:lnTo>
                                <a:lnTo>
                                  <a:pt x="4164965" y="4547476"/>
                                </a:lnTo>
                                <a:lnTo>
                                  <a:pt x="4163860" y="4553699"/>
                                </a:lnTo>
                                <a:lnTo>
                                  <a:pt x="4159516" y="4559859"/>
                                </a:lnTo>
                                <a:lnTo>
                                  <a:pt x="4156824" y="4561408"/>
                                </a:lnTo>
                                <a:lnTo>
                                  <a:pt x="4150410" y="4561408"/>
                                </a:lnTo>
                                <a:lnTo>
                                  <a:pt x="4147705" y="4559859"/>
                                </a:lnTo>
                                <a:lnTo>
                                  <a:pt x="4143337" y="4553699"/>
                                </a:lnTo>
                                <a:lnTo>
                                  <a:pt x="4142244" y="4547476"/>
                                </a:lnTo>
                                <a:lnTo>
                                  <a:pt x="4142244" y="4528769"/>
                                </a:lnTo>
                                <a:lnTo>
                                  <a:pt x="4150322" y="4514824"/>
                                </a:lnTo>
                                <a:lnTo>
                                  <a:pt x="4156811" y="4514824"/>
                                </a:lnTo>
                                <a:lnTo>
                                  <a:pt x="4159529" y="4516361"/>
                                </a:lnTo>
                                <a:lnTo>
                                  <a:pt x="4163771" y="4522368"/>
                                </a:lnTo>
                                <a:lnTo>
                                  <a:pt x="4163885" y="4522521"/>
                                </a:lnTo>
                                <a:lnTo>
                                  <a:pt x="4156659" y="4509020"/>
                                </a:lnTo>
                                <a:lnTo>
                                  <a:pt x="4149483" y="4509020"/>
                                </a:lnTo>
                                <a:lnTo>
                                  <a:pt x="4135094" y="4531360"/>
                                </a:lnTo>
                                <a:lnTo>
                                  <a:pt x="4135094" y="4548784"/>
                                </a:lnTo>
                                <a:lnTo>
                                  <a:pt x="4136961" y="4556506"/>
                                </a:lnTo>
                                <a:lnTo>
                                  <a:pt x="4140708" y="4561268"/>
                                </a:lnTo>
                                <a:lnTo>
                                  <a:pt x="4143832" y="4565167"/>
                                </a:lnTo>
                                <a:lnTo>
                                  <a:pt x="4148137" y="4567123"/>
                                </a:lnTo>
                                <a:lnTo>
                                  <a:pt x="4157776" y="4567123"/>
                                </a:lnTo>
                                <a:lnTo>
                                  <a:pt x="4161218" y="4566018"/>
                                </a:lnTo>
                                <a:lnTo>
                                  <a:pt x="4166666" y="4561560"/>
                                </a:lnTo>
                                <a:lnTo>
                                  <a:pt x="4166755" y="4561408"/>
                                </a:lnTo>
                                <a:lnTo>
                                  <a:pt x="4168711" y="4558398"/>
                                </a:lnTo>
                                <a:lnTo>
                                  <a:pt x="4171454" y="4550168"/>
                                </a:lnTo>
                                <a:lnTo>
                                  <a:pt x="4172127" y="454477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17860" y="2649867"/>
                                </a:moveTo>
                                <a:lnTo>
                                  <a:pt x="4417746" y="2636469"/>
                                </a:lnTo>
                                <a:lnTo>
                                  <a:pt x="4417504" y="2633878"/>
                                </a:lnTo>
                                <a:lnTo>
                                  <a:pt x="4417441" y="2633078"/>
                                </a:lnTo>
                                <a:lnTo>
                                  <a:pt x="4415726" y="2626423"/>
                                </a:lnTo>
                                <a:lnTo>
                                  <a:pt x="4414558" y="2623604"/>
                                </a:lnTo>
                                <a:lnTo>
                                  <a:pt x="4412196" y="2619921"/>
                                </a:lnTo>
                                <a:lnTo>
                                  <a:pt x="4411586" y="2618968"/>
                                </a:lnTo>
                                <a:lnTo>
                                  <a:pt x="4410710" y="2618155"/>
                                </a:lnTo>
                                <a:lnTo>
                                  <a:pt x="4410710" y="2633878"/>
                                </a:lnTo>
                                <a:lnTo>
                                  <a:pt x="4410697" y="2652585"/>
                                </a:lnTo>
                                <a:lnTo>
                                  <a:pt x="4409592" y="2658808"/>
                                </a:lnTo>
                                <a:lnTo>
                                  <a:pt x="4405249" y="2664968"/>
                                </a:lnTo>
                                <a:lnTo>
                                  <a:pt x="4402544" y="2666504"/>
                                </a:lnTo>
                                <a:lnTo>
                                  <a:pt x="4396130" y="2666504"/>
                                </a:lnTo>
                                <a:lnTo>
                                  <a:pt x="4393438" y="2664968"/>
                                </a:lnTo>
                                <a:lnTo>
                                  <a:pt x="4389069" y="2658808"/>
                                </a:lnTo>
                                <a:lnTo>
                                  <a:pt x="4387977" y="2652585"/>
                                </a:lnTo>
                                <a:lnTo>
                                  <a:pt x="4387977" y="2633878"/>
                                </a:lnTo>
                                <a:lnTo>
                                  <a:pt x="4396054" y="2619921"/>
                                </a:lnTo>
                                <a:lnTo>
                                  <a:pt x="4402531" y="2619921"/>
                                </a:lnTo>
                                <a:lnTo>
                                  <a:pt x="4405261" y="2621470"/>
                                </a:lnTo>
                                <a:lnTo>
                                  <a:pt x="4409491" y="2627465"/>
                                </a:lnTo>
                                <a:lnTo>
                                  <a:pt x="4409618" y="2627630"/>
                                </a:lnTo>
                                <a:lnTo>
                                  <a:pt x="4402391" y="2614130"/>
                                </a:lnTo>
                                <a:lnTo>
                                  <a:pt x="4395203" y="2614130"/>
                                </a:lnTo>
                                <a:lnTo>
                                  <a:pt x="4380814" y="2636469"/>
                                </a:lnTo>
                                <a:lnTo>
                                  <a:pt x="4380814" y="2653881"/>
                                </a:lnTo>
                                <a:lnTo>
                                  <a:pt x="4382694" y="2661615"/>
                                </a:lnTo>
                                <a:lnTo>
                                  <a:pt x="4386440" y="2666365"/>
                                </a:lnTo>
                                <a:lnTo>
                                  <a:pt x="4389564" y="2670276"/>
                                </a:lnTo>
                                <a:lnTo>
                                  <a:pt x="4393870" y="2672232"/>
                                </a:lnTo>
                                <a:lnTo>
                                  <a:pt x="4403496" y="2672232"/>
                                </a:lnTo>
                                <a:lnTo>
                                  <a:pt x="4406938" y="2671114"/>
                                </a:lnTo>
                                <a:lnTo>
                                  <a:pt x="4412399" y="2666669"/>
                                </a:lnTo>
                                <a:lnTo>
                                  <a:pt x="4412500" y="2666504"/>
                                </a:lnTo>
                                <a:lnTo>
                                  <a:pt x="4414444" y="2663494"/>
                                </a:lnTo>
                                <a:lnTo>
                                  <a:pt x="4417174" y="2655265"/>
                                </a:lnTo>
                                <a:lnTo>
                                  <a:pt x="4417860" y="264986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18698" y="6034989"/>
                                </a:moveTo>
                                <a:lnTo>
                                  <a:pt x="4413034" y="6005042"/>
                                </a:lnTo>
                                <a:lnTo>
                                  <a:pt x="4412424" y="6004077"/>
                                </a:lnTo>
                                <a:lnTo>
                                  <a:pt x="4411535" y="6003264"/>
                                </a:lnTo>
                                <a:lnTo>
                                  <a:pt x="4411535" y="6018987"/>
                                </a:lnTo>
                                <a:lnTo>
                                  <a:pt x="4411523" y="6037694"/>
                                </a:lnTo>
                                <a:lnTo>
                                  <a:pt x="4410418" y="6043917"/>
                                </a:lnTo>
                                <a:lnTo>
                                  <a:pt x="4406074" y="6050077"/>
                                </a:lnTo>
                                <a:lnTo>
                                  <a:pt x="4403382" y="6051626"/>
                                </a:lnTo>
                                <a:lnTo>
                                  <a:pt x="4396968" y="6051626"/>
                                </a:lnTo>
                                <a:lnTo>
                                  <a:pt x="4394263" y="6050077"/>
                                </a:lnTo>
                                <a:lnTo>
                                  <a:pt x="4389894" y="6043917"/>
                                </a:lnTo>
                                <a:lnTo>
                                  <a:pt x="4388802" y="6037694"/>
                                </a:lnTo>
                                <a:lnTo>
                                  <a:pt x="4388802" y="6018987"/>
                                </a:lnTo>
                                <a:lnTo>
                                  <a:pt x="4396892" y="6005042"/>
                                </a:lnTo>
                                <a:lnTo>
                                  <a:pt x="4403369" y="6005042"/>
                                </a:lnTo>
                                <a:lnTo>
                                  <a:pt x="4406087" y="6006579"/>
                                </a:lnTo>
                                <a:lnTo>
                                  <a:pt x="4410329" y="6012586"/>
                                </a:lnTo>
                                <a:lnTo>
                                  <a:pt x="4410443" y="6012739"/>
                                </a:lnTo>
                                <a:lnTo>
                                  <a:pt x="4403217" y="5999238"/>
                                </a:lnTo>
                                <a:lnTo>
                                  <a:pt x="4396041" y="5999238"/>
                                </a:lnTo>
                                <a:lnTo>
                                  <a:pt x="4381652" y="6021578"/>
                                </a:lnTo>
                                <a:lnTo>
                                  <a:pt x="4381652" y="6039002"/>
                                </a:lnTo>
                                <a:lnTo>
                                  <a:pt x="4383519" y="6046724"/>
                                </a:lnTo>
                                <a:lnTo>
                                  <a:pt x="4387266" y="6051486"/>
                                </a:lnTo>
                                <a:lnTo>
                                  <a:pt x="4390390" y="6055385"/>
                                </a:lnTo>
                                <a:lnTo>
                                  <a:pt x="4394695" y="6057341"/>
                                </a:lnTo>
                                <a:lnTo>
                                  <a:pt x="4404334" y="6057341"/>
                                </a:lnTo>
                                <a:lnTo>
                                  <a:pt x="4407776" y="6056236"/>
                                </a:lnTo>
                                <a:lnTo>
                                  <a:pt x="4413224" y="6051778"/>
                                </a:lnTo>
                                <a:lnTo>
                                  <a:pt x="4413313" y="6051626"/>
                                </a:lnTo>
                                <a:lnTo>
                                  <a:pt x="4415269" y="6048616"/>
                                </a:lnTo>
                                <a:lnTo>
                                  <a:pt x="4418012" y="6040386"/>
                                </a:lnTo>
                                <a:lnTo>
                                  <a:pt x="4418698" y="60349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36808" y="2663329"/>
                                </a:moveTo>
                                <a:lnTo>
                                  <a:pt x="4428858" y="2663329"/>
                                </a:lnTo>
                                <a:lnTo>
                                  <a:pt x="4428858" y="2671280"/>
                                </a:lnTo>
                                <a:lnTo>
                                  <a:pt x="4436808" y="2671280"/>
                                </a:lnTo>
                                <a:lnTo>
                                  <a:pt x="4436808" y="2663329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37646" y="6048438"/>
                                </a:moveTo>
                                <a:lnTo>
                                  <a:pt x="4429696" y="6048438"/>
                                </a:lnTo>
                                <a:lnTo>
                                  <a:pt x="4429696" y="6056401"/>
                                </a:lnTo>
                                <a:lnTo>
                                  <a:pt x="4437646" y="6056401"/>
                                </a:lnTo>
                                <a:lnTo>
                                  <a:pt x="4437646" y="6048438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84713" y="2646565"/>
                                </a:moveTo>
                                <a:lnTo>
                                  <a:pt x="4483011" y="2642133"/>
                                </a:lnTo>
                                <a:lnTo>
                                  <a:pt x="4476191" y="2635250"/>
                                </a:lnTo>
                                <a:lnTo>
                                  <a:pt x="4472013" y="2633535"/>
                                </a:lnTo>
                                <a:lnTo>
                                  <a:pt x="4463313" y="2633535"/>
                                </a:lnTo>
                                <a:lnTo>
                                  <a:pt x="4459732" y="2634729"/>
                                </a:lnTo>
                                <a:lnTo>
                                  <a:pt x="4456328" y="2637117"/>
                                </a:lnTo>
                                <a:lnTo>
                                  <a:pt x="4459363" y="2621762"/>
                                </a:lnTo>
                                <a:lnTo>
                                  <a:pt x="4482008" y="2621762"/>
                                </a:lnTo>
                                <a:lnTo>
                                  <a:pt x="4482008" y="2615095"/>
                                </a:lnTo>
                                <a:lnTo>
                                  <a:pt x="4453788" y="2615095"/>
                                </a:lnTo>
                                <a:lnTo>
                                  <a:pt x="4448302" y="2644343"/>
                                </a:lnTo>
                                <a:lnTo>
                                  <a:pt x="4454906" y="2645295"/>
                                </a:lnTo>
                                <a:lnTo>
                                  <a:pt x="4455934" y="2643644"/>
                                </a:lnTo>
                                <a:lnTo>
                                  <a:pt x="4457344" y="2642311"/>
                                </a:lnTo>
                                <a:lnTo>
                                  <a:pt x="4460926" y="2640253"/>
                                </a:lnTo>
                                <a:lnTo>
                                  <a:pt x="4462958" y="2639733"/>
                                </a:lnTo>
                                <a:lnTo>
                                  <a:pt x="4468876" y="2639733"/>
                                </a:lnTo>
                                <a:lnTo>
                                  <a:pt x="4471797" y="2640888"/>
                                </a:lnTo>
                                <a:lnTo>
                                  <a:pt x="4476216" y="2645486"/>
                                </a:lnTo>
                                <a:lnTo>
                                  <a:pt x="4477321" y="2648635"/>
                                </a:lnTo>
                                <a:lnTo>
                                  <a:pt x="4477321" y="2656814"/>
                                </a:lnTo>
                                <a:lnTo>
                                  <a:pt x="4476166" y="2660180"/>
                                </a:lnTo>
                                <a:lnTo>
                                  <a:pt x="4471543" y="2665247"/>
                                </a:lnTo>
                                <a:lnTo>
                                  <a:pt x="4468698" y="2666517"/>
                                </a:lnTo>
                                <a:lnTo>
                                  <a:pt x="4462475" y="2666517"/>
                                </a:lnTo>
                                <a:lnTo>
                                  <a:pt x="4460075" y="2665628"/>
                                </a:lnTo>
                                <a:lnTo>
                                  <a:pt x="4456150" y="2662034"/>
                                </a:lnTo>
                                <a:lnTo>
                                  <a:pt x="4454893" y="2659354"/>
                                </a:lnTo>
                                <a:lnTo>
                                  <a:pt x="4454347" y="2655786"/>
                                </a:lnTo>
                                <a:lnTo>
                                  <a:pt x="4447032" y="2656344"/>
                                </a:lnTo>
                                <a:lnTo>
                                  <a:pt x="4447502" y="2661145"/>
                                </a:lnTo>
                                <a:lnTo>
                                  <a:pt x="4449369" y="2664993"/>
                                </a:lnTo>
                                <a:lnTo>
                                  <a:pt x="4455909" y="2670797"/>
                                </a:lnTo>
                                <a:lnTo>
                                  <a:pt x="4460125" y="2672245"/>
                                </a:lnTo>
                                <a:lnTo>
                                  <a:pt x="4471594" y="2672245"/>
                                </a:lnTo>
                                <a:lnTo>
                                  <a:pt x="4476572" y="2669933"/>
                                </a:lnTo>
                                <a:lnTo>
                                  <a:pt x="4483214" y="2661577"/>
                                </a:lnTo>
                                <a:lnTo>
                                  <a:pt x="4484713" y="2657132"/>
                                </a:lnTo>
                                <a:lnTo>
                                  <a:pt x="4484713" y="264656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485551" y="6031674"/>
                                </a:moveTo>
                                <a:lnTo>
                                  <a:pt x="4483849" y="6027255"/>
                                </a:lnTo>
                                <a:lnTo>
                                  <a:pt x="4477042" y="6020371"/>
                                </a:lnTo>
                                <a:lnTo>
                                  <a:pt x="4472851" y="6018644"/>
                                </a:lnTo>
                                <a:lnTo>
                                  <a:pt x="4464151" y="6018644"/>
                                </a:lnTo>
                                <a:lnTo>
                                  <a:pt x="4460583" y="6019838"/>
                                </a:lnTo>
                                <a:lnTo>
                                  <a:pt x="4457179" y="6022238"/>
                                </a:lnTo>
                                <a:lnTo>
                                  <a:pt x="4460202" y="6006884"/>
                                </a:lnTo>
                                <a:lnTo>
                                  <a:pt x="4482858" y="6006884"/>
                                </a:lnTo>
                                <a:lnTo>
                                  <a:pt x="4482858" y="6000204"/>
                                </a:lnTo>
                                <a:lnTo>
                                  <a:pt x="4454639" y="6000204"/>
                                </a:lnTo>
                                <a:lnTo>
                                  <a:pt x="4449153" y="6029452"/>
                                </a:lnTo>
                                <a:lnTo>
                                  <a:pt x="4455744" y="6030404"/>
                                </a:lnTo>
                                <a:lnTo>
                                  <a:pt x="4456773" y="6028766"/>
                                </a:lnTo>
                                <a:lnTo>
                                  <a:pt x="4458182" y="6027420"/>
                                </a:lnTo>
                                <a:lnTo>
                                  <a:pt x="4461764" y="6025362"/>
                                </a:lnTo>
                                <a:lnTo>
                                  <a:pt x="4463796" y="6024842"/>
                                </a:lnTo>
                                <a:lnTo>
                                  <a:pt x="4469714" y="6024842"/>
                                </a:lnTo>
                                <a:lnTo>
                                  <a:pt x="4472635" y="6025997"/>
                                </a:lnTo>
                                <a:lnTo>
                                  <a:pt x="4477055" y="6030607"/>
                                </a:lnTo>
                                <a:lnTo>
                                  <a:pt x="4478159" y="6033744"/>
                                </a:lnTo>
                                <a:lnTo>
                                  <a:pt x="4478159" y="6041923"/>
                                </a:lnTo>
                                <a:lnTo>
                                  <a:pt x="4477004" y="6045289"/>
                                </a:lnTo>
                                <a:lnTo>
                                  <a:pt x="4472394" y="6050369"/>
                                </a:lnTo>
                                <a:lnTo>
                                  <a:pt x="4469536" y="6051639"/>
                                </a:lnTo>
                                <a:lnTo>
                                  <a:pt x="4463313" y="6051639"/>
                                </a:lnTo>
                                <a:lnTo>
                                  <a:pt x="4460926" y="6050737"/>
                                </a:lnTo>
                                <a:lnTo>
                                  <a:pt x="4456989" y="6047143"/>
                                </a:lnTo>
                                <a:lnTo>
                                  <a:pt x="4455731" y="6044463"/>
                                </a:lnTo>
                                <a:lnTo>
                                  <a:pt x="4455185" y="6040907"/>
                                </a:lnTo>
                                <a:lnTo>
                                  <a:pt x="4447883" y="6041453"/>
                                </a:lnTo>
                                <a:lnTo>
                                  <a:pt x="4448340" y="6046254"/>
                                </a:lnTo>
                                <a:lnTo>
                                  <a:pt x="4450207" y="6050102"/>
                                </a:lnTo>
                                <a:lnTo>
                                  <a:pt x="4456747" y="6055906"/>
                                </a:lnTo>
                                <a:lnTo>
                                  <a:pt x="4460964" y="6057354"/>
                                </a:lnTo>
                                <a:lnTo>
                                  <a:pt x="4472444" y="6057354"/>
                                </a:lnTo>
                                <a:lnTo>
                                  <a:pt x="4477410" y="6055055"/>
                                </a:lnTo>
                                <a:lnTo>
                                  <a:pt x="4484052" y="6046686"/>
                                </a:lnTo>
                                <a:lnTo>
                                  <a:pt x="4485551" y="6042241"/>
                                </a:lnTo>
                                <a:lnTo>
                                  <a:pt x="4485551" y="603167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19092" y="36334"/>
                                </a:moveTo>
                                <a:lnTo>
                                  <a:pt x="4511929" y="4610"/>
                                </a:lnTo>
                                <a:lnTo>
                                  <a:pt x="4511929" y="20332"/>
                                </a:lnTo>
                                <a:lnTo>
                                  <a:pt x="4511929" y="39039"/>
                                </a:lnTo>
                                <a:lnTo>
                                  <a:pt x="4510824" y="45262"/>
                                </a:lnTo>
                                <a:lnTo>
                                  <a:pt x="4506468" y="51422"/>
                                </a:lnTo>
                                <a:lnTo>
                                  <a:pt x="4503775" y="52959"/>
                                </a:lnTo>
                                <a:lnTo>
                                  <a:pt x="4497362" y="52959"/>
                                </a:lnTo>
                                <a:lnTo>
                                  <a:pt x="4494657" y="51422"/>
                                </a:lnTo>
                                <a:lnTo>
                                  <a:pt x="4490288" y="45262"/>
                                </a:lnTo>
                                <a:lnTo>
                                  <a:pt x="4489196" y="39039"/>
                                </a:lnTo>
                                <a:lnTo>
                                  <a:pt x="4489196" y="20332"/>
                                </a:lnTo>
                                <a:lnTo>
                                  <a:pt x="4490364" y="14084"/>
                                </a:lnTo>
                                <a:lnTo>
                                  <a:pt x="4490390" y="13931"/>
                                </a:lnTo>
                                <a:lnTo>
                                  <a:pt x="4492790" y="10464"/>
                                </a:lnTo>
                                <a:lnTo>
                                  <a:pt x="4494593" y="7924"/>
                                </a:lnTo>
                                <a:lnTo>
                                  <a:pt x="4494708" y="7747"/>
                                </a:lnTo>
                                <a:lnTo>
                                  <a:pt x="4497286" y="6388"/>
                                </a:lnTo>
                                <a:lnTo>
                                  <a:pt x="4503763" y="6388"/>
                                </a:lnTo>
                                <a:lnTo>
                                  <a:pt x="4506480" y="7924"/>
                                </a:lnTo>
                                <a:lnTo>
                                  <a:pt x="4510735" y="13931"/>
                                </a:lnTo>
                                <a:lnTo>
                                  <a:pt x="4510837" y="14084"/>
                                </a:lnTo>
                                <a:lnTo>
                                  <a:pt x="4511929" y="20332"/>
                                </a:lnTo>
                                <a:lnTo>
                                  <a:pt x="4511929" y="4610"/>
                                </a:lnTo>
                                <a:lnTo>
                                  <a:pt x="4510913" y="3657"/>
                                </a:lnTo>
                                <a:lnTo>
                                  <a:pt x="4506290" y="1193"/>
                                </a:lnTo>
                                <a:lnTo>
                                  <a:pt x="4503610" y="584"/>
                                </a:lnTo>
                                <a:lnTo>
                                  <a:pt x="4496435" y="584"/>
                                </a:lnTo>
                                <a:lnTo>
                                  <a:pt x="4482046" y="22923"/>
                                </a:lnTo>
                                <a:lnTo>
                                  <a:pt x="4482046" y="40335"/>
                                </a:lnTo>
                                <a:lnTo>
                                  <a:pt x="4483913" y="48069"/>
                                </a:lnTo>
                                <a:lnTo>
                                  <a:pt x="4487773" y="52959"/>
                                </a:lnTo>
                                <a:lnTo>
                                  <a:pt x="4490783" y="56730"/>
                                </a:lnTo>
                                <a:lnTo>
                                  <a:pt x="4495089" y="58686"/>
                                </a:lnTo>
                                <a:lnTo>
                                  <a:pt x="4504728" y="58686"/>
                                </a:lnTo>
                                <a:lnTo>
                                  <a:pt x="4518406" y="41719"/>
                                </a:lnTo>
                                <a:lnTo>
                                  <a:pt x="4519092" y="3633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19968" y="3423158"/>
                                </a:moveTo>
                                <a:lnTo>
                                  <a:pt x="4519879" y="3409759"/>
                                </a:lnTo>
                                <a:lnTo>
                                  <a:pt x="4519625" y="3407156"/>
                                </a:lnTo>
                                <a:lnTo>
                                  <a:pt x="4519549" y="3406356"/>
                                </a:lnTo>
                                <a:lnTo>
                                  <a:pt x="4512818" y="3391433"/>
                                </a:lnTo>
                                <a:lnTo>
                                  <a:pt x="4512818" y="3407156"/>
                                </a:lnTo>
                                <a:lnTo>
                                  <a:pt x="4512818" y="3425875"/>
                                </a:lnTo>
                                <a:lnTo>
                                  <a:pt x="4511700" y="3432098"/>
                                </a:lnTo>
                                <a:lnTo>
                                  <a:pt x="4507344" y="3438258"/>
                                </a:lnTo>
                                <a:lnTo>
                                  <a:pt x="4504652" y="3439795"/>
                                </a:lnTo>
                                <a:lnTo>
                                  <a:pt x="4498238" y="3439795"/>
                                </a:lnTo>
                                <a:lnTo>
                                  <a:pt x="4495546" y="3438258"/>
                                </a:lnTo>
                                <a:lnTo>
                                  <a:pt x="4491177" y="3432098"/>
                                </a:lnTo>
                                <a:lnTo>
                                  <a:pt x="4490085" y="3425875"/>
                                </a:lnTo>
                                <a:lnTo>
                                  <a:pt x="4490085" y="3407156"/>
                                </a:lnTo>
                                <a:lnTo>
                                  <a:pt x="4491253" y="3400907"/>
                                </a:lnTo>
                                <a:lnTo>
                                  <a:pt x="4491279" y="3400755"/>
                                </a:lnTo>
                                <a:lnTo>
                                  <a:pt x="4493666" y="3397288"/>
                                </a:lnTo>
                                <a:lnTo>
                                  <a:pt x="4495482" y="3394748"/>
                                </a:lnTo>
                                <a:lnTo>
                                  <a:pt x="4495597" y="3394570"/>
                                </a:lnTo>
                                <a:lnTo>
                                  <a:pt x="4498162" y="3393211"/>
                                </a:lnTo>
                                <a:lnTo>
                                  <a:pt x="4504639" y="3393211"/>
                                </a:lnTo>
                                <a:lnTo>
                                  <a:pt x="4507369" y="3394748"/>
                                </a:lnTo>
                                <a:lnTo>
                                  <a:pt x="4511624" y="3400755"/>
                                </a:lnTo>
                                <a:lnTo>
                                  <a:pt x="4511726" y="3400907"/>
                                </a:lnTo>
                                <a:lnTo>
                                  <a:pt x="4512818" y="3407156"/>
                                </a:lnTo>
                                <a:lnTo>
                                  <a:pt x="4512818" y="3391433"/>
                                </a:lnTo>
                                <a:lnTo>
                                  <a:pt x="4511802" y="3390481"/>
                                </a:lnTo>
                                <a:lnTo>
                                  <a:pt x="4507179" y="3388029"/>
                                </a:lnTo>
                                <a:lnTo>
                                  <a:pt x="4504499" y="3387407"/>
                                </a:lnTo>
                                <a:lnTo>
                                  <a:pt x="4497311" y="3387407"/>
                                </a:lnTo>
                                <a:lnTo>
                                  <a:pt x="4482935" y="3409759"/>
                                </a:lnTo>
                                <a:lnTo>
                                  <a:pt x="4482935" y="3427171"/>
                                </a:lnTo>
                                <a:lnTo>
                                  <a:pt x="4484802" y="3434892"/>
                                </a:lnTo>
                                <a:lnTo>
                                  <a:pt x="4488548" y="3439655"/>
                                </a:lnTo>
                                <a:lnTo>
                                  <a:pt x="4491672" y="3443567"/>
                                </a:lnTo>
                                <a:lnTo>
                                  <a:pt x="4495978" y="3445522"/>
                                </a:lnTo>
                                <a:lnTo>
                                  <a:pt x="4505604" y="3445522"/>
                                </a:lnTo>
                                <a:lnTo>
                                  <a:pt x="4519282" y="3428555"/>
                                </a:lnTo>
                                <a:lnTo>
                                  <a:pt x="4519968" y="3423158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25657" y="4883277"/>
                                </a:moveTo>
                                <a:lnTo>
                                  <a:pt x="4518507" y="4851552"/>
                                </a:lnTo>
                                <a:lnTo>
                                  <a:pt x="4518507" y="4867275"/>
                                </a:lnTo>
                                <a:lnTo>
                                  <a:pt x="4518507" y="4885982"/>
                                </a:lnTo>
                                <a:lnTo>
                                  <a:pt x="4517390" y="4892218"/>
                                </a:lnTo>
                                <a:lnTo>
                                  <a:pt x="4513034" y="4898377"/>
                                </a:lnTo>
                                <a:lnTo>
                                  <a:pt x="4510354" y="4899914"/>
                                </a:lnTo>
                                <a:lnTo>
                                  <a:pt x="4503928" y="4899914"/>
                                </a:lnTo>
                                <a:lnTo>
                                  <a:pt x="4501235" y="4898377"/>
                                </a:lnTo>
                                <a:lnTo>
                                  <a:pt x="4496867" y="4892218"/>
                                </a:lnTo>
                                <a:lnTo>
                                  <a:pt x="4495774" y="4885982"/>
                                </a:lnTo>
                                <a:lnTo>
                                  <a:pt x="4495774" y="4867275"/>
                                </a:lnTo>
                                <a:lnTo>
                                  <a:pt x="4496943" y="4861026"/>
                                </a:lnTo>
                                <a:lnTo>
                                  <a:pt x="4496968" y="4860874"/>
                                </a:lnTo>
                                <a:lnTo>
                                  <a:pt x="4499356" y="4857407"/>
                                </a:lnTo>
                                <a:lnTo>
                                  <a:pt x="4501172" y="4854867"/>
                                </a:lnTo>
                                <a:lnTo>
                                  <a:pt x="4501286" y="4854689"/>
                                </a:lnTo>
                                <a:lnTo>
                                  <a:pt x="4503852" y="4853330"/>
                                </a:lnTo>
                                <a:lnTo>
                                  <a:pt x="4510341" y="4853330"/>
                                </a:lnTo>
                                <a:lnTo>
                                  <a:pt x="4513059" y="4854867"/>
                                </a:lnTo>
                                <a:lnTo>
                                  <a:pt x="4517314" y="4860874"/>
                                </a:lnTo>
                                <a:lnTo>
                                  <a:pt x="4517415" y="4861026"/>
                                </a:lnTo>
                                <a:lnTo>
                                  <a:pt x="4518507" y="4867275"/>
                                </a:lnTo>
                                <a:lnTo>
                                  <a:pt x="4518507" y="4851552"/>
                                </a:lnTo>
                                <a:lnTo>
                                  <a:pt x="4517491" y="4850600"/>
                                </a:lnTo>
                                <a:lnTo>
                                  <a:pt x="4512869" y="4848136"/>
                                </a:lnTo>
                                <a:lnTo>
                                  <a:pt x="4510189" y="4847526"/>
                                </a:lnTo>
                                <a:lnTo>
                                  <a:pt x="4503013" y="4847526"/>
                                </a:lnTo>
                                <a:lnTo>
                                  <a:pt x="4488624" y="4869866"/>
                                </a:lnTo>
                                <a:lnTo>
                                  <a:pt x="4488624" y="4887290"/>
                                </a:lnTo>
                                <a:lnTo>
                                  <a:pt x="4490491" y="4895012"/>
                                </a:lnTo>
                                <a:lnTo>
                                  <a:pt x="4494238" y="4899774"/>
                                </a:lnTo>
                                <a:lnTo>
                                  <a:pt x="4497362" y="4903686"/>
                                </a:lnTo>
                                <a:lnTo>
                                  <a:pt x="4501667" y="4905629"/>
                                </a:lnTo>
                                <a:lnTo>
                                  <a:pt x="4511294" y="4905629"/>
                                </a:lnTo>
                                <a:lnTo>
                                  <a:pt x="4524972" y="4888674"/>
                                </a:lnTo>
                                <a:lnTo>
                                  <a:pt x="4525657" y="488327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30318" y="1532255"/>
                                </a:moveTo>
                                <a:lnTo>
                                  <a:pt x="4523168" y="1500530"/>
                                </a:lnTo>
                                <a:lnTo>
                                  <a:pt x="4523168" y="1516253"/>
                                </a:lnTo>
                                <a:lnTo>
                                  <a:pt x="4523168" y="1534960"/>
                                </a:lnTo>
                                <a:lnTo>
                                  <a:pt x="4522051" y="1541183"/>
                                </a:lnTo>
                                <a:lnTo>
                                  <a:pt x="4517695" y="1547342"/>
                                </a:lnTo>
                                <a:lnTo>
                                  <a:pt x="4515002" y="1548892"/>
                                </a:lnTo>
                                <a:lnTo>
                                  <a:pt x="4508589" y="1548892"/>
                                </a:lnTo>
                                <a:lnTo>
                                  <a:pt x="4505896" y="1547342"/>
                                </a:lnTo>
                                <a:lnTo>
                                  <a:pt x="4501515" y="1541183"/>
                                </a:lnTo>
                                <a:lnTo>
                                  <a:pt x="4500423" y="1534960"/>
                                </a:lnTo>
                                <a:lnTo>
                                  <a:pt x="4500423" y="1516253"/>
                                </a:lnTo>
                                <a:lnTo>
                                  <a:pt x="4501604" y="1510004"/>
                                </a:lnTo>
                                <a:lnTo>
                                  <a:pt x="4501629" y="1509852"/>
                                </a:lnTo>
                                <a:lnTo>
                                  <a:pt x="4504017" y="1506385"/>
                                </a:lnTo>
                                <a:lnTo>
                                  <a:pt x="4505833" y="1503845"/>
                                </a:lnTo>
                                <a:lnTo>
                                  <a:pt x="4505947" y="1503667"/>
                                </a:lnTo>
                                <a:lnTo>
                                  <a:pt x="4508512" y="1502308"/>
                                </a:lnTo>
                                <a:lnTo>
                                  <a:pt x="4514989" y="1502308"/>
                                </a:lnTo>
                                <a:lnTo>
                                  <a:pt x="4517720" y="1503845"/>
                                </a:lnTo>
                                <a:lnTo>
                                  <a:pt x="4521974" y="1509852"/>
                                </a:lnTo>
                                <a:lnTo>
                                  <a:pt x="4522076" y="1510004"/>
                                </a:lnTo>
                                <a:lnTo>
                                  <a:pt x="4523168" y="1516253"/>
                                </a:lnTo>
                                <a:lnTo>
                                  <a:pt x="4523168" y="1500530"/>
                                </a:lnTo>
                                <a:lnTo>
                                  <a:pt x="4522152" y="1499577"/>
                                </a:lnTo>
                                <a:lnTo>
                                  <a:pt x="4517517" y="1497114"/>
                                </a:lnTo>
                                <a:lnTo>
                                  <a:pt x="4514837" y="1496504"/>
                                </a:lnTo>
                                <a:lnTo>
                                  <a:pt x="4507662" y="1496504"/>
                                </a:lnTo>
                                <a:lnTo>
                                  <a:pt x="4493272" y="1518843"/>
                                </a:lnTo>
                                <a:lnTo>
                                  <a:pt x="4493272" y="1536268"/>
                                </a:lnTo>
                                <a:lnTo>
                                  <a:pt x="4495152" y="1543989"/>
                                </a:lnTo>
                                <a:lnTo>
                                  <a:pt x="4498899" y="1548752"/>
                                </a:lnTo>
                                <a:lnTo>
                                  <a:pt x="4502023" y="1552651"/>
                                </a:lnTo>
                                <a:lnTo>
                                  <a:pt x="4506315" y="1554607"/>
                                </a:lnTo>
                                <a:lnTo>
                                  <a:pt x="4515955" y="1554607"/>
                                </a:lnTo>
                                <a:lnTo>
                                  <a:pt x="4529633" y="1537652"/>
                                </a:lnTo>
                                <a:lnTo>
                                  <a:pt x="4530318" y="153225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38053" y="49784"/>
                                </a:moveTo>
                                <a:lnTo>
                                  <a:pt x="4530115" y="49784"/>
                                </a:lnTo>
                                <a:lnTo>
                                  <a:pt x="4530115" y="57734"/>
                                </a:lnTo>
                                <a:lnTo>
                                  <a:pt x="4538053" y="57734"/>
                                </a:lnTo>
                                <a:lnTo>
                                  <a:pt x="4538053" y="4978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38954" y="3436632"/>
                                </a:moveTo>
                                <a:lnTo>
                                  <a:pt x="4530991" y="3436632"/>
                                </a:lnTo>
                                <a:lnTo>
                                  <a:pt x="4530991" y="3444557"/>
                                </a:lnTo>
                                <a:lnTo>
                                  <a:pt x="4538954" y="3444557"/>
                                </a:lnTo>
                                <a:lnTo>
                                  <a:pt x="4538954" y="3436632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44631" y="4896726"/>
                                </a:moveTo>
                                <a:lnTo>
                                  <a:pt x="4536681" y="4896726"/>
                                </a:lnTo>
                                <a:lnTo>
                                  <a:pt x="4536681" y="4904676"/>
                                </a:lnTo>
                                <a:lnTo>
                                  <a:pt x="4544631" y="4904676"/>
                                </a:lnTo>
                                <a:lnTo>
                                  <a:pt x="4544631" y="4896726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49279" y="1545691"/>
                                </a:moveTo>
                                <a:lnTo>
                                  <a:pt x="4541329" y="1545691"/>
                                </a:lnTo>
                                <a:lnTo>
                                  <a:pt x="4541329" y="1553654"/>
                                </a:lnTo>
                                <a:lnTo>
                                  <a:pt x="4549279" y="1553654"/>
                                </a:lnTo>
                                <a:lnTo>
                                  <a:pt x="4549279" y="15456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1578" y="4019791"/>
                                </a:moveTo>
                                <a:lnTo>
                                  <a:pt x="4544898" y="3987241"/>
                                </a:lnTo>
                                <a:lnTo>
                                  <a:pt x="4544898" y="4019791"/>
                                </a:lnTo>
                                <a:lnTo>
                                  <a:pt x="4525264" y="4019791"/>
                                </a:lnTo>
                                <a:lnTo>
                                  <a:pt x="4525391" y="4001998"/>
                                </a:lnTo>
                                <a:lnTo>
                                  <a:pt x="4525581" y="4000233"/>
                                </a:lnTo>
                                <a:lnTo>
                                  <a:pt x="4526851" y="3996372"/>
                                </a:lnTo>
                                <a:lnTo>
                                  <a:pt x="4527829" y="3995051"/>
                                </a:lnTo>
                                <a:lnTo>
                                  <a:pt x="4527689" y="3995051"/>
                                </a:lnTo>
                                <a:lnTo>
                                  <a:pt x="4531106" y="3992676"/>
                                </a:lnTo>
                                <a:lnTo>
                                  <a:pt x="4532947" y="3992130"/>
                                </a:lnTo>
                                <a:lnTo>
                                  <a:pt x="4536897" y="3992130"/>
                                </a:lnTo>
                                <a:lnTo>
                                  <a:pt x="4544898" y="4019791"/>
                                </a:lnTo>
                                <a:lnTo>
                                  <a:pt x="4544898" y="3987241"/>
                                </a:lnTo>
                                <a:lnTo>
                                  <a:pt x="4540224" y="3984904"/>
                                </a:lnTo>
                                <a:lnTo>
                                  <a:pt x="4537748" y="3984333"/>
                                </a:lnTo>
                                <a:lnTo>
                                  <a:pt x="4531766" y="3984333"/>
                                </a:lnTo>
                                <a:lnTo>
                                  <a:pt x="4528883" y="3985260"/>
                                </a:lnTo>
                                <a:lnTo>
                                  <a:pt x="4524019" y="3988968"/>
                                </a:lnTo>
                                <a:lnTo>
                                  <a:pt x="4522305" y="3991610"/>
                                </a:lnTo>
                                <a:lnTo>
                                  <a:pt x="4521289" y="3995051"/>
                                </a:lnTo>
                                <a:lnTo>
                                  <a:pt x="4521035" y="3994518"/>
                                </a:lnTo>
                                <a:lnTo>
                                  <a:pt x="4520222" y="3992905"/>
                                </a:lnTo>
                                <a:lnTo>
                                  <a:pt x="4520108" y="3992676"/>
                                </a:lnTo>
                                <a:lnTo>
                                  <a:pt x="4520019" y="3992499"/>
                                </a:lnTo>
                                <a:lnTo>
                                  <a:pt x="4519739" y="3992130"/>
                                </a:lnTo>
                                <a:lnTo>
                                  <a:pt x="4518584" y="3990810"/>
                                </a:lnTo>
                                <a:lnTo>
                                  <a:pt x="4518584" y="4019791"/>
                                </a:lnTo>
                                <a:lnTo>
                                  <a:pt x="4501337" y="4019791"/>
                                </a:lnTo>
                                <a:lnTo>
                                  <a:pt x="4501464" y="4003002"/>
                                </a:lnTo>
                                <a:lnTo>
                                  <a:pt x="4501578" y="4001744"/>
                                </a:lnTo>
                                <a:lnTo>
                                  <a:pt x="4501604" y="4001465"/>
                                </a:lnTo>
                                <a:lnTo>
                                  <a:pt x="4502404" y="3998938"/>
                                </a:lnTo>
                                <a:lnTo>
                                  <a:pt x="4502467" y="3998747"/>
                                </a:lnTo>
                                <a:lnTo>
                                  <a:pt x="4502582" y="3998379"/>
                                </a:lnTo>
                                <a:lnTo>
                                  <a:pt x="4502658" y="3998150"/>
                                </a:lnTo>
                                <a:lnTo>
                                  <a:pt x="4503547" y="3996944"/>
                                </a:lnTo>
                                <a:lnTo>
                                  <a:pt x="4503661" y="3996779"/>
                                </a:lnTo>
                                <a:lnTo>
                                  <a:pt x="4506404" y="3995051"/>
                                </a:lnTo>
                                <a:lnTo>
                                  <a:pt x="4506214" y="3995051"/>
                                </a:lnTo>
                                <a:lnTo>
                                  <a:pt x="4508208" y="3994518"/>
                                </a:lnTo>
                                <a:lnTo>
                                  <a:pt x="4512094" y="3994518"/>
                                </a:lnTo>
                                <a:lnTo>
                                  <a:pt x="4513834" y="3995051"/>
                                </a:lnTo>
                                <a:lnTo>
                                  <a:pt x="4518584" y="4019791"/>
                                </a:lnTo>
                                <a:lnTo>
                                  <a:pt x="4518584" y="3990810"/>
                                </a:lnTo>
                                <a:lnTo>
                                  <a:pt x="4518241" y="3990416"/>
                                </a:lnTo>
                                <a:lnTo>
                                  <a:pt x="4514100" y="3987863"/>
                                </a:lnTo>
                                <a:lnTo>
                                  <a:pt x="4514266" y="3987863"/>
                                </a:lnTo>
                                <a:lnTo>
                                  <a:pt x="4511789" y="3987152"/>
                                </a:lnTo>
                                <a:lnTo>
                                  <a:pt x="4506480" y="3987152"/>
                                </a:lnTo>
                                <a:lnTo>
                                  <a:pt x="4494657" y="4027347"/>
                                </a:lnTo>
                                <a:lnTo>
                                  <a:pt x="4551578" y="4027347"/>
                                </a:lnTo>
                                <a:lnTo>
                                  <a:pt x="4551578" y="40197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1578" y="3931412"/>
                                </a:moveTo>
                                <a:lnTo>
                                  <a:pt x="4544898" y="3931412"/>
                                </a:lnTo>
                                <a:lnTo>
                                  <a:pt x="4544898" y="3966311"/>
                                </a:lnTo>
                                <a:lnTo>
                                  <a:pt x="4525505" y="3966311"/>
                                </a:lnTo>
                                <a:lnTo>
                                  <a:pt x="4525505" y="3934904"/>
                                </a:lnTo>
                                <a:lnTo>
                                  <a:pt x="4518825" y="3934904"/>
                                </a:lnTo>
                                <a:lnTo>
                                  <a:pt x="4518825" y="3966311"/>
                                </a:lnTo>
                                <a:lnTo>
                                  <a:pt x="4501337" y="3966311"/>
                                </a:lnTo>
                                <a:lnTo>
                                  <a:pt x="4501337" y="3932758"/>
                                </a:lnTo>
                                <a:lnTo>
                                  <a:pt x="4494657" y="3932758"/>
                                </a:lnTo>
                                <a:lnTo>
                                  <a:pt x="4494657" y="3973855"/>
                                </a:lnTo>
                                <a:lnTo>
                                  <a:pt x="4551578" y="3973855"/>
                                </a:lnTo>
                                <a:lnTo>
                                  <a:pt x="4551578" y="3931412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1578" y="3870756"/>
                                </a:moveTo>
                                <a:lnTo>
                                  <a:pt x="4525657" y="3891369"/>
                                </a:lnTo>
                                <a:lnTo>
                                  <a:pt x="4525200" y="3888016"/>
                                </a:lnTo>
                                <a:lnTo>
                                  <a:pt x="4519777" y="3878707"/>
                                </a:lnTo>
                                <a:lnTo>
                                  <a:pt x="4519777" y="3893667"/>
                                </a:lnTo>
                                <a:lnTo>
                                  <a:pt x="4519777" y="3913276"/>
                                </a:lnTo>
                                <a:lnTo>
                                  <a:pt x="4500943" y="3913276"/>
                                </a:lnTo>
                                <a:lnTo>
                                  <a:pt x="4500943" y="3891089"/>
                                </a:lnTo>
                                <a:lnTo>
                                  <a:pt x="4501807" y="3888016"/>
                                </a:lnTo>
                                <a:lnTo>
                                  <a:pt x="4505274" y="3884117"/>
                                </a:lnTo>
                                <a:lnTo>
                                  <a:pt x="4507496" y="3883152"/>
                                </a:lnTo>
                                <a:lnTo>
                                  <a:pt x="4512030" y="3883152"/>
                                </a:lnTo>
                                <a:lnTo>
                                  <a:pt x="4519777" y="3893667"/>
                                </a:lnTo>
                                <a:lnTo>
                                  <a:pt x="4519777" y="3878707"/>
                                </a:lnTo>
                                <a:lnTo>
                                  <a:pt x="4517618" y="3876662"/>
                                </a:lnTo>
                                <a:lnTo>
                                  <a:pt x="4514215" y="3875354"/>
                                </a:lnTo>
                                <a:lnTo>
                                  <a:pt x="4507052" y="3875354"/>
                                </a:lnTo>
                                <a:lnTo>
                                  <a:pt x="4494822" y="3889375"/>
                                </a:lnTo>
                                <a:lnTo>
                                  <a:pt x="4494746" y="3889883"/>
                                </a:lnTo>
                                <a:lnTo>
                                  <a:pt x="4494657" y="3920820"/>
                                </a:lnTo>
                                <a:lnTo>
                                  <a:pt x="4551578" y="3920820"/>
                                </a:lnTo>
                                <a:lnTo>
                                  <a:pt x="4551578" y="3913276"/>
                                </a:lnTo>
                                <a:lnTo>
                                  <a:pt x="4526305" y="3913276"/>
                                </a:lnTo>
                                <a:lnTo>
                                  <a:pt x="4526394" y="3901211"/>
                                </a:lnTo>
                                <a:lnTo>
                                  <a:pt x="4534166" y="3891369"/>
                                </a:lnTo>
                                <a:lnTo>
                                  <a:pt x="4536313" y="3889883"/>
                                </a:lnTo>
                                <a:lnTo>
                                  <a:pt x="4551578" y="3880167"/>
                                </a:lnTo>
                                <a:lnTo>
                                  <a:pt x="4551578" y="3870756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6226" y="634707"/>
                                </a:moveTo>
                                <a:lnTo>
                                  <a:pt x="4556163" y="616381"/>
                                </a:lnTo>
                                <a:lnTo>
                                  <a:pt x="4555909" y="613854"/>
                                </a:lnTo>
                                <a:lnTo>
                                  <a:pt x="4554652" y="608926"/>
                                </a:lnTo>
                                <a:lnTo>
                                  <a:pt x="4553813" y="607047"/>
                                </a:lnTo>
                                <a:lnTo>
                                  <a:pt x="4553699" y="606780"/>
                                </a:lnTo>
                                <a:lnTo>
                                  <a:pt x="4551210" y="603465"/>
                                </a:lnTo>
                                <a:lnTo>
                                  <a:pt x="4549546" y="602170"/>
                                </a:lnTo>
                                <a:lnTo>
                                  <a:pt x="4549546" y="634707"/>
                                </a:lnTo>
                                <a:lnTo>
                                  <a:pt x="4529912" y="634707"/>
                                </a:lnTo>
                                <a:lnTo>
                                  <a:pt x="4530026" y="616927"/>
                                </a:lnTo>
                                <a:lnTo>
                                  <a:pt x="4530229" y="615149"/>
                                </a:lnTo>
                                <a:lnTo>
                                  <a:pt x="4531499" y="611289"/>
                                </a:lnTo>
                                <a:lnTo>
                                  <a:pt x="4532452" y="609981"/>
                                </a:lnTo>
                                <a:lnTo>
                                  <a:pt x="4532300" y="609981"/>
                                </a:lnTo>
                                <a:lnTo>
                                  <a:pt x="4535754" y="607593"/>
                                </a:lnTo>
                                <a:lnTo>
                                  <a:pt x="4537595" y="607047"/>
                                </a:lnTo>
                                <a:lnTo>
                                  <a:pt x="4541545" y="607047"/>
                                </a:lnTo>
                                <a:lnTo>
                                  <a:pt x="4549546" y="634707"/>
                                </a:lnTo>
                                <a:lnTo>
                                  <a:pt x="4549546" y="602170"/>
                                </a:lnTo>
                                <a:lnTo>
                                  <a:pt x="4544860" y="599821"/>
                                </a:lnTo>
                                <a:lnTo>
                                  <a:pt x="4542383" y="599262"/>
                                </a:lnTo>
                                <a:lnTo>
                                  <a:pt x="4536402" y="599262"/>
                                </a:lnTo>
                                <a:lnTo>
                                  <a:pt x="4533531" y="600189"/>
                                </a:lnTo>
                                <a:lnTo>
                                  <a:pt x="4528667" y="603885"/>
                                </a:lnTo>
                                <a:lnTo>
                                  <a:pt x="4526940" y="606539"/>
                                </a:lnTo>
                                <a:lnTo>
                                  <a:pt x="4525937" y="609981"/>
                                </a:lnTo>
                                <a:lnTo>
                                  <a:pt x="4525657" y="609434"/>
                                </a:lnTo>
                                <a:lnTo>
                                  <a:pt x="4523232" y="605739"/>
                                </a:lnTo>
                                <a:lnTo>
                                  <a:pt x="4523232" y="634707"/>
                                </a:lnTo>
                                <a:lnTo>
                                  <a:pt x="4505985" y="634707"/>
                                </a:lnTo>
                                <a:lnTo>
                                  <a:pt x="4506099" y="617931"/>
                                </a:lnTo>
                                <a:lnTo>
                                  <a:pt x="4506214" y="616673"/>
                                </a:lnTo>
                                <a:lnTo>
                                  <a:pt x="4506239" y="616381"/>
                                </a:lnTo>
                                <a:lnTo>
                                  <a:pt x="4507039" y="613854"/>
                                </a:lnTo>
                                <a:lnTo>
                                  <a:pt x="4507103" y="613664"/>
                                </a:lnTo>
                                <a:lnTo>
                                  <a:pt x="4507217" y="613308"/>
                                </a:lnTo>
                                <a:lnTo>
                                  <a:pt x="4507281" y="613079"/>
                                </a:lnTo>
                                <a:lnTo>
                                  <a:pt x="4508170" y="611860"/>
                                </a:lnTo>
                                <a:lnTo>
                                  <a:pt x="4508297" y="611695"/>
                                </a:lnTo>
                                <a:lnTo>
                                  <a:pt x="4511027" y="609981"/>
                                </a:lnTo>
                                <a:lnTo>
                                  <a:pt x="4510849" y="609981"/>
                                </a:lnTo>
                                <a:lnTo>
                                  <a:pt x="4512856" y="609434"/>
                                </a:lnTo>
                                <a:lnTo>
                                  <a:pt x="4516742" y="609434"/>
                                </a:lnTo>
                                <a:lnTo>
                                  <a:pt x="4518622" y="609981"/>
                                </a:lnTo>
                                <a:lnTo>
                                  <a:pt x="4518482" y="609981"/>
                                </a:lnTo>
                                <a:lnTo>
                                  <a:pt x="4521047" y="611860"/>
                                </a:lnTo>
                                <a:lnTo>
                                  <a:pt x="4522000" y="613308"/>
                                </a:lnTo>
                                <a:lnTo>
                                  <a:pt x="4522927" y="616381"/>
                                </a:lnTo>
                                <a:lnTo>
                                  <a:pt x="4523016" y="616673"/>
                                </a:lnTo>
                                <a:lnTo>
                                  <a:pt x="4523117" y="617931"/>
                                </a:lnTo>
                                <a:lnTo>
                                  <a:pt x="4523232" y="634707"/>
                                </a:lnTo>
                                <a:lnTo>
                                  <a:pt x="4523232" y="605739"/>
                                </a:lnTo>
                                <a:lnTo>
                                  <a:pt x="4522889" y="605332"/>
                                </a:lnTo>
                                <a:lnTo>
                                  <a:pt x="4518723" y="602792"/>
                                </a:lnTo>
                                <a:lnTo>
                                  <a:pt x="4518888" y="602792"/>
                                </a:lnTo>
                                <a:lnTo>
                                  <a:pt x="4516425" y="602081"/>
                                </a:lnTo>
                                <a:lnTo>
                                  <a:pt x="4511116" y="602081"/>
                                </a:lnTo>
                                <a:lnTo>
                                  <a:pt x="4499305" y="642264"/>
                                </a:lnTo>
                                <a:lnTo>
                                  <a:pt x="4556226" y="642264"/>
                                </a:lnTo>
                                <a:lnTo>
                                  <a:pt x="4556226" y="6347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6226" y="546315"/>
                                </a:moveTo>
                                <a:lnTo>
                                  <a:pt x="4549546" y="546315"/>
                                </a:lnTo>
                                <a:lnTo>
                                  <a:pt x="4549546" y="581202"/>
                                </a:lnTo>
                                <a:lnTo>
                                  <a:pt x="4530153" y="581202"/>
                                </a:lnTo>
                                <a:lnTo>
                                  <a:pt x="4530153" y="549808"/>
                                </a:lnTo>
                                <a:lnTo>
                                  <a:pt x="4523473" y="549808"/>
                                </a:lnTo>
                                <a:lnTo>
                                  <a:pt x="4523473" y="581202"/>
                                </a:lnTo>
                                <a:lnTo>
                                  <a:pt x="4505985" y="581202"/>
                                </a:lnTo>
                                <a:lnTo>
                                  <a:pt x="4505985" y="547662"/>
                                </a:lnTo>
                                <a:lnTo>
                                  <a:pt x="4499305" y="547662"/>
                                </a:lnTo>
                                <a:lnTo>
                                  <a:pt x="4499305" y="588759"/>
                                </a:lnTo>
                                <a:lnTo>
                                  <a:pt x="4556226" y="588759"/>
                                </a:lnTo>
                                <a:lnTo>
                                  <a:pt x="4556226" y="5463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56226" y="485673"/>
                                </a:moveTo>
                                <a:lnTo>
                                  <a:pt x="4530306" y="506285"/>
                                </a:lnTo>
                                <a:lnTo>
                                  <a:pt x="4529836" y="502920"/>
                                </a:lnTo>
                                <a:lnTo>
                                  <a:pt x="4529721" y="502031"/>
                                </a:lnTo>
                                <a:lnTo>
                                  <a:pt x="4529658" y="501586"/>
                                </a:lnTo>
                                <a:lnTo>
                                  <a:pt x="4529556" y="500824"/>
                                </a:lnTo>
                                <a:lnTo>
                                  <a:pt x="4528350" y="498055"/>
                                </a:lnTo>
                                <a:lnTo>
                                  <a:pt x="4527804" y="496798"/>
                                </a:lnTo>
                                <a:lnTo>
                                  <a:pt x="4524426" y="493623"/>
                                </a:lnTo>
                                <a:lnTo>
                                  <a:pt x="4524426" y="508584"/>
                                </a:lnTo>
                                <a:lnTo>
                                  <a:pt x="4524426" y="528180"/>
                                </a:lnTo>
                                <a:lnTo>
                                  <a:pt x="4505591" y="528180"/>
                                </a:lnTo>
                                <a:lnTo>
                                  <a:pt x="4505591" y="505993"/>
                                </a:lnTo>
                                <a:lnTo>
                                  <a:pt x="4506455" y="502920"/>
                                </a:lnTo>
                                <a:lnTo>
                                  <a:pt x="4509922" y="499033"/>
                                </a:lnTo>
                                <a:lnTo>
                                  <a:pt x="4512145" y="498055"/>
                                </a:lnTo>
                                <a:lnTo>
                                  <a:pt x="4516666" y="498055"/>
                                </a:lnTo>
                                <a:lnTo>
                                  <a:pt x="4524426" y="508584"/>
                                </a:lnTo>
                                <a:lnTo>
                                  <a:pt x="4524426" y="493623"/>
                                </a:lnTo>
                                <a:lnTo>
                                  <a:pt x="4522267" y="491578"/>
                                </a:lnTo>
                                <a:lnTo>
                                  <a:pt x="4518863" y="490270"/>
                                </a:lnTo>
                                <a:lnTo>
                                  <a:pt x="4511700" y="490270"/>
                                </a:lnTo>
                                <a:lnTo>
                                  <a:pt x="4499305" y="535736"/>
                                </a:lnTo>
                                <a:lnTo>
                                  <a:pt x="4556226" y="535736"/>
                                </a:lnTo>
                                <a:lnTo>
                                  <a:pt x="4556226" y="528180"/>
                                </a:lnTo>
                                <a:lnTo>
                                  <a:pt x="4530941" y="528180"/>
                                </a:lnTo>
                                <a:lnTo>
                                  <a:pt x="4531030" y="516128"/>
                                </a:lnTo>
                                <a:lnTo>
                                  <a:pt x="4556226" y="495071"/>
                                </a:lnTo>
                                <a:lnTo>
                                  <a:pt x="4556226" y="485673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74654" y="1072870"/>
                                </a:moveTo>
                                <a:lnTo>
                                  <a:pt x="4567491" y="1041158"/>
                                </a:lnTo>
                                <a:lnTo>
                                  <a:pt x="4567491" y="1056881"/>
                                </a:lnTo>
                                <a:lnTo>
                                  <a:pt x="4567491" y="1075588"/>
                                </a:lnTo>
                                <a:lnTo>
                                  <a:pt x="4566386" y="1081811"/>
                                </a:lnTo>
                                <a:lnTo>
                                  <a:pt x="4562030" y="1087970"/>
                                </a:lnTo>
                                <a:lnTo>
                                  <a:pt x="4559338" y="1089507"/>
                                </a:lnTo>
                                <a:lnTo>
                                  <a:pt x="4552924" y="1089507"/>
                                </a:lnTo>
                                <a:lnTo>
                                  <a:pt x="4550219" y="1087970"/>
                                </a:lnTo>
                                <a:lnTo>
                                  <a:pt x="4545850" y="1081811"/>
                                </a:lnTo>
                                <a:lnTo>
                                  <a:pt x="4544758" y="1075588"/>
                                </a:lnTo>
                                <a:lnTo>
                                  <a:pt x="4544758" y="1056881"/>
                                </a:lnTo>
                                <a:lnTo>
                                  <a:pt x="4545927" y="1050632"/>
                                </a:lnTo>
                                <a:lnTo>
                                  <a:pt x="4545952" y="1050467"/>
                                </a:lnTo>
                                <a:lnTo>
                                  <a:pt x="4548352" y="1047000"/>
                                </a:lnTo>
                                <a:lnTo>
                                  <a:pt x="4550270" y="1044282"/>
                                </a:lnTo>
                                <a:lnTo>
                                  <a:pt x="4552848" y="1042924"/>
                                </a:lnTo>
                                <a:lnTo>
                                  <a:pt x="4559325" y="1042924"/>
                                </a:lnTo>
                                <a:lnTo>
                                  <a:pt x="4562043" y="1044473"/>
                                </a:lnTo>
                                <a:lnTo>
                                  <a:pt x="4566297" y="1050467"/>
                                </a:lnTo>
                                <a:lnTo>
                                  <a:pt x="4566412" y="1050632"/>
                                </a:lnTo>
                                <a:lnTo>
                                  <a:pt x="4567491" y="1056881"/>
                                </a:lnTo>
                                <a:lnTo>
                                  <a:pt x="4567491" y="1041158"/>
                                </a:lnTo>
                                <a:lnTo>
                                  <a:pt x="4566475" y="1040206"/>
                                </a:lnTo>
                                <a:lnTo>
                                  <a:pt x="4561852" y="1037742"/>
                                </a:lnTo>
                                <a:lnTo>
                                  <a:pt x="4559173" y="1037132"/>
                                </a:lnTo>
                                <a:lnTo>
                                  <a:pt x="4551997" y="1037132"/>
                                </a:lnTo>
                                <a:lnTo>
                                  <a:pt x="4537608" y="1059472"/>
                                </a:lnTo>
                                <a:lnTo>
                                  <a:pt x="4537608" y="1076883"/>
                                </a:lnTo>
                                <a:lnTo>
                                  <a:pt x="4539475" y="1084618"/>
                                </a:lnTo>
                                <a:lnTo>
                                  <a:pt x="4543336" y="1089507"/>
                                </a:lnTo>
                                <a:lnTo>
                                  <a:pt x="4546346" y="1093279"/>
                                </a:lnTo>
                                <a:lnTo>
                                  <a:pt x="4550651" y="1095235"/>
                                </a:lnTo>
                                <a:lnTo>
                                  <a:pt x="4560290" y="1095235"/>
                                </a:lnTo>
                                <a:lnTo>
                                  <a:pt x="4573968" y="1078268"/>
                                </a:lnTo>
                                <a:lnTo>
                                  <a:pt x="4574654" y="1072870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81017" y="4457979"/>
                                </a:moveTo>
                                <a:lnTo>
                                  <a:pt x="4573867" y="4426255"/>
                                </a:lnTo>
                                <a:lnTo>
                                  <a:pt x="4573867" y="4441977"/>
                                </a:lnTo>
                                <a:lnTo>
                                  <a:pt x="4573867" y="4460684"/>
                                </a:lnTo>
                                <a:lnTo>
                                  <a:pt x="4572762" y="4466907"/>
                                </a:lnTo>
                                <a:lnTo>
                                  <a:pt x="4568406" y="4473067"/>
                                </a:lnTo>
                                <a:lnTo>
                                  <a:pt x="4565701" y="4474616"/>
                                </a:lnTo>
                                <a:lnTo>
                                  <a:pt x="4559287" y="4474616"/>
                                </a:lnTo>
                                <a:lnTo>
                                  <a:pt x="4556595" y="4473067"/>
                                </a:lnTo>
                                <a:lnTo>
                                  <a:pt x="4552226" y="4466907"/>
                                </a:lnTo>
                                <a:lnTo>
                                  <a:pt x="4551134" y="4460684"/>
                                </a:lnTo>
                                <a:lnTo>
                                  <a:pt x="4551134" y="4441977"/>
                                </a:lnTo>
                                <a:lnTo>
                                  <a:pt x="4552302" y="4435729"/>
                                </a:lnTo>
                                <a:lnTo>
                                  <a:pt x="4552327" y="4435576"/>
                                </a:lnTo>
                                <a:lnTo>
                                  <a:pt x="4554715" y="4432109"/>
                                </a:lnTo>
                                <a:lnTo>
                                  <a:pt x="4556531" y="4429569"/>
                                </a:lnTo>
                                <a:lnTo>
                                  <a:pt x="4556645" y="4429391"/>
                                </a:lnTo>
                                <a:lnTo>
                                  <a:pt x="4559211" y="4428033"/>
                                </a:lnTo>
                                <a:lnTo>
                                  <a:pt x="4565688" y="4428033"/>
                                </a:lnTo>
                                <a:lnTo>
                                  <a:pt x="4568418" y="4429569"/>
                                </a:lnTo>
                                <a:lnTo>
                                  <a:pt x="4572673" y="4435576"/>
                                </a:lnTo>
                                <a:lnTo>
                                  <a:pt x="4572774" y="4435729"/>
                                </a:lnTo>
                                <a:lnTo>
                                  <a:pt x="4573867" y="4441977"/>
                                </a:lnTo>
                                <a:lnTo>
                                  <a:pt x="4573867" y="4426255"/>
                                </a:lnTo>
                                <a:lnTo>
                                  <a:pt x="4572851" y="4425302"/>
                                </a:lnTo>
                                <a:lnTo>
                                  <a:pt x="4568228" y="4422838"/>
                                </a:lnTo>
                                <a:lnTo>
                                  <a:pt x="4565548" y="4422229"/>
                                </a:lnTo>
                                <a:lnTo>
                                  <a:pt x="4558360" y="4422229"/>
                                </a:lnTo>
                                <a:lnTo>
                                  <a:pt x="4543971" y="4444568"/>
                                </a:lnTo>
                                <a:lnTo>
                                  <a:pt x="4543971" y="4461992"/>
                                </a:lnTo>
                                <a:lnTo>
                                  <a:pt x="4545850" y="4469714"/>
                                </a:lnTo>
                                <a:lnTo>
                                  <a:pt x="4549597" y="4474476"/>
                                </a:lnTo>
                                <a:lnTo>
                                  <a:pt x="4552721" y="4478375"/>
                                </a:lnTo>
                                <a:lnTo>
                                  <a:pt x="4557026" y="4480331"/>
                                </a:lnTo>
                                <a:lnTo>
                                  <a:pt x="4566653" y="4480331"/>
                                </a:lnTo>
                                <a:lnTo>
                                  <a:pt x="4580331" y="4463377"/>
                                </a:lnTo>
                                <a:lnTo>
                                  <a:pt x="4581017" y="4457979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85716" y="2407996"/>
                                </a:moveTo>
                                <a:lnTo>
                                  <a:pt x="4585627" y="2394597"/>
                                </a:lnTo>
                                <a:lnTo>
                                  <a:pt x="4585373" y="2391994"/>
                                </a:lnTo>
                                <a:lnTo>
                                  <a:pt x="4585297" y="2391194"/>
                                </a:lnTo>
                                <a:lnTo>
                                  <a:pt x="4578566" y="2376271"/>
                                </a:lnTo>
                                <a:lnTo>
                                  <a:pt x="4578566" y="2391994"/>
                                </a:lnTo>
                                <a:lnTo>
                                  <a:pt x="4578566" y="2410714"/>
                                </a:lnTo>
                                <a:lnTo>
                                  <a:pt x="4577448" y="2416937"/>
                                </a:lnTo>
                                <a:lnTo>
                                  <a:pt x="4573092" y="2423096"/>
                                </a:lnTo>
                                <a:lnTo>
                                  <a:pt x="4570412" y="2424633"/>
                                </a:lnTo>
                                <a:lnTo>
                                  <a:pt x="4563986" y="2424633"/>
                                </a:lnTo>
                                <a:lnTo>
                                  <a:pt x="4561294" y="2423096"/>
                                </a:lnTo>
                                <a:lnTo>
                                  <a:pt x="4556925" y="2416937"/>
                                </a:lnTo>
                                <a:lnTo>
                                  <a:pt x="4555833" y="2410714"/>
                                </a:lnTo>
                                <a:lnTo>
                                  <a:pt x="4555833" y="2391994"/>
                                </a:lnTo>
                                <a:lnTo>
                                  <a:pt x="4557001" y="2385745"/>
                                </a:lnTo>
                                <a:lnTo>
                                  <a:pt x="4557026" y="2385593"/>
                                </a:lnTo>
                                <a:lnTo>
                                  <a:pt x="4559427" y="2382126"/>
                                </a:lnTo>
                                <a:lnTo>
                                  <a:pt x="4561230" y="2379586"/>
                                </a:lnTo>
                                <a:lnTo>
                                  <a:pt x="4561344" y="2379408"/>
                                </a:lnTo>
                                <a:lnTo>
                                  <a:pt x="4563910" y="2378049"/>
                                </a:lnTo>
                                <a:lnTo>
                                  <a:pt x="4570400" y="2378049"/>
                                </a:lnTo>
                                <a:lnTo>
                                  <a:pt x="4573117" y="2379586"/>
                                </a:lnTo>
                                <a:lnTo>
                                  <a:pt x="4577372" y="2385593"/>
                                </a:lnTo>
                                <a:lnTo>
                                  <a:pt x="4577473" y="2385745"/>
                                </a:lnTo>
                                <a:lnTo>
                                  <a:pt x="4578566" y="2391994"/>
                                </a:lnTo>
                                <a:lnTo>
                                  <a:pt x="4578566" y="2376271"/>
                                </a:lnTo>
                                <a:lnTo>
                                  <a:pt x="4577550" y="2375319"/>
                                </a:lnTo>
                                <a:lnTo>
                                  <a:pt x="4572927" y="2372868"/>
                                </a:lnTo>
                                <a:lnTo>
                                  <a:pt x="4570247" y="2372245"/>
                                </a:lnTo>
                                <a:lnTo>
                                  <a:pt x="4563072" y="2372245"/>
                                </a:lnTo>
                                <a:lnTo>
                                  <a:pt x="4548683" y="2394597"/>
                                </a:lnTo>
                                <a:lnTo>
                                  <a:pt x="4548683" y="2412009"/>
                                </a:lnTo>
                                <a:lnTo>
                                  <a:pt x="4550549" y="2419731"/>
                                </a:lnTo>
                                <a:lnTo>
                                  <a:pt x="4554296" y="2424493"/>
                                </a:lnTo>
                                <a:lnTo>
                                  <a:pt x="4557420" y="2428405"/>
                                </a:lnTo>
                                <a:lnTo>
                                  <a:pt x="4561725" y="2430361"/>
                                </a:lnTo>
                                <a:lnTo>
                                  <a:pt x="4571365" y="2430361"/>
                                </a:lnTo>
                                <a:lnTo>
                                  <a:pt x="4585030" y="2413393"/>
                                </a:lnTo>
                                <a:lnTo>
                                  <a:pt x="4585716" y="2407996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85957" y="33007"/>
                                </a:moveTo>
                                <a:lnTo>
                                  <a:pt x="4584255" y="28575"/>
                                </a:lnTo>
                                <a:lnTo>
                                  <a:pt x="4577448" y="21691"/>
                                </a:lnTo>
                                <a:lnTo>
                                  <a:pt x="4573257" y="19977"/>
                                </a:lnTo>
                                <a:lnTo>
                                  <a:pt x="4564558" y="19977"/>
                                </a:lnTo>
                                <a:lnTo>
                                  <a:pt x="4560989" y="21170"/>
                                </a:lnTo>
                                <a:lnTo>
                                  <a:pt x="4557573" y="23558"/>
                                </a:lnTo>
                                <a:lnTo>
                                  <a:pt x="4560608" y="8204"/>
                                </a:lnTo>
                                <a:lnTo>
                                  <a:pt x="4583265" y="8204"/>
                                </a:lnTo>
                                <a:lnTo>
                                  <a:pt x="4583265" y="1536"/>
                                </a:lnTo>
                                <a:lnTo>
                                  <a:pt x="4555045" y="1536"/>
                                </a:lnTo>
                                <a:lnTo>
                                  <a:pt x="4549559" y="30784"/>
                                </a:lnTo>
                                <a:lnTo>
                                  <a:pt x="4556150" y="31737"/>
                                </a:lnTo>
                                <a:lnTo>
                                  <a:pt x="4557179" y="30086"/>
                                </a:lnTo>
                                <a:lnTo>
                                  <a:pt x="4558589" y="28752"/>
                                </a:lnTo>
                                <a:lnTo>
                                  <a:pt x="4562170" y="26695"/>
                                </a:lnTo>
                                <a:lnTo>
                                  <a:pt x="4564202" y="26174"/>
                                </a:lnTo>
                                <a:lnTo>
                                  <a:pt x="4570120" y="26174"/>
                                </a:lnTo>
                                <a:lnTo>
                                  <a:pt x="4573041" y="27330"/>
                                </a:lnTo>
                                <a:lnTo>
                                  <a:pt x="4577461" y="31927"/>
                                </a:lnTo>
                                <a:lnTo>
                                  <a:pt x="4578566" y="35077"/>
                                </a:lnTo>
                                <a:lnTo>
                                  <a:pt x="4578566" y="43256"/>
                                </a:lnTo>
                                <a:lnTo>
                                  <a:pt x="4577410" y="46621"/>
                                </a:lnTo>
                                <a:lnTo>
                                  <a:pt x="4572800" y="51689"/>
                                </a:lnTo>
                                <a:lnTo>
                                  <a:pt x="4569942" y="52959"/>
                                </a:lnTo>
                                <a:lnTo>
                                  <a:pt x="4563719" y="52959"/>
                                </a:lnTo>
                                <a:lnTo>
                                  <a:pt x="4561319" y="52057"/>
                                </a:lnTo>
                                <a:lnTo>
                                  <a:pt x="4557395" y="48475"/>
                                </a:lnTo>
                                <a:lnTo>
                                  <a:pt x="4556137" y="45796"/>
                                </a:lnTo>
                                <a:lnTo>
                                  <a:pt x="4555591" y="42227"/>
                                </a:lnTo>
                                <a:lnTo>
                                  <a:pt x="4548289" y="42786"/>
                                </a:lnTo>
                                <a:lnTo>
                                  <a:pt x="4548746" y="47586"/>
                                </a:lnTo>
                                <a:lnTo>
                                  <a:pt x="4550613" y="51422"/>
                                </a:lnTo>
                                <a:lnTo>
                                  <a:pt x="4557153" y="57238"/>
                                </a:lnTo>
                                <a:lnTo>
                                  <a:pt x="4561370" y="58686"/>
                                </a:lnTo>
                                <a:lnTo>
                                  <a:pt x="4572851" y="58686"/>
                                </a:lnTo>
                                <a:lnTo>
                                  <a:pt x="4577816" y="56375"/>
                                </a:lnTo>
                                <a:lnTo>
                                  <a:pt x="4584458" y="48018"/>
                                </a:lnTo>
                                <a:lnTo>
                                  <a:pt x="4585957" y="43573"/>
                                </a:lnTo>
                                <a:lnTo>
                                  <a:pt x="4585957" y="3300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86554" y="5760034"/>
                                </a:moveTo>
                                <a:lnTo>
                                  <a:pt x="4579391" y="5728297"/>
                                </a:lnTo>
                                <a:lnTo>
                                  <a:pt x="4579391" y="5744032"/>
                                </a:lnTo>
                                <a:lnTo>
                                  <a:pt x="4579391" y="5762739"/>
                                </a:lnTo>
                                <a:lnTo>
                                  <a:pt x="4578286" y="5768962"/>
                                </a:lnTo>
                                <a:lnTo>
                                  <a:pt x="4573930" y="5775122"/>
                                </a:lnTo>
                                <a:lnTo>
                                  <a:pt x="4571238" y="5776658"/>
                                </a:lnTo>
                                <a:lnTo>
                                  <a:pt x="4564824" y="5776658"/>
                                </a:lnTo>
                                <a:lnTo>
                                  <a:pt x="4562132" y="5775122"/>
                                </a:lnTo>
                                <a:lnTo>
                                  <a:pt x="4557750" y="5768962"/>
                                </a:lnTo>
                                <a:lnTo>
                                  <a:pt x="4556658" y="5762739"/>
                                </a:lnTo>
                                <a:lnTo>
                                  <a:pt x="4556658" y="5744032"/>
                                </a:lnTo>
                                <a:lnTo>
                                  <a:pt x="4557839" y="5737784"/>
                                </a:lnTo>
                                <a:lnTo>
                                  <a:pt x="4557865" y="5737631"/>
                                </a:lnTo>
                                <a:lnTo>
                                  <a:pt x="4560252" y="5734164"/>
                                </a:lnTo>
                                <a:lnTo>
                                  <a:pt x="4562068" y="5731624"/>
                                </a:lnTo>
                                <a:lnTo>
                                  <a:pt x="4562183" y="5731446"/>
                                </a:lnTo>
                                <a:lnTo>
                                  <a:pt x="4564748" y="5730087"/>
                                </a:lnTo>
                                <a:lnTo>
                                  <a:pt x="4571225" y="5730087"/>
                                </a:lnTo>
                                <a:lnTo>
                                  <a:pt x="4573956" y="5731624"/>
                                </a:lnTo>
                                <a:lnTo>
                                  <a:pt x="4578210" y="5737631"/>
                                </a:lnTo>
                                <a:lnTo>
                                  <a:pt x="4578312" y="5737784"/>
                                </a:lnTo>
                                <a:lnTo>
                                  <a:pt x="4579391" y="5744032"/>
                                </a:lnTo>
                                <a:lnTo>
                                  <a:pt x="4579391" y="5728297"/>
                                </a:lnTo>
                                <a:lnTo>
                                  <a:pt x="4578388" y="5727357"/>
                                </a:lnTo>
                                <a:lnTo>
                                  <a:pt x="4573752" y="5724893"/>
                                </a:lnTo>
                                <a:lnTo>
                                  <a:pt x="4571073" y="5724283"/>
                                </a:lnTo>
                                <a:lnTo>
                                  <a:pt x="4563897" y="5724283"/>
                                </a:lnTo>
                                <a:lnTo>
                                  <a:pt x="4549508" y="5746623"/>
                                </a:lnTo>
                                <a:lnTo>
                                  <a:pt x="4549508" y="5764034"/>
                                </a:lnTo>
                                <a:lnTo>
                                  <a:pt x="4551388" y="5771769"/>
                                </a:lnTo>
                                <a:lnTo>
                                  <a:pt x="4555248" y="5776658"/>
                                </a:lnTo>
                                <a:lnTo>
                                  <a:pt x="4558258" y="5780430"/>
                                </a:lnTo>
                                <a:lnTo>
                                  <a:pt x="4562551" y="5782386"/>
                                </a:lnTo>
                                <a:lnTo>
                                  <a:pt x="4572190" y="5782386"/>
                                </a:lnTo>
                                <a:lnTo>
                                  <a:pt x="4585868" y="5765419"/>
                                </a:lnTo>
                                <a:lnTo>
                                  <a:pt x="4586554" y="576003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86846" y="3419843"/>
                                </a:moveTo>
                                <a:lnTo>
                                  <a:pt x="4585144" y="3415411"/>
                                </a:lnTo>
                                <a:lnTo>
                                  <a:pt x="4578324" y="3408527"/>
                                </a:lnTo>
                                <a:lnTo>
                                  <a:pt x="4574146" y="3406800"/>
                                </a:lnTo>
                                <a:lnTo>
                                  <a:pt x="4565447" y="3406800"/>
                                </a:lnTo>
                                <a:lnTo>
                                  <a:pt x="4561865" y="3408007"/>
                                </a:lnTo>
                                <a:lnTo>
                                  <a:pt x="4558462" y="3410394"/>
                                </a:lnTo>
                                <a:lnTo>
                                  <a:pt x="4561497" y="3395040"/>
                                </a:lnTo>
                                <a:lnTo>
                                  <a:pt x="4584141" y="3395040"/>
                                </a:lnTo>
                                <a:lnTo>
                                  <a:pt x="4584141" y="3388360"/>
                                </a:lnTo>
                                <a:lnTo>
                                  <a:pt x="4555922" y="3388360"/>
                                </a:lnTo>
                                <a:lnTo>
                                  <a:pt x="4550435" y="3417620"/>
                                </a:lnTo>
                                <a:lnTo>
                                  <a:pt x="4557039" y="3418573"/>
                                </a:lnTo>
                                <a:lnTo>
                                  <a:pt x="4558068" y="3416922"/>
                                </a:lnTo>
                                <a:lnTo>
                                  <a:pt x="4559478" y="3415588"/>
                                </a:lnTo>
                                <a:lnTo>
                                  <a:pt x="4563059" y="3413518"/>
                                </a:lnTo>
                                <a:lnTo>
                                  <a:pt x="4565091" y="3413010"/>
                                </a:lnTo>
                                <a:lnTo>
                                  <a:pt x="4571009" y="3413010"/>
                                </a:lnTo>
                                <a:lnTo>
                                  <a:pt x="4573930" y="3414153"/>
                                </a:lnTo>
                                <a:lnTo>
                                  <a:pt x="4578350" y="3418763"/>
                                </a:lnTo>
                                <a:lnTo>
                                  <a:pt x="4579455" y="3421913"/>
                                </a:lnTo>
                                <a:lnTo>
                                  <a:pt x="4579455" y="3430092"/>
                                </a:lnTo>
                                <a:lnTo>
                                  <a:pt x="4578299" y="3433457"/>
                                </a:lnTo>
                                <a:lnTo>
                                  <a:pt x="4573676" y="3438525"/>
                                </a:lnTo>
                                <a:lnTo>
                                  <a:pt x="4570831" y="3439795"/>
                                </a:lnTo>
                                <a:lnTo>
                                  <a:pt x="4564608" y="3439795"/>
                                </a:lnTo>
                                <a:lnTo>
                                  <a:pt x="4562208" y="3438893"/>
                                </a:lnTo>
                                <a:lnTo>
                                  <a:pt x="4558284" y="3435312"/>
                                </a:lnTo>
                                <a:lnTo>
                                  <a:pt x="4557026" y="3432632"/>
                                </a:lnTo>
                                <a:lnTo>
                                  <a:pt x="4556480" y="3429063"/>
                                </a:lnTo>
                                <a:lnTo>
                                  <a:pt x="4549165" y="3429622"/>
                                </a:lnTo>
                                <a:lnTo>
                                  <a:pt x="4549635" y="3434410"/>
                                </a:lnTo>
                                <a:lnTo>
                                  <a:pt x="4551502" y="3438258"/>
                                </a:lnTo>
                                <a:lnTo>
                                  <a:pt x="4558042" y="3444062"/>
                                </a:lnTo>
                                <a:lnTo>
                                  <a:pt x="4562259" y="3445522"/>
                                </a:lnTo>
                                <a:lnTo>
                                  <a:pt x="4573727" y="3445522"/>
                                </a:lnTo>
                                <a:lnTo>
                                  <a:pt x="4578705" y="3443211"/>
                                </a:lnTo>
                                <a:lnTo>
                                  <a:pt x="4585347" y="3434854"/>
                                </a:lnTo>
                                <a:lnTo>
                                  <a:pt x="4586846" y="3430397"/>
                                </a:lnTo>
                                <a:lnTo>
                                  <a:pt x="4586846" y="3419843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92536" y="4879937"/>
                                </a:moveTo>
                                <a:lnTo>
                                  <a:pt x="4590834" y="4875517"/>
                                </a:lnTo>
                                <a:lnTo>
                                  <a:pt x="4584014" y="4868634"/>
                                </a:lnTo>
                                <a:lnTo>
                                  <a:pt x="4579836" y="4866906"/>
                                </a:lnTo>
                                <a:lnTo>
                                  <a:pt x="4571136" y="4866906"/>
                                </a:lnTo>
                                <a:lnTo>
                                  <a:pt x="4567567" y="4868100"/>
                                </a:lnTo>
                                <a:lnTo>
                                  <a:pt x="4564151" y="4870501"/>
                                </a:lnTo>
                                <a:lnTo>
                                  <a:pt x="4567186" y="4855146"/>
                                </a:lnTo>
                                <a:lnTo>
                                  <a:pt x="4589831" y="4855146"/>
                                </a:lnTo>
                                <a:lnTo>
                                  <a:pt x="4589831" y="4848466"/>
                                </a:lnTo>
                                <a:lnTo>
                                  <a:pt x="4561611" y="4848466"/>
                                </a:lnTo>
                                <a:lnTo>
                                  <a:pt x="4556125" y="4877714"/>
                                </a:lnTo>
                                <a:lnTo>
                                  <a:pt x="4562729" y="4878679"/>
                                </a:lnTo>
                                <a:lnTo>
                                  <a:pt x="4563757" y="4877028"/>
                                </a:lnTo>
                                <a:lnTo>
                                  <a:pt x="4565167" y="4875695"/>
                                </a:lnTo>
                                <a:lnTo>
                                  <a:pt x="4568749" y="4873625"/>
                                </a:lnTo>
                                <a:lnTo>
                                  <a:pt x="4570781" y="4873104"/>
                                </a:lnTo>
                                <a:lnTo>
                                  <a:pt x="4576699" y="4873104"/>
                                </a:lnTo>
                                <a:lnTo>
                                  <a:pt x="4579620" y="4874260"/>
                                </a:lnTo>
                                <a:lnTo>
                                  <a:pt x="4584039" y="4878870"/>
                                </a:lnTo>
                                <a:lnTo>
                                  <a:pt x="4585144" y="4882019"/>
                                </a:lnTo>
                                <a:lnTo>
                                  <a:pt x="4585144" y="4890186"/>
                                </a:lnTo>
                                <a:lnTo>
                                  <a:pt x="4583989" y="4893551"/>
                                </a:lnTo>
                                <a:lnTo>
                                  <a:pt x="4579378" y="4898631"/>
                                </a:lnTo>
                                <a:lnTo>
                                  <a:pt x="4576521" y="4899901"/>
                                </a:lnTo>
                                <a:lnTo>
                                  <a:pt x="4570298" y="4899901"/>
                                </a:lnTo>
                                <a:lnTo>
                                  <a:pt x="4567898" y="4898999"/>
                                </a:lnTo>
                                <a:lnTo>
                                  <a:pt x="4563973" y="4895405"/>
                                </a:lnTo>
                                <a:lnTo>
                                  <a:pt x="4562716" y="4892726"/>
                                </a:lnTo>
                                <a:lnTo>
                                  <a:pt x="4562170" y="4889170"/>
                                </a:lnTo>
                                <a:lnTo>
                                  <a:pt x="4554855" y="4889728"/>
                                </a:lnTo>
                                <a:lnTo>
                                  <a:pt x="4555325" y="4894516"/>
                                </a:lnTo>
                                <a:lnTo>
                                  <a:pt x="4557192" y="4898364"/>
                                </a:lnTo>
                                <a:lnTo>
                                  <a:pt x="4563732" y="4904168"/>
                                </a:lnTo>
                                <a:lnTo>
                                  <a:pt x="4567948" y="4905616"/>
                                </a:lnTo>
                                <a:lnTo>
                                  <a:pt x="4579417" y="4905616"/>
                                </a:lnTo>
                                <a:lnTo>
                                  <a:pt x="4584395" y="4903317"/>
                                </a:lnTo>
                                <a:lnTo>
                                  <a:pt x="4591037" y="4894961"/>
                                </a:lnTo>
                                <a:lnTo>
                                  <a:pt x="4592536" y="4890503"/>
                                </a:lnTo>
                                <a:lnTo>
                                  <a:pt x="4592536" y="487993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597197" y="1528927"/>
                                </a:moveTo>
                                <a:lnTo>
                                  <a:pt x="4595482" y="1524508"/>
                                </a:lnTo>
                                <a:lnTo>
                                  <a:pt x="4588675" y="1517624"/>
                                </a:lnTo>
                                <a:lnTo>
                                  <a:pt x="4584497" y="1515897"/>
                                </a:lnTo>
                                <a:lnTo>
                                  <a:pt x="4575797" y="1515897"/>
                                </a:lnTo>
                                <a:lnTo>
                                  <a:pt x="4572216" y="1517091"/>
                                </a:lnTo>
                                <a:lnTo>
                                  <a:pt x="4568812" y="1519478"/>
                                </a:lnTo>
                                <a:lnTo>
                                  <a:pt x="4571847" y="1504137"/>
                                </a:lnTo>
                                <a:lnTo>
                                  <a:pt x="4594491" y="1504137"/>
                                </a:lnTo>
                                <a:lnTo>
                                  <a:pt x="4594491" y="1497457"/>
                                </a:lnTo>
                                <a:lnTo>
                                  <a:pt x="4566272" y="1497457"/>
                                </a:lnTo>
                                <a:lnTo>
                                  <a:pt x="4560786" y="1526705"/>
                                </a:lnTo>
                                <a:lnTo>
                                  <a:pt x="4567377" y="1527657"/>
                                </a:lnTo>
                                <a:lnTo>
                                  <a:pt x="4568418" y="1526019"/>
                                </a:lnTo>
                                <a:lnTo>
                                  <a:pt x="4569828" y="1524673"/>
                                </a:lnTo>
                                <a:lnTo>
                                  <a:pt x="4573409" y="1522615"/>
                                </a:lnTo>
                                <a:lnTo>
                                  <a:pt x="4575429" y="1522095"/>
                                </a:lnTo>
                                <a:lnTo>
                                  <a:pt x="4581347" y="1522095"/>
                                </a:lnTo>
                                <a:lnTo>
                                  <a:pt x="4584281" y="1523250"/>
                                </a:lnTo>
                                <a:lnTo>
                                  <a:pt x="4588700" y="1527860"/>
                                </a:lnTo>
                                <a:lnTo>
                                  <a:pt x="4589792" y="1530997"/>
                                </a:lnTo>
                                <a:lnTo>
                                  <a:pt x="4589792" y="1539176"/>
                                </a:lnTo>
                                <a:lnTo>
                                  <a:pt x="4588649" y="1542542"/>
                                </a:lnTo>
                                <a:lnTo>
                                  <a:pt x="4584027" y="1547622"/>
                                </a:lnTo>
                                <a:lnTo>
                                  <a:pt x="4581169" y="1548892"/>
                                </a:lnTo>
                                <a:lnTo>
                                  <a:pt x="4574946" y="1548892"/>
                                </a:lnTo>
                                <a:lnTo>
                                  <a:pt x="4572559" y="1547990"/>
                                </a:lnTo>
                                <a:lnTo>
                                  <a:pt x="4568622" y="1544396"/>
                                </a:lnTo>
                                <a:lnTo>
                                  <a:pt x="4567364" y="1541716"/>
                                </a:lnTo>
                                <a:lnTo>
                                  <a:pt x="4566831" y="1538160"/>
                                </a:lnTo>
                                <a:lnTo>
                                  <a:pt x="4559516" y="1538706"/>
                                </a:lnTo>
                                <a:lnTo>
                                  <a:pt x="4559973" y="1543507"/>
                                </a:lnTo>
                                <a:lnTo>
                                  <a:pt x="4561840" y="1547355"/>
                                </a:lnTo>
                                <a:lnTo>
                                  <a:pt x="4568380" y="1553159"/>
                                </a:lnTo>
                                <a:lnTo>
                                  <a:pt x="4572597" y="1554607"/>
                                </a:lnTo>
                                <a:lnTo>
                                  <a:pt x="4584077" y="1554607"/>
                                </a:lnTo>
                                <a:lnTo>
                                  <a:pt x="4589056" y="1552308"/>
                                </a:lnTo>
                                <a:lnTo>
                                  <a:pt x="4595698" y="1543939"/>
                                </a:lnTo>
                                <a:lnTo>
                                  <a:pt x="4597197" y="1539494"/>
                                </a:lnTo>
                                <a:lnTo>
                                  <a:pt x="4597197" y="152892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637951" y="2645346"/>
                                </a:moveTo>
                                <a:lnTo>
                                  <a:pt x="4630788" y="2613622"/>
                                </a:lnTo>
                                <a:lnTo>
                                  <a:pt x="4630788" y="2629344"/>
                                </a:lnTo>
                                <a:lnTo>
                                  <a:pt x="4630788" y="2648051"/>
                                </a:lnTo>
                                <a:lnTo>
                                  <a:pt x="4629683" y="2654274"/>
                                </a:lnTo>
                                <a:lnTo>
                                  <a:pt x="4625327" y="2660434"/>
                                </a:lnTo>
                                <a:lnTo>
                                  <a:pt x="4622635" y="2661970"/>
                                </a:lnTo>
                                <a:lnTo>
                                  <a:pt x="4616221" y="2661970"/>
                                </a:lnTo>
                                <a:lnTo>
                                  <a:pt x="4613516" y="2660434"/>
                                </a:lnTo>
                                <a:lnTo>
                                  <a:pt x="4609147" y="2654274"/>
                                </a:lnTo>
                                <a:lnTo>
                                  <a:pt x="4608055" y="2648051"/>
                                </a:lnTo>
                                <a:lnTo>
                                  <a:pt x="4608055" y="2629344"/>
                                </a:lnTo>
                                <a:lnTo>
                                  <a:pt x="4609223" y="2623096"/>
                                </a:lnTo>
                                <a:lnTo>
                                  <a:pt x="4609249" y="2622943"/>
                                </a:lnTo>
                                <a:lnTo>
                                  <a:pt x="4611649" y="2619476"/>
                                </a:lnTo>
                                <a:lnTo>
                                  <a:pt x="4613453" y="2616936"/>
                                </a:lnTo>
                                <a:lnTo>
                                  <a:pt x="4613567" y="2616758"/>
                                </a:lnTo>
                                <a:lnTo>
                                  <a:pt x="4616145" y="2615400"/>
                                </a:lnTo>
                                <a:lnTo>
                                  <a:pt x="4622622" y="2615400"/>
                                </a:lnTo>
                                <a:lnTo>
                                  <a:pt x="4625340" y="2616936"/>
                                </a:lnTo>
                                <a:lnTo>
                                  <a:pt x="4629594" y="2622943"/>
                                </a:lnTo>
                                <a:lnTo>
                                  <a:pt x="4629696" y="2623096"/>
                                </a:lnTo>
                                <a:lnTo>
                                  <a:pt x="4630788" y="2629344"/>
                                </a:lnTo>
                                <a:lnTo>
                                  <a:pt x="4630788" y="2613622"/>
                                </a:lnTo>
                                <a:lnTo>
                                  <a:pt x="4629772" y="2612669"/>
                                </a:lnTo>
                                <a:lnTo>
                                  <a:pt x="4625149" y="2610205"/>
                                </a:lnTo>
                                <a:lnTo>
                                  <a:pt x="4622470" y="2609596"/>
                                </a:lnTo>
                                <a:lnTo>
                                  <a:pt x="4615294" y="2609596"/>
                                </a:lnTo>
                                <a:lnTo>
                                  <a:pt x="4600905" y="2631935"/>
                                </a:lnTo>
                                <a:lnTo>
                                  <a:pt x="4600905" y="2649359"/>
                                </a:lnTo>
                                <a:lnTo>
                                  <a:pt x="4602772" y="2657081"/>
                                </a:lnTo>
                                <a:lnTo>
                                  <a:pt x="4606633" y="2661970"/>
                                </a:lnTo>
                                <a:lnTo>
                                  <a:pt x="4609643" y="2665742"/>
                                </a:lnTo>
                                <a:lnTo>
                                  <a:pt x="4613948" y="2667698"/>
                                </a:lnTo>
                                <a:lnTo>
                                  <a:pt x="4623587" y="2667698"/>
                                </a:lnTo>
                                <a:lnTo>
                                  <a:pt x="4637265" y="2650744"/>
                                </a:lnTo>
                                <a:lnTo>
                                  <a:pt x="4637951" y="2645346"/>
                                </a:lnTo>
                                <a:close/>
                              </a:path>
                              <a:path w="5989320" h="6125845">
                                <a:moveTo>
                                  <a:pt x="4638776" y="6030455"/>
                                </a:moveTo>
                                <a:lnTo>
                                  <a:pt x="4631626" y="5998743"/>
                                </a:lnTo>
                                <a:lnTo>
                                  <a:pt x="4631626" y="6014453"/>
                                </a:lnTo>
                                <a:lnTo>
                                  <a:pt x="4631626" y="6033173"/>
                                </a:lnTo>
                                <a:lnTo>
                                  <a:pt x="4630509" y="6039396"/>
                                </a:lnTo>
                                <a:lnTo>
                                  <a:pt x="4626140" y="6045555"/>
                                </a:lnTo>
                                <a:lnTo>
                                  <a:pt x="4623460" y="6047092"/>
                                </a:lnTo>
                                <a:lnTo>
                                  <a:pt x="4617047" y="6047092"/>
                                </a:lnTo>
                                <a:lnTo>
                                  <a:pt x="4614354" y="6045555"/>
                                </a:lnTo>
                                <a:lnTo>
                                  <a:pt x="4609985" y="6039396"/>
                                </a:lnTo>
                                <a:lnTo>
                                  <a:pt x="4608893" y="6033173"/>
                                </a:lnTo>
                                <a:lnTo>
                                  <a:pt x="4608893" y="6014453"/>
                                </a:lnTo>
                                <a:lnTo>
                                  <a:pt x="4610062" y="6008205"/>
                                </a:lnTo>
                                <a:lnTo>
                                  <a:pt x="4610087" y="6008052"/>
                                </a:lnTo>
                                <a:lnTo>
                                  <a:pt x="4612475" y="6004585"/>
                                </a:lnTo>
                                <a:lnTo>
                                  <a:pt x="4614291" y="6002045"/>
                                </a:lnTo>
                                <a:lnTo>
                                  <a:pt x="4614405" y="6001867"/>
                                </a:lnTo>
                                <a:lnTo>
                                  <a:pt x="4616970" y="6000508"/>
                                </a:lnTo>
                                <a:lnTo>
                                  <a:pt x="4623447" y="6000508"/>
                                </a:lnTo>
                                <a:lnTo>
                                  <a:pt x="4626178" y="6002045"/>
                                </a:lnTo>
                                <a:lnTo>
                                  <a:pt x="4630432" y="6008052"/>
                                </a:lnTo>
                                <a:lnTo>
                                  <a:pt x="4630534" y="6008205"/>
                                </a:lnTo>
                                <a:lnTo>
                                  <a:pt x="4631626" y="6014453"/>
                                </a:lnTo>
                                <a:lnTo>
                                  <a:pt x="4631626" y="5998743"/>
                                </a:lnTo>
                                <a:lnTo>
                                  <a:pt x="4630610" y="5997778"/>
                                </a:lnTo>
                                <a:lnTo>
                                  <a:pt x="4625987" y="5995327"/>
                                </a:lnTo>
                                <a:lnTo>
                                  <a:pt x="4623308" y="5994705"/>
                                </a:lnTo>
                                <a:lnTo>
                                  <a:pt x="4616120" y="5994705"/>
                                </a:lnTo>
                                <a:lnTo>
                                  <a:pt x="4601730" y="6017057"/>
                                </a:lnTo>
                                <a:lnTo>
                                  <a:pt x="4601730" y="6034468"/>
                                </a:lnTo>
                                <a:lnTo>
                                  <a:pt x="4603610" y="6042190"/>
                                </a:lnTo>
                                <a:lnTo>
                                  <a:pt x="4607357" y="6046952"/>
                                </a:lnTo>
                                <a:lnTo>
                                  <a:pt x="4610481" y="6050864"/>
                                </a:lnTo>
                                <a:lnTo>
                                  <a:pt x="4614773" y="6052820"/>
                                </a:lnTo>
                                <a:lnTo>
                                  <a:pt x="4624413" y="6052820"/>
                                </a:lnTo>
                                <a:lnTo>
                                  <a:pt x="4638091" y="6035853"/>
                                </a:lnTo>
                                <a:lnTo>
                                  <a:pt x="4638776" y="603045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883785" y="1151915"/>
                                </a:moveTo>
                                <a:lnTo>
                                  <a:pt x="4862169" y="1151915"/>
                                </a:lnTo>
                                <a:lnTo>
                                  <a:pt x="4862169" y="1158900"/>
                                </a:lnTo>
                                <a:lnTo>
                                  <a:pt x="4883785" y="1158900"/>
                                </a:lnTo>
                                <a:lnTo>
                                  <a:pt x="4883785" y="115191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02327" y="4537011"/>
                                </a:moveTo>
                                <a:lnTo>
                                  <a:pt x="4880711" y="4537011"/>
                                </a:lnTo>
                                <a:lnTo>
                                  <a:pt x="4880711" y="4543996"/>
                                </a:lnTo>
                                <a:lnTo>
                                  <a:pt x="4902327" y="4543996"/>
                                </a:lnTo>
                                <a:lnTo>
                                  <a:pt x="4902327" y="4537011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27206" y="1151267"/>
                                </a:moveTo>
                                <a:lnTo>
                                  <a:pt x="4925504" y="1146848"/>
                                </a:lnTo>
                                <a:lnTo>
                                  <a:pt x="4918684" y="1139964"/>
                                </a:lnTo>
                                <a:lnTo>
                                  <a:pt x="4914506" y="1138237"/>
                                </a:lnTo>
                                <a:lnTo>
                                  <a:pt x="4905807" y="1138237"/>
                                </a:lnTo>
                                <a:lnTo>
                                  <a:pt x="4902225" y="1139431"/>
                                </a:lnTo>
                                <a:lnTo>
                                  <a:pt x="4898822" y="1141831"/>
                                </a:lnTo>
                                <a:lnTo>
                                  <a:pt x="4901857" y="1126477"/>
                                </a:lnTo>
                                <a:lnTo>
                                  <a:pt x="4924501" y="1126477"/>
                                </a:lnTo>
                                <a:lnTo>
                                  <a:pt x="4924501" y="1119797"/>
                                </a:lnTo>
                                <a:lnTo>
                                  <a:pt x="4896282" y="1119797"/>
                                </a:lnTo>
                                <a:lnTo>
                                  <a:pt x="4890795" y="1149045"/>
                                </a:lnTo>
                                <a:lnTo>
                                  <a:pt x="4897399" y="1149997"/>
                                </a:lnTo>
                                <a:lnTo>
                                  <a:pt x="4898428" y="1148359"/>
                                </a:lnTo>
                                <a:lnTo>
                                  <a:pt x="4899838" y="1147013"/>
                                </a:lnTo>
                                <a:lnTo>
                                  <a:pt x="4903419" y="1144955"/>
                                </a:lnTo>
                                <a:lnTo>
                                  <a:pt x="4905451" y="1144435"/>
                                </a:lnTo>
                                <a:lnTo>
                                  <a:pt x="4911356" y="1144435"/>
                                </a:lnTo>
                                <a:lnTo>
                                  <a:pt x="4914290" y="1145590"/>
                                </a:lnTo>
                                <a:lnTo>
                                  <a:pt x="4918710" y="1150200"/>
                                </a:lnTo>
                                <a:lnTo>
                                  <a:pt x="4919815" y="1153337"/>
                                </a:lnTo>
                                <a:lnTo>
                                  <a:pt x="4919815" y="1161516"/>
                                </a:lnTo>
                                <a:lnTo>
                                  <a:pt x="4918659" y="1164882"/>
                                </a:lnTo>
                                <a:lnTo>
                                  <a:pt x="4914036" y="1169962"/>
                                </a:lnTo>
                                <a:lnTo>
                                  <a:pt x="4911179" y="1171232"/>
                                </a:lnTo>
                                <a:lnTo>
                                  <a:pt x="4904956" y="1171232"/>
                                </a:lnTo>
                                <a:lnTo>
                                  <a:pt x="4902568" y="1170330"/>
                                </a:lnTo>
                                <a:lnTo>
                                  <a:pt x="4898631" y="1166736"/>
                                </a:lnTo>
                                <a:lnTo>
                                  <a:pt x="4897386" y="1164056"/>
                                </a:lnTo>
                                <a:lnTo>
                                  <a:pt x="4896840" y="1160500"/>
                                </a:lnTo>
                                <a:lnTo>
                                  <a:pt x="4889525" y="1161046"/>
                                </a:lnTo>
                                <a:lnTo>
                                  <a:pt x="4889995" y="1165847"/>
                                </a:lnTo>
                                <a:lnTo>
                                  <a:pt x="4891862" y="1169695"/>
                                </a:lnTo>
                                <a:lnTo>
                                  <a:pt x="4898390" y="1175499"/>
                                </a:lnTo>
                                <a:lnTo>
                                  <a:pt x="4902619" y="1176947"/>
                                </a:lnTo>
                                <a:lnTo>
                                  <a:pt x="4914087" y="1176947"/>
                                </a:lnTo>
                                <a:lnTo>
                                  <a:pt x="4919065" y="1174648"/>
                                </a:lnTo>
                                <a:lnTo>
                                  <a:pt x="4925707" y="1166279"/>
                                </a:lnTo>
                                <a:lnTo>
                                  <a:pt x="4927206" y="1161834"/>
                                </a:lnTo>
                                <a:lnTo>
                                  <a:pt x="4927206" y="1151267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45723" y="4536364"/>
                                </a:moveTo>
                                <a:lnTo>
                                  <a:pt x="4944021" y="4531931"/>
                                </a:lnTo>
                                <a:lnTo>
                                  <a:pt x="4937201" y="4525048"/>
                                </a:lnTo>
                                <a:lnTo>
                                  <a:pt x="4933023" y="4523321"/>
                                </a:lnTo>
                                <a:lnTo>
                                  <a:pt x="4924323" y="4523321"/>
                                </a:lnTo>
                                <a:lnTo>
                                  <a:pt x="4920742" y="4524527"/>
                                </a:lnTo>
                                <a:lnTo>
                                  <a:pt x="4917338" y="4526915"/>
                                </a:lnTo>
                                <a:lnTo>
                                  <a:pt x="4920373" y="4511560"/>
                                </a:lnTo>
                                <a:lnTo>
                                  <a:pt x="4943018" y="4511560"/>
                                </a:lnTo>
                                <a:lnTo>
                                  <a:pt x="4943018" y="4504880"/>
                                </a:lnTo>
                                <a:lnTo>
                                  <a:pt x="4914798" y="4504880"/>
                                </a:lnTo>
                                <a:lnTo>
                                  <a:pt x="4909312" y="4534141"/>
                                </a:lnTo>
                                <a:lnTo>
                                  <a:pt x="4915916" y="4535094"/>
                                </a:lnTo>
                                <a:lnTo>
                                  <a:pt x="4916944" y="4533443"/>
                                </a:lnTo>
                                <a:lnTo>
                                  <a:pt x="4918354" y="4532109"/>
                                </a:lnTo>
                                <a:lnTo>
                                  <a:pt x="4921936" y="4530039"/>
                                </a:lnTo>
                                <a:lnTo>
                                  <a:pt x="4923968" y="4529531"/>
                                </a:lnTo>
                                <a:lnTo>
                                  <a:pt x="4929873" y="4529531"/>
                                </a:lnTo>
                                <a:lnTo>
                                  <a:pt x="4932807" y="4530674"/>
                                </a:lnTo>
                                <a:lnTo>
                                  <a:pt x="4937226" y="4535284"/>
                                </a:lnTo>
                                <a:lnTo>
                                  <a:pt x="4938331" y="4538434"/>
                                </a:lnTo>
                                <a:lnTo>
                                  <a:pt x="4938331" y="4546612"/>
                                </a:lnTo>
                                <a:lnTo>
                                  <a:pt x="4937176" y="4549978"/>
                                </a:lnTo>
                                <a:lnTo>
                                  <a:pt x="4932553" y="4555045"/>
                                </a:lnTo>
                                <a:lnTo>
                                  <a:pt x="4929708" y="4556315"/>
                                </a:lnTo>
                                <a:lnTo>
                                  <a:pt x="4923472" y="4556315"/>
                                </a:lnTo>
                                <a:lnTo>
                                  <a:pt x="4921085" y="4555414"/>
                                </a:lnTo>
                                <a:lnTo>
                                  <a:pt x="4917148" y="4551832"/>
                                </a:lnTo>
                                <a:lnTo>
                                  <a:pt x="4915903" y="4549152"/>
                                </a:lnTo>
                                <a:lnTo>
                                  <a:pt x="4915357" y="4545584"/>
                                </a:lnTo>
                                <a:lnTo>
                                  <a:pt x="4908042" y="4546143"/>
                                </a:lnTo>
                                <a:lnTo>
                                  <a:pt x="4908512" y="4550930"/>
                                </a:lnTo>
                                <a:lnTo>
                                  <a:pt x="4910379" y="4554779"/>
                                </a:lnTo>
                                <a:lnTo>
                                  <a:pt x="4916919" y="4560582"/>
                                </a:lnTo>
                                <a:lnTo>
                                  <a:pt x="4921135" y="4562043"/>
                                </a:lnTo>
                                <a:lnTo>
                                  <a:pt x="4932604" y="4562043"/>
                                </a:lnTo>
                                <a:lnTo>
                                  <a:pt x="4937582" y="4559732"/>
                                </a:lnTo>
                                <a:lnTo>
                                  <a:pt x="4944224" y="4551375"/>
                                </a:lnTo>
                                <a:lnTo>
                                  <a:pt x="4945723" y="4546917"/>
                                </a:lnTo>
                                <a:lnTo>
                                  <a:pt x="4945723" y="4536364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70716" y="1154595"/>
                                </a:moveTo>
                                <a:lnTo>
                                  <a:pt x="4963566" y="1122870"/>
                                </a:lnTo>
                                <a:lnTo>
                                  <a:pt x="4963566" y="1138593"/>
                                </a:lnTo>
                                <a:lnTo>
                                  <a:pt x="4963566" y="1157300"/>
                                </a:lnTo>
                                <a:lnTo>
                                  <a:pt x="4962461" y="1163523"/>
                                </a:lnTo>
                                <a:lnTo>
                                  <a:pt x="4958105" y="1169682"/>
                                </a:lnTo>
                                <a:lnTo>
                                  <a:pt x="4955400" y="1171232"/>
                                </a:lnTo>
                                <a:lnTo>
                                  <a:pt x="4948987" y="1171232"/>
                                </a:lnTo>
                                <a:lnTo>
                                  <a:pt x="4946294" y="1169682"/>
                                </a:lnTo>
                                <a:lnTo>
                                  <a:pt x="4941925" y="1163523"/>
                                </a:lnTo>
                                <a:lnTo>
                                  <a:pt x="4940833" y="1157300"/>
                                </a:lnTo>
                                <a:lnTo>
                                  <a:pt x="4940833" y="1138593"/>
                                </a:lnTo>
                                <a:lnTo>
                                  <a:pt x="4942002" y="1132344"/>
                                </a:lnTo>
                                <a:lnTo>
                                  <a:pt x="4942027" y="1132192"/>
                                </a:lnTo>
                                <a:lnTo>
                                  <a:pt x="4944415" y="1128725"/>
                                </a:lnTo>
                                <a:lnTo>
                                  <a:pt x="4946231" y="1126185"/>
                                </a:lnTo>
                                <a:lnTo>
                                  <a:pt x="4946345" y="1126007"/>
                                </a:lnTo>
                                <a:lnTo>
                                  <a:pt x="4948910" y="1124648"/>
                                </a:lnTo>
                                <a:lnTo>
                                  <a:pt x="4955387" y="1124648"/>
                                </a:lnTo>
                                <a:lnTo>
                                  <a:pt x="4958118" y="1126185"/>
                                </a:lnTo>
                                <a:lnTo>
                                  <a:pt x="4962372" y="1132192"/>
                                </a:lnTo>
                                <a:lnTo>
                                  <a:pt x="4962474" y="1132344"/>
                                </a:lnTo>
                                <a:lnTo>
                                  <a:pt x="4963566" y="1138593"/>
                                </a:lnTo>
                                <a:lnTo>
                                  <a:pt x="4963566" y="1122870"/>
                                </a:lnTo>
                                <a:lnTo>
                                  <a:pt x="4962550" y="1121918"/>
                                </a:lnTo>
                                <a:lnTo>
                                  <a:pt x="4957927" y="1119454"/>
                                </a:lnTo>
                                <a:lnTo>
                                  <a:pt x="4955248" y="1118844"/>
                                </a:lnTo>
                                <a:lnTo>
                                  <a:pt x="4948059" y="1118844"/>
                                </a:lnTo>
                                <a:lnTo>
                                  <a:pt x="4933670" y="1141183"/>
                                </a:lnTo>
                                <a:lnTo>
                                  <a:pt x="4933670" y="1158608"/>
                                </a:lnTo>
                                <a:lnTo>
                                  <a:pt x="4935550" y="1166329"/>
                                </a:lnTo>
                                <a:lnTo>
                                  <a:pt x="4939296" y="1171092"/>
                                </a:lnTo>
                                <a:lnTo>
                                  <a:pt x="4942421" y="1174991"/>
                                </a:lnTo>
                                <a:lnTo>
                                  <a:pt x="4946726" y="1176947"/>
                                </a:lnTo>
                                <a:lnTo>
                                  <a:pt x="4956353" y="1176947"/>
                                </a:lnTo>
                                <a:lnTo>
                                  <a:pt x="4970030" y="1159992"/>
                                </a:lnTo>
                                <a:lnTo>
                                  <a:pt x="4970716" y="1154595"/>
                                </a:lnTo>
                                <a:close/>
                              </a:path>
                              <a:path w="5989320" h="6125845">
                                <a:moveTo>
                                  <a:pt x="4989258" y="4539691"/>
                                </a:moveTo>
                                <a:lnTo>
                                  <a:pt x="4989157" y="4526292"/>
                                </a:lnTo>
                                <a:lnTo>
                                  <a:pt x="4988903" y="4523702"/>
                                </a:lnTo>
                                <a:lnTo>
                                  <a:pt x="4988839" y="4522889"/>
                                </a:lnTo>
                                <a:lnTo>
                                  <a:pt x="4987137" y="4516247"/>
                                </a:lnTo>
                                <a:lnTo>
                                  <a:pt x="4985969" y="4513427"/>
                                </a:lnTo>
                                <a:lnTo>
                                  <a:pt x="4983607" y="4509744"/>
                                </a:lnTo>
                                <a:lnTo>
                                  <a:pt x="4982997" y="4508792"/>
                                </a:lnTo>
                                <a:lnTo>
                                  <a:pt x="4982108" y="4507966"/>
                                </a:lnTo>
                                <a:lnTo>
                                  <a:pt x="4982108" y="4523702"/>
                                </a:lnTo>
                                <a:lnTo>
                                  <a:pt x="4982095" y="4542409"/>
                                </a:lnTo>
                                <a:lnTo>
                                  <a:pt x="4980978" y="4548632"/>
                                </a:lnTo>
                                <a:lnTo>
                                  <a:pt x="4976622" y="4554791"/>
                                </a:lnTo>
                                <a:lnTo>
                                  <a:pt x="4973955" y="4556328"/>
                                </a:lnTo>
                                <a:lnTo>
                                  <a:pt x="4967529" y="4556328"/>
                                </a:lnTo>
                                <a:lnTo>
                                  <a:pt x="4964836" y="4554791"/>
                                </a:lnTo>
                                <a:lnTo>
                                  <a:pt x="4960467" y="4548632"/>
                                </a:lnTo>
                                <a:lnTo>
                                  <a:pt x="4959375" y="4542409"/>
                                </a:lnTo>
                                <a:lnTo>
                                  <a:pt x="4959375" y="4523702"/>
                                </a:lnTo>
                                <a:lnTo>
                                  <a:pt x="4967452" y="4509744"/>
                                </a:lnTo>
                                <a:lnTo>
                                  <a:pt x="4973942" y="4509744"/>
                                </a:lnTo>
                                <a:lnTo>
                                  <a:pt x="4976660" y="4511281"/>
                                </a:lnTo>
                                <a:lnTo>
                                  <a:pt x="4980902" y="4517288"/>
                                </a:lnTo>
                                <a:lnTo>
                                  <a:pt x="4981016" y="4517441"/>
                                </a:lnTo>
                                <a:lnTo>
                                  <a:pt x="4973790" y="4503940"/>
                                </a:lnTo>
                                <a:lnTo>
                                  <a:pt x="4966614" y="4503940"/>
                                </a:lnTo>
                                <a:lnTo>
                                  <a:pt x="4952225" y="4526292"/>
                                </a:lnTo>
                                <a:lnTo>
                                  <a:pt x="4952225" y="4543704"/>
                                </a:lnTo>
                                <a:lnTo>
                                  <a:pt x="4954092" y="4551426"/>
                                </a:lnTo>
                                <a:lnTo>
                                  <a:pt x="4957838" y="4556188"/>
                                </a:lnTo>
                                <a:lnTo>
                                  <a:pt x="4960963" y="4560100"/>
                                </a:lnTo>
                                <a:lnTo>
                                  <a:pt x="4965268" y="4562056"/>
                                </a:lnTo>
                                <a:lnTo>
                                  <a:pt x="4974895" y="4562056"/>
                                </a:lnTo>
                                <a:lnTo>
                                  <a:pt x="4978349" y="4560938"/>
                                </a:lnTo>
                                <a:lnTo>
                                  <a:pt x="4983797" y="4556493"/>
                                </a:lnTo>
                                <a:lnTo>
                                  <a:pt x="4983899" y="4556328"/>
                                </a:lnTo>
                                <a:lnTo>
                                  <a:pt x="4985842" y="4553318"/>
                                </a:lnTo>
                                <a:lnTo>
                                  <a:pt x="4988572" y="4545088"/>
                                </a:lnTo>
                                <a:lnTo>
                                  <a:pt x="4989258" y="4539691"/>
                                </a:lnTo>
                                <a:close/>
                              </a:path>
                              <a:path w="5989320" h="6125845">
                                <a:moveTo>
                                  <a:pt x="5304866" y="1187462"/>
                                </a:moveTo>
                                <a:lnTo>
                                  <a:pt x="5298198" y="1177505"/>
                                </a:lnTo>
                                <a:lnTo>
                                  <a:pt x="5298198" y="1188529"/>
                                </a:lnTo>
                                <a:lnTo>
                                  <a:pt x="5298198" y="1196886"/>
                                </a:lnTo>
                                <a:lnTo>
                                  <a:pt x="5296776" y="1201559"/>
                                </a:lnTo>
                                <a:lnTo>
                                  <a:pt x="5291112" y="1209903"/>
                                </a:lnTo>
                                <a:lnTo>
                                  <a:pt x="5287111" y="1212342"/>
                                </a:lnTo>
                                <a:lnTo>
                                  <a:pt x="5281942" y="1213040"/>
                                </a:lnTo>
                                <a:lnTo>
                                  <a:pt x="5285994" y="1194168"/>
                                </a:lnTo>
                                <a:lnTo>
                                  <a:pt x="5286972" y="1189545"/>
                                </a:lnTo>
                                <a:lnTo>
                                  <a:pt x="5287061" y="1189075"/>
                                </a:lnTo>
                                <a:lnTo>
                                  <a:pt x="5287937" y="1186192"/>
                                </a:lnTo>
                                <a:lnTo>
                                  <a:pt x="5288089" y="1185837"/>
                                </a:lnTo>
                                <a:lnTo>
                                  <a:pt x="5289677" y="1182992"/>
                                </a:lnTo>
                                <a:lnTo>
                                  <a:pt x="5289753" y="1182852"/>
                                </a:lnTo>
                                <a:lnTo>
                                  <a:pt x="5291036" y="1182039"/>
                                </a:lnTo>
                                <a:lnTo>
                                  <a:pt x="5294350" y="1182039"/>
                                </a:lnTo>
                                <a:lnTo>
                                  <a:pt x="5295684" y="1182852"/>
                                </a:lnTo>
                                <a:lnTo>
                                  <a:pt x="5297513" y="1185837"/>
                                </a:lnTo>
                                <a:lnTo>
                                  <a:pt x="5297716" y="1186192"/>
                                </a:lnTo>
                                <a:lnTo>
                                  <a:pt x="5298198" y="1188529"/>
                                </a:lnTo>
                                <a:lnTo>
                                  <a:pt x="5298198" y="1177505"/>
                                </a:lnTo>
                                <a:lnTo>
                                  <a:pt x="5295887" y="1176362"/>
                                </a:lnTo>
                                <a:lnTo>
                                  <a:pt x="5289677" y="1176362"/>
                                </a:lnTo>
                                <a:lnTo>
                                  <a:pt x="5275186" y="1212342"/>
                                </a:lnTo>
                                <a:lnTo>
                                  <a:pt x="5275148" y="1212481"/>
                                </a:lnTo>
                                <a:lnTo>
                                  <a:pt x="5275021" y="1213078"/>
                                </a:lnTo>
                                <a:lnTo>
                                  <a:pt x="5272202" y="1212481"/>
                                </a:lnTo>
                                <a:lnTo>
                                  <a:pt x="5269877" y="1211135"/>
                                </a:lnTo>
                                <a:lnTo>
                                  <a:pt x="5266207" y="1206957"/>
                                </a:lnTo>
                                <a:lnTo>
                                  <a:pt x="5265280" y="1204277"/>
                                </a:lnTo>
                                <a:lnTo>
                                  <a:pt x="5265280" y="1196886"/>
                                </a:lnTo>
                                <a:lnTo>
                                  <a:pt x="5266334" y="1193012"/>
                                </a:lnTo>
                                <a:lnTo>
                                  <a:pt x="5270551" y="1185837"/>
                                </a:lnTo>
                                <a:lnTo>
                                  <a:pt x="5273319" y="1183690"/>
                                </a:lnTo>
                                <a:lnTo>
                                  <a:pt x="5276735" y="1182992"/>
                                </a:lnTo>
                                <a:lnTo>
                                  <a:pt x="5279593" y="1176362"/>
                                </a:lnTo>
                                <a:lnTo>
                                  <a:pt x="5273497" y="1176362"/>
                                </a:lnTo>
                                <a:lnTo>
                                  <a:pt x="5268392" y="1178877"/>
                                </a:lnTo>
                                <a:lnTo>
                                  <a:pt x="5260441" y="1188529"/>
                                </a:lnTo>
                                <a:lnTo>
                                  <a:pt x="5260314" y="1188669"/>
                                </a:lnTo>
                                <a:lnTo>
                                  <a:pt x="5258295" y="1194168"/>
                                </a:lnTo>
                                <a:lnTo>
                                  <a:pt x="5258295" y="1205077"/>
                                </a:lnTo>
                                <a:lnTo>
                                  <a:pt x="5259629" y="1209243"/>
                                </a:lnTo>
                                <a:lnTo>
                                  <a:pt x="5264975" y="1216367"/>
                                </a:lnTo>
                                <a:lnTo>
                                  <a:pt x="5268773" y="1218514"/>
                                </a:lnTo>
                                <a:lnTo>
                                  <a:pt x="5273675" y="1219238"/>
                                </a:lnTo>
                                <a:lnTo>
                                  <a:pt x="5270639" y="1234186"/>
                                </a:lnTo>
                                <a:lnTo>
                                  <a:pt x="5277624" y="1234186"/>
                                </a:lnTo>
                                <a:lnTo>
                                  <a:pt x="5280672" y="1219238"/>
                                </a:lnTo>
                                <a:lnTo>
                                  <a:pt x="5285625" y="1218806"/>
                                </a:lnTo>
                                <a:lnTo>
                                  <a:pt x="5304866" y="1197813"/>
                                </a:lnTo>
                                <a:lnTo>
                                  <a:pt x="5304866" y="1187462"/>
                                </a:lnTo>
                                <a:close/>
                              </a:path>
                              <a:path w="5989320" h="6125845">
                                <a:moveTo>
                                  <a:pt x="5306771" y="4572559"/>
                                </a:moveTo>
                                <a:lnTo>
                                  <a:pt x="5305577" y="4568787"/>
                                </a:lnTo>
                                <a:lnTo>
                                  <a:pt x="5305501" y="4568533"/>
                                </a:lnTo>
                                <a:lnTo>
                                  <a:pt x="5304269" y="4567136"/>
                                </a:lnTo>
                                <a:lnTo>
                                  <a:pt x="5300434" y="4562780"/>
                                </a:lnTo>
                                <a:lnTo>
                                  <a:pt x="5300091" y="4562614"/>
                                </a:lnTo>
                                <a:lnTo>
                                  <a:pt x="5300091" y="4573765"/>
                                </a:lnTo>
                                <a:lnTo>
                                  <a:pt x="5300091" y="4581982"/>
                                </a:lnTo>
                                <a:lnTo>
                                  <a:pt x="5298681" y="4586656"/>
                                </a:lnTo>
                                <a:lnTo>
                                  <a:pt x="5293017" y="4595012"/>
                                </a:lnTo>
                                <a:lnTo>
                                  <a:pt x="5289016" y="4597451"/>
                                </a:lnTo>
                                <a:lnTo>
                                  <a:pt x="5283835" y="4598136"/>
                                </a:lnTo>
                                <a:lnTo>
                                  <a:pt x="5287886" y="4579277"/>
                                </a:lnTo>
                                <a:lnTo>
                                  <a:pt x="5288864" y="4574654"/>
                                </a:lnTo>
                                <a:lnTo>
                                  <a:pt x="5288966" y="4574184"/>
                                </a:lnTo>
                                <a:lnTo>
                                  <a:pt x="5289816" y="4571301"/>
                                </a:lnTo>
                                <a:lnTo>
                                  <a:pt x="5289931" y="4570933"/>
                                </a:lnTo>
                                <a:lnTo>
                                  <a:pt x="5291569" y="4568088"/>
                                </a:lnTo>
                                <a:lnTo>
                                  <a:pt x="5291404" y="4568088"/>
                                </a:lnTo>
                                <a:lnTo>
                                  <a:pt x="5292941" y="4567136"/>
                                </a:lnTo>
                                <a:lnTo>
                                  <a:pt x="5296255" y="4567136"/>
                                </a:lnTo>
                                <a:lnTo>
                                  <a:pt x="5300091" y="4573765"/>
                                </a:lnTo>
                                <a:lnTo>
                                  <a:pt x="5300091" y="4562614"/>
                                </a:lnTo>
                                <a:lnTo>
                                  <a:pt x="5297779" y="4561459"/>
                                </a:lnTo>
                                <a:lnTo>
                                  <a:pt x="5291569" y="4561459"/>
                                </a:lnTo>
                                <a:lnTo>
                                  <a:pt x="5277078" y="4597451"/>
                                </a:lnTo>
                                <a:lnTo>
                                  <a:pt x="5277040" y="4597590"/>
                                </a:lnTo>
                                <a:lnTo>
                                  <a:pt x="5276926" y="4598174"/>
                                </a:lnTo>
                                <a:lnTo>
                                  <a:pt x="5274107" y="4597590"/>
                                </a:lnTo>
                                <a:lnTo>
                                  <a:pt x="5271770" y="4596244"/>
                                </a:lnTo>
                                <a:lnTo>
                                  <a:pt x="5268099" y="4592066"/>
                                </a:lnTo>
                                <a:lnTo>
                                  <a:pt x="5267185" y="4589373"/>
                                </a:lnTo>
                                <a:lnTo>
                                  <a:pt x="5267185" y="4581982"/>
                                </a:lnTo>
                                <a:lnTo>
                                  <a:pt x="5268239" y="4578108"/>
                                </a:lnTo>
                                <a:lnTo>
                                  <a:pt x="5272456" y="4570933"/>
                                </a:lnTo>
                                <a:lnTo>
                                  <a:pt x="5275211" y="4568787"/>
                                </a:lnTo>
                                <a:lnTo>
                                  <a:pt x="5278628" y="4568088"/>
                                </a:lnTo>
                                <a:lnTo>
                                  <a:pt x="5281473" y="4561459"/>
                                </a:lnTo>
                                <a:lnTo>
                                  <a:pt x="5275389" y="4561459"/>
                                </a:lnTo>
                                <a:lnTo>
                                  <a:pt x="5270297" y="4563973"/>
                                </a:lnTo>
                                <a:lnTo>
                                  <a:pt x="5262207" y="4573765"/>
                                </a:lnTo>
                                <a:lnTo>
                                  <a:pt x="5260391" y="4578718"/>
                                </a:lnTo>
                                <a:lnTo>
                                  <a:pt x="5260264" y="4579061"/>
                                </a:lnTo>
                                <a:lnTo>
                                  <a:pt x="5275580" y="4604334"/>
                                </a:lnTo>
                                <a:lnTo>
                                  <a:pt x="5272544" y="4619282"/>
                                </a:lnTo>
                                <a:lnTo>
                                  <a:pt x="5279517" y="4619282"/>
                                </a:lnTo>
                                <a:lnTo>
                                  <a:pt x="5282577" y="4604334"/>
                                </a:lnTo>
                                <a:lnTo>
                                  <a:pt x="5287530" y="4603902"/>
                                </a:lnTo>
                                <a:lnTo>
                                  <a:pt x="5291556" y="4602785"/>
                                </a:lnTo>
                                <a:lnTo>
                                  <a:pt x="5297754" y="4599190"/>
                                </a:lnTo>
                                <a:lnTo>
                                  <a:pt x="5298681" y="4598174"/>
                                </a:lnTo>
                                <a:lnTo>
                                  <a:pt x="5300472" y="4596244"/>
                                </a:lnTo>
                                <a:lnTo>
                                  <a:pt x="5301221" y="4595012"/>
                                </a:lnTo>
                                <a:lnTo>
                                  <a:pt x="5305526" y="4587646"/>
                                </a:lnTo>
                                <a:lnTo>
                                  <a:pt x="5306771" y="4582909"/>
                                </a:lnTo>
                                <a:lnTo>
                                  <a:pt x="5306771" y="4572559"/>
                                </a:lnTo>
                                <a:close/>
                              </a:path>
                              <a:path w="5989320" h="6125845">
                                <a:moveTo>
                                  <a:pt x="5316410" y="2697289"/>
                                </a:moveTo>
                                <a:lnTo>
                                  <a:pt x="5300904" y="2697289"/>
                                </a:lnTo>
                                <a:lnTo>
                                  <a:pt x="5300904" y="2718295"/>
                                </a:lnTo>
                                <a:lnTo>
                                  <a:pt x="5299621" y="2722638"/>
                                </a:lnTo>
                                <a:lnTo>
                                  <a:pt x="5299570" y="2722854"/>
                                </a:lnTo>
                                <a:lnTo>
                                  <a:pt x="5294211" y="2731782"/>
                                </a:lnTo>
                                <a:lnTo>
                                  <a:pt x="5290540" y="2734005"/>
                                </a:lnTo>
                                <a:lnTo>
                                  <a:pt x="5282831" y="2734005"/>
                                </a:lnTo>
                                <a:lnTo>
                                  <a:pt x="5280431" y="2732951"/>
                                </a:lnTo>
                                <a:lnTo>
                                  <a:pt x="5276913" y="2728709"/>
                                </a:lnTo>
                                <a:lnTo>
                                  <a:pt x="5276024" y="2725978"/>
                                </a:lnTo>
                                <a:lnTo>
                                  <a:pt x="5276024" y="2717266"/>
                                </a:lnTo>
                                <a:lnTo>
                                  <a:pt x="5277421" y="2712453"/>
                                </a:lnTo>
                                <a:lnTo>
                                  <a:pt x="5282984" y="2703944"/>
                                </a:lnTo>
                                <a:lnTo>
                                  <a:pt x="5286692" y="2701810"/>
                                </a:lnTo>
                                <a:lnTo>
                                  <a:pt x="5294274" y="2701810"/>
                                </a:lnTo>
                                <a:lnTo>
                                  <a:pt x="5296611" y="2702839"/>
                                </a:lnTo>
                                <a:lnTo>
                                  <a:pt x="5300053" y="2706916"/>
                                </a:lnTo>
                                <a:lnTo>
                                  <a:pt x="5300840" y="2709646"/>
                                </a:lnTo>
                                <a:lnTo>
                                  <a:pt x="5300904" y="2718295"/>
                                </a:lnTo>
                                <a:lnTo>
                                  <a:pt x="5300904" y="2697289"/>
                                </a:lnTo>
                                <a:lnTo>
                                  <a:pt x="5296840" y="2697289"/>
                                </a:lnTo>
                                <a:lnTo>
                                  <a:pt x="5295125" y="2696705"/>
                                </a:lnTo>
                                <a:lnTo>
                                  <a:pt x="5293220" y="2696413"/>
                                </a:lnTo>
                                <a:lnTo>
                                  <a:pt x="5284546" y="2696413"/>
                                </a:lnTo>
                                <a:lnTo>
                                  <a:pt x="5279225" y="2698966"/>
                                </a:lnTo>
                                <a:lnTo>
                                  <a:pt x="5271071" y="2709189"/>
                                </a:lnTo>
                                <a:lnTo>
                                  <a:pt x="5269039" y="2715437"/>
                                </a:lnTo>
                                <a:lnTo>
                                  <a:pt x="5269039" y="2727756"/>
                                </a:lnTo>
                                <a:lnTo>
                                  <a:pt x="5270538" y="2731782"/>
                                </a:lnTo>
                                <a:lnTo>
                                  <a:pt x="5276507" y="2737878"/>
                                </a:lnTo>
                                <a:lnTo>
                                  <a:pt x="5280609" y="2739415"/>
                                </a:lnTo>
                                <a:lnTo>
                                  <a:pt x="5292674" y="2739415"/>
                                </a:lnTo>
                                <a:lnTo>
                                  <a:pt x="5298071" y="2736850"/>
                                </a:lnTo>
                                <a:lnTo>
                                  <a:pt x="5300243" y="2734005"/>
                                </a:lnTo>
                                <a:lnTo>
                                  <a:pt x="5305933" y="2726588"/>
                                </a:lnTo>
                                <a:lnTo>
                                  <a:pt x="5307901" y="2720657"/>
                                </a:lnTo>
                                <a:lnTo>
                                  <a:pt x="5307774" y="2709189"/>
                                </a:lnTo>
                                <a:lnTo>
                                  <a:pt x="5306911" y="2706065"/>
                                </a:lnTo>
                                <a:lnTo>
                                  <a:pt x="5304917" y="2703169"/>
                                </a:lnTo>
                                <a:lnTo>
                                  <a:pt x="5315204" y="2703169"/>
                                </a:lnTo>
                                <a:lnTo>
                                  <a:pt x="5315470" y="2701810"/>
                                </a:lnTo>
                                <a:lnTo>
                                  <a:pt x="5316410" y="2697289"/>
                                </a:lnTo>
                                <a:close/>
                              </a:path>
                              <a:path w="5989320" h="6125845">
                                <a:moveTo>
                                  <a:pt x="5317236" y="6082398"/>
                                </a:moveTo>
                                <a:lnTo>
                                  <a:pt x="5301742" y="6082398"/>
                                </a:lnTo>
                                <a:lnTo>
                                  <a:pt x="5301742" y="6103417"/>
                                </a:lnTo>
                                <a:lnTo>
                                  <a:pt x="5300446" y="6107760"/>
                                </a:lnTo>
                                <a:lnTo>
                                  <a:pt x="5300396" y="6107963"/>
                                </a:lnTo>
                                <a:lnTo>
                                  <a:pt x="5295049" y="6116891"/>
                                </a:lnTo>
                                <a:lnTo>
                                  <a:pt x="5291379" y="6119126"/>
                                </a:lnTo>
                                <a:lnTo>
                                  <a:pt x="5283670" y="6119126"/>
                                </a:lnTo>
                                <a:lnTo>
                                  <a:pt x="5281257" y="6118060"/>
                                </a:lnTo>
                                <a:lnTo>
                                  <a:pt x="5277739" y="6113818"/>
                                </a:lnTo>
                                <a:lnTo>
                                  <a:pt x="5276862" y="6111087"/>
                                </a:lnTo>
                                <a:lnTo>
                                  <a:pt x="5276862" y="6102375"/>
                                </a:lnTo>
                                <a:lnTo>
                                  <a:pt x="5278247" y="6097562"/>
                                </a:lnTo>
                                <a:lnTo>
                                  <a:pt x="5283809" y="6089053"/>
                                </a:lnTo>
                                <a:lnTo>
                                  <a:pt x="5287518" y="6086932"/>
                                </a:lnTo>
                                <a:lnTo>
                                  <a:pt x="5295100" y="6086932"/>
                                </a:lnTo>
                                <a:lnTo>
                                  <a:pt x="5297436" y="6087948"/>
                                </a:lnTo>
                                <a:lnTo>
                                  <a:pt x="5300878" y="6092037"/>
                                </a:lnTo>
                                <a:lnTo>
                                  <a:pt x="5301678" y="6094768"/>
                                </a:lnTo>
                                <a:lnTo>
                                  <a:pt x="5301742" y="6103417"/>
                                </a:lnTo>
                                <a:lnTo>
                                  <a:pt x="5301742" y="6082398"/>
                                </a:lnTo>
                                <a:lnTo>
                                  <a:pt x="5297665" y="6082398"/>
                                </a:lnTo>
                                <a:lnTo>
                                  <a:pt x="5295951" y="6081814"/>
                                </a:lnTo>
                                <a:lnTo>
                                  <a:pt x="5294058" y="6081522"/>
                                </a:lnTo>
                                <a:lnTo>
                                  <a:pt x="5285384" y="6081522"/>
                                </a:lnTo>
                                <a:lnTo>
                                  <a:pt x="5280050" y="6084074"/>
                                </a:lnTo>
                                <a:lnTo>
                                  <a:pt x="5271897" y="6094311"/>
                                </a:lnTo>
                                <a:lnTo>
                                  <a:pt x="5269865" y="6100546"/>
                                </a:lnTo>
                                <a:lnTo>
                                  <a:pt x="5269865" y="6112865"/>
                                </a:lnTo>
                                <a:lnTo>
                                  <a:pt x="5271363" y="6116891"/>
                                </a:lnTo>
                                <a:lnTo>
                                  <a:pt x="5277332" y="6123000"/>
                                </a:lnTo>
                                <a:lnTo>
                                  <a:pt x="5281434" y="6124524"/>
                                </a:lnTo>
                                <a:lnTo>
                                  <a:pt x="5293499" y="6124524"/>
                                </a:lnTo>
                                <a:lnTo>
                                  <a:pt x="5298897" y="6121959"/>
                                </a:lnTo>
                                <a:lnTo>
                                  <a:pt x="5301069" y="6119126"/>
                                </a:lnTo>
                                <a:lnTo>
                                  <a:pt x="5306771" y="6111697"/>
                                </a:lnTo>
                                <a:lnTo>
                                  <a:pt x="5308739" y="6105779"/>
                                </a:lnTo>
                                <a:lnTo>
                                  <a:pt x="5308739" y="6094768"/>
                                </a:lnTo>
                                <a:lnTo>
                                  <a:pt x="5307736" y="6091174"/>
                                </a:lnTo>
                                <a:lnTo>
                                  <a:pt x="5305742" y="6088278"/>
                                </a:lnTo>
                                <a:lnTo>
                                  <a:pt x="5316042" y="6088278"/>
                                </a:lnTo>
                                <a:lnTo>
                                  <a:pt x="5316309" y="6086932"/>
                                </a:lnTo>
                                <a:lnTo>
                                  <a:pt x="5317236" y="6082398"/>
                                </a:lnTo>
                                <a:close/>
                              </a:path>
                              <a:path w="5989320" h="6125845">
                                <a:moveTo>
                                  <a:pt x="5601843" y="1156360"/>
                                </a:moveTo>
                                <a:lnTo>
                                  <a:pt x="5600128" y="1151928"/>
                                </a:lnTo>
                                <a:lnTo>
                                  <a:pt x="5593321" y="1145044"/>
                                </a:lnTo>
                                <a:lnTo>
                                  <a:pt x="5589143" y="1143330"/>
                                </a:lnTo>
                                <a:lnTo>
                                  <a:pt x="5580431" y="1143330"/>
                                </a:lnTo>
                                <a:lnTo>
                                  <a:pt x="5576862" y="1144524"/>
                                </a:lnTo>
                                <a:lnTo>
                                  <a:pt x="5573458" y="1146911"/>
                                </a:lnTo>
                                <a:lnTo>
                                  <a:pt x="5576494" y="1131557"/>
                                </a:lnTo>
                                <a:lnTo>
                                  <a:pt x="5599138" y="1131557"/>
                                </a:lnTo>
                                <a:lnTo>
                                  <a:pt x="5599138" y="1124889"/>
                                </a:lnTo>
                                <a:lnTo>
                                  <a:pt x="5570918" y="1124889"/>
                                </a:lnTo>
                                <a:lnTo>
                                  <a:pt x="5565432" y="1154137"/>
                                </a:lnTo>
                                <a:lnTo>
                                  <a:pt x="5572023" y="1155090"/>
                                </a:lnTo>
                                <a:lnTo>
                                  <a:pt x="5573065" y="1153439"/>
                                </a:lnTo>
                                <a:lnTo>
                                  <a:pt x="5574474" y="1152105"/>
                                </a:lnTo>
                                <a:lnTo>
                                  <a:pt x="5578056" y="1150035"/>
                                </a:lnTo>
                                <a:lnTo>
                                  <a:pt x="5580075" y="1149527"/>
                                </a:lnTo>
                                <a:lnTo>
                                  <a:pt x="5585993" y="1149527"/>
                                </a:lnTo>
                                <a:lnTo>
                                  <a:pt x="5588927" y="1150683"/>
                                </a:lnTo>
                                <a:lnTo>
                                  <a:pt x="5593346" y="1155280"/>
                                </a:lnTo>
                                <a:lnTo>
                                  <a:pt x="5594439" y="1158430"/>
                                </a:lnTo>
                                <a:lnTo>
                                  <a:pt x="5594439" y="1166609"/>
                                </a:lnTo>
                                <a:lnTo>
                                  <a:pt x="5593296" y="1169974"/>
                                </a:lnTo>
                                <a:lnTo>
                                  <a:pt x="5588673" y="1175042"/>
                                </a:lnTo>
                                <a:lnTo>
                                  <a:pt x="5585815" y="1176312"/>
                                </a:lnTo>
                                <a:lnTo>
                                  <a:pt x="5579592" y="1176312"/>
                                </a:lnTo>
                                <a:lnTo>
                                  <a:pt x="5577205" y="1175423"/>
                                </a:lnTo>
                                <a:lnTo>
                                  <a:pt x="5573268" y="1171829"/>
                                </a:lnTo>
                                <a:lnTo>
                                  <a:pt x="5572010" y="1169149"/>
                                </a:lnTo>
                                <a:lnTo>
                                  <a:pt x="5571477" y="1165580"/>
                                </a:lnTo>
                                <a:lnTo>
                                  <a:pt x="5564162" y="1166139"/>
                                </a:lnTo>
                                <a:lnTo>
                                  <a:pt x="5564619" y="1170940"/>
                                </a:lnTo>
                                <a:lnTo>
                                  <a:pt x="5566486" y="1174788"/>
                                </a:lnTo>
                                <a:lnTo>
                                  <a:pt x="5573026" y="1180592"/>
                                </a:lnTo>
                                <a:lnTo>
                                  <a:pt x="5577243" y="1182039"/>
                                </a:lnTo>
                                <a:lnTo>
                                  <a:pt x="5588724" y="1182039"/>
                                </a:lnTo>
                                <a:lnTo>
                                  <a:pt x="5593702" y="1179728"/>
                                </a:lnTo>
                                <a:lnTo>
                                  <a:pt x="5600344" y="1171371"/>
                                </a:lnTo>
                                <a:lnTo>
                                  <a:pt x="5601843" y="1166914"/>
                                </a:lnTo>
                                <a:lnTo>
                                  <a:pt x="5601843" y="1156360"/>
                                </a:lnTo>
                                <a:close/>
                              </a:path>
                              <a:path w="5989320" h="6125845">
                                <a:moveTo>
                                  <a:pt x="5611609" y="4541444"/>
                                </a:moveTo>
                                <a:lnTo>
                                  <a:pt x="5609907" y="4537024"/>
                                </a:lnTo>
                                <a:lnTo>
                                  <a:pt x="5603100" y="4530141"/>
                                </a:lnTo>
                                <a:lnTo>
                                  <a:pt x="5598909" y="4528413"/>
                                </a:lnTo>
                                <a:lnTo>
                                  <a:pt x="5590210" y="4528413"/>
                                </a:lnTo>
                                <a:lnTo>
                                  <a:pt x="5586641" y="4529607"/>
                                </a:lnTo>
                                <a:lnTo>
                                  <a:pt x="5583225" y="4531995"/>
                                </a:lnTo>
                                <a:lnTo>
                                  <a:pt x="5586260" y="4516653"/>
                                </a:lnTo>
                                <a:lnTo>
                                  <a:pt x="5608904" y="4516653"/>
                                </a:lnTo>
                                <a:lnTo>
                                  <a:pt x="5608904" y="4509973"/>
                                </a:lnTo>
                                <a:lnTo>
                                  <a:pt x="5580685" y="4509973"/>
                                </a:lnTo>
                                <a:lnTo>
                                  <a:pt x="5575211" y="4539221"/>
                                </a:lnTo>
                                <a:lnTo>
                                  <a:pt x="5581802" y="4540174"/>
                                </a:lnTo>
                                <a:lnTo>
                                  <a:pt x="5582831" y="4538535"/>
                                </a:lnTo>
                                <a:lnTo>
                                  <a:pt x="5584241" y="4537189"/>
                                </a:lnTo>
                                <a:lnTo>
                                  <a:pt x="5587822" y="4535132"/>
                                </a:lnTo>
                                <a:lnTo>
                                  <a:pt x="5589854" y="4534611"/>
                                </a:lnTo>
                                <a:lnTo>
                                  <a:pt x="5595772" y="4534611"/>
                                </a:lnTo>
                                <a:lnTo>
                                  <a:pt x="5598693" y="4535767"/>
                                </a:lnTo>
                                <a:lnTo>
                                  <a:pt x="5603113" y="4540377"/>
                                </a:lnTo>
                                <a:lnTo>
                                  <a:pt x="5604218" y="4543514"/>
                                </a:lnTo>
                                <a:lnTo>
                                  <a:pt x="5604218" y="4551692"/>
                                </a:lnTo>
                                <a:lnTo>
                                  <a:pt x="5603062" y="4555058"/>
                                </a:lnTo>
                                <a:lnTo>
                                  <a:pt x="5598452" y="4560138"/>
                                </a:lnTo>
                                <a:lnTo>
                                  <a:pt x="5595594" y="4561408"/>
                                </a:lnTo>
                                <a:lnTo>
                                  <a:pt x="5589371" y="4561408"/>
                                </a:lnTo>
                                <a:lnTo>
                                  <a:pt x="5586971" y="4560506"/>
                                </a:lnTo>
                                <a:lnTo>
                                  <a:pt x="5583047" y="4556912"/>
                                </a:lnTo>
                                <a:lnTo>
                                  <a:pt x="5581789" y="4554232"/>
                                </a:lnTo>
                                <a:lnTo>
                                  <a:pt x="5581243" y="4550676"/>
                                </a:lnTo>
                                <a:lnTo>
                                  <a:pt x="5573928" y="4551223"/>
                                </a:lnTo>
                                <a:lnTo>
                                  <a:pt x="5574398" y="4556023"/>
                                </a:lnTo>
                                <a:lnTo>
                                  <a:pt x="5576265" y="4559871"/>
                                </a:lnTo>
                                <a:lnTo>
                                  <a:pt x="5582805" y="4565675"/>
                                </a:lnTo>
                                <a:lnTo>
                                  <a:pt x="5587022" y="4567123"/>
                                </a:lnTo>
                                <a:lnTo>
                                  <a:pt x="5598503" y="4567123"/>
                                </a:lnTo>
                                <a:lnTo>
                                  <a:pt x="5603468" y="4564824"/>
                                </a:lnTo>
                                <a:lnTo>
                                  <a:pt x="5610110" y="4556455"/>
                                </a:lnTo>
                                <a:lnTo>
                                  <a:pt x="5611609" y="4552010"/>
                                </a:lnTo>
                                <a:lnTo>
                                  <a:pt x="5611609" y="4541444"/>
                                </a:lnTo>
                                <a:close/>
                              </a:path>
                              <a:path w="5989320" h="6125845">
                                <a:moveTo>
                                  <a:pt x="5645353" y="1159675"/>
                                </a:moveTo>
                                <a:lnTo>
                                  <a:pt x="5638203" y="1127963"/>
                                </a:lnTo>
                                <a:lnTo>
                                  <a:pt x="5638203" y="1143685"/>
                                </a:lnTo>
                                <a:lnTo>
                                  <a:pt x="5638203" y="1162392"/>
                                </a:lnTo>
                                <a:lnTo>
                                  <a:pt x="5637098" y="1168615"/>
                                </a:lnTo>
                                <a:lnTo>
                                  <a:pt x="5632716" y="1174775"/>
                                </a:lnTo>
                                <a:lnTo>
                                  <a:pt x="5630037" y="1176312"/>
                                </a:lnTo>
                                <a:lnTo>
                                  <a:pt x="5623623" y="1176312"/>
                                </a:lnTo>
                                <a:lnTo>
                                  <a:pt x="5620931" y="1174775"/>
                                </a:lnTo>
                                <a:lnTo>
                                  <a:pt x="5616562" y="1168615"/>
                                </a:lnTo>
                                <a:lnTo>
                                  <a:pt x="5615470" y="1162392"/>
                                </a:lnTo>
                                <a:lnTo>
                                  <a:pt x="5615470" y="1143685"/>
                                </a:lnTo>
                                <a:lnTo>
                                  <a:pt x="5616638" y="1137437"/>
                                </a:lnTo>
                                <a:lnTo>
                                  <a:pt x="5616664" y="1137272"/>
                                </a:lnTo>
                                <a:lnTo>
                                  <a:pt x="5619051" y="1133805"/>
                                </a:lnTo>
                                <a:lnTo>
                                  <a:pt x="5620982" y="1131087"/>
                                </a:lnTo>
                                <a:lnTo>
                                  <a:pt x="5623547" y="1129728"/>
                                </a:lnTo>
                                <a:lnTo>
                                  <a:pt x="5630024" y="1129728"/>
                                </a:lnTo>
                                <a:lnTo>
                                  <a:pt x="5632755" y="1131277"/>
                                </a:lnTo>
                                <a:lnTo>
                                  <a:pt x="5636996" y="1137272"/>
                                </a:lnTo>
                                <a:lnTo>
                                  <a:pt x="5637111" y="1137437"/>
                                </a:lnTo>
                                <a:lnTo>
                                  <a:pt x="5638203" y="1143685"/>
                                </a:lnTo>
                                <a:lnTo>
                                  <a:pt x="5638203" y="1127963"/>
                                </a:lnTo>
                                <a:lnTo>
                                  <a:pt x="5637187" y="1126998"/>
                                </a:lnTo>
                                <a:lnTo>
                                  <a:pt x="5632564" y="1124546"/>
                                </a:lnTo>
                                <a:lnTo>
                                  <a:pt x="5629884" y="1123924"/>
                                </a:lnTo>
                                <a:lnTo>
                                  <a:pt x="5622696" y="1123924"/>
                                </a:lnTo>
                                <a:lnTo>
                                  <a:pt x="5608307" y="1146276"/>
                                </a:lnTo>
                                <a:lnTo>
                                  <a:pt x="5608307" y="1163688"/>
                                </a:lnTo>
                                <a:lnTo>
                                  <a:pt x="5610187" y="1171409"/>
                                </a:lnTo>
                                <a:lnTo>
                                  <a:pt x="5613933" y="1176172"/>
                                </a:lnTo>
                                <a:lnTo>
                                  <a:pt x="5617057" y="1180084"/>
                                </a:lnTo>
                                <a:lnTo>
                                  <a:pt x="5621350" y="1182039"/>
                                </a:lnTo>
                                <a:lnTo>
                                  <a:pt x="5630989" y="1182039"/>
                                </a:lnTo>
                                <a:lnTo>
                                  <a:pt x="5644667" y="1165072"/>
                                </a:lnTo>
                                <a:lnTo>
                                  <a:pt x="5645353" y="1159675"/>
                                </a:lnTo>
                                <a:close/>
                              </a:path>
                              <a:path w="5989320" h="6125845">
                                <a:moveTo>
                                  <a:pt x="5655145" y="4544771"/>
                                </a:moveTo>
                                <a:lnTo>
                                  <a:pt x="5647982" y="4513034"/>
                                </a:lnTo>
                                <a:lnTo>
                                  <a:pt x="5647982" y="4528769"/>
                                </a:lnTo>
                                <a:lnTo>
                                  <a:pt x="5647982" y="4547476"/>
                                </a:lnTo>
                                <a:lnTo>
                                  <a:pt x="5646877" y="4553699"/>
                                </a:lnTo>
                                <a:lnTo>
                                  <a:pt x="5642521" y="4559859"/>
                                </a:lnTo>
                                <a:lnTo>
                                  <a:pt x="5639828" y="4561408"/>
                                </a:lnTo>
                                <a:lnTo>
                                  <a:pt x="5633415" y="4561408"/>
                                </a:lnTo>
                                <a:lnTo>
                                  <a:pt x="5630723" y="4559859"/>
                                </a:lnTo>
                                <a:lnTo>
                                  <a:pt x="5626341" y="4553699"/>
                                </a:lnTo>
                                <a:lnTo>
                                  <a:pt x="5625249" y="4547476"/>
                                </a:lnTo>
                                <a:lnTo>
                                  <a:pt x="5625249" y="4528769"/>
                                </a:lnTo>
                                <a:lnTo>
                                  <a:pt x="5626417" y="4522521"/>
                                </a:lnTo>
                                <a:lnTo>
                                  <a:pt x="5626443" y="4522368"/>
                                </a:lnTo>
                                <a:lnTo>
                                  <a:pt x="5628843" y="4518901"/>
                                </a:lnTo>
                                <a:lnTo>
                                  <a:pt x="5630659" y="4516361"/>
                                </a:lnTo>
                                <a:lnTo>
                                  <a:pt x="5630773" y="4516183"/>
                                </a:lnTo>
                                <a:lnTo>
                                  <a:pt x="5633339" y="4514824"/>
                                </a:lnTo>
                                <a:lnTo>
                                  <a:pt x="5639816" y="4514824"/>
                                </a:lnTo>
                                <a:lnTo>
                                  <a:pt x="5642534" y="4516361"/>
                                </a:lnTo>
                                <a:lnTo>
                                  <a:pt x="5646801" y="4522368"/>
                                </a:lnTo>
                                <a:lnTo>
                                  <a:pt x="5646902" y="4522521"/>
                                </a:lnTo>
                                <a:lnTo>
                                  <a:pt x="5647982" y="4528769"/>
                                </a:lnTo>
                                <a:lnTo>
                                  <a:pt x="5647982" y="4513034"/>
                                </a:lnTo>
                                <a:lnTo>
                                  <a:pt x="5646979" y="4512094"/>
                                </a:lnTo>
                                <a:lnTo>
                                  <a:pt x="5642343" y="4509630"/>
                                </a:lnTo>
                                <a:lnTo>
                                  <a:pt x="5639663" y="4509020"/>
                                </a:lnTo>
                                <a:lnTo>
                                  <a:pt x="5632488" y="4509020"/>
                                </a:lnTo>
                                <a:lnTo>
                                  <a:pt x="5618099" y="4531360"/>
                                </a:lnTo>
                                <a:lnTo>
                                  <a:pt x="5618099" y="4548784"/>
                                </a:lnTo>
                                <a:lnTo>
                                  <a:pt x="5619966" y="4556506"/>
                                </a:lnTo>
                                <a:lnTo>
                                  <a:pt x="5623712" y="4561268"/>
                                </a:lnTo>
                                <a:lnTo>
                                  <a:pt x="5626836" y="4565167"/>
                                </a:lnTo>
                                <a:lnTo>
                                  <a:pt x="5631142" y="4567123"/>
                                </a:lnTo>
                                <a:lnTo>
                                  <a:pt x="5640781" y="4567123"/>
                                </a:lnTo>
                                <a:lnTo>
                                  <a:pt x="5654459" y="4550168"/>
                                </a:lnTo>
                                <a:lnTo>
                                  <a:pt x="5655145" y="4544771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21413" y="2649956"/>
                                </a:moveTo>
                                <a:lnTo>
                                  <a:pt x="5915749" y="2620010"/>
                                </a:lnTo>
                                <a:lnTo>
                                  <a:pt x="5915139" y="2619044"/>
                                </a:lnTo>
                                <a:lnTo>
                                  <a:pt x="5914250" y="2618219"/>
                                </a:lnTo>
                                <a:lnTo>
                                  <a:pt x="5914250" y="2633954"/>
                                </a:lnTo>
                                <a:lnTo>
                                  <a:pt x="5914237" y="2652661"/>
                                </a:lnTo>
                                <a:lnTo>
                                  <a:pt x="5913132" y="2658884"/>
                                </a:lnTo>
                                <a:lnTo>
                                  <a:pt x="5908789" y="2665044"/>
                                </a:lnTo>
                                <a:lnTo>
                                  <a:pt x="5906097" y="2666593"/>
                                </a:lnTo>
                                <a:lnTo>
                                  <a:pt x="5899683" y="2666593"/>
                                </a:lnTo>
                                <a:lnTo>
                                  <a:pt x="5896991" y="2665044"/>
                                </a:lnTo>
                                <a:lnTo>
                                  <a:pt x="5892609" y="2658884"/>
                                </a:lnTo>
                                <a:lnTo>
                                  <a:pt x="5891517" y="2652661"/>
                                </a:lnTo>
                                <a:lnTo>
                                  <a:pt x="5891517" y="2633954"/>
                                </a:lnTo>
                                <a:lnTo>
                                  <a:pt x="5899607" y="2620010"/>
                                </a:lnTo>
                                <a:lnTo>
                                  <a:pt x="5906084" y="2620010"/>
                                </a:lnTo>
                                <a:lnTo>
                                  <a:pt x="5908814" y="2621546"/>
                                </a:lnTo>
                                <a:lnTo>
                                  <a:pt x="5913056" y="2627553"/>
                                </a:lnTo>
                                <a:lnTo>
                                  <a:pt x="5913171" y="2627706"/>
                                </a:lnTo>
                                <a:lnTo>
                                  <a:pt x="5905932" y="2614206"/>
                                </a:lnTo>
                                <a:lnTo>
                                  <a:pt x="5898756" y="2614206"/>
                                </a:lnTo>
                                <a:lnTo>
                                  <a:pt x="5884367" y="2636545"/>
                                </a:lnTo>
                                <a:lnTo>
                                  <a:pt x="5884367" y="2653969"/>
                                </a:lnTo>
                                <a:lnTo>
                                  <a:pt x="5886247" y="2661691"/>
                                </a:lnTo>
                                <a:lnTo>
                                  <a:pt x="5889993" y="2666454"/>
                                </a:lnTo>
                                <a:lnTo>
                                  <a:pt x="5893117" y="2670352"/>
                                </a:lnTo>
                                <a:lnTo>
                                  <a:pt x="5897410" y="2672308"/>
                                </a:lnTo>
                                <a:lnTo>
                                  <a:pt x="5907049" y="2672308"/>
                                </a:lnTo>
                                <a:lnTo>
                                  <a:pt x="5910491" y="2671203"/>
                                </a:lnTo>
                                <a:lnTo>
                                  <a:pt x="5915939" y="2666746"/>
                                </a:lnTo>
                                <a:lnTo>
                                  <a:pt x="5916028" y="2666593"/>
                                </a:lnTo>
                                <a:lnTo>
                                  <a:pt x="5917984" y="2663583"/>
                                </a:lnTo>
                                <a:lnTo>
                                  <a:pt x="5920727" y="2655354"/>
                                </a:lnTo>
                                <a:lnTo>
                                  <a:pt x="5921413" y="2649956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22238" y="6035078"/>
                                </a:moveTo>
                                <a:lnTo>
                                  <a:pt x="5922137" y="6021679"/>
                                </a:lnTo>
                                <a:lnTo>
                                  <a:pt x="5921883" y="6019076"/>
                                </a:lnTo>
                                <a:lnTo>
                                  <a:pt x="5921819" y="6018276"/>
                                </a:lnTo>
                                <a:lnTo>
                                  <a:pt x="5920105" y="6011621"/>
                                </a:lnTo>
                                <a:lnTo>
                                  <a:pt x="5918936" y="6008802"/>
                                </a:lnTo>
                                <a:lnTo>
                                  <a:pt x="5916587" y="6005131"/>
                                </a:lnTo>
                                <a:lnTo>
                                  <a:pt x="5915977" y="6004179"/>
                                </a:lnTo>
                                <a:lnTo>
                                  <a:pt x="5915088" y="6003353"/>
                                </a:lnTo>
                                <a:lnTo>
                                  <a:pt x="5915088" y="6019076"/>
                                </a:lnTo>
                                <a:lnTo>
                                  <a:pt x="5915076" y="6037796"/>
                                </a:lnTo>
                                <a:lnTo>
                                  <a:pt x="5913958" y="6044019"/>
                                </a:lnTo>
                                <a:lnTo>
                                  <a:pt x="5909602" y="6050178"/>
                                </a:lnTo>
                                <a:lnTo>
                                  <a:pt x="5906922" y="6051715"/>
                                </a:lnTo>
                                <a:lnTo>
                                  <a:pt x="5900509" y="6051715"/>
                                </a:lnTo>
                                <a:lnTo>
                                  <a:pt x="5897816" y="6050178"/>
                                </a:lnTo>
                                <a:lnTo>
                                  <a:pt x="5893447" y="6044019"/>
                                </a:lnTo>
                                <a:lnTo>
                                  <a:pt x="5892355" y="6037796"/>
                                </a:lnTo>
                                <a:lnTo>
                                  <a:pt x="5892355" y="6019076"/>
                                </a:lnTo>
                                <a:lnTo>
                                  <a:pt x="5900432" y="6005131"/>
                                </a:lnTo>
                                <a:lnTo>
                                  <a:pt x="5906909" y="6005131"/>
                                </a:lnTo>
                                <a:lnTo>
                                  <a:pt x="5909640" y="6006668"/>
                                </a:lnTo>
                                <a:lnTo>
                                  <a:pt x="5913882" y="6012675"/>
                                </a:lnTo>
                                <a:lnTo>
                                  <a:pt x="5913996" y="6012827"/>
                                </a:lnTo>
                                <a:lnTo>
                                  <a:pt x="5906770" y="5999327"/>
                                </a:lnTo>
                                <a:lnTo>
                                  <a:pt x="5899582" y="5999327"/>
                                </a:lnTo>
                                <a:lnTo>
                                  <a:pt x="5885192" y="6021679"/>
                                </a:lnTo>
                                <a:lnTo>
                                  <a:pt x="5885192" y="6039091"/>
                                </a:lnTo>
                                <a:lnTo>
                                  <a:pt x="5887072" y="6046813"/>
                                </a:lnTo>
                                <a:lnTo>
                                  <a:pt x="5890819" y="6051575"/>
                                </a:lnTo>
                                <a:lnTo>
                                  <a:pt x="5893943" y="6055487"/>
                                </a:lnTo>
                                <a:lnTo>
                                  <a:pt x="5898248" y="6057443"/>
                                </a:lnTo>
                                <a:lnTo>
                                  <a:pt x="5907875" y="6057443"/>
                                </a:lnTo>
                                <a:lnTo>
                                  <a:pt x="5911316" y="6056325"/>
                                </a:lnTo>
                                <a:lnTo>
                                  <a:pt x="5916777" y="6051880"/>
                                </a:lnTo>
                                <a:lnTo>
                                  <a:pt x="5916879" y="6051715"/>
                                </a:lnTo>
                                <a:lnTo>
                                  <a:pt x="5918822" y="6048705"/>
                                </a:lnTo>
                                <a:lnTo>
                                  <a:pt x="5921553" y="6040475"/>
                                </a:lnTo>
                                <a:lnTo>
                                  <a:pt x="5922238" y="6035078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40361" y="2663406"/>
                                </a:moveTo>
                                <a:lnTo>
                                  <a:pt x="5932424" y="2663406"/>
                                </a:lnTo>
                                <a:lnTo>
                                  <a:pt x="5932424" y="2671356"/>
                                </a:lnTo>
                                <a:lnTo>
                                  <a:pt x="5940361" y="2671356"/>
                                </a:lnTo>
                                <a:lnTo>
                                  <a:pt x="5940361" y="2663406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41199" y="6048527"/>
                                </a:moveTo>
                                <a:lnTo>
                                  <a:pt x="5933249" y="6048527"/>
                                </a:lnTo>
                                <a:lnTo>
                                  <a:pt x="5933249" y="6056477"/>
                                </a:lnTo>
                                <a:lnTo>
                                  <a:pt x="5941199" y="6056477"/>
                                </a:lnTo>
                                <a:lnTo>
                                  <a:pt x="5941199" y="6048527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88291" y="2646629"/>
                                </a:moveTo>
                                <a:lnTo>
                                  <a:pt x="5986577" y="2642209"/>
                                </a:lnTo>
                                <a:lnTo>
                                  <a:pt x="5979769" y="2635326"/>
                                </a:lnTo>
                                <a:lnTo>
                                  <a:pt x="5975591" y="2633599"/>
                                </a:lnTo>
                                <a:lnTo>
                                  <a:pt x="5966892" y="2633599"/>
                                </a:lnTo>
                                <a:lnTo>
                                  <a:pt x="5963310" y="2634792"/>
                                </a:lnTo>
                                <a:lnTo>
                                  <a:pt x="5959907" y="2637180"/>
                                </a:lnTo>
                                <a:lnTo>
                                  <a:pt x="5962942" y="2621838"/>
                                </a:lnTo>
                                <a:lnTo>
                                  <a:pt x="5985586" y="2621838"/>
                                </a:lnTo>
                                <a:lnTo>
                                  <a:pt x="5985586" y="2615158"/>
                                </a:lnTo>
                                <a:lnTo>
                                  <a:pt x="5957367" y="2615158"/>
                                </a:lnTo>
                                <a:lnTo>
                                  <a:pt x="5951880" y="2644406"/>
                                </a:lnTo>
                                <a:lnTo>
                                  <a:pt x="5958471" y="2645359"/>
                                </a:lnTo>
                                <a:lnTo>
                                  <a:pt x="5959513" y="2643721"/>
                                </a:lnTo>
                                <a:lnTo>
                                  <a:pt x="5960923" y="2642374"/>
                                </a:lnTo>
                                <a:lnTo>
                                  <a:pt x="5964504" y="2640317"/>
                                </a:lnTo>
                                <a:lnTo>
                                  <a:pt x="5966523" y="2639796"/>
                                </a:lnTo>
                                <a:lnTo>
                                  <a:pt x="5972441" y="2639796"/>
                                </a:lnTo>
                                <a:lnTo>
                                  <a:pt x="5975375" y="2640952"/>
                                </a:lnTo>
                                <a:lnTo>
                                  <a:pt x="5979795" y="2645562"/>
                                </a:lnTo>
                                <a:lnTo>
                                  <a:pt x="5980887" y="2648699"/>
                                </a:lnTo>
                                <a:lnTo>
                                  <a:pt x="5980887" y="2656878"/>
                                </a:lnTo>
                                <a:lnTo>
                                  <a:pt x="5979744" y="2660243"/>
                                </a:lnTo>
                                <a:lnTo>
                                  <a:pt x="5975121" y="2665323"/>
                                </a:lnTo>
                                <a:lnTo>
                                  <a:pt x="5972264" y="2666593"/>
                                </a:lnTo>
                                <a:lnTo>
                                  <a:pt x="5966041" y="2666593"/>
                                </a:lnTo>
                                <a:lnTo>
                                  <a:pt x="5963653" y="2665692"/>
                                </a:lnTo>
                                <a:lnTo>
                                  <a:pt x="5959716" y="2662097"/>
                                </a:lnTo>
                                <a:lnTo>
                                  <a:pt x="5958459" y="2659418"/>
                                </a:lnTo>
                                <a:lnTo>
                                  <a:pt x="5957925" y="2655862"/>
                                </a:lnTo>
                                <a:lnTo>
                                  <a:pt x="5950610" y="2656408"/>
                                </a:lnTo>
                                <a:lnTo>
                                  <a:pt x="5951067" y="2661208"/>
                                </a:lnTo>
                                <a:lnTo>
                                  <a:pt x="5952934" y="2665057"/>
                                </a:lnTo>
                                <a:lnTo>
                                  <a:pt x="5959475" y="2670860"/>
                                </a:lnTo>
                                <a:lnTo>
                                  <a:pt x="5963691" y="2672308"/>
                                </a:lnTo>
                                <a:lnTo>
                                  <a:pt x="5975172" y="2672308"/>
                                </a:lnTo>
                                <a:lnTo>
                                  <a:pt x="5980150" y="2670010"/>
                                </a:lnTo>
                                <a:lnTo>
                                  <a:pt x="5986792" y="2661640"/>
                                </a:lnTo>
                                <a:lnTo>
                                  <a:pt x="5988291" y="2657195"/>
                                </a:lnTo>
                                <a:lnTo>
                                  <a:pt x="5988291" y="2646629"/>
                                </a:lnTo>
                                <a:close/>
                              </a:path>
                              <a:path w="5989320" h="6125845">
                                <a:moveTo>
                                  <a:pt x="5989117" y="6031750"/>
                                </a:moveTo>
                                <a:lnTo>
                                  <a:pt x="5987415" y="6027318"/>
                                </a:lnTo>
                                <a:lnTo>
                                  <a:pt x="5980595" y="6020435"/>
                                </a:lnTo>
                                <a:lnTo>
                                  <a:pt x="5976417" y="6018708"/>
                                </a:lnTo>
                                <a:lnTo>
                                  <a:pt x="5967717" y="6018708"/>
                                </a:lnTo>
                                <a:lnTo>
                                  <a:pt x="5964136" y="6019914"/>
                                </a:lnTo>
                                <a:lnTo>
                                  <a:pt x="5960732" y="6022302"/>
                                </a:lnTo>
                                <a:lnTo>
                                  <a:pt x="5963767" y="6006947"/>
                                </a:lnTo>
                                <a:lnTo>
                                  <a:pt x="5986411" y="6006947"/>
                                </a:lnTo>
                                <a:lnTo>
                                  <a:pt x="5986411" y="6000267"/>
                                </a:lnTo>
                                <a:lnTo>
                                  <a:pt x="5958192" y="6000267"/>
                                </a:lnTo>
                                <a:lnTo>
                                  <a:pt x="5952706" y="6029528"/>
                                </a:lnTo>
                                <a:lnTo>
                                  <a:pt x="5959310" y="6030480"/>
                                </a:lnTo>
                                <a:lnTo>
                                  <a:pt x="5960338" y="6028829"/>
                                </a:lnTo>
                                <a:lnTo>
                                  <a:pt x="5961748" y="6027496"/>
                                </a:lnTo>
                                <a:lnTo>
                                  <a:pt x="5965329" y="6025426"/>
                                </a:lnTo>
                                <a:lnTo>
                                  <a:pt x="5967361" y="6024918"/>
                                </a:lnTo>
                                <a:lnTo>
                                  <a:pt x="5973280" y="6024918"/>
                                </a:lnTo>
                                <a:lnTo>
                                  <a:pt x="5976201" y="6026061"/>
                                </a:lnTo>
                                <a:lnTo>
                                  <a:pt x="5980620" y="6030671"/>
                                </a:lnTo>
                                <a:lnTo>
                                  <a:pt x="5981725" y="6033821"/>
                                </a:lnTo>
                                <a:lnTo>
                                  <a:pt x="5981725" y="6041999"/>
                                </a:lnTo>
                                <a:lnTo>
                                  <a:pt x="5980569" y="6045365"/>
                                </a:lnTo>
                                <a:lnTo>
                                  <a:pt x="5975947" y="6050432"/>
                                </a:lnTo>
                                <a:lnTo>
                                  <a:pt x="5973102" y="6051702"/>
                                </a:lnTo>
                                <a:lnTo>
                                  <a:pt x="5966879" y="6051702"/>
                                </a:lnTo>
                                <a:lnTo>
                                  <a:pt x="5964479" y="6050800"/>
                                </a:lnTo>
                                <a:lnTo>
                                  <a:pt x="5960554" y="6047206"/>
                                </a:lnTo>
                                <a:lnTo>
                                  <a:pt x="5959297" y="6044539"/>
                                </a:lnTo>
                                <a:lnTo>
                                  <a:pt x="5958751" y="6040971"/>
                                </a:lnTo>
                                <a:lnTo>
                                  <a:pt x="5951436" y="6041529"/>
                                </a:lnTo>
                                <a:lnTo>
                                  <a:pt x="5951906" y="6046317"/>
                                </a:lnTo>
                                <a:lnTo>
                                  <a:pt x="5953772" y="6050165"/>
                                </a:lnTo>
                                <a:lnTo>
                                  <a:pt x="5960313" y="6055969"/>
                                </a:lnTo>
                                <a:lnTo>
                                  <a:pt x="5964529" y="6057430"/>
                                </a:lnTo>
                                <a:lnTo>
                                  <a:pt x="5975997" y="6057430"/>
                                </a:lnTo>
                                <a:lnTo>
                                  <a:pt x="5980976" y="6055118"/>
                                </a:lnTo>
                                <a:lnTo>
                                  <a:pt x="5987618" y="6046762"/>
                                </a:lnTo>
                                <a:lnTo>
                                  <a:pt x="5989117" y="6042304"/>
                                </a:lnTo>
                                <a:lnTo>
                                  <a:pt x="5989117" y="6031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46" y="3295561"/>
                            <a:ext cx="158851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474510" y="3296538"/>
                            <a:ext cx="20701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57785">
                                <a:moveTo>
                                  <a:pt x="38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908"/>
                                </a:lnTo>
                                <a:lnTo>
                                  <a:pt x="7556" y="56908"/>
                                </a:lnTo>
                                <a:lnTo>
                                  <a:pt x="7556" y="31076"/>
                                </a:lnTo>
                                <a:lnTo>
                                  <a:pt x="34264" y="31076"/>
                                </a:lnTo>
                                <a:lnTo>
                                  <a:pt x="34264" y="24396"/>
                                </a:lnTo>
                                <a:lnTo>
                                  <a:pt x="7556" y="24396"/>
                                </a:lnTo>
                                <a:lnTo>
                                  <a:pt x="7556" y="6667"/>
                                </a:lnTo>
                                <a:lnTo>
                                  <a:pt x="38392" y="6667"/>
                                </a:lnTo>
                                <a:lnTo>
                                  <a:pt x="38392" y="0"/>
                                </a:lnTo>
                                <a:close/>
                              </a:path>
                              <a:path w="207010" h="57785">
                                <a:moveTo>
                                  <a:pt x="83299" y="29171"/>
                                </a:moveTo>
                                <a:lnTo>
                                  <a:pt x="81495" y="24041"/>
                                </a:lnTo>
                                <a:lnTo>
                                  <a:pt x="78143" y="20586"/>
                                </a:lnTo>
                                <a:lnTo>
                                  <a:pt x="76149" y="18542"/>
                                </a:lnTo>
                                <a:lnTo>
                                  <a:pt x="76149" y="31038"/>
                                </a:lnTo>
                                <a:lnTo>
                                  <a:pt x="76123" y="41567"/>
                                </a:lnTo>
                                <a:lnTo>
                                  <a:pt x="75095" y="45161"/>
                                </a:lnTo>
                                <a:lnTo>
                                  <a:pt x="74968" y="45516"/>
                                </a:lnTo>
                                <a:lnTo>
                                  <a:pt x="70370" y="50749"/>
                                </a:lnTo>
                                <a:lnTo>
                                  <a:pt x="67475" y="52057"/>
                                </a:lnTo>
                                <a:lnTo>
                                  <a:pt x="60502" y="52057"/>
                                </a:lnTo>
                                <a:lnTo>
                                  <a:pt x="57594" y="50749"/>
                                </a:lnTo>
                                <a:lnTo>
                                  <a:pt x="52971" y="45516"/>
                                </a:lnTo>
                                <a:lnTo>
                                  <a:pt x="51816" y="41567"/>
                                </a:lnTo>
                                <a:lnTo>
                                  <a:pt x="51816" y="31038"/>
                                </a:lnTo>
                                <a:lnTo>
                                  <a:pt x="52971" y="27127"/>
                                </a:lnTo>
                                <a:lnTo>
                                  <a:pt x="57594" y="21894"/>
                                </a:lnTo>
                                <a:lnTo>
                                  <a:pt x="60502" y="20586"/>
                                </a:lnTo>
                                <a:lnTo>
                                  <a:pt x="67449" y="20586"/>
                                </a:lnTo>
                                <a:lnTo>
                                  <a:pt x="70332" y="21894"/>
                                </a:lnTo>
                                <a:lnTo>
                                  <a:pt x="74980" y="27127"/>
                                </a:lnTo>
                                <a:lnTo>
                                  <a:pt x="76149" y="31038"/>
                                </a:lnTo>
                                <a:lnTo>
                                  <a:pt x="76149" y="18542"/>
                                </a:lnTo>
                                <a:lnTo>
                                  <a:pt x="74307" y="16637"/>
                                </a:lnTo>
                                <a:lnTo>
                                  <a:pt x="69672" y="14782"/>
                                </a:lnTo>
                                <a:lnTo>
                                  <a:pt x="58902" y="14782"/>
                                </a:lnTo>
                                <a:lnTo>
                                  <a:pt x="54584" y="16306"/>
                                </a:lnTo>
                                <a:lnTo>
                                  <a:pt x="46786" y="23025"/>
                                </a:lnTo>
                                <a:lnTo>
                                  <a:pt x="44665" y="28663"/>
                                </a:lnTo>
                                <a:lnTo>
                                  <a:pt x="44665" y="43230"/>
                                </a:lnTo>
                                <a:lnTo>
                                  <a:pt x="46443" y="48552"/>
                                </a:lnTo>
                                <a:lnTo>
                                  <a:pt x="53568" y="55943"/>
                                </a:lnTo>
                                <a:lnTo>
                                  <a:pt x="58229" y="57785"/>
                                </a:lnTo>
                                <a:lnTo>
                                  <a:pt x="67602" y="57785"/>
                                </a:lnTo>
                                <a:lnTo>
                                  <a:pt x="83197" y="41567"/>
                                </a:lnTo>
                                <a:lnTo>
                                  <a:pt x="83299" y="29171"/>
                                </a:lnTo>
                                <a:close/>
                              </a:path>
                              <a:path w="207010" h="57785">
                                <a:moveTo>
                                  <a:pt x="125260" y="42760"/>
                                </a:moveTo>
                                <a:lnTo>
                                  <a:pt x="118427" y="41808"/>
                                </a:lnTo>
                                <a:lnTo>
                                  <a:pt x="117932" y="45288"/>
                                </a:lnTo>
                                <a:lnTo>
                                  <a:pt x="116776" y="47866"/>
                                </a:lnTo>
                                <a:lnTo>
                                  <a:pt x="113093" y="51219"/>
                                </a:lnTo>
                                <a:lnTo>
                                  <a:pt x="110807" y="52057"/>
                                </a:lnTo>
                                <a:lnTo>
                                  <a:pt x="104648" y="52057"/>
                                </a:lnTo>
                                <a:lnTo>
                                  <a:pt x="101879" y="50812"/>
                                </a:lnTo>
                                <a:lnTo>
                                  <a:pt x="97624" y="45796"/>
                                </a:lnTo>
                                <a:lnTo>
                                  <a:pt x="96570" y="41770"/>
                                </a:lnTo>
                                <a:lnTo>
                                  <a:pt x="96570" y="30784"/>
                                </a:lnTo>
                                <a:lnTo>
                                  <a:pt x="97663" y="26809"/>
                                </a:lnTo>
                                <a:lnTo>
                                  <a:pt x="102069" y="21767"/>
                                </a:lnTo>
                                <a:lnTo>
                                  <a:pt x="104940" y="20497"/>
                                </a:lnTo>
                                <a:lnTo>
                                  <a:pt x="110794" y="20497"/>
                                </a:lnTo>
                                <a:lnTo>
                                  <a:pt x="112788" y="21196"/>
                                </a:lnTo>
                                <a:lnTo>
                                  <a:pt x="116078" y="24003"/>
                                </a:lnTo>
                                <a:lnTo>
                                  <a:pt x="117221" y="26085"/>
                                </a:lnTo>
                                <a:lnTo>
                                  <a:pt x="117868" y="28854"/>
                                </a:lnTo>
                                <a:lnTo>
                                  <a:pt x="124625" y="27813"/>
                                </a:lnTo>
                                <a:lnTo>
                                  <a:pt x="123825" y="23647"/>
                                </a:lnTo>
                                <a:lnTo>
                                  <a:pt x="121996" y="20434"/>
                                </a:lnTo>
                                <a:lnTo>
                                  <a:pt x="116319" y="15913"/>
                                </a:lnTo>
                                <a:lnTo>
                                  <a:pt x="112661" y="14782"/>
                                </a:lnTo>
                                <a:lnTo>
                                  <a:pt x="104648" y="14782"/>
                                </a:lnTo>
                                <a:lnTo>
                                  <a:pt x="89408" y="31991"/>
                                </a:lnTo>
                                <a:lnTo>
                                  <a:pt x="89408" y="43307"/>
                                </a:lnTo>
                                <a:lnTo>
                                  <a:pt x="91122" y="48577"/>
                                </a:lnTo>
                                <a:lnTo>
                                  <a:pt x="97967" y="55943"/>
                                </a:lnTo>
                                <a:lnTo>
                                  <a:pt x="102501" y="57785"/>
                                </a:lnTo>
                                <a:lnTo>
                                  <a:pt x="112623" y="57785"/>
                                </a:lnTo>
                                <a:lnTo>
                                  <a:pt x="116420" y="56451"/>
                                </a:lnTo>
                                <a:lnTo>
                                  <a:pt x="122593" y="51142"/>
                                </a:lnTo>
                                <a:lnTo>
                                  <a:pt x="124510" y="47459"/>
                                </a:lnTo>
                                <a:lnTo>
                                  <a:pt x="125260" y="42760"/>
                                </a:lnTo>
                                <a:close/>
                              </a:path>
                              <a:path w="207010" h="57785">
                                <a:moveTo>
                                  <a:pt x="164465" y="15659"/>
                                </a:moveTo>
                                <a:lnTo>
                                  <a:pt x="157480" y="15659"/>
                                </a:lnTo>
                                <a:lnTo>
                                  <a:pt x="157480" y="41224"/>
                                </a:lnTo>
                                <a:lnTo>
                                  <a:pt x="157099" y="43903"/>
                                </a:lnTo>
                                <a:lnTo>
                                  <a:pt x="155575" y="47599"/>
                                </a:lnTo>
                                <a:lnTo>
                                  <a:pt x="154279" y="49060"/>
                                </a:lnTo>
                                <a:lnTo>
                                  <a:pt x="150609" y="51206"/>
                                </a:lnTo>
                                <a:lnTo>
                                  <a:pt x="148653" y="51739"/>
                                </a:lnTo>
                                <a:lnTo>
                                  <a:pt x="144462" y="51739"/>
                                </a:lnTo>
                                <a:lnTo>
                                  <a:pt x="138087" y="42125"/>
                                </a:lnTo>
                                <a:lnTo>
                                  <a:pt x="138087" y="15659"/>
                                </a:lnTo>
                                <a:lnTo>
                                  <a:pt x="131089" y="15659"/>
                                </a:lnTo>
                                <a:lnTo>
                                  <a:pt x="131089" y="44157"/>
                                </a:lnTo>
                                <a:lnTo>
                                  <a:pt x="131229" y="46329"/>
                                </a:lnTo>
                                <a:lnTo>
                                  <a:pt x="142709" y="57785"/>
                                </a:lnTo>
                                <a:lnTo>
                                  <a:pt x="150634" y="57785"/>
                                </a:lnTo>
                                <a:lnTo>
                                  <a:pt x="154990" y="55448"/>
                                </a:lnTo>
                                <a:lnTo>
                                  <a:pt x="158191" y="50774"/>
                                </a:lnTo>
                                <a:lnTo>
                                  <a:pt x="158191" y="56908"/>
                                </a:lnTo>
                                <a:lnTo>
                                  <a:pt x="164465" y="56908"/>
                                </a:lnTo>
                                <a:lnTo>
                                  <a:pt x="164465" y="15659"/>
                                </a:lnTo>
                                <a:close/>
                              </a:path>
                              <a:path w="207010" h="57785">
                                <a:moveTo>
                                  <a:pt x="206921" y="42392"/>
                                </a:moveTo>
                                <a:lnTo>
                                  <a:pt x="184823" y="30378"/>
                                </a:lnTo>
                                <a:lnTo>
                                  <a:pt x="182918" y="29629"/>
                                </a:lnTo>
                                <a:lnTo>
                                  <a:pt x="182029" y="29006"/>
                                </a:lnTo>
                                <a:lnTo>
                                  <a:pt x="180886" y="27533"/>
                                </a:lnTo>
                                <a:lnTo>
                                  <a:pt x="180606" y="26720"/>
                                </a:lnTo>
                                <a:lnTo>
                                  <a:pt x="180606" y="24396"/>
                                </a:lnTo>
                                <a:lnTo>
                                  <a:pt x="181292" y="23152"/>
                                </a:lnTo>
                                <a:lnTo>
                                  <a:pt x="184023" y="21031"/>
                                </a:lnTo>
                                <a:lnTo>
                                  <a:pt x="186309" y="20497"/>
                                </a:lnTo>
                                <a:lnTo>
                                  <a:pt x="192214" y="20497"/>
                                </a:lnTo>
                                <a:lnTo>
                                  <a:pt x="194310" y="21107"/>
                                </a:lnTo>
                                <a:lnTo>
                                  <a:pt x="197281" y="23520"/>
                                </a:lnTo>
                                <a:lnTo>
                                  <a:pt x="198183" y="25196"/>
                                </a:lnTo>
                                <a:lnTo>
                                  <a:pt x="198488" y="27343"/>
                                </a:lnTo>
                                <a:lnTo>
                                  <a:pt x="205320" y="26390"/>
                                </a:lnTo>
                                <a:lnTo>
                                  <a:pt x="192239" y="14782"/>
                                </a:lnTo>
                                <a:lnTo>
                                  <a:pt x="186855" y="14782"/>
                                </a:lnTo>
                                <a:lnTo>
                                  <a:pt x="173850" y="24803"/>
                                </a:lnTo>
                                <a:lnTo>
                                  <a:pt x="173850" y="28651"/>
                                </a:lnTo>
                                <a:lnTo>
                                  <a:pt x="194310" y="40373"/>
                                </a:lnTo>
                                <a:lnTo>
                                  <a:pt x="196697" y="41160"/>
                                </a:lnTo>
                                <a:lnTo>
                                  <a:pt x="199059" y="42684"/>
                                </a:lnTo>
                                <a:lnTo>
                                  <a:pt x="199758" y="43929"/>
                                </a:lnTo>
                                <a:lnTo>
                                  <a:pt x="199758" y="47256"/>
                                </a:lnTo>
                                <a:lnTo>
                                  <a:pt x="198983" y="48793"/>
                                </a:lnTo>
                                <a:lnTo>
                                  <a:pt x="195872" y="51409"/>
                                </a:lnTo>
                                <a:lnTo>
                                  <a:pt x="193484" y="52057"/>
                                </a:lnTo>
                                <a:lnTo>
                                  <a:pt x="187083" y="52057"/>
                                </a:lnTo>
                                <a:lnTo>
                                  <a:pt x="184594" y="51320"/>
                                </a:lnTo>
                                <a:lnTo>
                                  <a:pt x="181038" y="48374"/>
                                </a:lnTo>
                                <a:lnTo>
                                  <a:pt x="179959" y="46240"/>
                                </a:lnTo>
                                <a:lnTo>
                                  <a:pt x="179578" y="43472"/>
                                </a:lnTo>
                                <a:lnTo>
                                  <a:pt x="172656" y="44589"/>
                                </a:lnTo>
                                <a:lnTo>
                                  <a:pt x="173431" y="48945"/>
                                </a:lnTo>
                                <a:lnTo>
                                  <a:pt x="175221" y="52235"/>
                                </a:lnTo>
                                <a:lnTo>
                                  <a:pt x="180848" y="56680"/>
                                </a:lnTo>
                                <a:lnTo>
                                  <a:pt x="184924" y="57785"/>
                                </a:lnTo>
                                <a:lnTo>
                                  <a:pt x="193522" y="57785"/>
                                </a:lnTo>
                                <a:lnTo>
                                  <a:pt x="206921" y="47091"/>
                                </a:lnTo>
                                <a:lnTo>
                                  <a:pt x="206921" y="42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702259" y="3331807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ED9D9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344079" y="3331070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60C5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921" y="4965941"/>
                            <a:ext cx="468642" cy="74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56" y="4966576"/>
                            <a:ext cx="522236" cy="74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849465" y="5001107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08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ED9D9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670126" y="5000371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420" y="0"/>
                                </a:lnTo>
                              </a:path>
                            </a:pathLst>
                          </a:custGeom>
                          <a:ln w="18402">
                            <a:solidFill>
                              <a:srgbClr val="60C5F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0D858C" id="Group 161" o:spid="_x0000_s1026" style="width:480pt;height:429.6pt;mso-position-horizontal-relative:char;mso-position-vertical-relative:line" coordsize="60960,637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">
                <v:shape id="Image 162" o:spid="_x0000_s1027" type="#_x0000_t75" style="position:absolute;left:2153;top:2516;width:58643;height:59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">
                  <v:imagedata r:id="rId92" o:title=""/>
                </v:shape>
                <v:shape id="Graphic 163" o:spid="_x0000_s1028" style="position:absolute;left:4879;top:514;width:52806;height:34767;visibility:visible;mso-wrap-style:square;v-text-anchor:top" coordsize="5280660,3476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" path="m34505,3438207r-22148,l10896,3438309,,3445929r2451,2057l3403,3446742r915,-953l6083,3444468r902,-457l8813,3443465r1321,-140l15176,3443325r191,356l14541,3446107r-825,2755l12090,3455022r-1029,4369l9791,3465131r-355,2502l9436,3471316r520,1575l12077,3475317r1461,609l17208,3475926r1791,-533l22491,3473272r1981,-1765l26708,3469017r-2261,-2095l23139,3468497r-1181,1155l19888,3471100r-953,368l17322,3471468r-533,-241l16116,3470300r-165,-749l15951,3467227r292,-1918l21196,3443325r12141,l34505,3438207xem37363,25450r-22149,l13754,25565,2857,33185r2451,2057l6261,33997r914,-952l8940,31724r902,-470l11671,30708r1321,-127l18034,30581r190,343l17399,33362r-826,2756l14947,42278r-1028,4369l12649,52374r-356,2515l12293,58559r521,1588l14947,62572r1448,610l20066,63182r1790,-533l25349,60528r1981,-1766l29565,56273,27305,54178r-1309,1575l24815,56908r-2070,1448l21780,58724r-1600,l19646,58483r-673,-927l18808,56807r,-2337l19100,52565,24053,30581r12142,l37363,25450xem100926,3452558r-37515,l63411,3459073r37515,l100926,3452558xem100926,3435312r-37515,l63411,3441827r37515,l100926,3435312xem103784,39827r-37516,l66268,46355r37516,l103784,39827xem103784,22580r-37516,l66268,29108r37516,l103784,22580xem166281,3453904r-5665,-29946l160007,3423005r-889,-825l159118,3437902r-13,18720l157988,3462845r-4357,6160l150964,3470541r-6413,l141859,3469005r-4382,-6160l136385,3456622r,-18720l144475,3423958r6477,l153670,3425494r4254,6008l158038,3431654r-7239,-13500l143624,3418154r-14389,22352l129235,3457918r1867,7721l134848,3470402r3124,3911l142278,3476256r9639,l155359,3475151r5448,-4457l160896,3470541r1956,-3010l165595,3459302r686,-5398xem169151,41160l163487,11214r-610,-966l161988,9436r,15722l161975,43865r-1105,6223l156527,56248r-2692,1549l147421,57797r-2705,-1549l140347,50088r-1092,-6223l139255,25158r8090,-13944l153822,11214r2718,1536l160794,18757r115,153l153670,5410r-7176,l132105,27749r,17412l133972,52895r3746,4763l140855,61556r4293,1956l154787,63512r3442,-1117l163677,57950r89,-153l165722,54775r2743,-8217l169151,41160xem185229,3467354r-7937,l177292,3475291r7937,l185229,3467354xem188099,54622r-7950,l180149,62560r7950,l188099,54622xem232765,3454755r-940,-3060l228117,3446792r-2616,-1613l222135,3444405r2591,-1181l226682,3441623r2629,-4025l229971,3435362r,-5042l216420,3418154r-7607,l205054,3419449r-6058,5156l197053,3428250r-864,4687l203187,3434207r521,-3442l204876,3428187r3619,-3442l210769,3423882r5473,l218478,3424720r3479,3353l222821,3430193r,5779l221627,3438360r-4775,3098l214160,3442233r-4102,-76l209270,3448278r1969,-520l212890,3447504r4559,l220116,3448545r4204,4166l225361,3455365r,6578l224243,3464763r-4508,4559l216941,3470465r-6109,l208470,3469589r-3835,-3505l203276,3463226r-800,-3975l195478,3460204r470,4749l197827,3468814r6604,5956l208584,3476256r10529,l223697,3474529r7252,-6909l232765,3463404r,-8649xem235610,42024r-927,-3061l230974,34061r-2616,-1613l224993,31673r2591,-1181l229539,28892r2629,-4026l232829,22631r,-5042l219278,5422r-7608,l207899,6718r-6058,5156l199910,15519r-863,4686l206044,21475r521,-3441l207733,15455r3620,-3454l213626,11150r5474,l221335,11988r3480,3353l225679,17462r,5779l224485,25628r-4775,3099l217017,29502r-4115,-77l212128,35547r1968,-521l215747,34772r4559,l222973,35814r4204,4165l228219,42633r,6579l227101,52031r-4509,4560l219798,57721r-6108,l211328,56857r-3836,-3505l206133,50495r-800,-3975l198335,47472r470,4750l200685,56083r6604,5956l211429,63525r10541,l226555,61798r7252,-6909l235610,50673r,-8649xem444411,3434054r-7468,l433476,3441611r-1295,-2629l430707,3435985r-444,-305l430263,3446576r-64,8357l428866,3459492r-5575,8776l419887,3470491r-6210,l411632,3469589r-3175,-3404l408343,3465906r-737,-2400l407657,3454743r1295,-4560l414299,3441217r3378,-2235l424446,3438982r2083,1016l429514,3444049r749,2527l430263,3435680r-3620,-2502l415683,3433178r-4826,2553l402793,3445929r-2020,6197l400837,3463506r10770,12674l419658,3476180r4483,-2349l426872,3470491r1105,-1347l428752,3475304r6997,l435406,3470833r-89,-1689l435190,3466185r,-12103l440931,3441611r3480,-7557xem447357,21310r-7468,l436422,28867r-1308,-2629l433654,23253r-445,-305l433209,33845r-63,8344l431812,46748r-5575,8776l422821,57759r-6160,l414578,56857r-3175,-3416l411289,53162r-737,-2401l410603,41998r1296,-4559l417245,28473r3379,-2235l427405,26238r2083,1016l432473,31305r736,2540l433209,22948r-3619,-2514l418630,20434r-4826,2553l405739,33185r-2019,6197l403783,50761r10770,12675l422605,63436r4483,-2337l429806,57759r1117,-1359l431698,62560r6998,l438340,58089r-76,-1689l438137,53441r,-12103l443877,28867r3480,-7557xem507276,3452558r-37516,l469760,3459073r37516,l507276,3452558xem507276,3435312r-37516,l469760,3441827r37516,l507276,3435312xem510235,39827r-37529,l472706,46355r37529,l510235,39827xem510235,22580r-37529,l472706,29108r37529,l510235,22580xem572630,3453904r-7163,-31724l565467,3437902r,18720l564349,3462845r-4356,6160l557314,3470541r-6414,l548195,3469005r-4369,-6160l542734,3456622r,-18720l543915,3431654r26,-152l546328,3428034r1804,-2540l548246,3425317r2578,-1359l557301,3423958r2718,1536l564286,3431502r102,152l565467,3437902r,-15722l564451,3421227r-4623,-2464l557149,3418154r-7176,l535584,3440506r,17412l537464,3465639r3733,4763l544322,3474313r4305,1943l558266,3476256r13678,-16954l572630,3453904xem575576,41160l569912,11214r-610,-966l568413,9436r,15722l568401,43865r-1105,6223l562952,56248r-2692,1549l553847,57797r-2706,-1549l546773,50088r-1093,-6223l545680,25158r8090,-13944l560247,11214r2718,1536l567220,18757r114,153l560095,5410r-7176,l538530,27749r,17412l540397,52895r3747,4763l547281,61556r4292,1956l561213,63512r3441,-1117l570103,57950r88,-153l572147,54775r2743,-8217l575576,41160xem591591,3467354r-7950,l583641,3475291r7950,l591591,3467354xem594525,54622r-7951,l586574,62560r7951,l594525,54622xem638886,3455263r-7709,l631177,3429660r,-11278l625449,3418382r-1270,1804l624179,3429660r,25603l606336,3455263r17843,-25603l624179,3420186r-24727,35077l599452,3461702r24727,l624179,3475291r6998,l631177,3461702r7709,l638886,3455263xem641985,6362r-36805,l605180,13042r27826,l629462,17081,614083,52666r-953,9894l620280,62560r394,-5664l621563,51663,638365,15621r3620,-3849l641985,6362xem672185,3418141r-4508,l666457,3420605r-2070,2527l658533,3428365r-3417,2222l651205,3432429r,6756l665187,3430765r,44526l672185,3475291r,-57150xem685546,55880r-27940,l658380,54610r991,-1258l661758,50838r2693,-2388l673671,40678r3581,-3340l681583,32461r1550,-2312l684999,25742r470,-2235l685469,16738r-1600,-3759l677506,6921,673176,5410r-10871,l657987,6807r-6427,5613l649706,16497r-482,5359l656374,22567r25,-3556l657428,16230r4051,-4013l664184,11201r6566,l673341,12153r3975,3810l678307,18300r,5423l677214,26530r-4394,5918l668642,36474r-10122,8318l655472,47650r-4267,4966l649655,55130r-1562,4128l647814,60871r51,1689l685546,62560r,-6680xem727456,3438677r-7786,-16510l719670,3433000r-63,8192l718629,3444125r-4153,4522l711822,3449777r-6452,l702678,3448647r-4344,-4522l697255,3441192r76,-7849l698398,3430270r4559,-5055l705662,3423945r6147,l714603,3425215r-127,l718616,3429825r1054,3175l719670,3422167r-4635,-3023l711657,3418141r-8801,l698588,3419906r-6794,7036l690105,3431578r,11366l691730,3447440r6503,6833l702208,3455974r7518,l720471,3448481r25,4458l709053,3470618r-4064,l702678,3469817r-3213,-2844l698385,3464687r-470,-2591l697814,3461537r-6680,559l691705,3466579r1575,3238l693394,3470059r5779,5067l699376,3475126r3289,1118l711288,3476244r3658,-1118l721169,3470618r2350,-3277l726668,3458718r788,-5779l727456,3448481r,-9804xem730262,6362r-36804,l693458,13042r27825,l717740,17081,702360,52666r-952,9894l708558,62560r394,-5664l709841,51663,726643,15621r3619,-3849l730262,6362xem1582966,20053r-22149,l1559356,20167r-10896,7607l1550911,29832r952,-1232l1552790,27647r1753,-1320l1555445,25857r1841,-546l1558594,25184r5042,l1563839,25527r-838,2438l1562188,30721r-1638,6159l1559521,41249r-1257,5728l1557896,49491r,3671l1558429,54737r2121,2438l1561998,57785r3670,l1567459,57251r3492,-2121l1572945,53352r2223,-2476l1572920,48780r-1321,1575l1570418,51511r-2070,1448l1567395,53314r-1612,l1565262,53086r-673,-928l1564424,51409r,-2337l1564703,47155r4953,-21971l1581810,25184r1156,-5131xem1598777,3432784r-22149,l1575168,3432899r-10897,7607l1566722,3442563r953,-1244l1568589,3440366r1766,-1308l1571256,3438588r1829,-546l1574406,3437902r5042,l1579638,3438258r-825,2426l1577987,3443440r-1625,6159l1575333,3453981r-1270,5727l1573707,3462223r,3670l1574228,3467468r2121,2438l1577809,3470516r3671,l1583270,3469983r3493,-2121l1588744,3466084r2235,-2477l1588719,3461512r-1321,1574l1586230,3464229r-2071,1461l1583194,3466046r-1600,l1581061,3465817r-673,-940l1580222,3464128r,-2324l1580515,3459886r4953,-21984l1597609,3437902r1168,-5118xem1649399,34417r-37515,l1611884,40944r37515,l1649399,34417xem1649399,17170r-37515,l1611884,23698r37515,l1649399,17170xem1665198,3447173r-37516,l1627682,3453688r37516,l1665198,3447173xem1665198,3429901r-37516,l1627682,3436442r37516,l1665198,3429901xem1714728,35763l1707578,4038r,15723l1707578,38468r-1118,6223l1702104,50850r-2692,1537l1692998,52387r-2692,-1537l1685925,44691r-1093,-6223l1684832,19761r1181,-6249l1686039,13360r2387,-3467l1690243,7353r114,-178l1692922,5816r6477,l1702130,7353r4254,6007l1706486,13512r1092,6249l1707578,4038r-1016,-952l1701927,622,1699247,12r-7176,l1677682,22352r,17424l1679562,47498r3861,4889l1686433,56159r4292,1956l1700364,58115r13678,-16955l1714728,35763xem1730552,3448494r-101,-13398l1730197,3432505r-64,-813l1728431,3425050r-1168,-2819l1724901,3418548r-610,-953l1723402,3416770r,15735l1723390,3451212r-1118,6223l1717916,3463594r-2667,1537l1708835,3465131r-2705,-1537l1701761,3457435r-1092,-6223l1700669,3432505r8077,-13957l1715236,3418548r2718,1549l1722183,3426091r127,165l1715084,3412744r-7176,l1693519,3435096r,17411l1695386,3460229r3747,4762l1702257,3468903r4305,1956l1716201,3470859r3442,-1118l1725091,3465296r102,-165l1727136,3462121r2731,-8229l1730552,3448494xem1733702,49212r-7963,l1725739,57162r7963,l1733702,49212xem1749513,3461956r-7950,l1741563,3469906r7950,l1749513,3461956xem1781619,32435r-1702,-4432l1773110,21120r-4191,-1715l1760220,19405r-3569,1194l1753235,22987r3035,-15355l1778914,7632r,-6667l1750695,965r-5474,29248l1751812,31165r1029,-1651l1754251,28181r3581,-2058l1759864,25603r5918,l1768703,26746r4420,4610l1774228,34505r,8179l1773072,46050r-4610,5067l1765604,52387r-6223,l1756981,51485r-3924,-3581l1751799,45224r-546,-3568l1743938,42214r470,4801l1746275,50850r6540,5817l1757032,58115r11481,l1773478,55803r6642,-8356l1781619,43002r,-10567xem1797443,3445179r-1702,-4432l1788922,3433864r-4179,-1715l1776044,3432149r-3582,1194l1769059,3435731r3035,-15355l1794738,3420376r,-6667l1766519,3413709r-5487,29248l1767636,3443909r1029,-1651l1770075,3440925r3581,-2070l1775688,3438347r5906,l1784527,3439503r4420,4597l1790052,3447250r,8178l1788896,3458794r-4623,5067l1781416,3465131r-6223,l1772805,3464229r-3937,-3581l1767624,3457968r-546,-3568l1759762,3454958r470,4801l1762099,3463607r6528,5804l1772856,3470859r11468,l1789303,3468547r6642,-8356l1797443,3455733r,-10554xem1998268,15913r-7467,l1987321,23469r-1283,-2629l1984565,17856r-444,-305l1984121,28448r-51,8343l1982724,41351r-5576,8775l1973745,52362r-6173,l1965490,51460r-3175,-3416l1962200,47764r-736,-2400l1961527,36601r1270,-4559l1968144,23075r3391,-2235l1978304,20840r2083,1016l1983371,25908r750,2540l1984121,17551r-3620,-2515l1969541,15036r-4826,2553l1956650,27787r-2019,6198l1954707,45364r445,2400l1955203,48044r2311,4648l1959076,54559r3937,2781l1965452,58039r8064,l1977999,55702r2718,-3340l1981822,51003r787,6159l1989607,57162r-343,-4470l1989188,51003r-127,-2959l1989048,35941r5753,-12472l1998268,15913xem2014004,3428631r-7468,l2003069,3436201r-1295,-2642l2000300,3430574r-444,-304l1999856,3441166r-51,8344l1998459,3454069r-5575,8776l1989480,3465080r-6172,l1981225,3464179r-3175,-3417l1977948,3460483r-749,-2400l1977263,3449320r1282,-4560l1983892,3435807r3378,-2248l1994039,3433559r2083,1016l1999107,3438626r749,2540l1999856,3430270r-3620,-2515l1985276,3427755r-4826,2553l1972386,3440519r-2020,6184l1970443,3458083r444,2400l1970938,3460762r2311,4661l1974811,3467277r3937,2794l1981200,3470770r8051,l1993734,3468420r2731,-3340l1997570,3463721r775,6173l2005342,3469894r-330,-4471l2004923,3463721r-127,-2959l2004783,3448672r5741,-12471l2014004,3428631xem2061159,34417r-37516,l2023643,40944r37516,l2061159,34417xem2061159,17170r-37516,l2023643,23698r37516,l2061159,17170xem2076881,3447173r-37515,l2039366,3453688r37515,l2076881,3447173xem2076881,3429901r-37515,l2039366,3436442r37515,l2076881,3429901xem2126500,35763l2120836,5816r-609,-965l2119350,4038r,15723l2119338,38468r-1105,6223l2113877,50850r-2693,1537l2104771,52387r-2693,-1537l2097709,44691r-1105,-6223l2096604,19761r8090,-13945l2111171,5816r2731,1537l2118144,13360r114,152l2111032,12r-7189,l2089454,22352r,17424l2091334,47498r3848,4889l2098205,56159r4292,1956l2112137,58115r3441,-1118l2121027,52552r101,-165l2123071,49390r2744,-8230l2126500,35763xem2142223,3448494r-89,-13398l2141880,3432505r-76,-813l2135073,3416782r,15723l2135073,3451212r-1118,6223l2129599,3463594r-2692,1537l2120493,3465131r-2692,-1537l2113432,3457435r-1092,-6223l2112340,3432505r1168,-6249l2113534,3426091r2387,-3467l2117852,3419906r2565,-1358l2126894,3418548r2731,1549l2133866,3426091r115,165l2135073,3432505r,-15723l2134057,3415817r-4623,-2451l2126754,3412744r-7188,l2105177,3435096r,17411l2107057,3460229r3746,4762l2113927,3468903r4306,1956l2127859,3470859r13678,-16967l2142223,3448494xem2145461,49212r-7950,l2137511,57162r7950,l2145461,49212xem2161197,3461956r-7950,l2153247,3469906r7950,l2161197,3461956xem2192731,37134r-7709,l2185022,11531r,-11290l2179294,241r-1270,1803l2178024,11531r,25603l2160181,37134r17843,-25603l2178024,2044r-24714,35090l2153310,43573r24714,l2178024,57162r6998,l2185022,43573r7709,l2192731,37134xem2208085,3463226r-27940,l2180920,3461956r990,-1257l2184298,3458184r2692,-2387l2196211,3448024r3594,-3340l2204123,3439807r1549,-2311l2207539,3433089r470,-2248l2208009,3424085r-1588,-3759l2200046,3414268r-4331,-1524l2184844,3412744r-4318,1409l2174100,3419767r-1842,4076l2171763,3429203r7150,711l2178939,3426358r1028,-2781l2184019,3419551r2705,-1003l2193290,3418548r2590,952l2199856,3423310r1003,2337l2200859,3431057r-1105,2819l2195360,3439795r-4179,4026l2181060,3452139r-3048,2858l2173744,3459962r-1549,2515l2170633,3466604r-280,1613l2170404,3469906r37681,l2208085,3463226xem2237105,33210r-1639,-4432l2233180,26403r-3238,-3391l2229942,35166r-89,8268l2228888,46431r-4217,4775l2222131,52387r-5029,l2207526,41122r,-5956l2229942,35166r,-12154l2228900,21920r-3975,-1715l2217597,20205r-2552,610l2210168,23304r-2070,1905l2206421,27774r64,-5854l2217305,5727r5030,l2229104,14160r127,559l2236152,14160r-546,-4191l2235581,9740r-1702,-3390l2233218,5727r-5092,-4470l2224455,12r-10502,l2209165,2184r-7633,9360l2199500,19519r,20828l2201341,47409r7354,8572l2213445,58115r9245,l2237105,42227r,-9017xem2252205,3463226r-27940,l2225040,3461956r990,-1257l2228418,3458184r2692,-2387l2240330,3448024r3582,-3340l2248243,3439807r1549,-2311l2251659,3433089r470,-2248l2252129,3424085r-1600,-3759l2244166,3414268r-4331,-1524l2228964,3412744r-4318,1409l2218220,3419767r-1854,4076l2215883,3429203r7150,711l2223058,3426358r1029,-2781l2228138,3419551r2706,-1003l2237409,3418548r2591,952l2243975,3423310r991,2337l2244966,3431057r-1092,2819l2239480,3439795r-4179,4026l2225179,3452139r-3048,2858l2217864,3459962r-1549,2515l2214753,3466604r-280,1613l2214524,3469906r37681,l2252205,3463226xem2281351,20548r-774,-5131l2280551,15201r-3175,-7366l2275725,5816r-673,-825l2273554,4025r,10834l2273490,23063r-978,2933l2268359,30518r-2654,1130l2259253,31648r-2692,-1130l2252218,25996r-1080,-2933l2251202,15201r22352,-342l2273554,4025r-4623,-3022l2265553,12r-8814,l2252484,1765r-6794,7036l2243988,13449r,11354l2245614,29311r6502,6833l2256091,37846r7519,l2266226,37160r4826,-2782l2272957,32575r571,-927l2274239,30518r115,-165l2274366,34798r-165,1346l2274074,37160r-38,343l2272639,43103r-851,2223l2269845,48450r-101,165l2268423,49923r-2908,1766l2265057,51930r-2197,559l2258911,52489r-7214,-9081l2245017,43967r571,4483l2247150,51689r127,241l2253043,56997r203,l2256548,58115r8636,l2268829,56997r6236,-4508l2277402,49212r3162,-8623l2281351,34798r,-4445l2281351,20548xem2296909,3413696r-36805,l2260104,3420364r27826,l2284399,3424415r-15379,35573l2268055,3469894r7162,l2275598,3464217r902,-5220l2293289,3422954r3620,-3860l2296909,3413696xem3071418,21551r-22148,l3047809,21666r-10896,7607l3039351,31343r965,-1244l3041231,29146r1765,-1321l3043885,27355r1841,-546l3047034,26682r5055,l3052280,27025r-826,2439l3050629,32219r-2248,8636l3047974,42748r-1270,5727l3046336,50990r,3670l3046869,56235r2121,2439l3050438,59283r3683,l3055912,58750r3492,-2121l3061385,54851r2223,-2477l3061360,50279r-1321,1575l3058871,53009r-2070,1448l3055836,54813r-1601,l3053702,54584r-673,-927l3052864,52908r,-2337l3053143,48666r4953,-21984l3070250,26682r1168,-5131xem3075470,3434308r-22149,l3051860,3434423r-10896,7607l3043415,3444087r952,-1244l3045282,3441890r1765,-1321l3047949,3440112r1829,-546l3051098,3439426r5042,l3056331,3439782r-826,2426l3054680,3444964r-1626,6159l3052026,3455505r-1270,5727l3050400,3463747r,3670l3050921,3468992r2121,2438l3054502,3472040r3670,l3059963,3471507r3493,-2121l3065437,3467608r2235,-2490l3065411,3463023r-1308,1587l3062922,3465753r-2070,1461l3059887,3467570r-1600,l3057753,3467341r-673,-940l3056915,3465652r,-2324l3057207,3461410r4953,-21984l3074301,3439426r1169,-5118xem3137852,35928r-37516,l3100336,42456r37516,l3137852,35928xem3137852,18681r-37516,l3100336,25209r37516,l3137852,18681xem3141903,3448672r-37515,l3104388,3455187r37515,l3141903,3448672xem3141903,3431413r-37515,l3104388,3437940r37515,l3141903,3431413xem3203194,37274r-115,-13411l3202838,21272r-63,-800l3201060,13817r-1168,-2819l3197542,7327r-609,-965l3196044,5549r,15723l3196031,39979r-1105,6223l3190583,52362r-2706,1549l3181464,53911r-2692,-1549l3174403,46202r-1092,-6223l3173311,21272r8077,-13945l3187865,7327r2730,1537l3194837,14871r114,153l3187725,1524r-7188,l3166148,23863r,17412l3168027,49009r3747,4762l3174898,57670r4305,1956l3188830,59626r3442,-1118l3197733,54063r89,-152l3199777,50901r2731,-8229l3203194,37274xem3207245,3450005r-102,-13398l3206889,3434016r-63,-813l3205124,3426561r-1168,-2819l3201593,3420059r-609,-953l3200095,3418281r,15735l3200082,3452723r-1117,6223l3194608,3465106r-2667,1536l3185528,3466642r-2705,-1536l3178454,3458946r-1092,-6223l3177362,3434016r8077,-13957l3191929,3420059r2718,1549l3198888,3427603r115,152l3191776,3414255r-7175,l3170212,3436607r,17412l3172079,3461740r3746,4763l3178949,3470414r4306,1956l3192894,3472370r3442,-1117l3201784,3466808r102,-166l3203829,3463633r2743,-8230l3207245,3450005xem3222167,50723r-7950,l3214217,58674r7950,l3222167,50723xem3226219,3463455r-7950,l3218269,3471405r7950,l3226219,3463455xem3269589,2463r-36804,l3232785,9144r27825,l3257067,13182r-15380,35586l3240735,58661r7150,l3248279,52997r889,-5233l3265970,11722r3619,-3848l3269589,2463xem3273641,3415207r-36805,l3236836,3421888r27826,l3261118,3425939r-15379,35573l3244786,3471418r7163,l3252330,3465741r889,-5220l3270021,3424478r3620,-3860l3273641,3415207xem3480130,15913r-7468,l3469182,23469r-1295,-2629l3466414,17856r-432,-292l3465982,28448r-51,8343l3464585,41351r-5575,8775l3455593,52362r-6159,l3447351,51460r-3175,-3416l3444062,47764r-737,-2400l3443389,36601r1270,-4559l3450005,23075r3391,-2235l3460165,20840r2083,1016l3465233,25908r749,2540l3465982,17564r-3619,-2528l3451390,15036r-4814,2553l3438499,27787r-2006,6198l3436569,45364r444,2400l3437064,48044r2312,4648l3440925,54559r3950,2781l3447313,58039r8065,l3459848,55702r2730,-3340l3463683,51003r788,6159l3471468,57162r-342,-4470l3471037,51003r-127,-15062l3476663,23469r3467,-7556xem3484118,3428631r-7481,l3473170,3436201r-1308,-2642l3470402,3430574r-432,-292l3469970,3441166r-64,8344l3468573,3454069r-5575,8776l3459569,3465080r-6160,l3451339,3464179r-3200,-3417l3448037,3460483r-724,-2400l3447364,3449320r1283,-4560l3453993,3435807r3391,-2248l3464153,3433559r2083,1016l3469221,3438626r749,2540l3469970,3430282r-3620,-2527l3455378,3427755r-4814,2553l3442487,3440519r-2007,6184l3440544,3458083r10757,12687l3459365,3470770r4471,-2350l3466554,3465080r1117,-1359l3468459,3469894r6997,l3475101,3465423r-89,-1702l3474897,3448672r5728,-12471l3484118,3428631xem3543008,34417r-37516,l3505492,40944r37516,l3543008,34417xem3543008,17170r-37516,l3505492,23698r37516,l3543008,17170xem3546995,3447173r-37528,l3509467,3453688r37528,l3546995,3447173xem3546995,3429901r-37528,l3509467,3436442r37528,l3546995,3429901xem3608349,35763l3601186,4025r,15736l3601186,38468r-1105,6223l3595725,50850r-2692,1537l3586619,52387r-2692,-1537l3579545,44691r-1092,-6223l3578453,19761r1181,-6249l3579660,13360r2387,-3467l3583863,7353r115,-178l3586543,5816r6477,l3595751,7353r4254,6007l3600107,13512r1079,6249l3601186,4025r-1003,-939l3595547,622,3592868,12r-7176,l3571303,22352r,17424l3573183,47498r3848,4889l3580053,56159r4293,1956l3593985,58115r13678,-16955l3608349,35763xem3612337,3448494r-5664,-29946l3606063,3417595r-889,-825l3605174,3432505r-13,18707l3604044,3457435r-4356,6159l3597021,3465131r-6414,l3587915,3463594r-4382,-6159l3582441,3451212r,-18707l3590531,3418548r6477,l3599726,3420097r4242,5994l3604095,3426256r-7239,-13512l3589680,3412744r-14389,22352l3575291,3452507r1867,7722l3580904,3464991r3137,3912l3588334,3470859r9639,l3601415,3469741r5448,-4445l3606965,3465131r1943,-3010l3611651,3453892r686,-5398xem3627323,49212r-7950,l3619373,57162r7950,l3627323,49212xem3631298,3461956r-7950,l3623348,3469906r7950,l3631298,3461956xem3674211,50482r-27952,l3647046,49212r978,-1257l3650424,45440r2693,-2387l3662324,35280r3594,-3340l3670249,27063r1549,-2311l3673665,20345r470,-2248l3674135,11341r-1600,-3760l3666159,1524,3661841,r-10883,l3646652,1409r-6426,5614l3638372,11099r-495,5360l3645039,17170r26,-3556l3646093,10833r4052,-4014l3652837,5803r6579,l3662007,6756r3975,3810l3666972,12903r,5423l3665880,21120r-4394,5931l3657308,31076r-10135,8319l3644125,42252r-4255,4966l3638321,49733r-1562,4127l3636480,55473r50,1689l3674211,57162r,-6680xem3678580,3448494r-5664,-29946l3672306,3417595r-876,-813l3671430,3432505r-13,18707l3670300,3457435r-4369,6159l3663264,3465131r-6414,l3654158,3463594r-4369,-6159l3648697,3451212r,-18707l3656774,3418548r6477,l3665982,3420097r4229,5994l3670338,3426256r-7227,-13512l3655923,3412744r-14389,22352l3641534,3452507r1880,7722l3647160,3464991r3124,3912l3654577,3470859r9639,l3667658,3469741r5448,-4445l3673208,3465131r1956,-3010l3677894,3453892r686,-5398xem3718712,35763l3711562,4038r,15723l3711562,38468r-1118,6223l3706088,50850r-2692,1537l3696982,52387r-2692,-1537l3689921,44691r-1105,-6223l3688816,19761r1181,-6249l3690023,13360r2387,-3467l3694226,7353r115,-178l3696906,5816r6477,l3706114,7353r4254,6007l3710470,13512r1092,6249l3711562,4038r-1016,-952l3705923,622,3703243,12r-7188,l3681666,22352r,17424l3683546,47498r3861,4889l3690416,56159r4293,1956l3704348,58115r13678,-16955l3718712,35763xem3723017,3433280r-774,-5119l3722217,3427946r-3175,-7379l3717379,3418548r-661,-813l3715220,3416770r,10833l3715143,3435807r-952,2934l3710025,3443262r-2641,1130l3700932,3444392r-2705,-1130l3693896,3438741r-1092,-2934l3692868,3427946r22352,-343l3715220,3416770r-4623,-3023l3707219,3412744r-8814,l3694150,3414509r-6794,7036l3685654,3426193r,11354l3687280,3442055r6515,6820l3697770,3450590r7505,l3707892,3449891r4826,-2768l3714623,3445319r571,-927l3715905,3443262r115,-165l3716032,3447542r-165,1333l3715753,3449891r-38,343l3714318,3455835r-864,2222l3711511,3461194r-101,165l3710089,3462667r-2909,1753l3706672,3464674r-2120,559l3700576,3465233r-7213,-9081l3686683,3456711r571,4483l3688829,3464420r127,254l3694709,3469729r203,l3698214,3470859r8636,l3710495,3469729r6236,-4496l3719080,3461943r3150,-8610l3723017,3447542r,-4445l3723017,3433280xem3756050,3412744r-4508,l3750322,3415207r-2070,2540l3742398,3422967r-3417,2235l3735070,3427044r,6744l3749052,3425367r,44539l3756050,3469906r,-57162xem3763124,33210r-1638,-4432l3759212,26403r-3238,-3391l3755974,35166r-89,8268l3754920,46431r-4229,4775l3748151,52387r-5030,l3733558,41122r,-5956l3755974,35166r,-12154l3754932,21920r-3975,-1715l3743617,20205r-2553,610l3736187,23304r-2057,1905l3732441,27774r63,-5854l3743325,5727r5029,l3750703,6731r3048,3238l3754628,11963r635,2756l3762171,14160r-546,-4191l3761600,9740r-1689,-3390l3759250,5727r-5092,-4470l3750475,12r-10503,l3735184,2184r-7633,9360l3725532,19519r,20828l3727361,47409r7353,8572l3739477,58115r9245,l3763124,42227r,-9017xem4575594,3432784r-22149,l4551985,3432899r-10897,7607l4543539,3442563r953,-1244l4545419,3440366r1752,-1308l4548073,3438588r1841,-546l4551223,3437902r5041,l4556468,3438258r-826,2426l4554817,3443440r-1639,6159l4552150,3453981r-1258,5727l4550524,3462223r,3670l4551057,3467468r2121,2438l4554626,3470516r3670,l4560087,3469983r3493,-2121l4565574,3466084r2222,-2477l4565548,3461512r-1321,1574l4563046,3464229r-2070,1461l4560024,3466046r-1601,l4557890,3465817r-673,-940l4557052,3464128r,-2324l4557331,3459886r4953,-21984l4574438,3437902r1156,-5118xem4579810,20053r-22149,l4556201,20167r-10897,7607l4547755,29832r953,-1232l4549622,27647r1766,-1320l4552289,25857r1829,-546l4555439,25184r5042,l4560671,25527r-825,2438l4559033,30721r-1638,6159l4556366,41249r-1270,5728l4554740,49491r,3671l4555274,54737r2121,2438l4558843,57785r3670,l4564304,57251r3492,-2121l4569790,53352r2222,-2476l4569765,48780r-1321,1575l4567263,51511r-2070,1448l4564240,53314r-1613,l4562106,53086r-673,-928l4561256,51409r,-2337l4561548,47155r4953,-21971l4578642,25184r1168,-5131xem4642040,3447173r-37516,l4604524,3453688r37516,l4642040,3447173xem4642040,3429901r-37516,l4604524,3436442r37516,l4642040,3429901xem4646257,34417r-37529,l4608728,40944r37529,l4646257,34417xem4646257,17170r-37529,l4608728,23698r37529,l4646257,17170xem4707382,3448494r-5664,-29946l4701108,3417595r-876,-813l4700232,3432505r-13,18707l4699089,3457435r-4356,6159l4692066,3465131r-6414,l4682960,3463594r-4369,-6159l4677486,3451212r,-18707l4685576,3418548r6477,l4694783,3420097r4229,5994l4699139,3426256r-7226,-13512l4684725,3412744r-14389,22352l4670336,3452507r1879,7722l4675962,3464991r3124,3912l4683379,3470859r9639,l4696460,3469741r5448,-4445l4702010,3465131r1943,-3010l4706696,3453892r686,-5398xem4711598,35763l4705934,5816r-610,-965l4704435,4038r,15723l4704423,38468r-1105,6223l4698974,50850r-2692,1537l4689868,52387r-2705,-1537l4682795,44691r-1093,-6223l4681702,19761r8090,-13945l4696269,5816r2718,1537l4703229,13360r114,152l4696117,12r-7176,l4674552,22352r,17424l4676419,47498r3848,4889l4683290,56159r4305,1956l4697234,58115r3442,-1118l4706124,52552r102,-165l4708169,49390r2743,-8230l4711598,35763xem4726343,3461956r-7950,l4718393,3469906r7950,l4726343,3461956xem4730547,49212r-7938,l4722609,57162r7938,l4730547,49212xem4773942,3433280r-762,-5119l4773155,3427946r-3188,-7379l4768304,3418548r-661,-813l4766157,3416770r,10833l4766081,3435807r-965,2934l4760963,3443262r-2654,1130l4751857,3444392r-2692,-1130l4744821,3438741r-1079,-2934l4743805,3427946r22352,-343l4766157,3416770r-4635,-3023l4758144,3412744r-8814,l4745075,3414509r-6794,7036l4736579,3426193r,11354l4738217,3442055r6503,6820l4748695,3450590r7518,l4758829,3449891r4826,-2768l4765560,3445319r572,-927l4766830,3443262r115,-165l4766970,3447542r-165,1333l4766678,3449891r-38,343l4765243,3455835r-864,2222l4762449,3461194r-102,165l4761014,3462667r-2896,1753l4757610,3464674r-2133,559l4751502,3465233r-7201,-9081l4737620,3456711r572,4483l4739754,3464420r127,254l4745647,3469729r203,l4749139,3470859r8636,l4761433,3469729r6223,-4496l4770005,3461943r3150,-8610l4773942,3447542r,-4445l4773942,3433280xem4778159,20548r-775,-5131l4777359,15201r-3175,-7366l4772533,5816r-673,-825l4770374,4025r,10834l4770310,23063r-978,2933l4765179,30518r-2654,1130l4756074,31648r-2706,-1130l4749038,25996r-1080,-2933l4748022,15201r22352,-342l4770374,4025r-4636,-3022l4762360,12r-8814,l4749292,1765r-6795,7036l4740795,13449r,11354l4742421,29311r6515,6833l4752911,37846r7506,l4763033,37160r4826,-2782l4769764,32575r572,-927l4771047,30518r114,-165l4771174,34798r-165,1346l4770894,37160r-127,686l4769459,43103r-863,2223l4766653,48450r-102,165l4765230,49923r-2908,1766l4761865,51930r-2185,559l4755718,52489r-7214,-9081l4741837,43967r559,4483l4743970,51689r127,241l4749851,56997r203,l4753356,58115r8636,l4765637,56997r6235,-4508l4774222,49212r3149,-8623l4778159,34798r,-4445l4778159,20548xem4993945,3428631r-7468,l4982997,3436201r-1308,-2642l4980229,3430574r-432,-292l4979797,3441166r-64,8344l4978400,3454069r-5576,8776l4969395,3465080r-6159,l4961166,3464179r-3201,-3417l4957864,3460483r-724,-2400l4957191,3449320r1282,-4560l4963820,3435807r3391,-2248l4973980,3433559r2083,1016l4979047,3438626r750,2540l4979797,3430282r-3620,-2527l4965204,3427755r-4813,2553l4952314,3440519r-2007,6184l4950371,3458083r10757,12687l4969192,3470770r4471,-2350l4976380,3465080r1118,-1359l4978285,3469894r6998,l4984928,3465423r-89,-1702l4984724,3448672r5728,-12471l4993945,3428631xem4998224,15913r-7467,l4987277,23469r-1295,-2629l4984508,17856r-431,-292l4984077,28448r-51,8343l4982680,41351r-5576,8775l4973688,52362r-6159,l4965446,51460r-3175,-3416l4962156,47764r-736,-2400l4961483,36601r1270,-4559l4968100,23075r3391,-2235l4978260,20840r2083,1016l4983327,25908r750,2540l4984077,17564r-3620,-2528l4969484,15036r-4813,2553l4956594,27787r-2007,6198l4954663,45364r445,2400l4955159,48044r2311,4648l4959020,54559r3949,2781l4965408,58039r8064,l4977943,55702r2730,-3340l4981778,51003r787,6159l4989563,57162r-343,-4470l4989131,51003r-127,-15062l4994757,23469r3467,-7556xem5056822,3447173r-37516,l5019306,3453688r37516,l5056822,3447173xem5056822,3429901r-37516,l5019306,3436442r37516,l5056822,3429901xem5061102,34417r-37503,l5023599,40944r37503,l5061102,34417xem5061102,17170r-37503,l5023599,23698r37503,l5061102,17170xem5122164,3448494r-5664,-29946l5115890,3417595r-889,-825l5115001,3432505r-13,18707l5113871,3457435r-4356,6159l5106848,3465131r-6414,l5097742,3463594r-4382,-6159l5092268,3451212r,-18707l5100358,3418548r6477,l5109565,3420097r4229,5994l5113921,3426256r-7239,-13512l5099507,3412744r-14389,22352l5085118,3452507r1879,7722l5090731,3464991r3137,3912l5098161,3470859r9639,l5111242,3469741r5448,-4445l5116792,3465131r1943,-3010l5121478,3453892r686,-5398xem5126444,35763l5119281,4025r,15736l5119281,38468r-1105,6223l5113820,50850r-2693,1537l5104714,52387r-2692,-1537l5097640,44691r-1092,-6223l5096548,19761r1181,-6249l5097754,13360r2388,-3467l5101958,7353r114,-178l5104638,5816r6477,l5113845,7353r4255,6007l5118201,13512r1080,6249l5119281,4025r-1003,-939l5113642,622,5110962,12r-7175,l5089398,22352r,17424l5091277,47498r3848,4889l5098148,56159r4293,1956l5112080,58115r13678,-16955l5126444,35763xem5141125,3461956r-7950,l5133175,3469906r7950,l5141125,3461956xem5145405,49212r-7950,l5137455,57162r7950,l5145405,49212xem5188407,3448494r-102,-13398l5188051,3432505r-63,-813l5186273,3425050r-1168,-2819l5182743,3418548r-610,-953l5181257,3416782r,15723l5181244,3451212r-1117,6223l5175770,3463594r-2679,1537l5166677,3465131r-2692,-1537l5159616,3457435r-1092,-6223l5158524,3432505r8077,-13957l5173078,3418548r2731,1549l5180038,3426091r127,165l5172938,3412744r-7188,l5151361,3435096r,17411l5153241,3460229r3746,4762l5160111,3468903r4306,1956l5174043,3470859r3442,-1118l5182933,3465296r102,-165l5184991,3462121r2730,-8229l5188407,3448494xem5192687,35763l5185537,4038r,15723l5185537,38468r-1105,6223l5180076,50850r-2705,1537l5170957,52387r-2692,-1537l5163896,44691r-1092,-6223l5162804,19761r1168,-6249l5163998,13360r2387,-3467l5168201,7353r115,-178l5170881,5816r6477,l5180088,7353r4255,6007l5184445,13512r1092,6249l5185537,4038r-1016,-952l5179898,622,5177218,12r-7188,l5155641,22352r,17424l5157521,47498r3860,4889l5164391,56159r4306,1956l5178323,58115r13678,-16955l5192687,35763xem5221706,3412744r-4508,l5215979,3415207r-2070,2540l5208054,3422967r-3429,2235l5200713,3427044r,6744l5214709,3425367r,44539l5221706,3469906r,-57162xem5236807,37134r-7709,l5229098,11531r,-11290l5223370,241r-1270,1803l5222100,11531r,25603l5204257,37134r17843,-25603l5222100,2044r-24727,35090l5197373,43573r24727,l5222100,57162r6998,l5229098,43573r7709,l5236807,37134xem5277002,3458476r-114,-8750l5276100,3447072r-3594,-5004l5269852,3440201r,10147l5269852,3457029r-1079,2717l5264467,3464052r-2756,1066l5256200,3465118r-9475,-9652l5246725,3450348r8078,-8280l5261495,3442068r2807,1105l5268747,3447567r1105,2781l5269852,3440201r-3505,-1168l5269154,3437966r2095,-1499l5274018,3432556r685,-2299l5274615,3423272r-1423,-3315l5271617,3418459r-4153,-3975l5267464,3424783r-12,5474l5266702,3432098r-3416,3404l5260733,3436467r-4826,l5253342,3435502r-3429,-3404l5249176,3430257r-101,-241l5249024,3424783r826,-1943l5253355,3419335r2248,-876l5260949,3418459r2210,876l5266677,3422840r787,1943l5267464,3414484r-317,-305l5263159,3412731r-9906,l5249265,3414179r-5905,5613l5241874,3423272r25,6985l5242598,3432556r2781,3911l5247525,3437966r2896,1067l5246941,3439934r-2667,1702l5240502,3446627r-939,3099l5239588,3458476r1727,4090l5248160,3469182r4522,1664l5263896,3470846r4521,-1664l5272633,3465118r2655,-2552l5277002,3458476xem5280584,50482r-27940,l5253418,49212r991,-1257l5256796,45440r2693,-2387l5268709,35280r3581,-3340l5276621,27063r1550,-2311l5280037,20345r470,-2248l5280507,11341r-1600,-3760l5272544,1524,5268214,r-10871,l5253025,1409r-6427,5614l5244744,11099r-482,5360l5251412,17170r25,-3556l5252466,10833r4051,-4014l5259222,5803r6566,l5268379,6756r3975,3810l5273357,12903r,5423l5272252,21120r-4394,5931l5263680,31076r-10122,8319l5250510,42252r-4267,4966l5244693,49733r-1562,4127l5242852,55473r51,1689l5280584,57162r,-6680xe" fillcolor="black" stroked="f">
                  <v:path arrowok="t"/>
                </v:shape>
                <v:shape id="Image 164" o:spid="_x0000_s1029" type="#_x0000_t75" style="position:absolute;left:11774;top:15872;width:4686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">
                  <v:imagedata r:id="rId93" o:title=""/>
                </v:shape>
                <v:shape id="Image 165" o:spid="_x0000_s1030" type="#_x0000_t75" style="position:absolute;left:2874;top:15878;width:5222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">
                  <v:imagedata r:id="rId94" o:title=""/>
                </v:shape>
                <v:shape id="Graphic 166" o:spid="_x0000_s1031" style="position:absolute;left:8502;top:16227;width:2438;height:13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" path="m,l243408,e" filled="f" strokecolor="#ed9d9d" strokeweight=".51117mm">
                  <v:path arrowok="t"/>
                </v:shape>
                <v:shape id="Graphic 167" o:spid="_x0000_s1032" style="position:absolute;left:16708;top:16220;width:2439;height:13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" path="m,l243420,e" filled="f" strokecolor="#60c5f0" strokeweight=".51117mm">
                  <v:path arrowok="t"/>
                </v:shape>
                <v:shape id="Graphic 168" o:spid="_x0000_s1033" style="position:absolute;width:21481;height:49129;visibility:visible;mso-wrap-style:square;v-text-anchor:top" coordsize="2148205,491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" path="m35852,3497796r-6833,-966l28524,3500323r-1156,2578l23685,3506254r-2286,838l15240,3507092r-2769,-1257l8216,3500818r-1054,-4013l7162,3485819r1093,-3987l12661,3476790r2871,-1258l21386,3475532r1994,699l26670,3479025r1143,2083l28460,3483876r6757,-1028l34417,3478682r-1817,-3213l26911,3470935r-3658,-1130l15240,3469805,,3487026r,11316l1714,3503612r6845,7366l13093,3512807r10122,l27012,3511486r6173,-5321l35102,3502495r750,-4699xem37769,1506042r-4915,-12383l31635,1492110r-1016,-775l30619,1504302r,10528l29502,1518780r-4445,5308l22428,1525409r-6795,l8445,1504302r1105,-3836l13995,1495171r2642,-1321l22707,1493850r2604,1321l29552,1500251r801,2997l30619,1504302r,-12967l29768,1490675r-4534,-2045l22834,1488122r-7112,l11950,1489964r-2946,3695l9004,1473339r-6998,l2006,1530261r6515,l8521,1525054r2959,4153l15100,1531124r9753,l29044,1529207r3442,-3798l36029,1521510r1740,-5448l37769,1506042xem41262,42125l39535,36957r-267,-1550l39179,32981,39065,21463r-64,-11138l38404,7416,29718,482r342,l26644,,19558,,4457,12712r6846,953l12052,10731,13208,8686,16357,6375r2426,-572l25603,5803r2667,775l31381,9321r661,1994l32042,21463,21755,37515r-5411,l14490,36957r-139,l11442,34429r-647,-1448l10871,29387,25679,23368r3823,-877l32042,21463r,-10148l32004,15976r-2667,927l25171,17703r-8420,1004l14681,19050,3263,34658r1004,2299l4533,37515r4826,4382l12852,43002r7277,l32600,36957r204,1968l33286,40728r559,1169l33947,42125r7315,xem42760,4854613r-6350,l36410,4896650r-990,3505l35331,4900447r-4280,4979l28448,4906683r-6096,l19837,4905426r-4572,-5271l14274,4896650r-127,-11138l15125,4881778r64,-254l19329,4876520r2642,-1320l28270,4875200r2692,1320l35318,4881778r991,3734l36410,4896650r,-42037l35763,4854613r,20472l34556,4873396r-1575,-1371l29095,4869916r-2210,-520l21018,4869396,6997,4886833r,8318l21437,4912398r8357,l33629,4910366r2375,-3683l36245,4906289r,5233l42760,4911522r,-5233l42760,4854613xem2106257,3173869r-45073,l2061184,3180537r18758,l2079942,3230778r7557,l2087499,3180537r18758,l2106257,3173869xem2147697,3230778r-14936,-21374l2146782,3189528r-8534,l2128215,3203740r-673,-1156l2118868,3189528r-8611,l2124214,3209417r-15062,21361l2117687,3230778r11036,-15773l2130666,3218065r8534,12713l2147697,3230778xe" fillcolor="black" stroked="f">
                  <v:path arrowok="t"/>
                </v:shape>
                <v:shape id="Image 169" o:spid="_x0000_s1034" type="#_x0000_t75" style="position:absolute;left:21745;top:31729;width:1731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">
                  <v:imagedata r:id="rId95" o:title=""/>
                </v:shape>
                <v:shape id="Graphic 170" o:spid="_x0000_s1035" style="position:absolute;left:23773;top:31736;width:4216;height:686;visibility:visible;mso-wrap-style:square;v-text-anchor:top" coordsize="42164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" path="m55968,24168l54864,20675,50444,16154,47282,15024r-9348,l33667,17424r-3276,4801l29591,19951,28219,18186,24307,15659r-2489,-635l16027,15024r-2451,609l9296,18084,7569,19710,6286,21729r,-5829l,15900,,57150r6997,l6997,32016r381,-2870l8877,25158r1206,-1511l13411,21577r1816,-508l19786,21069r1854,775l23914,24942r571,2324l24485,57150r6998,l31483,28968r952,-3086l36283,22021r2413,-952l43218,21069r5753,7328l48971,57150r6997,l55968,24168xem76022,49199r-7950,l68072,57150r3949,l71945,59512r-381,1803l70154,63817r-1079,953l67589,65417r1918,3023l71767,67449r1651,-1384l75501,62458r521,-2375l76022,49199xem144043,35750l136893,4025r,15723l136893,38455r-1105,6223l131432,50838r-2693,1549l122326,52387r-2705,-1549l115252,44678r-1092,-6223l114160,19748r1168,-6248l115354,13347r2400,-3467l119557,7340r115,-178l122237,5803r6490,l131445,7340r4254,6007l135801,13500r1092,6248l136893,4025r-1016,-952l131254,609,128574,r-7175,l107010,22339r,17424l108877,47485r3746,4762l115747,56159r4306,1943l129692,58102,143370,41148r673,-5398xem195643,12128r-292,-800l194665,9664,192786,7797r-356,-343l192430,13030r,4000l191719,18757r-2820,2833l187185,22288r-4051,l177888,13030r712,-1702l181444,8496r1715,-699l187159,7797r1740,699l191757,11328r673,1702l192430,7454,190563,5626,188074,4610r-5817,l179781,5626r-4064,4038l174701,12128r38,5829l175069,18757r749,1677l179844,24434r2439,1004l187998,25438r2451,-1004l192684,22288r1918,-1854l195643,17957r,-5829xem215239,49199r-7950,l207289,57150r3962,l211162,59512r-381,1803l209384,63817r-1092,953l206819,65417r1905,3023l210985,67449r1651,-1384l214718,62458r521,-2375l215239,49199xem267716,33083r-21616,l246100,40081r21616,l267716,33083xem310464,35750l303314,4025r,15723l303314,38455r-1105,6223l297853,50838r-2693,1549l288747,52387r-2705,-1549l281673,44678r-1092,-6223l280581,19748r1168,-6248l281774,13347r2401,-3467l285978,7340r114,-178l288658,5803r6490,l297865,7340r4255,6007l302221,13500r1093,6248l303314,4025r-1016,-952l297675,609,294995,r-7175,l273431,22339r,17424l275297,47485r3747,4762l282168,56159r4305,1943l296113,58102,309791,41148r673,-5398xem329476,49212r-7951,l321525,57150r7951,l329476,49212xem377405,32423r-1714,-4420l368884,21120r-4179,-1728l356006,19392r-3581,1194l349021,22987,352056,7632r22644,l374700,952r-28219,l340995,30200r6591,965l348627,29514r1410,-1346l353618,26111r2020,-521l361556,25590r2934,1156l368909,31356r1092,3137l370001,42672r-1143,3365l364236,51117r-2858,1270l355155,52387r-2388,-902l348830,47891r-1257,-2679l347040,41656r-7315,558l340182,47002r1867,3848l348589,56654r4217,1448l364286,58102r4979,-2299l375907,47447r1498,-4458l377405,32423xem421081,952r-36805,l384276,7632r27826,l408559,11671,393179,47256r-953,9894l399376,57150r394,-5677l400659,46253,417461,10210r3620,-3848l421081,952xe" fillcolor="black" stroked="f">
                  <v:path arrowok="t"/>
                </v:shape>
                <v:shape id="Image 171" o:spid="_x0000_s1036" type="#_x0000_t75" style="position:absolute;left:28286;top:31729;width:846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">
                  <v:imagedata r:id="rId96" o:title=""/>
                </v:shape>
                <v:shape id="Image 172" o:spid="_x0000_s1037" type="#_x0000_t75" style="position:absolute;left:31139;top:31729;width:9997;height: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">
                  <v:imagedata r:id="rId97" o:title=""/>
                </v:shape>
                <v:shape id="Graphic 173" o:spid="_x0000_s1038" style="position:absolute;left:1068;top:2442;width:59893;height:61259;visibility:visible;mso-wrap-style:square;v-text-anchor:top" coordsize="5989320,612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" path="m37045,4883099r-5664,-29947l30772,4852200r-889,-826l29883,4867110r-13,18707l28765,4892040r-4343,6159l21729,4899736r-6413,l12623,4898199r-4381,-6159l7150,4885817r,-18707l15240,4853152r6477,l24434,4854702r4242,5994l28803,4860861r-7239,-13513l14389,4847348,,4869700r,17412l1866,4894834r3747,4762l8750,4903508r4292,1956l22682,4905464r3441,-1118l31572,4899901r101,-165l33616,4896726r2744,-8230l37045,4883099xem38519,1533321r-5665,-29946l32245,1502410r-889,-813l31356,1517319r-13,18707l30238,1542249r-4343,6160l23202,1549958r-6413,l14097,1548409r-4382,-6160l8623,1536026r,-18707l16713,1503375r6477,l25908,1504911r4254,6008l30276,1511071r-7239,-13500l15862,1497571,1473,1519910r,17425l3340,1545056r3746,4763l10210,1553718r4306,1955l24155,1555673r3442,-1105l33045,1550111r89,-153l35090,1546948r2743,-8229l38519,1533321xem42240,35750l35077,4025r,15723l35077,38455r-1105,6223l29616,50838r-2692,1549l20510,52387,17818,50838,13436,44678,12344,38455r,-18707l13512,13500r26,-153l15938,9880,17754,7340r114,-178l20434,5803r6477,l29629,7340r4267,6007l33997,13500r1080,6248l35077,4025,34061,3073,29438,609,26758,,19583,,5194,22339r,17424l7061,47485r3746,4762l13931,56146r4306,1956l27876,58102,41554,41148r686,-5398xem43192,3423386r-7163,-31724l36029,3407384r,18707l34925,3432314r-4357,6160l27876,3440011r-6413,l18770,3438474r-4381,-6160l13296,3426091r,-18707l14465,3401136r25,-153l16891,3397516r1816,-2540l18821,3394799r2565,-1359l27863,3393440r2718,1536l34848,3400983r102,153l36029,3407384r,-15722l35013,3390709r-4622,-2464l27711,3387636r-7176,l6146,3409975r,17412l8013,3435121r3861,4890l14897,3443782r4292,1956l28829,3445738r13677,-16967l43192,3423386xem55994,4896561r-7938,l48056,4904511r7938,l55994,4896561xem57467,1546771r-7950,l49517,1554721r7950,l57467,1546771xem61201,49212r-7950,l53251,57150r7950,l61201,49212xem62153,3436836r-7937,l54216,3444786r7937,l62153,3436836xem62865,634111r-64,-18327l62547,613270r-1257,-4940l60452,606450r-115,-267l57861,602869r-1677,-1309l56184,634111r-19634,l36664,616331r204,-1778l38138,610692r952,-1308l38938,609384r3454,-2388l44246,606450r3937,l56184,634111r,-32551l51511,599224r-2477,-559l43053,598665r-2871,927l35306,603288r-1715,2654l32575,609384r-279,-546l29883,605155r,28956l12623,634111r115,-16777l12852,616077r25,-293l13677,613270r64,-203l13855,612711r64,-229l14820,611263r127,-165l17678,609384r-178,l19494,608838r3899,l25260,609384r-140,l27698,611263r940,1448l29565,615784r89,293l29768,617334r115,16777l29883,605155r-356,-420l25374,602195r165,l23063,601484r-5309,l5956,641667r56909,l62865,634111xem62865,545719r-6681,l56184,580605r-19393,l36791,549211r-6680,l30111,580605r-17488,l12623,547065r-6667,l5956,588162r56909,l62865,545719xem62865,485089l36957,505701r-470,-3366l36372,501446r-63,-444l36207,500240r-1219,-2769l34442,496214r-3378,-3175l31064,508000r,19596l12230,527596r,-22187l13093,502335r3480,-3886l18783,497471r4534,l31064,508000r,-14961l28905,490994r-3404,-1308l18338,489686,5956,535152r56909,l62865,527596r-25273,l37680,515543,62865,494487r,-9398xem80175,4019207r-6681,-32563l73494,4019207r-19634,l53987,4001414r191,-1778l55460,3995788r966,-1321l56286,3994467r3416,-2375l61544,3991546r3949,l73494,4019207r,-32563l68821,3984320r-2477,-572l60363,3983748r-2871,927l52616,3988384r-1715,2641l49885,3994467r-267,-546l48818,3992308r-114,-216l48615,3991914r-279,-368l47193,3990238r,28969l29933,4019207r127,-16790l30175,4001160r25,-279l31000,3998353r64,-190l31178,3997795r76,-229l32143,3996347r115,-153l35001,3994467r-178,l36804,3993921r3886,l47193,4019207r,-28969l46837,3989819r-4140,-2540l42862,3987279r-2476,-711l35077,3986568r-11811,40183l80175,4026751r,-7544xem80175,3930815r-6681,l73494,3965702r-19392,l54102,3934307r-6681,l47421,3965702r-17488,l29933,3932161r-6667,l23266,3973258r56909,l80175,3930815xem80175,3870185r-25908,20612l53809,3887432r-5435,-9297l48374,3893096r,19609l29540,3912705r,-22200l30403,3887432r3480,-3887l36093,3882567r4534,l48374,3893096r,-14961l46215,3876090r-3404,-1308l35648,3874782r-12382,45466l80175,3920248r,-7543l54902,3912705r89,-12065l62763,3890797r2146,-1486l80175,3879596r,-9411xem93916,2408758r-5664,-29947l87642,2377859r-889,-826l86753,2392756r-12,18720l85623,2417699r-4356,6159l78600,2425395r-6414,l69494,2423858r-4382,-6159l64020,2411476r,-18720l72110,2378811r6477,l81305,2380348r4254,6007l85674,2386507r-7239,-13500l71259,2373007r-14389,22352l56870,2412771r1880,7722l62484,2425255r3136,3912l69913,2431123r9639,l82994,2430005r5448,-4445l88544,2425395r1943,-3010l93230,2414155r686,-5397xem97802,1072311r-7163,-31724l90639,1056309r,18707l89522,1081252r-4344,6147l82486,1088948r-6413,l73380,1087399r-4381,-6147l67906,1075016r,-18707l69088,1050061r25,-152l71501,1046441r1816,-2540l73431,1043724r2565,-1359l82473,1042365r2718,1536l89458,1049909r102,152l90639,1056309r,-15722l89623,1039634r-4622,-2464l82321,1036561r-7176,l60756,1058900r,17425l62623,1084046r3747,4763l69494,1092720r4305,1943l83439,1094663r13677,-16954l97802,1072311xem103416,5759475r-5665,-29946l97142,5728563r-889,-825l96253,5743473r-13,18707l95135,5768403r-4343,6160l88099,5776112r-6413,l78994,5774563r-4382,-6160l73520,5762180r,-18707l81610,5729529r6477,l90805,5731065r4254,6007l95173,5737225r-7239,-13500l80759,5723725r-14389,22339l66370,5763488r1867,7722l71983,5775972r3124,3899l79413,5781827r9639,l92494,5780722r5448,-4457l98031,5776112r1956,-3010l102730,5764873r686,-5398xem103911,4879797r-1702,-4432l95389,4868481r-4178,-1714l82511,4866767r-3581,1194l75526,4870348r3036,-15354l101206,4854994r,-6668l72986,4848326r-5486,29248l74104,4878527r1029,-1651l76542,4875542r3582,-2057l82156,4872964r5905,l90995,4874120r4420,4597l96520,4881867r,8179l95364,4893411r-4623,5068l87884,4899749r-6223,l79273,4898860r-3937,-3594l74091,4892586r-546,-3569l66230,4889576r470,4801l68567,4898225r6540,5804l79324,4905476r11468,l95770,4903165r6642,-8357l103911,4890363r,-10566xem104254,4457649r-5664,-29947l97980,4426737r-889,-813l97091,4441647r-13,18707l95973,4466577r-4343,6160l88938,4474273r-6414,l79832,4472737r-4382,-6160l74358,4460354r,-18707l82448,4427702r6477,l91643,4429239r4254,6007l96012,4435399r-7239,-13501l81597,4421898r-14389,22340l67208,4461649r1880,7735l72923,4474273r3023,3772l80251,4480001r9639,l93332,4478883r5448,-4445l98882,4474273r1943,-3010l103568,4463034r686,-5385xem105371,1529994r-1701,-4420l96850,1518691r-4179,-1727l83972,1516964r-3581,1194l76987,1520558r3035,-15354l102666,1505204r,-6681l74447,1498523r-5486,29248l75565,1528724r1028,-1638l78003,1525739r3581,-2057l83616,1523161r5906,l92456,1524317r4419,4610l97980,1532064r,8179l96824,1543608r-4622,5080l89344,1549958r-6223,l80733,1549057r-3937,-3594l75552,1542783r-546,-3556l67691,1539773r469,4801l70027,1548422r6541,5804l80784,1555673r11468,l97231,1553375r6642,-8370l105371,1540560r,-10566xem109118,32448r-1702,-4432l100596,21132,96418,19418r-8700,l84137,20612r-3404,2387l83769,7645r22644,l106413,977r-28220,l72707,30226r6604,952l80340,29527r1409,-1333l85331,26123r2032,-508l93268,25615r2934,1156l100622,31369r1105,3149l101727,42697r-1156,3365l95948,51130r-2857,1270l86868,52400r-2388,-902l80543,47917,79298,45237r-546,-3569l71437,42227r470,4801l73774,50863r6528,5817l84531,58127r11468,l100977,55816r6642,-8357l109118,43002r,-10554xem110083,3420059r-1702,-4420l101561,3408743r-4178,-1714l88684,3407029r-3582,1193l81699,3410610r3035,-15342l107378,3395268r,-6680l79159,3388588r-5487,29248l80276,3418789r1029,-1638l82715,3415804r3581,-2057l88328,3413226r5906,l97167,3414382r4420,4610l102692,3422129r,8179l101536,3433673r-4623,5080l94056,3440011r-6223,l85445,3439122r-3937,-3595l80264,3432848r-547,-3569l72402,3429838r470,4800l74739,3438487r6541,5803l85496,3445738r11468,l101942,3443440r6643,-8370l110083,3430625r,-10566xem149707,2646438r-7163,-31724l142544,2630436r,18707l141439,2655366r-4356,6160l134391,2663075r-6414,l125272,2661526r-4368,-6160l119811,2649143r,-18707l120992,2624188r26,-152l123405,2620568r1804,-2540l125323,2617851r2578,-1359l134378,2616492r2718,1536l141363,2624036r102,152l142544,2630436r,-15722l141528,2613761r-4622,-2464l134226,2610688r-7176,l112661,2633027r,17425l114528,2658173r3747,4763l121399,2666835r4305,1955l135343,2668790r13678,-16954l149707,2646438xem159207,6030315r-7163,-31724l152044,6014313r,18707l150939,6039243r-4356,6160l143891,6046940r-6414,l134772,6045403r-4369,-6160l129311,6033020r,-18707l130479,6008065r26,-152l132905,6004433r1816,-2528l134835,6001728r2566,-1359l143878,6000369r2718,1536l150863,6007913r101,152l152044,6014313r,-15722l151028,5997638r-4623,-2464l143725,5994565r-7175,l122161,6016904r,17412l124028,6042050r3861,4890l130898,6050712r4306,1955l144843,6052667r13678,-16967l159207,6030315xem405269,1151343r-21615,l383654,1158341r21615,l405269,1151343xem408851,4536681r-21616,l387235,4543666r21616,l408851,4536681xem448678,1150708r-1702,-4432l440156,1139393r-4178,-1715l427278,1137678r-3581,1194l420293,1141260r3036,-15355l445973,1125905r,-6680l417753,1119225r-5486,29261l418871,1149438r1029,-1651l421309,1146454r3582,-2070l426910,1143876r5918,l435762,1145019r4420,4610l441286,1152779r,8178l440131,1164323r-4623,5067l432650,1170660r-6223,l424040,1169758r-3937,-3581l418858,1163497r-546,-3568l410997,1160487r470,4788l413334,1169123r6528,5804l424091,1176388r11468,l440537,1174076r6642,-8356l448678,1161262r,-10554xem452259,4536021r-1702,-4420l443738,4524718r-4179,-1728l430860,4522990r-3582,1194l423875,4526585r3035,-15355l449554,4511230r,-6680l421335,4504550r-5487,29248l422452,4534763r1029,-1651l424891,4531766r3581,-2057l430491,4529188r5919,l439343,4530344r4420,4610l444868,4538091r,8179l443712,4549635r-4623,5080l436232,4555985r-6223,l427621,4555083r-3937,-3594l422440,4548810r-546,-3556l414578,4545812r470,4788l416915,4554448r6528,5804l427672,4561700r11468,l444119,4559401r6642,-8356l452259,4546587r,-10566xem492213,1154023r-5664,-29946l485940,1123124r-889,-825l485051,1138034r-13,18707l483920,1162964r-4356,6159l476897,1170660r-6413,l467779,1169123r-4369,-6159l462318,1156741r,-18707l470408,1124077r6477,l479602,1125613r4255,6007l483971,1131773r-7239,-13500l469557,1118273r-14389,22352l455168,1158036r1879,7722l460781,1170520r3124,3912l468210,1176388r9640,l481291,1175270r5449,-4445l486841,1170660r1943,-3010l491528,1159421r685,-5398xem495782,4539348r-7163,-31725l488619,4523346r,18707l487502,4548289r-4344,6147l480466,4555985r-6414,l471360,4554436r-4381,-6147l465886,4542053r,-18707l467067,4517098r26,-153l469480,4513478r1817,-2540l471411,4510760r2565,-1359l480453,4509401r2718,1537l487438,4516945r102,153l488619,4523346r,-15723l487603,4506671r-4622,-2464l480301,4503598r-7176,l458736,4525937r,17424l460616,4551083r3734,4762l467474,4559757r4305,1943l481418,4561700r13678,-16954l495782,4539348xem804748,6082233r-15507,l789241,6103251r-1270,4344l787908,6107811r-5360,8915l778878,6118961r-7709,l768769,6117907r-3518,-4242l764362,6110935r,-8712l765759,6097397r5562,-8497l775030,6086767r7582,l784948,6087796r3442,4076l789190,6094603r51,8648l789241,6082233r-4064,l783463,6081649r-1905,-280l772896,6081369r-5334,2553l759409,6094146r-2032,6235l757377,6112700r1498,4026l764844,6122835r4102,1537l781011,6124372r5398,-2566l788593,6118961r5677,-7416l796239,6105614r-115,-11468l795248,6091009r-1994,-2883l803541,6088126r280,-1359l804748,6082233xem806208,2698369r-15506,l790702,2719374r-1270,4344l789368,2723934r-5359,8928l780338,2735084r-7709,l770229,2734030r-3518,-4242l765822,2727058r,-8712l767219,2713532r5563,-8509l776490,2702890r7582,l786409,2703919r3442,4076l790651,2710738r51,8636l790702,2698369r-4064,l784923,2697784r-1905,-292l774357,2697492r-5334,2553l760869,2710269r-2032,6248l758837,2728836r1512,4026l766305,2738958r4102,1537l782472,2740495r5397,-2566l790054,2735084r5677,-7416l797699,2721749r,-11011l796709,2707144r-1994,-2895l805002,2704249r279,-1359l806208,2698369xem808050,1186853r-1181,-3772l806792,1182827r-1231,-1397l801725,1177074r-343,-165l801382,1188059r,8217l799960,1200962r-5664,8344l790295,1211745r-5181,698l789165,1193571r978,-4623l790244,1188478r864,-2883l791273,1185227r1575,-2832l792924,1182255r1295,-825l797534,1181430r3848,6629l801382,1176909r-2324,-1143l792848,1175766r-14491,35979l778319,1211884r-114,597l775385,1211884r-2324,-1346l769391,1206360r-927,-2693l768464,1196276r1054,-3873l773734,1185227r2769,-2146l779919,1182395r2845,-6629l776681,1175766r-5093,2514l763498,1188059r-2019,5512l761479,1204468r1333,4178l768159,1215771r3797,2146l776859,1218641r-3036,14935l780808,1233576r3048,-14935l788809,1218196r4026,-1117l799033,1213497r927,-1016l801751,1210538r749,-1232l806805,1201940r1245,-4724l808050,1186853xem822794,4571962r-6680,-9957l816114,4573028r,8357l814692,4586059r-5664,8344l805027,4596841r-5169,698l803910,4578667r977,-4623l804976,4573575r877,-2883l806005,4570336r1600,-2845l807681,4567352r1270,-813l812266,4566539r1334,813l815428,4570336r204,356l816114,4573028r,-11023l813803,4560862r-6210,l793102,4596841r-38,140l792937,4597578r-2820,-597l787793,4595647r-3670,-4191l783196,4588776r,-7391l784250,4577512r4216,-7176l791235,4568190r3416,-699l797509,4560862r-6096,l786320,4563376r-7963,9652l778230,4573168r-2019,5499l776211,4589577r1333,4165l782891,4600867r3797,2146l791591,4603737r-3036,14948l795540,4618685r3048,-14948l803541,4603305r4026,-1117l813765,4598594r940,-1016l816495,4595647r750,-1244l821537,4587037r1257,-4725l822794,4571962xem1039571,3090202r-7557,-1893l1030986,3093085r-1982,3619l1023175,3101568r-3556,1207l1011961,3102775r-14846,-18593l997115,3075584r14554,-18745l1019822,3056839r3163,940l1027988,3061551r1918,3022l1031214,3068713r7404,-1752l1037082,3061716r-2693,-4077l1026629,3051848r-4775,-1448l1011148,3050400r-21818,23050l989330,3084817r20586,24397l1021956,3109214r5004,-1613l1035151,3101098r2845,-4711l1039571,3090202xem1081455,3078137r-11138,-11989l1062329,3066148r-4102,1892l1054989,3071838r,-20473l1047991,3051365r,56909l1054989,3108274r,-25756l1055370,3079991r1549,-3670l1058202,3074873r3632,-2146l1063764,3072193r4814,l1070698,3072981r3010,3175l1074458,3078696r,29578l1081455,3108274r,-30137xem1115834,1155776r-1702,-4420l1107313,1144473r-4179,-1727l1094435,1142746r-3582,1193l1087450,1146340r3035,-15355l1113129,1130985r,-6680l1084910,1124305r-5487,29248l1086027,1154506r1029,-1639l1088466,1151521r3581,-2057l1094079,1148943r5906,l1102918,1150099r4420,4610l1108443,1157846r,8179l1107287,1169390r-4623,5080l1099807,1175740r-6223,l1091196,1174838r-3937,-3594l1086015,1168565r-546,-3556l1078153,1165555r470,4800l1080490,1174203r6528,5804l1091247,1181455r11468,l1107694,1179156r6642,-8356l1115834,1166342r,-10566xem1127772,3108261r-1727,-5169l1125778,3101543r-89,-2413l1125575,3087598r-63,-11125l1124915,3073552r-8712,-6934l1116469,3066618r-3314,-483l1106068,3066135r-15100,12713l1097813,3079800r749,-2933l1099718,3074822r3150,-2311l1105293,3071939r6820,l1114780,3072727r3112,2730l1118552,3077451r,10147l1108265,3103651r-5410,l1100963,3103092r-1880,-1549l1097953,3100565r-648,-1435l1097381,3095523r14808,-6020l1116012,3088627r2540,-1029l1118552,3077451r-38,4661l1115847,3083039r-4166,800l1103261,3084842r-2070,356l1089774,3100806r1257,2845l1095870,3108033r3492,1104l1106639,3109137r12472,-6045l1119314,3105073r483,1791l1120355,3108033r102,228l1127772,3108261xem1134922,4541113r-1701,-4419l1126401,4529798r-4179,-1715l1113523,4528083r-3582,1194l1106538,4531665r3035,-15355l1132217,4516310r,-6667l1103998,4509643r-5487,29248l1105115,4539843r1029,-1651l1107554,4536859r3581,-2058l1113167,4534281r5906,l1122006,4535436r4420,4598l1127531,4543183r,8179l1126375,4554728r-4623,5067l1118895,4561065r-6223,l1110284,4560176r-3937,-3594l1105103,4553902r-546,-3568l1097241,4550892r470,4801l1099578,4559541r6528,5804l1110335,4566793r11468,l1126782,4564494r6642,-8369l1134922,4551680r,-10567xem1159357,1159103r-7163,-31724l1152194,1143101r,18707l1151089,1168031r-4356,6160l1144041,1175740r-6414,l1134922,1174191r-4368,-6160l1129461,1161808r,-18707l1130630,1136853r25,-153l1133055,1133233r1817,-2540l1134986,1130515r2565,-1358l1144028,1129157r2718,1536l1151013,1136700r102,153l1152194,1143101r,-15722l1151178,1126426r-4622,-2464l1143876,1123353r-7176,l1122311,1145692r,17424l1124178,1170838r3747,4762l1131049,1179499r4305,1956l1144993,1181455r13678,-16954l1159357,1159103xem1172298,3080537r-1790,-5131l1167142,3071952r-1994,-2045l1165148,3082404r-38,10528l1164082,3096526r-127,356l1159370,3102114r-2896,1308l1149502,3103422r-2908,-1308l1141971,3096882r-1156,-3950l1140815,3082404r1143,-3899l1146581,3073260r2921,-1308l1156449,3071952r2883,1308l1163993,3078505r1155,3899l1165148,3069907r-1841,-1905l1158671,3066148r-10769,l1143584,3067672r-7798,6718l1133665,3080029r,14567l1135443,3099917r7125,7392l1147229,3109150r9372,l1159916,3108312r6096,-3353l1167511,3103422r812,-825l1171511,3096526r673,-3594l1172298,3080537xem1178445,4544428r-114,-13398l1178090,4528439r-64,-800l1176324,4520984r-1168,-2820l1172794,4514481r-610,-952l1171295,4512716r,15723l1171282,4547146r-1104,6223l1165834,4559528r-2692,1537l1156728,4561065r-2692,-1537l1149654,4553369r-1092,-6223l1148562,4528439r8090,-13958l1163129,4514481r2718,1550l1170076,4522025r127,165l1162977,4508690r-7176,l1141412,4531030r,17411l1143292,4556176r3848,4889l1150162,4564837r4293,1956l1164094,4566793r3442,-1118l1172984,4561230r102,-165l1175029,4558055r2743,-8229l1178445,4544428xem1211922,3093758r-22085,-12002l1187919,3080994r-889,-609l1185900,3078899r-292,-813l1185608,3075762r686,-1245l1189037,3072396r2273,-520l1197229,3071876r2095,597l1202296,3074886r889,1676l1203502,3078708r6833,-952l1197241,3066148r-5372,l1178852,3076168r,3848l1199311,3091738r2388,788l1204074,3094050r698,1244l1204772,3098635r-774,1524l1200873,3102775r-2374,647l1192085,3103422r-2476,-736l1186053,3099739r-1080,-2120l1184579,3094837r-6921,1118l1178445,3100311r1791,3289l1185849,3108045r4090,1105l1198537,3109150r13385,-10693l1211922,3093758xem1409750,6034913r-114,-13411l1409395,6018911r-64,-800l1407629,6011456r-1168,-2820l1404099,6004966r-610,-965l1402600,6003188r,15723l1402588,6037618r-1105,6223l1397139,6050000r-2692,1537l1388033,6051537r-2705,-1537l1380959,6043841r-1092,-6223l1379867,6018911r8077,-13945l1394434,6004966r2718,1537l1401394,6012510r114,152l1394282,5999162r-7176,l1372717,6021502r,17411l1374584,6046648r3848,4889l1381455,6055309r4305,1956l1395399,6057265r3442,-1118l1404289,6051702r102,-165l1406334,6048527r2743,-8229l1409750,6034913xem1411224,2651036r-115,-13411l1410868,2635034r-64,-800l1409090,2627579r-1168,-2820l1405559,2621089r-609,-965l1404073,2619311r,15723l1404061,2653741r-1105,6223l1398612,2666123r-2705,1550l1389494,2667673r-2693,-1550l1382433,2659964r-1093,-6223l1381340,2635034r8078,-13945l1395895,2621089r2730,1537l1402867,2628633r114,152l1395755,2615285r-7188,l1374178,2637625r,17424l1376057,2662771r3747,4762l1382928,2671432r4305,1956l1396860,2673388r3442,-1105l1405750,2667825r89,-152l1407807,2664663r2731,-8230l1411224,2651036xem1428711,6048362r-7950,l1420761,6056312r7950,l1428711,6048362xem1430197,2664485r-7963,l1422234,2672435r7963,l1430197,2664485xem1476616,6031585r-1702,-4419l1468107,6020270r-4191,-1715l1455216,6018555r-3568,1194l1448231,6022137r3036,-15355l1473911,6006782r,-6667l1445691,6000115r-5473,29248l1446809,6030315r1029,-1638l1449247,6027331r3582,-2058l1454861,6024753r5918,l1463700,6025908r4420,4598l1469224,6033655r,8179l1468069,6045200r-4610,5080l1460601,6051537r-6223,l1451978,6050648r-3924,-3594l1446796,6044374r-546,-3568l1438935,6041364r470,4801l1441272,6050013r6540,5804l1452029,6057265r11480,l1468475,6054966r6642,-8369l1476616,6042152r,-10567xem1478089,2647708r-1702,-4419l1469567,2636405r-4178,-1727l1456690,2634678r-3582,1194l1449705,2638272r3035,-15354l1475384,2622918r,-6680l1447165,2616238r-5487,29248l1448282,2646438r1029,-1638l1450721,2643454r3581,-2058l1456334,2640876r5918,l1465173,2642031r4420,4611l1470698,2649778r,8179l1469542,2661323r-4623,5080l1462074,2667673r-6223,l1453451,2666771r-3924,-3594l1448269,2660497r-546,-3556l1440408,2657487r470,4801l1442745,2666136r6540,5804l1453502,2673388r11468,l1469948,2671089r6642,-8369l1478089,2658275r,-10567xem1523453,1532089r-88,-13398l1523111,1516100r-77,-813l1516303,1500365r,15735l1516303,1534807r-1117,6223l1510830,1547190r-2680,1536l1501736,1548726r-2705,-1536l1494663,1541030r-1093,-6223l1493570,1516100r1169,-6261l1494764,1509687r2400,-3467l1498968,1503680r114,-178l1501648,1502143r6489,l1510855,1503680r4255,6007l1515211,1509839r1092,6261l1516303,1500365r-1016,-953l1510665,1496961r-2680,-622l1500809,1496339r-14389,22352l1486420,1536103r1867,7721l1492034,1548587r3124,3911l1499463,1554454r9639,l1522768,1537487r685,-5398xem1530858,36449r-115,-13412l1530502,20447r-64,-801l1528724,12992r-1168,-2820l1525193,6502r-609,-965l1523707,4724r,15723l1523695,39154r-1105,6223l1518246,51536r-2705,1537l1509128,53073r-2693,-1537l1502067,45377r-1093,-6223l1500974,20447r8078,-13945l1515529,6502r2730,1537l1522501,14046r114,152l1515389,698r-7188,l1493812,23037r,17412l1495691,48183r3848,4890l1502562,56845r4305,1956l1516494,58801r3442,-1118l1525384,53238r101,-165l1527441,50076r2731,-8243l1530858,36449xem1542427,1545551r-7950,l1534477,1553502r7950,l1542427,1545551xem1542719,3423310r-7150,-31725l1535569,3407308r,18707l1534464,3432238r-4356,6160l1527416,3439934r-6414,l1518297,3438398r-4369,-6160l1512836,3426015r,-18707l1514005,3401060r25,-153l1516430,3397440r1804,-2540l1518348,3394722r2565,-1359l1527403,3393363r2718,1537l1534375,3400907r102,153l1535569,3407308r,-15723l1534553,3390633r-4623,-2464l1527251,3387560r-7176,l1505686,3409899r,17412l1507553,3435045r3861,4889l1514424,3443706r4305,1956l1528368,3445662r13666,-16967l1542719,3423310xem1549819,49911r-7951,l1541868,57848r7951,l1549819,49911xem1553552,4884331r-5664,-29947l1547279,4853419r-889,-813l1546390,4868329r-13,18707l1545272,4893259r-4343,6159l1538236,4900955r-6413,l1529118,4899418r-4369,-6159l1523657,4887036r,-18707l1531747,4854384r6477,l1540941,4855921r4255,6007l1545310,4862080r-7239,-13500l1530896,4848580r-14389,22340l1516507,4888331r1866,7735l1522222,4900955r3022,3772l1529549,4906683r9640,l1542630,4905565r5449,-4445l1548180,4900955r1943,-3010l1552867,4889716r685,-5385xem1561668,634707r-64,-18326l1561350,613854r-1244,-4928l1559267,607047r-114,-267l1556664,603465r-1664,-1295l1555000,634707r-19634,l1535480,616927r204,-1778l1536954,611289r952,-1308l1537766,609981r3429,-2388l1543050,607047r3949,l1555000,634707r,-32537l1550314,599821r-2477,-559l1541856,599262r-2870,927l1534121,603885r-1727,2654l1531391,609981r-279,-547l1528686,605751r,28956l1511439,634707r115,-16776l1511668,616673r25,-292l1512481,613854r63,-190l1512658,613308r64,-229l1513624,611860r127,-165l1516481,609981r-178,l1518297,609434r3899,l1524076,609981r-140,l1526501,611860r953,1448l1528381,616381r89,292l1528572,617931r114,16776l1528686,605751r-356,-419l1524177,602792r165,l1521879,602081r-5322,l1504759,642264r56909,l1561668,634707xem1561668,546315r-6668,l1555000,581202r-19405,l1535595,549808r-6668,l1528927,581202r-17488,l1511439,547662r-6680,l1504759,588759r56909,l1561668,546315xem1561668,485673r-25908,20612l1535290,502920r-114,-889l1535112,501586r-102,-762l1533791,498055r-546,-1257l1529880,493623r,14961l1529880,528180r-18847,l1511033,505993r876,-3073l1515376,499033r2210,-978l1522120,498055r7760,10529l1529880,493623r-2159,-2045l1524317,490270r-7163,l1504759,535736r56909,l1561668,528180r-25273,l1536484,516128r25184,-21057l1561668,485673xem1561706,3436759r-7950,l1553756,3444710r7950,l1561706,3436759xem1572501,4897780r-7938,l1564563,4905730r7938,l1572501,4897780xem1578864,2407831r-7151,-31725l1571713,2391829r,18707l1570609,2416759r-4369,6159l1563547,2424455r-6413,l1554441,2422918r-4368,-6159l1548980,2410536r,-18707l1550149,2385580r25,-152l1552562,2381948r1816,-2527l1554492,2379243r2566,-1359l1563535,2377884r2730,1537l1570520,2385428r101,152l1571713,2391829r,-15723l1570697,2375154r-4622,-2464l1563395,2372080r-7188,l1541818,2394420r,17411l1543697,2419566r3861,4889l1550568,2428227r4293,1956l1564500,2430183r13678,-16967l1578864,2407831xem1584464,4019791r-63,-18326l1584147,3998938r-1245,-4928l1582064,3992130r-114,-266l1579460,3988549r-1663,-1308l1577797,4019791r-19634,l1558277,4001998r203,-1765l1559750,3996372r965,-1321l1560576,3995051r3416,-2375l1565846,3992130r3950,l1577797,4019791r,-32550l1573110,3984904r-2476,-571l1564652,3984333r-2870,927l1556918,3988968r-1727,2642l1554187,3995051r-266,-533l1553108,3992905r-114,-229l1552905,3992499r-280,-369l1551482,3990835r,28956l1534236,4019791r114,-16789l1534464,4001744r26,-279l1535277,3998938r64,-191l1535455,3998379r76,-229l1536420,3996944r127,-165l1539278,3995051r-191,l1541094,3994518r3899,l1546720,3995051r2578,1893l1550250,3998379r915,3086l1551254,4001744r114,1258l1551482,4019791r,-28956l1551127,3990416r-4153,-2553l1547139,3987863r-2464,-711l1539354,3987152r-11798,40195l1584464,4027347r,-7556xem1584464,3931412r-6667,l1577797,3966311r-19406,l1558391,3934904r-6667,l1551724,3966311r-17488,l1534236,3932758r-6680,l1527556,3973855r56908,l1584464,3931412xem1584464,3870756r-25908,20613l1558086,3888016r-114,-889l1557909,3886682r-102,-762l1556588,3883152r-546,-1270l1552676,3878719r,14948l1552676,3913276r-18847,l1533829,3891089r877,-3073l1538173,3884117r2210,-965l1544916,3883152r7760,10515l1552676,3878719r-2172,-2057l1547114,3875354r-7163,l1527708,3889375r-76,508l1527556,3920820r56908,l1584464,3913276r-25273,l1559280,3901211r25184,-21044l1584464,3870756xem1590344,1528762r-1701,-4432l1581823,1517446r-4179,-1727l1568945,1515719r-3569,1207l1561960,1519313r3035,-15354l1587639,1503959r,-6680l1559420,1497279r-5474,29261l1560537,1527492r1029,-1651l1562976,1524508r3581,-2071l1568589,1521929r5918,l1577428,1523072r4420,4611l1582953,1530832r,8179l1581797,1542376r-4610,5068l1574330,1548714r-6223,l1565706,1547812r-3924,-3581l1560525,1541551r-546,-3569l1552663,1538541r470,4788l1555000,1547177r6541,5804l1565757,1554441r11468,l1582204,1552130r6642,-8357l1590344,1539316r,-10554xem1591094,1072997r-5639,-29946l1584845,1042098r-901,-838l1583944,1057008r,18707l1582839,1081938r-4369,6159l1575790,1089634r-6413,l1566672,1088097r-4369,-6159l1561223,1075715r,-18707l1569300,1043051r6490,l1578508,1044600r4229,5994l1582851,1050759r1093,6249l1583944,1041260r-1004,-940l1578317,1037869r-2692,-622l1568462,1037247r-14389,22352l1554073,1077010r1867,7735l1559687,1089494r3124,3912l1567103,1095362r9652,l1580184,1094244r5461,-4445l1585747,1089634r1943,-3010l1590421,1078395r673,-5398xem1597723,33121r-1702,-4432l1589201,21805r-4178,-1714l1576324,20091r-3582,1194l1569339,23672r3035,-15354l1595018,8318r,-6680l1566799,1638r-5487,29261l1567916,31851r1029,-1651l1570355,28867r3581,-2070l1575968,26289r5905,l1584807,27444r4420,4598l1590332,35191r,8179l1589176,46736r-4623,5067l1581708,53073r-6235,l1573085,52171r-3937,-3581l1567903,45910r-546,-3569l1560042,42900r470,4788l1562379,51536r6540,5804l1573136,58801r11468,l1589582,56489r6642,-8356l1597723,43675r,-10554xem1602981,4458093r-7163,-31724l1595818,4442104r,18707l1594713,4467034r-4369,6160l1587665,4474730r-6414,l1578559,4473194r-4382,-6160l1573085,4460811r,-18707l1574266,4435856r26,-165l1576679,4432224r1931,-2718l1581175,4428147r6477,l1590382,4429696r4242,5995l1594739,4435856r1079,6248l1595818,4426369r-1003,-953l1590179,4422965r-2679,-622l1580324,4422343r-14389,22352l1565935,4462107r1880,7721l1571548,4474591r3137,3911l1578978,4480458r9639,l1602295,4463491r686,-5398xem1608950,5759907r-114,-13399l1608594,5743918r-63,-800l1606816,5736463r-1168,-2820l1603286,5729960r-597,-952l1601800,5728182r,15736l1601787,5762625r-1105,6223l1596339,5775007r-2705,1537l1587220,5776544r-2692,-1537l1580159,5768848r-1092,-6223l1579067,5743918r8077,-13958l1593621,5729960r2730,1550l1600581,5737504r127,165l1593481,5724169r-7188,l1571904,5746508r,17412l1573784,5771654r3746,4750l1580654,5780316r4306,1956l1594586,5782272r3442,-1118l1603489,5776709r101,-165l1605534,5773534r2730,-8230l1608950,5759907xem1609610,3419983r-1702,-4420l1601089,3408667r-4179,-1715l1588211,3406952r-3569,1194l1581226,3410534r3035,-15342l1606905,3395192r,-6680l1578686,3388512r-5474,29248l1579803,3418713r1029,-1639l1582242,3415728r3581,-2057l1587855,3413150r5918,l1596694,3414306r4420,4610l1602219,3422053r,8179l1601063,3433597r-4610,5080l1593596,3439934r-6223,l1584972,3439045r-3924,-3594l1579791,3432772r-546,-3569l1571929,3429762r470,4800l1574266,3438410r6541,5804l1585023,3445662r11468,l1601470,3443363r6642,-8369l1609610,3430549r,-10566xem1620405,4881003r-1702,-4419l1611896,4869688r-4191,-1715l1599006,4867973r-3569,1194l1592033,4871555r3023,-15342l1617713,4856213r,-6680l1589493,4849533r-5486,29248l1590598,4879733r1029,-1638l1593037,4876749r3581,-2057l1598650,4874171r5918,l1607502,4875327r4407,4610l1613014,4883074r,8178l1611858,4894618r-4610,5080l1604391,4900955r-6223,l1595780,4900066r-3937,-3594l1590586,4893792r-546,-3568l1582737,4890782r457,4801l1585061,4899431r6541,5804l1595818,4906683r11481,l1612265,4904384r6642,-8369l1620405,4891570r,-10567xem1623695,2645181r-89,-13398l1623352,2629179r-77,-800l1616544,2613469r,15710l1616544,2647899r-1117,6223l1611071,2660281r-2693,1537l1601965,2661818r-2693,-1537l1594904,2654122r-1093,-6223l1593811,2629179r1169,-6248l1595005,2622778r2388,-3467l1599209,2616771r114,-178l1601889,2615234r6477,l1611096,2616771r4255,6007l1615452,2622931r1092,6248l1616544,2613469r-1016,-965l1610906,2610053r-2680,-622l1601038,2609431r-14389,22352l1586649,2649194r1879,7722l1592275,2661678r3124,3912l1599704,2667546r9627,l1623009,2650579r686,-5398xem1664754,6031522r-115,-13411l1664398,6015520r-63,-800l1662620,6008065r-1168,-2819l1659089,6001575r-609,-965l1657604,5999797r,15723l1657591,6034227r-1105,6223l1652143,6046609r-2706,1550l1643024,6048159r-2692,-1550l1635963,6040450r-1092,-6223l1634871,6015520r8077,-13945l1649425,6001575r2730,1537l1656397,6009119r114,152l1649285,5995771r-7188,l1627708,6018111r,17424l1629587,6043257r3747,4762l1636458,6051918r4305,1956l1650390,6053874r3442,-1105l1659280,6048311r89,-152l1661337,6045149r2731,-8230l1664754,6031522xem1897938,1152029r-21628,l1876310,1159027r21628,l1897938,1152029xem1924037,4537138r-21616,l1902421,4544136r21616,l1924037,4537138xem1941334,1151382r-1702,-4420l1932813,1140079r-4179,-1728l1919935,1138351r-3582,1194l1912950,1141933r3035,-15342l1938629,1126591r,-6680l1910410,1119911r-5487,29248l1911527,1150112r1029,-1639l1913966,1147127r3581,-2057l1919579,1144549r5918,l1928418,1145705r4420,4610l1933943,1153452r,8178l1932787,1164996r-4623,5080l1925320,1171346r-6223,l1916696,1170444r-3924,-3594l1911515,1164170r-546,-3556l1903653,1161161r470,4800l1905990,1169809r6541,5804l1916747,1177061r11468,l1933194,1174762r6642,-8369l1941334,1161948r,-10566xem1967445,4536503r-1701,-4419l1958924,4525200r-4179,-1727l1946046,4523473r-3581,1194l1939061,4527054r3035,-15341l1964740,4511713r,-6680l1936521,4505033r-5486,29248l1937639,4535233r1028,-1638l1940077,4532249r3581,-2058l1945678,4529671r5918,l1954530,4530826r4419,4610l1960054,4538573r,8179l1958898,4550118r-4622,5080l1951418,4556468r-6223,l1942807,4555566r-3937,-3594l1937613,4549292r-533,-3556l1929765,4546282r469,4801l1932101,4554931r6528,5804l1942858,4562183r11468,l1959305,4559884r6642,-8369l1967445,4547070r,-10567xem1984870,1154709r-114,-13411l1984514,1138707r-63,-800l1982749,1131252r-1168,-2819l1979218,1124762r-609,-965l1977720,1122984r,15723l1977707,1157414r-1105,6223l1972259,1169797r-2693,1549l1963153,1171346r-2705,-1549l1956079,1163637r-1092,-6223l1954987,1138707r8077,-13945l1969554,1124762r2717,1537l1976513,1132306r115,153l1969401,1118958r-7175,l1947837,1141298r,17424l1949704,1166444r3746,4762l1956574,1175105r4306,1956l1970519,1177061r3442,-1105l1979409,1171498r89,-152l1981454,1168336r2743,-8230l1984870,1154709xem2010968,4539831r-7150,-31725l2003818,4523829r,18707l2002713,4548759r-4356,6159l1995652,4556468r-6413,l1986546,4554918r-4369,-6159l1981085,4542536r,-18707l1982254,4517580r25,-152l1984667,4513961r1816,-2540l1986597,4511243r2565,-1359l1995639,4509884r2731,1537l2002624,4517428r102,152l2003818,4523829r,-15723l2002802,4507154r-4623,-2464l1995500,4504080r-7188,l1973922,4526419r,17425l1975802,4551565r3747,4763l1982673,4560227r4305,1956l1996605,4562183r13678,-16955l2010968,4539831xem2302129,2697124r-15494,l2286635,2718143r-1270,4343l2285288,2722702r-5346,8915l2276271,2733852r-7708,l2266150,2732786r-3518,-4242l2261755,2725813r,-8712l2263140,2712288r5562,-8509l2272411,2701658r7582,l2282329,2702674r3442,4089l2286584,2709494r51,8649l2286635,2697124r-4077,l2280843,2696540r-1892,-292l2270277,2696248r-5334,2552l2256790,2709037r-2032,6235l2254758,2727591r1511,4026l2262238,2737726r4089,1524l2278392,2739250r5398,-2565l2285974,2733852r5690,-7429l2293632,2720505r,-11011l2292629,2705900r-1994,-2896l2300935,2703004r279,-1346l2302129,2697124xem2307539,1187462r-1194,-3772l2306269,1183436r-1232,-1397l2301202,1177671r-343,-166l2300859,1188529r,8357l2299436,1201559r-5664,8344l2289784,1212342r-5194,698l2288654,1194168r978,-4623l2289733,1189075r851,-2883l2290737,1185837r1587,-2845l2292400,1182852r1309,-813l2297023,1182039r1321,813l2300160,1185837r203,355l2300859,1188529r,-11024l2298547,1176362r-6223,l2277846,1212342r-38,139l2277694,1213078r-2820,-597l2272538,1211135r-3671,-4178l2267953,1204277r,-7391l2269007,1193012r4216,-7175l2275979,1183690r3417,-698l2282240,1176362r-6083,l2271064,1178877r-7975,9652l2262975,1188669r-2020,5499l2260955,1205077r1334,4166l2267635,1216367r3798,2147l2276348,1219238r-3048,14948l2280285,1234186r3048,-14948l2288286,1218806r4026,-1118l2298509,1214094r927,-1016l2301227,1211135r749,-1232l2306294,1202537r1245,-4724l2307539,1187462xem2321255,6083465r-15507,l2305748,6104471r-1283,4343l2304415,6109030r-5360,8928l2295385,6120181r-7709,l2285276,6119126r-3518,-4241l2280869,6112154r,-8712l2282266,6098629r5562,-8509l2291537,6087986r7582,l2301456,6089015r3441,4076l2305685,6095835r63,8636l2305748,6083465r-4077,l2299970,6082881r-1905,-292l2289391,6082589r-5322,2552l2275916,6095365r-2045,6248l2273871,6113932r1511,4026l2281351,6124054r4103,1537l2297519,6125591r5397,-2566l2305088,6120181r5689,-7417l2312746,6106846r,-11011l2311755,6092241r-1994,-2896l2320048,6089345r267,-1359l2321255,6083465xem2330856,4572559r-1194,-3772l2329586,4568533r-1232,-1397l2324519,4562780r-343,-166l2324176,4573765r,8217l2322753,4586656r-5664,8356l2313089,4597451r-5182,685l2311958,4579277r978,-4623l2313038,4574184r864,-2883l2314016,4570933r1638,-2845l2315489,4568088r1524,-952l2320340,4567136r3836,6629l2324176,4562614r-2312,-1155l2315654,4561459r-14503,35992l2301113,4597590r-115,584l2298179,4597590r-2324,-1346l2292185,4592066r-915,-2693l2291270,4581982r1054,-3874l2296541,4570933r2756,-2146l2302713,4568088r2845,-6629l2299474,4561459r-5092,2514l2286292,4573765r-2020,5512l2284272,4590173r1334,4166l2290953,4601476r3797,2147l2299665,4604334r-3048,14948l2303602,4619282r3048,-14948l2311603,4603902r4026,-1117l2321826,4599190r927,-1016l2324544,4596244r749,-1232l2329599,4587646r1257,-4737l2330856,4572559xem2604757,1156474r-1702,-4432l2596248,1145159r-4191,-1715l2583357,1143444r-3568,1194l2576372,1147025r3036,-15354l2602065,1131671r,-6667l2573845,1125004r-5486,29248l2574950,1155204r1029,-1651l2577388,1152220r3582,-2070l2583002,1149642r5918,l2591841,1150797r4420,4598l2597366,1158544r,8179l2596210,1170089r-4610,5067l2588742,1176426r-6223,l2580119,1175524r-3924,-3581l2574937,1169263r-546,-3569l2567089,1166253r457,4788l2569413,1174889r6540,5817l2580170,1182154r11481,l2596616,1179842r6642,-8356l2604757,1167028r,-10554xem2638107,4541596r-1714,-4432l2629585,4530280r-4178,-1714l2616708,4528566r-3582,1194l2609723,4532147r3035,-15354l2635402,4516793r,-6680l2607183,4510113r-5487,29260l2608288,4540326r1041,-1651l2610739,4537341r3581,-2070l2616339,4534763r5919,l2625191,4535906r4420,4610l2630703,4543666r,8179l2629560,4555210r-4623,5068l2622080,4561548r-6223,l2613469,4560646r-3937,-3581l2608275,4554385r-534,-3569l2600426,4551375r457,4788l2602750,4560011r6541,5817l2613507,4567275r11481,l2629966,4564964r6643,-8357l2638107,4552150r,-10554xem2648293,1159789r-5665,-29947l2642019,1128890r-889,-826l2641130,1143800r-13,18707l2639999,1168730r-4356,6159l2632976,1176426r-6413,l2623870,1174889r-4381,-6159l2618397,1162507r,-18707l2626487,1129842r6477,l2635694,1131392r4229,5994l2640050,1137551r-7239,-13513l2625636,1124038r-14389,22352l2611247,1163802r1879,7722l2616873,1176286r3124,3912l2624290,1182154r9639,l2637371,1181036r5448,-4445l2642920,1176426r1944,-3010l2647607,1165186r686,-5397xem2681630,4544911r-5664,-29947l2675356,4514012r-876,-813l2674480,4528921r-13,18707l2673350,4553851r-4356,6160l2666314,4561548r-6414,l2657208,4560011r-4369,-6160l2651747,4547628r,-18707l2659824,4514964r6477,l2669032,4516513r4241,5995l2673388,4522660r-7227,-13500l2658973,4509160r-14389,22352l2644584,4548924r1880,7721l2650210,4561408r3124,3912l2657627,4567275r9639,l2670708,4566158r5448,-4445l2676258,4561548r1956,-3010l2680944,4550308r686,-5397xem2907131,2649804r-89,-13399l2906788,2633802r-76,-800l2904998,2626360r-1169,-2820l2901480,2619857r-597,-952l2899981,2618067r,15735l2899981,2652522r-1117,6223l2894507,2664904r-2679,1537l2885414,2666441r-2705,-1537l2878340,2658745r-1079,-6223l2877261,2633802r1156,-6249l2878455,2627401r2387,-3467l2882646,2621394r114,-178l2885338,2619857r6477,l2894546,2621394r4241,6007l2898889,2627553r1092,6249l2899981,2618067r-1003,-940l2894355,2614676r-2692,-623l2884500,2614053r-14389,22352l2870111,2653817r1867,7722l2875724,2666301r3124,3912l2883141,2672169r9627,l2896222,2671051r5461,-4445l2901785,2666441r1943,-3010l2906445,2655201r686,-5397xem2926105,2663253r-7950,l2918155,2671216r7950,l2926105,2663253xem2926245,6036145r-7163,-31738l2919082,6020143r,18707l2917977,6045073r-4356,6159l2910929,6052782r-6414,l2901823,6051232r-4382,-6159l2896349,6038850r,-18707l2897530,6013894r25,-152l2899943,6010275r1816,-2540l2901873,6007557r2566,-1359l2910916,6006198r2730,1537l2917901,6013742r101,152l2919082,6020143r,-15736l2918079,6003468r-4636,-2464l2910763,6000394r-7175,l2889199,6022733r,17425l2891078,6047879r3734,4763l2897949,6056541r4293,1956l2911881,6058497r13678,-16955l2926245,6036145xem2945219,6049594r-7963,l2937256,6057544r7963,l2945219,6049594xem2974009,2646489r-1701,-4432l2965488,2635173r-4179,-1727l2952610,2633446r-3581,1207l2945625,2637040r3035,-15354l2971304,2621686r,-6680l2943085,2615006r-5486,29261l2944203,2645219r1028,-1651l2946641,2642235r3581,-2070l2952254,2639657r5919,l2961094,2640800r4419,4610l2966618,2648559r,8179l2965462,2660104r-4610,5067l2957995,2666441r-6223,l2949371,2665539r-3924,-3581l2944190,2659278r-546,-3569l2936329,2656268r469,4788l2938665,2664904r6541,5804l2949422,2672169r11468,l2965869,2669857r6642,-8356l2974009,2657043r,-10554xem2993136,6032817r-1715,-4419l2984614,6021514r-4178,-1727l2971723,6019787r-3568,1194l2964751,6023368r3035,-15341l2990431,6008027r,-6680l2962211,6001347r-5486,29248l2963316,6031547r1041,-1638l2965767,6028563r3582,-2058l2971368,6025985r5918,l2980220,6027140r4407,4610l2985732,6034887r,8179l2984589,6046432r-4623,5080l2977108,6052782r-6223,l2968498,6051880r-3937,-3594l2963303,6045606r-533,-3556l2955455,6042596r457,4801l2957779,6051245r6540,5804l2968536,6058497r11481,l2984995,6056198r6642,-8369l2993136,6043384r,-10567xem3024759,36334l3017609,4610r,15722l3017609,39039r-1105,6223l3012148,51422r-2693,1537l3003029,52959r-2692,-1537l2995968,45262r-1092,-6223l2994876,20332r1168,-6248l2996069,13931r2388,-3467l3000273,7924r114,-177l3002953,6388r6489,l3012160,7924r4255,6007l3016516,14084r1093,6248l3017609,4610r-1016,-953l3011970,1193r-2680,-609l3002115,584r-14390,22339l2987725,40335r1867,7734l2993453,52959r3010,3771l3000768,58686r9627,l3024073,41719r686,-5385xem3034169,1532153r-114,-13399l3033814,1516164r-64,-800l3032036,1508709r-1169,-2820l3028505,1502206r-597,-952l3027019,1500428r,15736l3027007,1534871r-1105,6223l3021558,1547253r-2705,1537l3012440,1548790r-2693,-1537l3005378,1541094r-1092,-6223l3004286,1516164r8077,-13958l3018840,1502206r2731,1550l3025800,1509750r127,165l3018701,1496415r-7176,l2997136,1518754r,17412l2999003,1543900r3747,4750l3005874,1552562r4305,1956l3019806,1554518r3441,-1118l3028708,1548955r102,-165l3030753,1545780r2731,-8230l3034169,1532153xem3036570,3423158r-5665,-29947l3030296,3392259r-889,-826l3029407,3407156r-13,18719l3028277,3432098r-4357,6160l3021253,3439795r-6413,l3012135,3438258r-4369,-6160l3006674,3425875r,-18719l3014764,3393211r6477,l3023959,3394748r4254,6007l3028327,3400907r-7239,-13500l3013913,3387407r-14389,22352l2999524,3427171r1867,7721l3005137,3439655r3124,3912l3012567,3445522r9639,l3025648,3444405r5448,-4445l3031198,3439795r1943,-3010l3035884,3428555r686,-5397xem3040481,4883188r-7163,-31725l3033318,4867186r,18707l3032214,4892116r-4357,6159l3025165,4899812r-6413,l3016046,4898275r-4368,-6159l3010585,4885893r,-18707l3011754,4860937r25,-152l3014180,4857318r1803,-2540l3016097,4854600r2578,-1359l3025152,4853241r2718,1537l3032125,4860785r101,152l3033318,4867186r,-15723l3032302,4850511r-4622,-2464l3025000,4847437r-7176,l3003435,4869777r,17424l3005302,4894923r3861,4889l3012173,4903584r4305,1956l3026118,4905540r13677,-16955l3040481,4883188xem3043745,49784r-7963,l3035782,57734r7963,l3043745,49784xem3053130,1545615r-7937,l3045193,1553565r7937,l3053130,1545615xem3055531,3436632r-7963,l3047568,3444557r7963,l3055531,3436632xem3059442,4896637r-7950,l3051492,4904587r7950,l3059442,4896637xem3065729,634707r-6680,-32550l3059049,634707r-19635,l3039541,616927r191,-1778l3041015,611289r952,-1308l3041815,609981r3441,-2388l3047111,607047r3937,l3059049,634707r,-32550l3054375,599821r-2476,-559l3045917,599262r-2870,927l3038170,603885r-1715,2654l3035439,609981r-266,-547l3032747,605751r,28956l3015488,634707r127,-16776l3015729,616673r25,-292l3016554,613854r64,-190l3016732,613308r64,-229l3017697,611860r115,-165l3020555,609981r-178,l3022358,609434r3899,l3028137,609981r-140,l3030563,611860r2184,22847l3032747,605751r-356,-419l3028251,602792r165,l3025940,602081r-5309,l3008820,642264r56909,l3065729,634707xem3065729,546315r-6680,l3059049,581202r-19393,l3039656,549808r-6680,l3032976,581202r-17488,l3015488,547662r-6668,l3008820,588759r56909,l3065729,546315xem3065729,485673r-25908,20612l3039364,502920r-5436,-9297l3033928,508584r,19596l3015094,528180r,-22187l3015958,502920r3479,-3887l3021647,498055r4534,l3033928,508584r,-14961l3031769,491578r-3404,-1308l3021203,490270r-12383,45466l3065729,535736r,-7556l3040456,528180r89,-12052l3048317,506285r2146,-1486l3065729,495071r,-9398xem3072079,4019791r-64,-18326l3071761,3998938r-1244,-4928l3069679,3992130r-115,-266l3067075,3988549r-1664,-1308l3065411,4019791r-19634,l3045891,4001998r204,-1765l3047365,3996372r965,-1321l3048190,3995051r3416,-2375l3053461,3992130r3949,l3065411,4019791r,-32550l3060725,3984904r-2476,-571l3052267,3984333r-2870,927l3044533,3988968r-1728,2642l3041802,3995051r-267,-533l3040723,3992905r-115,-229l3040519,3992499r-279,-369l3039097,3990835r,28956l3021850,4019791r115,-16789l3022079,4001744r25,-279l3022892,3998938r63,-191l3023070,3998379r76,-229l3024035,3996944r127,-165l3026892,3995051r-190,l3028708,3994518r3899,l3034334,3995051r2579,1893l3037865,3998379r927,3086l3038881,4001744r102,1258l3039097,4019791r,-28956l3038741,3990416r-4153,-2553l3034754,3987863r-2464,-711l3026968,3987152r-11798,40195l3072079,4027347r,-7556xem3072079,3931412r-6668,l3065411,3966311r-19405,l3046006,3934904r-6668,l3039338,3966311r-17488,l3021850,3932758r-6680,l3015170,3973855r56909,l3072079,3931412xem3072079,3870756r-25908,20613l3045701,3888016r-114,-889l3045523,3886682r-101,-762l3044202,3883152r-546,-1270l3040291,3878707r,14960l3040291,3913276r-18847,l3021444,3891089r876,-3073l3025787,3884117r2210,-965l3032531,3883152r7760,10515l3040291,3878707r-2159,-2045l3034728,3875354r-7163,l3015323,3889375r-77,508l3015170,3920820r56909,l3072079,3913276r-25273,l3046895,3901211r25184,-21044l3072079,3870756xem3085820,1072870r-114,-13398l3085465,1056881r-64,-800l3083699,1049426r-1181,-2819l3080156,1042924r-597,-953l3078670,1041158r,15723l3078657,1075588r-1104,6223l3073209,1087970r-2705,1537l3064091,1089507r-2693,-1537l3057029,1081811r-1092,-6223l3055937,1056881r8077,-13957l3070504,1042924r2718,1549l3077451,1050467r127,165l3070352,1037132r-7176,l3048787,1059472r,17411l3050654,1084618r3848,4889l3057525,1093279r4305,1956l3071457,1095235r3441,-1118l3080359,1089672r102,-165l3082404,1086497r2730,-8229l3085820,1072870xem3089579,2407907r-5664,-29947l3083306,2376995r-877,-813l3082429,2391905r-12,18707l3081312,2416835r-4356,6160l3074263,2424544r-6413,l3065157,2422995r-4368,-6160l3059684,2410612r,-18707l3067774,2377960r6477,l3076981,2379497r4242,6007l3081337,2385657r-7226,-13501l3066923,2372156r-14389,22340l3052534,2411920r1879,7722l3058160,2424404r3124,3899l3065576,2430259r9640,l3078657,2429154r5449,-4458l3084195,2424544r1955,-3010l3088894,2413304r685,-5397xem3091637,33007r-1702,-4432l3083115,21691r-4178,-1714l3070237,19977r-3568,1193l3063252,23558r3036,-15354l3088932,8204r,-6668l3060712,1536r-5486,29248l3061830,31737r1029,-1651l3064268,28752r3582,-2057l3069882,26174r5918,l3078721,27330r4420,4597l3084245,35077r,8179l3083090,46621r-4610,5068l3075622,52959r-6223,l3066999,52057r-3924,-3582l3061817,45796r-546,-3569l3053956,42786r470,4800l3056293,51422r6540,5816l3067050,58686r11468,l3083496,56375r6642,-8357l3091637,43573r,-10566xem3092132,4457979r-5664,-29946l3085858,4427067r-889,-825l3084969,4441977r-12,18707l3083852,4466907r-4344,6160l3076816,4474616r-6414,l3067710,4473067r-4381,-6160l3062236,4460684r,-18707l3070326,4428033r6477,l3079534,4429569r4242,6007l3083890,4435729r-7239,-13500l3069475,4422229r-14389,22339l3055086,4461992r1880,7722l3060700,4474476r3137,3899l3068129,4480331r9639,l3081210,4479226r5448,-4457l3086747,4474616r1956,-3010l3091446,4463377r686,-5398xem3101048,1528838r-1702,-4432l3092526,1517523r-4178,-1715l3079648,1515808r-3581,1194l3072663,1519389r3035,-15354l3098342,1504035r,-6667l3070123,1497368r-5486,29248l3071241,1527568r1028,-1651l3073679,1524584r3581,-2058l3079292,1522006r5919,l3088132,1523161r4419,4598l3093656,1530908r,8179l3092500,1542453r-4610,5067l3085033,1548790r-6223,l3076410,1547901r-3925,-3594l3071228,1541627r-546,-3569l3063367,1538617r470,4801l3065703,1547266r6541,5804l3076460,1554518r11468,l3092907,1552219r6642,-8369l3101048,1539405r,-10567xem3101365,5759958r-7150,-31712l3094215,5743968r,18708l3093097,5768899r-4368,6159l3086049,5776595r-6414,l3076943,5775058r-4369,-6159l3071482,5762676r,-18708l3072650,5737720r26,-165l3075063,5734088r1931,-2718l3079559,5730011r6477,l3088767,5731561r4241,5994l3093123,5737720r1092,6248l3094215,5728246r-1016,-965l3088576,5724830r-2680,-623l3078708,5724207r-14389,22352l3064319,5763971r1880,7722l3069945,5776455r3124,3912l3077362,5782322r9639,l3100679,5765355r686,-5397xem3103435,3419843r-1702,-4432l3094926,3408527r-4191,-1727l3082036,3406800r-3569,1207l3075063,3410394r3023,-15354l3100743,3395040r,-6680l3072523,3388360r-5486,29260l3073628,3418573r1029,-1651l3076079,3415588r3569,-2070l3081680,3413010r5918,l3090532,3414153r4407,4610l3096044,3421913r,8179l3094888,3433457r-4610,5068l3087420,3439795r-6223,l3078810,3438893r-3937,-3581l3073616,3432632r-547,-3569l3065767,3429622r457,4788l3068091,3438258r6541,5804l3078848,3445522r11481,l3095294,3443211r6643,-8357l3103435,3430397r,-10554xem3107347,4879860r-1702,-4419l3098838,4868557r-4191,-1727l3085947,4866830r-3568,1194l3078962,4870412r3036,-15342l3104654,4855070r,-6680l3076435,4848390r-5486,29248l3077540,4878590r1029,-1638l3079978,4875606r3582,-2057l3085592,4873028r5918,l3094431,4874184r4419,4610l3099955,4881931r,8178l3098800,4893475r-4610,5080l3091332,4899812r-6223,l3082721,4898923r-3937,-3594l3077527,4892649r-546,-3568l3069679,4889639r457,4801l3072003,4898288r6540,5804l3082760,4905540r11480,l3099206,4903241r6642,-8369l3107347,4890427r,-10567xem3134410,2645270r-5664,-29947l3128137,2614371r-877,-813l3127260,2629281r-12,18707l3126143,2654211r-4382,6159l3119094,2661907r-6413,l3109988,2660370r-4368,-6159l3104527,2647988r,-18707l3112605,2615323r6477,l3121812,2616873r4229,5994l3126168,2623032r-7226,-13513l3111754,2609519r-14389,22352l3097365,2649283r1879,7734l3102991,2661767r3124,3912l3110407,2667635r9640,l3123488,2666517r5449,-4445l3129038,2661907r1943,-3010l3133725,2650667r685,-5397xem3157182,6030392r-5665,-29947l3150908,5999480r-877,-813l3150031,6014390r-12,18707l3148914,6039320r-4356,6159l3141865,6047029r-6413,l3132759,6045479r-4368,-6159l3127298,6033097r,-18707l3135376,6000445r6477,l3144583,6001982r4242,6007l3148939,6008141r-7226,-13500l3134525,5994641r-14389,22339l3120136,6034405r1879,7721l3125762,6046889r3124,3899l3133179,6052744r9639,l3146260,6051639r5448,-4458l3151797,6047029r1956,-3010l3156496,6035789r686,-5397xem3396856,1151915r-21615,l3375241,1158900r21615,l3396856,1151915xem3409759,4537011r-21615,l3388144,4543996r21615,l3409759,4537011xem3440277,1151267r-1714,-4419l3431756,1139964r-4179,-1727l3418878,1138237r-3582,1194l3411893,1141831r3035,-15354l3437572,1126477r,-6680l3409353,1119797r-5487,29248l3410458,1149997r1041,-1638l3412909,1147013r3581,-2058l3418509,1144435r5919,l3427361,1145590r4420,4610l3432886,1153337r,8179l3431730,1164882r-4623,5080l3424250,1171232r-6223,l3415639,1170330r-3937,-3594l3410445,1164056r-533,-3556l3402596,1161046r458,4801l3404920,1169695r6541,5804l3415677,1176947r11481,l3432137,1174648r6642,-8369l3440277,1161834r,-10567xem3453180,4536364r-1714,-4433l3444659,4525048r-4179,-1727l3431768,4523321r-3568,1206l3424796,4526915r3035,-15355l3450475,4511560r,-6680l3422256,4504880r-5486,29261l3423361,4535094r1041,-1651l3425812,4532109r3581,-2070l3431413,4529531r5918,l3440265,4530674r4406,4610l3445776,4538434r,8178l3444633,4549978r-4622,5067l3437153,4556315r-6223,l3428542,4555414r-3937,-3582l3423348,4549152r-533,-3568l3415500,4546143r457,4787l3417824,4554779r6540,5803l3428581,4562043r11480,l3445040,4559732r6642,-8357l3453180,4546917r,-10553xem3483787,1154595r-7150,-31725l3476637,1138593r,18707l3475532,1163523r-4356,6159l3468471,1171232r-6413,l3459365,1169682r-4368,-6159l3453904,1157300r,-18707l3455073,1132344r25,-152l3457486,1128725r1816,-2540l3459416,1126007r2566,-1359l3468459,1124648r2730,1537l3475444,1132192r101,152l3476637,1138593r,-15723l3475621,1121918r-4622,-2464l3468319,1118844r-7188,l3446742,1141183r,17425l3448621,1166329r3747,4763l3455492,1174991r4292,1956l3469424,1176947r13678,-16955l3483787,1154595xem3496691,4539691r-7150,-31712l3489541,4523702r,18707l3488423,4548632r-4369,6159l3481374,4556328r-6413,l3472269,4554791r-4369,-6159l3466808,4542409r,-18707l3467976,4517441r25,-153l3470389,4513821r1816,-2540l3472319,4511103r2566,-1359l3481362,4509744r2730,1537l3488347,4517288r101,153l3489541,4523702r,-15723l3488525,4507014r-4623,-2451l3481222,4503940r-7188,l3459645,4526292r,17412l3461524,4551426r3747,4762l3468395,4560100r4293,1956l3482327,4562056r13678,-16968l3496691,4539691xem3803777,1187462r-1194,-3772l3802507,1183436r-1232,-1397l3797452,1177671r-356,-166l3797096,1188529r,8357l3795687,1201559r-5664,8344l3786022,1212342r-5182,698l3784892,1194168r978,-4623l3785971,1189075r851,-2883l3786975,1185837r1587,-2845l3788638,1182852r1308,-813l3793261,1182039r1321,813l3796411,1185837r203,355l3797096,1188529r,-11024l3794785,1176362r-6223,l3774084,1212342r-38,139l3773932,1213078r-2820,-597l3768788,1211135r-3683,-4178l3764191,1204277r,-7391l3765245,1193012r4216,-7175l3772217,1183690r3416,-698l3778491,1176362r-6096,l3767302,1178877r-7975,9652l3759212,1188669r-2019,5499l3757193,1205077r1346,4166l3763886,1216367r3785,2147l3772585,1219238r-3035,14948l3776535,1234186r3048,-14948l3784536,1218806r4026,-1118l3794760,1214094r927,-1016l3797477,1211135r750,-1232l3802532,1202537r1245,-4724l3803777,1187462xem3812844,2697188r-15494,l3797350,2718206r-1270,4343l3796004,2722765r-5346,8916l3786987,2733916r-7709,l3776865,2732849r-3518,-4229l3772471,2725890r,-8713l3773855,2712351r5563,-8509l3783126,2701721r7582,l3793045,2702737r3442,4090l3797300,2709557r50,8649l3797350,2697188r-4076,l3791559,2696603r-1892,-292l3780993,2696311r-5334,2566l3767505,2709100r-2032,6236l3765473,2727655r1512,4026l3772941,2737789r4102,1537l3789108,2739326r5398,-2565l3796690,2733916r5690,-7417l3804348,2720568r,-11011l3803345,2705963r-1994,-2895l3811651,2703068r279,-1347l3812844,2697188xem3813695,6082322r-15506,l3798189,6103328r-1283,4343l3796855,6107887r-5359,8928l3787825,6119038r-7708,l3777704,6117983r-3518,-4241l3773309,6111011r,-8712l3774706,6097486r5563,-8509l3783977,6086843r7582,l3793883,6087872r3442,4089l3798125,6094692r64,8636l3798189,6082322r-4077,l3792410,6081738r-1905,-292l3781831,6081446r-5321,2552l3768356,6094222r-2044,6248l3766312,6112789r1511,4026l3773792,6122911r4089,1537l3789946,6124448r5398,-2566l3797516,6119038r5702,-7417l3805186,6105703r,-11011l3804183,6091098r-1994,-2896l3812489,6088202r267,-1359l3813695,6082322xem3821417,4572559r-6668,-9945l3814749,4573765r,8217l3813327,4586656r-5664,8356l3803662,4597451r-5169,685l3802545,4579277r978,-4623l3803612,4574184r876,-2883l3804602,4570933r1638,-2845l3806075,4568088r1512,-952l3810901,4567136r1550,952l3812324,4568088r1740,2845l3814267,4571301r267,1258l3814749,4573765r,-11151l3812438,4561459r-6198,l3791737,4597451r-38,139l3791572,4598174r-2819,-584l3786428,4596244r-3670,-4178l3781831,4589373r,-7391l3782885,4578108r4217,-7175l3789870,4568787r3416,-699l3796144,4561459r-6096,l3784955,4563973r-8090,9792l3774846,4579277r,10896l3776180,4594339r5346,7137l3785324,4603623r4902,711l3787190,4619282r6985,l3797223,4604334r4953,-432l3806202,4602785r6198,-3595l3813340,4598174r1790,-1930l3815880,4595012r4292,-7366l3821417,4582909r,-10350xem4104957,1156360r-1702,-4432l4096435,1145044r-4178,-1714l4083558,1143330r-3582,1194l4076573,1146911r3035,-15354l4102252,1131557r,-6668l4074033,1124889r-5487,29248l4075150,1155090r1029,-1651l4077589,1152105r3581,-2070l4083202,1149527r5918,l4092041,1150683r4420,4597l4097566,1158430r,8179l4096410,1169974r-4610,5068l4088942,1176312r-6223,l4080319,1175423r-3924,-3594l4075138,1169149r-547,-3569l4067276,1166139r470,4801l4069613,1174788r6541,5804l4080370,1182039r11468,l4096816,1179728r6643,-8357l4104957,1166914r,-10554xem4128605,4541444r-1702,-4420l4120083,4530141r-4178,-1728l4107205,4528413r-3581,1194l4100220,4531995r3035,-15342l4125899,4516653r,-6680l4097680,4509973r-5486,29248l4098798,4540174r1028,-1639l4101236,4537189r3581,-2057l4106849,4534611r5919,l4115689,4535767r4419,4610l4121213,4543514r,8178l4120057,4555058r-4622,5080l4112590,4561408r-6223,l4103967,4560506r-3925,-3594l4098785,4554232r-546,-3556l4090924,4551223r470,4800l4093260,4559871r6541,5804l4104017,4567123r11468,l4120464,4564824r6642,-8369l4128605,4552010r,-10566xem4148493,1159675r-7163,-31725l4141330,1143685r,18707l4140225,1168615r-4369,6160l4133177,1176312r-6414,l4124058,1174775r-4369,-6160l4118597,1162392r,-18707l4119765,1137437r26,-165l4122191,1133805r1918,-2718l4126687,1129728r6477,l4135882,1131277r4241,5995l4140238,1137437r1092,6248l4141330,1127950r-1016,-952l4135691,1124546r-2680,-622l4125836,1123924r-14389,22352l4111447,1163688r1867,7721l4117060,1176172r3124,3912l4124490,1182039r9639,l4147807,1165072r686,-5397xem4172127,4544771r-114,-13411l4171772,4528769r-64,-800l4170007,4521314r-1169,-2819l4166476,4514824r-610,-965l4164977,4513046r,15723l4164965,4547476r-1105,6223l4159516,4559859r-2692,1549l4150410,4561408r-2705,-1549l4143337,4553699r-1093,-6223l4142244,4528769r8078,-13945l4156811,4514824r2718,1537l4163771,4522368r114,153l4156659,4509020r-7176,l4135094,4531360r,17424l4136961,4556506r3747,4762l4143832,4565167r4305,1956l4157776,4567123r3442,-1105l4166666,4561560r89,-152l4168711,4558398r2743,-8230l4172127,4544771xem4417860,2649867r-114,-13398l4417504,2633878r-63,-800l4415726,2626423r-1168,-2819l4412196,2619921r-610,-953l4410710,2618155r,15723l4410697,2652585r-1105,6223l4405249,2664968r-2705,1536l4396130,2666504r-2692,-1536l4389069,2658808r-1092,-6223l4387977,2633878r8077,-13957l4402531,2619921r2730,1549l4409491,2627465r127,165l4402391,2614130r-7188,l4380814,2636469r,17412l4382694,2661615r3746,4750l4389564,2670276r4306,1956l4403496,2672232r3442,-1118l4412399,2666669r101,-165l4414444,2663494r2730,-8229l4417860,2649867xem4418698,6034989r-5664,-29947l4412424,6004077r-889,-813l4411535,6018987r-12,18707l4410418,6043917r-4344,6160l4403382,6051626r-6414,l4394263,6050077r-4369,-6160l4388802,6037694r,-18707l4396892,6005042r6477,l4406087,6006579r4242,6007l4410443,6012739r-7226,-13501l4396041,5999238r-14389,22340l4381652,6039002r1867,7722l4387266,6051486r3124,3899l4394695,6057341r9639,l4407776,6056236r5448,-4458l4413313,6051626r1956,-3010l4418012,6040386r686,-5397xem4436808,2663329r-7950,l4428858,2671280r7950,l4436808,2663329xem4437646,6048438r-7950,l4429696,6056401r7950,l4437646,6048438xem4484713,2646565r-1702,-4432l4476191,2635250r-4178,-1715l4463313,2633535r-3581,1194l4456328,2637117r3035,-15355l4482008,2621762r,-6667l4453788,2615095r-5486,29248l4454906,2645295r1028,-1651l4457344,2642311r3582,-2058l4462958,2639733r5918,l4471797,2640888r4419,4598l4477321,2648635r,8179l4476166,2660180r-4623,5067l4468698,2666517r-6223,l4460075,2665628r-3925,-3594l4454893,2659354r-546,-3568l4447032,2656344r470,4801l4449369,2664993r6540,5804l4460125,2672245r11469,l4476572,2669933r6642,-8356l4484713,2657132r,-10567xem4485551,6031674r-1702,-4419l4477042,6020371r-4191,-1727l4464151,6018644r-3568,1194l4457179,6022238r3023,-15354l4482858,6006884r,-6680l4454639,6000204r-5486,29248l4455744,6030404r1029,-1638l4458182,6027420r3582,-2058l4463796,6024842r5918,l4472635,6025997r4420,4610l4478159,6033744r,8179l4477004,6045289r-4610,5080l4469536,6051639r-6223,l4460926,6050737r-3937,-3594l4455731,6044463r-546,-3556l4447883,6041453r457,4801l4450207,6050102r6540,5804l4460964,6057354r11480,l4477410,6055055r6642,-8369l4485551,6042241r,-10567xem4519092,36334l4511929,4610r,15722l4511929,39039r-1105,6223l4506468,51422r-2693,1537l4497362,52959r-2705,-1537l4490288,45262r-1092,-6223l4489196,20332r1168,-6248l4490390,13931r2400,-3467l4494593,7924r115,-177l4497286,6388r6477,l4506480,7924r4255,6007l4510837,14084r1092,6248l4511929,4610r-1016,-953l4506290,1193r-2680,-609l4496435,584r-14389,22339l4482046,40335r1867,7734l4487773,52959r3010,3771l4495089,58686r9639,l4518406,41719r686,-5385xem4519968,3423158r-89,-13399l4519625,3407156r-76,-800l4512818,3391433r,15723l4512818,3425875r-1118,6223l4507344,3438258r-2692,1537l4498238,3439795r-2692,-1537l4491177,3432098r-1092,-6223l4490085,3407156r1168,-6249l4491279,3400755r2387,-3467l4495482,3394748r115,-178l4498162,3393211r6477,l4507369,3394748r4255,6007l4511726,3400907r1092,6249l4512818,3391433r-1016,-952l4507179,3388029r-2680,-622l4497311,3387407r-14376,22352l4482935,3427171r1867,7721l4488548,3439655r3124,3912l4495978,3445522r9626,l4519282,3428555r686,-5397xem4525657,4883277r-7150,-31725l4518507,4867275r,18707l4517390,4892218r-4356,6159l4510354,4899914r-6426,l4501235,4898377r-4368,-6159l4495774,4885982r,-18707l4496943,4861026r25,-152l4499356,4857407r1816,-2540l4501286,4854689r2566,-1359l4510341,4853330r2718,1537l4517314,4860874r101,152l4518507,4867275r,-15723l4517491,4850600r-4622,-2464l4510189,4847526r-7176,l4488624,4869866r,17424l4490491,4895012r3747,4762l4497362,4903686r4305,1943l4511294,4905629r13678,-16955l4525657,4883277xem4530318,1532255r-7150,-31725l4523168,1516253r,18707l4522051,1541183r-4356,6159l4515002,1548892r-6413,l4505896,1547342r-4381,-6159l4500423,1534960r,-18707l4501604,1510004r25,-152l4504017,1506385r1816,-2540l4505947,1503667r2565,-1359l4514989,1502308r2731,1537l4521974,1509852r102,152l4523168,1516253r,-15723l4522152,1499577r-4635,-2463l4514837,1496504r-7175,l4493272,1518843r,17425l4495152,1543989r3747,4763l4502023,1552651r4292,1956l4515955,1554607r13678,-16955l4530318,1532255xem4538053,49784r-7938,l4530115,57734r7938,l4538053,49784xem4538954,3436632r-7963,l4530991,3444557r7963,l4538954,3436632xem4544631,4896726r-7950,l4536681,4904676r7950,l4544631,4896726xem4549279,1545691r-7950,l4541329,1553654r7950,l4549279,1545691xem4551578,4019791r-6680,-32550l4544898,4019791r-19634,l4525391,4001998r190,-1765l4526851,3996372r978,-1321l4527689,3995051r3417,-2375l4532947,3992130r3950,l4544898,4019791r,-32550l4540224,3984904r-2476,-571l4531766,3984333r-2883,927l4524019,3988968r-1714,2642l4521289,3995051r-254,-533l4520222,3992905r-114,-229l4520019,3992499r-280,-369l4518584,3990810r,28981l4501337,4019791r127,-16789l4501578,4001744r26,-279l4502404,3998938r63,-191l4502582,3998379r76,-229l4503547,3996944r114,-165l4506404,3995051r-190,l4508208,3994518r3886,l4513834,3995051r4750,24740l4518584,3990810r-343,-394l4514100,3987863r166,l4511789,3987152r-5309,l4494657,4027347r56921,l4551578,4019791xem4551578,3931412r-6680,l4544898,3966311r-19393,l4525505,3934904r-6680,l4518825,3966311r-17488,l4501337,3932758r-6680,l4494657,3973855r56921,l4551578,3931412xem4551578,3870756r-25921,20613l4525200,3888016r-5423,-9309l4519777,3893667r,19609l4500943,3913276r,-22187l4501807,3888016r3467,-3899l4507496,3883152r4534,l4519777,3893667r,-14960l4517618,3876662r-3403,-1308l4507052,3875354r-12230,14021l4494746,3889883r-89,30937l4551578,3920820r,-7544l4526305,3913276r89,-12065l4534166,3891369r2147,-1486l4551578,3880167r,-9411xem4556226,634707r-63,-18326l4555909,613854r-1257,-4928l4553813,607047r-114,-267l4551210,603465r-1664,-1295l4549546,634707r-19634,l4530026,616927r203,-1778l4531499,611289r953,-1308l4532300,609981r3454,-2388l4537595,607047r3950,l4549546,634707r,-32537l4544860,599821r-2477,-559l4536402,599262r-2871,927l4528667,603885r-1727,2654l4525937,609981r-280,-547l4523232,605739r,28968l4505985,634707r114,-16776l4506214,616673r25,-292l4507039,613854r64,-190l4507217,613308r64,-229l4508170,611860r127,-165l4511027,609981r-178,l4512856,609434r3886,l4518622,609981r-140,l4521047,611860r953,1448l4522927,616381r89,292l4523117,617931r115,16776l4523232,605739r-343,-407l4518723,602792r165,l4516425,602081r-5309,l4499305,642264r56921,l4556226,634707xem4556226,546315r-6680,l4549546,581202r-19393,l4530153,549808r-6680,l4523473,581202r-17488,l4505985,547662r-6680,l4499305,588759r56921,l4556226,546315xem4556226,485673r-25920,20612l4529836,502920r-115,-889l4529658,501586r-102,-762l4528350,498055r-546,-1257l4524426,493623r,14961l4524426,528180r-18835,l4505591,505993r864,-3073l4509922,499033r2223,-978l4516666,498055r7760,10529l4524426,493623r-2159,-2045l4518863,490270r-7163,l4499305,535736r56921,l4556226,528180r-25285,l4531030,516128r25196,-21057l4556226,485673xem4574654,1072870r-7163,-31712l4567491,1056881r,18707l4566386,1081811r-4356,6159l4559338,1089507r-6414,l4550219,1087970r-4369,-6159l4544758,1075588r,-18707l4545927,1050632r25,-165l4548352,1047000r1918,-2718l4552848,1042924r6477,l4562043,1044473r4254,5994l4566412,1050632r1079,6249l4567491,1041158r-1016,-952l4561852,1037742r-2679,-610l4551997,1037132r-14389,22340l4537608,1076883r1867,7735l4543336,1089507r3010,3772l4550651,1095235r9639,l4573968,1078268r686,-5398xem4581017,4457979r-7150,-31724l4573867,4441977r,18707l4572762,4466907r-4356,6160l4565701,4474616r-6414,l4556595,4473067r-4369,-6160l4551134,4460684r,-18707l4552302,4435729r25,-153l4554715,4432109r1816,-2540l4556645,4429391r2566,-1358l4565688,4428033r2730,1536l4572673,4435576r101,153l4573867,4441977r,-15722l4572851,4425302r-4623,-2464l4565548,4422229r-7188,l4543971,4444568r,17424l4545850,4469714r3747,4762l4552721,4478375r4305,1956l4566653,4480331r13678,-16954l4581017,4457979xem4585716,2407996r-89,-13399l4585373,2391994r-76,-800l4578566,2376271r,15723l4578566,2410714r-1118,6223l4573092,2423096r-2680,1537l4563986,2424633r-2692,-1537l4556925,2416937r-1092,-6223l4555833,2391994r1168,-6249l4557026,2385593r2401,-3467l4561230,2379586r114,-178l4563910,2378049r6490,l4573117,2379586r4255,6007l4577473,2385745r1093,6249l4578566,2376271r-1016,-952l4572927,2372868r-2680,-623l4563072,2372245r-14389,22352l4548683,2412009r1866,7722l4554296,2424493r3124,3912l4561725,2430361r9640,l4585030,2413393r686,-5397xem4585957,33007r-1702,-4432l4577448,21691r-4191,-1714l4564558,19977r-3569,1193l4557573,23558r3035,-15354l4583265,8204r,-6668l4555045,1536r-5486,29248l4556150,31737r1029,-1651l4558589,28752r3581,-2057l4564202,26174r5918,l4573041,27330r4420,4597l4578566,35077r,8179l4577410,46621r-4610,5068l4569942,52959r-6223,l4561319,52057r-3924,-3582l4556137,45796r-546,-3569l4548289,42786r457,4800l4550613,51422r6540,5816l4561370,58686r11481,l4577816,56375r6642,-8357l4585957,43573r,-10566xem4586554,5760034r-7163,-31737l4579391,5744032r,18707l4578286,5768962r-4356,6160l4571238,5776658r-6414,l4562132,5775122r-4382,-6160l4556658,5762739r,-18707l4557839,5737784r26,-153l4560252,5734164r1816,-2540l4562183,5731446r2565,-1359l4571225,5730087r2731,1537l4578210,5737631r102,153l4579391,5744032r,-15735l4578388,5727357r-4636,-2464l4571073,5724283r-7176,l4549508,5746623r,17411l4551388,5771769r3860,4889l4558258,5780430r4293,1956l4572190,5782386r13678,-16967l4586554,5760034xem4586846,3419843r-1702,-4432l4578324,3408527r-4178,-1727l4565447,3406800r-3582,1207l4558462,3410394r3035,-15354l4584141,3395040r,-6680l4555922,3388360r-5487,29260l4557039,3418573r1029,-1651l4559478,3415588r3581,-2070l4565091,3413010r5918,l4573930,3414153r4420,4610l4579455,3421913r,8179l4578299,3433457r-4623,5068l4570831,3439795r-6223,l4562208,3438893r-3924,-3581l4557026,3432632r-546,-3569l4549165,3429622r470,4788l4551502,3438258r6540,5804l4562259,3445522r11468,l4578705,3443211r6642,-8357l4586846,3430397r,-10554xem4592536,4879937r-1702,-4420l4584014,4868634r-4178,-1728l4571136,4866906r-3569,1194l4564151,4870501r3035,-15355l4589831,4855146r,-6680l4561611,4848466r-5486,29248l4562729,4878679r1028,-1651l4565167,4875695r3582,-2070l4570781,4873104r5918,l4579620,4874260r4419,4610l4585144,4882019r,8167l4583989,4893551r-4611,5080l4576521,4899901r-6223,l4567898,4898999r-3925,-3594l4562716,4892726r-546,-3556l4554855,4889728r470,4788l4557192,4898364r6540,5804l4567948,4905616r11469,l4584395,4903317r6642,-8356l4592536,4890503r,-10566xem4597197,1528927r-1715,-4419l4588675,1517624r-4178,-1727l4575797,1515897r-3581,1194l4568812,1519478r3035,-15341l4594491,1504137r,-6680l4566272,1497457r-5486,29248l4567377,1527657r1041,-1638l4569828,1524673r3581,-2058l4575429,1522095r5918,l4584281,1523250r4419,4610l4589792,1530997r,8179l4588649,1542542r-4622,5080l4581169,1548892r-6223,l4572559,1547990r-3937,-3594l4567364,1541716r-533,-3556l4559516,1538706r457,4801l4561840,1547355r6540,5804l4572597,1554607r11480,l4589056,1552308r6642,-8369l4597197,1539494r,-10567xem4637951,2645346r-7163,-31724l4630788,2629344r,18707l4629683,2654274r-4356,6160l4622635,2661970r-6414,l4613516,2660434r-4369,-6160l4608055,2648051r,-18707l4609223,2623096r26,-153l4611649,2619476r1804,-2540l4613567,2616758r2578,-1358l4622622,2615400r2718,1536l4629594,2622943r102,153l4630788,2629344r,-15722l4629772,2612669r-4623,-2464l4622470,2609596r-7176,l4600905,2631935r,17424l4602772,2657081r3861,4889l4609643,2665742r4305,1956l4623587,2667698r13678,-16954l4637951,2645346xem4638776,6030455r-7150,-31712l4631626,6014453r,18720l4630509,6039396r-4369,6159l4623460,6047092r-6413,l4614354,6045555r-4369,-6159l4608893,6033173r,-18720l4610062,6008205r25,-153l4612475,6004585r1816,-2540l4614405,6001867r2565,-1359l4623447,6000508r2731,1537l4630432,6008052r102,153l4631626,6014453r,-15710l4630610,5997778r-4623,-2451l4623308,5994705r-7188,l4601730,6017057r,17411l4603610,6042190r3747,4762l4610481,6050864r4292,1956l4624413,6052820r13678,-16967l4638776,6030455xem4883785,1151915r-21616,l4862169,1158900r21616,l4883785,1151915xem4902327,4537011r-21616,l4880711,4543996r21616,l4902327,4537011xem4927206,1151267r-1702,-4419l4918684,1139964r-4178,-1727l4905807,1138237r-3582,1194l4898822,1141831r3035,-15354l4924501,1126477r,-6680l4896282,1119797r-5487,29248l4897399,1149997r1029,-1638l4899838,1147013r3581,-2058l4905451,1144435r5905,l4914290,1145590r4420,4610l4919815,1153337r,8179l4918659,1164882r-4623,5080l4911179,1171232r-6223,l4902568,1170330r-3937,-3594l4897386,1164056r-546,-3556l4889525,1161046r470,4801l4891862,1169695r6528,5804l4902619,1176947r11468,l4919065,1174648r6642,-8369l4927206,1161834r,-10567xem4945723,4536364r-1702,-4433l4937201,4525048r-4178,-1727l4924323,4523321r-3581,1206l4917338,4526915r3035,-15355l4943018,4511560r,-6680l4914798,4504880r-5486,29261l4915916,4535094r1028,-1651l4918354,4532109r3582,-2070l4923968,4529531r5905,l4932807,4530674r4419,4610l4938331,4538434r,8178l4937176,4549978r-4623,5067l4929708,4556315r-6236,l4921085,4555414r-3937,-3582l4915903,4549152r-546,-3568l4908042,4546143r470,4787l4910379,4554779r6540,5803l4921135,4562043r11469,l4937582,4559732r6642,-8357l4945723,4546917r,-10553xem4970716,1154595r-7150,-31725l4963566,1138593r,18707l4962461,1163523r-4356,6159l4955400,1171232r-6413,l4946294,1169682r-4369,-6159l4940833,1157300r,-18707l4942002,1132344r25,-152l4944415,1128725r1816,-2540l4946345,1126007r2565,-1359l4955387,1124648r2731,1537l4962372,1132192r102,152l4963566,1138593r,-15723l4962550,1121918r-4623,-2464l4955248,1118844r-7189,l4933670,1141183r,17425l4935550,1166329r3746,4763l4942421,1174991r4305,1956l4956353,1176947r13677,-16955l4970716,1154595xem4989258,4539691r-101,-13399l4988903,4523702r-64,-813l4987137,4516247r-1168,-2820l4983607,4509744r-610,-952l4982108,4507966r,15736l4982095,4542409r-1117,6223l4976622,4554791r-2667,1537l4967529,4556328r-2693,-1537l4960467,4548632r-1092,-6223l4959375,4523702r8077,-13958l4973942,4509744r2718,1537l4980902,4517288r114,153l4973790,4503940r-7176,l4952225,4526292r,17412l4954092,4551426r3746,4762l4960963,4560100r4305,1956l4974895,4562056r3454,-1118l4983797,4556493r102,-165l4985842,4553318r2730,-8230l4989258,4539691xem5304866,1187462r-6668,-9957l5298198,1188529r,8357l5296776,1201559r-5664,8344l5287111,1212342r-5169,698l5285994,1194168r978,-4623l5287061,1189075r876,-2883l5288089,1185837r1588,-2845l5289753,1182852r1283,-813l5294350,1182039r1334,813l5297513,1185837r203,355l5298198,1188529r,-11024l5295887,1176362r-6210,l5275186,1212342r-38,139l5275021,1213078r-2819,-597l5269877,1211135r-3670,-4178l5265280,1204277r,-7391l5266334,1193012r4217,-7175l5273319,1183690r3416,-698l5279593,1176362r-6096,l5268392,1178877r-7951,9652l5260314,1188669r-2019,5499l5258295,1205077r1334,4166l5264975,1216367r3798,2147l5273675,1219238r-3036,14948l5277624,1234186r3048,-14948l5285625,1218806r19241,-20993l5304866,1187462xem5306771,4572559r-1194,-3772l5305501,4568533r-1232,-1397l5300434,4562780r-343,-166l5300091,4573765r,8217l5298681,4586656r-5664,8356l5289016,4597451r-5181,685l5287886,4579277r978,-4623l5288966,4574184r850,-2883l5289931,4570933r1638,-2845l5291404,4568088r1537,-952l5296255,4567136r3836,6629l5300091,4562614r-2312,-1155l5291569,4561459r-14491,35992l5277040,4597590r-114,584l5274107,4597590r-2337,-1346l5268099,4592066r-914,-2693l5267185,4581982r1054,-3874l5272456,4570933r2755,-2146l5278628,4568088r2845,-6629l5275389,4561459r-5092,2514l5262207,4573765r-1816,4953l5260264,4579061r15316,25273l5272544,4619282r6973,l5282577,4604334r4953,-432l5291556,4602785r6198,-3595l5298681,4598174r1791,-1930l5301221,4595012r4305,-7366l5306771,4582909r,-10350xem5316410,2697289r-15506,l5300904,2718295r-1283,4343l5299570,2722854r-5359,8928l5290540,2734005r-7709,l5280431,2732951r-3518,-4242l5276024,2725978r,-8712l5277421,2712453r5563,-8509l5286692,2701810r7582,l5296611,2702839r3442,4077l5300840,2709646r64,8649l5300904,2697289r-4064,l5295125,2696705r-1905,-292l5284546,2696413r-5321,2553l5271071,2709189r-2032,6248l5269039,2727756r1499,4026l5276507,2737878r4102,1537l5292674,2739415r5397,-2565l5300243,2734005r5690,-7417l5307901,2720657r-127,-11468l5306911,2706065r-1994,-2896l5315204,2703169r266,-1359l5316410,2697289xem5317236,6082398r-15494,l5301742,6103417r-1296,4343l5300396,6107963r-5347,8928l5291379,6119126r-7709,l5281257,6118060r-3518,-4242l5276862,6111087r,-8712l5278247,6097562r5562,-8509l5287518,6086932r7582,l5297436,6087948r3442,4089l5301678,6094768r64,8649l5301742,6082398r-4077,l5295951,6081814r-1893,-292l5285384,6081522r-5334,2552l5271897,6094311r-2032,6235l5269865,6112865r1498,4026l5277332,6123000r4102,1524l5293499,6124524r5398,-2565l5301069,6119126r5702,-7429l5308739,6105779r,-11011l5307736,6091174r-1994,-2896l5316042,6088278r267,-1346l5317236,6082398xem5601843,1156360r-1715,-4432l5593321,1145044r-4178,-1714l5580431,1143330r-3569,1194l5573458,1146911r3036,-15354l5599138,1131557r,-6668l5570918,1124889r-5486,29248l5572023,1155090r1042,-1651l5574474,1152105r3582,-2070l5580075,1149527r5918,l5588927,1150683r4419,4597l5594439,1158430r,8179l5593296,1169974r-4623,5068l5585815,1176312r-6223,l5577205,1175423r-3937,-3594l5572010,1169149r-533,-3569l5564162,1166139r457,4801l5566486,1174788r6540,5804l5577243,1182039r11481,l5593702,1179728r6642,-8357l5601843,1166914r,-10554xem5611609,4541444r-1702,-4420l5603100,4530141r-4191,-1728l5590210,4528413r-3569,1194l5583225,4531995r3035,-15342l5608904,4516653r,-6680l5580685,4509973r-5474,29248l5581802,4540174r1029,-1639l5584241,4537189r3581,-2057l5589854,4534611r5918,l5598693,4535767r4420,4610l5604218,4543514r,8178l5603062,4555058r-4610,5080l5595594,4561408r-6223,l5586971,4560506r-3924,-3594l5581789,4554232r-546,-3556l5573928,4551223r470,4800l5576265,4559871r6540,5804l5587022,4567123r11481,l5603468,4564824r6642,-8369l5611609,4552010r,-10566xem5645353,1159675r-7150,-31712l5638203,1143685r,18707l5637098,1168615r-4382,6160l5630037,1176312r-6414,l5620931,1174775r-4369,-6160l5615470,1162392r,-18707l5616638,1137437r26,-165l5619051,1133805r1931,-2718l5623547,1129728r6477,l5632755,1131277r4241,5995l5637111,1137437r1092,6248l5638203,1127963r-1016,-965l5632564,1124546r-2680,-622l5622696,1123924r-14389,22352l5608307,1163688r1880,7721l5613933,1176172r3124,3912l5621350,1182039r9639,l5644667,1165072r686,-5397xem5655145,4544771r-7163,-31737l5647982,4528769r,18707l5646877,4553699r-4356,6160l5639828,4561408r-6413,l5630723,4559859r-4382,-6160l5625249,4547476r,-18707l5626417,4522521r26,-153l5628843,4518901r1816,-2540l5630773,4516183r2566,-1359l5639816,4514824r2718,1537l5646801,4522368r101,153l5647982,4528769r,-15735l5646979,4512094r-4636,-2464l5639663,4509020r-7175,l5618099,4531360r,17424l5619966,4556506r3746,4762l5626836,4565167r4306,1956l5640781,4567123r13678,-16955l5655145,4544771xem5921413,2649956r-5664,-29946l5915139,2619044r-889,-825l5914250,2633954r-13,18707l5913132,2658884r-4343,6160l5906097,2666593r-6414,l5896991,2665044r-4382,-6160l5891517,2652661r,-18707l5899607,2620010r6477,l5908814,2621546r4242,6007l5913171,2627706r-7239,-13500l5898756,2614206r-14389,22339l5884367,2653969r1880,7722l5889993,2666454r3124,3898l5897410,2672308r9639,l5910491,2671203r5448,-4457l5916028,2666593r1956,-3010l5920727,2655354r686,-5398xem5922238,6035078r-101,-13399l5921883,6019076r-64,-800l5920105,6011621r-1169,-2819l5916587,6005131r-610,-952l5915088,6003353r,15723l5915076,6037796r-1118,6223l5909602,6050178r-2680,1537l5900509,6051715r-2693,-1537l5893447,6044019r-1092,-6223l5892355,6019076r8077,-13945l5906909,6005131r2731,1537l5913882,6012675r114,152l5906770,5999327r-7188,l5885192,6021679r,17412l5887072,6046813r3747,4762l5893943,6055487r4305,1956l5907875,6057443r3441,-1118l5916777,6051880r102,-165l5918822,6048705r2731,-8230l5922238,6035078xem5940361,2663406r-7937,l5932424,2671356r7937,l5940361,2663406xem5941199,6048527r-7950,l5933249,6056477r7950,l5941199,6048527xem5988291,2646629r-1714,-4420l5979769,2635326r-4178,-1727l5966892,2633599r-3582,1193l5959907,2637180r3035,-15342l5985586,2621838r,-6680l5957367,2615158r-5487,29248l5958471,2645359r1042,-1638l5960923,2642374r3581,-2057l5966523,2639796r5918,l5975375,2640952r4420,4610l5980887,2648699r,8179l5979744,2660243r-4623,5080l5972264,2666593r-6223,l5963653,2665692r-3937,-3595l5958459,2659418r-534,-3556l5950610,2656408r457,4800l5952934,2665057r6541,5803l5963691,2672308r11481,l5980150,2670010r6642,-8370l5988291,2657195r,-10566xem5989117,6031750r-1702,-4432l5980595,6020435r-4178,-1727l5967717,6018708r-3581,1206l5960732,6022302r3035,-15355l5986411,6006947r,-6680l5958192,6000267r-5486,29261l5959310,6030480r1028,-1651l5961748,6027496r3581,-2070l5967361,6024918r5919,l5976201,6026061r4419,4610l5981725,6033821r,8178l5980569,6045365r-4622,5067l5973102,6051702r-6223,l5964479,6050800r-3925,-3594l5959297,6044539r-546,-3568l5951436,6041529r470,4788l5953772,6050165r6541,5804l5964529,6057430r11468,l5980976,6055118r6642,-8356l5989117,6042304r,-10554xe" fillcolor="black" stroked="f">
                  <v:path arrowok="t"/>
                </v:shape>
                <v:shape id="Image 174" o:spid="_x0000_s1039" type="#_x0000_t75" style="position:absolute;left:2863;top:32955;width:1588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">
                  <v:imagedata r:id="rId98" o:title=""/>
                </v:shape>
                <v:shape id="Graphic 175" o:spid="_x0000_s1040" style="position:absolute;left:4745;top:32965;width:2070;height:578;visibility:visible;mso-wrap-style:square;v-text-anchor:top" coordsize="20701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" path="m38392,l,,,56908r7556,l7556,31076r26708,l34264,24396r-26708,l7556,6667r30836,l38392,xem83299,29171l81495,24041,78143,20586,76149,18542r,12496l76123,41567r-1028,3594l74968,45516r-4598,5233l67475,52057r-6973,l57594,50749,52971,45516,51816,41567r,-10529l52971,27127r4623,-5233l60502,20586r6947,l70332,21894r4648,5233l76149,31038r,-12496l74307,16637,69672,14782r-10770,l54584,16306r-7798,6719l44665,28663r,14567l46443,48552r7125,7391l58229,57785r9373,l83197,41567r102,-12396xem125260,42760r-6833,-952l117932,45288r-1156,2578l113093,51219r-2286,838l104648,52057r-2769,-1245l97624,45796,96570,41770r,-10986l97663,26809r4406,-5042l104940,20497r5854,l112788,21196r3290,2807l117221,26085r647,2769l124625,27813r-800,-4166l121996,20434r-5677,-4521l112661,14782r-8013,l89408,31991r,11316l91122,48577r6845,7366l102501,57785r10122,l116420,56451r6173,-5309l124510,47459r750,-4699xem164465,15659r-6985,l157480,41224r-381,2679l155575,47599r-1296,1461l150609,51206r-1956,533l144462,51739r-6375,-9614l138087,15659r-6998,l131089,44157r140,2172l142709,57785r7925,l154990,55448r3201,-4674l158191,56908r6274,l164465,15659xem206921,42392l184823,30378r-1905,-749l182029,29006r-1143,-1473l180606,26720r,-2324l181292,23152r2731,-2121l186309,20497r5905,l194310,21107r2971,2413l198183,25196r305,2147l205320,26390,192239,14782r-5384,l173850,24803r,3848l194310,40373r2387,787l199059,42684r699,1245l199758,47256r-775,1537l195872,51409r-2388,648l187083,52057r-2489,-737l181038,48374r-1079,-2134l179578,43472r-6922,1117l173431,48945r1790,3290l180848,56680r4076,1105l193522,57785,206921,47091r,-4699xe" fillcolor="black" stroked="f">
                  <v:path arrowok="t"/>
                </v:shape>
                <v:shape id="Graphic 176" o:spid="_x0000_s1041" style="position:absolute;left:7022;top:33318;width:2438;height:12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" path="m,l243408,e" filled="f" strokecolor="#ed9d9d" strokeweight=".51117mm">
                  <v:path arrowok="t"/>
                </v:shape>
                <v:shape id="Graphic 177" o:spid="_x0000_s1042" style="position:absolute;left:13440;top:33310;width:2439;height:13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" path="m,l243408,e" filled="f" strokecolor="#60c5f0" strokeweight=".51117mm">
                  <v:path arrowok="t"/>
                </v:shape>
                <v:shape id="Image 178" o:spid="_x0000_s1043" type="#_x0000_t75" style="position:absolute;left:11769;top:49659;width:4686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">
                  <v:imagedata r:id="rId99" o:title=""/>
                </v:shape>
                <v:shape id="Image 179" o:spid="_x0000_s1044" type="#_x0000_t75" style="position:absolute;left:2869;top:49665;width:5222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">
                  <v:imagedata r:id="rId100" o:title=""/>
                </v:shape>
                <v:shape id="Graphic 180" o:spid="_x0000_s1045" style="position:absolute;left:8494;top:50011;width:2439;height:12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" path="m,l243408,e" filled="f" strokecolor="#ed9d9d" strokeweight=".51117mm">
                  <v:path arrowok="t"/>
                </v:shape>
                <v:shape id="Graphic 181" o:spid="_x0000_s1046" style="position:absolute;left:16701;top:50003;width:2438;height:13;visibility:visible;mso-wrap-style:square;v-text-anchor:top" coordsize="243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" path="m,l243420,e" filled="f" strokecolor="#60c5f0" strokeweight=".51117mm">
                  <v:path arrowok="t"/>
                </v:shape>
                <w10:anchorlock/>
              </v:group>
            </w:pict>
          </mc:Fallback>
        </mc:AlternateContent>
      </w:r>
    </w:p>
    <w:p w14:paraId="523FC8C8" w14:textId="77777777" w:rsidR="00632938" w:rsidRDefault="00632938" w:rsidP="00242312">
      <w:pPr>
        <w:pStyle w:val="BodyText"/>
        <w:bidi/>
        <w:spacing w:before="2"/>
        <w:ind w:left="0"/>
        <w:rPr>
          <w:rFonts w:ascii="Microsoft Sans Serif"/>
          <w:sz w:val="6"/>
        </w:rPr>
      </w:pPr>
    </w:p>
    <w:p w14:paraId="74067865" w14:textId="77777777" w:rsidR="00632938" w:rsidRDefault="00632938" w:rsidP="00242312">
      <w:pPr>
        <w:pStyle w:val="BodyText"/>
        <w:bidi/>
        <w:rPr>
          <w:rFonts w:ascii="Microsoft Sans Serif"/>
          <w:sz w:val="6"/>
        </w:rPr>
        <w:sectPr w:rsidR="00632938">
          <w:pgSz w:w="11910" w:h="15820"/>
          <w:pgMar w:top="760" w:right="566" w:bottom="640" w:left="708" w:header="436" w:footer="443" w:gutter="0"/>
          <w:cols w:space="720"/>
        </w:sectPr>
      </w:pPr>
    </w:p>
    <w:p w14:paraId="3745AF6E" w14:textId="77777777" w:rsidR="00632938" w:rsidRDefault="00000000" w:rsidP="00242312">
      <w:pPr>
        <w:bidi/>
        <w:spacing w:before="53" w:line="288" w:lineRule="auto"/>
        <w:ind w:left="85" w:right="16"/>
        <w:rPr>
          <w:sz w:val="14"/>
        </w:rPr>
      </w:pPr>
      <w:bookmarkStart w:id="9" w:name="_bookmark2"/>
      <w:bookmarkEnd w:id="9"/>
      <w:r>
        <w:rPr>
          <w:rFonts w:ascii="Tahoma" w:hAnsi="Tahoma"/>
          <w:w w:val="105"/>
          <w:sz w:val="14"/>
        </w:rPr>
        <w:t xml:space="preserve">شکل 3 </w:t>
      </w:r>
      <w:r>
        <w:rPr>
          <w:rFonts w:ascii="Tahoma" w:hAnsi="Tahoma"/>
          <w:sz w:val="14"/>
        </w:rPr>
        <w:t xml:space="preserve">| </w:t>
      </w:r>
      <w:r>
        <w:rPr>
          <w:rFonts w:ascii="Tahoma" w:hAnsi="Tahoma"/>
          <w:w w:val="105"/>
          <w:sz w:val="14"/>
        </w:rPr>
        <w:t xml:space="preserve">نتایج شبیه‌سازی انتقال امن لایه فیزیکی مبتنی بر الگوریتم </w:t>
      </w:r>
      <w:r>
        <w:rPr>
          <w:rFonts w:ascii="Tahoma" w:hAnsi="Tahoma"/>
          <w:spacing w:val="-2"/>
          <w:w w:val="105"/>
          <w:sz w:val="14"/>
        </w:rPr>
        <w:t>آشوب</w:t>
      </w:r>
      <w:r>
        <w:rPr>
          <w:rFonts w:ascii="Tahoma" w:hAnsi="Tahoma"/>
          <w:spacing w:val="-9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اطلاعات</w:t>
      </w:r>
      <w:r>
        <w:rPr>
          <w:rFonts w:ascii="Tahoma" w:hAnsi="Tahoma"/>
          <w:spacing w:val="-12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فراسطح</w:t>
      </w:r>
      <w:r>
        <w:rPr>
          <w:rFonts w:ascii="Tahoma" w:hAnsi="Tahoma"/>
          <w:spacing w:val="-13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الف</w:t>
      </w:r>
      <w:r>
        <w:rPr>
          <w:rFonts w:ascii="Tahoma" w:hAnsi="Tahoma"/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بر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برای</w:t>
      </w:r>
      <w:r>
        <w:rPr>
          <w:spacing w:val="-7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گیرنده‌ها</w:t>
      </w:r>
      <w:r>
        <w:rPr>
          <w:spacing w:val="-11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در</w:t>
      </w:r>
      <w:r>
        <w:rPr>
          <w:spacing w:val="-7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متفاوت</w:t>
      </w:r>
      <w:r>
        <w:rPr>
          <w:spacing w:val="-10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موقعیت‌ها،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 xml:space="preserve">وقتی </w:t>
      </w:r>
      <w:r>
        <w:rPr>
          <w:spacing w:val="-4"/>
          <w:sz w:val="14"/>
        </w:rPr>
        <w:t>که</w:t>
      </w:r>
      <w:r>
        <w:rPr>
          <w:spacing w:val="-5"/>
          <w:sz w:val="14"/>
        </w:rPr>
        <w:t xml:space="preserve"> </w:t>
      </w:r>
      <w:r>
        <w:rPr>
          <w:spacing w:val="-4"/>
          <w:sz w:val="14"/>
        </w:rPr>
        <w:t>فرستنده</w:t>
      </w:r>
      <w:r>
        <w:rPr>
          <w:spacing w:val="-7"/>
          <w:sz w:val="14"/>
        </w:rPr>
        <w:t xml:space="preserve"> </w:t>
      </w:r>
      <w:r>
        <w:rPr>
          <w:spacing w:val="-4"/>
          <w:sz w:val="14"/>
        </w:rPr>
        <w:t>و</w:t>
      </w:r>
      <w:r>
        <w:rPr>
          <w:spacing w:val="-6"/>
          <w:sz w:val="14"/>
        </w:rPr>
        <w:t xml:space="preserve"> </w:t>
      </w:r>
      <w:r>
        <w:rPr>
          <w:spacing w:val="-4"/>
          <w:sz w:val="14"/>
        </w:rPr>
        <w:t>گیرنده قانونی قرار دارد</w:t>
      </w:r>
      <w:r>
        <w:rPr>
          <w:spacing w:val="-7"/>
          <w:sz w:val="14"/>
        </w:rPr>
        <w:t xml:space="preserve"> </w:t>
      </w:r>
      <w:r>
        <w:rPr>
          <w:spacing w:val="-4"/>
          <w:sz w:val="14"/>
        </w:rPr>
        <w:t>در</w:t>
      </w:r>
      <w:r>
        <w:rPr>
          <w:spacing w:val="-8"/>
          <w:sz w:val="14"/>
        </w:rPr>
        <w:t xml:space="preserve"> </w:t>
      </w:r>
      <w:r>
        <w:rPr>
          <w:spacing w:val="-4"/>
          <w:sz w:val="14"/>
        </w:rPr>
        <w:t>(۱.۱۵</w:t>
      </w:r>
      <w:r>
        <w:rPr>
          <w:spacing w:val="-10"/>
          <w:sz w:val="14"/>
        </w:rPr>
        <w:t xml:space="preserve"> </w:t>
      </w:r>
      <w:r>
        <w:rPr>
          <w:spacing w:val="-4"/>
          <w:sz w:val="14"/>
        </w:rPr>
        <w:t>متر، ۰ درجه، ۰</w:t>
      </w:r>
      <w:r>
        <w:rPr>
          <w:spacing w:val="-11"/>
          <w:sz w:val="14"/>
        </w:rPr>
        <w:t xml:space="preserve"> </w:t>
      </w:r>
      <w:r>
        <w:rPr>
          <w:spacing w:val="-4"/>
          <w:sz w:val="14"/>
        </w:rPr>
        <w:t>متر)</w:t>
      </w:r>
      <w:r>
        <w:rPr>
          <w:spacing w:val="-6"/>
          <w:sz w:val="14"/>
        </w:rPr>
        <w:t xml:space="preserve"> </w:t>
      </w:r>
      <w:r>
        <w:rPr>
          <w:spacing w:val="-4"/>
          <w:sz w:val="14"/>
        </w:rPr>
        <w:t>و</w:t>
      </w:r>
      <w:r>
        <w:rPr>
          <w:spacing w:val="-6"/>
          <w:sz w:val="14"/>
        </w:rPr>
        <w:t xml:space="preserve"> </w:t>
      </w:r>
      <w:r>
        <w:rPr>
          <w:spacing w:val="-4"/>
          <w:sz w:val="14"/>
        </w:rPr>
        <w:t>(3</w:t>
      </w:r>
      <w:r>
        <w:rPr>
          <w:spacing w:val="-12"/>
          <w:sz w:val="14"/>
        </w:rPr>
        <w:t xml:space="preserve"> </w:t>
      </w:r>
      <w:r>
        <w:rPr>
          <w:spacing w:val="-4"/>
          <w:sz w:val="14"/>
        </w:rPr>
        <w:t xml:space="preserve">متر، </w:t>
      </w:r>
      <w:r>
        <w:rPr>
          <w:spacing w:val="-5"/>
          <w:sz w:val="14"/>
        </w:rPr>
        <w:t>۰ درجه،</w:t>
      </w:r>
    </w:p>
    <w:p w14:paraId="0767E8CE" w14:textId="77777777" w:rsidR="00632938" w:rsidRDefault="00000000" w:rsidP="00242312">
      <w:pPr>
        <w:bidi/>
        <w:spacing w:line="198" w:lineRule="exact"/>
        <w:ind w:left="85"/>
        <w:rPr>
          <w:sz w:val="14"/>
        </w:rPr>
      </w:pPr>
      <w:r>
        <w:rPr>
          <w:rFonts w:ascii="Lucida Sans Unicode" w:hAnsi="Lucida Sans Unicode"/>
          <w:sz w:val="14"/>
        </w:rPr>
        <w:t xml:space="preserve">− </w:t>
      </w:r>
      <w:r>
        <w:rPr>
          <w:sz w:val="14"/>
        </w:rPr>
        <w:t>۰.۳۴</w:t>
      </w:r>
      <w:r>
        <w:rPr>
          <w:spacing w:val="-19"/>
          <w:sz w:val="14"/>
        </w:rPr>
        <w:t xml:space="preserve"> </w:t>
      </w:r>
      <w:r>
        <w:rPr>
          <w:sz w:val="14"/>
        </w:rPr>
        <w:t>متر)،</w:t>
      </w:r>
      <w:r>
        <w:rPr>
          <w:spacing w:val="-11"/>
          <w:sz w:val="14"/>
        </w:rPr>
        <w:t xml:space="preserve"> </w:t>
      </w:r>
      <w:r>
        <w:rPr>
          <w:sz w:val="14"/>
        </w:rPr>
        <w:t>به ترتیب.</w:t>
      </w:r>
      <w:r>
        <w:rPr>
          <w:spacing w:val="-11"/>
          <w:sz w:val="14"/>
        </w:rPr>
        <w:t xml:space="preserve"> </w:t>
      </w:r>
      <w:r>
        <w:rPr>
          <w:rFonts w:ascii="Tahoma" w:hAnsi="Tahoma"/>
          <w:sz w:val="14"/>
        </w:rPr>
        <w:t>ب</w:t>
      </w:r>
      <w:r>
        <w:rPr>
          <w:rFonts w:ascii="Tahoma" w:hAnsi="Tahoma"/>
          <w:spacing w:val="-10"/>
          <w:sz w:val="14"/>
        </w:rPr>
        <w:t xml:space="preserve"> </w:t>
      </w:r>
      <w:r>
        <w:rPr>
          <w:sz w:val="14"/>
        </w:rPr>
        <w:t>متناظر</w:t>
      </w:r>
      <w:r>
        <w:rPr>
          <w:spacing w:val="-9"/>
          <w:sz w:val="14"/>
        </w:rPr>
        <w:t xml:space="preserve"> </w:t>
      </w:r>
      <w:r>
        <w:rPr>
          <w:sz w:val="14"/>
        </w:rPr>
        <w:t>کارایی</w:t>
      </w:r>
      <w:r>
        <w:rPr>
          <w:rFonts w:ascii="Times New Roman" w:hAnsi="Times New Roman"/>
          <w:sz w:val="14"/>
        </w:rPr>
        <w:t>​</w:t>
      </w:r>
      <w:r>
        <w:rPr>
          <w:sz w:val="14"/>
        </w:rPr>
        <w:t>​</w:t>
      </w:r>
      <w:r>
        <w:rPr>
          <w:spacing w:val="-8"/>
          <w:sz w:val="14"/>
        </w:rPr>
        <w:t xml:space="preserve"> </w:t>
      </w:r>
      <w:r>
        <w:rPr>
          <w:sz w:val="14"/>
        </w:rPr>
        <w:t>ضرر</w:t>
      </w:r>
      <w:r>
        <w:rPr>
          <w:spacing w:val="-9"/>
          <w:sz w:val="14"/>
        </w:rPr>
        <w:t xml:space="preserve"> </w:t>
      </w:r>
      <w:r>
        <w:rPr>
          <w:sz w:val="14"/>
        </w:rPr>
        <w:t>و</w:t>
      </w:r>
      <w:r>
        <w:rPr>
          <w:spacing w:val="-9"/>
          <w:sz w:val="14"/>
        </w:rPr>
        <w:t xml:space="preserve"> </w:t>
      </w:r>
      <w:r>
        <w:rPr>
          <w:sz w:val="14"/>
        </w:rPr>
        <w:t>امنیت</w:t>
      </w:r>
      <w:r>
        <w:rPr>
          <w:spacing w:val="-8"/>
          <w:sz w:val="14"/>
        </w:rPr>
        <w:t xml:space="preserve"> </w:t>
      </w:r>
      <w:r>
        <w:rPr>
          <w:sz w:val="14"/>
        </w:rPr>
        <w:t>سود بردن</w:t>
      </w:r>
      <w:r>
        <w:rPr>
          <w:spacing w:val="-9"/>
          <w:sz w:val="14"/>
        </w:rPr>
        <w:t xml:space="preserve"> </w:t>
      </w:r>
      <w:r>
        <w:rPr>
          <w:sz w:val="14"/>
        </w:rPr>
        <w:t>به عنوان</w:t>
      </w:r>
      <w:r>
        <w:rPr>
          <w:spacing w:val="-11"/>
          <w:sz w:val="14"/>
        </w:rPr>
        <w:t xml:space="preserve"> </w:t>
      </w:r>
      <w:r>
        <w:rPr>
          <w:spacing w:val="-10"/>
          <w:sz w:val="14"/>
        </w:rPr>
        <w:t>الف</w:t>
      </w:r>
    </w:p>
    <w:p w14:paraId="385AD225" w14:textId="77777777" w:rsidR="00632938" w:rsidRDefault="00000000" w:rsidP="00242312">
      <w:pPr>
        <w:bidi/>
        <w:spacing w:before="5"/>
        <w:ind w:left="85"/>
        <w:rPr>
          <w:sz w:val="14"/>
        </w:rPr>
      </w:pPr>
      <w:r>
        <w:rPr>
          <w:sz w:val="14"/>
        </w:rPr>
        <w:t>تابع</w:t>
      </w:r>
      <w:r>
        <w:rPr>
          <w:spacing w:val="-8"/>
          <w:sz w:val="14"/>
        </w:rPr>
        <w:t xml:space="preserve"> </w:t>
      </w:r>
      <w:r>
        <w:rPr>
          <w:sz w:val="14"/>
        </w:rPr>
        <w:t>از</w:t>
      </w:r>
      <w:r>
        <w:rPr>
          <w:spacing w:val="-9"/>
          <w:sz w:val="14"/>
        </w:rPr>
        <w:t xml:space="preserve"> </w:t>
      </w:r>
      <w:r>
        <w:rPr>
          <w:rFonts w:ascii="Microsoft Sans Serif" w:hAnsi="Microsoft Sans Serif"/>
          <w:sz w:val="14"/>
        </w:rPr>
        <w:t xml:space="preserve">سیگما </w:t>
      </w:r>
      <w:r>
        <w:rPr>
          <w:sz w:val="14"/>
        </w:rPr>
        <w:t>،</w:t>
      </w:r>
      <w:r>
        <w:rPr>
          <w:spacing w:val="-8"/>
          <w:sz w:val="14"/>
        </w:rPr>
        <w:t xml:space="preserve"> </w:t>
      </w:r>
      <w:r>
        <w:rPr>
          <w:sz w:val="14"/>
        </w:rPr>
        <w:t>‎‏ ...</w:t>
      </w:r>
      <w:r>
        <w:rPr>
          <w:spacing w:val="-9"/>
          <w:sz w:val="14"/>
        </w:rPr>
        <w:t xml:space="preserve"> </w:t>
      </w:r>
      <w:r>
        <w:rPr>
          <w:sz w:val="14"/>
        </w:rPr>
        <w:t>نرمال شده</w:t>
      </w:r>
      <w:r>
        <w:rPr>
          <w:spacing w:val="-8"/>
          <w:sz w:val="14"/>
        </w:rPr>
        <w:t xml:space="preserve"> </w:t>
      </w:r>
      <w:r>
        <w:rPr>
          <w:sz w:val="14"/>
        </w:rPr>
        <w:t>استاندارد</w:t>
      </w:r>
      <w:r>
        <w:rPr>
          <w:spacing w:val="-11"/>
          <w:sz w:val="14"/>
        </w:rPr>
        <w:t xml:space="preserve"> </w:t>
      </w:r>
      <w:r>
        <w:rPr>
          <w:sz w:val="14"/>
        </w:rPr>
        <w:t>انحراف</w:t>
      </w:r>
      <w:r>
        <w:rPr>
          <w:spacing w:val="-8"/>
          <w:sz w:val="14"/>
        </w:rPr>
        <w:t xml:space="preserve"> </w:t>
      </w:r>
      <w:r>
        <w:rPr>
          <w:sz w:val="14"/>
        </w:rPr>
        <w:t>از</w:t>
      </w:r>
      <w:r>
        <w:rPr>
          <w:spacing w:val="-8"/>
          <w:sz w:val="14"/>
        </w:rPr>
        <w:t xml:space="preserve"> </w:t>
      </w:r>
      <w:r>
        <w:rPr>
          <w:sz w:val="14"/>
        </w:rPr>
        <w:t>سر و صدا</w:t>
      </w:r>
      <w:r>
        <w:rPr>
          <w:spacing w:val="-9"/>
          <w:sz w:val="14"/>
        </w:rPr>
        <w:t xml:space="preserve"> </w:t>
      </w:r>
      <w:r>
        <w:rPr>
          <w:sz w:val="14"/>
        </w:rPr>
        <w:t>دامنه،</w:t>
      </w:r>
      <w:r>
        <w:rPr>
          <w:spacing w:val="-8"/>
          <w:sz w:val="14"/>
        </w:rPr>
        <w:t xml:space="preserve"> </w:t>
      </w:r>
      <w:r>
        <w:rPr>
          <w:sz w:val="14"/>
        </w:rPr>
        <w:t>چه زمانی</w:t>
      </w:r>
      <w:r>
        <w:rPr>
          <w:spacing w:val="-8"/>
          <w:sz w:val="14"/>
        </w:rPr>
        <w:t xml:space="preserve"> </w:t>
      </w:r>
      <w:r>
        <w:rPr>
          <w:spacing w:val="-5"/>
          <w:sz w:val="14"/>
        </w:rPr>
        <w:t>‎‏ ...</w:t>
      </w:r>
    </w:p>
    <w:p w14:paraId="0F3CAED6" w14:textId="77777777" w:rsidR="00632938" w:rsidRDefault="00000000" w:rsidP="00242312">
      <w:pPr>
        <w:bidi/>
        <w:spacing w:before="62" w:line="244" w:lineRule="auto"/>
        <w:ind w:left="85" w:right="190"/>
        <w:rPr>
          <w:sz w:val="14"/>
        </w:rPr>
      </w:pPr>
      <w:r>
        <w:br w:type="column"/>
      </w:r>
      <w:r>
        <w:rPr>
          <w:sz w:val="14"/>
        </w:rPr>
        <w:t>فرستنده</w:t>
      </w:r>
      <w:r>
        <w:rPr>
          <w:spacing w:val="-11"/>
          <w:sz w:val="14"/>
        </w:rPr>
        <w:t xml:space="preserve"> </w:t>
      </w:r>
      <w:r>
        <w:rPr>
          <w:sz w:val="14"/>
        </w:rPr>
        <w:t>است</w:t>
      </w:r>
      <w:r>
        <w:rPr>
          <w:spacing w:val="-11"/>
          <w:sz w:val="14"/>
        </w:rPr>
        <w:t xml:space="preserve"> </w:t>
      </w:r>
      <w:r>
        <w:rPr>
          <w:sz w:val="14"/>
        </w:rPr>
        <w:t>موقعیت یابی شده</w:t>
      </w:r>
      <w:r>
        <w:rPr>
          <w:spacing w:val="-10"/>
          <w:sz w:val="14"/>
        </w:rPr>
        <w:t xml:space="preserve"> </w:t>
      </w:r>
      <w:r>
        <w:rPr>
          <w:sz w:val="14"/>
        </w:rPr>
        <w:t>در</w:t>
      </w:r>
      <w:r>
        <w:rPr>
          <w:spacing w:val="-11"/>
          <w:sz w:val="14"/>
        </w:rPr>
        <w:t xml:space="preserve"> </w:t>
      </w:r>
      <w:r>
        <w:rPr>
          <w:sz w:val="14"/>
        </w:rPr>
        <w:t>(۱.۱۵</w:t>
      </w:r>
      <w:r>
        <w:rPr>
          <w:spacing w:val="-19"/>
          <w:sz w:val="14"/>
        </w:rPr>
        <w:t xml:space="preserve"> </w:t>
      </w:r>
      <w:r>
        <w:rPr>
          <w:sz w:val="14"/>
        </w:rPr>
        <w:t>متر،</w:t>
      </w:r>
      <w:r>
        <w:rPr>
          <w:spacing w:val="-10"/>
          <w:sz w:val="14"/>
        </w:rPr>
        <w:t xml:space="preserve"> </w:t>
      </w:r>
      <w:r>
        <w:rPr>
          <w:sz w:val="14"/>
        </w:rPr>
        <w:t>۰ درجه،</w:t>
      </w:r>
      <w:r>
        <w:rPr>
          <w:spacing w:val="-11"/>
          <w:sz w:val="14"/>
        </w:rPr>
        <w:t xml:space="preserve"> </w:t>
      </w:r>
      <w:r>
        <w:rPr>
          <w:sz w:val="14"/>
        </w:rPr>
        <w:t>0</w:t>
      </w:r>
      <w:r>
        <w:rPr>
          <w:spacing w:val="-17"/>
          <w:sz w:val="14"/>
        </w:rPr>
        <w:t xml:space="preserve"> </w:t>
      </w:r>
      <w:r>
        <w:rPr>
          <w:sz w:val="14"/>
        </w:rPr>
        <w:t>متر)،</w:t>
      </w:r>
      <w:r>
        <w:rPr>
          <w:spacing w:val="-10"/>
          <w:sz w:val="14"/>
        </w:rPr>
        <w:t xml:space="preserve"> </w:t>
      </w:r>
      <w:r>
        <w:rPr>
          <w:sz w:val="14"/>
        </w:rPr>
        <w:t>و</w:t>
      </w:r>
      <w:r>
        <w:rPr>
          <w:spacing w:val="-11"/>
          <w:sz w:val="14"/>
        </w:rPr>
        <w:t xml:space="preserve"> </w:t>
      </w:r>
      <w:r>
        <w:rPr>
          <w:sz w:val="14"/>
        </w:rPr>
        <w:t>‎‏ ...</w:t>
      </w:r>
      <w:r>
        <w:rPr>
          <w:spacing w:val="-10"/>
          <w:sz w:val="14"/>
        </w:rPr>
        <w:t xml:space="preserve"> </w:t>
      </w:r>
      <w:r>
        <w:rPr>
          <w:sz w:val="14"/>
        </w:rPr>
        <w:t>مشروع</w:t>
      </w:r>
      <w:r>
        <w:rPr>
          <w:spacing w:val="-11"/>
          <w:sz w:val="14"/>
        </w:rPr>
        <w:t xml:space="preserve"> </w:t>
      </w:r>
      <w:r>
        <w:rPr>
          <w:sz w:val="14"/>
        </w:rPr>
        <w:t>گیرنده</w:t>
      </w:r>
      <w:r>
        <w:rPr>
          <w:spacing w:val="-10"/>
          <w:sz w:val="14"/>
        </w:rPr>
        <w:t xml:space="preserve"> </w:t>
      </w:r>
      <w:r>
        <w:rPr>
          <w:sz w:val="14"/>
        </w:rPr>
        <w:t>است</w:t>
      </w:r>
      <w:r>
        <w:rPr>
          <w:spacing w:val="-11"/>
          <w:sz w:val="14"/>
        </w:rPr>
        <w:t xml:space="preserve"> </w:t>
      </w:r>
      <w:r>
        <w:rPr>
          <w:sz w:val="14"/>
        </w:rPr>
        <w:t>موقعیت‌یابی شده</w:t>
      </w:r>
      <w:r>
        <w:rPr>
          <w:spacing w:val="-2"/>
          <w:sz w:val="14"/>
        </w:rPr>
        <w:t xml:space="preserve"> </w:t>
      </w:r>
      <w:r>
        <w:rPr>
          <w:sz w:val="14"/>
        </w:rPr>
        <w:t>در</w:t>
      </w:r>
      <w:r>
        <w:rPr>
          <w:spacing w:val="-3"/>
          <w:sz w:val="14"/>
        </w:rPr>
        <w:t xml:space="preserve"> </w:t>
      </w:r>
      <w:r>
        <w:rPr>
          <w:sz w:val="14"/>
        </w:rPr>
        <w:t>(3</w:t>
      </w:r>
      <w:r>
        <w:rPr>
          <w:spacing w:val="-16"/>
          <w:sz w:val="14"/>
        </w:rPr>
        <w:t xml:space="preserve"> </w:t>
      </w:r>
      <w:r>
        <w:rPr>
          <w:sz w:val="14"/>
        </w:rPr>
        <w:t>متر،</w:t>
      </w:r>
      <w:r>
        <w:rPr>
          <w:spacing w:val="-1"/>
          <w:sz w:val="14"/>
        </w:rPr>
        <w:t xml:space="preserve"> </w:t>
      </w:r>
      <w:r>
        <w:rPr>
          <w:sz w:val="14"/>
        </w:rPr>
        <w:t>۰ درجه،</w:t>
      </w:r>
      <w:r>
        <w:rPr>
          <w:spacing w:val="-3"/>
          <w:sz w:val="14"/>
        </w:rPr>
        <w:t xml:space="preserve"> </w:t>
      </w:r>
      <w:r>
        <w:rPr>
          <w:rFonts w:ascii="Lucida Sans Unicode" w:hAnsi="Lucida Sans Unicode"/>
          <w:sz w:val="14"/>
        </w:rPr>
        <w:t xml:space="preserve">− </w:t>
      </w:r>
      <w:r>
        <w:rPr>
          <w:sz w:val="14"/>
        </w:rPr>
        <w:t>۰.۳۴</w:t>
      </w:r>
      <w:r>
        <w:rPr>
          <w:spacing w:val="-16"/>
          <w:sz w:val="14"/>
        </w:rPr>
        <w:t xml:space="preserve"> </w:t>
      </w:r>
      <w:r>
        <w:rPr>
          <w:sz w:val="14"/>
        </w:rPr>
        <w:t>م).</w:t>
      </w:r>
      <w:r>
        <w:rPr>
          <w:spacing w:val="-4"/>
          <w:sz w:val="14"/>
        </w:rPr>
        <w:t xml:space="preserve"> </w:t>
      </w:r>
      <w:r>
        <w:rPr>
          <w:rFonts w:ascii="Tahoma" w:hAnsi="Tahoma"/>
          <w:sz w:val="14"/>
        </w:rPr>
        <w:t xml:space="preserve">ج </w:t>
      </w:r>
      <w:r>
        <w:rPr>
          <w:sz w:val="14"/>
        </w:rPr>
        <w:t>،</w:t>
      </w:r>
      <w:r>
        <w:rPr>
          <w:spacing w:val="-1"/>
          <w:sz w:val="14"/>
        </w:rPr>
        <w:t xml:space="preserve"> </w:t>
      </w:r>
      <w:r>
        <w:rPr>
          <w:rFonts w:ascii="Tahoma" w:hAnsi="Tahoma"/>
          <w:sz w:val="14"/>
        </w:rPr>
        <w:t>د</w:t>
      </w:r>
      <w:r>
        <w:rPr>
          <w:rFonts w:ascii="Tahoma" w:hAnsi="Tahoma"/>
          <w:spacing w:val="-3"/>
          <w:sz w:val="14"/>
        </w:rPr>
        <w:t xml:space="preserve"> </w:t>
      </w:r>
      <w:r>
        <w:rPr>
          <w:sz w:val="14"/>
        </w:rPr>
        <w:t>همانطور که</w:t>
      </w:r>
      <w:r>
        <w:rPr>
          <w:spacing w:val="-1"/>
          <w:sz w:val="14"/>
        </w:rPr>
        <w:t xml:space="preserve"> </w:t>
      </w:r>
      <w:r>
        <w:rPr>
          <w:sz w:val="14"/>
        </w:rPr>
        <w:t>در</w:t>
      </w:r>
      <w:r>
        <w:rPr>
          <w:spacing w:val="-1"/>
          <w:sz w:val="14"/>
        </w:rPr>
        <w:t xml:space="preserve"> </w:t>
      </w:r>
      <w:r>
        <w:rPr>
          <w:sz w:val="14"/>
        </w:rPr>
        <w:t>پانل‌ها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( </w:t>
      </w:r>
      <w:r>
        <w:rPr>
          <w:rFonts w:ascii="Tahoma" w:hAnsi="Tahoma"/>
          <w:sz w:val="14"/>
        </w:rPr>
        <w:t xml:space="preserve">الف </w:t>
      </w:r>
      <w:r>
        <w:rPr>
          <w:sz w:val="14"/>
        </w:rPr>
        <w:t>)</w:t>
      </w:r>
      <w:r>
        <w:rPr>
          <w:spacing w:val="-2"/>
          <w:sz w:val="14"/>
        </w:rPr>
        <w:t xml:space="preserve"> </w:t>
      </w:r>
      <w:r>
        <w:rPr>
          <w:sz w:val="14"/>
        </w:rPr>
        <w:t>و</w:t>
      </w:r>
      <w:r>
        <w:rPr>
          <w:spacing w:val="-2"/>
          <w:sz w:val="14"/>
        </w:rPr>
        <w:t xml:space="preserve"> </w:t>
      </w:r>
      <w:r>
        <w:rPr>
          <w:sz w:val="14"/>
        </w:rPr>
        <w:t xml:space="preserve">( </w:t>
      </w:r>
      <w:r>
        <w:rPr>
          <w:rFonts w:ascii="Tahoma" w:hAnsi="Tahoma"/>
          <w:sz w:val="14"/>
        </w:rPr>
        <w:t xml:space="preserve">ب </w:t>
      </w:r>
      <w:r>
        <w:rPr>
          <w:sz w:val="14"/>
        </w:rPr>
        <w:t>)،</w:t>
      </w:r>
      <w:r>
        <w:rPr>
          <w:spacing w:val="-5"/>
          <w:sz w:val="14"/>
        </w:rPr>
        <w:t xml:space="preserve"> </w:t>
      </w:r>
      <w:r>
        <w:rPr>
          <w:sz w:val="14"/>
        </w:rPr>
        <w:t>به ترتیب،</w:t>
      </w:r>
      <w:r>
        <w:rPr>
          <w:spacing w:val="-1"/>
          <w:sz w:val="14"/>
        </w:rPr>
        <w:t xml:space="preserve"> </w:t>
      </w:r>
      <w:r>
        <w:rPr>
          <w:sz w:val="14"/>
        </w:rPr>
        <w:t>اما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برای </w:t>
      </w:r>
      <w:r>
        <w:rPr>
          <w:spacing w:val="-2"/>
          <w:sz w:val="14"/>
        </w:rPr>
        <w:t>فرستنده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مشروع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گیرنده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واقع شده است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(0.75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۰ درجه،</w:t>
      </w:r>
      <w:r>
        <w:rPr>
          <w:spacing w:val="-8"/>
          <w:sz w:val="14"/>
        </w:rPr>
        <w:t xml:space="preserve"> </w:t>
      </w: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۰.۵۷</w:t>
      </w:r>
      <w:r>
        <w:rPr>
          <w:spacing w:val="-20"/>
          <w:sz w:val="14"/>
        </w:rPr>
        <w:t xml:space="preserve"> </w:t>
      </w:r>
      <w:r>
        <w:rPr>
          <w:spacing w:val="-2"/>
          <w:sz w:val="14"/>
        </w:rPr>
        <w:t>متر)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9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 xml:space="preserve">۰ درجه، </w:t>
      </w:r>
      <w:r>
        <w:rPr>
          <w:sz w:val="14"/>
        </w:rPr>
        <w:t>۰</w:t>
      </w:r>
      <w:r>
        <w:rPr>
          <w:spacing w:val="-9"/>
          <w:sz w:val="14"/>
        </w:rPr>
        <w:t xml:space="preserve"> </w:t>
      </w:r>
      <w:r>
        <w:rPr>
          <w:sz w:val="14"/>
        </w:rPr>
        <w:t>متر)، به ترتیب.</w:t>
      </w:r>
    </w:p>
    <w:p w14:paraId="260BEF9B" w14:textId="77777777" w:rsidR="00632938" w:rsidRDefault="00632938" w:rsidP="00242312">
      <w:pPr>
        <w:bidi/>
        <w:spacing w:line="244" w:lineRule="auto"/>
        <w:rPr>
          <w:sz w:val="14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0" w:space="99"/>
            <w:col w:w="5307"/>
          </w:cols>
        </w:sectPr>
      </w:pPr>
    </w:p>
    <w:p w14:paraId="32F3D910" w14:textId="77777777" w:rsidR="00632938" w:rsidRDefault="00632938" w:rsidP="00242312">
      <w:pPr>
        <w:pStyle w:val="BodyText"/>
        <w:bidi/>
        <w:spacing w:before="8"/>
        <w:ind w:left="0"/>
        <w:rPr>
          <w:sz w:val="7"/>
        </w:rPr>
      </w:pPr>
    </w:p>
    <w:p w14:paraId="4FDB06CA" w14:textId="77777777" w:rsidR="00632938" w:rsidRDefault="00000000" w:rsidP="00242312">
      <w:pPr>
        <w:pStyle w:val="BodyText"/>
        <w:bidi/>
        <w:spacing w:line="20" w:lineRule="exact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D144C2" wp14:editId="7E4784E3">
                <wp:extent cx="6624320" cy="4445"/>
                <wp:effectExtent l="0" t="0" r="0" b="5080"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4320" cy="4445"/>
                          <a:chOff x="0" y="0"/>
                          <a:chExt cx="6624320" cy="444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7"/>
                                </a:lnTo>
                                <a:lnTo>
                                  <a:pt x="6624002" y="4317"/>
                                </a:lnTo>
                                <a:lnTo>
                                  <a:pt x="66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0" y="0"/>
                            <a:ext cx="66243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4320" h="4445">
                                <a:moveTo>
                                  <a:pt x="6624002" y="4317"/>
                                </a:moveTo>
                                <a:lnTo>
                                  <a:pt x="0" y="4317"/>
                                </a:lnTo>
                                <a:lnTo>
                                  <a:pt x="0" y="0"/>
                                </a:lnTo>
                                <a:lnTo>
                                  <a:pt x="6624002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6882F" id="Group 182" o:spid="_x0000_s1026" style="width:521.6pt;height:.35pt;mso-position-horizontal-relative:char;mso-position-vertical-relative:lin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">
                <v:shape id="Graphic 183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" path="m6624002,l,,,4317r6624002,l6624002,xe" fillcolor="black" stroked="f">
                  <v:path arrowok="t"/>
                </v:shape>
                <v:shape id="Graphic 184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" path="m6624002,4317l,4317,,,6624002,e" filled="f" strokeweight="0">
                  <v:path arrowok="t"/>
                </v:shape>
                <w10:anchorlock/>
              </v:group>
            </w:pict>
          </mc:Fallback>
        </mc:AlternateContent>
      </w:r>
    </w:p>
    <w:p w14:paraId="20A05444" w14:textId="77777777" w:rsidR="00632938" w:rsidRDefault="00632938" w:rsidP="00242312">
      <w:pPr>
        <w:pStyle w:val="BodyText"/>
        <w:bidi/>
        <w:spacing w:before="11"/>
        <w:ind w:left="0"/>
        <w:rPr>
          <w:sz w:val="17"/>
        </w:rPr>
      </w:pPr>
    </w:p>
    <w:p w14:paraId="41CD8939" w14:textId="77777777" w:rsidR="00632938" w:rsidRPr="00A7289B" w:rsidRDefault="00632938" w:rsidP="00242312">
      <w:pPr>
        <w:pStyle w:val="BodyText"/>
        <w:bidi/>
        <w:rPr>
          <w:sz w:val="17"/>
          <w:lang w:val="en-GB"/>
        </w:rPr>
        <w:sectPr w:rsidR="00632938" w:rsidRPr="00A7289B">
          <w:type w:val="continuous"/>
          <w:pgSz w:w="11910" w:h="15820"/>
          <w:pgMar w:top="660" w:right="566" w:bottom="560" w:left="708" w:header="436" w:footer="443" w:gutter="0"/>
          <w:cols w:space="720"/>
        </w:sectPr>
      </w:pPr>
    </w:p>
    <w:p w14:paraId="798D46ED" w14:textId="77777777" w:rsidR="00A7289B" w:rsidRDefault="00000000" w:rsidP="00A7289B">
      <w:pPr>
        <w:pStyle w:val="BodyText"/>
        <w:spacing w:before="182"/>
        <w:ind w:left="725"/>
        <w:rPr>
          <w:rFonts w:ascii="Microsoft Sans Serif" w:hAnsi="Microsoft Sans Serif"/>
          <w:position w:val="1"/>
        </w:rPr>
      </w:pPr>
      <w:r>
        <w:rPr>
          <w:rFonts w:ascii="Microsoft Sans Serif" w:hAnsi="Microsoft Sans Serif"/>
          <w:spacing w:val="5"/>
          <w:w w:val="115"/>
        </w:rPr>
        <w:t xml:space="preserve"> </w:t>
      </w:r>
      <w:r w:rsidR="00A7289B">
        <w:rPr>
          <w:rFonts w:ascii="Microsoft Sans Serif" w:hAnsi="Microsoft Sans Serif"/>
          <w:w w:val="115"/>
          <w:position w:val="1"/>
        </w:rPr>
        <w:t>φ</w:t>
      </w:r>
      <w:r w:rsidR="00A7289B">
        <w:rPr>
          <w:w w:val="115"/>
          <w:position w:val="1"/>
          <w:vertAlign w:val="subscript"/>
        </w:rPr>
        <w:t>1</w:t>
      </w:r>
      <w:r w:rsidR="00A7289B">
        <w:rPr>
          <w:spacing w:val="-6"/>
          <w:w w:val="115"/>
          <w:position w:val="1"/>
        </w:rPr>
        <w:t xml:space="preserve"> </w:t>
      </w:r>
      <w:r w:rsidR="00A7289B">
        <w:rPr>
          <w:rFonts w:ascii="Microsoft Sans Serif" w:hAnsi="Microsoft Sans Serif"/>
          <w:w w:val="115"/>
          <w:position w:val="1"/>
        </w:rPr>
        <w:t>—</w:t>
      </w:r>
      <w:r w:rsidR="00A7289B">
        <w:rPr>
          <w:rFonts w:ascii="Microsoft Sans Serif" w:hAnsi="Microsoft Sans Serif"/>
          <w:spacing w:val="-12"/>
          <w:w w:val="115"/>
          <w:position w:val="1"/>
        </w:rPr>
        <w:t xml:space="preserve"> </w:t>
      </w:r>
      <w:r w:rsidR="00A7289B">
        <w:rPr>
          <w:rFonts w:ascii="Microsoft Sans Serif" w:hAnsi="Microsoft Sans Serif"/>
          <w:spacing w:val="-13"/>
          <w:w w:val="115"/>
          <w:position w:val="1"/>
        </w:rPr>
        <w:t>φ</w:t>
      </w:r>
    </w:p>
    <w:p w14:paraId="3BE6DC92" w14:textId="77777777" w:rsidR="00A7289B" w:rsidRDefault="00A7289B" w:rsidP="00A7289B">
      <w:pPr>
        <w:rPr>
          <w:rFonts w:ascii="Microsoft Sans Serif"/>
          <w:sz w:val="11"/>
        </w:rPr>
      </w:pPr>
      <w:r>
        <w:br w:type="column"/>
      </w:r>
    </w:p>
    <w:p w14:paraId="22A8AB3A" w14:textId="77777777" w:rsidR="00A7289B" w:rsidRDefault="00A7289B" w:rsidP="00A7289B">
      <w:pPr>
        <w:pStyle w:val="BodyText"/>
        <w:spacing w:before="22"/>
        <w:ind w:left="0"/>
        <w:rPr>
          <w:rFonts w:ascii="Microsoft Sans Serif"/>
          <w:sz w:val="11"/>
        </w:rPr>
      </w:pPr>
    </w:p>
    <w:p w14:paraId="3BBD8FE9" w14:textId="77777777" w:rsidR="00A7289B" w:rsidRDefault="00A7289B" w:rsidP="00A7289B">
      <w:pPr>
        <w:rPr>
          <w:i/>
          <w:sz w:val="11"/>
        </w:rPr>
      </w:pPr>
      <w:r>
        <w:rPr>
          <w:i/>
          <w:spacing w:val="2"/>
          <w:sz w:val="11"/>
        </w:rPr>
        <w:t>legitimate</w:t>
      </w:r>
      <w:r>
        <w:rPr>
          <w:i/>
          <w:spacing w:val="-9"/>
          <w:sz w:val="11"/>
        </w:rPr>
        <w:t xml:space="preserve"> </w:t>
      </w:r>
      <w:r>
        <w:rPr>
          <w:i/>
          <w:spacing w:val="-4"/>
          <w:sz w:val="11"/>
        </w:rPr>
        <w:t>user</w:t>
      </w:r>
    </w:p>
    <w:p w14:paraId="7246AE31" w14:textId="77777777" w:rsidR="00A7289B" w:rsidRDefault="00A7289B" w:rsidP="00A7289B">
      <w:pPr>
        <w:pStyle w:val="BodyText"/>
        <w:spacing w:before="179"/>
        <w:ind w:left="0"/>
        <w:rPr>
          <w:position w:val="1"/>
        </w:rPr>
      </w:pPr>
      <w:r>
        <w:br w:type="column"/>
      </w:r>
      <w:r>
        <w:rPr>
          <w:rFonts w:ascii="Microsoft Sans Serif" w:hAnsi="Microsoft Sans Serif"/>
          <w:spacing w:val="33"/>
          <w:w w:val="110"/>
        </w:rPr>
        <w:t xml:space="preserve"> </w:t>
      </w:r>
      <w:r>
        <w:rPr>
          <w:w w:val="110"/>
          <w:position w:val="1"/>
        </w:rPr>
        <w:t>&gt;</w:t>
      </w:r>
      <w:r>
        <w:rPr>
          <w:spacing w:val="-24"/>
          <w:w w:val="110"/>
          <w:position w:val="1"/>
        </w:rPr>
        <w:t xml:space="preserve"> </w:t>
      </w:r>
      <w:r>
        <w:rPr>
          <w:spacing w:val="-4"/>
          <w:w w:val="110"/>
          <w:position w:val="1"/>
        </w:rPr>
        <w:t>10</w:t>
      </w:r>
      <w:r>
        <w:rPr>
          <w:rFonts w:ascii="Microsoft Sans Serif" w:hAnsi="Microsoft Sans Serif"/>
          <w:spacing w:val="-4"/>
          <w:w w:val="110"/>
          <w:position w:val="1"/>
          <w:vertAlign w:val="superscript"/>
        </w:rPr>
        <w:t>◦</w:t>
      </w:r>
      <w:r>
        <w:rPr>
          <w:spacing w:val="-4"/>
          <w:w w:val="110"/>
          <w:position w:val="1"/>
        </w:rPr>
        <w:t>,</w:t>
      </w:r>
    </w:p>
    <w:p w14:paraId="1C9571C2" w14:textId="77777777" w:rsidR="00A7289B" w:rsidRDefault="00A7289B" w:rsidP="00A7289B">
      <w:pPr>
        <w:spacing w:before="182"/>
        <w:ind w:left="152"/>
        <w:rPr>
          <w:position w:val="1"/>
          <w:sz w:val="16"/>
        </w:rPr>
      </w:pPr>
      <w:r>
        <w:br w:type="column"/>
      </w:r>
      <w:r>
        <w:rPr>
          <w:rFonts w:ascii="Microsoft Sans Serif" w:hAnsi="Microsoft Sans Serif"/>
          <w:spacing w:val="1"/>
          <w:w w:val="120"/>
          <w:sz w:val="16"/>
        </w:rPr>
        <w:t xml:space="preserve"> </w:t>
      </w:r>
      <w:r>
        <w:rPr>
          <w:rFonts w:ascii="Microsoft Sans Serif" w:hAnsi="Microsoft Sans Serif"/>
          <w:spacing w:val="-11"/>
          <w:w w:val="120"/>
          <w:position w:val="1"/>
          <w:sz w:val="16"/>
        </w:rPr>
        <w:t>φ</w:t>
      </w:r>
      <w:r>
        <w:rPr>
          <w:spacing w:val="-11"/>
          <w:w w:val="120"/>
          <w:position w:val="1"/>
          <w:sz w:val="16"/>
          <w:vertAlign w:val="subscript"/>
        </w:rPr>
        <w:t>2</w:t>
      </w:r>
    </w:p>
    <w:p w14:paraId="2C39DEF1" w14:textId="77777777" w:rsidR="00A7289B" w:rsidRDefault="00A7289B" w:rsidP="00A7289B">
      <w:pPr>
        <w:spacing w:before="59"/>
        <w:rPr>
          <w:sz w:val="11"/>
        </w:rPr>
      </w:pPr>
      <w:r>
        <w:br w:type="column"/>
      </w:r>
    </w:p>
    <w:p w14:paraId="432A979F" w14:textId="77777777" w:rsidR="00A7289B" w:rsidRDefault="00A7289B" w:rsidP="00A7289B">
      <w:pPr>
        <w:ind w:left="6"/>
        <w:rPr>
          <w:i/>
          <w:sz w:val="11"/>
        </w:rPr>
      </w:pPr>
      <w:r>
        <w:rPr>
          <w:rFonts w:ascii="Microsoft Sans Serif" w:hAnsi="Microsoft Sans Serif"/>
          <w:position w:val="4"/>
          <w:sz w:val="16"/>
        </w:rPr>
        <w:t>—</w:t>
      </w:r>
      <w:r>
        <w:rPr>
          <w:rFonts w:ascii="Microsoft Sans Serif" w:hAnsi="Microsoft Sans Serif"/>
          <w:spacing w:val="40"/>
          <w:position w:val="4"/>
          <w:sz w:val="16"/>
        </w:rPr>
        <w:t xml:space="preserve"> </w:t>
      </w:r>
      <w:r>
        <w:rPr>
          <w:rFonts w:ascii="Microsoft Sans Serif" w:hAnsi="Microsoft Sans Serif"/>
          <w:position w:val="4"/>
          <w:sz w:val="16"/>
        </w:rPr>
        <w:t>φ</w:t>
      </w:r>
      <w:r>
        <w:rPr>
          <w:i/>
          <w:sz w:val="11"/>
        </w:rPr>
        <w:t>legitimate</w:t>
      </w:r>
      <w:r>
        <w:rPr>
          <w:i/>
          <w:spacing w:val="10"/>
          <w:sz w:val="11"/>
        </w:rPr>
        <w:t xml:space="preserve"> </w:t>
      </w:r>
      <w:r>
        <w:rPr>
          <w:i/>
          <w:spacing w:val="-4"/>
          <w:sz w:val="11"/>
        </w:rPr>
        <w:t>user</w:t>
      </w:r>
    </w:p>
    <w:p w14:paraId="6225F632" w14:textId="5E7960C7" w:rsidR="00632938" w:rsidRDefault="00A7289B" w:rsidP="00A7289B">
      <w:pPr>
        <w:pStyle w:val="BodyText"/>
        <w:bidi/>
        <w:spacing w:before="182"/>
        <w:ind w:left="725"/>
        <w:rPr>
          <w:i/>
          <w:sz w:val="11"/>
        </w:rPr>
      </w:pPr>
      <w:r>
        <w:br w:type="column"/>
      </w:r>
      <w:r>
        <w:rPr>
          <w:w w:val="110"/>
          <w:position w:val="1"/>
        </w:rPr>
        <w:t>&gt;</w:t>
      </w:r>
      <w:r>
        <w:rPr>
          <w:spacing w:val="-26"/>
          <w:w w:val="110"/>
          <w:position w:val="1"/>
        </w:rPr>
        <w:t xml:space="preserve"> </w:t>
      </w:r>
      <w:r>
        <w:rPr>
          <w:spacing w:val="-5"/>
          <w:w w:val="115"/>
          <w:position w:val="1"/>
        </w:rPr>
        <w:t>10</w:t>
      </w:r>
      <w:r>
        <w:rPr>
          <w:rFonts w:ascii="Microsoft Sans Serif" w:hAnsi="Microsoft Sans Serif"/>
          <w:spacing w:val="-5"/>
          <w:w w:val="115"/>
          <w:position w:val="1"/>
          <w:vertAlign w:val="superscript"/>
        </w:rPr>
        <w:t>◦</w:t>
      </w:r>
      <w:r>
        <w:rPr>
          <w:rFonts w:ascii="Microsoft Sans Serif" w:hAnsi="Microsoft Sans Serif"/>
          <w:position w:val="1"/>
        </w:rPr>
        <w:tab/>
      </w:r>
      <w:r>
        <w:rPr>
          <w:rFonts w:ascii="Microsoft Sans Serif" w:hAnsi="Microsoft Sans Serif"/>
          <w:spacing w:val="-9"/>
          <w:w w:val="115"/>
          <w:position w:val="1"/>
        </w:rPr>
        <w:t>(</w:t>
      </w:r>
      <w:r>
        <w:rPr>
          <w:spacing w:val="-9"/>
          <w:w w:val="115"/>
          <w:position w:val="1"/>
        </w:rPr>
        <w:t>8</w:t>
      </w:r>
      <w:r>
        <w:rPr>
          <w:rFonts w:ascii="Microsoft Sans Serif" w:hAnsi="Microsoft Sans Serif"/>
          <w:spacing w:val="-9"/>
          <w:w w:val="115"/>
          <w:position w:val="1"/>
        </w:rPr>
        <w:t>)</w:t>
      </w:r>
    </w:p>
    <w:p w14:paraId="6562C0CA" w14:textId="4FA43216" w:rsidR="00632938" w:rsidRPr="00A7289B" w:rsidRDefault="00632938" w:rsidP="00A7289B">
      <w:pPr>
        <w:pStyle w:val="BodyText"/>
        <w:tabs>
          <w:tab w:val="left" w:pos="877"/>
        </w:tabs>
        <w:bidi/>
        <w:spacing w:before="179"/>
        <w:ind w:left="0"/>
        <w:rPr>
          <w:rFonts w:ascii="Microsoft Sans Serif" w:hAnsi="Microsoft Sans Serif"/>
          <w:position w:val="1"/>
          <w:lang w:val="en-GB"/>
        </w:rPr>
      </w:pPr>
    </w:p>
    <w:p w14:paraId="188B036A" w14:textId="77777777" w:rsidR="00632938" w:rsidRDefault="00000000" w:rsidP="00242312">
      <w:pPr>
        <w:pStyle w:val="BodyText"/>
        <w:bidi/>
        <w:spacing w:before="109" w:line="276" w:lineRule="auto"/>
        <w:ind w:left="186" w:right="110"/>
        <w:jc w:val="both"/>
      </w:pPr>
      <w:r>
        <w:br w:type="column"/>
      </w:r>
      <w:r>
        <w:rPr>
          <w:rFonts w:ascii="Sakkal Majalla" w:hAnsi="Sakkal Majalla" w:cs="Sakkal Majalla"/>
          <w:i/>
          <w:w w:val="105"/>
        </w:rPr>
        <w:t>ج</w:t>
      </w:r>
      <w:r>
        <w:rPr>
          <w:i/>
          <w:w w:val="105"/>
        </w:rPr>
        <w:t xml:space="preserve">ی </w:t>
      </w:r>
      <w:r>
        <w:rPr>
          <w:i/>
          <w:w w:val="105"/>
          <w:vertAlign w:val="subscript"/>
        </w:rPr>
        <w:t>اس</w:t>
      </w:r>
      <w:r>
        <w:rPr>
          <w:i/>
          <w:w w:val="105"/>
        </w:rPr>
        <w:t xml:space="preserve"> </w:t>
      </w:r>
      <w:r>
        <w:rPr>
          <w:w w:val="105"/>
        </w:rPr>
        <w:t xml:space="preserve">توانایی الگوی کدگذاری ترکیبی را در کاهش ارتباط، کمّی‌سازی </w:t>
      </w:r>
      <w:r>
        <w:rPr>
          <w:rFonts w:ascii="Times New Roman" w:hAnsi="Times New Roman"/>
          <w:w w:val="105"/>
        </w:rPr>
        <w:t>می‌کند .</w:t>
      </w:r>
      <w:r>
        <w:rPr>
          <w:spacing w:val="-4"/>
          <w:w w:val="105"/>
        </w:rPr>
        <w:t xml:space="preserve"> </w:t>
      </w:r>
      <w:r>
        <w:rPr>
          <w:w w:val="105"/>
        </w:rPr>
        <w:t>برای</w:t>
      </w:r>
      <w:r>
        <w:rPr>
          <w:spacing w:val="-4"/>
          <w:w w:val="105"/>
        </w:rPr>
        <w:t xml:space="preserve"> </w:t>
      </w:r>
      <w:r>
        <w:rPr>
          <w:w w:val="105"/>
        </w:rPr>
        <w:t>استراق سمع کنندگان</w:t>
      </w:r>
      <w:r>
        <w:rPr>
          <w:spacing w:val="-4"/>
          <w:w w:val="105"/>
        </w:rPr>
        <w:t xml:space="preserve"> </w:t>
      </w:r>
      <w:r>
        <w:rPr>
          <w:w w:val="105"/>
        </w:rPr>
        <w:t>واقع شده است</w:t>
      </w:r>
      <w:r>
        <w:rPr>
          <w:spacing w:val="-4"/>
          <w:w w:val="105"/>
        </w:rPr>
        <w:t xml:space="preserve"> </w:t>
      </w:r>
      <w:r>
        <w:rPr>
          <w:w w:val="105"/>
        </w:rPr>
        <w:t>فراتر از</w:t>
      </w:r>
      <w:r>
        <w:rPr>
          <w:spacing w:val="-4"/>
          <w:w w:val="105"/>
        </w:rPr>
        <w:t xml:space="preserve"> </w:t>
      </w:r>
      <w:r>
        <w:rPr>
          <w:w w:val="105"/>
        </w:rPr>
        <w:t>الف</w:t>
      </w:r>
      <w:r>
        <w:rPr>
          <w:spacing w:val="-4"/>
          <w:w w:val="105"/>
        </w:rPr>
        <w:t xml:space="preserve"> </w:t>
      </w:r>
      <w:r>
        <w:rPr>
          <w:w w:val="105"/>
        </w:rPr>
        <w:t>قطعی</w:t>
      </w:r>
      <w:r>
        <w:rPr>
          <w:spacing w:val="-4"/>
          <w:w w:val="105"/>
        </w:rPr>
        <w:t xml:space="preserve"> انحراف </w:t>
      </w:r>
      <w:r>
        <w:rPr>
          <w:w w:val="105"/>
        </w:rPr>
        <w:t xml:space="preserve">زاویه‌ای </w:t>
      </w:r>
      <w:r>
        <w:rPr>
          <w:spacing w:val="-2"/>
          <w:w w:val="105"/>
        </w:rPr>
        <w:t>از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مشروع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گیرنده</w:t>
      </w:r>
      <w:r>
        <w:rPr>
          <w:rFonts w:ascii="Arial MT" w:hAnsi="Arial MT"/>
          <w:spacing w:val="-2"/>
          <w:w w:val="105"/>
        </w:rPr>
        <w:t>​</w:t>
      </w:r>
      <w:r>
        <w:rPr>
          <w:spacing w:val="-2"/>
          <w:w w:val="105"/>
        </w:rPr>
        <w:t>​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موقعیت.</w:t>
      </w:r>
      <w:r>
        <w:rPr>
          <w:spacing w:val="1"/>
          <w:w w:val="105"/>
        </w:rPr>
        <w:t xml:space="preserve">  </w:t>
      </w:r>
      <w:r>
        <w:rPr>
          <w:spacing w:val="-2"/>
          <w:w w:val="105"/>
        </w:rPr>
        <w:t>شبیه‌سازی شده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 xml:space="preserve">اف </w:t>
      </w:r>
      <w:r>
        <w:rPr>
          <w:rFonts w:ascii="Times New Roman" w:hAnsi="Times New Roman"/>
          <w:spacing w:val="-2"/>
          <w:w w:val="105"/>
        </w:rPr>
        <w:t xml:space="preserve">فی </w:t>
      </w:r>
      <w:r>
        <w:rPr>
          <w:spacing w:val="-2"/>
          <w:w w:val="105"/>
        </w:rPr>
        <w:t>-</w:t>
      </w:r>
    </w:p>
    <w:p w14:paraId="280EC0EB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436" w:footer="443" w:gutter="0"/>
          <w:cols w:num="7" w:space="720" w:equalWidth="0">
            <w:col w:w="1271" w:space="0"/>
            <w:col w:w="783" w:space="14"/>
            <w:col w:w="488" w:space="39"/>
            <w:col w:w="384" w:space="40"/>
            <w:col w:w="1070" w:space="16"/>
            <w:col w:w="1084" w:space="40"/>
            <w:col w:w="5407"/>
          </w:cols>
        </w:sectPr>
      </w:pPr>
    </w:p>
    <w:p w14:paraId="590BAED1" w14:textId="77777777" w:rsidR="00632938" w:rsidRDefault="00000000" w:rsidP="00242312">
      <w:pPr>
        <w:pStyle w:val="BodyText"/>
        <w:bidi/>
        <w:spacing w:before="7" w:line="256" w:lineRule="auto"/>
        <w:ind w:right="38" w:hanging="1"/>
        <w:jc w:val="both"/>
      </w:pPr>
      <w:r>
        <w:rPr>
          <w:w w:val="105"/>
        </w:rPr>
        <w:t>اینجا،</w:t>
      </w:r>
      <w:r>
        <w:rPr>
          <w:spacing w:val="-13"/>
          <w:w w:val="105"/>
        </w:rPr>
        <w:t xml:space="preserve"> </w:t>
      </w:r>
      <w:r>
        <w:rPr>
          <w:i/>
          <w:w w:val="105"/>
          <w:position w:val="-3"/>
          <w:sz w:val="11"/>
        </w:rPr>
        <w:t xml:space="preserve">هرج و مرج </w:t>
      </w:r>
      <w:r>
        <w:rPr>
          <w:i/>
          <w:w w:val="105"/>
        </w:rPr>
        <w:t>BER</w:t>
      </w:r>
      <w:r>
        <w:rPr>
          <w:i/>
          <w:spacing w:val="-9"/>
          <w:w w:val="105"/>
          <w:position w:val="-3"/>
          <w:sz w:val="11"/>
        </w:rPr>
        <w:t xml:space="preserve"> </w:t>
      </w:r>
      <w:r>
        <w:rPr>
          <w:rFonts w:ascii="Microsoft Sans Serif" w:hAnsi="Microsoft Sans Serif"/>
          <w:w w:val="105"/>
        </w:rPr>
        <w:t>(φ)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w w:val="105"/>
        </w:rPr>
        <w:t>و</w:t>
      </w:r>
      <w:r>
        <w:rPr>
          <w:spacing w:val="-9"/>
          <w:w w:val="105"/>
        </w:rPr>
        <w:t xml:space="preserve"> </w:t>
      </w:r>
      <w:r>
        <w:rPr>
          <w:i/>
          <w:w w:val="105"/>
          <w:position w:val="-3"/>
          <w:sz w:val="11"/>
        </w:rPr>
        <w:t xml:space="preserve">فقط </w:t>
      </w:r>
      <w:r>
        <w:rPr>
          <w:i/>
          <w:w w:val="105"/>
        </w:rPr>
        <w:t>BER</w:t>
      </w:r>
      <w:r>
        <w:rPr>
          <w:i/>
          <w:spacing w:val="-3"/>
          <w:w w:val="105"/>
          <w:position w:val="-3"/>
          <w:sz w:val="11"/>
        </w:rPr>
        <w:t xml:space="preserve"> </w:t>
      </w:r>
      <w:r>
        <w:rPr>
          <w:w w:val="105"/>
          <w:position w:val="-3"/>
          <w:sz w:val="11"/>
        </w:rPr>
        <w:t xml:space="preserve">تمرکز </w:t>
      </w:r>
      <w:r>
        <w:rPr>
          <w:rFonts w:ascii="Microsoft Sans Serif" w:hAnsi="Microsoft Sans Serif"/>
          <w:w w:val="105"/>
        </w:rPr>
        <w:t>(φ)</w:t>
      </w:r>
      <w:r>
        <w:rPr>
          <w:rFonts w:ascii="Microsoft Sans Serif" w:hAnsi="Microsoft Sans Serif"/>
          <w:spacing w:val="-1"/>
          <w:w w:val="105"/>
        </w:rPr>
        <w:t xml:space="preserve"> </w:t>
      </w:r>
      <w:r>
        <w:rPr>
          <w:w w:val="105"/>
        </w:rPr>
        <w:t>نشان دادن</w:t>
      </w:r>
      <w:r>
        <w:rPr>
          <w:spacing w:val="-11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w w:val="105"/>
        </w:rPr>
        <w:t>بر</w:t>
      </w:r>
      <w:r>
        <w:rPr>
          <w:spacing w:val="-10"/>
          <w:w w:val="105"/>
        </w:rPr>
        <w:t xml:space="preserve"> </w:t>
      </w:r>
      <w:r>
        <w:rPr>
          <w:w w:val="105"/>
        </w:rPr>
        <w:t>در</w:t>
      </w:r>
      <w:r>
        <w:rPr>
          <w:spacing w:val="-12"/>
          <w:w w:val="105"/>
        </w:rPr>
        <w:t xml:space="preserve"> </w:t>
      </w:r>
      <w:r>
        <w:rPr>
          <w:w w:val="105"/>
        </w:rPr>
        <w:t>زاویه</w:t>
      </w:r>
      <w:r>
        <w:rPr>
          <w:spacing w:val="-10"/>
          <w:w w:val="105"/>
        </w:rPr>
        <w:t xml:space="preserve"> </w:t>
      </w:r>
      <w:r>
        <w:rPr>
          <w:rFonts w:ascii="Microsoft Sans Serif" w:hAnsi="Microsoft Sans Serif"/>
          <w:w w:val="105"/>
        </w:rPr>
        <w:t>φ</w:t>
      </w:r>
      <w:r>
        <w:rPr>
          <w:rFonts w:ascii="Microsoft Sans Serif" w:hAnsi="Microsoft Sans Serif"/>
          <w:spacing w:val="-3"/>
          <w:w w:val="105"/>
        </w:rPr>
        <w:t xml:space="preserve"> </w:t>
      </w:r>
      <w:r>
        <w:rPr>
          <w:w w:val="105"/>
        </w:rPr>
        <w:t>وقتی سطح متا با الگوی کدگذاری ترکیبی و تمرکز بارگذاری می‌شود</w:t>
      </w:r>
      <w:r>
        <w:rPr>
          <w:spacing w:val="-12"/>
          <w:w w:val="105"/>
        </w:rPr>
        <w:t xml:space="preserve"> </w:t>
      </w:r>
      <w:r>
        <w:rPr>
          <w:w w:val="105"/>
        </w:rPr>
        <w:t>کدگذاری</w:t>
      </w:r>
      <w:r>
        <w:rPr>
          <w:spacing w:val="-8"/>
          <w:w w:val="105"/>
        </w:rPr>
        <w:t xml:space="preserve"> </w:t>
      </w:r>
      <w:r>
        <w:rPr>
          <w:w w:val="105"/>
        </w:rPr>
        <w:t>الگو،</w:t>
      </w:r>
      <w:r>
        <w:rPr>
          <w:spacing w:val="-7"/>
          <w:w w:val="105"/>
        </w:rPr>
        <w:t xml:space="preserve"> </w:t>
      </w:r>
      <w:r>
        <w:rPr>
          <w:w w:val="105"/>
        </w:rPr>
        <w:t>به ترتیب.</w:t>
      </w:r>
      <w:r>
        <w:rPr>
          <w:spacing w:val="-10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φ </w:t>
      </w:r>
      <w:r>
        <w:rPr>
          <w:i/>
          <w:w w:val="105"/>
          <w:position w:val="-3"/>
          <w:sz w:val="11"/>
        </w:rPr>
        <w:t>مشروع</w:t>
      </w:r>
      <w:r>
        <w:rPr>
          <w:i/>
          <w:spacing w:val="-9"/>
          <w:w w:val="105"/>
          <w:position w:val="-3"/>
          <w:sz w:val="11"/>
        </w:rPr>
        <w:t xml:space="preserve"> </w:t>
      </w:r>
      <w:r>
        <w:rPr>
          <w:i/>
          <w:w w:val="105"/>
          <w:position w:val="-3"/>
          <w:sz w:val="11"/>
        </w:rPr>
        <w:t>کاربر</w:t>
      </w:r>
      <w:r>
        <w:rPr>
          <w:i/>
          <w:spacing w:val="22"/>
          <w:w w:val="105"/>
          <w:position w:val="-3"/>
          <w:sz w:val="11"/>
        </w:rPr>
        <w:t xml:space="preserve"> </w:t>
      </w:r>
      <w:r>
        <w:rPr>
          <w:w w:val="105"/>
        </w:rPr>
        <w:t>اشاره دارد</w:t>
      </w:r>
      <w:r>
        <w:rPr>
          <w:spacing w:val="-10"/>
          <w:w w:val="105"/>
        </w:rPr>
        <w:t xml:space="preserve"> </w:t>
      </w:r>
      <w:r>
        <w:rPr>
          <w:w w:val="105"/>
        </w:rPr>
        <w:t>به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4"/>
          <w:w w:val="105"/>
        </w:rPr>
        <w:t>آزی-</w:t>
      </w:r>
    </w:p>
    <w:p w14:paraId="303E71A7" w14:textId="77777777" w:rsidR="00632938" w:rsidRDefault="00000000" w:rsidP="00242312">
      <w:pPr>
        <w:pStyle w:val="BodyText"/>
        <w:bidi/>
        <w:spacing w:line="173" w:lineRule="exact"/>
        <w:jc w:val="both"/>
      </w:pPr>
      <w:r>
        <w:rPr>
          <w:spacing w:val="-2"/>
          <w:w w:val="105"/>
        </w:rPr>
        <w:t>موث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زاویه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مشروع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گیرنده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واقع شده است.</w:t>
      </w:r>
      <w:r>
        <w:rPr>
          <w:spacing w:val="-11"/>
          <w:w w:val="105"/>
        </w:rPr>
        <w:t xml:space="preserve"> 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کارایی</w:t>
      </w:r>
      <w:r>
        <w:rPr>
          <w:rFonts w:ascii="Times New Roman"/>
          <w:spacing w:val="-2"/>
          <w:w w:val="105"/>
        </w:rPr>
        <w:t>​</w:t>
      </w:r>
      <w:r>
        <w:rPr>
          <w:spacing w:val="-2"/>
          <w:w w:val="105"/>
        </w:rPr>
        <w:t>​</w:t>
      </w:r>
    </w:p>
    <w:p w14:paraId="669AD275" w14:textId="77777777" w:rsidR="00632938" w:rsidRDefault="00000000" w:rsidP="00242312">
      <w:pPr>
        <w:pStyle w:val="BodyText"/>
        <w:bidi/>
        <w:spacing w:before="29" w:line="276" w:lineRule="auto"/>
        <w:ind w:right="38" w:hanging="1"/>
        <w:jc w:val="both"/>
      </w:pPr>
      <w:r>
        <w:rPr>
          <w:w w:val="105"/>
        </w:rPr>
        <w:t xml:space="preserve">ضرر </w:t>
      </w:r>
      <w:r>
        <w:rPr>
          <w:i/>
          <w:w w:val="105"/>
        </w:rPr>
        <w:t xml:space="preserve">ل </w:t>
      </w:r>
      <w:r>
        <w:rPr>
          <w:i/>
          <w:w w:val="105"/>
          <w:vertAlign w:val="subscript"/>
        </w:rPr>
        <w:t>ه</w:t>
      </w:r>
      <w:r>
        <w:rPr>
          <w:i/>
          <w:w w:val="105"/>
        </w:rPr>
        <w:t xml:space="preserve"> </w:t>
      </w:r>
      <w:r>
        <w:rPr>
          <w:w w:val="105"/>
        </w:rPr>
        <w:t xml:space="preserve">تأثیر الگوی کدگذاری ترکیبی بر </w:t>
      </w:r>
      <w:r>
        <w:t>ارتباط را اندازه‌گیری می‌کند.</w:t>
      </w:r>
      <w:r>
        <w:rPr>
          <w:spacing w:val="-13"/>
        </w:rPr>
        <w:t xml:space="preserve"> </w:t>
      </w:r>
      <w:r>
        <w:t>کارایی</w:t>
      </w:r>
      <w:r>
        <w:rPr>
          <w:rFonts w:ascii="Times New Roman"/>
        </w:rPr>
        <w:t>​</w:t>
      </w:r>
      <w:r>
        <w:t>​</w:t>
      </w:r>
      <w:r>
        <w:rPr>
          <w:spacing w:val="-15"/>
        </w:rPr>
        <w:t xml:space="preserve"> </w:t>
      </w:r>
      <w:r>
        <w:t>برای</w:t>
      </w:r>
      <w:r>
        <w:rPr>
          <w:spacing w:val="-13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مشروع</w:t>
      </w:r>
      <w:r>
        <w:rPr>
          <w:spacing w:val="-11"/>
        </w:rPr>
        <w:t xml:space="preserve"> </w:t>
      </w:r>
      <w:r>
        <w:t>گیرنده</w:t>
      </w:r>
      <w:r>
        <w:rPr>
          <w:spacing w:val="-15"/>
        </w:rPr>
        <w:t xml:space="preserve"> </w:t>
      </w:r>
      <w:r>
        <w:rPr>
          <w:spacing w:val="-13"/>
        </w:rPr>
        <w:t xml:space="preserve"> </w:t>
      </w:r>
      <w:r>
        <w:t>امنیت</w:t>
      </w:r>
      <w:r>
        <w:rPr>
          <w:spacing w:val="-13"/>
        </w:rPr>
        <w:t xml:space="preserve"> </w:t>
      </w:r>
      <w:r>
        <w:rPr>
          <w:spacing w:val="-4"/>
        </w:rPr>
        <w:t>سود بردن</w:t>
      </w:r>
    </w:p>
    <w:p w14:paraId="5C88B495" w14:textId="77777777" w:rsidR="00632938" w:rsidRDefault="00000000" w:rsidP="00242312">
      <w:pPr>
        <w:pStyle w:val="BodyText"/>
        <w:bidi/>
        <w:spacing w:before="7" w:line="276" w:lineRule="auto"/>
        <w:ind w:right="112"/>
        <w:jc w:val="both"/>
      </w:pPr>
      <w:r>
        <w:br w:type="column"/>
      </w:r>
      <w:r>
        <w:t>کارایی</w:t>
      </w:r>
      <w:r>
        <w:rPr>
          <w:spacing w:val="-7"/>
        </w:rPr>
        <w:t xml:space="preserve"> </w:t>
      </w:r>
      <w:r>
        <w:t>ضرر</w:t>
      </w:r>
      <w:r>
        <w:rPr>
          <w:spacing w:val="-7"/>
        </w:rPr>
        <w:t xml:space="preserve"> </w:t>
      </w:r>
      <w:r>
        <w:t>و</w:t>
      </w:r>
      <w:r>
        <w:rPr>
          <w:spacing w:val="-4"/>
        </w:rPr>
        <w:t xml:space="preserve"> </w:t>
      </w:r>
      <w:r>
        <w:t>امنیت</w:t>
      </w:r>
      <w:r>
        <w:rPr>
          <w:spacing w:val="-5"/>
        </w:rPr>
        <w:t xml:space="preserve"> </w:t>
      </w:r>
      <w:r>
        <w:t>سود بردن</w:t>
      </w:r>
      <w:r>
        <w:rPr>
          <w:spacing w:val="-4"/>
        </w:rPr>
        <w:t xml:space="preserve"> </w:t>
      </w:r>
      <w:r>
        <w:t>برای</w:t>
      </w:r>
      <w:r>
        <w:rPr>
          <w:spacing w:val="-7"/>
        </w:rPr>
        <w:t xml:space="preserve"> </w:t>
      </w:r>
      <w:r>
        <w:t>متفاوت</w:t>
      </w:r>
      <w:r>
        <w:rPr>
          <w:spacing w:val="-5"/>
        </w:rPr>
        <w:t xml:space="preserve"> </w:t>
      </w:r>
      <w:r>
        <w:rPr>
          <w:rFonts w:ascii="Microsoft Sans Serif" w:hAnsi="Microsoft Sans Serif"/>
        </w:rPr>
        <w:t xml:space="preserve">σ </w:t>
      </w:r>
      <w:r>
        <w:t>هستند</w:t>
      </w:r>
      <w:r>
        <w:rPr>
          <w:spacing w:val="-4"/>
        </w:rPr>
        <w:t xml:space="preserve"> </w:t>
      </w:r>
      <w:r>
        <w:t>نشان داده شده</w:t>
      </w:r>
      <w:r>
        <w:rPr>
          <w:spacing w:val="-4"/>
        </w:rPr>
        <w:t xml:space="preserve"> </w:t>
      </w:r>
      <w:r>
        <w:t>در</w:t>
      </w:r>
      <w:r>
        <w:rPr>
          <w:spacing w:val="-4"/>
        </w:rPr>
        <w:t xml:space="preserve"> </w:t>
      </w:r>
      <w:r>
        <w:t>شکل</w:t>
      </w:r>
      <w:r>
        <w:rPr>
          <w:spacing w:val="-5"/>
        </w:rPr>
        <w:t xml:space="preserve"> </w:t>
      </w:r>
      <w:hyperlink w:anchor="_bookmark2" w:history="1">
        <w:r w:rsidR="00632938">
          <w:rPr>
            <w:color w:val="0068A5"/>
          </w:rPr>
          <w:t xml:space="preserve">۳ </w:t>
        </w:r>
      </w:hyperlink>
      <w:r>
        <w:t>ب،</w:t>
      </w:r>
      <w:r>
        <w:rPr>
          <w:spacing w:val="-4"/>
        </w:rPr>
        <w:t xml:space="preserve"> </w:t>
      </w:r>
      <w:r>
        <w:t>د،</w:t>
      </w:r>
      <w:r>
        <w:rPr>
          <w:spacing w:val="-4"/>
        </w:rPr>
        <w:t xml:space="preserve"> </w:t>
      </w:r>
      <w:r>
        <w:t xml:space="preserve">برای سناریوهای شکل </w:t>
      </w:r>
      <w:hyperlink w:anchor="_bookmark2" w:history="1">
        <w:r w:rsidR="00632938">
          <w:rPr>
            <w:color w:val="0068A5"/>
          </w:rPr>
          <w:t xml:space="preserve">3 </w:t>
        </w:r>
      </w:hyperlink>
      <w:r>
        <w:t>الف، ج، به ترتیب. در مجموع، به عنوان استاندارد نرمال شده</w:t>
      </w:r>
      <w:r>
        <w:rPr>
          <w:spacing w:val="-4"/>
        </w:rPr>
        <w:t xml:space="preserve"> </w:t>
      </w:r>
      <w:r>
        <w:t>انحراف</w:t>
      </w:r>
      <w:r>
        <w:rPr>
          <w:spacing w:val="-4"/>
        </w:rPr>
        <w:t xml:space="preserve"> </w:t>
      </w:r>
      <w:r>
        <w:t>از</w:t>
      </w:r>
      <w:r>
        <w:rPr>
          <w:spacing w:val="-4"/>
        </w:rPr>
        <w:t xml:space="preserve"> </w:t>
      </w:r>
      <w:r>
        <w:t>سر و صدا</w:t>
      </w:r>
      <w:r>
        <w:rPr>
          <w:spacing w:val="-5"/>
        </w:rPr>
        <w:t xml:space="preserve"> </w:t>
      </w:r>
      <w:r>
        <w:t>دامنه</w:t>
      </w:r>
      <w:r>
        <w:rPr>
          <w:spacing w:val="-5"/>
        </w:rPr>
        <w:t xml:space="preserve"> </w:t>
      </w:r>
      <w:r>
        <w:rPr>
          <w:rFonts w:ascii="Microsoft Sans Serif" w:hAnsi="Microsoft Sans Serif"/>
        </w:rPr>
        <w:t xml:space="preserve">σ </w:t>
      </w:r>
      <w:r>
        <w:t>افزایش می‌یابد،</w:t>
      </w:r>
      <w:r>
        <w:rPr>
          <w:spacing w:val="-8"/>
        </w:rPr>
        <w:t xml:space="preserve"> </w:t>
      </w:r>
      <w:r>
        <w:rPr>
          <w:i/>
        </w:rPr>
        <w:t xml:space="preserve">جی </w:t>
      </w:r>
      <w:r>
        <w:rPr>
          <w:i/>
          <w:vertAlign w:val="subscript"/>
        </w:rPr>
        <w:t>اس</w:t>
      </w:r>
      <w:r>
        <w:rPr>
          <w:i/>
          <w:spacing w:val="-4"/>
        </w:rPr>
        <w:t xml:space="preserve"> </w:t>
      </w:r>
      <w:r>
        <w:t>در ابتدا</w:t>
      </w:r>
      <w:r>
        <w:rPr>
          <w:spacing w:val="-8"/>
        </w:rPr>
        <w:t xml:space="preserve"> </w:t>
      </w:r>
      <w:r>
        <w:t>بالا می‌رود</w:t>
      </w:r>
      <w:r>
        <w:rPr>
          <w:spacing w:val="-2"/>
        </w:rPr>
        <w:t xml:space="preserve"> </w:t>
      </w:r>
      <w:r>
        <w:t xml:space="preserve">و سپس کاهش می‌یابد، در حالی که </w:t>
      </w:r>
      <w:r>
        <w:rPr>
          <w:i/>
        </w:rPr>
        <w:t xml:space="preserve">Le </w:t>
      </w:r>
      <w:r>
        <w:rPr>
          <w:i/>
          <w:vertAlign w:val="subscript"/>
        </w:rPr>
        <w:t>e</w:t>
      </w:r>
      <w:r>
        <w:rPr>
          <w:i/>
        </w:rPr>
        <w:t xml:space="preserve"> </w:t>
      </w:r>
      <w:r>
        <w:t>معمولاً روند صعودی تدریجی را نشان می‌دهد. یک استثنا</w:t>
      </w:r>
      <w:r>
        <w:rPr>
          <w:spacing w:val="-7"/>
        </w:rPr>
        <w:t xml:space="preserve"> </w:t>
      </w:r>
      <w:r>
        <w:t>رخ می‌دهد</w:t>
      </w:r>
      <w:r>
        <w:rPr>
          <w:spacing w:val="-7"/>
        </w:rPr>
        <w:t xml:space="preserve"> </w:t>
      </w:r>
      <w:r>
        <w:t>در</w:t>
      </w:r>
      <w:r>
        <w:rPr>
          <w:spacing w:val="-7"/>
        </w:rPr>
        <w:t xml:space="preserve"> </w:t>
      </w:r>
      <w:r>
        <w:t>‎‏ ...</w:t>
      </w:r>
      <w:r>
        <w:rPr>
          <w:spacing w:val="-7"/>
        </w:rPr>
        <w:t xml:space="preserve"> </w:t>
      </w:r>
      <w:r>
        <w:t>چهارم</w:t>
      </w:r>
      <w:r>
        <w:rPr>
          <w:spacing w:val="-7"/>
        </w:rPr>
        <w:t xml:space="preserve"> </w:t>
      </w:r>
      <w:r>
        <w:t>گراف</w:t>
      </w:r>
      <w:r>
        <w:rPr>
          <w:spacing w:val="-7"/>
        </w:rPr>
        <w:t xml:space="preserve"> </w:t>
      </w:r>
      <w:r>
        <w:t>از</w:t>
      </w:r>
      <w:r>
        <w:rPr>
          <w:spacing w:val="-7"/>
        </w:rPr>
        <w:t xml:space="preserve"> </w:t>
      </w:r>
      <w:r>
        <w:t>شکل</w:t>
      </w:r>
      <w:r>
        <w:rPr>
          <w:spacing w:val="-7"/>
        </w:rPr>
        <w:t xml:space="preserve"> </w:t>
      </w:r>
      <w:hyperlink w:anchor="_bookmark2" w:history="1">
        <w:r w:rsidR="00632938">
          <w:rPr>
            <w:color w:val="0068A5"/>
          </w:rPr>
          <w:t xml:space="preserve">۳ </w:t>
        </w:r>
      </w:hyperlink>
      <w:r>
        <w:t>ب،</w:t>
      </w:r>
      <w:r>
        <w:rPr>
          <w:spacing w:val="-7"/>
        </w:rPr>
        <w:t xml:space="preserve"> </w:t>
      </w:r>
      <w:r>
        <w:t>د</w:t>
      </w:r>
      <w:r>
        <w:rPr>
          <w:spacing w:val="-7"/>
        </w:rPr>
        <w:t xml:space="preserve"> </w:t>
      </w:r>
      <w:r>
        <w:t xml:space="preserve">( </w:t>
      </w:r>
      <w:r>
        <w:rPr>
          <w:rFonts w:ascii="Microsoft Sans Serif" w:hAnsi="Microsoft Sans Serif"/>
        </w:rPr>
        <w:t>τ</w:t>
      </w:r>
      <w:r>
        <w:rPr>
          <w:rFonts w:ascii="Microsoft Sans Serif" w:hAnsi="Microsoft Sans Serif"/>
          <w:spacing w:val="-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۰.۹)</w:t>
      </w:r>
      <w:r>
        <w:rPr>
          <w:spacing w:val="-7"/>
        </w:rPr>
        <w:t xml:space="preserve"> </w:t>
      </w:r>
      <w:r>
        <w:t>کجا</w:t>
      </w:r>
      <w:r>
        <w:rPr>
          <w:spacing w:val="-11"/>
        </w:rPr>
        <w:t xml:space="preserve"> </w:t>
      </w:r>
      <w:r>
        <w:t>فقط</w:t>
      </w:r>
      <w:r>
        <w:rPr>
          <w:spacing w:val="-10"/>
        </w:rPr>
        <w:t xml:space="preserve"> </w:t>
      </w:r>
      <w:r>
        <w:t>محدود</w:t>
      </w:r>
      <w:r>
        <w:rPr>
          <w:spacing w:val="-5"/>
        </w:rPr>
        <w:t xml:space="preserve"> </w:t>
      </w:r>
      <w:r>
        <w:t>شماره</w:t>
      </w:r>
      <w:r>
        <w:rPr>
          <w:spacing w:val="-5"/>
        </w:rPr>
        <w:t xml:space="preserve"> </w:t>
      </w:r>
      <w:r>
        <w:t>از</w:t>
      </w:r>
      <w:r>
        <w:rPr>
          <w:spacing w:val="-4"/>
        </w:rPr>
        <w:t xml:space="preserve"> </w:t>
      </w:r>
      <w:r>
        <w:t>استاتیک</w:t>
      </w:r>
      <w:r>
        <w:rPr>
          <w:spacing w:val="-4"/>
        </w:rPr>
        <w:t xml:space="preserve"> </w:t>
      </w:r>
      <w:r>
        <w:t>تمرکز کردن</w:t>
      </w:r>
      <w:r>
        <w:rPr>
          <w:spacing w:val="-5"/>
        </w:rPr>
        <w:t xml:space="preserve"> </w:t>
      </w:r>
      <w:r>
        <w:t>کدگذاری</w:t>
      </w:r>
      <w:r>
        <w:rPr>
          <w:spacing w:val="-5"/>
        </w:rPr>
        <w:t xml:space="preserve"> </w:t>
      </w:r>
      <w:r>
        <w:t>الگوها</w:t>
      </w:r>
      <w:r>
        <w:rPr>
          <w:spacing w:val="-5"/>
        </w:rPr>
        <w:t xml:space="preserve"> </w:t>
      </w:r>
      <w:r>
        <w:t>هستند</w:t>
      </w:r>
      <w:r>
        <w:rPr>
          <w:spacing w:val="-8"/>
        </w:rPr>
        <w:t xml:space="preserve"> </w:t>
      </w:r>
      <w:r>
        <w:t>تولید شده</w:t>
      </w:r>
      <w:r>
        <w:rPr>
          <w:spacing w:val="-5"/>
        </w:rPr>
        <w:t xml:space="preserve"> </w:t>
      </w:r>
      <w:r>
        <w:t>توسط</w:t>
      </w:r>
      <w:r>
        <w:rPr>
          <w:spacing w:val="-6"/>
        </w:rPr>
        <w:t xml:space="preserve"> </w:t>
      </w:r>
      <w:r>
        <w:rPr>
          <w:spacing w:val="-5"/>
        </w:rPr>
        <w:t>‎‏ ...</w:t>
      </w:r>
    </w:p>
    <w:p w14:paraId="0384AF6B" w14:textId="77777777" w:rsidR="00632938" w:rsidRDefault="00632938" w:rsidP="00242312">
      <w:pPr>
        <w:pStyle w:val="BodyText"/>
        <w:bidi/>
        <w:spacing w:line="276" w:lineRule="auto"/>
        <w:jc w:val="both"/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29" w:space="101"/>
            <w:col w:w="5306"/>
          </w:cols>
        </w:sectPr>
      </w:pPr>
    </w:p>
    <w:p w14:paraId="144A55F2" w14:textId="77777777" w:rsidR="00632938" w:rsidRDefault="00632938" w:rsidP="00242312">
      <w:pPr>
        <w:pStyle w:val="BodyText"/>
        <w:bidi/>
        <w:spacing w:before="13"/>
        <w:ind w:left="0"/>
      </w:pPr>
    </w:p>
    <w:p w14:paraId="02CFCFA1" w14:textId="77777777" w:rsidR="00632938" w:rsidRDefault="00000000" w:rsidP="00242312">
      <w:pPr>
        <w:pStyle w:val="BodyText"/>
        <w:bidi/>
        <w:spacing w:line="276" w:lineRule="auto"/>
        <w:ind w:right="38"/>
        <w:jc w:val="both"/>
      </w:pPr>
      <w:bookmarkStart w:id="10" w:name="_bookmark3"/>
      <w:bookmarkEnd w:id="10"/>
      <w:r>
        <w:rPr>
          <w:spacing w:val="-2"/>
          <w:w w:val="105"/>
        </w:rPr>
        <w:t xml:space="preserve">سطوح </w:t>
      </w:r>
      <w:r>
        <w:rPr>
          <w:spacing w:val="-4"/>
          <w:w w:val="105"/>
        </w:rPr>
        <w:t>نویز پایین‌تر تقریباً غیرممکن می‌کند .</w:t>
      </w:r>
    </w:p>
    <w:p w14:paraId="795CF521" w14:textId="77777777" w:rsidR="00632938" w:rsidRDefault="00632938" w:rsidP="00242312">
      <w:pPr>
        <w:pStyle w:val="BodyText"/>
        <w:bidi/>
        <w:spacing w:before="9"/>
        <w:ind w:left="0"/>
      </w:pPr>
    </w:p>
    <w:p w14:paraId="7E34E22E" w14:textId="77777777" w:rsidR="00632938" w:rsidRDefault="00000000" w:rsidP="00242312">
      <w:pPr>
        <w:pStyle w:val="Heading3"/>
        <w:bidi/>
        <w:jc w:val="both"/>
      </w:pPr>
      <w:bookmarkStart w:id="11" w:name="Experimental_results"/>
      <w:bookmarkEnd w:id="11"/>
      <w:r>
        <w:rPr>
          <w:w w:val="110"/>
        </w:rPr>
        <w:t>تجربی</w:t>
      </w:r>
      <w:r>
        <w:rPr>
          <w:spacing w:val="-13"/>
          <w:w w:val="110"/>
        </w:rPr>
        <w:t xml:space="preserve"> </w:t>
      </w:r>
      <w:r>
        <w:rPr>
          <w:spacing w:val="-2"/>
          <w:w w:val="115"/>
        </w:rPr>
        <w:t>نتایج</w:t>
      </w:r>
    </w:p>
    <w:p w14:paraId="4DD604E8" w14:textId="77777777" w:rsidR="00632938" w:rsidRDefault="00000000" w:rsidP="00242312">
      <w:pPr>
        <w:pStyle w:val="BodyText"/>
        <w:bidi/>
        <w:spacing w:before="29" w:line="276" w:lineRule="auto"/>
        <w:ind w:right="38"/>
        <w:jc w:val="both"/>
      </w:pPr>
      <w:r>
        <w:rPr>
          <w:w w:val="105"/>
        </w:rPr>
        <w:t xml:space="preserve">برای اعتبارسنجی </w:t>
      </w:r>
      <w:r>
        <w:rPr>
          <w:rFonts w:ascii="Times New Roman" w:hAnsi="Times New Roman"/>
          <w:w w:val="105"/>
        </w:rPr>
        <w:t xml:space="preserve">یافته‌های نظری و عددی خود </w:t>
      </w:r>
      <w:r>
        <w:rPr>
          <w:w w:val="105"/>
        </w:rPr>
        <w:t>، آزمایش‌های تجربی را در یک محیط داخلی واقعی با استفاده از اطلاعات آشوبناک انجام می‌دهیم.</w:t>
      </w:r>
      <w:r>
        <w:rPr>
          <w:spacing w:val="-11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11"/>
          <w:w w:val="105"/>
        </w:rPr>
        <w:t xml:space="preserve"> </w:t>
      </w:r>
      <w:r>
        <w:rPr>
          <w:w w:val="105"/>
        </w:rPr>
        <w:t>دستگاه</w:t>
      </w:r>
      <w:r>
        <w:rPr>
          <w:spacing w:val="-10"/>
          <w:w w:val="105"/>
        </w:rPr>
        <w:t xml:space="preserve"> </w:t>
      </w:r>
      <w:r>
        <w:rPr>
          <w:w w:val="105"/>
        </w:rPr>
        <w:t>و</w:t>
      </w:r>
      <w:r>
        <w:rPr>
          <w:spacing w:val="-11"/>
          <w:w w:val="105"/>
        </w:rPr>
        <w:t xml:space="preserve"> </w:t>
      </w:r>
      <w:r>
        <w:rPr>
          <w:w w:val="105"/>
        </w:rPr>
        <w:t>الف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نرم‌افزار - </w:t>
      </w:r>
      <w:r>
        <w:rPr>
          <w:rFonts w:ascii="Times New Roman" w:hAnsi="Times New Roman"/>
          <w:w w:val="105"/>
        </w:rPr>
        <w:t>تعریف‌شده</w:t>
      </w:r>
      <w:r>
        <w:rPr>
          <w:spacing w:val="-10"/>
          <w:w w:val="105"/>
        </w:rPr>
        <w:t xml:space="preserve"> </w:t>
      </w:r>
      <w:r>
        <w:rPr>
          <w:w w:val="105"/>
        </w:rPr>
        <w:t>رادیو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(اتوس </w:t>
      </w:r>
      <w:r>
        <w:rPr>
          <w:spacing w:val="-2"/>
          <w:w w:val="105"/>
        </w:rPr>
        <w:t>USRP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ایکس۳۱۰)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برای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سیگنال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انتقال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پذیرایی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همانطور که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نشان داده شده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شکل</w:t>
      </w:r>
      <w:r>
        <w:rPr>
          <w:spacing w:val="-8"/>
          <w:w w:val="105"/>
        </w:rPr>
        <w:t xml:space="preserve"> </w:t>
      </w:r>
      <w:hyperlink w:anchor="_bookmark4" w:history="1">
        <w:r w:rsidR="00632938">
          <w:rPr>
            <w:color w:val="0068A5"/>
            <w:spacing w:val="-2"/>
            <w:w w:val="105"/>
          </w:rPr>
          <w:t xml:space="preserve">۴ </w:t>
        </w:r>
      </w:hyperlink>
      <w:r>
        <w:rPr>
          <w:w w:val="105"/>
        </w:rPr>
        <w:t xml:space="preserve">الف </w:t>
      </w:r>
      <w:r>
        <w:rPr>
          <w:spacing w:val="-2"/>
          <w:w w:val="105"/>
        </w:rPr>
        <w:t>،</w:t>
      </w:r>
      <w:r>
        <w:rPr>
          <w:spacing w:val="-13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12"/>
          <w:w w:val="105"/>
        </w:rPr>
        <w:t xml:space="preserve"> </w:t>
      </w:r>
      <w:r>
        <w:rPr>
          <w:w w:val="105"/>
        </w:rPr>
        <w:t>فراسطح اطلاعات با ۳۲ پیاده‌سازی شده است</w:t>
      </w:r>
      <w:r>
        <w:rPr>
          <w:spacing w:val="-13"/>
          <w:w w:val="105"/>
        </w:rPr>
        <w:t xml:space="preserve"> </w:t>
      </w:r>
      <w:r>
        <w:rPr>
          <w:w w:val="105"/>
        </w:rPr>
        <w:t>×</w:t>
      </w:r>
      <w:r>
        <w:rPr>
          <w:spacing w:val="-13"/>
          <w:w w:val="105"/>
        </w:rPr>
        <w:t xml:space="preserve"> </w:t>
      </w:r>
      <w:r>
        <w:rPr>
          <w:w w:val="105"/>
        </w:rPr>
        <w:t>۲۴ عنصر</w:t>
      </w:r>
      <w:r>
        <w:rPr>
          <w:spacing w:val="30"/>
          <w:w w:val="105"/>
        </w:rPr>
        <w:t xml:space="preserve">  </w:t>
      </w:r>
      <w:r>
        <w:rPr>
          <w:w w:val="105"/>
        </w:rPr>
        <w:t>۱ بیتی</w:t>
      </w:r>
      <w:r>
        <w:rPr>
          <w:spacing w:val="31"/>
          <w:w w:val="105"/>
        </w:rPr>
        <w:t xml:space="preserve">  </w:t>
      </w:r>
      <w:r>
        <w:rPr>
          <w:w w:val="105"/>
        </w:rPr>
        <w:t>قابل برنامه‌ریزی</w:t>
      </w:r>
      <w:r>
        <w:rPr>
          <w:spacing w:val="29"/>
          <w:w w:val="105"/>
        </w:rPr>
        <w:t xml:space="preserve">  </w:t>
      </w:r>
      <w:r>
        <w:rPr>
          <w:w w:val="105"/>
        </w:rPr>
        <w:t>فراسطح</w:t>
      </w:r>
      <w:r>
        <w:rPr>
          <w:spacing w:val="30"/>
          <w:w w:val="105"/>
        </w:rPr>
        <w:t xml:space="preserve">  </w:t>
      </w:r>
      <w:r>
        <w:rPr>
          <w:w w:val="105"/>
        </w:rPr>
        <w:t>عملیاتی</w:t>
      </w:r>
      <w:r>
        <w:rPr>
          <w:spacing w:val="30"/>
          <w:w w:val="105"/>
        </w:rPr>
        <w:t xml:space="preserve">  </w:t>
      </w:r>
      <w:r>
        <w:rPr>
          <w:spacing w:val="-2"/>
          <w:w w:val="105"/>
        </w:rPr>
        <w:t>اطراف</w:t>
      </w:r>
    </w:p>
    <w:p w14:paraId="26871E69" w14:textId="77777777" w:rsidR="00632938" w:rsidRDefault="00000000" w:rsidP="00242312">
      <w:pPr>
        <w:pStyle w:val="BodyText"/>
        <w:bidi/>
        <w:spacing w:before="4" w:line="276" w:lineRule="auto"/>
        <w:ind w:right="38"/>
        <w:jc w:val="both"/>
      </w:pPr>
      <w:r>
        <w:rPr>
          <w:w w:val="105"/>
        </w:rPr>
        <w:t>۲.۴۷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گیگاهرتز </w:t>
      </w:r>
      <w:hyperlink w:anchor="_bookmark28" w:history="1">
        <w:r w:rsidR="00632938">
          <w:rPr>
            <w:color w:val="0068A5"/>
            <w:w w:val="105"/>
            <w:vertAlign w:val="superscript"/>
          </w:rPr>
          <w:t xml:space="preserve">۲۵ </w:t>
        </w:r>
      </w:hyperlink>
      <w:r>
        <w:rPr>
          <w:w w:val="105"/>
          <w:vertAlign w:val="superscript"/>
        </w:rPr>
        <w:t xml:space="preserve">، </w:t>
      </w:r>
      <w:hyperlink w:anchor="_bookmark29" w:history="1">
        <w:r w:rsidR="00632938">
          <w:rPr>
            <w:color w:val="0068A5"/>
            <w:w w:val="105"/>
            <w:vertAlign w:val="superscript"/>
          </w:rPr>
          <w:t xml:space="preserve">۲۶ </w:t>
        </w:r>
      </w:hyperlink>
      <w:r>
        <w:rPr>
          <w:w w:val="105"/>
        </w:rPr>
        <w:t>.</w:t>
      </w:r>
      <w:r>
        <w:rPr>
          <w:spacing w:val="-13"/>
          <w:w w:val="105"/>
        </w:rPr>
        <w:t xml:space="preserve"> </w:t>
      </w:r>
      <w:r>
        <w:rPr>
          <w:spacing w:val="-12"/>
          <w:w w:val="105"/>
        </w:rPr>
        <w:t xml:space="preserve"> </w:t>
      </w:r>
      <w:r>
        <w:rPr>
          <w:w w:val="105"/>
        </w:rPr>
        <w:t>متا-اتم</w:t>
      </w:r>
      <w:r>
        <w:rPr>
          <w:spacing w:val="-1"/>
          <w:w w:val="105"/>
        </w:rPr>
        <w:t xml:space="preserve"> </w:t>
      </w:r>
      <w:r>
        <w:rPr>
          <w:w w:val="105"/>
        </w:rPr>
        <w:t>اقدامات ۵۴</w:t>
      </w:r>
      <w:r>
        <w:rPr>
          <w:spacing w:val="-13"/>
          <w:w w:val="105"/>
        </w:rPr>
        <w:t xml:space="preserve"> </w:t>
      </w:r>
      <w:r>
        <w:rPr>
          <w:w w:val="105"/>
        </w:rPr>
        <w:t>×</w:t>
      </w:r>
      <w:r>
        <w:rPr>
          <w:spacing w:val="-13"/>
          <w:w w:val="105"/>
        </w:rPr>
        <w:t xml:space="preserve"> </w:t>
      </w:r>
      <w:r>
        <w:rPr>
          <w:w w:val="105"/>
        </w:rPr>
        <w:t>۵۴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میلی‌متر </w:t>
      </w:r>
      <w:r>
        <w:rPr>
          <w:w w:val="105"/>
          <w:vertAlign w:val="superscript"/>
        </w:rPr>
        <w:t xml:space="preserve">۲ </w:t>
      </w:r>
      <w:r>
        <w:rPr>
          <w:w w:val="105"/>
        </w:rPr>
        <w:t xml:space="preserve">و از </w:t>
      </w:r>
      <w:r>
        <w:t>دو قسمت تشکیل شده است</w:t>
      </w:r>
      <w:r>
        <w:rPr>
          <w:spacing w:val="-11"/>
        </w:rPr>
        <w:t xml:space="preserve"> </w:t>
      </w:r>
      <w:r>
        <w:t>بستر</w:t>
      </w:r>
      <w:r>
        <w:rPr>
          <w:spacing w:val="-9"/>
        </w:rPr>
        <w:t xml:space="preserve"> </w:t>
      </w:r>
      <w:r>
        <w:t>لایه‌ها،</w:t>
      </w:r>
      <w:r>
        <w:rPr>
          <w:spacing w:val="-9"/>
        </w:rPr>
        <w:t xml:space="preserve"> </w:t>
      </w:r>
      <w:r>
        <w:t>به عنوان</w:t>
      </w:r>
      <w:r>
        <w:rPr>
          <w:spacing w:val="-12"/>
        </w:rPr>
        <w:t xml:space="preserve"> </w:t>
      </w:r>
      <w:r>
        <w:t>نشان داده شده</w:t>
      </w:r>
      <w:r>
        <w:rPr>
          <w:spacing w:val="-9"/>
        </w:rPr>
        <w:t xml:space="preserve"> </w:t>
      </w:r>
      <w:r>
        <w:t>در</w:t>
      </w:r>
      <w:r>
        <w:rPr>
          <w:spacing w:val="-9"/>
        </w:rPr>
        <w:t xml:space="preserve"> </w:t>
      </w:r>
      <w:r>
        <w:t>شکل</w:t>
      </w:r>
      <w:r>
        <w:rPr>
          <w:spacing w:val="-8"/>
        </w:rPr>
        <w:t xml:space="preserve"> </w:t>
      </w:r>
      <w:hyperlink w:anchor="_bookmark4" w:history="1">
        <w:r w:rsidR="00632938">
          <w:rPr>
            <w:color w:val="0068A5"/>
          </w:rPr>
          <w:t xml:space="preserve">۴ </w:t>
        </w:r>
      </w:hyperlink>
      <w:r>
        <w:t xml:space="preserve">ب </w:t>
      </w:r>
      <w:hyperlink w:anchor="_bookmark29" w:history="1">
        <w:r w:rsidR="00632938">
          <w:rPr>
            <w:color w:val="0068A5"/>
            <w:vertAlign w:val="superscript"/>
          </w:rPr>
          <w:t xml:space="preserve">۲۶ </w:t>
        </w:r>
      </w:hyperlink>
      <w:r>
        <w:t>.</w:t>
      </w:r>
      <w:r>
        <w:rPr>
          <w:spacing w:val="-9"/>
        </w:rPr>
        <w:t xml:space="preserve"> </w:t>
      </w:r>
      <w:r>
        <w:rPr>
          <w:spacing w:val="-10"/>
        </w:rPr>
        <w:t xml:space="preserve"> </w:t>
      </w:r>
      <w:r>
        <w:t>بالا</w:t>
      </w:r>
      <w:r>
        <w:rPr>
          <w:spacing w:val="-9"/>
        </w:rPr>
        <w:t xml:space="preserve"> </w:t>
      </w:r>
      <w:r>
        <w:t>لایه</w:t>
      </w:r>
      <w:r>
        <w:rPr>
          <w:spacing w:val="-10"/>
        </w:rPr>
        <w:t xml:space="preserve"> </w:t>
      </w:r>
      <w:r>
        <w:t>است</w:t>
      </w:r>
      <w:r>
        <w:rPr>
          <w:spacing w:val="-13"/>
        </w:rPr>
        <w:t xml:space="preserve"> </w:t>
      </w:r>
      <w:r>
        <w:t>ساخته شده</w:t>
      </w:r>
      <w:r>
        <w:rPr>
          <w:spacing w:val="-8"/>
        </w:rPr>
        <w:t xml:space="preserve"> </w:t>
      </w:r>
      <w:r>
        <w:t>از</w:t>
      </w:r>
      <w:r>
        <w:rPr>
          <w:spacing w:val="-9"/>
        </w:rPr>
        <w:t xml:space="preserve"> </w:t>
      </w:r>
      <w:r>
        <w:t>F4B (با</w:t>
      </w:r>
      <w:r>
        <w:rPr>
          <w:spacing w:val="-12"/>
        </w:rPr>
        <w:t xml:space="preserve"> </w:t>
      </w:r>
      <w:r>
        <w:t>الف</w:t>
      </w:r>
      <w:r>
        <w:rPr>
          <w:spacing w:val="-11"/>
        </w:rPr>
        <w:t xml:space="preserve"> </w:t>
      </w:r>
      <w:r>
        <w:t>نسبی</w:t>
      </w:r>
      <w:r>
        <w:rPr>
          <w:spacing w:val="-11"/>
        </w:rPr>
        <w:t xml:space="preserve"> </w:t>
      </w:r>
      <w:r>
        <w:t>گذردهی الکتریکی</w:t>
      </w:r>
      <w:r>
        <w:rPr>
          <w:spacing w:val="-10"/>
        </w:rPr>
        <w:t xml:space="preserve"> </w:t>
      </w:r>
      <w:r>
        <w:t>از</w:t>
      </w:r>
      <w:r>
        <w:rPr>
          <w:spacing w:val="-11"/>
        </w:rPr>
        <w:t xml:space="preserve"> </w:t>
      </w:r>
      <w:r>
        <w:t>۲.۵۵</w:t>
      </w:r>
      <w:r>
        <w:rPr>
          <w:spacing w:val="-13"/>
        </w:rPr>
        <w:t xml:space="preserve"> </w:t>
      </w:r>
      <w:r>
        <w:t>و</w:t>
      </w:r>
      <w:r>
        <w:rPr>
          <w:spacing w:val="-10"/>
        </w:rPr>
        <w:t xml:space="preserve"> </w:t>
      </w:r>
      <w:r>
        <w:t>الف</w:t>
      </w:r>
      <w:r>
        <w:rPr>
          <w:spacing w:val="-11"/>
        </w:rPr>
        <w:t xml:space="preserve"> </w:t>
      </w:r>
      <w:r>
        <w:t>ضرر</w:t>
      </w:r>
      <w:r>
        <w:rPr>
          <w:spacing w:val="-10"/>
        </w:rPr>
        <w:t xml:space="preserve"> </w:t>
      </w:r>
      <w:r>
        <w:t>مماس</w:t>
      </w:r>
      <w:r>
        <w:rPr>
          <w:spacing w:val="-11"/>
        </w:rPr>
        <w:t xml:space="preserve"> </w:t>
      </w:r>
      <w:r>
        <w:t>از</w:t>
      </w:r>
      <w:r>
        <w:rPr>
          <w:spacing w:val="-10"/>
        </w:rPr>
        <w:t xml:space="preserve"> </w:t>
      </w:r>
      <w:r>
        <w:t>۰.۰۰۱۹)،</w:t>
      </w:r>
      <w:r>
        <w:rPr>
          <w:spacing w:val="-11"/>
        </w:rPr>
        <w:t xml:space="preserve"> </w:t>
      </w:r>
      <w:r>
        <w:t xml:space="preserve">در حالی </w:t>
      </w:r>
      <w:r>
        <w:rPr>
          <w:w w:val="105"/>
        </w:rPr>
        <w:t>که</w:t>
      </w:r>
      <w:r>
        <w:rPr>
          <w:spacing w:val="-12"/>
          <w:w w:val="105"/>
        </w:rPr>
        <w:t xml:space="preserve"> </w:t>
      </w:r>
      <w:r>
        <w:rPr>
          <w:w w:val="105"/>
        </w:rPr>
        <w:t>پایین</w:t>
      </w:r>
      <w:r>
        <w:rPr>
          <w:spacing w:val="-12"/>
          <w:w w:val="105"/>
        </w:rPr>
        <w:t xml:space="preserve"> </w:t>
      </w:r>
      <w:r>
        <w:rPr>
          <w:w w:val="105"/>
        </w:rPr>
        <w:t>لایه</w:t>
      </w:r>
      <w:r>
        <w:rPr>
          <w:spacing w:val="-12"/>
          <w:w w:val="105"/>
        </w:rPr>
        <w:t xml:space="preserve"> </w:t>
      </w:r>
      <w:r>
        <w:rPr>
          <w:w w:val="105"/>
        </w:rPr>
        <w:t>است</w:t>
      </w:r>
      <w:r>
        <w:rPr>
          <w:spacing w:val="-12"/>
          <w:w w:val="105"/>
        </w:rPr>
        <w:t xml:space="preserve"> </w:t>
      </w:r>
      <w:r>
        <w:rPr>
          <w:w w:val="105"/>
        </w:rPr>
        <w:t>FR4</w:t>
      </w:r>
      <w:r>
        <w:rPr>
          <w:spacing w:val="-12"/>
          <w:w w:val="105"/>
        </w:rPr>
        <w:t xml:space="preserve"> </w:t>
      </w:r>
      <w:r>
        <w:rPr>
          <w:w w:val="105"/>
        </w:rPr>
        <w:t>(با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2"/>
          <w:w w:val="105"/>
        </w:rPr>
        <w:t xml:space="preserve"> </w:t>
      </w:r>
      <w:r>
        <w:rPr>
          <w:w w:val="105"/>
        </w:rPr>
        <w:t>نسبی</w:t>
      </w:r>
      <w:r>
        <w:rPr>
          <w:spacing w:val="-12"/>
          <w:w w:val="105"/>
        </w:rPr>
        <w:t xml:space="preserve"> </w:t>
      </w:r>
      <w:r>
        <w:rPr>
          <w:w w:val="105"/>
        </w:rPr>
        <w:t>گذردهی الکتریکی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۴.۴</w:t>
      </w:r>
      <w:r>
        <w:rPr>
          <w:spacing w:val="-11"/>
          <w:w w:val="105"/>
        </w:rPr>
        <w:t xml:space="preserve"> </w:t>
      </w:r>
      <w:r>
        <w:rPr>
          <w:w w:val="105"/>
        </w:rPr>
        <w:t>و</w:t>
      </w:r>
      <w:r>
        <w:rPr>
          <w:spacing w:val="-12"/>
          <w:w w:val="105"/>
        </w:rPr>
        <w:t xml:space="preserve"> </w:t>
      </w:r>
      <w:r>
        <w:rPr>
          <w:w w:val="105"/>
        </w:rPr>
        <w:t>الف</w:t>
      </w:r>
      <w:r>
        <w:rPr>
          <w:spacing w:val="-12"/>
          <w:w w:val="105"/>
        </w:rPr>
        <w:t xml:space="preserve"> </w:t>
      </w:r>
      <w:r>
        <w:rPr>
          <w:w w:val="105"/>
        </w:rPr>
        <w:t>تانژانت تلفات</w:t>
      </w:r>
      <w:r>
        <w:rPr>
          <w:spacing w:val="-6"/>
          <w:w w:val="105"/>
        </w:rPr>
        <w:t xml:space="preserve"> </w:t>
      </w:r>
      <w:r>
        <w:rPr>
          <w:w w:val="105"/>
        </w:rPr>
        <w:t>از</w:t>
      </w:r>
      <w:r>
        <w:rPr>
          <w:spacing w:val="-7"/>
          <w:w w:val="105"/>
        </w:rPr>
        <w:t xml:space="preserve"> </w:t>
      </w:r>
      <w:r>
        <w:rPr>
          <w:w w:val="105"/>
        </w:rPr>
        <w:t>۰.۰۳).</w:t>
      </w:r>
      <w:r>
        <w:rPr>
          <w:spacing w:val="-8"/>
          <w:w w:val="105"/>
        </w:rPr>
        <w:t xml:space="preserve"> </w:t>
      </w:r>
      <w:r>
        <w:rPr>
          <w:w w:val="105"/>
        </w:rPr>
        <w:t>هر کدام</w:t>
      </w:r>
      <w:r>
        <w:rPr>
          <w:spacing w:val="-8"/>
          <w:w w:val="105"/>
        </w:rPr>
        <w:t xml:space="preserve"> </w:t>
      </w:r>
      <w:r>
        <w:rPr>
          <w:w w:val="105"/>
        </w:rPr>
        <w:t>متا-اتم</w:t>
      </w:r>
      <w:r>
        <w:rPr>
          <w:spacing w:val="-6"/>
          <w:w w:val="105"/>
        </w:rPr>
        <w:t xml:space="preserve"> </w:t>
      </w:r>
      <w:r>
        <w:rPr>
          <w:w w:val="105"/>
        </w:rPr>
        <w:t>است</w:t>
      </w:r>
      <w:r>
        <w:rPr>
          <w:spacing w:val="-5"/>
          <w:w w:val="105"/>
        </w:rPr>
        <w:t xml:space="preserve"> </w:t>
      </w:r>
      <w:r>
        <w:rPr>
          <w:w w:val="105"/>
        </w:rPr>
        <w:t>کنترل شده</w:t>
      </w:r>
      <w:r>
        <w:rPr>
          <w:spacing w:val="-6"/>
          <w:w w:val="105"/>
        </w:rPr>
        <w:t xml:space="preserve"> </w:t>
      </w:r>
      <w:r>
        <w:rPr>
          <w:w w:val="105"/>
        </w:rPr>
        <w:t>توسط</w:t>
      </w:r>
      <w:r>
        <w:rPr>
          <w:spacing w:val="-6"/>
          <w:w w:val="105"/>
        </w:rPr>
        <w:t xml:space="preserve"> </w:t>
      </w:r>
      <w:r>
        <w:rPr>
          <w:w w:val="105"/>
        </w:rPr>
        <w:t>الف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SMP1345-079LF </w:t>
      </w:r>
      <w:r>
        <w:t>مثبت-ذاتی-منفی</w:t>
      </w:r>
      <w:r>
        <w:rPr>
          <w:spacing w:val="-9"/>
        </w:rPr>
        <w:t xml:space="preserve"> </w:t>
      </w:r>
      <w:r>
        <w:t>(پین)</w:t>
      </w:r>
      <w:r>
        <w:rPr>
          <w:spacing w:val="-7"/>
        </w:rPr>
        <w:t xml:space="preserve"> </w:t>
      </w:r>
      <w:r>
        <w:t>دیود،</w:t>
      </w:r>
      <w:r>
        <w:rPr>
          <w:spacing w:val="-7"/>
        </w:rPr>
        <w:t xml:space="preserve"> </w:t>
      </w:r>
      <w:r>
        <w:t>که</w:t>
      </w:r>
      <w:r>
        <w:rPr>
          <w:spacing w:val="-11"/>
        </w:rPr>
        <w:t xml:space="preserve"> </w:t>
      </w:r>
      <w:r>
        <w:t>می‌تواند</w:t>
      </w:r>
      <w:r>
        <w:rPr>
          <w:spacing w:val="-7"/>
        </w:rPr>
        <w:t xml:space="preserve"> </w:t>
      </w:r>
      <w:r>
        <w:t>باش</w:t>
      </w:r>
      <w:r>
        <w:rPr>
          <w:spacing w:val="-9"/>
        </w:rPr>
        <w:t xml:space="preserve"> </w:t>
      </w:r>
      <w:r>
        <w:t>سوئیچ شده</w:t>
      </w:r>
      <w:r>
        <w:rPr>
          <w:spacing w:val="-7"/>
        </w:rPr>
        <w:t xml:space="preserve"> </w:t>
      </w:r>
      <w:r>
        <w:t xml:space="preserve">بین </w:t>
      </w:r>
      <w:r>
        <w:rPr>
          <w:rFonts w:ascii="Arial MT" w:hAnsi="Arial MT"/>
          <w:w w:val="105"/>
        </w:rPr>
        <w:t xml:space="preserve">' </w:t>
      </w:r>
      <w:r>
        <w:rPr>
          <w:w w:val="105"/>
        </w:rPr>
        <w:t xml:space="preserve">روشن </w:t>
      </w:r>
      <w:r>
        <w:rPr>
          <w:rFonts w:ascii="Arial MT" w:hAnsi="Arial MT"/>
          <w:w w:val="105"/>
        </w:rPr>
        <w:t>'</w:t>
      </w:r>
      <w:r>
        <w:rPr>
          <w:rFonts w:ascii="Arial MT" w:hAnsi="Arial MT"/>
          <w:spacing w:val="5"/>
          <w:w w:val="105"/>
        </w:rPr>
        <w:t xml:space="preserve"> </w:t>
      </w:r>
      <w:r>
        <w:rPr>
          <w:w w:val="105"/>
        </w:rPr>
        <w:t>و</w:t>
      </w:r>
      <w:r>
        <w:rPr>
          <w:spacing w:val="2"/>
          <w:w w:val="105"/>
        </w:rPr>
        <w:t xml:space="preserve"> </w:t>
      </w:r>
      <w:r>
        <w:rPr>
          <w:rFonts w:ascii="Arial MT" w:hAnsi="Arial MT"/>
          <w:w w:val="105"/>
        </w:rPr>
        <w:t xml:space="preserve">' </w:t>
      </w:r>
      <w:r>
        <w:rPr>
          <w:w w:val="105"/>
        </w:rPr>
        <w:t xml:space="preserve">خاموش </w:t>
      </w:r>
      <w:r>
        <w:rPr>
          <w:rFonts w:ascii="Arial MT" w:hAnsi="Arial MT"/>
          <w:w w:val="105"/>
        </w:rPr>
        <w:t>'</w:t>
      </w:r>
      <w:r>
        <w:rPr>
          <w:rFonts w:ascii="Arial MT" w:hAnsi="Arial MT"/>
          <w:spacing w:val="5"/>
          <w:w w:val="105"/>
        </w:rPr>
        <w:t xml:space="preserve"> </w:t>
      </w:r>
      <w:r>
        <w:rPr>
          <w:w w:val="105"/>
        </w:rPr>
        <w:t>ایالت ها.</w:t>
      </w:r>
      <w:r>
        <w:rPr>
          <w:spacing w:val="2"/>
          <w:w w:val="105"/>
        </w:rPr>
        <w:t xml:space="preserve">  </w:t>
      </w:r>
      <w:r>
        <w:rPr>
          <w:w w:val="105"/>
        </w:rPr>
        <w:t>حداقل</w:t>
      </w:r>
      <w:r>
        <w:rPr>
          <w:spacing w:val="1"/>
          <w:w w:val="105"/>
        </w:rPr>
        <w:t xml:space="preserve"> </w:t>
      </w:r>
      <w:r>
        <w:rPr>
          <w:w w:val="105"/>
        </w:rPr>
        <w:t>فاصله سوئیچینگ</w:t>
      </w:r>
      <w:r>
        <w:rPr>
          <w:spacing w:val="-1"/>
          <w:w w:val="105"/>
        </w:rPr>
        <w:t xml:space="preserve"> </w:t>
      </w:r>
      <w:r>
        <w:rPr>
          <w:w w:val="105"/>
        </w:rPr>
        <w:t>برای</w:t>
      </w:r>
      <w:r>
        <w:rPr>
          <w:spacing w:val="1"/>
          <w:w w:val="105"/>
        </w:rPr>
        <w:t xml:space="preserve"> </w:t>
      </w:r>
      <w:r>
        <w:rPr>
          <w:w w:val="105"/>
        </w:rPr>
        <w:t>هر کدام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پین</w:t>
      </w:r>
    </w:p>
    <w:p w14:paraId="28A66BBA" w14:textId="77777777" w:rsidR="00632938" w:rsidRDefault="00000000" w:rsidP="00242312">
      <w:pPr>
        <w:pStyle w:val="BodyText"/>
        <w:bidi/>
        <w:spacing w:before="4" w:line="98" w:lineRule="exact"/>
        <w:jc w:val="both"/>
      </w:pPr>
      <w:r>
        <w:rPr>
          <w:w w:val="105"/>
        </w:rPr>
        <w:t>دیود</w:t>
      </w:r>
      <w:r>
        <w:rPr>
          <w:spacing w:val="-10"/>
          <w:w w:val="105"/>
        </w:rPr>
        <w:t xml:space="preserve"> </w:t>
      </w:r>
      <w:r>
        <w:rPr>
          <w:w w:val="105"/>
        </w:rPr>
        <w:t>است</w:t>
      </w:r>
      <w:r>
        <w:rPr>
          <w:spacing w:val="-3"/>
          <w:w w:val="105"/>
        </w:rPr>
        <w:t xml:space="preserve"> </w:t>
      </w:r>
      <w:r>
        <w:rPr>
          <w:w w:val="105"/>
        </w:rPr>
        <w:t>تقریباً</w:t>
      </w:r>
      <w:r>
        <w:rPr>
          <w:spacing w:val="-5"/>
          <w:w w:val="105"/>
        </w:rPr>
        <w:t xml:space="preserve"> </w:t>
      </w:r>
      <w:r>
        <w:rPr>
          <w:w w:val="105"/>
        </w:rPr>
        <w:t>۲.۵</w:t>
      </w:r>
      <w:r>
        <w:rPr>
          <w:spacing w:val="-20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میکرو </w:t>
      </w:r>
      <w:r>
        <w:rPr>
          <w:w w:val="105"/>
        </w:rPr>
        <w:t>ثانیه.</w:t>
      </w:r>
      <w:r>
        <w:rPr>
          <w:spacing w:val="-3"/>
          <w:w w:val="105"/>
        </w:rPr>
        <w:t xml:space="preserve"> </w:t>
      </w:r>
      <w:r>
        <w:rPr>
          <w:w w:val="105"/>
        </w:rPr>
        <w:t>همانطور که</w:t>
      </w:r>
      <w:r>
        <w:rPr>
          <w:spacing w:val="-3"/>
          <w:w w:val="105"/>
        </w:rPr>
        <w:t xml:space="preserve"> </w:t>
      </w:r>
      <w:r>
        <w:rPr>
          <w:w w:val="105"/>
        </w:rPr>
        <w:t>مصور</w:t>
      </w:r>
      <w:r>
        <w:rPr>
          <w:spacing w:val="-3"/>
          <w:w w:val="105"/>
        </w:rPr>
        <w:t xml:space="preserve"> </w:t>
      </w:r>
      <w:r>
        <w:rPr>
          <w:w w:val="105"/>
        </w:rPr>
        <w:t>در</w:t>
      </w:r>
      <w:r>
        <w:rPr>
          <w:spacing w:val="-2"/>
          <w:w w:val="105"/>
        </w:rPr>
        <w:t xml:space="preserve"> </w:t>
      </w:r>
      <w:r>
        <w:rPr>
          <w:w w:val="105"/>
        </w:rPr>
        <w:t>شکل</w:t>
      </w:r>
      <w:r>
        <w:rPr>
          <w:spacing w:val="-3"/>
          <w:w w:val="105"/>
        </w:rPr>
        <w:t xml:space="preserve"> </w:t>
      </w:r>
      <w:hyperlink w:anchor="_bookmark4" w:history="1">
        <w:r w:rsidR="00632938">
          <w:rPr>
            <w:color w:val="0068A5"/>
            <w:w w:val="105"/>
          </w:rPr>
          <w:t xml:space="preserve">۴ </w:t>
        </w:r>
      </w:hyperlink>
      <w:r>
        <w:rPr>
          <w:w w:val="105"/>
        </w:rPr>
        <w:t xml:space="preserve">ج </w:t>
      </w:r>
      <w:hyperlink w:anchor="_bookmark29" w:history="1">
        <w:r w:rsidR="00632938">
          <w:rPr>
            <w:color w:val="0068A5"/>
            <w:w w:val="105"/>
            <w:vertAlign w:val="superscript"/>
          </w:rPr>
          <w:t xml:space="preserve">۲۶ </w:t>
        </w:r>
      </w:hyperlink>
      <w:r>
        <w:rPr>
          <w:w w:val="105"/>
        </w:rPr>
        <w:t>،</w:t>
      </w:r>
      <w:r>
        <w:rPr>
          <w:spacing w:val="-2"/>
          <w:w w:val="105"/>
        </w:rPr>
        <w:t xml:space="preserve"> </w:t>
      </w:r>
      <w:r>
        <w:rPr>
          <w:w w:val="105"/>
        </w:rPr>
        <w:t>هر کدام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متا-</w:t>
      </w:r>
    </w:p>
    <w:p w14:paraId="137F8049" w14:textId="77777777" w:rsidR="00632938" w:rsidRDefault="00000000" w:rsidP="00242312">
      <w:pPr>
        <w:bidi/>
        <w:spacing w:before="13"/>
        <w:rPr>
          <w:sz w:val="16"/>
        </w:rPr>
      </w:pPr>
      <w:r>
        <w:br w:type="column"/>
      </w:r>
    </w:p>
    <w:p w14:paraId="1D692F76" w14:textId="77777777" w:rsidR="00632938" w:rsidRDefault="00000000" w:rsidP="00242312">
      <w:pPr>
        <w:pStyle w:val="BodyText"/>
        <w:bidi/>
        <w:spacing w:line="256" w:lineRule="auto"/>
        <w:ind w:right="110"/>
        <w:jc w:val="both"/>
      </w:pP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دریافت</w:t>
      </w:r>
      <w:r>
        <w:rPr>
          <w:spacing w:val="-13"/>
          <w:w w:val="105"/>
        </w:rPr>
        <w:t xml:space="preserve"> </w:t>
      </w:r>
      <w:r>
        <w:rPr>
          <w:w w:val="105"/>
        </w:rPr>
        <w:t>بیت</w:t>
      </w:r>
      <w:r>
        <w:rPr>
          <w:spacing w:val="-12"/>
          <w:w w:val="105"/>
        </w:rPr>
        <w:t xml:space="preserve"> </w:t>
      </w:r>
      <w:r>
        <w:rPr>
          <w:w w:val="105"/>
        </w:rPr>
        <w:t>است</w:t>
      </w:r>
      <w:r>
        <w:rPr>
          <w:spacing w:val="-12"/>
          <w:w w:val="105"/>
        </w:rPr>
        <w:t xml:space="preserve"> </w:t>
      </w:r>
      <w:r>
        <w:rPr>
          <w:w w:val="105"/>
        </w:rPr>
        <w:t>متفاوت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انتقال دادن</w:t>
      </w:r>
      <w:r>
        <w:rPr>
          <w:spacing w:val="-13"/>
          <w:w w:val="105"/>
        </w:rPr>
        <w:t xml:space="preserve"> </w:t>
      </w:r>
      <w:r>
        <w:rPr>
          <w:w w:val="105"/>
        </w:rPr>
        <w:t>کمی،</w:t>
      </w:r>
      <w:r>
        <w:rPr>
          <w:spacing w:val="-12"/>
          <w:w w:val="105"/>
        </w:rPr>
        <w:t xml:space="preserve"> </w:t>
      </w:r>
      <w:r>
        <w:rPr>
          <w:w w:val="105"/>
        </w:rPr>
        <w:t>و</w:t>
      </w:r>
      <w:r>
        <w:rPr>
          <w:spacing w:val="-12"/>
          <w:w w:val="105"/>
        </w:rPr>
        <w:t xml:space="preserve"> </w:t>
      </w:r>
      <w:r>
        <w:rPr>
          <w:w w:val="105"/>
        </w:rPr>
        <w:t>0</w:t>
      </w:r>
      <w:r>
        <w:rPr>
          <w:spacing w:val="-13"/>
          <w:w w:val="105"/>
        </w:rPr>
        <w:t xml:space="preserve"> </w:t>
      </w:r>
      <w:r>
        <w:rPr>
          <w:w w:val="105"/>
        </w:rPr>
        <w:t>در غیر این صورت.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در </w:t>
      </w:r>
      <w:r>
        <w:t>شکل</w:t>
      </w:r>
      <w:r>
        <w:rPr>
          <w:spacing w:val="-13"/>
        </w:rPr>
        <w:t xml:space="preserve"> </w:t>
      </w:r>
      <w:hyperlink w:anchor="_bookmark4" w:history="1">
        <w:r w:rsidR="00632938">
          <w:rPr>
            <w:color w:val="0068A5"/>
          </w:rPr>
          <w:t xml:space="preserve">۴ </w:t>
        </w:r>
      </w:hyperlink>
      <w:r>
        <w:t>ف،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فرستنده</w:t>
      </w:r>
      <w:r>
        <w:rPr>
          <w:spacing w:val="-12"/>
        </w:rPr>
        <w:t xml:space="preserve"> </w:t>
      </w:r>
      <w:r>
        <w:t>و</w:t>
      </w:r>
      <w:r>
        <w:rPr>
          <w:spacing w:val="-12"/>
        </w:rPr>
        <w:t xml:space="preserve"> </w:t>
      </w:r>
      <w:r>
        <w:t>گیرنده‌ها</w:t>
      </w:r>
      <w:r>
        <w:rPr>
          <w:spacing w:val="-12"/>
        </w:rPr>
        <w:t xml:space="preserve"> </w:t>
      </w:r>
      <w:r>
        <w:t>هستند</w:t>
      </w:r>
      <w:r>
        <w:rPr>
          <w:spacing w:val="-12"/>
        </w:rPr>
        <w:t xml:space="preserve"> </w:t>
      </w:r>
      <w:r>
        <w:t>موقعیت یابی شده</w:t>
      </w:r>
      <w:r>
        <w:rPr>
          <w:spacing w:val="-12"/>
        </w:rPr>
        <w:t xml:space="preserve"> </w:t>
      </w:r>
      <w:r>
        <w:t>در</w:t>
      </w:r>
      <w:r>
        <w:rPr>
          <w:spacing w:val="-12"/>
        </w:rPr>
        <w:t xml:space="preserve"> </w:t>
      </w:r>
      <w:r>
        <w:t>(۱.۱۵</w:t>
      </w:r>
      <w:r>
        <w:rPr>
          <w:spacing w:val="-12"/>
        </w:rPr>
        <w:t xml:space="preserve"> </w:t>
      </w:r>
      <w:r>
        <w:t>متر،</w:t>
      </w:r>
      <w:r>
        <w:rPr>
          <w:spacing w:val="-12"/>
        </w:rPr>
        <w:t xml:space="preserve"> </w:t>
      </w:r>
      <w:r>
        <w:t>۰ درجه،</w:t>
      </w:r>
      <w:r>
        <w:rPr>
          <w:spacing w:val="-12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 xml:space="preserve">م) </w:t>
      </w:r>
      <w:r>
        <w:rPr>
          <w:w w:val="105"/>
        </w:rPr>
        <w:t>و</w:t>
      </w:r>
      <w:r>
        <w:rPr>
          <w:spacing w:val="-13"/>
          <w:w w:val="105"/>
        </w:rPr>
        <w:t xml:space="preserve"> </w:t>
      </w:r>
      <w:r>
        <w:rPr>
          <w:w w:val="105"/>
        </w:rPr>
        <w:t>(3</w:t>
      </w:r>
      <w:r>
        <w:rPr>
          <w:spacing w:val="-13"/>
          <w:w w:val="105"/>
        </w:rPr>
        <w:t xml:space="preserve"> </w:t>
      </w:r>
      <w:r>
        <w:rPr>
          <w:w w:val="105"/>
        </w:rPr>
        <w:t>متر،</w:t>
      </w:r>
      <w:r>
        <w:rPr>
          <w:spacing w:val="-12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φ </w:t>
      </w:r>
      <w:r>
        <w:rPr>
          <w:w w:val="105"/>
        </w:rPr>
        <w:t>،</w:t>
      </w:r>
      <w:r>
        <w:rPr>
          <w:spacing w:val="-13"/>
          <w:w w:val="105"/>
        </w:rPr>
        <w:t xml:space="preserve"> </w:t>
      </w:r>
      <w:r>
        <w:rPr>
          <w:rFonts w:ascii="Lucida Sans Unicode" w:hAnsi="Lucida Sans Unicode"/>
          <w:w w:val="105"/>
        </w:rPr>
        <w:t xml:space="preserve">− </w:t>
      </w:r>
      <w:r>
        <w:rPr>
          <w:w w:val="105"/>
        </w:rPr>
        <w:t>۰.۳۴</w:t>
      </w:r>
      <w:r>
        <w:rPr>
          <w:spacing w:val="-13"/>
          <w:w w:val="105"/>
        </w:rPr>
        <w:t xml:space="preserve"> </w:t>
      </w:r>
      <w:r>
        <w:rPr>
          <w:w w:val="105"/>
        </w:rPr>
        <w:t>متر)،</w:t>
      </w:r>
      <w:r>
        <w:rPr>
          <w:spacing w:val="-12"/>
          <w:w w:val="105"/>
        </w:rPr>
        <w:t xml:space="preserve"> </w:t>
      </w:r>
      <w:r>
        <w:rPr>
          <w:w w:val="105"/>
        </w:rPr>
        <w:t>به ترتیب،</w:t>
      </w:r>
      <w:r>
        <w:rPr>
          <w:spacing w:val="-13"/>
          <w:w w:val="105"/>
        </w:rPr>
        <w:t xml:space="preserve"> </w:t>
      </w:r>
      <w:r>
        <w:rPr>
          <w:w w:val="105"/>
        </w:rPr>
        <w:t>با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2"/>
          <w:w w:val="105"/>
        </w:rPr>
        <w:t xml:space="preserve"> </w:t>
      </w:r>
      <w:r>
        <w:rPr>
          <w:w w:val="105"/>
        </w:rPr>
        <w:t>آزیموت</w:t>
      </w:r>
      <w:r>
        <w:rPr>
          <w:spacing w:val="-13"/>
          <w:w w:val="105"/>
        </w:rPr>
        <w:t xml:space="preserve"> </w:t>
      </w:r>
      <w:r>
        <w:rPr>
          <w:w w:val="105"/>
        </w:rPr>
        <w:t>زاویه</w:t>
      </w:r>
      <w:r>
        <w:rPr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φ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گیرنده </w:t>
      </w:r>
      <w:r>
        <w:rPr>
          <w:spacing w:val="-4"/>
          <w:w w:val="105"/>
        </w:rPr>
        <w:t>قانونی روی ۰ درجه تنظیم شده است،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 xml:space="preserve">مطابق با پیکربندی </w:t>
      </w:r>
      <w:r>
        <w:rPr>
          <w:rFonts w:ascii="Times New Roman" w:hAnsi="Times New Roman"/>
          <w:spacing w:val="-4"/>
          <w:w w:val="105"/>
        </w:rPr>
        <w:t xml:space="preserve">استفاده </w:t>
      </w:r>
      <w:r>
        <w:rPr>
          <w:spacing w:val="-4"/>
          <w:w w:val="105"/>
        </w:rPr>
        <w:t xml:space="preserve">شده </w:t>
      </w:r>
      <w:r>
        <w:rPr>
          <w:w w:val="105"/>
        </w:rPr>
        <w:t>در</w:t>
      </w:r>
      <w:r>
        <w:rPr>
          <w:spacing w:val="-6"/>
          <w:w w:val="105"/>
        </w:rPr>
        <w:t xml:space="preserve"> </w:t>
      </w:r>
      <w:r>
        <w:rPr>
          <w:w w:val="105"/>
        </w:rPr>
        <w:t>عددی</w:t>
      </w:r>
      <w:r>
        <w:rPr>
          <w:spacing w:val="-5"/>
          <w:w w:val="105"/>
        </w:rPr>
        <w:t xml:space="preserve"> </w:t>
      </w:r>
      <w:r>
        <w:rPr>
          <w:w w:val="105"/>
        </w:rPr>
        <w:t>شبیه سازی ها.</w:t>
      </w:r>
      <w:r>
        <w:rPr>
          <w:spacing w:val="-5"/>
          <w:w w:val="105"/>
        </w:rPr>
        <w:t xml:space="preserve"> </w:t>
      </w:r>
      <w:r>
        <w:rPr>
          <w:spacing w:val="-6"/>
          <w:w w:val="105"/>
        </w:rPr>
        <w:t xml:space="preserve"> </w:t>
      </w:r>
      <w:r>
        <w:rPr>
          <w:w w:val="105"/>
        </w:rPr>
        <w:t>مخلوط کردن</w:t>
      </w:r>
      <w:r>
        <w:rPr>
          <w:spacing w:val="-5"/>
          <w:w w:val="105"/>
        </w:rPr>
        <w:t xml:space="preserve"> </w:t>
      </w:r>
      <w:r>
        <w:rPr>
          <w:w w:val="105"/>
        </w:rPr>
        <w:t>عامل</w:t>
      </w:r>
      <w:r>
        <w:rPr>
          <w:spacing w:val="-5"/>
          <w:w w:val="105"/>
        </w:rPr>
        <w:t xml:space="preserve"> </w:t>
      </w:r>
      <w:r>
        <w:rPr>
          <w:rFonts w:ascii="Microsoft Sans Serif" w:hAnsi="Microsoft Sans Serif"/>
          <w:w w:val="105"/>
        </w:rPr>
        <w:t xml:space="preserve">α </w:t>
      </w:r>
      <w:r>
        <w:rPr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5"/>
          <w:w w:val="105"/>
        </w:rPr>
        <w:t xml:space="preserve"> </w:t>
      </w:r>
      <w:r>
        <w:rPr>
          <w:w w:val="105"/>
        </w:rPr>
        <w:t>اطلاعات-</w:t>
      </w:r>
    </w:p>
    <w:p w14:paraId="674E8B85" w14:textId="77777777" w:rsidR="00632938" w:rsidRDefault="00000000" w:rsidP="00242312">
      <w:pPr>
        <w:pStyle w:val="BodyText"/>
        <w:bidi/>
        <w:spacing w:before="14" w:line="237" w:lineRule="auto"/>
        <w:ind w:right="110"/>
        <w:jc w:val="both"/>
      </w:pPr>
      <w:r>
        <w:t xml:space="preserve">سطح متای متحرک روی 0.469 تنظیم شده است. در شکل </w:t>
      </w:r>
      <w:hyperlink w:anchor="_bookmark4" w:history="1">
        <w:r w:rsidR="00632938">
          <w:rPr>
            <w:color w:val="0068A5"/>
          </w:rPr>
          <w:t xml:space="preserve">4g </w:t>
        </w:r>
      </w:hyperlink>
      <w:r>
        <w:t>، فرستنده و گیرنده‌ها</w:t>
      </w:r>
      <w:r>
        <w:rPr>
          <w:spacing w:val="-7"/>
        </w:rPr>
        <w:t xml:space="preserve"> </w:t>
      </w:r>
      <w:r>
        <w:t>در (0.75) قرار دارند</w:t>
      </w:r>
      <w:r>
        <w:rPr>
          <w:spacing w:val="-13"/>
        </w:rPr>
        <w:t xml:space="preserve"> </w:t>
      </w:r>
      <w:r>
        <w:t xml:space="preserve">متر، 0 درجه، </w:t>
      </w:r>
      <w:r>
        <w:rPr>
          <w:rFonts w:ascii="Lucida Sans Unicode" w:hAnsi="Lucida Sans Unicode"/>
        </w:rPr>
        <w:t xml:space="preserve">− </w:t>
      </w:r>
      <w:r>
        <w:t>0.57</w:t>
      </w:r>
      <w:r>
        <w:rPr>
          <w:spacing w:val="-13"/>
        </w:rPr>
        <w:t xml:space="preserve"> </w:t>
      </w:r>
      <w:r>
        <w:t>متر) و (3</w:t>
      </w:r>
      <w:r>
        <w:rPr>
          <w:spacing w:val="-13"/>
        </w:rPr>
        <w:t xml:space="preserve"> </w:t>
      </w:r>
      <w:r>
        <w:t xml:space="preserve">متر، </w:t>
      </w:r>
      <w:r>
        <w:rPr>
          <w:rFonts w:ascii="Microsoft Sans Serif" w:hAnsi="Microsoft Sans Serif"/>
        </w:rPr>
        <w:t xml:space="preserve">φ </w:t>
      </w:r>
      <w:r>
        <w:t>، 0</w:t>
      </w:r>
      <w:r>
        <w:rPr>
          <w:spacing w:val="-13"/>
        </w:rPr>
        <w:t xml:space="preserve"> </w:t>
      </w:r>
      <w:r>
        <w:t>متر)، به ترتیب،</w:t>
      </w:r>
      <w:r>
        <w:rPr>
          <w:spacing w:val="18"/>
        </w:rPr>
        <w:t xml:space="preserve"> </w:t>
      </w:r>
      <w:r>
        <w:t>و</w:t>
      </w:r>
      <w:r>
        <w:rPr>
          <w:spacing w:val="20"/>
        </w:rPr>
        <w:t xml:space="preserve"> </w:t>
      </w:r>
      <w:r>
        <w:t>‎‏ ...</w:t>
      </w:r>
      <w:r>
        <w:rPr>
          <w:spacing w:val="20"/>
        </w:rPr>
        <w:t xml:space="preserve"> </w:t>
      </w:r>
      <w:r>
        <w:t>مخلوط کردن</w:t>
      </w:r>
      <w:r>
        <w:rPr>
          <w:spacing w:val="20"/>
        </w:rPr>
        <w:t xml:space="preserve"> </w:t>
      </w:r>
      <w:r>
        <w:t>عامل</w:t>
      </w:r>
      <w:r>
        <w:rPr>
          <w:spacing w:val="20"/>
        </w:rPr>
        <w:t xml:space="preserve"> </w:t>
      </w:r>
      <w:r>
        <w:rPr>
          <w:rFonts w:ascii="Microsoft Sans Serif" w:hAnsi="Microsoft Sans Serif"/>
        </w:rPr>
        <w:t>آلفا</w:t>
      </w:r>
      <w:r>
        <w:rPr>
          <w:rFonts w:ascii="Microsoft Sans Serif" w:hAnsi="Microsoft Sans Serif"/>
          <w:spacing w:val="26"/>
        </w:rPr>
        <w:t xml:space="preserve"> </w:t>
      </w:r>
      <w:r>
        <w:t>است</w:t>
      </w:r>
      <w:r>
        <w:rPr>
          <w:spacing w:val="19"/>
        </w:rPr>
        <w:t xml:space="preserve"> </w:t>
      </w:r>
      <w:r>
        <w:t>مجموعه</w:t>
      </w:r>
      <w:r>
        <w:rPr>
          <w:spacing w:val="20"/>
        </w:rPr>
        <w:t xml:space="preserve"> </w:t>
      </w:r>
      <w:r>
        <w:t>به</w:t>
      </w:r>
      <w:r>
        <w:rPr>
          <w:spacing w:val="19"/>
        </w:rPr>
        <w:t xml:space="preserve"> </w:t>
      </w:r>
      <w:r>
        <w:t>۰.۲۲۷.</w:t>
      </w:r>
      <w:r>
        <w:rPr>
          <w:spacing w:val="20"/>
        </w:rPr>
        <w:t xml:space="preserve"> </w:t>
      </w:r>
      <w:r>
        <w:t>علاوه بر این،</w:t>
      </w:r>
      <w:r>
        <w:rPr>
          <w:spacing w:val="16"/>
        </w:rPr>
        <w:t xml:space="preserve"> </w:t>
      </w:r>
      <w:r>
        <w:rPr>
          <w:spacing w:val="-5"/>
        </w:rPr>
        <w:t>‎‏ ...</w:t>
      </w:r>
    </w:p>
    <w:p w14:paraId="4B4B5C5C" w14:textId="77777777" w:rsidR="00632938" w:rsidRDefault="00000000" w:rsidP="00242312">
      <w:pPr>
        <w:pStyle w:val="BodyText"/>
        <w:bidi/>
        <w:spacing w:before="30"/>
        <w:jc w:val="both"/>
      </w:pPr>
      <w:r>
        <w:rPr>
          <w:w w:val="105"/>
        </w:rPr>
        <w:t>متناظر</w:t>
      </w:r>
      <w:r>
        <w:rPr>
          <w:spacing w:val="-13"/>
          <w:w w:val="105"/>
        </w:rPr>
        <w:t xml:space="preserve"> </w:t>
      </w:r>
      <w:r>
        <w:rPr>
          <w:w w:val="105"/>
        </w:rPr>
        <w:t>بر</w:t>
      </w:r>
      <w:r>
        <w:rPr>
          <w:spacing w:val="-13"/>
          <w:w w:val="105"/>
        </w:rPr>
        <w:t xml:space="preserve"> </w:t>
      </w:r>
      <w:r>
        <w:rPr>
          <w:w w:val="105"/>
        </w:rPr>
        <w:t>اندازه‌گیری‌ها</w:t>
      </w:r>
      <w:r>
        <w:rPr>
          <w:spacing w:val="-11"/>
          <w:w w:val="105"/>
        </w:rPr>
        <w:t xml:space="preserve"> </w:t>
      </w:r>
      <w:r>
        <w:rPr>
          <w:w w:val="105"/>
        </w:rPr>
        <w:t>هستند</w:t>
      </w:r>
      <w:r>
        <w:rPr>
          <w:spacing w:val="-13"/>
          <w:w w:val="105"/>
        </w:rPr>
        <w:t xml:space="preserve"> </w:t>
      </w:r>
      <w:r>
        <w:rPr>
          <w:w w:val="105"/>
        </w:rPr>
        <w:t>ارائه شده</w:t>
      </w:r>
      <w:r>
        <w:rPr>
          <w:spacing w:val="-12"/>
          <w:w w:val="105"/>
        </w:rPr>
        <w:t xml:space="preserve"> </w:t>
      </w:r>
      <w:r>
        <w:rPr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w w:val="105"/>
        </w:rPr>
        <w:t>میز</w:t>
      </w:r>
      <w:r>
        <w:rPr>
          <w:spacing w:val="-12"/>
          <w:w w:val="105"/>
        </w:rPr>
        <w:t xml:space="preserve"> </w:t>
      </w:r>
      <w:hyperlink w:anchor="_bookmark6" w:history="1">
        <w:r w:rsidR="00632938">
          <w:rPr>
            <w:color w:val="0068A5"/>
            <w:spacing w:val="-5"/>
            <w:w w:val="105"/>
          </w:rPr>
          <w:t xml:space="preserve">۱. (۱ </w:t>
        </w:r>
      </w:hyperlink>
      <w:r>
        <w:rPr>
          <w:spacing w:val="-5"/>
          <w:w w:val="105"/>
        </w:rPr>
        <w:t>)</w:t>
      </w:r>
    </w:p>
    <w:p w14:paraId="2523169B" w14:textId="77777777" w:rsidR="00632938" w:rsidRDefault="00000000" w:rsidP="00242312">
      <w:pPr>
        <w:pStyle w:val="BodyText"/>
        <w:bidi/>
        <w:spacing w:before="28" w:line="276" w:lineRule="auto"/>
        <w:ind w:right="110" w:firstLine="340"/>
        <w:jc w:val="both"/>
      </w:pPr>
      <w:r>
        <w:rPr>
          <w:w w:val="105"/>
        </w:rPr>
        <w:t>قبل از</w:t>
      </w:r>
      <w:r>
        <w:rPr>
          <w:spacing w:val="-4"/>
          <w:w w:val="105"/>
        </w:rPr>
        <w:t xml:space="preserve"> </w:t>
      </w:r>
      <w:r>
        <w:rPr>
          <w:w w:val="105"/>
        </w:rPr>
        <w:t>بسته شدن</w:t>
      </w:r>
      <w:r>
        <w:rPr>
          <w:spacing w:val="-5"/>
          <w:w w:val="105"/>
        </w:rPr>
        <w:t xml:space="preserve"> </w:t>
      </w:r>
      <w:r>
        <w:rPr>
          <w:w w:val="105"/>
        </w:rPr>
        <w:t>این</w:t>
      </w:r>
      <w:r>
        <w:rPr>
          <w:spacing w:val="-4"/>
          <w:w w:val="105"/>
        </w:rPr>
        <w:t xml:space="preserve"> </w:t>
      </w:r>
      <w:r>
        <w:rPr>
          <w:w w:val="105"/>
        </w:rPr>
        <w:t>بخش،</w:t>
      </w:r>
      <w:r>
        <w:rPr>
          <w:spacing w:val="-5"/>
          <w:w w:val="105"/>
        </w:rPr>
        <w:t xml:space="preserve"> </w:t>
      </w:r>
      <w:r>
        <w:rPr>
          <w:w w:val="105"/>
        </w:rPr>
        <w:t>ما</w:t>
      </w:r>
      <w:r>
        <w:rPr>
          <w:spacing w:val="-4"/>
          <w:w w:val="105"/>
        </w:rPr>
        <w:t xml:space="preserve"> </w:t>
      </w:r>
      <w:r>
        <w:rPr>
          <w:w w:val="105"/>
        </w:rPr>
        <w:t>فراهم کردن</w:t>
      </w:r>
      <w:r>
        <w:rPr>
          <w:spacing w:val="-4"/>
          <w:w w:val="105"/>
        </w:rPr>
        <w:t xml:space="preserve"> </w:t>
      </w:r>
      <w:r>
        <w:rPr>
          <w:w w:val="105"/>
        </w:rPr>
        <w:t>الف</w:t>
      </w:r>
      <w:r>
        <w:rPr>
          <w:spacing w:val="-4"/>
          <w:w w:val="105"/>
        </w:rPr>
        <w:t xml:space="preserve"> </w:t>
      </w:r>
      <w:r>
        <w:rPr>
          <w:w w:val="105"/>
        </w:rPr>
        <w:t>مختصر</w:t>
      </w:r>
      <w:r>
        <w:rPr>
          <w:spacing w:val="-5"/>
          <w:w w:val="105"/>
        </w:rPr>
        <w:t xml:space="preserve"> </w:t>
      </w:r>
      <w:r>
        <w:rPr>
          <w:w w:val="105"/>
        </w:rPr>
        <w:t>بحث</w:t>
      </w:r>
      <w:r>
        <w:rPr>
          <w:spacing w:val="-4"/>
          <w:w w:val="105"/>
        </w:rPr>
        <w:t xml:space="preserve"> </w:t>
      </w:r>
      <w:r>
        <w:rPr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w w:val="105"/>
        </w:rPr>
        <w:t>سیستم</w:t>
      </w:r>
      <w:r>
        <w:rPr>
          <w:spacing w:val="-2"/>
          <w:w w:val="105"/>
        </w:rPr>
        <w:t>​</w:t>
      </w:r>
      <w:r>
        <w:rPr>
          <w:rFonts w:ascii="Arial MT" w:hAnsi="Arial MT"/>
          <w:spacing w:val="-2"/>
          <w:w w:val="105"/>
        </w:rPr>
        <w:t>​</w:t>
      </w:r>
      <w:r>
        <w:rPr>
          <w:spacing w:val="-2"/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اوج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انتقال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نرخ.</w:t>
      </w:r>
      <w:r>
        <w:rPr>
          <w:spacing w:val="-9"/>
          <w:w w:val="105"/>
        </w:rPr>
        <w:t xml:space="preserve">  </w:t>
      </w:r>
      <w:r>
        <w:rPr>
          <w:spacing w:val="-2"/>
          <w:w w:val="105"/>
        </w:rPr>
        <w:t>اوج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انتقال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نرخ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محدود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حداقل</w:t>
      </w:r>
      <w:r>
        <w:rPr>
          <w:spacing w:val="-12"/>
          <w:w w:val="105"/>
        </w:rPr>
        <w:t xml:space="preserve"> </w:t>
      </w:r>
      <w:r>
        <w:rPr>
          <w:w w:val="105"/>
        </w:rPr>
        <w:t>سوئیچینگ</w:t>
      </w:r>
      <w:r>
        <w:rPr>
          <w:spacing w:val="-13"/>
          <w:w w:val="105"/>
        </w:rPr>
        <w:t xml:space="preserve"> </w:t>
      </w:r>
      <w:r>
        <w:rPr>
          <w:w w:val="105"/>
        </w:rPr>
        <w:t>فاصله</w:t>
      </w:r>
      <w:r>
        <w:rPr>
          <w:spacing w:val="-13"/>
          <w:w w:val="105"/>
        </w:rPr>
        <w:t xml:space="preserve"> </w:t>
      </w:r>
      <w:r>
        <w:rPr>
          <w:w w:val="105"/>
        </w:rPr>
        <w:t>از</w:t>
      </w:r>
      <w:r>
        <w:rPr>
          <w:spacing w:val="-12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13"/>
          <w:w w:val="105"/>
        </w:rPr>
        <w:t xml:space="preserve"> </w:t>
      </w:r>
      <w:r>
        <w:rPr>
          <w:w w:val="105"/>
        </w:rPr>
        <w:t>به</w:t>
      </w:r>
      <w:r>
        <w:rPr>
          <w:spacing w:val="-13"/>
          <w:w w:val="105"/>
        </w:rPr>
        <w:t xml:space="preserve"> </w:t>
      </w:r>
      <w:r>
        <w:rPr>
          <w:w w:val="105"/>
        </w:rPr>
        <w:t>به طور کامل</w:t>
      </w:r>
      <w:r>
        <w:rPr>
          <w:spacing w:val="-12"/>
          <w:w w:val="105"/>
        </w:rPr>
        <w:t xml:space="preserve"> </w:t>
      </w:r>
      <w:r>
        <w:rPr>
          <w:w w:val="105"/>
        </w:rPr>
        <w:t>استفاده کردن</w:t>
      </w:r>
      <w:r>
        <w:rPr>
          <w:spacing w:val="-13"/>
          <w:w w:val="105"/>
        </w:rPr>
        <w:t xml:space="preserve"> </w:t>
      </w:r>
      <w:r>
        <w:rPr>
          <w:w w:val="105"/>
        </w:rPr>
        <w:t>رمزگذاری</w:t>
      </w:r>
      <w:r>
        <w:rPr>
          <w:spacing w:val="-2"/>
          <w:w w:val="105"/>
        </w:rPr>
        <w:t>​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قابلیت‌ها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پیشنهادی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سیستم.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به طور </w:t>
      </w:r>
      <w:r>
        <w:rPr>
          <w:rFonts w:ascii="Times New Roman" w:hAnsi="Times New Roman"/>
          <w:spacing w:val="-2"/>
          <w:w w:val="105"/>
        </w:rPr>
        <w:t xml:space="preserve">خاص </w:t>
      </w:r>
      <w:r>
        <w:rPr>
          <w:spacing w:val="-2"/>
          <w:w w:val="105"/>
        </w:rPr>
        <w:t>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دوره تناوب </w:t>
      </w:r>
      <w:r>
        <w:rPr>
          <w:spacing w:val="-2"/>
          <w:w w:val="105"/>
        </w:rPr>
        <w:t xml:space="preserve">نماد </w:t>
      </w:r>
      <w:r>
        <w:rPr>
          <w:w w:val="105"/>
        </w:rPr>
        <w:t xml:space="preserve">سیستم باید طولانی‌تر از حداقل زمان </w:t>
      </w:r>
      <w:r>
        <w:rPr>
          <w:spacing w:val="-2"/>
          <w:w w:val="105"/>
        </w:rPr>
        <w:t>سوئیچینگ باشد.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فاصله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به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اطمینان حاصل کردن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می‌تواند </w:t>
      </w:r>
      <w:r>
        <w:rPr>
          <w:w w:val="105"/>
        </w:rPr>
        <w:t>فراهم کند</w:t>
      </w:r>
      <w:r>
        <w:rPr>
          <w:spacing w:val="-11"/>
          <w:w w:val="105"/>
        </w:rPr>
        <w:t xml:space="preserve"> </w:t>
      </w:r>
      <w:r>
        <w:rPr>
          <w:w w:val="105"/>
        </w:rPr>
        <w:t>متفاوت</w:t>
      </w:r>
      <w:r>
        <w:rPr>
          <w:spacing w:val="-11"/>
          <w:w w:val="105"/>
        </w:rPr>
        <w:t xml:space="preserve"> </w:t>
      </w:r>
      <w:r>
        <w:rPr>
          <w:w w:val="105"/>
        </w:rPr>
        <w:t>کانال</w:t>
      </w:r>
      <w:r>
        <w:rPr>
          <w:spacing w:val="-12"/>
          <w:w w:val="105"/>
        </w:rPr>
        <w:t xml:space="preserve"> </w:t>
      </w:r>
      <w:r>
        <w:rPr>
          <w:w w:val="105"/>
        </w:rPr>
        <w:t>تداخل</w:t>
      </w:r>
      <w:r>
        <w:rPr>
          <w:spacing w:val="-11"/>
          <w:w w:val="105"/>
        </w:rPr>
        <w:t xml:space="preserve"> </w:t>
      </w:r>
      <w:r>
        <w:rPr>
          <w:w w:val="105"/>
        </w:rPr>
        <w:t>برای</w:t>
      </w:r>
      <w:r>
        <w:rPr>
          <w:spacing w:val="-11"/>
          <w:w w:val="105"/>
        </w:rPr>
        <w:t xml:space="preserve"> </w:t>
      </w:r>
      <w:r>
        <w:rPr>
          <w:w w:val="105"/>
        </w:rPr>
        <w:t>هر کدام</w:t>
      </w:r>
      <w:r>
        <w:rPr>
          <w:spacing w:val="-13"/>
          <w:w w:val="105"/>
        </w:rPr>
        <w:t xml:space="preserve"> </w:t>
      </w:r>
      <w:r>
        <w:rPr>
          <w:w w:val="105"/>
        </w:rPr>
        <w:t>نماد</w:t>
      </w:r>
      <w:r>
        <w:rPr>
          <w:spacing w:val="-11"/>
          <w:w w:val="105"/>
        </w:rPr>
        <w:t xml:space="preserve"> </w:t>
      </w:r>
      <w:r>
        <w:rPr>
          <w:w w:val="105"/>
        </w:rPr>
        <w:t>از طریق</w:t>
      </w:r>
      <w:r>
        <w:rPr>
          <w:spacing w:val="-11"/>
          <w:w w:val="105"/>
        </w:rPr>
        <w:t xml:space="preserve"> </w:t>
      </w:r>
      <w:r>
        <w:rPr>
          <w:w w:val="105"/>
        </w:rPr>
        <w:t>الگو</w:t>
      </w:r>
      <w:r>
        <w:rPr>
          <w:spacing w:val="-2"/>
          <w:w w:val="105"/>
        </w:rPr>
        <w:t>​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سوئیچینگ.</w:t>
      </w:r>
      <w:r>
        <w:rPr>
          <w:spacing w:val="-7"/>
          <w:w w:val="105"/>
        </w:rPr>
        <w:t xml:space="preserve"> 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حداقل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سوئیچینگ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فاصله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۲.۵ </w:t>
      </w:r>
      <w:r>
        <w:rPr>
          <w:rFonts w:ascii="Microsoft Sans Serif" w:hAnsi="Microsoft Sans Serif"/>
          <w:spacing w:val="-2"/>
          <w:w w:val="105"/>
        </w:rPr>
        <w:t xml:space="preserve">میکروثانیه </w:t>
      </w:r>
      <w:r>
        <w:rPr>
          <w:spacing w:val="-2"/>
          <w:w w:val="105"/>
        </w:rPr>
        <w:t>،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سیستم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استفاده می‌کند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8PSK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مدولاسیون.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بنابراین،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اوج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نماد</w:t>
      </w:r>
    </w:p>
    <w:p w14:paraId="4E270256" w14:textId="77777777" w:rsidR="00632938" w:rsidRDefault="00000000" w:rsidP="00242312">
      <w:pPr>
        <w:pStyle w:val="BodyText"/>
        <w:bidi/>
        <w:spacing w:before="5" w:line="98" w:lineRule="exact"/>
        <w:jc w:val="both"/>
      </w:pPr>
      <w:r>
        <w:rPr>
          <w:w w:val="110"/>
        </w:rPr>
        <w:t>انتقال</w:t>
      </w:r>
      <w:r>
        <w:rPr>
          <w:spacing w:val="25"/>
          <w:w w:val="110"/>
        </w:rPr>
        <w:t xml:space="preserve"> </w:t>
      </w:r>
      <w:r>
        <w:rPr>
          <w:w w:val="110"/>
        </w:rPr>
        <w:t>نرخ</w:t>
      </w:r>
      <w:r>
        <w:rPr>
          <w:spacing w:val="35"/>
          <w:w w:val="110"/>
        </w:rPr>
        <w:t xml:space="preserve"> </w:t>
      </w:r>
      <w:r>
        <w:rPr>
          <w:w w:val="110"/>
        </w:rPr>
        <w:t>است</w:t>
      </w:r>
      <w:r>
        <w:rPr>
          <w:spacing w:val="38"/>
          <w:w w:val="110"/>
        </w:rPr>
        <w:t xml:space="preserve"> </w:t>
      </w:r>
      <w:r>
        <w:rPr>
          <w:w w:val="110"/>
          <w:u w:val="single"/>
          <w:vertAlign w:val="superscript"/>
        </w:rPr>
        <w:t xml:space="preserve">۱ </w:t>
      </w:r>
      <w:r>
        <w:rPr>
          <w:rFonts w:ascii="Microsoft Sans Serif" w:hAnsi="Microsoft Sans Serif"/>
          <w:w w:val="110"/>
          <w:u w:val="single"/>
          <w:vertAlign w:val="superscript"/>
        </w:rPr>
        <w:t xml:space="preserve">( </w:t>
      </w:r>
      <w:r>
        <w:rPr>
          <w:w w:val="110"/>
          <w:u w:val="single"/>
          <w:vertAlign w:val="superscript"/>
        </w:rPr>
        <w:t xml:space="preserve">نماد </w:t>
      </w:r>
      <w:r>
        <w:rPr>
          <w:rFonts w:ascii="Microsoft Sans Serif" w:hAnsi="Microsoft Sans Serif"/>
          <w:w w:val="110"/>
          <w:vertAlign w:val="superscript"/>
        </w:rPr>
        <w:t>)</w:t>
      </w:r>
      <w:r>
        <w:rPr>
          <w:rFonts w:ascii="Microsoft Sans Serif" w:hAnsi="Microsoft Sans Serif"/>
          <w:w w:val="110"/>
        </w:rPr>
        <w:t xml:space="preserve"> </w:t>
      </w:r>
      <w:r>
        <w:rPr>
          <w:spacing w:val="18"/>
          <w:w w:val="110"/>
        </w:rPr>
        <w:t>=۴×</w:t>
      </w:r>
      <w:r>
        <w:rPr>
          <w:spacing w:val="-26"/>
          <w:w w:val="110"/>
        </w:rPr>
        <w:t xml:space="preserve"> </w:t>
      </w:r>
      <w:r>
        <w:rPr>
          <w:w w:val="110"/>
        </w:rPr>
        <w:t xml:space="preserve">۱۰ </w:t>
      </w:r>
      <w:r>
        <w:rPr>
          <w:w w:val="110"/>
          <w:vertAlign w:val="superscript"/>
        </w:rPr>
        <w:t>۵</w:t>
      </w:r>
      <w:r>
        <w:rPr>
          <w:spacing w:val="47"/>
          <w:w w:val="110"/>
        </w:rPr>
        <w:t xml:space="preserve"> </w:t>
      </w:r>
      <w:r>
        <w:rPr>
          <w:w w:val="110"/>
        </w:rPr>
        <w:t>نماد</w:t>
      </w:r>
      <w:r>
        <w:rPr>
          <w:spacing w:val="-17"/>
          <w:w w:val="110"/>
        </w:rPr>
        <w:t xml:space="preserve"> </w:t>
      </w:r>
      <w:r>
        <w:rPr>
          <w:rFonts w:ascii="Microsoft Sans Serif" w:hAnsi="Microsoft Sans Serif"/>
          <w:w w:val="110"/>
        </w:rPr>
        <w:t>·</w:t>
      </w:r>
      <w:r>
        <w:rPr>
          <w:rFonts w:ascii="Microsoft Sans Serif" w:hAnsi="Microsoft Sans Serif"/>
          <w:spacing w:val="-11"/>
          <w:w w:val="110"/>
        </w:rPr>
        <w:t xml:space="preserve"> </w:t>
      </w:r>
      <w:r>
        <w:rPr>
          <w:w w:val="110"/>
        </w:rPr>
        <w:t>هرتز،</w:t>
      </w:r>
      <w:r>
        <w:rPr>
          <w:spacing w:val="36"/>
          <w:w w:val="110"/>
        </w:rPr>
        <w:t xml:space="preserve"> </w:t>
      </w:r>
      <w:r>
        <w:rPr>
          <w:w w:val="110"/>
        </w:rPr>
        <w:t>و</w:t>
      </w:r>
      <w:r>
        <w:rPr>
          <w:spacing w:val="38"/>
          <w:w w:val="110"/>
        </w:rPr>
        <w:t xml:space="preserve"> </w:t>
      </w:r>
      <w:r>
        <w:rPr>
          <w:w w:val="110"/>
        </w:rPr>
        <w:t>‎‏ ...</w:t>
      </w:r>
      <w:r>
        <w:rPr>
          <w:spacing w:val="36"/>
          <w:w w:val="110"/>
        </w:rPr>
        <w:t xml:space="preserve"> </w:t>
      </w:r>
      <w:r>
        <w:rPr>
          <w:spacing w:val="-2"/>
          <w:w w:val="110"/>
        </w:rPr>
        <w:t>متناظر-</w:t>
      </w:r>
    </w:p>
    <w:p w14:paraId="499188C4" w14:textId="77777777" w:rsidR="00632938" w:rsidRDefault="00632938" w:rsidP="00242312">
      <w:pPr>
        <w:pStyle w:val="BodyText"/>
        <w:bidi/>
        <w:spacing w:line="98" w:lineRule="exact"/>
        <w:jc w:val="both"/>
        <w:sectPr w:rsidR="00632938">
          <w:pgSz w:w="11910" w:h="15820"/>
          <w:pgMar w:top="760" w:right="566" w:bottom="64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6F3893C7" w14:textId="77777777" w:rsidR="00632938" w:rsidRDefault="00000000" w:rsidP="00242312">
      <w:pPr>
        <w:pStyle w:val="BodyText"/>
        <w:bidi/>
        <w:spacing w:before="105" w:line="5" w:lineRule="exact"/>
      </w:pPr>
      <w:r>
        <w:rPr>
          <w:w w:val="105"/>
        </w:rPr>
        <w:t>اتم</w:t>
      </w:r>
      <w:r>
        <w:rPr>
          <w:spacing w:val="-8"/>
          <w:w w:val="105"/>
        </w:rPr>
        <w:t xml:space="preserve"> </w:t>
      </w:r>
      <w:r>
        <w:rPr>
          <w:w w:val="105"/>
        </w:rPr>
        <w:t>معرفی می‌کند</w:t>
      </w:r>
      <w:r>
        <w:rPr>
          <w:spacing w:val="-5"/>
          <w:w w:val="105"/>
        </w:rPr>
        <w:t xml:space="preserve"> </w:t>
      </w:r>
      <w:r>
        <w:rPr>
          <w:w w:val="105"/>
        </w:rPr>
        <w:t>الف</w:t>
      </w:r>
      <w:r>
        <w:rPr>
          <w:spacing w:val="-6"/>
          <w:w w:val="105"/>
        </w:rPr>
        <w:t xml:space="preserve"> </w:t>
      </w:r>
      <w:r>
        <w:rPr>
          <w:w w:val="105"/>
        </w:rPr>
        <w:t>محلی</w:t>
      </w:r>
      <w:r>
        <w:rPr>
          <w:spacing w:val="-6"/>
          <w:w w:val="105"/>
        </w:rPr>
        <w:t xml:space="preserve"> </w:t>
      </w:r>
      <w:r>
        <w:rPr>
          <w:w w:val="105"/>
        </w:rPr>
        <w:t>فاز</w:t>
      </w:r>
      <w:r>
        <w:rPr>
          <w:spacing w:val="-6"/>
          <w:w w:val="105"/>
        </w:rPr>
        <w:t xml:space="preserve"> </w:t>
      </w:r>
      <w:r>
        <w:rPr>
          <w:w w:val="105"/>
        </w:rPr>
        <w:t>شیفت</w:t>
      </w:r>
      <w:r>
        <w:rPr>
          <w:spacing w:val="-6"/>
          <w:w w:val="105"/>
        </w:rPr>
        <w:t xml:space="preserve"> </w:t>
      </w:r>
      <w:r>
        <w:rPr>
          <w:w w:val="105"/>
        </w:rPr>
        <w:t>در</w:t>
      </w:r>
      <w:r>
        <w:rPr>
          <w:spacing w:val="-5"/>
          <w:w w:val="105"/>
        </w:rPr>
        <w:t xml:space="preserve"> </w:t>
      </w:r>
      <w:r>
        <w:rPr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منعکس </w:t>
      </w:r>
      <w:r>
        <w:rPr>
          <w:rFonts w:ascii="Times New Roman"/>
          <w:w w:val="105"/>
        </w:rPr>
        <w:t>شده</w:t>
      </w:r>
      <w:r>
        <w:rPr>
          <w:w w:val="105"/>
        </w:rPr>
        <w:t>​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الکترومغناطیسی</w:t>
      </w:r>
    </w:p>
    <w:p w14:paraId="688A2B8E" w14:textId="77777777" w:rsidR="00632938" w:rsidRDefault="00000000" w:rsidP="00242312">
      <w:pPr>
        <w:bidi/>
        <w:spacing w:line="111" w:lineRule="exact"/>
        <w:ind w:left="85"/>
        <w:rPr>
          <w:sz w:val="11"/>
        </w:rPr>
      </w:pPr>
      <w:r>
        <w:br w:type="column"/>
      </w:r>
      <w:r>
        <w:rPr>
          <w:spacing w:val="-2"/>
          <w:w w:val="105"/>
          <w:sz w:val="11"/>
        </w:rPr>
        <w:t xml:space="preserve">۲.۵ </w:t>
      </w:r>
      <w:r>
        <w:rPr>
          <w:rFonts w:ascii="Microsoft Sans Serif" w:hAnsi="Microsoft Sans Serif"/>
          <w:spacing w:val="-2"/>
          <w:w w:val="105"/>
          <w:sz w:val="11"/>
        </w:rPr>
        <w:t>میکروثانیه</w:t>
      </w:r>
      <w:r>
        <w:rPr>
          <w:rFonts w:ascii="Lucida Sans Unicode" w:hAnsi="Lucida Sans Unicode"/>
          <w:spacing w:val="-2"/>
          <w:w w:val="105"/>
          <w:sz w:val="11"/>
        </w:rPr>
        <w:t>​</w:t>
      </w:r>
      <w:r>
        <w:rPr>
          <w:spacing w:val="-2"/>
          <w:w w:val="105"/>
          <w:sz w:val="11"/>
        </w:rPr>
        <w:t>​​</w:t>
      </w:r>
    </w:p>
    <w:p w14:paraId="17B5E6F1" w14:textId="77777777" w:rsidR="00632938" w:rsidRDefault="00000000" w:rsidP="00242312">
      <w:pPr>
        <w:bidi/>
        <w:spacing w:before="103" w:line="8" w:lineRule="exact"/>
        <w:ind w:left="85"/>
        <w:rPr>
          <w:sz w:val="16"/>
        </w:rPr>
      </w:pPr>
      <w:r>
        <w:br w:type="column"/>
      </w:r>
      <w:r>
        <w:rPr>
          <w:spacing w:val="72"/>
          <w:w w:val="150"/>
          <w:position w:val="6"/>
          <w:sz w:val="11"/>
          <w:u w:val="single"/>
        </w:rPr>
        <w:t xml:space="preserve"> </w:t>
      </w:r>
      <w:r>
        <w:rPr>
          <w:w w:val="110"/>
          <w:position w:val="6"/>
          <w:sz w:val="11"/>
          <w:u w:val="single"/>
        </w:rPr>
        <w:t>بیت</w:t>
      </w:r>
      <w:r>
        <w:rPr>
          <w:spacing w:val="78"/>
          <w:w w:val="110"/>
          <w:position w:val="6"/>
          <w:sz w:val="11"/>
          <w:u w:val="single"/>
        </w:rPr>
        <w:t xml:space="preserve"> </w:t>
      </w:r>
      <w:r>
        <w:rPr>
          <w:spacing w:val="18"/>
          <w:w w:val="110"/>
          <w:position w:val="6"/>
          <w:sz w:val="11"/>
        </w:rPr>
        <w:t xml:space="preserve"> </w:t>
      </w:r>
      <w:r>
        <w:rPr>
          <w:spacing w:val="18"/>
          <w:w w:val="110"/>
          <w:sz w:val="16"/>
        </w:rPr>
        <w:t>×۴×</w:t>
      </w:r>
      <w:r>
        <w:rPr>
          <w:spacing w:val="-26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 xml:space="preserve">نماد ۱۰ </w:t>
      </w:r>
      <w:r>
        <w:rPr>
          <w:spacing w:val="-2"/>
          <w:w w:val="110"/>
          <w:sz w:val="16"/>
          <w:vertAlign w:val="superscript"/>
        </w:rPr>
        <w:t>۵</w:t>
      </w:r>
    </w:p>
    <w:p w14:paraId="386964CC" w14:textId="77777777" w:rsidR="00632938" w:rsidRPr="00DA3CBD" w:rsidRDefault="00632938" w:rsidP="00242312">
      <w:pPr>
        <w:bidi/>
        <w:spacing w:line="8" w:lineRule="exact"/>
        <w:rPr>
          <w:sz w:val="16"/>
          <w:lang w:val="en-GB"/>
        </w:rPr>
        <w:sectPr w:rsidR="00632938" w:rsidRPr="00DA3CBD">
          <w:type w:val="continuous"/>
          <w:pgSz w:w="11910" w:h="15820"/>
          <w:pgMar w:top="660" w:right="566" w:bottom="560" w:left="708" w:header="436" w:footer="443" w:gutter="0"/>
          <w:cols w:num="3" w:space="720" w:equalWidth="0">
            <w:col w:w="5225" w:space="1874"/>
            <w:col w:w="402" w:space="1274"/>
            <w:col w:w="1861"/>
          </w:cols>
        </w:sectPr>
      </w:pPr>
    </w:p>
    <w:p w14:paraId="3E4CB742" w14:textId="77777777" w:rsidR="00632938" w:rsidRPr="00DA3CBD" w:rsidRDefault="00632938" w:rsidP="00242312">
      <w:pPr>
        <w:pStyle w:val="BodyText"/>
        <w:bidi/>
        <w:spacing w:before="33"/>
        <w:ind w:left="0"/>
        <w:rPr>
          <w:lang w:val="en-GB"/>
        </w:rPr>
      </w:pPr>
    </w:p>
    <w:p w14:paraId="201F2DF4" w14:textId="77777777" w:rsidR="00632938" w:rsidRDefault="00000000" w:rsidP="00242312">
      <w:pPr>
        <w:pStyle w:val="BodyText"/>
        <w:bidi/>
        <w:spacing w:before="1" w:line="276" w:lineRule="auto"/>
        <w:ind w:right="38"/>
        <w:jc w:val="both"/>
      </w:pPr>
      <w:r>
        <w:rPr>
          <w:spacing w:val="-2"/>
          <w:w w:val="105"/>
        </w:rPr>
        <w:t>موج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عملیاتی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فرکانس،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با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فاز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تفاوت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 xml:space="preserve">تقریباً </w:t>
      </w:r>
      <w:bookmarkStart w:id="12" w:name="Discussion"/>
      <w:bookmarkEnd w:id="12"/>
      <w:r>
        <w:rPr>
          <w:w w:val="105"/>
        </w:rPr>
        <w:t xml:space="preserve">۱۸۰ درجه بین حالت‌های </w:t>
      </w:r>
      <w:r>
        <w:rPr>
          <w:rFonts w:ascii="Arial MT" w:hAnsi="Arial MT"/>
          <w:w w:val="105"/>
        </w:rPr>
        <w:t xml:space="preserve">« </w:t>
      </w:r>
      <w:r>
        <w:rPr>
          <w:w w:val="105"/>
        </w:rPr>
        <w:t xml:space="preserve">روشن </w:t>
      </w:r>
      <w:r>
        <w:rPr>
          <w:rFonts w:ascii="Arial MT" w:hAnsi="Arial MT"/>
          <w:w w:val="105"/>
        </w:rPr>
        <w:t xml:space="preserve">» </w:t>
      </w:r>
      <w:r>
        <w:rPr>
          <w:w w:val="105"/>
        </w:rPr>
        <w:t xml:space="preserve">و </w:t>
      </w:r>
      <w:r>
        <w:rPr>
          <w:rFonts w:ascii="Arial MT" w:hAnsi="Arial MT"/>
          <w:w w:val="105"/>
        </w:rPr>
        <w:t xml:space="preserve">« </w:t>
      </w:r>
      <w:r>
        <w:rPr>
          <w:w w:val="105"/>
        </w:rPr>
        <w:t xml:space="preserve">خاموش </w:t>
      </w:r>
      <w:r>
        <w:rPr>
          <w:rFonts w:ascii="Arial MT" w:hAnsi="Arial MT"/>
          <w:w w:val="105"/>
        </w:rPr>
        <w:t xml:space="preserve">» </w:t>
      </w:r>
      <w:r>
        <w:rPr>
          <w:w w:val="105"/>
        </w:rPr>
        <w:t>، در حالی که تقریباً</w:t>
      </w:r>
      <w:r>
        <w:rPr>
          <w:spacing w:val="-13"/>
          <w:w w:val="105"/>
        </w:rPr>
        <w:t xml:space="preserve"> </w:t>
      </w:r>
      <w:r>
        <w:rPr>
          <w:w w:val="105"/>
        </w:rPr>
        <w:t>یکسان</w:t>
      </w:r>
      <w:r>
        <w:rPr>
          <w:spacing w:val="-13"/>
          <w:w w:val="105"/>
        </w:rPr>
        <w:t xml:space="preserve"> </w:t>
      </w:r>
      <w:r>
        <w:rPr>
          <w:w w:val="105"/>
        </w:rPr>
        <w:t>دامنه‌ها</w:t>
      </w:r>
      <w:r>
        <w:rPr>
          <w:spacing w:val="-12"/>
          <w:w w:val="105"/>
        </w:rPr>
        <w:t xml:space="preserve"> </w:t>
      </w:r>
      <w:r>
        <w:rPr>
          <w:w w:val="105"/>
        </w:rPr>
        <w:t>همانطور که</w:t>
      </w:r>
      <w:r>
        <w:rPr>
          <w:spacing w:val="-13"/>
          <w:w w:val="105"/>
        </w:rPr>
        <w:t xml:space="preserve"> </w:t>
      </w:r>
      <w:r>
        <w:rPr>
          <w:w w:val="105"/>
        </w:rPr>
        <w:t>الف</w:t>
      </w:r>
      <w:r>
        <w:rPr>
          <w:spacing w:val="-13"/>
          <w:w w:val="105"/>
        </w:rPr>
        <w:t xml:space="preserve"> </w:t>
      </w:r>
      <w:r>
        <w:rPr>
          <w:w w:val="105"/>
        </w:rPr>
        <w:t>نتیجه،</w:t>
      </w:r>
      <w:r>
        <w:rPr>
          <w:spacing w:val="-12"/>
          <w:w w:val="105"/>
        </w:rPr>
        <w:t xml:space="preserve"> </w:t>
      </w:r>
      <w:r>
        <w:rPr>
          <w:w w:val="105"/>
        </w:rPr>
        <w:t>این</w:t>
      </w:r>
      <w:r>
        <w:rPr>
          <w:spacing w:val="-13"/>
          <w:w w:val="105"/>
        </w:rPr>
        <w:t xml:space="preserve"> </w:t>
      </w:r>
      <w:r>
        <w:rPr>
          <w:w w:val="105"/>
        </w:rPr>
        <w:t>قابل برنامه‌ریزی</w:t>
      </w:r>
      <w:r>
        <w:rPr>
          <w:spacing w:val="-13"/>
          <w:w w:val="105"/>
        </w:rPr>
        <w:t xml:space="preserve"> </w:t>
      </w:r>
      <w:r>
        <w:rPr>
          <w:w w:val="105"/>
        </w:rPr>
        <w:t>پلتفرم می‌تواند</w:t>
      </w:r>
      <w:r>
        <w:rPr>
          <w:spacing w:val="-7"/>
          <w:w w:val="105"/>
        </w:rPr>
        <w:t xml:space="preserve"> </w:t>
      </w:r>
      <w:r>
        <w:rPr>
          <w:w w:val="105"/>
        </w:rPr>
        <w:t>باش</w:t>
      </w:r>
      <w:r>
        <w:rPr>
          <w:spacing w:val="-6"/>
          <w:w w:val="105"/>
        </w:rPr>
        <w:t xml:space="preserve"> </w:t>
      </w:r>
      <w:r>
        <w:rPr>
          <w:w w:val="105"/>
        </w:rPr>
        <w:t>تقریبی</w:t>
      </w:r>
      <w:r>
        <w:rPr>
          <w:spacing w:val="-6"/>
          <w:w w:val="105"/>
        </w:rPr>
        <w:t xml:space="preserve"> </w:t>
      </w:r>
      <w:r>
        <w:rPr>
          <w:w w:val="105"/>
        </w:rPr>
        <w:t>به عنوان</w:t>
      </w:r>
      <w:r>
        <w:rPr>
          <w:spacing w:val="-7"/>
          <w:w w:val="105"/>
        </w:rPr>
        <w:t xml:space="preserve"> </w:t>
      </w:r>
      <w:r>
        <w:rPr>
          <w:w w:val="105"/>
        </w:rPr>
        <w:t>یک</w:t>
      </w:r>
      <w:r>
        <w:rPr>
          <w:spacing w:val="-6"/>
          <w:w w:val="105"/>
        </w:rPr>
        <w:t xml:space="preserve"> </w:t>
      </w:r>
      <w:r>
        <w:rPr>
          <w:w w:val="105"/>
        </w:rPr>
        <w:t>ایده‌آل</w:t>
      </w:r>
      <w:r>
        <w:rPr>
          <w:spacing w:val="-6"/>
          <w:w w:val="105"/>
        </w:rPr>
        <w:t xml:space="preserve"> </w:t>
      </w:r>
      <w:r>
        <w:rPr>
          <w:w w:val="105"/>
        </w:rPr>
        <w:t>۱ بیتی</w:t>
      </w:r>
      <w:r>
        <w:rPr>
          <w:spacing w:val="-7"/>
          <w:w w:val="105"/>
        </w:rPr>
        <w:t xml:space="preserve"> </w:t>
      </w:r>
      <w:r>
        <w:rPr>
          <w:w w:val="105"/>
        </w:rPr>
        <w:t>تغییر فاز</w:t>
      </w:r>
      <w:r>
        <w:rPr>
          <w:spacing w:val="-6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6"/>
          <w:w w:val="105"/>
        </w:rPr>
        <w:t xml:space="preserve"> </w:t>
      </w:r>
      <w:r>
        <w:rPr>
          <w:w w:val="105"/>
        </w:rPr>
        <w:t>پلتفرم</w:t>
      </w:r>
      <w:r>
        <w:rPr>
          <w:spacing w:val="-4"/>
          <w:w w:val="105"/>
        </w:rPr>
        <w:t xml:space="preserve"> </w:t>
      </w:r>
      <w:r>
        <w:rPr>
          <w:w w:val="105"/>
        </w:rPr>
        <w:t>است</w:t>
      </w:r>
      <w:r>
        <w:rPr>
          <w:spacing w:val="-4"/>
          <w:w w:val="105"/>
        </w:rPr>
        <w:t xml:space="preserve"> </w:t>
      </w:r>
      <w:r>
        <w:rPr>
          <w:w w:val="105"/>
        </w:rPr>
        <w:t>کنترل شده</w:t>
      </w:r>
      <w:r>
        <w:rPr>
          <w:spacing w:val="-1"/>
          <w:w w:val="105"/>
        </w:rPr>
        <w:t xml:space="preserve"> </w:t>
      </w:r>
      <w:r>
        <w:rPr>
          <w:w w:val="105"/>
        </w:rPr>
        <w:t>توسط</w:t>
      </w:r>
      <w:r>
        <w:rPr>
          <w:spacing w:val="-2"/>
          <w:w w:val="105"/>
        </w:rPr>
        <w:t xml:space="preserve"> </w:t>
      </w:r>
      <w:r>
        <w:rPr>
          <w:w w:val="105"/>
        </w:rPr>
        <w:t>الف</w:t>
      </w:r>
      <w:r>
        <w:rPr>
          <w:spacing w:val="-1"/>
          <w:w w:val="105"/>
        </w:rPr>
        <w:t xml:space="preserve"> </w:t>
      </w:r>
      <w:r>
        <w:rPr>
          <w:w w:val="105"/>
        </w:rPr>
        <w:t>میزبان</w:t>
      </w:r>
      <w:r>
        <w:rPr>
          <w:spacing w:val="-2"/>
          <w:w w:val="105"/>
        </w:rPr>
        <w:t xml:space="preserve"> </w:t>
      </w:r>
      <w:r>
        <w:rPr>
          <w:w w:val="105"/>
        </w:rPr>
        <w:t>کامپیوتر</w:t>
      </w:r>
      <w:r>
        <w:rPr>
          <w:spacing w:val="-1"/>
          <w:w w:val="105"/>
        </w:rPr>
        <w:t xml:space="preserve"> </w:t>
      </w:r>
      <w:r>
        <w:rPr>
          <w:w w:val="105"/>
        </w:rPr>
        <w:t>از طریق</w:t>
      </w:r>
      <w:r>
        <w:rPr>
          <w:spacing w:val="-1"/>
          <w:w w:val="105"/>
        </w:rPr>
        <w:t xml:space="preserve"> </w:t>
      </w:r>
      <w:r>
        <w:rPr>
          <w:w w:val="105"/>
        </w:rPr>
        <w:t>الف</w:t>
      </w:r>
      <w:r>
        <w:rPr>
          <w:spacing w:val="-2"/>
          <w:w w:val="105"/>
        </w:rPr>
        <w:t xml:space="preserve"> </w:t>
      </w:r>
      <w:r>
        <w:rPr>
          <w:rFonts w:ascii="Times New Roman" w:hAnsi="Times New Roman"/>
          <w:w w:val="105"/>
        </w:rPr>
        <w:t>فیلد</w:t>
      </w:r>
      <w:r>
        <w:rPr>
          <w:w w:val="105"/>
        </w:rPr>
        <w:t>​</w:t>
      </w:r>
      <w:r>
        <w:rPr>
          <w:spacing w:val="-1"/>
          <w:w w:val="105"/>
        </w:rPr>
        <w:t xml:space="preserve"> </w:t>
      </w:r>
      <w:r>
        <w:rPr>
          <w:w w:val="105"/>
        </w:rPr>
        <w:t>آرایه گیت قابل برنامه‌ریزی (FPGA)، که مختصات</w:t>
      </w:r>
      <w:r>
        <w:rPr>
          <w:spacing w:val="27"/>
          <w:w w:val="105"/>
        </w:rPr>
        <w:t xml:space="preserve"> </w:t>
      </w:r>
      <w:r>
        <w:rPr>
          <w:w w:val="105"/>
        </w:rPr>
        <w:t>ارسال فرمان با استفاده از</w:t>
      </w:r>
      <w:r>
        <w:rPr>
          <w:spacing w:val="80"/>
          <w:w w:val="105"/>
        </w:rPr>
        <w:t xml:space="preserve"> </w:t>
      </w:r>
      <w:r>
        <w:rPr>
          <w:w w:val="105"/>
        </w:rPr>
        <w:t>۵۰</w:t>
      </w:r>
      <w:r>
        <w:rPr>
          <w:spacing w:val="-13"/>
          <w:w w:val="105"/>
        </w:rPr>
        <w:t xml:space="preserve"> </w:t>
      </w:r>
      <w:r>
        <w:rPr>
          <w:w w:val="105"/>
        </w:rPr>
        <w:t>مگاهرتز</w:t>
      </w:r>
      <w:r>
        <w:rPr>
          <w:spacing w:val="-5"/>
          <w:w w:val="105"/>
        </w:rPr>
        <w:t xml:space="preserve"> </w:t>
      </w:r>
      <w:r>
        <w:rPr>
          <w:w w:val="105"/>
        </w:rPr>
        <w:t>سیگنال ساعت را دریافت می‌کند و الگوهای کدگذاری را از کامپیوتر میزبان با استفاده از پروتکل TCP/IP بارگذاری می‌کند.</w:t>
      </w:r>
    </w:p>
    <w:p w14:paraId="6732AE59" w14:textId="77777777" w:rsidR="00632938" w:rsidRDefault="00000000" w:rsidP="00242312">
      <w:pPr>
        <w:pStyle w:val="BodyText"/>
        <w:bidi/>
        <w:spacing w:before="4" w:line="276" w:lineRule="auto"/>
        <w:ind w:right="38" w:firstLine="340"/>
        <w:jc w:val="both"/>
      </w:pPr>
      <w:r>
        <w:rPr>
          <w:spacing w:val="-4"/>
          <w:w w:val="105"/>
        </w:rPr>
        <w:t xml:space="preserve">نتایج آزمایش تحت پیکربندی‌های مختلف </w:t>
      </w:r>
      <w:r>
        <w:rPr>
          <w:rFonts w:ascii="Times New Roman" w:hAnsi="Times New Roman"/>
          <w:spacing w:val="-4"/>
          <w:w w:val="105"/>
        </w:rPr>
        <w:t xml:space="preserve">عبارتند </w:t>
      </w:r>
      <w:r>
        <w:rPr>
          <w:spacing w:val="-4"/>
          <w:w w:val="105"/>
        </w:rPr>
        <w:t>از: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 xml:space="preserve">ارائه شده </w:t>
      </w:r>
      <w:r>
        <w:rPr>
          <w:w w:val="105"/>
        </w:rPr>
        <w:t>در</w:t>
      </w:r>
      <w:r>
        <w:rPr>
          <w:spacing w:val="-6"/>
          <w:w w:val="105"/>
        </w:rPr>
        <w:t xml:space="preserve"> </w:t>
      </w:r>
      <w:r>
        <w:rPr>
          <w:w w:val="105"/>
        </w:rPr>
        <w:t>شکل</w:t>
      </w:r>
      <w:r>
        <w:rPr>
          <w:spacing w:val="-6"/>
          <w:w w:val="105"/>
        </w:rPr>
        <w:t xml:space="preserve"> </w:t>
      </w:r>
      <w:hyperlink w:anchor="_bookmark4" w:history="1">
        <w:r w:rsidR="00632938">
          <w:rPr>
            <w:color w:val="0068A5"/>
            <w:w w:val="105"/>
          </w:rPr>
          <w:t xml:space="preserve">۴ </w:t>
        </w:r>
      </w:hyperlink>
      <w:r>
        <w:rPr>
          <w:w w:val="105"/>
        </w:rPr>
        <w:t xml:space="preserve">د </w:t>
      </w:r>
      <w:r>
        <w:rPr>
          <w:rFonts w:ascii="Arial MT" w:hAnsi="Arial MT"/>
          <w:w w:val="105"/>
        </w:rPr>
        <w:t xml:space="preserve">– </w:t>
      </w:r>
      <w:r>
        <w:rPr>
          <w:w w:val="105"/>
        </w:rPr>
        <w:t>گ</w:t>
      </w:r>
      <w:r>
        <w:rPr>
          <w:spacing w:val="-6"/>
          <w:w w:val="105"/>
        </w:rPr>
        <w:t xml:space="preserve"> </w:t>
      </w:r>
      <w:r>
        <w:rPr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w w:val="105"/>
        </w:rPr>
        <w:t>تأیید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w w:val="105"/>
        </w:rPr>
        <w:t>عملکرد</w:t>
      </w:r>
      <w:r>
        <w:rPr>
          <w:spacing w:val="-6"/>
          <w:w w:val="105"/>
        </w:rPr>
        <w:t xml:space="preserve"> </w:t>
      </w:r>
      <w:r>
        <w:rPr>
          <w:w w:val="105"/>
        </w:rPr>
        <w:t>از</w:t>
      </w:r>
      <w:r>
        <w:rPr>
          <w:spacing w:val="-6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6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-6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2"/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مختلف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جنبه‌ها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اینها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آزمایش‌ها،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فرستنده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ارسال می‌کند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مدولاسیون 8PSK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سیگنال،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بیشتر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مدوله شده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توسط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اطلاعات آشفته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 xml:space="preserve">و توسط آنتن‌هایی که در </w:t>
      </w:r>
      <w:r>
        <w:rPr>
          <w:spacing w:val="-4"/>
          <w:w w:val="105"/>
        </w:rPr>
        <w:t>مکان‌های مختلف قرار گرفته‌اند، دریافت می‌شوند.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اول، همانطور که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نشان داده شده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 xml:space="preserve">در شکل </w:t>
      </w:r>
      <w:hyperlink w:anchor="_bookmark4" w:history="1">
        <w:r w:rsidR="00632938">
          <w:rPr>
            <w:color w:val="0068A5"/>
            <w:spacing w:val="-4"/>
            <w:w w:val="105"/>
          </w:rPr>
          <w:t xml:space="preserve">4d </w:t>
        </w:r>
      </w:hyperlink>
      <w:r>
        <w:rPr>
          <w:spacing w:val="-4"/>
          <w:w w:val="105"/>
        </w:rPr>
        <w:t>،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ای، ما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مقایسه کنید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وضعیت </w:t>
      </w:r>
      <w:r>
        <w:rPr>
          <w:spacing w:val="-4"/>
          <w:w w:val="105"/>
        </w:rPr>
        <w:t>کانال</w:t>
      </w:r>
      <w:r>
        <w:rPr>
          <w:spacing w:val="-6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-9"/>
          <w:w w:val="105"/>
        </w:rPr>
        <w:t xml:space="preserve"> </w:t>
      </w:r>
      <w:r>
        <w:rPr>
          <w:w w:val="105"/>
        </w:rPr>
        <w:t>(سی اس آی)</w:t>
      </w:r>
      <w:r>
        <w:rPr>
          <w:spacing w:val="-6"/>
          <w:w w:val="105"/>
        </w:rPr>
        <w:t xml:space="preserve"> </w:t>
      </w:r>
      <w:r>
        <w:rPr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w w:val="105"/>
        </w:rPr>
        <w:t>صورت فلکی</w:t>
      </w:r>
      <w:r>
        <w:rPr>
          <w:spacing w:val="-6"/>
          <w:w w:val="105"/>
        </w:rPr>
        <w:t xml:space="preserve"> </w:t>
      </w:r>
      <w:r>
        <w:rPr>
          <w:w w:val="105"/>
        </w:rPr>
        <w:t>نمودارها</w:t>
      </w:r>
      <w:r>
        <w:rPr>
          <w:spacing w:val="-9"/>
          <w:w w:val="105"/>
        </w:rPr>
        <w:t xml:space="preserve"> </w:t>
      </w:r>
      <w:r>
        <w:rPr>
          <w:w w:val="105"/>
        </w:rPr>
        <w:t>از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6"/>
          <w:w w:val="105"/>
        </w:rPr>
        <w:t xml:space="preserve"> </w:t>
      </w:r>
      <w:r>
        <w:rPr>
          <w:w w:val="105"/>
        </w:rPr>
        <w:t>کاربر قانونی</w:t>
      </w:r>
      <w:r>
        <w:rPr>
          <w:spacing w:val="-7"/>
          <w:w w:val="105"/>
        </w:rPr>
        <w:t xml:space="preserve"> </w:t>
      </w:r>
      <w:r>
        <w:rPr>
          <w:w w:val="105"/>
        </w:rPr>
        <w:t>و</w:t>
      </w:r>
      <w:r>
        <w:rPr>
          <w:spacing w:val="-7"/>
          <w:w w:val="105"/>
        </w:rPr>
        <w:t xml:space="preserve"> </w:t>
      </w:r>
      <w:r>
        <w:rPr>
          <w:w w:val="105"/>
        </w:rPr>
        <w:t>استراق سمع کنندگان</w:t>
      </w:r>
      <w:r>
        <w:rPr>
          <w:spacing w:val="-7"/>
          <w:w w:val="105"/>
        </w:rPr>
        <w:t xml:space="preserve"> </w:t>
      </w:r>
      <w:r>
        <w:rPr>
          <w:w w:val="105"/>
        </w:rPr>
        <w:t>چه زمانی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7"/>
          <w:w w:val="105"/>
        </w:rPr>
        <w:t xml:space="preserve"> </w:t>
      </w:r>
      <w:r>
        <w:rPr>
          <w:w w:val="105"/>
        </w:rPr>
        <w:t>است</w:t>
      </w:r>
      <w:r>
        <w:rPr>
          <w:spacing w:val="-8"/>
          <w:w w:val="105"/>
        </w:rPr>
        <w:t xml:space="preserve"> </w:t>
      </w:r>
      <w:r>
        <w:rPr>
          <w:w w:val="105"/>
        </w:rPr>
        <w:t>بارگذاری شده</w:t>
      </w:r>
      <w:r>
        <w:rPr>
          <w:spacing w:val="-7"/>
          <w:w w:val="105"/>
        </w:rPr>
        <w:t xml:space="preserve"> </w:t>
      </w:r>
      <w:r>
        <w:rPr>
          <w:w w:val="105"/>
        </w:rPr>
        <w:t>با</w:t>
      </w:r>
      <w:r>
        <w:rPr>
          <w:spacing w:val="-7"/>
          <w:w w:val="105"/>
        </w:rPr>
        <w:t xml:space="preserve"> به ترتیب الگوهای آشوبناک </w:t>
      </w:r>
      <w:r>
        <w:rPr>
          <w:w w:val="105"/>
        </w:rPr>
        <w:t xml:space="preserve">مختلط </w:t>
      </w:r>
      <w:r>
        <w:rPr>
          <w:spacing w:val="-4"/>
          <w:w w:val="105"/>
        </w:rPr>
        <w:t xml:space="preserve">و فقط الگوهای متمرکز. به طور </w:t>
      </w:r>
      <w:r>
        <w:rPr>
          <w:rFonts w:ascii="Times New Roman" w:hAnsi="Times New Roman"/>
          <w:spacing w:val="-4"/>
          <w:w w:val="105"/>
        </w:rPr>
        <w:t xml:space="preserve">خاص </w:t>
      </w:r>
      <w:r>
        <w:rPr>
          <w:spacing w:val="-4"/>
          <w:w w:val="105"/>
        </w:rPr>
        <w:t xml:space="preserve">، </w:t>
      </w:r>
      <w:r>
        <w:rPr>
          <w:spacing w:val="-2"/>
        </w:rPr>
        <w:t>در</w:t>
      </w:r>
      <w:r>
        <w:rPr>
          <w:spacing w:val="-8"/>
        </w:rPr>
        <w:t xml:space="preserve"> </w:t>
      </w:r>
      <w:r>
        <w:rPr>
          <w:spacing w:val="-2"/>
        </w:rPr>
        <w:t>شکل</w:t>
      </w:r>
      <w:r>
        <w:rPr>
          <w:spacing w:val="-6"/>
        </w:rPr>
        <w:t xml:space="preserve"> </w:t>
      </w:r>
      <w:hyperlink w:anchor="_bookmark4" w:history="1">
        <w:r w:rsidR="00632938">
          <w:rPr>
            <w:color w:val="0068A5"/>
            <w:spacing w:val="-2"/>
          </w:rPr>
          <w:t xml:space="preserve">۴ </w:t>
        </w:r>
      </w:hyperlink>
      <w:r>
        <w:rPr>
          <w:spacing w:val="-2"/>
        </w:rPr>
        <w:t>روز،</w:t>
      </w:r>
      <w:r>
        <w:rPr>
          <w:spacing w:val="-6"/>
        </w:rPr>
        <w:t xml:space="preserve"> </w:t>
      </w:r>
      <w:r>
        <w:rPr>
          <w:spacing w:val="-2"/>
        </w:rPr>
        <w:t>‎‏ ...</w:t>
      </w:r>
      <w:r>
        <w:rPr>
          <w:spacing w:val="-5"/>
        </w:rPr>
        <w:t xml:space="preserve"> </w:t>
      </w:r>
      <w:r>
        <w:rPr>
          <w:spacing w:val="-2"/>
        </w:rPr>
        <w:t>فرستنده</w:t>
      </w:r>
      <w:r>
        <w:rPr>
          <w:spacing w:val="-7"/>
        </w:rPr>
        <w:t xml:space="preserve"> </w:t>
      </w:r>
      <w:r>
        <w:rPr>
          <w:spacing w:val="-2"/>
        </w:rPr>
        <w:t>و</w:t>
      </w:r>
      <w:r>
        <w:rPr>
          <w:spacing w:val="-6"/>
        </w:rPr>
        <w:t xml:space="preserve"> </w:t>
      </w:r>
      <w:r>
        <w:rPr>
          <w:spacing w:val="-2"/>
        </w:rPr>
        <w:t>مشروع</w:t>
      </w:r>
      <w:r>
        <w:rPr>
          <w:spacing w:val="-6"/>
        </w:rPr>
        <w:t xml:space="preserve"> </w:t>
      </w:r>
      <w:r>
        <w:rPr>
          <w:spacing w:val="-2"/>
        </w:rPr>
        <w:t>کاربر</w:t>
      </w:r>
      <w:r>
        <w:rPr>
          <w:spacing w:val="-6"/>
        </w:rPr>
        <w:t xml:space="preserve"> </w:t>
      </w:r>
      <w:r>
        <w:rPr>
          <w:spacing w:val="-2"/>
        </w:rPr>
        <w:t>هستند</w:t>
      </w:r>
      <w:r>
        <w:rPr>
          <w:spacing w:val="-9"/>
        </w:rPr>
        <w:t xml:space="preserve"> </w:t>
      </w:r>
      <w:r>
        <w:rPr>
          <w:spacing w:val="-2"/>
        </w:rPr>
        <w:t>موقعیت یابی شده</w:t>
      </w:r>
      <w:r>
        <w:rPr>
          <w:spacing w:val="-6"/>
        </w:rPr>
        <w:t xml:space="preserve"> </w:t>
      </w:r>
      <w:r>
        <w:rPr>
          <w:spacing w:val="-2"/>
        </w:rPr>
        <w:t>در</w:t>
      </w:r>
      <w:r>
        <w:rPr>
          <w:spacing w:val="-6"/>
        </w:rPr>
        <w:t xml:space="preserve"> </w:t>
      </w:r>
      <w:r>
        <w:rPr>
          <w:spacing w:val="-2"/>
        </w:rPr>
        <w:t>(۱.۱۵</w:t>
      </w:r>
      <w:r>
        <w:rPr>
          <w:spacing w:val="-10"/>
        </w:rPr>
        <w:t xml:space="preserve"> </w:t>
      </w:r>
      <w:r>
        <w:rPr>
          <w:spacing w:val="-5"/>
        </w:rPr>
        <w:t>متر،</w:t>
      </w:r>
    </w:p>
    <w:p w14:paraId="1E577BD4" w14:textId="77777777" w:rsidR="00632938" w:rsidRDefault="00000000" w:rsidP="00242312">
      <w:pPr>
        <w:pStyle w:val="BodyText"/>
        <w:bidi/>
        <w:spacing w:line="223" w:lineRule="exact"/>
      </w:pPr>
      <w:r>
        <w:t>۰ درجه، ۰</w:t>
      </w:r>
      <w:r>
        <w:rPr>
          <w:spacing w:val="-14"/>
        </w:rPr>
        <w:t xml:space="preserve"> </w:t>
      </w:r>
      <w:r>
        <w:t>متر)</w:t>
      </w:r>
      <w:r>
        <w:rPr>
          <w:spacing w:val="-15"/>
        </w:rPr>
        <w:t xml:space="preserve"> </w:t>
      </w:r>
      <w:r>
        <w:t>و</w:t>
      </w:r>
      <w:r>
        <w:rPr>
          <w:spacing w:val="-16"/>
        </w:rPr>
        <w:t xml:space="preserve"> </w:t>
      </w:r>
      <w:r>
        <w:t>(3</w:t>
      </w:r>
      <w:r>
        <w:rPr>
          <w:spacing w:val="-14"/>
        </w:rPr>
        <w:t xml:space="preserve"> </w:t>
      </w:r>
      <w:r>
        <w:t>متر،</w:t>
      </w:r>
      <w:r>
        <w:rPr>
          <w:spacing w:val="-16"/>
        </w:rPr>
        <w:t xml:space="preserve"> </w:t>
      </w:r>
      <w:r>
        <w:t>۰ درجه،</w:t>
      </w:r>
      <w:r>
        <w:rPr>
          <w:spacing w:val="-19"/>
        </w:rPr>
        <w:t xml:space="preserve"> </w:t>
      </w:r>
      <w:r>
        <w:rPr>
          <w:rFonts w:ascii="Lucida Sans Unicode" w:hAnsi="Lucida Sans Unicode"/>
        </w:rPr>
        <w:t xml:space="preserve">− </w:t>
      </w:r>
      <w:r>
        <w:t>۰.۳۴</w:t>
      </w:r>
      <w:r>
        <w:rPr>
          <w:spacing w:val="-14"/>
        </w:rPr>
        <w:t xml:space="preserve"> </w:t>
      </w:r>
      <w:r>
        <w:t>متر)،</w:t>
      </w:r>
      <w:r>
        <w:rPr>
          <w:spacing w:val="-17"/>
        </w:rPr>
        <w:t xml:space="preserve"> </w:t>
      </w:r>
      <w:r>
        <w:t>به ترتیب.</w:t>
      </w:r>
      <w:r>
        <w:rPr>
          <w:spacing w:val="-17"/>
        </w:rPr>
        <w:t xml:space="preserve"> </w:t>
      </w:r>
      <w:r>
        <w:rPr>
          <w:spacing w:val="-15"/>
        </w:rPr>
        <w:t xml:space="preserve"> </w:t>
      </w:r>
      <w:r>
        <w:t>مخلوط کردن</w:t>
      </w:r>
      <w:r>
        <w:rPr>
          <w:spacing w:val="-16"/>
        </w:rPr>
        <w:t xml:space="preserve"> </w:t>
      </w:r>
      <w:r>
        <w:t>عامل</w:t>
      </w:r>
      <w:r>
        <w:rPr>
          <w:spacing w:val="-16"/>
        </w:rPr>
        <w:t xml:space="preserve"> </w:t>
      </w:r>
      <w:r>
        <w:rPr>
          <w:rFonts w:ascii="Microsoft Sans Serif" w:hAnsi="Microsoft Sans Serif"/>
        </w:rPr>
        <w:t>آلفا</w:t>
      </w:r>
      <w:r>
        <w:rPr>
          <w:rFonts w:ascii="Microsoft Sans Serif" w:hAnsi="Microsoft Sans Serif"/>
          <w:spacing w:val="-2"/>
        </w:rPr>
        <w:t xml:space="preserve"> </w:t>
      </w:r>
      <w:r>
        <w:t>از</w:t>
      </w:r>
      <w:r>
        <w:rPr>
          <w:spacing w:val="-17"/>
        </w:rPr>
        <w:t xml:space="preserve"> </w:t>
      </w:r>
      <w:r>
        <w:rPr>
          <w:spacing w:val="-5"/>
        </w:rPr>
        <w:t>‎‏ ...</w:t>
      </w:r>
    </w:p>
    <w:p w14:paraId="1D363249" w14:textId="77777777" w:rsidR="00632938" w:rsidRDefault="00000000" w:rsidP="00242312">
      <w:pPr>
        <w:pStyle w:val="BodyText"/>
        <w:bidi/>
        <w:spacing w:line="237" w:lineRule="auto"/>
        <w:ind w:right="40"/>
        <w:jc w:val="both"/>
      </w:pPr>
      <w:r>
        <w:t xml:space="preserve">فراسطح اطلاعات آشوبناک روی 0.469 تنظیم شده است. در شکل </w:t>
      </w:r>
      <w:hyperlink w:anchor="_bookmark4" w:history="1">
        <w:r w:rsidR="00632938">
          <w:rPr>
            <w:color w:val="0068A5"/>
          </w:rPr>
          <w:t xml:space="preserve">4e </w:t>
        </w:r>
      </w:hyperlink>
      <w:r>
        <w:t>، فرستنده</w:t>
      </w:r>
      <w:r>
        <w:rPr>
          <w:spacing w:val="-12"/>
        </w:rPr>
        <w:t xml:space="preserve"> </w:t>
      </w:r>
      <w:r>
        <w:t>و</w:t>
      </w:r>
      <w:r>
        <w:rPr>
          <w:spacing w:val="-4"/>
        </w:rPr>
        <w:t xml:space="preserve"> </w:t>
      </w:r>
      <w:r>
        <w:t>مشروع</w:t>
      </w:r>
      <w:r>
        <w:rPr>
          <w:spacing w:val="-4"/>
        </w:rPr>
        <w:t xml:space="preserve"> </w:t>
      </w:r>
      <w:r>
        <w:t>کاربر</w:t>
      </w:r>
      <w:r>
        <w:rPr>
          <w:spacing w:val="-3"/>
        </w:rPr>
        <w:t xml:space="preserve"> </w:t>
      </w:r>
      <w:r>
        <w:t>هستند</w:t>
      </w:r>
      <w:r>
        <w:rPr>
          <w:spacing w:val="-6"/>
        </w:rPr>
        <w:t xml:space="preserve"> </w:t>
      </w:r>
      <w:r>
        <w:t>موقعیت یابی شده</w:t>
      </w:r>
      <w:r>
        <w:rPr>
          <w:spacing w:val="-4"/>
        </w:rPr>
        <w:t xml:space="preserve"> </w:t>
      </w:r>
      <w:r>
        <w:t>در</w:t>
      </w:r>
      <w:r>
        <w:rPr>
          <w:spacing w:val="-4"/>
        </w:rPr>
        <w:t xml:space="preserve"> </w:t>
      </w:r>
      <w:r>
        <w:t>(0.75</w:t>
      </w:r>
      <w:r>
        <w:rPr>
          <w:spacing w:val="-13"/>
        </w:rPr>
        <w:t xml:space="preserve"> </w:t>
      </w:r>
      <w:r>
        <w:t>متر،</w:t>
      </w:r>
      <w:r>
        <w:rPr>
          <w:spacing w:val="-3"/>
        </w:rPr>
        <w:t xml:space="preserve"> </w:t>
      </w:r>
      <w:r>
        <w:t>۰ درجه،</w:t>
      </w:r>
      <w:r>
        <w:rPr>
          <w:spacing w:val="-4"/>
        </w:rPr>
        <w:t xml:space="preserve"> </w:t>
      </w:r>
      <w:r>
        <w:rPr>
          <w:rFonts w:ascii="Lucida Sans Unicode" w:hAnsi="Lucida Sans Unicode"/>
        </w:rPr>
        <w:t xml:space="preserve">− </w:t>
      </w:r>
      <w:r>
        <w:t>۰.۵۷</w:t>
      </w:r>
      <w:r>
        <w:rPr>
          <w:spacing w:val="-13"/>
        </w:rPr>
        <w:t xml:space="preserve"> </w:t>
      </w:r>
      <w:r>
        <w:t>متر)</w:t>
      </w:r>
      <w:r>
        <w:rPr>
          <w:spacing w:val="-2"/>
        </w:rPr>
        <w:t xml:space="preserve"> </w:t>
      </w:r>
      <w:r>
        <w:t>و (3</w:t>
      </w:r>
      <w:r>
        <w:rPr>
          <w:spacing w:val="-17"/>
        </w:rPr>
        <w:t xml:space="preserve"> </w:t>
      </w:r>
      <w:r>
        <w:t>متر،</w:t>
      </w:r>
      <w:r>
        <w:rPr>
          <w:spacing w:val="12"/>
        </w:rPr>
        <w:t xml:space="preserve"> </w:t>
      </w:r>
      <w:r>
        <w:t>۰ درجه،</w:t>
      </w:r>
      <w:r>
        <w:rPr>
          <w:spacing w:val="13"/>
        </w:rPr>
        <w:t xml:space="preserve"> </w:t>
      </w:r>
      <w:r>
        <w:t>0</w:t>
      </w:r>
      <w:r>
        <w:rPr>
          <w:spacing w:val="-17"/>
        </w:rPr>
        <w:t xml:space="preserve"> </w:t>
      </w:r>
      <w:r>
        <w:t>متر)،</w:t>
      </w:r>
      <w:r>
        <w:rPr>
          <w:spacing w:val="15"/>
        </w:rPr>
        <w:t xml:space="preserve"> </w:t>
      </w:r>
      <w:r>
        <w:t>به ترتیب،</w:t>
      </w:r>
      <w:r>
        <w:rPr>
          <w:spacing w:val="14"/>
        </w:rPr>
        <w:t xml:space="preserve"> </w:t>
      </w:r>
      <w:r>
        <w:t>و</w:t>
      </w:r>
      <w:r>
        <w:rPr>
          <w:spacing w:val="15"/>
        </w:rPr>
        <w:t xml:space="preserve"> </w:t>
      </w:r>
      <w:r>
        <w:t>‎‏ ...</w:t>
      </w:r>
      <w:r>
        <w:rPr>
          <w:spacing w:val="13"/>
        </w:rPr>
        <w:t xml:space="preserve"> </w:t>
      </w:r>
      <w:r>
        <w:t>مخلوط کردن</w:t>
      </w:r>
      <w:r>
        <w:rPr>
          <w:spacing w:val="15"/>
        </w:rPr>
        <w:t xml:space="preserve"> </w:t>
      </w:r>
      <w:r>
        <w:t>عامل</w:t>
      </w:r>
      <w:r>
        <w:rPr>
          <w:spacing w:val="15"/>
        </w:rPr>
        <w:t xml:space="preserve"> </w:t>
      </w:r>
      <w:r>
        <w:rPr>
          <w:rFonts w:ascii="Microsoft Sans Serif" w:hAnsi="Microsoft Sans Serif"/>
        </w:rPr>
        <w:t>آلفا</w:t>
      </w:r>
      <w:r>
        <w:rPr>
          <w:rFonts w:ascii="Microsoft Sans Serif" w:hAnsi="Microsoft Sans Serif"/>
          <w:spacing w:val="28"/>
        </w:rPr>
        <w:t xml:space="preserve"> </w:t>
      </w:r>
      <w:r>
        <w:t>است</w:t>
      </w:r>
      <w:r>
        <w:rPr>
          <w:spacing w:val="14"/>
        </w:rPr>
        <w:t xml:space="preserve"> </w:t>
      </w:r>
      <w:r>
        <w:t>مجموعه</w:t>
      </w:r>
      <w:r>
        <w:rPr>
          <w:spacing w:val="15"/>
        </w:rPr>
        <w:t xml:space="preserve"> </w:t>
      </w:r>
      <w:r>
        <w:t>به</w:t>
      </w:r>
      <w:r>
        <w:rPr>
          <w:spacing w:val="15"/>
        </w:rPr>
        <w:t xml:space="preserve"> </w:t>
      </w:r>
      <w:r>
        <w:rPr>
          <w:spacing w:val="-2"/>
        </w:rPr>
        <w:t>۰.۲۲۷.</w:t>
      </w:r>
    </w:p>
    <w:p w14:paraId="4333CBD3" w14:textId="77777777" w:rsidR="00632938" w:rsidRDefault="00000000" w:rsidP="00242312">
      <w:pPr>
        <w:pStyle w:val="BodyText"/>
        <w:bidi/>
        <w:spacing w:before="28" w:line="276" w:lineRule="auto"/>
        <w:ind w:right="38"/>
        <w:jc w:val="both"/>
      </w:pPr>
      <w:r>
        <w:rPr>
          <w:spacing w:val="-2"/>
          <w:w w:val="105"/>
        </w:rPr>
        <w:t>در همین حال،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دو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استراق سمع کنندگان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هستند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واقع شده است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آزیموتال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انحرافات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از </w:t>
      </w:r>
      <w:r>
        <w:rPr>
          <w:w w:val="105"/>
        </w:rPr>
        <w:t>20 درجه</w:t>
      </w:r>
      <w:r>
        <w:rPr>
          <w:spacing w:val="-6"/>
          <w:w w:val="105"/>
        </w:rPr>
        <w:t xml:space="preserve"> </w:t>
      </w:r>
      <w:r>
        <w:rPr>
          <w:w w:val="105"/>
        </w:rPr>
        <w:t>و</w:t>
      </w:r>
      <w:r>
        <w:rPr>
          <w:spacing w:val="-6"/>
          <w:w w:val="105"/>
        </w:rPr>
        <w:t xml:space="preserve"> </w:t>
      </w:r>
      <w:r>
        <w:rPr>
          <w:w w:val="105"/>
        </w:rPr>
        <w:t>۴۰ درجه</w:t>
      </w:r>
      <w:r>
        <w:rPr>
          <w:spacing w:val="-6"/>
          <w:w w:val="105"/>
        </w:rPr>
        <w:t xml:space="preserve"> </w:t>
      </w:r>
      <w:r>
        <w:rPr>
          <w:w w:val="105"/>
        </w:rPr>
        <w:t>نسبی</w:t>
      </w:r>
      <w:r>
        <w:rPr>
          <w:spacing w:val="-6"/>
          <w:w w:val="105"/>
        </w:rPr>
        <w:t xml:space="preserve"> </w:t>
      </w:r>
      <w:r>
        <w:rPr>
          <w:w w:val="105"/>
        </w:rPr>
        <w:t>به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>مشروع</w:t>
      </w:r>
      <w:r>
        <w:rPr>
          <w:spacing w:val="-6"/>
          <w:w w:val="105"/>
        </w:rPr>
        <w:t xml:space="preserve"> </w:t>
      </w:r>
      <w:r>
        <w:rPr>
          <w:w w:val="105"/>
        </w:rPr>
        <w:t>کاربر</w:t>
      </w:r>
      <w:r>
        <w:rPr>
          <w:spacing w:val="-6"/>
          <w:w w:val="105"/>
        </w:rPr>
        <w:t xml:space="preserve"> </w:t>
      </w:r>
      <w:r>
        <w:rPr>
          <w:w w:val="105"/>
        </w:rPr>
        <w:t>برای</w:t>
      </w:r>
      <w:r>
        <w:rPr>
          <w:spacing w:val="-6"/>
          <w:w w:val="105"/>
        </w:rPr>
        <w:t xml:space="preserve"> </w:t>
      </w:r>
      <w:r>
        <w:rPr>
          <w:w w:val="105"/>
        </w:rPr>
        <w:t>هر دو</w:t>
      </w:r>
      <w:r>
        <w:rPr>
          <w:spacing w:val="-5"/>
          <w:w w:val="105"/>
        </w:rPr>
        <w:t xml:space="preserve"> </w:t>
      </w:r>
      <w:r>
        <w:rPr>
          <w:w w:val="105"/>
        </w:rPr>
        <w:t>شکل</w:t>
      </w:r>
      <w:r>
        <w:rPr>
          <w:spacing w:val="-6"/>
          <w:w w:val="105"/>
        </w:rPr>
        <w:t xml:space="preserve"> </w:t>
      </w:r>
      <w:hyperlink w:anchor="_bookmark4" w:history="1">
        <w:r w:rsidR="00632938">
          <w:rPr>
            <w:color w:val="0068A5"/>
            <w:w w:val="105"/>
          </w:rPr>
          <w:t xml:space="preserve">۴ </w:t>
        </w:r>
      </w:hyperlink>
      <w:r>
        <w:rPr>
          <w:w w:val="105"/>
        </w:rPr>
        <w:t>روز،</w:t>
      </w:r>
      <w:r>
        <w:rPr>
          <w:spacing w:val="-5"/>
          <w:w w:val="105"/>
        </w:rPr>
        <w:t xml:space="preserve"> </w:t>
      </w:r>
      <w:r>
        <w:rPr>
          <w:w w:val="105"/>
        </w:rPr>
        <w:t>ه.</w:t>
      </w:r>
      <w:r>
        <w:rPr>
          <w:spacing w:val="-6"/>
          <w:w w:val="105"/>
        </w:rPr>
        <w:t xml:space="preserve"> </w:t>
      </w:r>
      <w:r>
        <w:rPr>
          <w:w w:val="105"/>
        </w:rPr>
        <w:t>اندازه‌گیری‌ها</w:t>
      </w:r>
      <w:bookmarkStart w:id="13" w:name="Methods"/>
      <w:bookmarkEnd w:id="13"/>
      <w:r>
        <w:rPr>
          <w:spacing w:val="-2"/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سی اس آی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نشان دادن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که،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چه زمانی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تمرکز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کدگذاری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استفاده شده،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سیستم </w:t>
      </w:r>
      <w:bookmarkStart w:id="14" w:name="Signal_model_of_chaotic_information_meta"/>
      <w:bookmarkEnd w:id="14"/>
      <w:r>
        <w:rPr>
          <w:w w:val="105"/>
        </w:rPr>
        <w:t>می‌تواند</w:t>
      </w:r>
      <w:r>
        <w:rPr>
          <w:spacing w:val="-13"/>
          <w:w w:val="105"/>
        </w:rPr>
        <w:t xml:space="preserve"> </w:t>
      </w:r>
      <w:r>
        <w:rPr>
          <w:rFonts w:ascii="Times New Roman" w:hAnsi="Times New Roman"/>
          <w:w w:val="105"/>
        </w:rPr>
        <w:t xml:space="preserve">به </w:t>
      </w:r>
      <w:r>
        <w:rPr>
          <w:w w:val="105"/>
        </w:rPr>
        <w:t>طور قابل توجهی</w:t>
      </w:r>
      <w:r>
        <w:rPr>
          <w:spacing w:val="-13"/>
          <w:w w:val="105"/>
        </w:rPr>
        <w:t xml:space="preserve"> </w:t>
      </w:r>
      <w:r>
        <w:rPr>
          <w:w w:val="105"/>
        </w:rPr>
        <w:t>افزایش</w:t>
      </w:r>
      <w:r>
        <w:rPr>
          <w:spacing w:val="-1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3"/>
          <w:w w:val="105"/>
        </w:rPr>
        <w:t xml:space="preserve"> </w:t>
      </w:r>
      <w:r>
        <w:rPr>
          <w:w w:val="105"/>
        </w:rPr>
        <w:t>سیگنال</w:t>
      </w:r>
      <w:r>
        <w:rPr>
          <w:spacing w:val="-13"/>
          <w:w w:val="105"/>
        </w:rPr>
        <w:t xml:space="preserve"> </w:t>
      </w:r>
      <w:r>
        <w:rPr>
          <w:w w:val="105"/>
        </w:rPr>
        <w:t>قدرت</w:t>
      </w:r>
      <w:r>
        <w:rPr>
          <w:spacing w:val="-12"/>
          <w:w w:val="105"/>
        </w:rPr>
        <w:t xml:space="preserve"> </w:t>
      </w:r>
      <w:r>
        <w:rPr>
          <w:w w:val="105"/>
        </w:rPr>
        <w:t>از</w:t>
      </w:r>
      <w:r>
        <w:rPr>
          <w:spacing w:val="-13"/>
          <w:w w:val="105"/>
        </w:rPr>
        <w:t xml:space="preserve"> </w:t>
      </w:r>
      <w:r>
        <w:rPr>
          <w:w w:val="105"/>
        </w:rPr>
        <w:t>مشروع</w:t>
      </w:r>
      <w:r>
        <w:rPr>
          <w:spacing w:val="-13"/>
          <w:w w:val="105"/>
        </w:rPr>
        <w:t xml:space="preserve"> </w:t>
      </w:r>
      <w:r>
        <w:rPr>
          <w:w w:val="105"/>
        </w:rPr>
        <w:t>کاربر</w:t>
      </w:r>
      <w:r>
        <w:rPr>
          <w:spacing w:val="-12"/>
          <w:w w:val="105"/>
        </w:rPr>
        <w:t xml:space="preserve"> </w:t>
      </w:r>
      <w:r>
        <w:rPr>
          <w:w w:val="105"/>
        </w:rPr>
        <w:t>در حالی که کاهش می‌یابد</w:t>
      </w:r>
      <w:r>
        <w:rPr>
          <w:spacing w:val="-8"/>
          <w:w w:val="105"/>
        </w:rPr>
        <w:t xml:space="preserve"> </w:t>
      </w:r>
      <w:r>
        <w:rPr>
          <w:w w:val="105"/>
        </w:rPr>
        <w:t>که</w:t>
      </w:r>
      <w:r>
        <w:rPr>
          <w:spacing w:val="-10"/>
          <w:w w:val="105"/>
        </w:rPr>
        <w:t xml:space="preserve"> </w:t>
      </w:r>
      <w:r>
        <w:rPr>
          <w:w w:val="105"/>
        </w:rPr>
        <w:t>از</w:t>
      </w:r>
      <w:r>
        <w:rPr>
          <w:spacing w:val="-8"/>
          <w:w w:val="105"/>
        </w:rPr>
        <w:t xml:space="preserve"> </w:t>
      </w:r>
      <w:r>
        <w:rPr>
          <w:w w:val="105"/>
        </w:rPr>
        <w:t>استراق سمع کننده.</w:t>
      </w:r>
      <w:r>
        <w:rPr>
          <w:spacing w:val="-10"/>
          <w:w w:val="105"/>
        </w:rPr>
        <w:t xml:space="preserve"> </w:t>
      </w:r>
      <w:r>
        <w:rPr>
          <w:w w:val="105"/>
        </w:rPr>
        <w:t>با این حال،</w:t>
      </w:r>
      <w:r>
        <w:rPr>
          <w:spacing w:val="-8"/>
          <w:w w:val="105"/>
        </w:rPr>
        <w:t xml:space="preserve"> </w:t>
      </w:r>
      <w:r>
        <w:rPr>
          <w:w w:val="105"/>
        </w:rPr>
        <w:t>از آنجایی که</w:t>
      </w:r>
      <w:r>
        <w:rPr>
          <w:spacing w:val="-8"/>
          <w:w w:val="105"/>
        </w:rPr>
        <w:t xml:space="preserve"> </w:t>
      </w:r>
      <w:r>
        <w:rPr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w w:val="105"/>
        </w:rPr>
        <w:t>کنترل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الگوی کدگذاری فراسطح ایستا است، فاز استراق سمع CSI باقی می‌ماند </w:t>
      </w:r>
      <w:r>
        <w:rPr>
          <w:rFonts w:ascii="Arial MT" w:hAnsi="Arial MT"/>
          <w:w w:val="105"/>
        </w:rPr>
        <w:t>.</w:t>
      </w:r>
      <w:r>
        <w:rPr>
          <w:spacing w:val="-1"/>
          <w:w w:val="105"/>
        </w:rPr>
        <w:t xml:space="preserve"> </w:t>
      </w:r>
      <w:r>
        <w:rPr>
          <w:w w:val="105"/>
        </w:rPr>
        <w:t>نسبتاً</w:t>
      </w:r>
      <w:r>
        <w:rPr>
          <w:spacing w:val="-1"/>
          <w:w w:val="105"/>
        </w:rPr>
        <w:t xml:space="preserve"> </w:t>
      </w:r>
      <w:r>
        <w:rPr>
          <w:w w:val="105"/>
        </w:rPr>
        <w:t>پایدار.</w:t>
      </w:r>
      <w:r>
        <w:rPr>
          <w:spacing w:val="-1"/>
          <w:w w:val="105"/>
        </w:rPr>
        <w:t xml:space="preserve"> </w:t>
      </w:r>
      <w:r>
        <w:rPr>
          <w:w w:val="105"/>
        </w:rPr>
        <w:t>در</w:t>
      </w:r>
      <w:r>
        <w:rPr>
          <w:spacing w:val="-1"/>
          <w:w w:val="105"/>
        </w:rPr>
        <w:t xml:space="preserve"> </w:t>
      </w:r>
      <w:r>
        <w:rPr>
          <w:w w:val="105"/>
        </w:rPr>
        <w:t>این</w:t>
      </w:r>
      <w:r>
        <w:rPr>
          <w:spacing w:val="-1"/>
          <w:w w:val="105"/>
        </w:rPr>
        <w:t xml:space="preserve"> </w:t>
      </w:r>
      <w:r>
        <w:rPr>
          <w:w w:val="105"/>
        </w:rPr>
        <w:t>مورد،</w:t>
      </w:r>
      <w:r>
        <w:rPr>
          <w:spacing w:val="-2"/>
          <w:w w:val="105"/>
        </w:rPr>
        <w:t xml:space="preserve"> </w:t>
      </w:r>
      <w:r>
        <w:rPr>
          <w:w w:val="105"/>
        </w:rPr>
        <w:t>‎‏ ...</w:t>
      </w:r>
      <w:r>
        <w:rPr>
          <w:spacing w:val="-1"/>
          <w:w w:val="105"/>
        </w:rPr>
        <w:t xml:space="preserve"> </w:t>
      </w:r>
      <w:r>
        <w:rPr>
          <w:w w:val="105"/>
        </w:rPr>
        <w:t>صورت فلکی</w:t>
      </w:r>
      <w:r>
        <w:rPr>
          <w:spacing w:val="-1"/>
          <w:w w:val="105"/>
        </w:rPr>
        <w:t xml:space="preserve"> </w:t>
      </w:r>
      <w:r>
        <w:rPr>
          <w:w w:val="105"/>
        </w:rPr>
        <w:t>نمودار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از </w:t>
      </w:r>
      <w:r>
        <w:rPr>
          <w:spacing w:val="-2"/>
          <w:w w:val="105"/>
        </w:rPr>
        <w:t>استراق سمع کننده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هنوز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درون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سر و صدا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تحمل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8PSK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دمدولاسیون. در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تضاد،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چه زمانی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مخلوط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الگو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استفاده شده،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فراسطح </w:t>
      </w:r>
      <w:r>
        <w:rPr>
          <w:w w:val="105"/>
        </w:rPr>
        <w:t>با الگوهای آشوبناک پویا کار می‌کند و منجر به تغییرپذیری مکانی-زمانی می‌شود.</w:t>
      </w:r>
      <w:r>
        <w:rPr>
          <w:spacing w:val="57"/>
          <w:w w:val="105"/>
        </w:rPr>
        <w:t xml:space="preserve"> </w:t>
      </w:r>
      <w:r>
        <w:rPr>
          <w:w w:val="105"/>
        </w:rPr>
        <w:t>سی اس آی،</w:t>
      </w:r>
      <w:r>
        <w:rPr>
          <w:spacing w:val="55"/>
          <w:w w:val="105"/>
        </w:rPr>
        <w:t xml:space="preserve"> </w:t>
      </w:r>
      <w:r>
        <w:rPr>
          <w:w w:val="105"/>
        </w:rPr>
        <w:t>که</w:t>
      </w:r>
      <w:r>
        <w:rPr>
          <w:spacing w:val="55"/>
          <w:w w:val="105"/>
        </w:rPr>
        <w:t xml:space="preserve"> </w:t>
      </w:r>
      <w:r>
        <w:rPr>
          <w:w w:val="105"/>
        </w:rPr>
        <w:t>است</w:t>
      </w:r>
      <w:r>
        <w:rPr>
          <w:spacing w:val="56"/>
          <w:w w:val="105"/>
        </w:rPr>
        <w:t xml:space="preserve"> </w:t>
      </w:r>
      <w:r>
        <w:rPr>
          <w:w w:val="105"/>
        </w:rPr>
        <w:t>مسئول</w:t>
      </w:r>
      <w:r>
        <w:rPr>
          <w:spacing w:val="57"/>
          <w:w w:val="105"/>
        </w:rPr>
        <w:t xml:space="preserve"> </w:t>
      </w:r>
      <w:r>
        <w:rPr>
          <w:w w:val="105"/>
        </w:rPr>
        <w:t>برای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به طور گزینشی</w:t>
      </w:r>
    </w:p>
    <w:p w14:paraId="351F250F" w14:textId="6E9FB8AE" w:rsidR="00632938" w:rsidRDefault="00000000" w:rsidP="00242312">
      <w:pPr>
        <w:pStyle w:val="BodyText"/>
        <w:tabs>
          <w:tab w:val="left" w:pos="5141"/>
        </w:tabs>
        <w:bidi/>
        <w:spacing w:before="5" w:line="212" w:lineRule="exact"/>
        <w:jc w:val="both"/>
        <w:rPr>
          <w:rFonts w:ascii="Microsoft Sans Serif" w:hAnsi="Microsoft Sans Serif"/>
        </w:rPr>
      </w:pPr>
      <w:r>
        <w:br w:type="column"/>
      </w:r>
      <w:r>
        <w:rPr>
          <w:w w:val="105"/>
        </w:rPr>
        <w:t>اسپوندینگ</w:t>
      </w:r>
      <w:r>
        <w:rPr>
          <w:spacing w:val="28"/>
          <w:w w:val="105"/>
        </w:rPr>
        <w:t xml:space="preserve"> </w:t>
      </w:r>
      <w:r>
        <w:rPr>
          <w:w w:val="105"/>
        </w:rPr>
        <w:t>اوج</w:t>
      </w:r>
      <w:r>
        <w:rPr>
          <w:spacing w:val="27"/>
          <w:w w:val="105"/>
        </w:rPr>
        <w:t xml:space="preserve"> </w:t>
      </w:r>
      <w:r>
        <w:rPr>
          <w:w w:val="105"/>
        </w:rPr>
        <w:t>از</w:t>
      </w:r>
      <w:r>
        <w:rPr>
          <w:spacing w:val="31"/>
          <w:w w:val="105"/>
        </w:rPr>
        <w:t xml:space="preserve"> </w:t>
      </w:r>
      <w:r>
        <w:rPr>
          <w:w w:val="105"/>
        </w:rPr>
        <w:t>بیت</w:t>
      </w:r>
      <w:r>
        <w:rPr>
          <w:spacing w:val="30"/>
          <w:w w:val="105"/>
        </w:rPr>
        <w:t xml:space="preserve"> </w:t>
      </w:r>
      <w:r>
        <w:rPr>
          <w:w w:val="105"/>
        </w:rPr>
        <w:t>انتقال</w:t>
      </w:r>
      <w:r>
        <w:rPr>
          <w:spacing w:val="29"/>
          <w:w w:val="105"/>
        </w:rPr>
        <w:t xml:space="preserve"> </w:t>
      </w:r>
      <w:r>
        <w:rPr>
          <w:w w:val="105"/>
        </w:rPr>
        <w:t>نرخ</w:t>
      </w:r>
      <w:r>
        <w:rPr>
          <w:spacing w:val="30"/>
          <w:w w:val="105"/>
        </w:rPr>
        <w:t xml:space="preserve"> </w:t>
      </w:r>
      <w:r>
        <w:rPr>
          <w:w w:val="105"/>
        </w:rPr>
        <w:t>است</w:t>
      </w:r>
      <w:r>
        <w:rPr>
          <w:spacing w:val="31"/>
          <w:w w:val="105"/>
        </w:rPr>
        <w:t xml:space="preserve"> </w:t>
      </w:r>
      <w:r>
        <w:rPr>
          <w:w w:val="105"/>
        </w:rPr>
        <w:t>۳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  <w:position w:val="-5"/>
          <w:sz w:val="11"/>
        </w:rPr>
        <w:t xml:space="preserve">نماد </w:t>
      </w:r>
      <w:r>
        <w:rPr>
          <w:position w:val="-5"/>
          <w:sz w:val="11"/>
        </w:rPr>
        <w:tab/>
      </w:r>
      <w:r>
        <w:rPr>
          <w:rFonts w:ascii="Microsoft Sans Serif" w:hAnsi="Microsoft Sans Serif"/>
          <w:spacing w:val="-10"/>
          <w:w w:val="105"/>
        </w:rPr>
        <w:t>·</w:t>
      </w:r>
    </w:p>
    <w:p w14:paraId="06DD8E43" w14:textId="77777777" w:rsidR="00632938" w:rsidRDefault="00000000" w:rsidP="00242312">
      <w:pPr>
        <w:pStyle w:val="BodyText"/>
        <w:bidi/>
        <w:spacing w:line="223" w:lineRule="exact"/>
        <w:jc w:val="both"/>
      </w:pPr>
      <w:r>
        <w:rPr>
          <w:w w:val="105"/>
        </w:rPr>
        <w:t>هرتز</w:t>
      </w:r>
      <w:r>
        <w:rPr>
          <w:spacing w:val="-22"/>
          <w:w w:val="105"/>
        </w:rPr>
        <w:t xml:space="preserve"> </w:t>
      </w:r>
      <w:r>
        <w:rPr>
          <w:w w:val="105"/>
        </w:rPr>
        <w:t>=</w:t>
      </w:r>
      <w:r>
        <w:rPr>
          <w:spacing w:val="-19"/>
          <w:w w:val="105"/>
        </w:rPr>
        <w:t xml:space="preserve"> </w:t>
      </w:r>
      <w:r>
        <w:rPr>
          <w:w w:val="105"/>
        </w:rPr>
        <w:t>۱.۲ ×</w:t>
      </w:r>
      <w:r>
        <w:rPr>
          <w:rFonts w:ascii="Lucida Sans Unicode" w:hAnsi="Lucida Sans Unicode"/>
          <w:w w:val="105"/>
        </w:rPr>
        <w:t>​</w:t>
      </w:r>
      <w:r>
        <w:rPr>
          <w:spacing w:val="-21"/>
          <w:w w:val="105"/>
        </w:rPr>
        <w:t xml:space="preserve"> </w:t>
      </w:r>
      <w:r>
        <w:rPr>
          <w:w w:val="105"/>
        </w:rPr>
        <w:t xml:space="preserve">۱۰ </w:t>
      </w:r>
      <w:r>
        <w:rPr>
          <w:w w:val="105"/>
          <w:vertAlign w:val="superscript"/>
        </w:rPr>
        <w:t>۶</w:t>
      </w:r>
      <w:r>
        <w:rPr>
          <w:spacing w:val="12"/>
          <w:w w:val="105"/>
        </w:rPr>
        <w:t xml:space="preserve"> </w:t>
      </w:r>
      <w:r>
        <w:rPr>
          <w:w w:val="105"/>
        </w:rPr>
        <w:t>بیت</w:t>
      </w:r>
      <w:r>
        <w:rPr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·</w:t>
      </w:r>
      <w:r>
        <w:rPr>
          <w:rFonts w:ascii="Microsoft Sans Serif" w:hAnsi="Microsoft Sans Serif"/>
          <w:spacing w:val="-5"/>
          <w:w w:val="105"/>
        </w:rPr>
        <w:t xml:space="preserve"> </w:t>
      </w:r>
      <w:r>
        <w:rPr>
          <w:spacing w:val="-5"/>
          <w:w w:val="105"/>
        </w:rPr>
        <w:t>هرتز</w:t>
      </w:r>
    </w:p>
    <w:p w14:paraId="7CA763B2" w14:textId="77777777" w:rsidR="00632938" w:rsidRDefault="00000000" w:rsidP="00242312">
      <w:pPr>
        <w:pStyle w:val="Heading1"/>
        <w:bidi/>
      </w:pPr>
      <w:r>
        <w:rPr>
          <w:spacing w:val="-2"/>
          <w:w w:val="115"/>
        </w:rPr>
        <w:t>بحث</w:t>
      </w:r>
    </w:p>
    <w:p w14:paraId="3CA8AF2E" w14:textId="77777777" w:rsidR="00632938" w:rsidRDefault="00000000" w:rsidP="00242312">
      <w:pPr>
        <w:pStyle w:val="BodyText"/>
        <w:bidi/>
        <w:spacing w:before="21" w:line="276" w:lineRule="auto"/>
        <w:ind w:right="111"/>
        <w:jc w:val="both"/>
      </w:pPr>
      <w:r>
        <w:rPr>
          <w:w w:val="105"/>
        </w:rPr>
        <w:t>فراسطح اطلاعات آشوبناک پیشنهادی، یک لایه فیزیکی جدید را معرفی می‌کند</w:t>
      </w:r>
      <w:r>
        <w:rPr>
          <w:spacing w:val="-6"/>
          <w:w w:val="105"/>
        </w:rPr>
        <w:t xml:space="preserve"> </w:t>
      </w:r>
      <w:r>
        <w:rPr>
          <w:w w:val="105"/>
        </w:rPr>
        <w:t>امن</w:t>
      </w:r>
      <w:r>
        <w:rPr>
          <w:spacing w:val="-6"/>
          <w:w w:val="105"/>
        </w:rPr>
        <w:t xml:space="preserve"> </w:t>
      </w:r>
      <w:r>
        <w:rPr>
          <w:w w:val="105"/>
        </w:rPr>
        <w:t>ارتباط</w:t>
      </w:r>
      <w:r>
        <w:rPr>
          <w:spacing w:val="-6"/>
          <w:w w:val="105"/>
        </w:rPr>
        <w:t xml:space="preserve"> </w:t>
      </w:r>
      <w:r>
        <w:rPr>
          <w:w w:val="105"/>
        </w:rPr>
        <w:t>طرح</w:t>
      </w:r>
      <w:r>
        <w:rPr>
          <w:spacing w:val="-6"/>
          <w:w w:val="105"/>
        </w:rPr>
        <w:t xml:space="preserve"> </w:t>
      </w:r>
      <w:r>
        <w:rPr>
          <w:w w:val="105"/>
        </w:rPr>
        <w:t>که</w:t>
      </w:r>
      <w:r>
        <w:rPr>
          <w:spacing w:val="-8"/>
          <w:w w:val="105"/>
        </w:rPr>
        <w:t xml:space="preserve"> </w:t>
      </w:r>
      <w:r>
        <w:rPr>
          <w:w w:val="105"/>
        </w:rPr>
        <w:t>عمل می‌کند</w:t>
      </w:r>
      <w:r>
        <w:rPr>
          <w:spacing w:val="-6"/>
          <w:w w:val="105"/>
        </w:rPr>
        <w:t xml:space="preserve"> </w:t>
      </w:r>
      <w:r>
        <w:rPr>
          <w:w w:val="105"/>
        </w:rPr>
        <w:t>بدون راز</w:t>
      </w:r>
      <w:r>
        <w:rPr>
          <w:spacing w:val="-13"/>
          <w:w w:val="105"/>
        </w:rPr>
        <w:t xml:space="preserve"> </w:t>
      </w:r>
      <w:r>
        <w:rPr>
          <w:w w:val="105"/>
        </w:rPr>
        <w:t>کلیدها</w:t>
      </w:r>
      <w:r>
        <w:rPr>
          <w:spacing w:val="-13"/>
          <w:w w:val="105"/>
        </w:rPr>
        <w:t xml:space="preserve"> </w:t>
      </w:r>
      <w:r>
        <w:rPr>
          <w:spacing w:val="-12"/>
          <w:w w:val="105"/>
        </w:rPr>
        <w:t xml:space="preserve"> </w:t>
      </w:r>
      <w:r>
        <w:rPr>
          <w:w w:val="105"/>
        </w:rPr>
        <w:t>فرستنده</w:t>
      </w:r>
      <w:r>
        <w:rPr>
          <w:spacing w:val="-13"/>
          <w:w w:val="105"/>
        </w:rPr>
        <w:t xml:space="preserve"> </w:t>
      </w:r>
      <w:r>
        <w:rPr>
          <w:w w:val="105"/>
        </w:rPr>
        <w:t>استفاده می‌کند</w:t>
      </w:r>
      <w:r>
        <w:rPr>
          <w:spacing w:val="-13"/>
          <w:w w:val="105"/>
        </w:rPr>
        <w:t xml:space="preserve"> </w:t>
      </w:r>
      <w:r>
        <w:rPr>
          <w:w w:val="105"/>
        </w:rPr>
        <w:t>الف</w:t>
      </w:r>
      <w:r>
        <w:rPr>
          <w:spacing w:val="-12"/>
          <w:w w:val="105"/>
        </w:rPr>
        <w:t xml:space="preserve"> </w:t>
      </w:r>
      <w:r>
        <w:rPr>
          <w:w w:val="105"/>
        </w:rPr>
        <w:t>جهت دار</w:t>
      </w:r>
      <w:r>
        <w:rPr>
          <w:spacing w:val="-13"/>
          <w:w w:val="105"/>
        </w:rPr>
        <w:t xml:space="preserve"> </w:t>
      </w:r>
      <w:r>
        <w:rPr>
          <w:w w:val="105"/>
        </w:rPr>
        <w:t>آنتن</w:t>
      </w:r>
      <w:r>
        <w:rPr>
          <w:spacing w:val="-13"/>
          <w:w w:val="105"/>
        </w:rPr>
        <w:t xml:space="preserve"> </w:t>
      </w:r>
      <w:r>
        <w:rPr>
          <w:w w:val="105"/>
        </w:rPr>
        <w:t>هدف قرار داده شده</w:t>
      </w:r>
      <w:r>
        <w:rPr>
          <w:spacing w:val="-12"/>
          <w:w w:val="105"/>
        </w:rPr>
        <w:t xml:space="preserve"> </w:t>
      </w:r>
      <w:r>
        <w:rPr>
          <w:w w:val="105"/>
        </w:rPr>
        <w:t>در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فراسطح </w:t>
      </w:r>
      <w:r>
        <w:rPr>
          <w:spacing w:val="-2"/>
          <w:w w:val="105"/>
        </w:rPr>
        <w:t>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کوچک سازی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نشت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از طریق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مستقیم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مسیر </w:t>
      </w:r>
      <w:r>
        <w:rPr>
          <w:w w:val="105"/>
        </w:rPr>
        <w:t xml:space="preserve">بین فرستنده و گیرنده. هنگام استراق سمع، استفاده از </w:t>
      </w:r>
      <w:r>
        <w:rPr>
          <w:spacing w:val="-2"/>
          <w:w w:val="105"/>
        </w:rPr>
        <w:t>هر یک از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متعارف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آنتن‌ها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یا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متا سطوح </w:t>
      </w:r>
      <w:hyperlink w:anchor="_bookmark13" w:history="1">
        <w:r w:rsidR="00632938">
          <w:rPr>
            <w:color w:val="0068A5"/>
            <w:spacing w:val="-2"/>
            <w:w w:val="105"/>
            <w:vertAlign w:val="superscript"/>
          </w:rPr>
          <w:t xml:space="preserve">۷ </w:t>
        </w:r>
      </w:hyperlink>
      <w:r>
        <w:rPr>
          <w:spacing w:val="-2"/>
          <w:w w:val="105"/>
        </w:rPr>
        <w:t>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هستند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 xml:space="preserve">موقعیت‌یابی </w:t>
      </w:r>
      <w:r>
        <w:rPr>
          <w:w w:val="105"/>
        </w:rPr>
        <w:t>شده</w:t>
      </w:r>
      <w:r>
        <w:rPr>
          <w:spacing w:val="-9"/>
          <w:w w:val="105"/>
        </w:rPr>
        <w:t xml:space="preserve"> </w:t>
      </w:r>
      <w:r>
        <w:rPr>
          <w:w w:val="105"/>
        </w:rPr>
        <w:t>روی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همان</w:t>
      </w:r>
      <w:r>
        <w:rPr>
          <w:spacing w:val="-9"/>
          <w:w w:val="105"/>
        </w:rPr>
        <w:t xml:space="preserve"> </w:t>
      </w:r>
      <w:r>
        <w:rPr>
          <w:w w:val="105"/>
        </w:rPr>
        <w:t>سمت</w:t>
      </w:r>
      <w:r>
        <w:rPr>
          <w:spacing w:val="-9"/>
          <w:w w:val="105"/>
        </w:rPr>
        <w:t xml:space="preserve"> </w:t>
      </w:r>
      <w:r>
        <w:rPr>
          <w:w w:val="105"/>
        </w:rPr>
        <w:t>از</w:t>
      </w:r>
      <w:r>
        <w:rPr>
          <w:spacing w:val="-9"/>
          <w:w w:val="105"/>
        </w:rPr>
        <w:t xml:space="preserve"> </w:t>
      </w:r>
      <w:r>
        <w:rPr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w w:val="105"/>
        </w:rPr>
        <w:t>هرج و مرج</w:t>
      </w:r>
      <w:r>
        <w:rPr>
          <w:spacing w:val="-9"/>
          <w:w w:val="105"/>
        </w:rPr>
        <w:t xml:space="preserve"> </w:t>
      </w:r>
      <w:r>
        <w:rPr>
          <w:w w:val="105"/>
        </w:rPr>
        <w:t>اطلاعات</w:t>
      </w:r>
      <w:r>
        <w:rPr>
          <w:spacing w:val="-9"/>
          <w:w w:val="105"/>
        </w:rPr>
        <w:t xml:space="preserve"> </w:t>
      </w:r>
      <w:r>
        <w:rPr>
          <w:w w:val="105"/>
        </w:rPr>
        <w:t>فراسطح</w:t>
      </w:r>
      <w:r>
        <w:rPr>
          <w:spacing w:val="-8"/>
          <w:w w:val="105"/>
        </w:rPr>
        <w:t xml:space="preserve"> </w:t>
      </w:r>
      <w:r>
        <w:rPr>
          <w:w w:val="105"/>
        </w:rPr>
        <w:t>و</w:t>
      </w:r>
      <w:r>
        <w:rPr>
          <w:spacing w:val="-5"/>
          <w:w w:val="105"/>
        </w:rPr>
        <w:t xml:space="preserve"> </w:t>
      </w:r>
      <w:r>
        <w:rPr>
          <w:w w:val="105"/>
        </w:rPr>
        <w:t>فرستنده،</w:t>
      </w:r>
      <w:r>
        <w:rPr>
          <w:spacing w:val="-5"/>
          <w:w w:val="105"/>
        </w:rPr>
        <w:t xml:space="preserve"> </w:t>
      </w:r>
      <w:r>
        <w:rPr>
          <w:w w:val="105"/>
        </w:rPr>
        <w:t>آنها</w:t>
      </w:r>
      <w:r>
        <w:rPr>
          <w:spacing w:val="-5"/>
          <w:w w:val="105"/>
        </w:rPr>
        <w:t xml:space="preserve"> </w:t>
      </w:r>
      <w:r>
        <w:rPr>
          <w:w w:val="105"/>
        </w:rPr>
        <w:t>توانایی</w:t>
      </w:r>
      <w:r>
        <w:rPr>
          <w:spacing w:val="-4"/>
          <w:w w:val="105"/>
        </w:rPr>
        <w:t xml:space="preserve"> </w:t>
      </w:r>
      <w:r>
        <w:rPr>
          <w:w w:val="105"/>
        </w:rPr>
        <w:t>به</w:t>
      </w:r>
      <w:r>
        <w:rPr>
          <w:spacing w:val="-5"/>
          <w:w w:val="105"/>
        </w:rPr>
        <w:t xml:space="preserve"> </w:t>
      </w:r>
      <w:r>
        <w:rPr>
          <w:w w:val="105"/>
        </w:rPr>
        <w:t>رهگیری</w:t>
      </w:r>
      <w:r>
        <w:rPr>
          <w:spacing w:val="-5"/>
          <w:w w:val="105"/>
        </w:rPr>
        <w:t xml:space="preserve"> </w:t>
      </w:r>
      <w:r>
        <w:rPr>
          <w:w w:val="105"/>
        </w:rPr>
        <w:t>سیگنال‌ها</w:t>
      </w:r>
      <w:r>
        <w:rPr>
          <w:spacing w:val="-5"/>
          <w:w w:val="105"/>
        </w:rPr>
        <w:t xml:space="preserve"> </w:t>
      </w:r>
      <w:r>
        <w:rPr>
          <w:w w:val="105"/>
        </w:rPr>
        <w:t>است</w:t>
      </w:r>
      <w:r>
        <w:rPr>
          <w:spacing w:val="-6"/>
          <w:w w:val="105"/>
        </w:rPr>
        <w:t xml:space="preserve"> </w:t>
      </w:r>
      <w:r>
        <w:rPr>
          <w:rFonts w:ascii="Times New Roman"/>
          <w:w w:val="105"/>
        </w:rPr>
        <w:t xml:space="preserve">به </w:t>
      </w:r>
      <w:r>
        <w:rPr>
          <w:w w:val="105"/>
        </w:rPr>
        <w:t>طور قابل توجهی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مختل </w:t>
      </w:r>
      <w:r>
        <w:t>شده،</w:t>
      </w:r>
      <w:r>
        <w:rPr>
          <w:spacing w:val="-13"/>
        </w:rPr>
        <w:t xml:space="preserve"> </w:t>
      </w:r>
      <w:r>
        <w:t>اطمینان از</w:t>
      </w:r>
      <w:r>
        <w:rPr>
          <w:spacing w:val="-10"/>
        </w:rPr>
        <w:t xml:space="preserve"> </w:t>
      </w:r>
      <w:r>
        <w:t>امنیت.</w:t>
      </w:r>
      <w:r>
        <w:rPr>
          <w:spacing w:val="-9"/>
        </w:rPr>
        <w:t xml:space="preserve"> </w:t>
      </w:r>
      <w:r>
        <w:t>با این حال،</w:t>
      </w:r>
      <w:r>
        <w:rPr>
          <w:spacing w:val="-13"/>
        </w:rPr>
        <w:t xml:space="preserve"> </w:t>
      </w:r>
      <w:r>
        <w:t>اگر</w:t>
      </w:r>
      <w:r>
        <w:rPr>
          <w:spacing w:val="-12"/>
        </w:rPr>
        <w:t xml:space="preserve"> </w:t>
      </w:r>
      <w:r>
        <w:t>‎‏ ...</w:t>
      </w:r>
      <w:r>
        <w:rPr>
          <w:spacing w:val="-9"/>
        </w:rPr>
        <w:t xml:space="preserve"> </w:t>
      </w:r>
      <w:r>
        <w:t>استراق سمع کننده</w:t>
      </w:r>
      <w:r>
        <w:rPr>
          <w:spacing w:val="-10"/>
        </w:rPr>
        <w:t xml:space="preserve"> </w:t>
      </w:r>
      <w:r>
        <w:t>است</w:t>
      </w:r>
      <w:r>
        <w:rPr>
          <w:spacing w:val="-9"/>
        </w:rPr>
        <w:t xml:space="preserve"> </w:t>
      </w:r>
      <w:r>
        <w:t>بین</w:t>
      </w:r>
      <w:r>
        <w:rPr>
          <w:spacing w:val="-10"/>
        </w:rPr>
        <w:t xml:space="preserve"> </w:t>
      </w:r>
      <w:r>
        <w:t xml:space="preserve">فرستنده </w:t>
      </w:r>
      <w:r>
        <w:rPr>
          <w:spacing w:val="-2"/>
          <w:w w:val="105"/>
        </w:rPr>
        <w:t>و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اطلاعات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فراسطح،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برخی </w:t>
      </w:r>
      <w:r>
        <w:rPr>
          <w:w w:val="105"/>
        </w:rPr>
        <w:t>اطلاعات</w:t>
      </w:r>
      <w:r>
        <w:rPr>
          <w:spacing w:val="-3"/>
          <w:w w:val="105"/>
        </w:rPr>
        <w:t xml:space="preserve"> </w:t>
      </w:r>
      <w:r>
        <w:rPr>
          <w:w w:val="105"/>
        </w:rPr>
        <w:t>نشت</w:t>
      </w:r>
      <w:r>
        <w:rPr>
          <w:spacing w:val="-4"/>
          <w:w w:val="105"/>
        </w:rPr>
        <w:t xml:space="preserve"> </w:t>
      </w:r>
      <w:r>
        <w:rPr>
          <w:w w:val="105"/>
        </w:rPr>
        <w:t>ممکن است</w:t>
      </w:r>
      <w:r>
        <w:rPr>
          <w:spacing w:val="-5"/>
          <w:w w:val="105"/>
        </w:rPr>
        <w:t xml:space="preserve"> </w:t>
      </w:r>
      <w:r>
        <w:rPr>
          <w:w w:val="105"/>
        </w:rPr>
        <w:t>رخ دهد.</w:t>
      </w:r>
      <w:r>
        <w:rPr>
          <w:spacing w:val="-3"/>
          <w:w w:val="105"/>
        </w:rPr>
        <w:t xml:space="preserve"> </w:t>
      </w:r>
      <w:r>
        <w:rPr>
          <w:w w:val="105"/>
        </w:rPr>
        <w:t>به</w:t>
      </w:r>
      <w:r>
        <w:rPr>
          <w:spacing w:val="-3"/>
          <w:w w:val="105"/>
        </w:rPr>
        <w:t xml:space="preserve"> </w:t>
      </w:r>
      <w:r>
        <w:rPr>
          <w:w w:val="105"/>
        </w:rPr>
        <w:t>کاهش دادن</w:t>
      </w:r>
      <w:r>
        <w:rPr>
          <w:spacing w:val="-3"/>
          <w:w w:val="105"/>
        </w:rPr>
        <w:t xml:space="preserve"> </w:t>
      </w:r>
      <w:r>
        <w:rPr>
          <w:w w:val="105"/>
        </w:rPr>
        <w:t>این،</w:t>
      </w:r>
      <w:r>
        <w:rPr>
          <w:spacing w:val="-3"/>
          <w:w w:val="105"/>
        </w:rPr>
        <w:t xml:space="preserve"> </w:t>
      </w:r>
      <w:r>
        <w:rPr>
          <w:w w:val="105"/>
        </w:rPr>
        <w:t>‎‏ ...</w:t>
      </w:r>
      <w:r>
        <w:rPr>
          <w:spacing w:val="-4"/>
          <w:w w:val="105"/>
        </w:rPr>
        <w:t xml:space="preserve"> </w:t>
      </w:r>
      <w:r>
        <w:rPr>
          <w:w w:val="105"/>
        </w:rPr>
        <w:t>فرستنده</w:t>
      </w:r>
      <w:r>
        <w:rPr>
          <w:spacing w:val="-3"/>
          <w:w w:val="105"/>
        </w:rPr>
        <w:t xml:space="preserve"> </w:t>
      </w:r>
      <w:r>
        <w:rPr>
          <w:w w:val="105"/>
        </w:rPr>
        <w:t>باید</w:t>
      </w:r>
      <w:r>
        <w:rPr>
          <w:spacing w:val="-3"/>
          <w:w w:val="105"/>
        </w:rPr>
        <w:t xml:space="preserve"> </w:t>
      </w:r>
      <w:r>
        <w:t xml:space="preserve">قرار داده </w:t>
      </w:r>
      <w:r>
        <w:rPr>
          <w:w w:val="105"/>
        </w:rPr>
        <w:t>شود</w:t>
      </w:r>
      <w:r>
        <w:rPr>
          <w:spacing w:val="-12"/>
        </w:rPr>
        <w:t xml:space="preserve"> </w:t>
      </w:r>
      <w:r>
        <w:t>بستن</w:t>
      </w:r>
      <w:r>
        <w:rPr>
          <w:spacing w:val="-12"/>
        </w:rPr>
        <w:t xml:space="preserve"> </w:t>
      </w:r>
      <w:r>
        <w:t>به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فراسطح،</w:t>
      </w:r>
      <w:r>
        <w:rPr>
          <w:spacing w:val="-12"/>
        </w:rPr>
        <w:t xml:space="preserve"> </w:t>
      </w:r>
      <w:r>
        <w:t>کاهش دهنده</w:t>
      </w:r>
      <w:r>
        <w:rPr>
          <w:spacing w:val="-12"/>
        </w:rPr>
        <w:t xml:space="preserve"> </w:t>
      </w:r>
      <w:r>
        <w:t>‎‏ ...</w:t>
      </w:r>
      <w:r>
        <w:rPr>
          <w:spacing w:val="-12"/>
        </w:rPr>
        <w:t xml:space="preserve"> </w:t>
      </w:r>
      <w:r>
        <w:t>قابل رهگیری</w:t>
      </w:r>
      <w:r>
        <w:rPr>
          <w:spacing w:val="-12"/>
        </w:rPr>
        <w:t xml:space="preserve"> </w:t>
      </w:r>
      <w:r>
        <w:t>منطقه</w:t>
      </w:r>
      <w:r>
        <w:rPr>
          <w:spacing w:val="-12"/>
        </w:rPr>
        <w:t xml:space="preserve"> </w:t>
      </w:r>
      <w:r>
        <w:t>از</w:t>
      </w:r>
      <w:r>
        <w:rPr>
          <w:spacing w:val="-12"/>
        </w:rPr>
        <w:t xml:space="preserve"> </w:t>
      </w:r>
      <w:r>
        <w:t>مستقیم</w:t>
      </w:r>
      <w:r>
        <w:rPr>
          <w:w w:val="105"/>
        </w:rPr>
        <w:t>​</w:t>
      </w:r>
      <w:r>
        <w:rPr>
          <w:spacing w:val="-7"/>
          <w:w w:val="105"/>
        </w:rPr>
        <w:t xml:space="preserve"> </w:t>
      </w:r>
      <w:r>
        <w:rPr>
          <w:w w:val="105"/>
        </w:rPr>
        <w:t>سیگنال.</w:t>
      </w:r>
      <w:r>
        <w:rPr>
          <w:spacing w:val="-7"/>
          <w:w w:val="105"/>
        </w:rPr>
        <w:t xml:space="preserve"> </w:t>
      </w:r>
      <w:r>
        <w:rPr>
          <w:w w:val="105"/>
        </w:rPr>
        <w:t>در</w:t>
      </w:r>
      <w:r>
        <w:rPr>
          <w:spacing w:val="-4"/>
          <w:w w:val="105"/>
        </w:rPr>
        <w:t xml:space="preserve"> </w:t>
      </w:r>
      <w:r>
        <w:rPr>
          <w:w w:val="105"/>
        </w:rPr>
        <w:t>موارد</w:t>
      </w:r>
      <w:r>
        <w:rPr>
          <w:spacing w:val="-4"/>
          <w:w w:val="105"/>
        </w:rPr>
        <w:t xml:space="preserve"> </w:t>
      </w:r>
      <w:r>
        <w:rPr>
          <w:w w:val="105"/>
        </w:rPr>
        <w:t>کجا</w:t>
      </w:r>
      <w:r>
        <w:rPr>
          <w:spacing w:val="-8"/>
          <w:w w:val="105"/>
        </w:rPr>
        <w:t xml:space="preserve"> </w:t>
      </w:r>
      <w:r>
        <w:rPr>
          <w:w w:val="105"/>
        </w:rPr>
        <w:t>این</w:t>
      </w:r>
      <w:r>
        <w:rPr>
          <w:spacing w:val="-4"/>
          <w:w w:val="105"/>
        </w:rPr>
        <w:t xml:space="preserve"> </w:t>
      </w:r>
      <w:r>
        <w:rPr>
          <w:w w:val="105"/>
        </w:rPr>
        <w:t>منطقه</w:t>
      </w:r>
      <w:r>
        <w:rPr>
          <w:spacing w:val="-4"/>
          <w:w w:val="105"/>
        </w:rPr>
        <w:t xml:space="preserve"> </w:t>
      </w:r>
      <w:r>
        <w:rPr>
          <w:w w:val="105"/>
        </w:rPr>
        <w:t>است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به طور </w:t>
      </w:r>
      <w:r>
        <w:rPr>
          <w:rFonts w:ascii="Times New Roman"/>
          <w:w w:val="105"/>
        </w:rPr>
        <w:t>کافی</w:t>
      </w:r>
      <w:r>
        <w:rPr>
          <w:spacing w:val="-4"/>
          <w:w w:val="105"/>
        </w:rPr>
        <w:t xml:space="preserve"> </w:t>
      </w:r>
      <w:r>
        <w:rPr>
          <w:w w:val="105"/>
        </w:rPr>
        <w:t>کوچک،</w:t>
      </w:r>
      <w:r>
        <w:rPr>
          <w:spacing w:val="-7"/>
          <w:w w:val="105"/>
        </w:rPr>
        <w:t xml:space="preserve"> </w:t>
      </w:r>
      <w:r>
        <w:rPr>
          <w:w w:val="105"/>
        </w:rPr>
        <w:t>آن</w:t>
      </w:r>
      <w:r>
        <w:rPr>
          <w:spacing w:val="-5"/>
          <w:w w:val="105"/>
        </w:rPr>
        <w:t xml:space="preserve"> </w:t>
      </w:r>
      <w:r>
        <w:rPr>
          <w:w w:val="105"/>
        </w:rPr>
        <w:t>می‌تواند</w:t>
      </w:r>
      <w:r>
        <w:rPr>
          <w:spacing w:val="-7"/>
          <w:w w:val="105"/>
        </w:rPr>
        <w:t xml:space="preserve"> </w:t>
      </w:r>
      <w:r>
        <w:rPr>
          <w:w w:val="105"/>
        </w:rPr>
        <w:t>ایزوله یا تحت نظر باشد تا از دسترسی استراق سمع‌کنندگان به آن جلوگیری شود.</w:t>
      </w:r>
    </w:p>
    <w:p w14:paraId="2E5559F1" w14:textId="77777777" w:rsidR="00632938" w:rsidRDefault="00000000" w:rsidP="00242312">
      <w:pPr>
        <w:pStyle w:val="BodyText"/>
        <w:bidi/>
        <w:spacing w:before="7" w:line="276" w:lineRule="auto"/>
        <w:ind w:right="109" w:firstLine="340"/>
        <w:jc w:val="both"/>
      </w:pPr>
      <w:r>
        <w:rPr>
          <w:w w:val="105"/>
        </w:rPr>
        <w:t xml:space="preserve">به طور خلاصه، طرح ما با اطمینان از اینکه شنودکنندگان نویز آشفته دریافت می‌کنند در حالی که گیرنده مشروع </w:t>
      </w:r>
      <w:r>
        <w:rPr>
          <w:spacing w:val="-2"/>
          <w:w w:val="105"/>
        </w:rPr>
        <w:t>به آن دسترسی دارد، امنیت را افزایش می‌دهد.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اصلی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داده‌ها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مستقیماً،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بدون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رمزگشایی</w:t>
      </w:r>
      <w:r>
        <w:rPr>
          <w:spacing w:val="-8"/>
          <w:w w:val="105"/>
        </w:rPr>
        <w:t xml:space="preserve"> 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سیستم</w:t>
      </w:r>
      <w:r>
        <w:rPr>
          <w:spacing w:val="-7"/>
          <w:w w:val="105"/>
        </w:rPr>
        <w:t xml:space="preserve"> </w:t>
      </w:r>
      <w:r>
        <w:rPr>
          <w:w w:val="105"/>
        </w:rPr>
        <w:t xml:space="preserve">بسیار زیاد </w:t>
      </w:r>
      <w:r>
        <w:rPr>
          <w:spacing w:val="-2"/>
          <w:w w:val="105"/>
        </w:rPr>
        <w:t>است</w:t>
      </w:r>
      <w:r>
        <w:rPr>
          <w:spacing w:val="-9"/>
          <w:w w:val="105"/>
        </w:rPr>
        <w:t xml:space="preserve"> </w:t>
      </w:r>
      <w:r>
        <w:rPr>
          <w:w w:val="105"/>
        </w:rPr>
        <w:t>سازگار</w:t>
      </w:r>
      <w:r>
        <w:rPr>
          <w:spacing w:val="-6"/>
          <w:w w:val="105"/>
        </w:rPr>
        <w:t xml:space="preserve"> </w:t>
      </w:r>
      <w:r>
        <w:rPr>
          <w:w w:val="105"/>
        </w:rPr>
        <w:t>با</w:t>
      </w:r>
      <w:r>
        <w:rPr>
          <w:spacing w:val="-7"/>
          <w:w w:val="105"/>
        </w:rPr>
        <w:t xml:space="preserve"> </w:t>
      </w:r>
      <w:r>
        <w:rPr>
          <w:w w:val="105"/>
        </w:rPr>
        <w:t>موجود</w:t>
      </w:r>
      <w:r>
        <w:rPr>
          <w:spacing w:val="-7"/>
          <w:w w:val="105"/>
        </w:rPr>
        <w:t xml:space="preserve"> </w:t>
      </w:r>
      <w:r>
        <w:rPr>
          <w:w w:val="105"/>
        </w:rPr>
        <w:t>تنظیمات،</w:t>
      </w:r>
      <w:r>
        <w:rPr>
          <w:spacing w:val="-9"/>
          <w:w w:val="105"/>
        </w:rPr>
        <w:t xml:space="preserve"> </w:t>
      </w:r>
      <w:r>
        <w:rPr>
          <w:w w:val="105"/>
        </w:rPr>
        <w:t>و</w:t>
      </w:r>
      <w:r>
        <w:rPr>
          <w:spacing w:val="-7"/>
          <w:w w:val="105"/>
        </w:rPr>
        <w:t xml:space="preserve"> </w:t>
      </w:r>
      <w:r>
        <w:rPr>
          <w:w w:val="105"/>
        </w:rPr>
        <w:t>تجربی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اعتبارسنجی </w:t>
      </w:r>
      <w:r>
        <w:rPr>
          <w:spacing w:val="-2"/>
          <w:w w:val="105"/>
        </w:rPr>
        <w:t>با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الف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فراسطح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عملیاتی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اطراف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۲.۴۷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گیگاهرتز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تاییدیه‌ها</w:t>
      </w:r>
      <w:r>
        <w:rPr>
          <w:rFonts w:ascii="Times New Roman"/>
          <w:spacing w:val="-2"/>
          <w:w w:val="105"/>
        </w:rPr>
        <w:t>​</w:t>
      </w:r>
      <w:r>
        <w:rPr>
          <w:spacing w:val="-2"/>
          <w:w w:val="105"/>
        </w:rPr>
        <w:t>​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آن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 xml:space="preserve">اثربخشی </w:t>
      </w:r>
      <w:r>
        <w:rPr>
          <w:w w:val="105"/>
        </w:rPr>
        <w:t>.</w:t>
      </w:r>
      <w:r>
        <w:rPr>
          <w:spacing w:val="-7"/>
          <w:w w:val="105"/>
        </w:rPr>
        <w:t xml:space="preserve"> </w:t>
      </w:r>
      <w:r>
        <w:rPr>
          <w:w w:val="105"/>
        </w:rPr>
        <w:t>این</w:t>
      </w:r>
      <w:r>
        <w:rPr>
          <w:spacing w:val="-7"/>
          <w:w w:val="105"/>
        </w:rPr>
        <w:t xml:space="preserve"> </w:t>
      </w:r>
      <w:r>
        <w:rPr>
          <w:w w:val="105"/>
        </w:rPr>
        <w:t>نوآورانه</w:t>
      </w:r>
      <w:r>
        <w:rPr>
          <w:spacing w:val="-8"/>
          <w:w w:val="105"/>
        </w:rPr>
        <w:t xml:space="preserve"> </w:t>
      </w:r>
      <w:r>
        <w:rPr>
          <w:w w:val="105"/>
        </w:rPr>
        <w:t>راه حل</w:t>
      </w:r>
      <w:r>
        <w:rPr>
          <w:spacing w:val="-8"/>
          <w:w w:val="105"/>
        </w:rPr>
        <w:t xml:space="preserve"> </w:t>
      </w:r>
      <w:r>
        <w:rPr>
          <w:w w:val="105"/>
        </w:rPr>
        <w:t>پیشنهادات</w:t>
      </w:r>
      <w:r>
        <w:rPr>
          <w:spacing w:val="-7"/>
          <w:w w:val="105"/>
        </w:rPr>
        <w:t xml:space="preserve"> </w:t>
      </w:r>
      <w:r>
        <w:rPr>
          <w:w w:val="105"/>
        </w:rPr>
        <w:t>الف</w:t>
      </w:r>
      <w:r>
        <w:rPr>
          <w:spacing w:val="-8"/>
          <w:w w:val="105"/>
        </w:rPr>
        <w:t xml:space="preserve"> </w:t>
      </w:r>
      <w:r>
        <w:rPr>
          <w:w w:val="105"/>
        </w:rPr>
        <w:t>نویدبخش</w:t>
      </w:r>
      <w:r>
        <w:rPr>
          <w:spacing w:val="-7"/>
          <w:w w:val="105"/>
        </w:rPr>
        <w:t xml:space="preserve"> </w:t>
      </w:r>
      <w:r>
        <w:rPr>
          <w:w w:val="105"/>
        </w:rPr>
        <w:t>مسیر</w:t>
      </w:r>
      <w:r>
        <w:rPr>
          <w:spacing w:val="-9"/>
          <w:w w:val="105"/>
        </w:rPr>
        <w:t xml:space="preserve"> </w:t>
      </w:r>
      <w:r>
        <w:rPr>
          <w:w w:val="105"/>
        </w:rPr>
        <w:t>برای</w:t>
      </w:r>
      <w:r>
        <w:rPr>
          <w:spacing w:val="-7"/>
          <w:w w:val="105"/>
        </w:rPr>
        <w:t xml:space="preserve"> </w:t>
      </w:r>
      <w:r>
        <w:rPr>
          <w:w w:val="105"/>
        </w:rPr>
        <w:t>پیشرفت بی‌سیم امن</w:t>
      </w:r>
      <w:r>
        <w:rPr>
          <w:spacing w:val="-2"/>
          <w:w w:val="105"/>
        </w:rPr>
        <w:t xml:space="preserve"> </w:t>
      </w:r>
      <w:r>
        <w:rPr>
          <w:w w:val="105"/>
        </w:rPr>
        <w:t>ارتباط</w:t>
      </w:r>
      <w:r>
        <w:rPr>
          <w:spacing w:val="-2"/>
          <w:w w:val="105"/>
        </w:rPr>
        <w:t xml:space="preserve"> </w:t>
      </w:r>
      <w:r>
        <w:rPr>
          <w:w w:val="105"/>
        </w:rPr>
        <w:t>در</w:t>
      </w:r>
      <w:r>
        <w:rPr>
          <w:spacing w:val="-1"/>
          <w:w w:val="105"/>
        </w:rPr>
        <w:t xml:space="preserve"> </w:t>
      </w:r>
      <w:r>
        <w:rPr>
          <w:w w:val="105"/>
        </w:rPr>
        <w:t>نسل بعدی</w:t>
      </w:r>
      <w:r>
        <w:rPr>
          <w:spacing w:val="-1"/>
          <w:w w:val="105"/>
        </w:rPr>
        <w:t xml:space="preserve"> </w:t>
      </w:r>
      <w:r>
        <w:rPr>
          <w:w w:val="105"/>
        </w:rPr>
        <w:t>شبکه‌ها.</w:t>
      </w:r>
    </w:p>
    <w:p w14:paraId="1B68516A" w14:textId="77777777" w:rsidR="00632938" w:rsidRDefault="00000000" w:rsidP="00242312">
      <w:pPr>
        <w:pStyle w:val="Heading1"/>
        <w:bidi/>
        <w:spacing w:before="159"/>
      </w:pPr>
      <w:r>
        <w:rPr>
          <w:spacing w:val="-2"/>
          <w:w w:val="115"/>
        </w:rPr>
        <w:t>روش‌ها</w:t>
      </w:r>
    </w:p>
    <w:p w14:paraId="0C080157" w14:textId="77777777" w:rsidR="00632938" w:rsidRDefault="00000000" w:rsidP="00242312">
      <w:pPr>
        <w:pStyle w:val="Heading3"/>
        <w:bidi/>
        <w:spacing w:before="1"/>
      </w:pPr>
      <w:r>
        <w:rPr>
          <w:w w:val="110"/>
        </w:rPr>
        <w:t>سیگنال</w:t>
      </w:r>
      <w:r>
        <w:rPr>
          <w:spacing w:val="-6"/>
          <w:w w:val="110"/>
        </w:rPr>
        <w:t xml:space="preserve"> </w:t>
      </w:r>
      <w:r>
        <w:rPr>
          <w:w w:val="110"/>
        </w:rPr>
        <w:t>مدل</w:t>
      </w:r>
      <w:r>
        <w:rPr>
          <w:spacing w:val="-5"/>
          <w:w w:val="110"/>
        </w:rPr>
        <w:t xml:space="preserve"> </w:t>
      </w:r>
      <w:r>
        <w:rPr>
          <w:w w:val="110"/>
        </w:rPr>
        <w:t>از</w:t>
      </w:r>
      <w:r>
        <w:rPr>
          <w:spacing w:val="-6"/>
          <w:w w:val="110"/>
        </w:rPr>
        <w:t xml:space="preserve"> </w:t>
      </w:r>
      <w:r>
        <w:rPr>
          <w:w w:val="110"/>
        </w:rPr>
        <w:t>هرج و مرج</w:t>
      </w:r>
      <w:r>
        <w:rPr>
          <w:spacing w:val="-5"/>
          <w:w w:val="110"/>
        </w:rPr>
        <w:t xml:space="preserve"> </w:t>
      </w:r>
      <w:r>
        <w:rPr>
          <w:w w:val="110"/>
        </w:rPr>
        <w:t>اطلاعات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فراسطح</w:t>
      </w:r>
    </w:p>
    <w:p w14:paraId="2A281211" w14:textId="77777777" w:rsidR="00632938" w:rsidRDefault="00000000" w:rsidP="00242312">
      <w:pPr>
        <w:pStyle w:val="BodyText"/>
        <w:bidi/>
        <w:spacing w:before="29" w:line="276" w:lineRule="auto"/>
        <w:ind w:right="112"/>
        <w:jc w:val="both"/>
      </w:pPr>
      <w:r>
        <w:rPr>
          <w:w w:val="105"/>
        </w:rPr>
        <w:t xml:space="preserve">در یک مدل کانال مرسوم با نویز افزایشی، سیگنال‌های </w:t>
      </w:r>
      <w:r>
        <w:rPr>
          <w:spacing w:val="-2"/>
          <w:w w:val="105"/>
        </w:rPr>
        <w:t>دریافتی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توسط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مشروع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گیرنده،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باب،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و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استراق سمع کننده،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ایو، را </w:t>
      </w:r>
      <w:r>
        <w:rPr>
          <w:w w:val="105"/>
        </w:rPr>
        <w:t xml:space="preserve">می‌توان به صورت زیر بیان کرد: </w:t>
      </w:r>
      <w:hyperlink w:anchor="_bookmark13" w:history="1">
        <w:r w:rsidR="00632938">
          <w:rPr>
            <w:color w:val="0068A5"/>
            <w:w w:val="105"/>
            <w:vertAlign w:val="superscript"/>
          </w:rPr>
          <w:t xml:space="preserve">7 </w:t>
        </w:r>
      </w:hyperlink>
      <w:r>
        <w:rPr>
          <w:w w:val="105"/>
        </w:rPr>
        <w:t>:</w:t>
      </w:r>
    </w:p>
    <w:p w14:paraId="3DA609BE" w14:textId="77777777" w:rsidR="007F2B0D" w:rsidRDefault="007F2B0D" w:rsidP="007F2B0D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</w:pPr>
    </w:p>
    <w:p w14:paraId="5F6D98D1" w14:textId="7CC28473" w:rsidR="007F2B0D" w:rsidRDefault="007F2B0D" w:rsidP="0051451E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</w:pPr>
      <w:r w:rsidRPr="007F2B0D">
        <w:rPr>
          <w:rFonts w:ascii="Microsoft Sans Serif" w:eastAsia="Microsoft Sans Serif" w:hAnsi="Microsoft Sans Serif" w:cs="Microsoft Sans Serif"/>
          <w:noProof/>
          <w:position w:val="1"/>
          <w:sz w:val="16"/>
          <w:szCs w:val="16"/>
          <w:rtl/>
          <w:lang w:val="en-GB"/>
        </w:rPr>
        <w:drawing>
          <wp:inline distT="0" distB="0" distL="0" distR="0" wp14:anchorId="1667DDEA" wp14:editId="385F0EEB">
            <wp:extent cx="3148330" cy="149860"/>
            <wp:effectExtent l="0" t="0" r="0" b="2540"/>
            <wp:docPr id="106081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63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DA2B" w14:textId="14F1829A" w:rsidR="007F2B0D" w:rsidRDefault="007F2B0D" w:rsidP="007F2B0D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</w:pPr>
      <w:r w:rsidRPr="007F2B0D">
        <w:rPr>
          <w:rFonts w:ascii="Microsoft Sans Serif" w:eastAsia="Microsoft Sans Serif" w:hAnsi="Microsoft Sans Serif" w:cs="Microsoft Sans Serif"/>
          <w:noProof/>
          <w:position w:val="1"/>
          <w:sz w:val="16"/>
          <w:szCs w:val="16"/>
          <w:rtl/>
          <w:lang w:val="en-GB"/>
        </w:rPr>
        <w:drawing>
          <wp:inline distT="0" distB="0" distL="0" distR="0" wp14:anchorId="102C14E8" wp14:editId="126889AB">
            <wp:extent cx="3148330" cy="201930"/>
            <wp:effectExtent l="0" t="0" r="0" b="7620"/>
            <wp:docPr id="53001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158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3F45" w14:textId="26A24A00" w:rsidR="007F2B0D" w:rsidRDefault="007F2B0D" w:rsidP="007F2B0D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</w:pPr>
    </w:p>
    <w:p w14:paraId="4C52D217" w14:textId="5F056E0E" w:rsidR="007F2B0D" w:rsidRDefault="007F2B0D" w:rsidP="007F2B0D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</w:pPr>
    </w:p>
    <w:p w14:paraId="51CF460F" w14:textId="58882A90" w:rsidR="007F2B0D" w:rsidRPr="007F2B0D" w:rsidRDefault="007F2B0D" w:rsidP="007F2B0D">
      <w:pPr>
        <w:bidi/>
        <w:rPr>
          <w:rFonts w:ascii="Microsoft Sans Serif" w:eastAsia="Microsoft Sans Serif" w:hAnsi="Microsoft Sans Serif" w:cs="Microsoft Sans Serif"/>
          <w:position w:val="1"/>
          <w:sz w:val="16"/>
          <w:szCs w:val="16"/>
          <w:lang w:val="en-GB"/>
        </w:rPr>
        <w:sectPr w:rsidR="007F2B0D" w:rsidRPr="007F2B0D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17BFA051" w14:textId="308EE2C7" w:rsidR="00632938" w:rsidRDefault="00000000" w:rsidP="00242312">
      <w:pPr>
        <w:pStyle w:val="BodyText"/>
        <w:bidi/>
        <w:spacing w:before="3" w:line="276" w:lineRule="auto"/>
        <w:ind w:right="38"/>
        <w:jc w:val="both"/>
      </w:pPr>
      <w:r>
        <w:rPr>
          <w:w w:val="105"/>
        </w:rPr>
        <w:t>رمزگذاری</w:t>
      </w:r>
      <w:r>
        <w:rPr>
          <w:spacing w:val="-8"/>
          <w:w w:val="105"/>
        </w:rPr>
        <w:t xml:space="preserve"> </w:t>
      </w:r>
      <w:r>
        <w:rPr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استراق سمع </w:t>
      </w:r>
      <w:r>
        <w:rPr>
          <w:rFonts w:ascii="Arial MT" w:hAnsi="Arial MT"/>
          <w:w w:val="105"/>
        </w:rPr>
        <w:t>کنندگان</w:t>
      </w:r>
      <w:r>
        <w:rPr>
          <w:rFonts w:ascii="Arial MT" w:hAnsi="Arial MT"/>
          <w:spacing w:val="-4"/>
          <w:w w:val="105"/>
        </w:rPr>
        <w:t xml:space="preserve"> </w:t>
      </w:r>
      <w:r>
        <w:rPr>
          <w:w w:val="105"/>
        </w:rPr>
        <w:t>کانال.</w:t>
      </w:r>
      <w:r>
        <w:rPr>
          <w:spacing w:val="-8"/>
          <w:w w:val="105"/>
        </w:rPr>
        <w:t xml:space="preserve"> </w:t>
      </w:r>
      <w:r>
        <w:rPr>
          <w:w w:val="105"/>
        </w:rPr>
        <w:t>همانطور که</w:t>
      </w:r>
      <w:r>
        <w:rPr>
          <w:spacing w:val="-8"/>
          <w:w w:val="105"/>
        </w:rPr>
        <w:t xml:space="preserve"> </w:t>
      </w:r>
      <w:r>
        <w:rPr>
          <w:w w:val="105"/>
        </w:rPr>
        <w:t>الف</w:t>
      </w:r>
      <w:r>
        <w:rPr>
          <w:spacing w:val="-8"/>
          <w:w w:val="105"/>
        </w:rPr>
        <w:t xml:space="preserve"> </w:t>
      </w:r>
      <w:r>
        <w:rPr>
          <w:w w:val="105"/>
        </w:rPr>
        <w:t>نتیجه،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8"/>
          <w:w w:val="105"/>
        </w:rPr>
        <w:t xml:space="preserve"> </w:t>
      </w:r>
      <w:r>
        <w:rPr>
          <w:w w:val="105"/>
        </w:rPr>
        <w:t>سی اس آی</w:t>
      </w:r>
      <w:r>
        <w:rPr>
          <w:spacing w:val="-8"/>
          <w:w w:val="105"/>
        </w:rPr>
        <w:t xml:space="preserve"> </w:t>
      </w:r>
      <w:r>
        <w:rPr>
          <w:w w:val="105"/>
        </w:rPr>
        <w:t>فاز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از </w:t>
      </w:r>
      <w:r>
        <w:rPr>
          <w:spacing w:val="-2"/>
          <w:w w:val="105"/>
        </w:rPr>
        <w:t>استراق سمع کننده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متغیر است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به سرعت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بیش از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زمان،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اما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سی اس آی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فاز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کاربر </w:t>
      </w:r>
      <w:r>
        <w:rPr>
          <w:spacing w:val="-2"/>
          <w:w w:val="105"/>
        </w:rPr>
        <w:t>قانونی</w:t>
      </w:r>
      <w:r>
        <w:rPr>
          <w:spacing w:val="1"/>
          <w:w w:val="105"/>
        </w:rPr>
        <w:t xml:space="preserve"> </w:t>
      </w:r>
      <w:r>
        <w:rPr>
          <w:w w:val="105"/>
        </w:rPr>
        <w:t>باقی مانده است</w:t>
      </w:r>
      <w:r>
        <w:rPr>
          <w:spacing w:val="1"/>
          <w:w w:val="105"/>
        </w:rPr>
        <w:t xml:space="preserve"> </w:t>
      </w:r>
      <w:r>
        <w:rPr>
          <w:w w:val="105"/>
        </w:rPr>
        <w:t>نسبتاً پایدار.</w:t>
      </w:r>
      <w:r>
        <w:rPr>
          <w:spacing w:val="1"/>
          <w:w w:val="105"/>
        </w:rPr>
        <w:t xml:space="preserve"> </w:t>
      </w:r>
      <w:r>
        <w:rPr>
          <w:w w:val="105"/>
        </w:rPr>
        <w:t>بنابراین،</w:t>
      </w:r>
      <w:r>
        <w:rPr>
          <w:spacing w:val="1"/>
          <w:w w:val="105"/>
        </w:rPr>
        <w:t xml:space="preserve"> </w:t>
      </w:r>
      <w:r>
        <w:rPr>
          <w:w w:val="105"/>
        </w:rPr>
        <w:t>‎‏ ...</w:t>
      </w:r>
      <w:r>
        <w:rPr>
          <w:spacing w:val="1"/>
          <w:w w:val="105"/>
        </w:rPr>
        <w:t xml:space="preserve"> </w:t>
      </w:r>
      <w:r>
        <w:rPr>
          <w:w w:val="105"/>
        </w:rPr>
        <w:t>کاربر قانونی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می‌تواند</w:t>
      </w:r>
    </w:p>
    <w:p w14:paraId="69DF776B" w14:textId="71DB94A6" w:rsidR="00632938" w:rsidRDefault="00000000" w:rsidP="00D36F8C">
      <w:pPr>
        <w:bidi/>
        <w:spacing w:before="6"/>
        <w:rPr>
          <w:rFonts w:ascii="Microsoft Sans Serif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7" w:space="720" w:equalWidth="0">
            <w:col w:w="5231" w:space="1162"/>
            <w:col w:w="289" w:space="8"/>
            <w:col w:w="113" w:space="25"/>
            <w:col w:w="1237" w:space="39"/>
            <w:col w:w="1279" w:space="1"/>
            <w:col w:w="95" w:space="669"/>
            <w:col w:w="488"/>
          </w:cols>
        </w:sectPr>
      </w:pPr>
      <w:r>
        <w:br w:type="column"/>
      </w:r>
    </w:p>
    <w:p w14:paraId="3CF52966" w14:textId="5BC91B2C" w:rsidR="00632938" w:rsidRPr="00684DCC" w:rsidRDefault="00000000" w:rsidP="00242312">
      <w:pPr>
        <w:pStyle w:val="BodyText"/>
        <w:bidi/>
        <w:spacing w:before="5"/>
        <w:rPr>
          <w:lang w:val="en-GB"/>
        </w:rPr>
      </w:pPr>
      <w:r>
        <w:rPr>
          <w:rFonts w:ascii="Arial" w:hAnsi="Arial" w:cs="Arial"/>
          <w:w w:val="105"/>
        </w:rPr>
        <w:t>دریافت</w:t>
      </w:r>
      <w:r>
        <w:rPr>
          <w:spacing w:val="-1"/>
          <w:w w:val="105"/>
        </w:rPr>
        <w:t xml:space="preserve"> </w:t>
      </w:r>
      <w:r>
        <w:rPr>
          <w:rFonts w:ascii="Arial" w:hAnsi="Arial" w:cs="Arial"/>
          <w:w w:val="105"/>
        </w:rPr>
        <w:t>قابل</w:t>
      </w:r>
      <w:r>
        <w:rPr>
          <w:w w:val="105"/>
        </w:rPr>
        <w:t xml:space="preserve"> </w:t>
      </w:r>
      <w:r>
        <w:rPr>
          <w:rFonts w:ascii="Arial" w:hAnsi="Arial" w:cs="Arial"/>
          <w:w w:val="105"/>
        </w:rPr>
        <w:t>تشخیص</w:t>
      </w:r>
      <w:r>
        <w:rPr>
          <w:spacing w:val="1"/>
          <w:w w:val="105"/>
        </w:rPr>
        <w:t xml:space="preserve"> </w:t>
      </w:r>
      <w:r>
        <w:rPr>
          <w:rFonts w:ascii="Arial" w:hAnsi="Arial" w:cs="Arial"/>
          <w:w w:val="105"/>
        </w:rPr>
        <w:t>صورت</w:t>
      </w:r>
      <w:r>
        <w:rPr>
          <w:w w:val="105"/>
        </w:rPr>
        <w:t xml:space="preserve"> </w:t>
      </w:r>
      <w:r>
        <w:rPr>
          <w:rFonts w:ascii="Arial" w:hAnsi="Arial" w:cs="Arial"/>
          <w:w w:val="105"/>
        </w:rPr>
        <w:t>فلکی</w:t>
      </w:r>
      <w:r>
        <w:rPr>
          <w:w w:val="105"/>
        </w:rPr>
        <w:t xml:space="preserve"> 8PSK</w:t>
      </w:r>
      <w:r>
        <w:rPr>
          <w:spacing w:val="1"/>
          <w:w w:val="105"/>
        </w:rPr>
        <w:t xml:space="preserve"> </w:t>
      </w:r>
      <w:r>
        <w:rPr>
          <w:rFonts w:ascii="Arial" w:hAnsi="Arial" w:cs="Arial"/>
          <w:w w:val="105"/>
        </w:rPr>
        <w:t>نمودارها،</w:t>
      </w:r>
      <w:r>
        <w:rPr>
          <w:spacing w:val="1"/>
          <w:w w:val="105"/>
        </w:rPr>
        <w:t xml:space="preserve"> </w:t>
      </w:r>
      <w:r>
        <w:rPr>
          <w:rFonts w:ascii="Arial" w:hAnsi="Arial" w:cs="Arial"/>
          <w:w w:val="105"/>
        </w:rPr>
        <w:t>اما</w:t>
      </w:r>
      <w:r>
        <w:rPr>
          <w:spacing w:val="1"/>
          <w:w w:val="105"/>
        </w:rPr>
        <w:t xml:space="preserve"> </w:t>
      </w:r>
      <w:r>
        <w:rPr>
          <w:rFonts w:ascii="Arial" w:hAnsi="Arial" w:cs="Arial"/>
          <w:w w:val="105"/>
        </w:rPr>
        <w:t>لبه</w:t>
      </w:r>
      <w:r>
        <w:rPr>
          <w:w w:val="105"/>
        </w:rPr>
        <w:t xml:space="preserve"> </w:t>
      </w:r>
      <w:r>
        <w:rPr>
          <w:rFonts w:ascii="Arial" w:hAnsi="Arial" w:cs="Arial"/>
          <w:spacing w:val="-2"/>
          <w:w w:val="105"/>
        </w:rPr>
        <w:t>بام</w:t>
      </w:r>
      <w:r>
        <w:rPr>
          <w:spacing w:val="-2"/>
          <w:w w:val="105"/>
        </w:rPr>
        <w:t>-</w:t>
      </w:r>
    </w:p>
    <w:p w14:paraId="14EAC5B8" w14:textId="5D2E787D" w:rsidR="00632938" w:rsidRPr="00DA3CBD" w:rsidRDefault="00632938" w:rsidP="00684DCC">
      <w:pPr>
        <w:bidi/>
        <w:spacing w:before="46"/>
        <w:ind w:left="85"/>
        <w:rPr>
          <w:rFonts w:ascii="Microsoft Sans Serif" w:hAnsi="Microsoft Sans Serif"/>
          <w:sz w:val="13"/>
          <w:lang w:val="en-GB"/>
        </w:rPr>
        <w:sectPr w:rsidR="00632938" w:rsidRPr="00DA3CBD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28" w:space="852"/>
            <w:col w:w="4556"/>
          </w:cols>
        </w:sectPr>
      </w:pPr>
    </w:p>
    <w:p w14:paraId="541EE3E7" w14:textId="77777777" w:rsidR="00632938" w:rsidRPr="00DA3CBD" w:rsidRDefault="00632938" w:rsidP="00242312">
      <w:pPr>
        <w:bidi/>
        <w:spacing w:line="110" w:lineRule="exact"/>
        <w:rPr>
          <w:i/>
          <w:sz w:val="9"/>
          <w:lang w:val="en-GB"/>
        </w:rPr>
        <w:sectPr w:rsidR="00632938" w:rsidRPr="00DA3CBD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7878" w:space="40"/>
            <w:col w:w="2718"/>
          </w:cols>
        </w:sectPr>
      </w:pPr>
    </w:p>
    <w:p w14:paraId="4019E71D" w14:textId="40330A5B" w:rsidR="00632938" w:rsidRDefault="00000000" w:rsidP="00242312">
      <w:pPr>
        <w:tabs>
          <w:tab w:val="left" w:pos="6991"/>
          <w:tab w:val="left" w:pos="7285"/>
          <w:tab w:val="left" w:pos="7773"/>
        </w:tabs>
        <w:bidi/>
        <w:spacing w:before="2" w:line="1" w:lineRule="exact"/>
        <w:ind w:left="6067"/>
        <w:rPr>
          <w:rFonts w:ascii="Tahoma"/>
          <w:sz w:val="9"/>
        </w:rPr>
      </w:pPr>
      <w:r>
        <w:rPr>
          <w:rFonts w:ascii="Sakkal Majalla" w:hAnsi="Sakkal Majalla" w:cs="Sakkal Majalla"/>
          <w:i/>
          <w:spacing w:val="-2"/>
          <w:w w:val="115"/>
          <w:sz w:val="9"/>
        </w:rPr>
        <w:t>ن</w:t>
      </w:r>
      <w:r>
        <w:rPr>
          <w:i/>
          <w:spacing w:val="-2"/>
          <w:w w:val="115"/>
          <w:sz w:val="9"/>
        </w:rPr>
        <w:t xml:space="preserve">ه متاآ </w:t>
      </w:r>
      <w:r>
        <w:rPr>
          <w:i/>
          <w:sz w:val="9"/>
        </w:rPr>
        <w:tab/>
      </w:r>
      <w:r>
        <w:rPr>
          <w:rFonts w:ascii="Microsoft Sans Serif"/>
          <w:spacing w:val="-2"/>
          <w:w w:val="115"/>
          <w:sz w:val="9"/>
        </w:rPr>
        <w:t xml:space="preserve">یک </w:t>
      </w:r>
      <w:r>
        <w:rPr>
          <w:rFonts w:ascii="Tahoma"/>
          <w:spacing w:val="-10"/>
          <w:w w:val="115"/>
          <w:sz w:val="9"/>
        </w:rPr>
        <w:t>ن</w:t>
      </w:r>
      <w:r>
        <w:rPr>
          <w:rFonts w:ascii="Tahoma"/>
          <w:sz w:val="9"/>
        </w:rPr>
        <w:tab/>
      </w:r>
      <w:r>
        <w:rPr>
          <w:rFonts w:ascii="Tahoma"/>
          <w:w w:val="115"/>
          <w:sz w:val="9"/>
        </w:rPr>
        <w:t>​</w:t>
      </w:r>
      <w:r>
        <w:rPr>
          <w:rFonts w:ascii="Tahoma"/>
          <w:spacing w:val="36"/>
          <w:w w:val="115"/>
          <w:sz w:val="9"/>
        </w:rPr>
        <w:t xml:space="preserve">  </w:t>
      </w:r>
      <w:r>
        <w:rPr>
          <w:rFonts w:ascii="Tahoma"/>
          <w:spacing w:val="-10"/>
          <w:w w:val="115"/>
          <w:sz w:val="9"/>
        </w:rPr>
        <w:t xml:space="preserve">ب </w:t>
      </w:r>
      <w:r>
        <w:rPr>
          <w:rFonts w:ascii="Tahoma"/>
          <w:sz w:val="9"/>
        </w:rPr>
        <w:tab/>
      </w:r>
      <w:r>
        <w:rPr>
          <w:rFonts w:ascii="Tahoma"/>
          <w:spacing w:val="-10"/>
          <w:w w:val="115"/>
          <w:sz w:val="9"/>
        </w:rPr>
        <w:t>ن</w:t>
      </w:r>
    </w:p>
    <w:p w14:paraId="3CC42757" w14:textId="77777777" w:rsidR="00632938" w:rsidRDefault="00632938" w:rsidP="00242312">
      <w:pPr>
        <w:bidi/>
        <w:spacing w:line="1" w:lineRule="exact"/>
        <w:rPr>
          <w:rFonts w:ascii="Tahoma"/>
          <w:sz w:val="9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space="720"/>
        </w:sectPr>
      </w:pPr>
    </w:p>
    <w:p w14:paraId="4C260C59" w14:textId="071AE95E" w:rsidR="00632938" w:rsidRDefault="00DA3CBD" w:rsidP="00242312">
      <w:pPr>
        <w:pStyle w:val="BodyText"/>
        <w:bidi/>
        <w:spacing w:line="276" w:lineRule="auto"/>
        <w:ind w:right="36"/>
      </w:pPr>
      <w:r w:rsidRPr="0051451E">
        <w:rPr>
          <w:rFonts w:ascii="Microsoft Sans Serif" w:eastAsia="Microsoft Sans Serif" w:hAnsi="Microsoft Sans Serif" w:cs="Microsoft Sans Serif"/>
          <w:noProof/>
          <w:position w:val="1"/>
          <w:rtl/>
          <w:lang w:val="en-GB"/>
        </w:rPr>
        <w:drawing>
          <wp:anchor distT="0" distB="0" distL="114300" distR="114300" simplePos="0" relativeHeight="251688960" behindDoc="0" locked="0" layoutInCell="1" allowOverlap="1" wp14:anchorId="30A00A7D" wp14:editId="47B84A4F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3338830" cy="1118235"/>
            <wp:effectExtent l="0" t="0" r="0" b="5715"/>
            <wp:wrapSquare wrapText="bothSides"/>
            <wp:docPr id="175590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02803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33883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Arial" w:hAnsi="Arial" w:cs="Arial"/>
          <w:w w:val="105"/>
        </w:rPr>
        <w:t>و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مزایا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از</w:t>
      </w:r>
      <w:r w:rsidR="00000000">
        <w:rPr>
          <w:spacing w:val="-12"/>
          <w:w w:val="105"/>
        </w:rPr>
        <w:t xml:space="preserve"> </w:t>
      </w:r>
      <w:r w:rsidR="00000000">
        <w:rPr>
          <w:rFonts w:ascii="Arial" w:hAnsi="Arial" w:cs="Arial"/>
          <w:w w:val="105"/>
        </w:rPr>
        <w:t>ما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هرج</w:t>
      </w:r>
      <w:r w:rsidR="00000000">
        <w:rPr>
          <w:w w:val="105"/>
        </w:rPr>
        <w:t xml:space="preserve"> </w:t>
      </w:r>
      <w:r w:rsidR="00000000">
        <w:rPr>
          <w:rFonts w:ascii="Arial" w:hAnsi="Arial" w:cs="Arial"/>
          <w:w w:val="105"/>
        </w:rPr>
        <w:t>و</w:t>
      </w:r>
      <w:r w:rsidR="00000000">
        <w:rPr>
          <w:w w:val="105"/>
        </w:rPr>
        <w:t xml:space="preserve"> </w:t>
      </w:r>
      <w:r w:rsidR="00000000">
        <w:rPr>
          <w:rFonts w:ascii="Arial" w:hAnsi="Arial" w:cs="Arial"/>
          <w:w w:val="105"/>
        </w:rPr>
        <w:t>مرج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اطلاعات</w:t>
      </w:r>
      <w:r w:rsidR="00000000">
        <w:rPr>
          <w:spacing w:val="-12"/>
          <w:w w:val="105"/>
        </w:rPr>
        <w:t xml:space="preserve"> </w:t>
      </w:r>
      <w:r w:rsidR="00000000">
        <w:rPr>
          <w:rFonts w:ascii="Arial" w:hAnsi="Arial" w:cs="Arial"/>
          <w:w w:val="105"/>
        </w:rPr>
        <w:t>فراسطح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مقایسه</w:t>
      </w:r>
      <w:r w:rsidR="00000000">
        <w:rPr>
          <w:w w:val="105"/>
        </w:rPr>
        <w:t xml:space="preserve"> </w:t>
      </w:r>
      <w:r w:rsidR="00000000">
        <w:rPr>
          <w:rFonts w:ascii="Arial" w:hAnsi="Arial" w:cs="Arial"/>
          <w:w w:val="105"/>
        </w:rPr>
        <w:t>شده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w w:val="105"/>
        </w:rPr>
        <w:t>برای</w:t>
      </w:r>
      <w:r w:rsidR="00000000">
        <w:rPr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استفاده</w:t>
      </w:r>
      <w:r w:rsidR="00000000">
        <w:rPr>
          <w:spacing w:val="-15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فقط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تمرکز</w:t>
      </w:r>
      <w:r w:rsidR="00000000">
        <w:rPr>
          <w:spacing w:val="-14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کدگذاری</w:t>
      </w:r>
      <w:r w:rsidR="00000000">
        <w:rPr>
          <w:spacing w:val="-14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الگوها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به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بیشتر</w:t>
      </w:r>
      <w:r w:rsidR="00000000">
        <w:rPr>
          <w:spacing w:val="-14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کمّی</w:t>
      </w:r>
      <w:r w:rsidR="00000000">
        <w:rPr>
          <w:spacing w:val="-2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کردن</w:t>
      </w:r>
      <w:r w:rsidR="00000000">
        <w:rPr>
          <w:spacing w:val="-13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‎‏</w:t>
      </w:r>
      <w:r w:rsidR="00000000">
        <w:rPr>
          <w:spacing w:val="-2"/>
          <w:w w:val="105"/>
        </w:rPr>
        <w:t xml:space="preserve"> ...</w:t>
      </w:r>
      <w:r w:rsidR="00000000">
        <w:rPr>
          <w:spacing w:val="-15"/>
          <w:w w:val="105"/>
        </w:rPr>
        <w:t xml:space="preserve"> </w:t>
      </w:r>
      <w:r w:rsidR="00000000">
        <w:rPr>
          <w:rFonts w:ascii="Arial" w:hAnsi="Arial" w:cs="Arial"/>
          <w:spacing w:val="-2"/>
          <w:w w:val="105"/>
        </w:rPr>
        <w:t>عملکرد</w:t>
      </w:r>
    </w:p>
    <w:p w14:paraId="1AEF37FC" w14:textId="16B3B674" w:rsidR="00632938" w:rsidRPr="00DA3CBD" w:rsidRDefault="00000000" w:rsidP="00DA3CBD">
      <w:pPr>
        <w:bidi/>
        <w:spacing w:before="14" w:line="199" w:lineRule="auto"/>
        <w:ind w:left="276"/>
        <w:rPr>
          <w:rFonts w:ascii="Microsoft Sans Serif" w:hAnsi="Microsoft Sans Serif"/>
          <w:sz w:val="13"/>
          <w:lang w:val="en-GB"/>
        </w:rPr>
        <w:sectPr w:rsidR="00632938" w:rsidRPr="00DA3CBD">
          <w:type w:val="continuous"/>
          <w:pgSz w:w="11910" w:h="15820"/>
          <w:pgMar w:top="660" w:right="566" w:bottom="560" w:left="708" w:header="436" w:footer="443" w:gutter="0"/>
          <w:cols w:num="4" w:space="720" w:equalWidth="0">
            <w:col w:w="5228" w:space="754"/>
            <w:col w:w="1058" w:space="56"/>
            <w:col w:w="870" w:space="76"/>
            <w:col w:w="2594"/>
          </w:cols>
        </w:sectPr>
      </w:pPr>
      <w:r>
        <w:br w:type="column"/>
      </w:r>
    </w:p>
    <w:p w14:paraId="66438C65" w14:textId="39825CBC" w:rsidR="00632938" w:rsidRPr="00DA3CBD" w:rsidRDefault="00632938" w:rsidP="00DA3CBD">
      <w:pPr>
        <w:tabs>
          <w:tab w:val="left" w:pos="10224"/>
        </w:tabs>
        <w:bidi/>
        <w:spacing w:line="109" w:lineRule="exact"/>
        <w:rPr>
          <w:i/>
          <w:position w:val="8"/>
          <w:sz w:val="9"/>
          <w:lang w:val="en-GB"/>
        </w:rPr>
      </w:pPr>
    </w:p>
    <w:p w14:paraId="486DF454" w14:textId="77777777" w:rsidR="00632938" w:rsidRDefault="00000000" w:rsidP="00242312">
      <w:pPr>
        <w:tabs>
          <w:tab w:val="left" w:pos="7109"/>
          <w:tab w:val="left" w:pos="7402"/>
          <w:tab w:val="left" w:pos="7889"/>
        </w:tabs>
        <w:bidi/>
        <w:spacing w:line="14" w:lineRule="exact"/>
        <w:ind w:left="6186"/>
        <w:rPr>
          <w:rFonts w:ascii="Tahoma"/>
          <w:sz w:val="9"/>
        </w:rPr>
      </w:pPr>
      <w:r>
        <w:rPr>
          <w:i/>
          <w:spacing w:val="-2"/>
          <w:w w:val="115"/>
          <w:sz w:val="9"/>
        </w:rPr>
        <w:t xml:space="preserve">نه متا </w:t>
      </w:r>
      <w:r>
        <w:rPr>
          <w:i/>
          <w:sz w:val="9"/>
        </w:rPr>
        <w:tab/>
      </w:r>
      <w:r>
        <w:rPr>
          <w:rFonts w:ascii="Tahoma"/>
          <w:spacing w:val="-10"/>
          <w:w w:val="115"/>
          <w:sz w:val="9"/>
        </w:rPr>
        <w:t xml:space="preserve">بی </w:t>
      </w:r>
      <w:r>
        <w:rPr>
          <w:rFonts w:ascii="Tahoma"/>
          <w:sz w:val="9"/>
        </w:rPr>
        <w:tab/>
      </w:r>
      <w:r>
        <w:rPr>
          <w:rFonts w:ascii="Tahoma"/>
          <w:w w:val="115"/>
          <w:sz w:val="9"/>
        </w:rPr>
        <w:t>ان</w:t>
      </w:r>
      <w:r>
        <w:rPr>
          <w:rFonts w:ascii="Microsoft Sans Serif"/>
          <w:spacing w:val="-2"/>
          <w:w w:val="115"/>
          <w:sz w:val="9"/>
        </w:rPr>
        <w:t>​</w:t>
      </w:r>
      <w:r>
        <w:rPr>
          <w:rFonts w:ascii="Tahoma"/>
          <w:spacing w:val="36"/>
          <w:w w:val="115"/>
          <w:sz w:val="9"/>
        </w:rPr>
        <w:t xml:space="preserve">  </w:t>
      </w:r>
      <w:r>
        <w:rPr>
          <w:rFonts w:ascii="Tahoma"/>
          <w:spacing w:val="-10"/>
          <w:w w:val="115"/>
          <w:sz w:val="9"/>
        </w:rPr>
        <w:t xml:space="preserve">ب </w:t>
      </w:r>
      <w:r>
        <w:rPr>
          <w:rFonts w:ascii="Tahoma"/>
          <w:sz w:val="9"/>
        </w:rPr>
        <w:tab/>
      </w:r>
      <w:r>
        <w:rPr>
          <w:rFonts w:ascii="Tahoma"/>
          <w:spacing w:val="-10"/>
          <w:w w:val="115"/>
          <w:sz w:val="9"/>
        </w:rPr>
        <w:t>ن</w:t>
      </w:r>
    </w:p>
    <w:p w14:paraId="3D431B19" w14:textId="77777777" w:rsidR="00632938" w:rsidRDefault="00632938" w:rsidP="00242312">
      <w:pPr>
        <w:bidi/>
        <w:spacing w:line="14" w:lineRule="exact"/>
        <w:rPr>
          <w:rFonts w:ascii="Tahoma"/>
          <w:sz w:val="9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space="720"/>
        </w:sectPr>
      </w:pPr>
    </w:p>
    <w:p w14:paraId="52736D17" w14:textId="1410584F" w:rsidR="00632938" w:rsidRPr="007F2B0D" w:rsidRDefault="00000000" w:rsidP="00242312">
      <w:pPr>
        <w:pStyle w:val="BodyText"/>
        <w:bidi/>
        <w:spacing w:before="6" w:line="276" w:lineRule="auto"/>
        <w:ind w:right="38"/>
        <w:jc w:val="both"/>
        <w:rPr>
          <w:lang w:val="en-GB"/>
        </w:rPr>
      </w:pPr>
      <w:r>
        <w:rPr>
          <w:w w:val="105"/>
        </w:rPr>
        <w:t>نتایج</w:t>
      </w:r>
      <w:r>
        <w:rPr>
          <w:spacing w:val="-7"/>
          <w:w w:val="105"/>
        </w:rPr>
        <w:t xml:space="preserve"> </w:t>
      </w:r>
      <w:r>
        <w:rPr>
          <w:w w:val="105"/>
        </w:rPr>
        <w:t>برای</w:t>
      </w:r>
      <w:r>
        <w:rPr>
          <w:spacing w:val="-7"/>
          <w:w w:val="105"/>
        </w:rPr>
        <w:t xml:space="preserve"> </w:t>
      </w:r>
      <w:r>
        <w:rPr>
          <w:w w:val="105"/>
        </w:rPr>
        <w:t>گیرنده‌ها</w:t>
      </w:r>
      <w:r>
        <w:rPr>
          <w:spacing w:val="-7"/>
          <w:w w:val="105"/>
        </w:rPr>
        <w:t xml:space="preserve"> </w:t>
      </w:r>
      <w:r>
        <w:rPr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w w:val="105"/>
        </w:rPr>
        <w:t>متفاوت</w:t>
      </w:r>
      <w:r>
        <w:rPr>
          <w:spacing w:val="-8"/>
          <w:w w:val="105"/>
        </w:rPr>
        <w:t xml:space="preserve"> </w:t>
      </w:r>
      <w:r>
        <w:rPr>
          <w:w w:val="105"/>
        </w:rPr>
        <w:t>موقعیت‌ها</w:t>
      </w:r>
      <w:r>
        <w:rPr>
          <w:spacing w:val="-7"/>
          <w:w w:val="105"/>
        </w:rPr>
        <w:t xml:space="preserve"> </w:t>
      </w:r>
      <w:r>
        <w:rPr>
          <w:w w:val="105"/>
        </w:rPr>
        <w:t>چه زمانی</w:t>
      </w:r>
      <w:r>
        <w:rPr>
          <w:spacing w:val="-7"/>
          <w:w w:val="105"/>
        </w:rPr>
        <w:t xml:space="preserve"> </w:t>
      </w:r>
      <w:r>
        <w:rPr>
          <w:w w:val="105"/>
        </w:rPr>
        <w:t>با استفاده از</w:t>
      </w:r>
      <w:r>
        <w:rPr>
          <w:spacing w:val="-7"/>
          <w:w w:val="105"/>
        </w:rPr>
        <w:t xml:space="preserve"> </w:t>
      </w:r>
      <w:r>
        <w:rPr>
          <w:w w:val="105"/>
        </w:rPr>
        <w:t>مخلوط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 xml:space="preserve">الگوهای </w:t>
      </w:r>
      <w:r>
        <w:rPr>
          <w:w w:val="105"/>
        </w:rPr>
        <w:t>آشفته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هستند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ارائه شده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شکل</w:t>
      </w:r>
      <w:r>
        <w:rPr>
          <w:spacing w:val="-11"/>
          <w:w w:val="105"/>
        </w:rPr>
        <w:t xml:space="preserve"> </w:t>
      </w:r>
      <w:hyperlink w:anchor="_bookmark4" w:history="1">
        <w:r w:rsidR="00632938">
          <w:rPr>
            <w:color w:val="0068A5"/>
            <w:spacing w:val="-2"/>
            <w:w w:val="105"/>
          </w:rPr>
          <w:t xml:space="preserve">۴ </w:t>
        </w:r>
      </w:hyperlink>
      <w:r>
        <w:rPr>
          <w:spacing w:val="-2"/>
          <w:w w:val="105"/>
        </w:rPr>
        <w:t>ف،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گرم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اینجا،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مشخص کردن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نتیجه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از اطلاعات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انتقال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با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XOR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عملیات،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که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نتایج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در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۱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چه زمانی</w:t>
      </w:r>
      <w:r w:rsidR="007F2B0D">
        <w:rPr>
          <w:spacing w:val="-4"/>
          <w:w w:val="105"/>
          <w:lang w:val="en-GB"/>
        </w:rPr>
        <w:t xml:space="preserve"> </w:t>
      </w:r>
    </w:p>
    <w:p w14:paraId="1E414C58" w14:textId="0C6CC882" w:rsidR="007F2B0D" w:rsidRDefault="007F2B0D" w:rsidP="00242312">
      <w:pPr>
        <w:bidi/>
        <w:spacing w:before="162"/>
        <w:rPr>
          <w:lang w:val="en-GB"/>
        </w:rPr>
      </w:pPr>
    </w:p>
    <w:p w14:paraId="2438EBA1" w14:textId="4DD710E2" w:rsidR="00632938" w:rsidRPr="007F2B0D" w:rsidRDefault="00632938" w:rsidP="007F2B0D">
      <w:pPr>
        <w:bidi/>
        <w:spacing w:before="162"/>
        <w:rPr>
          <w:rFonts w:ascii="Microsoft Sans Serif"/>
          <w:sz w:val="16"/>
          <w:lang w:val="en-GB"/>
        </w:rPr>
      </w:pPr>
    </w:p>
    <w:p w14:paraId="3C3626D5" w14:textId="4285284E" w:rsidR="00632938" w:rsidRDefault="00632938" w:rsidP="00242312">
      <w:pPr>
        <w:pStyle w:val="BodyText"/>
        <w:bidi/>
        <w:rPr>
          <w:rFonts w:ascii="Microsoft Sans Serif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3" w:space="720" w:equalWidth="0">
            <w:col w:w="5231" w:space="1276"/>
            <w:col w:w="3266" w:space="415"/>
            <w:col w:w="448"/>
          </w:cols>
        </w:sectPr>
      </w:pPr>
    </w:p>
    <w:p w14:paraId="047C830A" w14:textId="77777777" w:rsidR="00632938" w:rsidRDefault="00632938" w:rsidP="00242312">
      <w:pPr>
        <w:pStyle w:val="BodyText"/>
        <w:bidi/>
        <w:spacing w:before="10"/>
        <w:ind w:left="0"/>
        <w:rPr>
          <w:rFonts w:ascii="Microsoft Sans Serif"/>
          <w:sz w:val="18"/>
        </w:rPr>
      </w:pPr>
    </w:p>
    <w:p w14:paraId="37BBB8F3" w14:textId="77777777" w:rsidR="00632938" w:rsidRDefault="00000000" w:rsidP="00242312">
      <w:pPr>
        <w:pStyle w:val="BodyText"/>
        <w:bidi/>
        <w:ind w:left="1063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 wp14:anchorId="16C77930" wp14:editId="7D80D1D1">
                <wp:extent cx="5381625" cy="7620000"/>
                <wp:effectExtent l="0" t="0" r="0" b="9525"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1625" cy="7620000"/>
                          <a:chOff x="0" y="0"/>
                          <a:chExt cx="5381625" cy="762000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87" y="84188"/>
                            <a:ext cx="5358358" cy="7415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23749" y="11"/>
                            <a:ext cx="3691254" cy="508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1254" h="5088890">
                                <a:moveTo>
                                  <a:pt x="32677" y="48996"/>
                                </a:moveTo>
                                <a:lnTo>
                                  <a:pt x="31165" y="44551"/>
                                </a:lnTo>
                                <a:lnTo>
                                  <a:pt x="30949" y="43218"/>
                                </a:lnTo>
                                <a:lnTo>
                                  <a:pt x="30822" y="39700"/>
                                </a:lnTo>
                                <a:lnTo>
                                  <a:pt x="30772" y="31229"/>
                                </a:lnTo>
                                <a:lnTo>
                                  <a:pt x="30721" y="21653"/>
                                </a:lnTo>
                                <a:lnTo>
                                  <a:pt x="30632" y="21183"/>
                                </a:lnTo>
                                <a:lnTo>
                                  <a:pt x="30530" y="20624"/>
                                </a:lnTo>
                                <a:lnTo>
                                  <a:pt x="30187" y="19151"/>
                                </a:lnTo>
                                <a:lnTo>
                                  <a:pt x="30162" y="18986"/>
                                </a:lnTo>
                                <a:lnTo>
                                  <a:pt x="29591" y="17754"/>
                                </a:lnTo>
                                <a:lnTo>
                                  <a:pt x="29540" y="17614"/>
                                </a:lnTo>
                                <a:lnTo>
                                  <a:pt x="27762" y="15455"/>
                                </a:lnTo>
                                <a:lnTo>
                                  <a:pt x="26365" y="14554"/>
                                </a:lnTo>
                                <a:lnTo>
                                  <a:pt x="22694" y="13182"/>
                                </a:lnTo>
                                <a:lnTo>
                                  <a:pt x="22898" y="13182"/>
                                </a:lnTo>
                                <a:lnTo>
                                  <a:pt x="20104" y="12763"/>
                                </a:lnTo>
                                <a:lnTo>
                                  <a:pt x="14008" y="12763"/>
                                </a:lnTo>
                                <a:lnTo>
                                  <a:pt x="1028" y="23710"/>
                                </a:lnTo>
                                <a:lnTo>
                                  <a:pt x="6908" y="24523"/>
                                </a:lnTo>
                                <a:lnTo>
                                  <a:pt x="7556" y="21996"/>
                                </a:lnTo>
                                <a:lnTo>
                                  <a:pt x="8547" y="20243"/>
                                </a:lnTo>
                                <a:lnTo>
                                  <a:pt x="11252" y="18249"/>
                                </a:lnTo>
                                <a:lnTo>
                                  <a:pt x="13347" y="17754"/>
                                </a:lnTo>
                                <a:lnTo>
                                  <a:pt x="19215" y="17754"/>
                                </a:lnTo>
                                <a:lnTo>
                                  <a:pt x="21501" y="18440"/>
                                </a:lnTo>
                                <a:lnTo>
                                  <a:pt x="24180" y="20789"/>
                                </a:lnTo>
                                <a:lnTo>
                                  <a:pt x="24739" y="22504"/>
                                </a:lnTo>
                                <a:lnTo>
                                  <a:pt x="24739" y="31229"/>
                                </a:lnTo>
                                <a:lnTo>
                                  <a:pt x="24663" y="36309"/>
                                </a:lnTo>
                                <a:lnTo>
                                  <a:pt x="24472" y="37465"/>
                                </a:lnTo>
                                <a:lnTo>
                                  <a:pt x="24384" y="38036"/>
                                </a:lnTo>
                                <a:lnTo>
                                  <a:pt x="15900" y="45034"/>
                                </a:lnTo>
                                <a:lnTo>
                                  <a:pt x="11239" y="45034"/>
                                </a:lnTo>
                                <a:lnTo>
                                  <a:pt x="9626" y="44551"/>
                                </a:lnTo>
                                <a:lnTo>
                                  <a:pt x="7988" y="43218"/>
                                </a:lnTo>
                                <a:lnTo>
                                  <a:pt x="7035" y="42379"/>
                                </a:lnTo>
                                <a:lnTo>
                                  <a:pt x="6464" y="41135"/>
                                </a:lnTo>
                                <a:lnTo>
                                  <a:pt x="6578" y="37896"/>
                                </a:lnTo>
                                <a:lnTo>
                                  <a:pt x="19278" y="32854"/>
                                </a:lnTo>
                                <a:lnTo>
                                  <a:pt x="22555" y="32105"/>
                                </a:lnTo>
                                <a:lnTo>
                                  <a:pt x="24739" y="31229"/>
                                </a:lnTo>
                                <a:lnTo>
                                  <a:pt x="24739" y="22504"/>
                                </a:lnTo>
                                <a:lnTo>
                                  <a:pt x="24714" y="26504"/>
                                </a:lnTo>
                                <a:lnTo>
                                  <a:pt x="22415" y="27305"/>
                                </a:lnTo>
                                <a:lnTo>
                                  <a:pt x="18834" y="27990"/>
                                </a:lnTo>
                                <a:lnTo>
                                  <a:pt x="11595" y="28854"/>
                                </a:lnTo>
                                <a:lnTo>
                                  <a:pt x="9804" y="29159"/>
                                </a:lnTo>
                                <a:lnTo>
                                  <a:pt x="0" y="42583"/>
                                </a:lnTo>
                                <a:lnTo>
                                  <a:pt x="850" y="44551"/>
                                </a:lnTo>
                                <a:lnTo>
                                  <a:pt x="1092" y="45034"/>
                                </a:lnTo>
                                <a:lnTo>
                                  <a:pt x="5245" y="48793"/>
                                </a:lnTo>
                                <a:lnTo>
                                  <a:pt x="8242" y="49745"/>
                                </a:lnTo>
                                <a:lnTo>
                                  <a:pt x="14503" y="49745"/>
                                </a:lnTo>
                                <a:lnTo>
                                  <a:pt x="16713" y="49352"/>
                                </a:lnTo>
                                <a:lnTo>
                                  <a:pt x="20840" y="47790"/>
                                </a:lnTo>
                                <a:lnTo>
                                  <a:pt x="22987" y="46443"/>
                                </a:lnTo>
                                <a:lnTo>
                                  <a:pt x="24650" y="45034"/>
                                </a:lnTo>
                                <a:lnTo>
                                  <a:pt x="25222" y="44551"/>
                                </a:lnTo>
                                <a:lnTo>
                                  <a:pt x="25273" y="45034"/>
                                </a:lnTo>
                                <a:lnTo>
                                  <a:pt x="25400" y="46240"/>
                                </a:lnTo>
                                <a:lnTo>
                                  <a:pt x="25806" y="47790"/>
                                </a:lnTo>
                                <a:lnTo>
                                  <a:pt x="26276" y="48793"/>
                                </a:lnTo>
                                <a:lnTo>
                                  <a:pt x="26377" y="48996"/>
                                </a:lnTo>
                                <a:lnTo>
                                  <a:pt x="32677" y="48996"/>
                                </a:lnTo>
                                <a:close/>
                              </a:path>
                              <a:path w="3691254" h="5088890">
                                <a:moveTo>
                                  <a:pt x="89598" y="5039182"/>
                                </a:moveTo>
                                <a:lnTo>
                                  <a:pt x="87553" y="5038776"/>
                                </a:lnTo>
                                <a:lnTo>
                                  <a:pt x="85686" y="5038572"/>
                                </a:lnTo>
                                <a:lnTo>
                                  <a:pt x="81368" y="5038572"/>
                                </a:lnTo>
                                <a:lnTo>
                                  <a:pt x="74206" y="5046726"/>
                                </a:lnTo>
                                <a:lnTo>
                                  <a:pt x="74206" y="5052860"/>
                                </a:lnTo>
                                <a:lnTo>
                                  <a:pt x="68872" y="5052860"/>
                                </a:lnTo>
                                <a:lnTo>
                                  <a:pt x="68872" y="5057508"/>
                                </a:lnTo>
                                <a:lnTo>
                                  <a:pt x="74206" y="5057508"/>
                                </a:lnTo>
                                <a:lnTo>
                                  <a:pt x="74206" y="5088331"/>
                                </a:lnTo>
                                <a:lnTo>
                                  <a:pt x="80225" y="5088331"/>
                                </a:lnTo>
                                <a:lnTo>
                                  <a:pt x="80225" y="5057508"/>
                                </a:lnTo>
                                <a:lnTo>
                                  <a:pt x="87058" y="5057508"/>
                                </a:lnTo>
                                <a:lnTo>
                                  <a:pt x="87058" y="5052860"/>
                                </a:lnTo>
                                <a:lnTo>
                                  <a:pt x="80149" y="5052860"/>
                                </a:lnTo>
                                <a:lnTo>
                                  <a:pt x="80149" y="5047488"/>
                                </a:lnTo>
                                <a:lnTo>
                                  <a:pt x="80530" y="5046040"/>
                                </a:lnTo>
                                <a:lnTo>
                                  <a:pt x="82042" y="5044503"/>
                                </a:lnTo>
                                <a:lnTo>
                                  <a:pt x="83337" y="5044110"/>
                                </a:lnTo>
                                <a:lnTo>
                                  <a:pt x="86271" y="5044110"/>
                                </a:lnTo>
                                <a:lnTo>
                                  <a:pt x="88696" y="5044440"/>
                                </a:lnTo>
                                <a:lnTo>
                                  <a:pt x="89598" y="5039182"/>
                                </a:lnTo>
                                <a:close/>
                              </a:path>
                              <a:path w="3691254" h="5088890">
                                <a:moveTo>
                                  <a:pt x="2155533" y="28105"/>
                                </a:moveTo>
                                <a:lnTo>
                                  <a:pt x="2155164" y="25717"/>
                                </a:lnTo>
                                <a:lnTo>
                                  <a:pt x="2153742" y="21221"/>
                                </a:lnTo>
                                <a:lnTo>
                                  <a:pt x="2152764" y="19304"/>
                                </a:lnTo>
                                <a:lnTo>
                                  <a:pt x="2151443" y="17627"/>
                                </a:lnTo>
                                <a:lnTo>
                                  <a:pt x="2151316" y="17462"/>
                                </a:lnTo>
                                <a:lnTo>
                                  <a:pt x="2150249" y="16129"/>
                                </a:lnTo>
                                <a:lnTo>
                                  <a:pt x="2149373" y="15468"/>
                                </a:lnTo>
                                <a:lnTo>
                                  <a:pt x="2149373" y="26619"/>
                                </a:lnTo>
                                <a:lnTo>
                                  <a:pt x="2149373" y="35674"/>
                                </a:lnTo>
                                <a:lnTo>
                                  <a:pt x="2148421" y="39065"/>
                                </a:lnTo>
                                <a:lnTo>
                                  <a:pt x="2144598" y="43624"/>
                                </a:lnTo>
                                <a:lnTo>
                                  <a:pt x="2142325" y="44767"/>
                                </a:lnTo>
                                <a:lnTo>
                                  <a:pt x="2136483" y="44767"/>
                                </a:lnTo>
                                <a:lnTo>
                                  <a:pt x="2135987" y="44462"/>
                                </a:lnTo>
                                <a:lnTo>
                                  <a:pt x="2133930" y="43218"/>
                                </a:lnTo>
                                <a:lnTo>
                                  <a:pt x="2130882" y="38239"/>
                                </a:lnTo>
                                <a:lnTo>
                                  <a:pt x="2130412" y="35674"/>
                                </a:lnTo>
                                <a:lnTo>
                                  <a:pt x="2130310" y="26619"/>
                                </a:lnTo>
                                <a:lnTo>
                                  <a:pt x="2131263" y="23329"/>
                                </a:lnTo>
                                <a:lnTo>
                                  <a:pt x="2135086" y="18770"/>
                                </a:lnTo>
                                <a:lnTo>
                                  <a:pt x="2137346" y="17627"/>
                                </a:lnTo>
                                <a:lnTo>
                                  <a:pt x="2142579" y="17627"/>
                                </a:lnTo>
                                <a:lnTo>
                                  <a:pt x="2144826" y="18770"/>
                                </a:lnTo>
                                <a:lnTo>
                                  <a:pt x="2148459" y="23126"/>
                                </a:lnTo>
                                <a:lnTo>
                                  <a:pt x="2149157" y="25717"/>
                                </a:lnTo>
                                <a:lnTo>
                                  <a:pt x="2149373" y="26619"/>
                                </a:lnTo>
                                <a:lnTo>
                                  <a:pt x="2149373" y="15468"/>
                                </a:lnTo>
                                <a:lnTo>
                                  <a:pt x="2148636" y="14897"/>
                                </a:lnTo>
                                <a:lnTo>
                                  <a:pt x="2144750" y="13144"/>
                                </a:lnTo>
                                <a:lnTo>
                                  <a:pt x="2142680" y="12712"/>
                                </a:lnTo>
                                <a:lnTo>
                                  <a:pt x="2136559" y="12712"/>
                                </a:lnTo>
                                <a:lnTo>
                                  <a:pt x="2133320" y="14287"/>
                                </a:lnTo>
                                <a:lnTo>
                                  <a:pt x="2130780" y="17462"/>
                                </a:lnTo>
                                <a:lnTo>
                                  <a:pt x="2130780" y="0"/>
                                </a:lnTo>
                                <a:lnTo>
                                  <a:pt x="2124773" y="0"/>
                                </a:lnTo>
                                <a:lnTo>
                                  <a:pt x="2124773" y="48933"/>
                                </a:lnTo>
                                <a:lnTo>
                                  <a:pt x="2130374" y="48933"/>
                                </a:lnTo>
                                <a:lnTo>
                                  <a:pt x="2130374" y="44462"/>
                                </a:lnTo>
                                <a:lnTo>
                                  <a:pt x="2132927" y="48031"/>
                                </a:lnTo>
                                <a:lnTo>
                                  <a:pt x="2136038" y="49682"/>
                                </a:lnTo>
                                <a:lnTo>
                                  <a:pt x="2144420" y="49682"/>
                                </a:lnTo>
                                <a:lnTo>
                                  <a:pt x="2148027" y="48031"/>
                                </a:lnTo>
                                <a:lnTo>
                                  <a:pt x="2150986" y="44767"/>
                                </a:lnTo>
                                <a:lnTo>
                                  <a:pt x="2154021" y="41414"/>
                                </a:lnTo>
                                <a:lnTo>
                                  <a:pt x="2155533" y="36728"/>
                                </a:lnTo>
                                <a:lnTo>
                                  <a:pt x="2155533" y="28105"/>
                                </a:lnTo>
                                <a:close/>
                              </a:path>
                              <a:path w="3691254" h="5088890">
                                <a:moveTo>
                                  <a:pt x="3690861" y="36766"/>
                                </a:moveTo>
                                <a:lnTo>
                                  <a:pt x="3684994" y="35941"/>
                                </a:lnTo>
                                <a:lnTo>
                                  <a:pt x="3684562" y="38938"/>
                                </a:lnTo>
                                <a:lnTo>
                                  <a:pt x="3683558" y="41148"/>
                                </a:lnTo>
                                <a:lnTo>
                                  <a:pt x="3680409" y="44043"/>
                                </a:lnTo>
                                <a:lnTo>
                                  <a:pt x="3678415" y="44754"/>
                                </a:lnTo>
                                <a:lnTo>
                                  <a:pt x="3673119" y="44754"/>
                                </a:lnTo>
                                <a:lnTo>
                                  <a:pt x="3670744" y="43675"/>
                                </a:lnTo>
                                <a:lnTo>
                                  <a:pt x="3667087" y="39370"/>
                                </a:lnTo>
                                <a:lnTo>
                                  <a:pt x="3666185" y="35915"/>
                                </a:lnTo>
                                <a:lnTo>
                                  <a:pt x="3666185" y="26466"/>
                                </a:lnTo>
                                <a:lnTo>
                                  <a:pt x="3667125" y="23037"/>
                                </a:lnTo>
                                <a:lnTo>
                                  <a:pt x="3670909" y="18707"/>
                                </a:lnTo>
                                <a:lnTo>
                                  <a:pt x="3673386" y="17627"/>
                                </a:lnTo>
                                <a:lnTo>
                                  <a:pt x="3678415" y="17627"/>
                                </a:lnTo>
                                <a:lnTo>
                                  <a:pt x="3680142" y="18224"/>
                                </a:lnTo>
                                <a:lnTo>
                                  <a:pt x="3682962" y="20624"/>
                                </a:lnTo>
                                <a:lnTo>
                                  <a:pt x="3683952" y="22415"/>
                                </a:lnTo>
                                <a:lnTo>
                                  <a:pt x="3684511" y="24803"/>
                                </a:lnTo>
                                <a:lnTo>
                                  <a:pt x="3690315" y="23914"/>
                                </a:lnTo>
                                <a:lnTo>
                                  <a:pt x="3689629" y="20332"/>
                                </a:lnTo>
                                <a:lnTo>
                                  <a:pt x="3688067" y="17564"/>
                                </a:lnTo>
                                <a:lnTo>
                                  <a:pt x="3683177" y="13677"/>
                                </a:lnTo>
                                <a:lnTo>
                                  <a:pt x="3680028" y="12700"/>
                                </a:lnTo>
                                <a:lnTo>
                                  <a:pt x="3673119" y="12700"/>
                                </a:lnTo>
                                <a:lnTo>
                                  <a:pt x="3660025" y="27508"/>
                                </a:lnTo>
                                <a:lnTo>
                                  <a:pt x="3660025" y="37236"/>
                                </a:lnTo>
                                <a:lnTo>
                                  <a:pt x="3661511" y="41770"/>
                                </a:lnTo>
                                <a:lnTo>
                                  <a:pt x="3667404" y="48094"/>
                                </a:lnTo>
                                <a:lnTo>
                                  <a:pt x="3671290" y="49682"/>
                                </a:lnTo>
                                <a:lnTo>
                                  <a:pt x="3680002" y="49682"/>
                                </a:lnTo>
                                <a:lnTo>
                                  <a:pt x="3683266" y="48539"/>
                                </a:lnTo>
                                <a:lnTo>
                                  <a:pt x="3688575" y="43967"/>
                                </a:lnTo>
                                <a:lnTo>
                                  <a:pt x="3690226" y="40805"/>
                                </a:lnTo>
                                <a:lnTo>
                                  <a:pt x="3690861" y="3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747" y="261035"/>
                            <a:ext cx="316407" cy="49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922" y="199440"/>
                            <a:ext cx="583120" cy="50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128" y="199364"/>
                            <a:ext cx="1063129" cy="50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3449815" y="353580"/>
                            <a:ext cx="1263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>
                                <a:moveTo>
                                  <a:pt x="74752" y="0"/>
                                </a:moveTo>
                                <a:lnTo>
                                  <a:pt x="0" y="0"/>
                                </a:lnTo>
                              </a:path>
                              <a:path w="126364">
                                <a:moveTo>
                                  <a:pt x="125933" y="0"/>
                                </a:moveTo>
                                <a:lnTo>
                                  <a:pt x="93040" y="0"/>
                                </a:lnTo>
                              </a:path>
                            </a:pathLst>
                          </a:custGeom>
                          <a:ln w="15824">
                            <a:solidFill>
                              <a:srgbClr val="8EBBA5"/>
                            </a:solidFill>
                            <a:prstDash val="sys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4483" y="324547"/>
                            <a:ext cx="924217" cy="54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2649" y="325348"/>
                            <a:ext cx="293027" cy="49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03873" y="659256"/>
                            <a:ext cx="5238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923925">
                                <a:moveTo>
                                  <a:pt x="0" y="0"/>
                                </a:moveTo>
                                <a:lnTo>
                                  <a:pt x="523379" y="0"/>
                                </a:lnTo>
                                <a:lnTo>
                                  <a:pt x="523379" y="923340"/>
                                </a:lnTo>
                                <a:lnTo>
                                  <a:pt x="0" y="92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756">
                            <a:solidFill>
                              <a:srgbClr val="66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495541" y="1487715"/>
                            <a:ext cx="8953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49530">
                                <a:moveTo>
                                  <a:pt x="43053" y="48933"/>
                                </a:moveTo>
                                <a:lnTo>
                                  <a:pt x="25323" y="26657"/>
                                </a:lnTo>
                                <a:lnTo>
                                  <a:pt x="30022" y="26009"/>
                                </a:lnTo>
                                <a:lnTo>
                                  <a:pt x="33489" y="24498"/>
                                </a:lnTo>
                                <a:lnTo>
                                  <a:pt x="36233" y="21590"/>
                                </a:lnTo>
                                <a:lnTo>
                                  <a:pt x="37973" y="19735"/>
                                </a:lnTo>
                                <a:lnTo>
                                  <a:pt x="39090" y="16814"/>
                                </a:lnTo>
                                <a:lnTo>
                                  <a:pt x="39090" y="10655"/>
                                </a:lnTo>
                                <a:lnTo>
                                  <a:pt x="32397" y="1625"/>
                                </a:lnTo>
                                <a:lnTo>
                                  <a:pt x="32397" y="11023"/>
                                </a:lnTo>
                                <a:lnTo>
                                  <a:pt x="32397" y="14922"/>
                                </a:lnTo>
                                <a:lnTo>
                                  <a:pt x="23355" y="21590"/>
                                </a:lnTo>
                                <a:lnTo>
                                  <a:pt x="6489" y="21590"/>
                                </a:lnTo>
                                <a:lnTo>
                                  <a:pt x="6489" y="5397"/>
                                </a:lnTo>
                                <a:lnTo>
                                  <a:pt x="25577" y="5397"/>
                                </a:lnTo>
                                <a:lnTo>
                                  <a:pt x="28219" y="6146"/>
                                </a:lnTo>
                                <a:lnTo>
                                  <a:pt x="31559" y="9118"/>
                                </a:lnTo>
                                <a:lnTo>
                                  <a:pt x="32397" y="11023"/>
                                </a:lnTo>
                                <a:lnTo>
                                  <a:pt x="32397" y="1625"/>
                                </a:lnTo>
                                <a:lnTo>
                                  <a:pt x="29362" y="431"/>
                                </a:lnTo>
                                <a:lnTo>
                                  <a:pt x="260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33"/>
                                </a:lnTo>
                                <a:lnTo>
                                  <a:pt x="6489" y="48933"/>
                                </a:lnTo>
                                <a:lnTo>
                                  <a:pt x="6489" y="27279"/>
                                </a:lnTo>
                                <a:lnTo>
                                  <a:pt x="16865" y="27279"/>
                                </a:lnTo>
                                <a:lnTo>
                                  <a:pt x="34963" y="48933"/>
                                </a:lnTo>
                                <a:lnTo>
                                  <a:pt x="43053" y="48933"/>
                                </a:lnTo>
                                <a:close/>
                              </a:path>
                              <a:path w="89535" h="49530">
                                <a:moveTo>
                                  <a:pt x="89090" y="48933"/>
                                </a:moveTo>
                                <a:lnTo>
                                  <a:pt x="70802" y="23253"/>
                                </a:lnTo>
                                <a:lnTo>
                                  <a:pt x="87795" y="0"/>
                                </a:lnTo>
                                <a:lnTo>
                                  <a:pt x="80695" y="0"/>
                                </a:lnTo>
                                <a:lnTo>
                                  <a:pt x="69456" y="14973"/>
                                </a:lnTo>
                                <a:lnTo>
                                  <a:pt x="67030" y="18465"/>
                                </a:lnTo>
                                <a:lnTo>
                                  <a:pt x="66294" y="17094"/>
                                </a:lnTo>
                                <a:lnTo>
                                  <a:pt x="64998" y="15113"/>
                                </a:lnTo>
                                <a:lnTo>
                                  <a:pt x="54229" y="0"/>
                                </a:lnTo>
                                <a:lnTo>
                                  <a:pt x="46520" y="0"/>
                                </a:lnTo>
                                <a:lnTo>
                                  <a:pt x="63169" y="23533"/>
                                </a:lnTo>
                                <a:lnTo>
                                  <a:pt x="44259" y="48933"/>
                                </a:lnTo>
                                <a:lnTo>
                                  <a:pt x="52031" y="48933"/>
                                </a:lnTo>
                                <a:lnTo>
                                  <a:pt x="64439" y="31965"/>
                                </a:lnTo>
                                <a:lnTo>
                                  <a:pt x="66776" y="28524"/>
                                </a:lnTo>
                                <a:lnTo>
                                  <a:pt x="81140" y="48933"/>
                                </a:lnTo>
                                <a:lnTo>
                                  <a:pt x="89090" y="489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076992" y="228281"/>
                            <a:ext cx="127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>
                                <a:moveTo>
                                  <a:pt x="74752" y="0"/>
                                </a:moveTo>
                                <a:lnTo>
                                  <a:pt x="0" y="0"/>
                                </a:lnTo>
                              </a:path>
                              <a:path w="127000">
                                <a:moveTo>
                                  <a:pt x="126555" y="0"/>
                                </a:moveTo>
                                <a:lnTo>
                                  <a:pt x="93662" y="0"/>
                                </a:lnTo>
                              </a:path>
                            </a:pathLst>
                          </a:custGeom>
                          <a:ln w="15824">
                            <a:solidFill>
                              <a:srgbClr val="60C5F0"/>
                            </a:solidFill>
                            <a:prstDash val="sys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4675682" y="354850"/>
                            <a:ext cx="127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>
                                <a:moveTo>
                                  <a:pt x="74752" y="0"/>
                                </a:moveTo>
                                <a:lnTo>
                                  <a:pt x="0" y="0"/>
                                </a:lnTo>
                              </a:path>
                              <a:path w="127000">
                                <a:moveTo>
                                  <a:pt x="126555" y="0"/>
                                </a:moveTo>
                                <a:lnTo>
                                  <a:pt x="93675" y="0"/>
                                </a:lnTo>
                              </a:path>
                            </a:pathLst>
                          </a:custGeom>
                          <a:ln w="15824">
                            <a:solidFill>
                              <a:srgbClr val="FF0F0F"/>
                            </a:solidFill>
                            <a:prstDash val="sysDash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430" y="99485"/>
                            <a:ext cx="2375096" cy="1187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919971" y="1299577"/>
                            <a:ext cx="16256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560" h="50165">
                                <a:moveTo>
                                  <a:pt x="30759" y="0"/>
                                </a:moveTo>
                                <a:lnTo>
                                  <a:pt x="25285" y="0"/>
                                </a:lnTo>
                                <a:lnTo>
                                  <a:pt x="25285" y="36144"/>
                                </a:lnTo>
                                <a:lnTo>
                                  <a:pt x="24434" y="39166"/>
                                </a:lnTo>
                                <a:lnTo>
                                  <a:pt x="24371" y="39420"/>
                                </a:lnTo>
                                <a:lnTo>
                                  <a:pt x="20688" y="43700"/>
                                </a:lnTo>
                                <a:lnTo>
                                  <a:pt x="18453" y="44767"/>
                                </a:lnTo>
                                <a:lnTo>
                                  <a:pt x="13208" y="44767"/>
                                </a:lnTo>
                                <a:lnTo>
                                  <a:pt x="11049" y="43700"/>
                                </a:lnTo>
                                <a:lnTo>
                                  <a:pt x="7112" y="39166"/>
                                </a:lnTo>
                                <a:lnTo>
                                  <a:pt x="6248" y="36144"/>
                                </a:lnTo>
                                <a:lnTo>
                                  <a:pt x="6146" y="26568"/>
                                </a:lnTo>
                                <a:lnTo>
                                  <a:pt x="6985" y="23368"/>
                                </a:lnTo>
                                <a:lnTo>
                                  <a:pt x="7048" y="23139"/>
                                </a:lnTo>
                                <a:lnTo>
                                  <a:pt x="10604" y="18834"/>
                                </a:lnTo>
                                <a:lnTo>
                                  <a:pt x="12877" y="17703"/>
                                </a:lnTo>
                                <a:lnTo>
                                  <a:pt x="18300" y="17703"/>
                                </a:lnTo>
                                <a:lnTo>
                                  <a:pt x="20599" y="18834"/>
                                </a:lnTo>
                                <a:lnTo>
                                  <a:pt x="24345" y="23368"/>
                                </a:lnTo>
                                <a:lnTo>
                                  <a:pt x="25184" y="26568"/>
                                </a:lnTo>
                                <a:lnTo>
                                  <a:pt x="25285" y="36144"/>
                                </a:lnTo>
                                <a:lnTo>
                                  <a:pt x="25285" y="0"/>
                                </a:lnTo>
                                <a:lnTo>
                                  <a:pt x="24739" y="0"/>
                                </a:lnTo>
                                <a:lnTo>
                                  <a:pt x="24739" y="17614"/>
                                </a:lnTo>
                                <a:lnTo>
                                  <a:pt x="23698" y="16154"/>
                                </a:lnTo>
                                <a:lnTo>
                                  <a:pt x="22339" y="14973"/>
                                </a:lnTo>
                                <a:lnTo>
                                  <a:pt x="19011" y="13169"/>
                                </a:lnTo>
                                <a:lnTo>
                                  <a:pt x="17106" y="12712"/>
                                </a:lnTo>
                                <a:lnTo>
                                  <a:pt x="12052" y="12712"/>
                                </a:lnTo>
                                <a:lnTo>
                                  <a:pt x="0" y="27711"/>
                                </a:lnTo>
                                <a:lnTo>
                                  <a:pt x="0" y="34861"/>
                                </a:lnTo>
                                <a:lnTo>
                                  <a:pt x="12420" y="49695"/>
                                </a:lnTo>
                                <a:lnTo>
                                  <a:pt x="19608" y="49695"/>
                                </a:lnTo>
                                <a:lnTo>
                                  <a:pt x="22910" y="47942"/>
                                </a:lnTo>
                                <a:lnTo>
                                  <a:pt x="24930" y="44767"/>
                                </a:lnTo>
                                <a:lnTo>
                                  <a:pt x="25146" y="44437"/>
                                </a:lnTo>
                                <a:lnTo>
                                  <a:pt x="25146" y="48945"/>
                                </a:lnTo>
                                <a:lnTo>
                                  <a:pt x="30759" y="48945"/>
                                </a:lnTo>
                                <a:lnTo>
                                  <a:pt x="30759" y="44437"/>
                                </a:lnTo>
                                <a:lnTo>
                                  <a:pt x="30759" y="0"/>
                                </a:lnTo>
                                <a:close/>
                              </a:path>
                              <a:path w="162560" h="50165">
                                <a:moveTo>
                                  <a:pt x="46228" y="13474"/>
                                </a:moveTo>
                                <a:lnTo>
                                  <a:pt x="40220" y="13474"/>
                                </a:lnTo>
                                <a:lnTo>
                                  <a:pt x="40220" y="48945"/>
                                </a:lnTo>
                                <a:lnTo>
                                  <a:pt x="46228" y="48945"/>
                                </a:lnTo>
                                <a:lnTo>
                                  <a:pt x="46228" y="13474"/>
                                </a:lnTo>
                                <a:close/>
                              </a:path>
                              <a:path w="162560" h="50165">
                                <a:moveTo>
                                  <a:pt x="46228" y="0"/>
                                </a:moveTo>
                                <a:lnTo>
                                  <a:pt x="40220" y="0"/>
                                </a:lnTo>
                                <a:lnTo>
                                  <a:pt x="40220" y="6832"/>
                                </a:lnTo>
                                <a:lnTo>
                                  <a:pt x="46228" y="6832"/>
                                </a:lnTo>
                                <a:lnTo>
                                  <a:pt x="46228" y="0"/>
                                </a:lnTo>
                                <a:close/>
                              </a:path>
                              <a:path w="162560" h="50165">
                                <a:moveTo>
                                  <a:pt x="86372" y="25069"/>
                                </a:moveTo>
                                <a:lnTo>
                                  <a:pt x="84836" y="20675"/>
                                </a:lnTo>
                                <a:lnTo>
                                  <a:pt x="81940" y="17691"/>
                                </a:lnTo>
                                <a:lnTo>
                                  <a:pt x="80225" y="15925"/>
                                </a:lnTo>
                                <a:lnTo>
                                  <a:pt x="80225" y="26682"/>
                                </a:lnTo>
                                <a:lnTo>
                                  <a:pt x="80187" y="35737"/>
                                </a:lnTo>
                                <a:lnTo>
                                  <a:pt x="79311" y="38823"/>
                                </a:lnTo>
                                <a:lnTo>
                                  <a:pt x="79209" y="39128"/>
                                </a:lnTo>
                                <a:lnTo>
                                  <a:pt x="75222" y="43637"/>
                                </a:lnTo>
                                <a:lnTo>
                                  <a:pt x="72771" y="44754"/>
                                </a:lnTo>
                                <a:lnTo>
                                  <a:pt x="66776" y="44754"/>
                                </a:lnTo>
                                <a:lnTo>
                                  <a:pt x="64274" y="43637"/>
                                </a:lnTo>
                                <a:lnTo>
                                  <a:pt x="60299" y="39128"/>
                                </a:lnTo>
                                <a:lnTo>
                                  <a:pt x="59309" y="35737"/>
                                </a:lnTo>
                                <a:lnTo>
                                  <a:pt x="59309" y="26682"/>
                                </a:lnTo>
                                <a:lnTo>
                                  <a:pt x="60286" y="23329"/>
                                </a:lnTo>
                                <a:lnTo>
                                  <a:pt x="64262" y="18821"/>
                                </a:lnTo>
                                <a:lnTo>
                                  <a:pt x="66776" y="17691"/>
                                </a:lnTo>
                                <a:lnTo>
                                  <a:pt x="72758" y="17691"/>
                                </a:lnTo>
                                <a:lnTo>
                                  <a:pt x="75234" y="18821"/>
                                </a:lnTo>
                                <a:lnTo>
                                  <a:pt x="79235" y="23329"/>
                                </a:lnTo>
                                <a:lnTo>
                                  <a:pt x="80225" y="26682"/>
                                </a:lnTo>
                                <a:lnTo>
                                  <a:pt x="80225" y="15925"/>
                                </a:lnTo>
                                <a:lnTo>
                                  <a:pt x="78651" y="14300"/>
                                </a:lnTo>
                                <a:lnTo>
                                  <a:pt x="74663" y="12700"/>
                                </a:lnTo>
                                <a:lnTo>
                                  <a:pt x="65405" y="12700"/>
                                </a:lnTo>
                                <a:lnTo>
                                  <a:pt x="61683" y="14020"/>
                                </a:lnTo>
                                <a:lnTo>
                                  <a:pt x="54991" y="19786"/>
                                </a:lnTo>
                                <a:lnTo>
                                  <a:pt x="53162" y="24638"/>
                                </a:lnTo>
                                <a:lnTo>
                                  <a:pt x="53162" y="37172"/>
                                </a:lnTo>
                                <a:lnTo>
                                  <a:pt x="54686" y="41744"/>
                                </a:lnTo>
                                <a:lnTo>
                                  <a:pt x="60807" y="48094"/>
                                </a:lnTo>
                                <a:lnTo>
                                  <a:pt x="64820" y="49682"/>
                                </a:lnTo>
                                <a:lnTo>
                                  <a:pt x="72885" y="49682"/>
                                </a:lnTo>
                                <a:lnTo>
                                  <a:pt x="75730" y="48958"/>
                                </a:lnTo>
                                <a:lnTo>
                                  <a:pt x="80962" y="46075"/>
                                </a:lnTo>
                                <a:lnTo>
                                  <a:pt x="82257" y="44754"/>
                                </a:lnTo>
                                <a:lnTo>
                                  <a:pt x="82956" y="44043"/>
                                </a:lnTo>
                                <a:lnTo>
                                  <a:pt x="85699" y="38823"/>
                                </a:lnTo>
                                <a:lnTo>
                                  <a:pt x="86271" y="35737"/>
                                </a:lnTo>
                                <a:lnTo>
                                  <a:pt x="86372" y="25069"/>
                                </a:lnTo>
                                <a:close/>
                              </a:path>
                              <a:path w="162560" h="50165">
                                <a:moveTo>
                                  <a:pt x="121894" y="0"/>
                                </a:moveTo>
                                <a:lnTo>
                                  <a:pt x="116420" y="0"/>
                                </a:lnTo>
                                <a:lnTo>
                                  <a:pt x="116420" y="36144"/>
                                </a:lnTo>
                                <a:lnTo>
                                  <a:pt x="115570" y="39166"/>
                                </a:lnTo>
                                <a:lnTo>
                                  <a:pt x="115506" y="39420"/>
                                </a:lnTo>
                                <a:lnTo>
                                  <a:pt x="111823" y="43700"/>
                                </a:lnTo>
                                <a:lnTo>
                                  <a:pt x="109588" y="44767"/>
                                </a:lnTo>
                                <a:lnTo>
                                  <a:pt x="104343" y="44767"/>
                                </a:lnTo>
                                <a:lnTo>
                                  <a:pt x="102184" y="43700"/>
                                </a:lnTo>
                                <a:lnTo>
                                  <a:pt x="98247" y="39166"/>
                                </a:lnTo>
                                <a:lnTo>
                                  <a:pt x="97383" y="36144"/>
                                </a:lnTo>
                                <a:lnTo>
                                  <a:pt x="97282" y="26568"/>
                                </a:lnTo>
                                <a:lnTo>
                                  <a:pt x="98120" y="23368"/>
                                </a:lnTo>
                                <a:lnTo>
                                  <a:pt x="98183" y="23139"/>
                                </a:lnTo>
                                <a:lnTo>
                                  <a:pt x="101739" y="18834"/>
                                </a:lnTo>
                                <a:lnTo>
                                  <a:pt x="104013" y="17703"/>
                                </a:lnTo>
                                <a:lnTo>
                                  <a:pt x="109435" y="17703"/>
                                </a:lnTo>
                                <a:lnTo>
                                  <a:pt x="111747" y="18834"/>
                                </a:lnTo>
                                <a:lnTo>
                                  <a:pt x="115493" y="23368"/>
                                </a:lnTo>
                                <a:lnTo>
                                  <a:pt x="116319" y="26568"/>
                                </a:lnTo>
                                <a:lnTo>
                                  <a:pt x="116420" y="36144"/>
                                </a:lnTo>
                                <a:lnTo>
                                  <a:pt x="116420" y="0"/>
                                </a:lnTo>
                                <a:lnTo>
                                  <a:pt x="115874" y="0"/>
                                </a:lnTo>
                                <a:lnTo>
                                  <a:pt x="115874" y="17614"/>
                                </a:lnTo>
                                <a:lnTo>
                                  <a:pt x="114833" y="16154"/>
                                </a:lnTo>
                                <a:lnTo>
                                  <a:pt x="113474" y="14973"/>
                                </a:lnTo>
                                <a:lnTo>
                                  <a:pt x="110147" y="13169"/>
                                </a:lnTo>
                                <a:lnTo>
                                  <a:pt x="108242" y="12712"/>
                                </a:lnTo>
                                <a:lnTo>
                                  <a:pt x="103200" y="12712"/>
                                </a:lnTo>
                                <a:lnTo>
                                  <a:pt x="91135" y="27711"/>
                                </a:lnTo>
                                <a:lnTo>
                                  <a:pt x="91135" y="34861"/>
                                </a:lnTo>
                                <a:lnTo>
                                  <a:pt x="103555" y="49695"/>
                                </a:lnTo>
                                <a:lnTo>
                                  <a:pt x="110744" y="49695"/>
                                </a:lnTo>
                                <a:lnTo>
                                  <a:pt x="114046" y="47942"/>
                                </a:lnTo>
                                <a:lnTo>
                                  <a:pt x="116078" y="44767"/>
                                </a:lnTo>
                                <a:lnTo>
                                  <a:pt x="116293" y="44437"/>
                                </a:lnTo>
                                <a:lnTo>
                                  <a:pt x="116293" y="48945"/>
                                </a:lnTo>
                                <a:lnTo>
                                  <a:pt x="121894" y="48945"/>
                                </a:lnTo>
                                <a:lnTo>
                                  <a:pt x="121894" y="44437"/>
                                </a:lnTo>
                                <a:lnTo>
                                  <a:pt x="121894" y="0"/>
                                </a:lnTo>
                                <a:close/>
                              </a:path>
                              <a:path w="162560" h="50165">
                                <a:moveTo>
                                  <a:pt x="161950" y="25298"/>
                                </a:moveTo>
                                <a:lnTo>
                                  <a:pt x="160502" y="20929"/>
                                </a:lnTo>
                                <a:lnTo>
                                  <a:pt x="160451" y="20764"/>
                                </a:lnTo>
                                <a:lnTo>
                                  <a:pt x="157530" y="17640"/>
                                </a:lnTo>
                                <a:lnTo>
                                  <a:pt x="155587" y="15557"/>
                                </a:lnTo>
                                <a:lnTo>
                                  <a:pt x="155587" y="27825"/>
                                </a:lnTo>
                                <a:lnTo>
                                  <a:pt x="135839" y="27825"/>
                                </a:lnTo>
                                <a:lnTo>
                                  <a:pt x="143141" y="17640"/>
                                </a:lnTo>
                                <a:lnTo>
                                  <a:pt x="148945" y="17640"/>
                                </a:lnTo>
                                <a:lnTo>
                                  <a:pt x="151409" y="18796"/>
                                </a:lnTo>
                                <a:lnTo>
                                  <a:pt x="154571" y="22606"/>
                                </a:lnTo>
                                <a:lnTo>
                                  <a:pt x="155321" y="24841"/>
                                </a:lnTo>
                                <a:lnTo>
                                  <a:pt x="155587" y="27825"/>
                                </a:lnTo>
                                <a:lnTo>
                                  <a:pt x="155587" y="15557"/>
                                </a:lnTo>
                                <a:lnTo>
                                  <a:pt x="154482" y="14363"/>
                                </a:lnTo>
                                <a:lnTo>
                                  <a:pt x="150596" y="12712"/>
                                </a:lnTo>
                                <a:lnTo>
                                  <a:pt x="140982" y="12712"/>
                                </a:lnTo>
                                <a:lnTo>
                                  <a:pt x="137007" y="14363"/>
                                </a:lnTo>
                                <a:lnTo>
                                  <a:pt x="130873" y="20929"/>
                                </a:lnTo>
                                <a:lnTo>
                                  <a:pt x="129425" y="25298"/>
                                </a:lnTo>
                                <a:lnTo>
                                  <a:pt x="129413" y="37465"/>
                                </a:lnTo>
                                <a:lnTo>
                                  <a:pt x="130276" y="40005"/>
                                </a:lnTo>
                                <a:lnTo>
                                  <a:pt x="131013" y="41897"/>
                                </a:lnTo>
                                <a:lnTo>
                                  <a:pt x="136918" y="48094"/>
                                </a:lnTo>
                                <a:lnTo>
                                  <a:pt x="141020" y="49695"/>
                                </a:lnTo>
                                <a:lnTo>
                                  <a:pt x="150304" y="49695"/>
                                </a:lnTo>
                                <a:lnTo>
                                  <a:pt x="153670" y="48691"/>
                                </a:lnTo>
                                <a:lnTo>
                                  <a:pt x="158864" y="44767"/>
                                </a:lnTo>
                                <a:lnTo>
                                  <a:pt x="160769" y="41897"/>
                                </a:lnTo>
                                <a:lnTo>
                                  <a:pt x="161747" y="38277"/>
                                </a:lnTo>
                                <a:lnTo>
                                  <a:pt x="155524" y="37465"/>
                                </a:lnTo>
                                <a:lnTo>
                                  <a:pt x="154609" y="40005"/>
                                </a:lnTo>
                                <a:lnTo>
                                  <a:pt x="153327" y="41897"/>
                                </a:lnTo>
                                <a:lnTo>
                                  <a:pt x="150266" y="44196"/>
                                </a:lnTo>
                                <a:lnTo>
                                  <a:pt x="148386" y="44767"/>
                                </a:lnTo>
                                <a:lnTo>
                                  <a:pt x="143243" y="44767"/>
                                </a:lnTo>
                                <a:lnTo>
                                  <a:pt x="140766" y="43738"/>
                                </a:lnTo>
                                <a:lnTo>
                                  <a:pt x="136817" y="39611"/>
                                </a:lnTo>
                                <a:lnTo>
                                  <a:pt x="135712" y="36626"/>
                                </a:lnTo>
                                <a:lnTo>
                                  <a:pt x="135496" y="32740"/>
                                </a:lnTo>
                                <a:lnTo>
                                  <a:pt x="161912" y="32740"/>
                                </a:lnTo>
                                <a:lnTo>
                                  <a:pt x="161925" y="27825"/>
                                </a:lnTo>
                                <a:lnTo>
                                  <a:pt x="161950" y="25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862643" y="1114094"/>
                            <a:ext cx="24765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96215">
                                <a:moveTo>
                                  <a:pt x="24142" y="1959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756">
                            <a:solidFill>
                              <a:srgbClr val="F2AA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842996" y="1061770"/>
                            <a:ext cx="4191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5405">
                                <a:moveTo>
                                  <a:pt x="13195" y="0"/>
                                </a:moveTo>
                                <a:lnTo>
                                  <a:pt x="0" y="65379"/>
                                </a:lnTo>
                                <a:lnTo>
                                  <a:pt x="41871" y="60223"/>
                                </a:lnTo>
                                <a:lnTo>
                                  <a:pt x="13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AA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311" y="496531"/>
                            <a:ext cx="326161" cy="794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3235426" y="4749151"/>
                            <a:ext cx="2413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23495">
                                <a:moveTo>
                                  <a:pt x="14833" y="0"/>
                                </a:moveTo>
                                <a:lnTo>
                                  <a:pt x="8953" y="0"/>
                                </a:lnTo>
                                <a:lnTo>
                                  <a:pt x="8953" y="2298"/>
                                </a:lnTo>
                                <a:lnTo>
                                  <a:pt x="9220" y="5257"/>
                                </a:lnTo>
                                <a:lnTo>
                                  <a:pt x="9753" y="8877"/>
                                </a:lnTo>
                                <a:lnTo>
                                  <a:pt x="7480" y="7467"/>
                                </a:lnTo>
                                <a:lnTo>
                                  <a:pt x="4902" y="6159"/>
                                </a:lnTo>
                                <a:lnTo>
                                  <a:pt x="2019" y="4991"/>
                                </a:lnTo>
                                <a:lnTo>
                                  <a:pt x="0" y="10871"/>
                                </a:lnTo>
                                <a:lnTo>
                                  <a:pt x="596" y="11087"/>
                                </a:lnTo>
                                <a:lnTo>
                                  <a:pt x="1841" y="11429"/>
                                </a:lnTo>
                                <a:lnTo>
                                  <a:pt x="7937" y="12903"/>
                                </a:lnTo>
                                <a:lnTo>
                                  <a:pt x="8496" y="12992"/>
                                </a:lnTo>
                                <a:lnTo>
                                  <a:pt x="5461" y="15913"/>
                                </a:lnTo>
                                <a:lnTo>
                                  <a:pt x="3797" y="17640"/>
                                </a:lnTo>
                                <a:lnTo>
                                  <a:pt x="2184" y="19443"/>
                                </a:lnTo>
                                <a:lnTo>
                                  <a:pt x="7213" y="23380"/>
                                </a:lnTo>
                                <a:lnTo>
                                  <a:pt x="8966" y="20650"/>
                                </a:lnTo>
                                <a:lnTo>
                                  <a:pt x="10515" y="18084"/>
                                </a:lnTo>
                                <a:lnTo>
                                  <a:pt x="11861" y="15671"/>
                                </a:lnTo>
                                <a:lnTo>
                                  <a:pt x="16306" y="23164"/>
                                </a:lnTo>
                                <a:lnTo>
                                  <a:pt x="21399" y="19786"/>
                                </a:lnTo>
                                <a:lnTo>
                                  <a:pt x="20929" y="19202"/>
                                </a:lnTo>
                                <a:lnTo>
                                  <a:pt x="15532" y="12992"/>
                                </a:lnTo>
                                <a:lnTo>
                                  <a:pt x="18757" y="12445"/>
                                </a:lnTo>
                                <a:lnTo>
                                  <a:pt x="21602" y="11899"/>
                                </a:lnTo>
                                <a:lnTo>
                                  <a:pt x="24066" y="11341"/>
                                </a:lnTo>
                                <a:lnTo>
                                  <a:pt x="22313" y="5333"/>
                                </a:lnTo>
                                <a:lnTo>
                                  <a:pt x="20637" y="5981"/>
                                </a:lnTo>
                                <a:lnTo>
                                  <a:pt x="18796" y="6756"/>
                                </a:lnTo>
                                <a:lnTo>
                                  <a:pt x="13931" y="8966"/>
                                </a:lnTo>
                                <a:lnTo>
                                  <a:pt x="14528" y="4622"/>
                                </a:lnTo>
                                <a:lnTo>
                                  <a:pt x="14833" y="1625"/>
                                </a:lnTo>
                                <a:lnTo>
                                  <a:pt x="1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9C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538742" y="3666578"/>
                            <a:ext cx="249554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134620">
                                <a:moveTo>
                                  <a:pt x="18046" y="84467"/>
                                </a:moveTo>
                                <a:lnTo>
                                  <a:pt x="14160" y="84467"/>
                                </a:lnTo>
                                <a:lnTo>
                                  <a:pt x="13119" y="86575"/>
                                </a:lnTo>
                                <a:lnTo>
                                  <a:pt x="11341" y="88760"/>
                                </a:lnTo>
                                <a:lnTo>
                                  <a:pt x="6299" y="93256"/>
                                </a:lnTo>
                                <a:lnTo>
                                  <a:pt x="3365" y="95161"/>
                                </a:lnTo>
                                <a:lnTo>
                                  <a:pt x="0" y="96748"/>
                                </a:lnTo>
                                <a:lnTo>
                                  <a:pt x="0" y="102552"/>
                                </a:lnTo>
                                <a:lnTo>
                                  <a:pt x="12026" y="95313"/>
                                </a:lnTo>
                                <a:lnTo>
                                  <a:pt x="12026" y="133604"/>
                                </a:lnTo>
                                <a:lnTo>
                                  <a:pt x="18046" y="133604"/>
                                </a:lnTo>
                                <a:lnTo>
                                  <a:pt x="18046" y="84467"/>
                                </a:lnTo>
                                <a:close/>
                              </a:path>
                              <a:path w="249554" h="134620">
                                <a:moveTo>
                                  <a:pt x="65316" y="115201"/>
                                </a:moveTo>
                                <a:lnTo>
                                  <a:pt x="65214" y="103670"/>
                                </a:lnTo>
                                <a:lnTo>
                                  <a:pt x="65011" y="101447"/>
                                </a:lnTo>
                                <a:lnTo>
                                  <a:pt x="64947" y="100749"/>
                                </a:lnTo>
                                <a:lnTo>
                                  <a:pt x="63487" y="95034"/>
                                </a:lnTo>
                                <a:lnTo>
                                  <a:pt x="62471" y="92608"/>
                                </a:lnTo>
                                <a:lnTo>
                                  <a:pt x="60439" y="89446"/>
                                </a:lnTo>
                                <a:lnTo>
                                  <a:pt x="59918" y="88633"/>
                                </a:lnTo>
                                <a:lnTo>
                                  <a:pt x="59143" y="87909"/>
                                </a:lnTo>
                                <a:lnTo>
                                  <a:pt x="59143" y="117538"/>
                                </a:lnTo>
                                <a:lnTo>
                                  <a:pt x="58191" y="122885"/>
                                </a:lnTo>
                                <a:lnTo>
                                  <a:pt x="54470" y="128181"/>
                                </a:lnTo>
                                <a:lnTo>
                                  <a:pt x="52146" y="129501"/>
                                </a:lnTo>
                                <a:lnTo>
                                  <a:pt x="46634" y="129501"/>
                                </a:lnTo>
                                <a:lnTo>
                                  <a:pt x="44310" y="128181"/>
                                </a:lnTo>
                                <a:lnTo>
                                  <a:pt x="40551" y="122885"/>
                                </a:lnTo>
                                <a:lnTo>
                                  <a:pt x="39611" y="117538"/>
                                </a:lnTo>
                                <a:lnTo>
                                  <a:pt x="39611" y="101447"/>
                                </a:lnTo>
                                <a:lnTo>
                                  <a:pt x="46558" y="89446"/>
                                </a:lnTo>
                                <a:lnTo>
                                  <a:pt x="52133" y="89446"/>
                                </a:lnTo>
                                <a:lnTo>
                                  <a:pt x="54483" y="90779"/>
                                </a:lnTo>
                                <a:lnTo>
                                  <a:pt x="58127" y="95935"/>
                                </a:lnTo>
                                <a:lnTo>
                                  <a:pt x="58229" y="96075"/>
                                </a:lnTo>
                                <a:lnTo>
                                  <a:pt x="59029" y="100749"/>
                                </a:lnTo>
                                <a:lnTo>
                                  <a:pt x="59143" y="117538"/>
                                </a:lnTo>
                                <a:lnTo>
                                  <a:pt x="59143" y="87909"/>
                                </a:lnTo>
                                <a:lnTo>
                                  <a:pt x="58293" y="87109"/>
                                </a:lnTo>
                                <a:lnTo>
                                  <a:pt x="54317" y="84988"/>
                                </a:lnTo>
                                <a:lnTo>
                                  <a:pt x="52006" y="84467"/>
                                </a:lnTo>
                                <a:lnTo>
                                  <a:pt x="45834" y="84467"/>
                                </a:lnTo>
                                <a:lnTo>
                                  <a:pt x="33464" y="103670"/>
                                </a:lnTo>
                                <a:lnTo>
                                  <a:pt x="33464" y="118656"/>
                                </a:lnTo>
                                <a:lnTo>
                                  <a:pt x="35077" y="125298"/>
                                </a:lnTo>
                                <a:lnTo>
                                  <a:pt x="38379" y="129501"/>
                                </a:lnTo>
                                <a:lnTo>
                                  <a:pt x="40982" y="132740"/>
                                </a:lnTo>
                                <a:lnTo>
                                  <a:pt x="44678" y="134429"/>
                                </a:lnTo>
                                <a:lnTo>
                                  <a:pt x="52959" y="134429"/>
                                </a:lnTo>
                                <a:lnTo>
                                  <a:pt x="55918" y="133464"/>
                                </a:lnTo>
                                <a:lnTo>
                                  <a:pt x="60604" y="129641"/>
                                </a:lnTo>
                                <a:lnTo>
                                  <a:pt x="60693" y="129501"/>
                                </a:lnTo>
                                <a:lnTo>
                                  <a:pt x="62369" y="126911"/>
                                </a:lnTo>
                                <a:lnTo>
                                  <a:pt x="64719" y="119837"/>
                                </a:lnTo>
                                <a:lnTo>
                                  <a:pt x="65316" y="115201"/>
                                </a:lnTo>
                                <a:close/>
                              </a:path>
                              <a:path w="249554" h="134620">
                                <a:moveTo>
                                  <a:pt x="103251" y="115201"/>
                                </a:moveTo>
                                <a:lnTo>
                                  <a:pt x="103149" y="103670"/>
                                </a:lnTo>
                                <a:lnTo>
                                  <a:pt x="102946" y="101447"/>
                                </a:lnTo>
                                <a:lnTo>
                                  <a:pt x="102882" y="100749"/>
                                </a:lnTo>
                                <a:lnTo>
                                  <a:pt x="101409" y="95034"/>
                                </a:lnTo>
                                <a:lnTo>
                                  <a:pt x="100406" y="92608"/>
                                </a:lnTo>
                                <a:lnTo>
                                  <a:pt x="98374" y="89446"/>
                                </a:lnTo>
                                <a:lnTo>
                                  <a:pt x="97853" y="88633"/>
                                </a:lnTo>
                                <a:lnTo>
                                  <a:pt x="97078" y="87909"/>
                                </a:lnTo>
                                <a:lnTo>
                                  <a:pt x="97078" y="117538"/>
                                </a:lnTo>
                                <a:lnTo>
                                  <a:pt x="96126" y="122885"/>
                                </a:lnTo>
                                <a:lnTo>
                                  <a:pt x="92392" y="128181"/>
                                </a:lnTo>
                                <a:lnTo>
                                  <a:pt x="90081" y="129501"/>
                                </a:lnTo>
                                <a:lnTo>
                                  <a:pt x="84569" y="129501"/>
                                </a:lnTo>
                                <a:lnTo>
                                  <a:pt x="82245" y="128181"/>
                                </a:lnTo>
                                <a:lnTo>
                                  <a:pt x="78486" y="122885"/>
                                </a:lnTo>
                                <a:lnTo>
                                  <a:pt x="77546" y="117538"/>
                                </a:lnTo>
                                <a:lnTo>
                                  <a:pt x="77546" y="101447"/>
                                </a:lnTo>
                                <a:lnTo>
                                  <a:pt x="84493" y="89446"/>
                                </a:lnTo>
                                <a:lnTo>
                                  <a:pt x="90068" y="89446"/>
                                </a:lnTo>
                                <a:lnTo>
                                  <a:pt x="92417" y="90779"/>
                                </a:lnTo>
                                <a:lnTo>
                                  <a:pt x="96062" y="95935"/>
                                </a:lnTo>
                                <a:lnTo>
                                  <a:pt x="96164" y="96075"/>
                                </a:lnTo>
                                <a:lnTo>
                                  <a:pt x="96964" y="100749"/>
                                </a:lnTo>
                                <a:lnTo>
                                  <a:pt x="97078" y="117538"/>
                                </a:lnTo>
                                <a:lnTo>
                                  <a:pt x="97078" y="87909"/>
                                </a:lnTo>
                                <a:lnTo>
                                  <a:pt x="96227" y="87109"/>
                                </a:lnTo>
                                <a:lnTo>
                                  <a:pt x="92252" y="84988"/>
                                </a:lnTo>
                                <a:lnTo>
                                  <a:pt x="89941" y="84467"/>
                                </a:lnTo>
                                <a:lnTo>
                                  <a:pt x="83769" y="84467"/>
                                </a:lnTo>
                                <a:lnTo>
                                  <a:pt x="71399" y="103670"/>
                                </a:lnTo>
                                <a:lnTo>
                                  <a:pt x="71399" y="118656"/>
                                </a:lnTo>
                                <a:lnTo>
                                  <a:pt x="73012" y="125298"/>
                                </a:lnTo>
                                <a:lnTo>
                                  <a:pt x="76314" y="129501"/>
                                </a:lnTo>
                                <a:lnTo>
                                  <a:pt x="78917" y="132740"/>
                                </a:lnTo>
                                <a:lnTo>
                                  <a:pt x="82613" y="134429"/>
                                </a:lnTo>
                                <a:lnTo>
                                  <a:pt x="90893" y="134429"/>
                                </a:lnTo>
                                <a:lnTo>
                                  <a:pt x="93853" y="133464"/>
                                </a:lnTo>
                                <a:lnTo>
                                  <a:pt x="98539" y="129641"/>
                                </a:lnTo>
                                <a:lnTo>
                                  <a:pt x="98628" y="129501"/>
                                </a:lnTo>
                                <a:lnTo>
                                  <a:pt x="100304" y="126911"/>
                                </a:lnTo>
                                <a:lnTo>
                                  <a:pt x="102654" y="119837"/>
                                </a:lnTo>
                                <a:lnTo>
                                  <a:pt x="103251" y="115201"/>
                                </a:lnTo>
                                <a:close/>
                              </a:path>
                              <a:path w="249554" h="134620">
                                <a:moveTo>
                                  <a:pt x="141211" y="115201"/>
                                </a:moveTo>
                                <a:lnTo>
                                  <a:pt x="135064" y="87934"/>
                                </a:lnTo>
                                <a:lnTo>
                                  <a:pt x="135064" y="117538"/>
                                </a:lnTo>
                                <a:lnTo>
                                  <a:pt x="134112" y="122885"/>
                                </a:lnTo>
                                <a:lnTo>
                                  <a:pt x="130365" y="128181"/>
                                </a:lnTo>
                                <a:lnTo>
                                  <a:pt x="128041" y="129501"/>
                                </a:lnTo>
                                <a:lnTo>
                                  <a:pt x="122529" y="129501"/>
                                </a:lnTo>
                                <a:lnTo>
                                  <a:pt x="120205" y="128181"/>
                                </a:lnTo>
                                <a:lnTo>
                                  <a:pt x="116446" y="122885"/>
                                </a:lnTo>
                                <a:lnTo>
                                  <a:pt x="115506" y="117538"/>
                                </a:lnTo>
                                <a:lnTo>
                                  <a:pt x="115506" y="101447"/>
                                </a:lnTo>
                                <a:lnTo>
                                  <a:pt x="116509" y="96075"/>
                                </a:lnTo>
                                <a:lnTo>
                                  <a:pt x="116535" y="95935"/>
                                </a:lnTo>
                                <a:lnTo>
                                  <a:pt x="118592" y="92951"/>
                                </a:lnTo>
                                <a:lnTo>
                                  <a:pt x="120142" y="90779"/>
                                </a:lnTo>
                                <a:lnTo>
                                  <a:pt x="120256" y="90614"/>
                                </a:lnTo>
                                <a:lnTo>
                                  <a:pt x="122466" y="89446"/>
                                </a:lnTo>
                                <a:lnTo>
                                  <a:pt x="128028" y="89446"/>
                                </a:lnTo>
                                <a:lnTo>
                                  <a:pt x="135064" y="117538"/>
                                </a:lnTo>
                                <a:lnTo>
                                  <a:pt x="135064" y="87934"/>
                                </a:lnTo>
                                <a:lnTo>
                                  <a:pt x="134188" y="87109"/>
                                </a:lnTo>
                                <a:lnTo>
                                  <a:pt x="130213" y="84988"/>
                                </a:lnTo>
                                <a:lnTo>
                                  <a:pt x="127901" y="84467"/>
                                </a:lnTo>
                                <a:lnTo>
                                  <a:pt x="121729" y="84467"/>
                                </a:lnTo>
                                <a:lnTo>
                                  <a:pt x="109359" y="103670"/>
                                </a:lnTo>
                                <a:lnTo>
                                  <a:pt x="109359" y="118656"/>
                                </a:lnTo>
                                <a:lnTo>
                                  <a:pt x="110972" y="125298"/>
                                </a:lnTo>
                                <a:lnTo>
                                  <a:pt x="114287" y="129501"/>
                                </a:lnTo>
                                <a:lnTo>
                                  <a:pt x="116878" y="132740"/>
                                </a:lnTo>
                                <a:lnTo>
                                  <a:pt x="120573" y="134429"/>
                                </a:lnTo>
                                <a:lnTo>
                                  <a:pt x="128866" y="134429"/>
                                </a:lnTo>
                                <a:lnTo>
                                  <a:pt x="140627" y="119837"/>
                                </a:lnTo>
                                <a:lnTo>
                                  <a:pt x="141211" y="115201"/>
                                </a:lnTo>
                                <a:close/>
                              </a:path>
                              <a:path w="249554" h="134620">
                                <a:moveTo>
                                  <a:pt x="212483" y="28422"/>
                                </a:moveTo>
                                <a:lnTo>
                                  <a:pt x="193890" y="28422"/>
                                </a:lnTo>
                                <a:lnTo>
                                  <a:pt x="193890" y="34442"/>
                                </a:lnTo>
                                <a:lnTo>
                                  <a:pt x="212483" y="34442"/>
                                </a:lnTo>
                                <a:lnTo>
                                  <a:pt x="212483" y="28422"/>
                                </a:lnTo>
                                <a:close/>
                              </a:path>
                              <a:path w="249554" h="134620">
                                <a:moveTo>
                                  <a:pt x="249466" y="31470"/>
                                </a:moveTo>
                                <a:lnTo>
                                  <a:pt x="248666" y="28829"/>
                                </a:lnTo>
                                <a:lnTo>
                                  <a:pt x="245465" y="24625"/>
                                </a:lnTo>
                                <a:lnTo>
                                  <a:pt x="243217" y="23241"/>
                                </a:lnTo>
                                <a:lnTo>
                                  <a:pt x="240322" y="22567"/>
                                </a:lnTo>
                                <a:lnTo>
                                  <a:pt x="242557" y="21551"/>
                                </a:lnTo>
                                <a:lnTo>
                                  <a:pt x="244233" y="20167"/>
                                </a:lnTo>
                                <a:lnTo>
                                  <a:pt x="246507" y="16713"/>
                                </a:lnTo>
                                <a:lnTo>
                                  <a:pt x="247065" y="14782"/>
                                </a:lnTo>
                                <a:lnTo>
                                  <a:pt x="247065" y="10464"/>
                                </a:lnTo>
                                <a:lnTo>
                                  <a:pt x="235419" y="0"/>
                                </a:lnTo>
                                <a:lnTo>
                                  <a:pt x="228879" y="0"/>
                                </a:lnTo>
                                <a:lnTo>
                                  <a:pt x="225640" y="1104"/>
                                </a:lnTo>
                                <a:lnTo>
                                  <a:pt x="220421" y="5537"/>
                                </a:lnTo>
                                <a:lnTo>
                                  <a:pt x="218757" y="8674"/>
                                </a:lnTo>
                                <a:lnTo>
                                  <a:pt x="218020" y="12712"/>
                                </a:lnTo>
                                <a:lnTo>
                                  <a:pt x="224040" y="13804"/>
                                </a:lnTo>
                                <a:lnTo>
                                  <a:pt x="224485" y="10833"/>
                                </a:lnTo>
                                <a:lnTo>
                                  <a:pt x="225488" y="8623"/>
                                </a:lnTo>
                                <a:lnTo>
                                  <a:pt x="228600" y="5651"/>
                                </a:lnTo>
                                <a:lnTo>
                                  <a:pt x="230555" y="4914"/>
                                </a:lnTo>
                                <a:lnTo>
                                  <a:pt x="235254" y="4914"/>
                                </a:lnTo>
                                <a:lnTo>
                                  <a:pt x="237185" y="5638"/>
                                </a:lnTo>
                                <a:lnTo>
                                  <a:pt x="240169" y="8521"/>
                                </a:lnTo>
                                <a:lnTo>
                                  <a:pt x="240919" y="10350"/>
                                </a:lnTo>
                                <a:lnTo>
                                  <a:pt x="240919" y="15316"/>
                                </a:lnTo>
                                <a:lnTo>
                                  <a:pt x="239890" y="17373"/>
                                </a:lnTo>
                                <a:lnTo>
                                  <a:pt x="235788" y="20040"/>
                                </a:lnTo>
                                <a:lnTo>
                                  <a:pt x="233476" y="20701"/>
                                </a:lnTo>
                                <a:lnTo>
                                  <a:pt x="229933" y="20637"/>
                                </a:lnTo>
                                <a:lnTo>
                                  <a:pt x="229273" y="25895"/>
                                </a:lnTo>
                                <a:lnTo>
                                  <a:pt x="230962" y="25450"/>
                                </a:lnTo>
                                <a:lnTo>
                                  <a:pt x="232384" y="25234"/>
                                </a:lnTo>
                                <a:lnTo>
                                  <a:pt x="236296" y="25234"/>
                                </a:lnTo>
                                <a:lnTo>
                                  <a:pt x="238594" y="26123"/>
                                </a:lnTo>
                                <a:lnTo>
                                  <a:pt x="242201" y="29705"/>
                                </a:lnTo>
                                <a:lnTo>
                                  <a:pt x="243103" y="31991"/>
                                </a:lnTo>
                                <a:lnTo>
                                  <a:pt x="243103" y="37642"/>
                                </a:lnTo>
                                <a:lnTo>
                                  <a:pt x="242138" y="40068"/>
                                </a:lnTo>
                                <a:lnTo>
                                  <a:pt x="238264" y="43992"/>
                                </a:lnTo>
                                <a:lnTo>
                                  <a:pt x="235864" y="44970"/>
                                </a:lnTo>
                                <a:lnTo>
                                  <a:pt x="230606" y="44970"/>
                                </a:lnTo>
                                <a:lnTo>
                                  <a:pt x="228574" y="44221"/>
                                </a:lnTo>
                                <a:lnTo>
                                  <a:pt x="225285" y="41198"/>
                                </a:lnTo>
                                <a:lnTo>
                                  <a:pt x="224116" y="38747"/>
                                </a:lnTo>
                                <a:lnTo>
                                  <a:pt x="223418" y="35331"/>
                                </a:lnTo>
                                <a:lnTo>
                                  <a:pt x="217411" y="36156"/>
                                </a:lnTo>
                                <a:lnTo>
                                  <a:pt x="217805" y="40233"/>
                                </a:lnTo>
                                <a:lnTo>
                                  <a:pt x="219430" y="43548"/>
                                </a:lnTo>
                                <a:lnTo>
                                  <a:pt x="225107" y="48679"/>
                                </a:lnTo>
                                <a:lnTo>
                                  <a:pt x="228676" y="49961"/>
                                </a:lnTo>
                                <a:lnTo>
                                  <a:pt x="237731" y="49961"/>
                                </a:lnTo>
                                <a:lnTo>
                                  <a:pt x="241668" y="48475"/>
                                </a:lnTo>
                                <a:lnTo>
                                  <a:pt x="247904" y="42532"/>
                                </a:lnTo>
                                <a:lnTo>
                                  <a:pt x="249466" y="38900"/>
                                </a:lnTo>
                                <a:lnTo>
                                  <a:pt x="249466" y="31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9130" y="4606594"/>
                            <a:ext cx="661364" cy="207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54" y="1951494"/>
                            <a:ext cx="412749" cy="63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682" y="1951290"/>
                            <a:ext cx="465429" cy="62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9188" y="4602225"/>
                            <a:ext cx="745286" cy="210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911" y="1951557"/>
                            <a:ext cx="474395" cy="6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101" y="1727034"/>
                            <a:ext cx="951941" cy="146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125399" y="1809342"/>
                            <a:ext cx="1736725" cy="291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6725" h="2915920">
                                <a:moveTo>
                                  <a:pt x="18580" y="2820835"/>
                                </a:moveTo>
                                <a:lnTo>
                                  <a:pt x="0" y="2820835"/>
                                </a:lnTo>
                                <a:lnTo>
                                  <a:pt x="0" y="2826842"/>
                                </a:lnTo>
                                <a:lnTo>
                                  <a:pt x="18580" y="2826842"/>
                                </a:lnTo>
                                <a:lnTo>
                                  <a:pt x="18580" y="2820835"/>
                                </a:lnTo>
                                <a:close/>
                              </a:path>
                              <a:path w="1736725" h="2915920">
                                <a:moveTo>
                                  <a:pt x="46062" y="2792399"/>
                                </a:moveTo>
                                <a:lnTo>
                                  <a:pt x="42189" y="2792399"/>
                                </a:lnTo>
                                <a:lnTo>
                                  <a:pt x="41135" y="2794508"/>
                                </a:lnTo>
                                <a:lnTo>
                                  <a:pt x="39357" y="2796692"/>
                                </a:lnTo>
                                <a:lnTo>
                                  <a:pt x="34328" y="2801188"/>
                                </a:lnTo>
                                <a:lnTo>
                                  <a:pt x="31381" y="2803106"/>
                                </a:lnTo>
                                <a:lnTo>
                                  <a:pt x="28016" y="2804680"/>
                                </a:lnTo>
                                <a:lnTo>
                                  <a:pt x="28016" y="2810497"/>
                                </a:lnTo>
                                <a:lnTo>
                                  <a:pt x="40043" y="2803245"/>
                                </a:lnTo>
                                <a:lnTo>
                                  <a:pt x="40043" y="2841536"/>
                                </a:lnTo>
                                <a:lnTo>
                                  <a:pt x="46062" y="2841536"/>
                                </a:lnTo>
                                <a:lnTo>
                                  <a:pt x="46062" y="2792399"/>
                                </a:lnTo>
                                <a:close/>
                              </a:path>
                              <a:path w="1736725" h="2915920">
                                <a:moveTo>
                                  <a:pt x="51269" y="2198039"/>
                                </a:moveTo>
                                <a:lnTo>
                                  <a:pt x="47396" y="2198039"/>
                                </a:lnTo>
                                <a:lnTo>
                                  <a:pt x="46342" y="2200160"/>
                                </a:lnTo>
                                <a:lnTo>
                                  <a:pt x="44564" y="2202332"/>
                                </a:lnTo>
                                <a:lnTo>
                                  <a:pt x="39535" y="2206828"/>
                                </a:lnTo>
                                <a:lnTo>
                                  <a:pt x="36588" y="2208746"/>
                                </a:lnTo>
                                <a:lnTo>
                                  <a:pt x="33223" y="2210333"/>
                                </a:lnTo>
                                <a:lnTo>
                                  <a:pt x="33223" y="2216137"/>
                                </a:lnTo>
                                <a:lnTo>
                                  <a:pt x="45250" y="2208898"/>
                                </a:lnTo>
                                <a:lnTo>
                                  <a:pt x="45250" y="2247188"/>
                                </a:lnTo>
                                <a:lnTo>
                                  <a:pt x="51269" y="2247188"/>
                                </a:lnTo>
                                <a:lnTo>
                                  <a:pt x="51269" y="2198039"/>
                                </a:lnTo>
                                <a:close/>
                              </a:path>
                              <a:path w="1736725" h="2915920">
                                <a:moveTo>
                                  <a:pt x="61912" y="2895130"/>
                                </a:moveTo>
                                <a:lnTo>
                                  <a:pt x="43332" y="2895130"/>
                                </a:lnTo>
                                <a:lnTo>
                                  <a:pt x="43332" y="2901137"/>
                                </a:lnTo>
                                <a:lnTo>
                                  <a:pt x="61912" y="2901137"/>
                                </a:lnTo>
                                <a:lnTo>
                                  <a:pt x="61912" y="2895130"/>
                                </a:lnTo>
                                <a:close/>
                              </a:path>
                              <a:path w="1736725" h="2915920">
                                <a:moveTo>
                                  <a:pt x="89408" y="2866707"/>
                                </a:moveTo>
                                <a:lnTo>
                                  <a:pt x="85534" y="2866707"/>
                                </a:lnTo>
                                <a:lnTo>
                                  <a:pt x="84480" y="2868815"/>
                                </a:lnTo>
                                <a:lnTo>
                                  <a:pt x="82702" y="2871000"/>
                                </a:lnTo>
                                <a:lnTo>
                                  <a:pt x="77673" y="2875496"/>
                                </a:lnTo>
                                <a:lnTo>
                                  <a:pt x="74726" y="2877413"/>
                                </a:lnTo>
                                <a:lnTo>
                                  <a:pt x="71361" y="2878988"/>
                                </a:lnTo>
                                <a:lnTo>
                                  <a:pt x="71361" y="2884805"/>
                                </a:lnTo>
                                <a:lnTo>
                                  <a:pt x="83388" y="2877553"/>
                                </a:lnTo>
                                <a:lnTo>
                                  <a:pt x="83388" y="2915856"/>
                                </a:lnTo>
                                <a:lnTo>
                                  <a:pt x="89408" y="2915856"/>
                                </a:lnTo>
                                <a:lnTo>
                                  <a:pt x="89408" y="2866707"/>
                                </a:lnTo>
                                <a:close/>
                              </a:path>
                              <a:path w="1736725" h="2915920">
                                <a:moveTo>
                                  <a:pt x="704138" y="2866707"/>
                                </a:moveTo>
                                <a:lnTo>
                                  <a:pt x="700265" y="2866707"/>
                                </a:lnTo>
                                <a:lnTo>
                                  <a:pt x="699211" y="2868815"/>
                                </a:lnTo>
                                <a:lnTo>
                                  <a:pt x="697433" y="2871000"/>
                                </a:lnTo>
                                <a:lnTo>
                                  <a:pt x="692404" y="2875496"/>
                                </a:lnTo>
                                <a:lnTo>
                                  <a:pt x="689457" y="2877413"/>
                                </a:lnTo>
                                <a:lnTo>
                                  <a:pt x="686092" y="2878988"/>
                                </a:lnTo>
                                <a:lnTo>
                                  <a:pt x="686092" y="2884805"/>
                                </a:lnTo>
                                <a:lnTo>
                                  <a:pt x="698119" y="2877553"/>
                                </a:lnTo>
                                <a:lnTo>
                                  <a:pt x="698119" y="2915856"/>
                                </a:lnTo>
                                <a:lnTo>
                                  <a:pt x="704138" y="2915856"/>
                                </a:lnTo>
                                <a:lnTo>
                                  <a:pt x="704138" y="2866707"/>
                                </a:lnTo>
                                <a:close/>
                              </a:path>
                              <a:path w="1736725" h="2915920">
                                <a:moveTo>
                                  <a:pt x="1736267" y="26733"/>
                                </a:moveTo>
                                <a:lnTo>
                                  <a:pt x="1735416" y="21653"/>
                                </a:lnTo>
                                <a:lnTo>
                                  <a:pt x="1731708" y="11188"/>
                                </a:lnTo>
                                <a:lnTo>
                                  <a:pt x="1728622" y="5575"/>
                                </a:lnTo>
                                <a:lnTo>
                                  <a:pt x="1724444" y="0"/>
                                </a:lnTo>
                                <a:lnTo>
                                  <a:pt x="1720138" y="0"/>
                                </a:lnTo>
                                <a:lnTo>
                                  <a:pt x="1722856" y="4660"/>
                                </a:lnTo>
                                <a:lnTo>
                                  <a:pt x="1724647" y="8001"/>
                                </a:lnTo>
                                <a:lnTo>
                                  <a:pt x="1726869" y="13068"/>
                                </a:lnTo>
                                <a:lnTo>
                                  <a:pt x="1727923" y="16281"/>
                                </a:lnTo>
                                <a:lnTo>
                                  <a:pt x="1729638" y="23723"/>
                                </a:lnTo>
                                <a:lnTo>
                                  <a:pt x="1730121" y="27876"/>
                                </a:lnTo>
                                <a:lnTo>
                                  <a:pt x="1730121" y="32054"/>
                                </a:lnTo>
                                <a:lnTo>
                                  <a:pt x="1729498" y="40068"/>
                                </a:lnTo>
                                <a:lnTo>
                                  <a:pt x="1727631" y="48082"/>
                                </a:lnTo>
                                <a:lnTo>
                                  <a:pt x="1724507" y="56095"/>
                                </a:lnTo>
                                <a:lnTo>
                                  <a:pt x="1720138" y="64109"/>
                                </a:lnTo>
                                <a:lnTo>
                                  <a:pt x="1724444" y="64109"/>
                                </a:lnTo>
                                <a:lnTo>
                                  <a:pt x="1727733" y="59931"/>
                                </a:lnTo>
                                <a:lnTo>
                                  <a:pt x="1730527" y="55041"/>
                                </a:lnTo>
                                <a:lnTo>
                                  <a:pt x="1735112" y="43827"/>
                                </a:lnTo>
                                <a:lnTo>
                                  <a:pt x="1736267" y="38023"/>
                                </a:lnTo>
                                <a:lnTo>
                                  <a:pt x="1736267" y="26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0100"/>
                            <a:ext cx="63372" cy="5433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1016482" y="4004042"/>
                            <a:ext cx="1581785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785" h="721360">
                                <a:moveTo>
                                  <a:pt x="18580" y="630821"/>
                                </a:moveTo>
                                <a:lnTo>
                                  <a:pt x="0" y="630821"/>
                                </a:lnTo>
                                <a:lnTo>
                                  <a:pt x="0" y="636816"/>
                                </a:lnTo>
                                <a:lnTo>
                                  <a:pt x="18580" y="636816"/>
                                </a:lnTo>
                                <a:lnTo>
                                  <a:pt x="18580" y="630821"/>
                                </a:lnTo>
                                <a:close/>
                              </a:path>
                              <a:path w="1581785" h="721360">
                                <a:moveTo>
                                  <a:pt x="45847" y="3302"/>
                                </a:moveTo>
                                <a:lnTo>
                                  <a:pt x="41973" y="3302"/>
                                </a:lnTo>
                                <a:lnTo>
                                  <a:pt x="40919" y="5410"/>
                                </a:lnTo>
                                <a:lnTo>
                                  <a:pt x="39141" y="7594"/>
                                </a:lnTo>
                                <a:lnTo>
                                  <a:pt x="34112" y="12090"/>
                                </a:lnTo>
                                <a:lnTo>
                                  <a:pt x="31165" y="14008"/>
                                </a:lnTo>
                                <a:lnTo>
                                  <a:pt x="27800" y="15582"/>
                                </a:lnTo>
                                <a:lnTo>
                                  <a:pt x="27800" y="21386"/>
                                </a:lnTo>
                                <a:lnTo>
                                  <a:pt x="39827" y="14147"/>
                                </a:lnTo>
                                <a:lnTo>
                                  <a:pt x="39827" y="52438"/>
                                </a:lnTo>
                                <a:lnTo>
                                  <a:pt x="45847" y="52438"/>
                                </a:lnTo>
                                <a:lnTo>
                                  <a:pt x="45847" y="3302"/>
                                </a:lnTo>
                                <a:close/>
                              </a:path>
                              <a:path w="1581785" h="721360">
                                <a:moveTo>
                                  <a:pt x="46062" y="602386"/>
                                </a:moveTo>
                                <a:lnTo>
                                  <a:pt x="42189" y="602386"/>
                                </a:lnTo>
                                <a:lnTo>
                                  <a:pt x="41135" y="604494"/>
                                </a:lnTo>
                                <a:lnTo>
                                  <a:pt x="39357" y="606679"/>
                                </a:lnTo>
                                <a:lnTo>
                                  <a:pt x="34328" y="611174"/>
                                </a:lnTo>
                                <a:lnTo>
                                  <a:pt x="31381" y="613092"/>
                                </a:lnTo>
                                <a:lnTo>
                                  <a:pt x="28016" y="614667"/>
                                </a:lnTo>
                                <a:lnTo>
                                  <a:pt x="28016" y="620483"/>
                                </a:lnTo>
                                <a:lnTo>
                                  <a:pt x="40043" y="613232"/>
                                </a:lnTo>
                                <a:lnTo>
                                  <a:pt x="40043" y="651522"/>
                                </a:lnTo>
                                <a:lnTo>
                                  <a:pt x="46062" y="651522"/>
                                </a:lnTo>
                                <a:lnTo>
                                  <a:pt x="46062" y="602386"/>
                                </a:lnTo>
                                <a:close/>
                              </a:path>
                              <a:path w="1581785" h="721360">
                                <a:moveTo>
                                  <a:pt x="61912" y="700379"/>
                                </a:moveTo>
                                <a:lnTo>
                                  <a:pt x="43332" y="700379"/>
                                </a:lnTo>
                                <a:lnTo>
                                  <a:pt x="43332" y="706412"/>
                                </a:lnTo>
                                <a:lnTo>
                                  <a:pt x="61912" y="706412"/>
                                </a:lnTo>
                                <a:lnTo>
                                  <a:pt x="61912" y="700379"/>
                                </a:lnTo>
                                <a:close/>
                              </a:path>
                              <a:path w="1581785" h="721360">
                                <a:moveTo>
                                  <a:pt x="89395" y="671969"/>
                                </a:moveTo>
                                <a:lnTo>
                                  <a:pt x="85521" y="671969"/>
                                </a:lnTo>
                                <a:lnTo>
                                  <a:pt x="84467" y="674077"/>
                                </a:lnTo>
                                <a:lnTo>
                                  <a:pt x="82689" y="676262"/>
                                </a:lnTo>
                                <a:lnTo>
                                  <a:pt x="77660" y="680758"/>
                                </a:lnTo>
                                <a:lnTo>
                                  <a:pt x="74714" y="682663"/>
                                </a:lnTo>
                                <a:lnTo>
                                  <a:pt x="71348" y="684250"/>
                                </a:lnTo>
                                <a:lnTo>
                                  <a:pt x="71348" y="690054"/>
                                </a:lnTo>
                                <a:lnTo>
                                  <a:pt x="83375" y="682815"/>
                                </a:lnTo>
                                <a:lnTo>
                                  <a:pt x="83375" y="721106"/>
                                </a:lnTo>
                                <a:lnTo>
                                  <a:pt x="89395" y="721106"/>
                                </a:lnTo>
                                <a:lnTo>
                                  <a:pt x="89395" y="671969"/>
                                </a:lnTo>
                                <a:close/>
                              </a:path>
                              <a:path w="1581785" h="721360">
                                <a:moveTo>
                                  <a:pt x="693407" y="671969"/>
                                </a:moveTo>
                                <a:lnTo>
                                  <a:pt x="689533" y="671969"/>
                                </a:lnTo>
                                <a:lnTo>
                                  <a:pt x="688479" y="674077"/>
                                </a:lnTo>
                                <a:lnTo>
                                  <a:pt x="686701" y="676262"/>
                                </a:lnTo>
                                <a:lnTo>
                                  <a:pt x="681659" y="680758"/>
                                </a:lnTo>
                                <a:lnTo>
                                  <a:pt x="678726" y="682663"/>
                                </a:lnTo>
                                <a:lnTo>
                                  <a:pt x="675360" y="684250"/>
                                </a:lnTo>
                                <a:lnTo>
                                  <a:pt x="675360" y="690054"/>
                                </a:lnTo>
                                <a:lnTo>
                                  <a:pt x="687387" y="682815"/>
                                </a:lnTo>
                                <a:lnTo>
                                  <a:pt x="687387" y="721106"/>
                                </a:lnTo>
                                <a:lnTo>
                                  <a:pt x="693407" y="721106"/>
                                </a:lnTo>
                                <a:lnTo>
                                  <a:pt x="693407" y="671969"/>
                                </a:lnTo>
                                <a:close/>
                              </a:path>
                              <a:path w="1581785" h="721360">
                                <a:moveTo>
                                  <a:pt x="906919" y="627532"/>
                                </a:moveTo>
                                <a:lnTo>
                                  <a:pt x="888326" y="627532"/>
                                </a:lnTo>
                                <a:lnTo>
                                  <a:pt x="888326" y="633552"/>
                                </a:lnTo>
                                <a:lnTo>
                                  <a:pt x="906919" y="633552"/>
                                </a:lnTo>
                                <a:lnTo>
                                  <a:pt x="906919" y="627532"/>
                                </a:lnTo>
                                <a:close/>
                              </a:path>
                              <a:path w="1581785" h="721360">
                                <a:moveTo>
                                  <a:pt x="934199" y="0"/>
                                </a:moveTo>
                                <a:lnTo>
                                  <a:pt x="930325" y="0"/>
                                </a:lnTo>
                                <a:lnTo>
                                  <a:pt x="929271" y="2120"/>
                                </a:lnTo>
                                <a:lnTo>
                                  <a:pt x="927493" y="4305"/>
                                </a:lnTo>
                                <a:lnTo>
                                  <a:pt x="922464" y="8801"/>
                                </a:lnTo>
                                <a:lnTo>
                                  <a:pt x="919518" y="10706"/>
                                </a:lnTo>
                                <a:lnTo>
                                  <a:pt x="916152" y="12293"/>
                                </a:lnTo>
                                <a:lnTo>
                                  <a:pt x="916152" y="18097"/>
                                </a:lnTo>
                                <a:lnTo>
                                  <a:pt x="928192" y="10858"/>
                                </a:lnTo>
                                <a:lnTo>
                                  <a:pt x="928192" y="49149"/>
                                </a:lnTo>
                                <a:lnTo>
                                  <a:pt x="934199" y="49149"/>
                                </a:lnTo>
                                <a:lnTo>
                                  <a:pt x="934199" y="0"/>
                                </a:lnTo>
                                <a:close/>
                              </a:path>
                              <a:path w="1581785" h="721360">
                                <a:moveTo>
                                  <a:pt x="934389" y="599084"/>
                                </a:moveTo>
                                <a:lnTo>
                                  <a:pt x="930516" y="599084"/>
                                </a:lnTo>
                                <a:lnTo>
                                  <a:pt x="929474" y="601205"/>
                                </a:lnTo>
                                <a:lnTo>
                                  <a:pt x="927684" y="603389"/>
                                </a:lnTo>
                                <a:lnTo>
                                  <a:pt x="922655" y="607885"/>
                                </a:lnTo>
                                <a:lnTo>
                                  <a:pt x="919708" y="609790"/>
                                </a:lnTo>
                                <a:lnTo>
                                  <a:pt x="916355" y="611378"/>
                                </a:lnTo>
                                <a:lnTo>
                                  <a:pt x="916355" y="617181"/>
                                </a:lnTo>
                                <a:lnTo>
                                  <a:pt x="928382" y="609942"/>
                                </a:lnTo>
                                <a:lnTo>
                                  <a:pt x="928382" y="648233"/>
                                </a:lnTo>
                                <a:lnTo>
                                  <a:pt x="934389" y="648233"/>
                                </a:lnTo>
                                <a:lnTo>
                                  <a:pt x="934389" y="599084"/>
                                </a:lnTo>
                                <a:close/>
                              </a:path>
                              <a:path w="1581785" h="721360">
                                <a:moveTo>
                                  <a:pt x="950264" y="697115"/>
                                </a:moveTo>
                                <a:lnTo>
                                  <a:pt x="931672" y="697115"/>
                                </a:lnTo>
                                <a:lnTo>
                                  <a:pt x="931672" y="703135"/>
                                </a:lnTo>
                                <a:lnTo>
                                  <a:pt x="950264" y="703135"/>
                                </a:lnTo>
                                <a:lnTo>
                                  <a:pt x="950264" y="697115"/>
                                </a:lnTo>
                                <a:close/>
                              </a:path>
                              <a:path w="1581785" h="721360">
                                <a:moveTo>
                                  <a:pt x="977734" y="668667"/>
                                </a:moveTo>
                                <a:lnTo>
                                  <a:pt x="973861" y="668667"/>
                                </a:lnTo>
                                <a:lnTo>
                                  <a:pt x="972820" y="670788"/>
                                </a:lnTo>
                                <a:lnTo>
                                  <a:pt x="971029" y="672960"/>
                                </a:lnTo>
                                <a:lnTo>
                                  <a:pt x="966000" y="677456"/>
                                </a:lnTo>
                                <a:lnTo>
                                  <a:pt x="963053" y="679373"/>
                                </a:lnTo>
                                <a:lnTo>
                                  <a:pt x="959700" y="680961"/>
                                </a:lnTo>
                                <a:lnTo>
                                  <a:pt x="959700" y="686765"/>
                                </a:lnTo>
                                <a:lnTo>
                                  <a:pt x="971727" y="679526"/>
                                </a:lnTo>
                                <a:lnTo>
                                  <a:pt x="971727" y="717816"/>
                                </a:lnTo>
                                <a:lnTo>
                                  <a:pt x="977734" y="717816"/>
                                </a:lnTo>
                                <a:lnTo>
                                  <a:pt x="977734" y="668667"/>
                                </a:lnTo>
                                <a:close/>
                              </a:path>
                              <a:path w="1581785" h="721360">
                                <a:moveTo>
                                  <a:pt x="1581734" y="668667"/>
                                </a:moveTo>
                                <a:lnTo>
                                  <a:pt x="1577860" y="668667"/>
                                </a:lnTo>
                                <a:lnTo>
                                  <a:pt x="1576806" y="670788"/>
                                </a:lnTo>
                                <a:lnTo>
                                  <a:pt x="1575028" y="672960"/>
                                </a:lnTo>
                                <a:lnTo>
                                  <a:pt x="1569986" y="677456"/>
                                </a:lnTo>
                                <a:lnTo>
                                  <a:pt x="1567053" y="679373"/>
                                </a:lnTo>
                                <a:lnTo>
                                  <a:pt x="1563687" y="680961"/>
                                </a:lnTo>
                                <a:lnTo>
                                  <a:pt x="1563687" y="686765"/>
                                </a:lnTo>
                                <a:lnTo>
                                  <a:pt x="1575714" y="679526"/>
                                </a:lnTo>
                                <a:lnTo>
                                  <a:pt x="1575714" y="717816"/>
                                </a:lnTo>
                                <a:lnTo>
                                  <a:pt x="1581734" y="717816"/>
                                </a:lnTo>
                                <a:lnTo>
                                  <a:pt x="1581734" y="668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0230" y="1237157"/>
                            <a:ext cx="577139" cy="15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" y="2047163"/>
                            <a:ext cx="131152" cy="789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" y="3155771"/>
                            <a:ext cx="141605" cy="638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609" y="2789719"/>
                            <a:ext cx="178625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255" h="1028700">
                                <a:moveTo>
                                  <a:pt x="49758" y="309333"/>
                                </a:moveTo>
                                <a:lnTo>
                                  <a:pt x="28689" y="309333"/>
                                </a:lnTo>
                                <a:lnTo>
                                  <a:pt x="26352" y="309003"/>
                                </a:lnTo>
                                <a:lnTo>
                                  <a:pt x="22821" y="307886"/>
                                </a:lnTo>
                                <a:lnTo>
                                  <a:pt x="21729" y="307149"/>
                                </a:lnTo>
                                <a:lnTo>
                                  <a:pt x="20142" y="305066"/>
                                </a:lnTo>
                                <a:lnTo>
                                  <a:pt x="19748" y="303898"/>
                                </a:lnTo>
                                <a:lnTo>
                                  <a:pt x="19748" y="301129"/>
                                </a:lnTo>
                                <a:lnTo>
                                  <a:pt x="20167" y="299681"/>
                                </a:lnTo>
                                <a:lnTo>
                                  <a:pt x="20980" y="298221"/>
                                </a:lnTo>
                                <a:lnTo>
                                  <a:pt x="15430" y="296075"/>
                                </a:lnTo>
                                <a:lnTo>
                                  <a:pt x="14160" y="298170"/>
                                </a:lnTo>
                                <a:lnTo>
                                  <a:pt x="13538" y="300228"/>
                                </a:lnTo>
                                <a:lnTo>
                                  <a:pt x="13538" y="303657"/>
                                </a:lnTo>
                                <a:lnTo>
                                  <a:pt x="13931" y="304952"/>
                                </a:lnTo>
                                <a:lnTo>
                                  <a:pt x="15544" y="307289"/>
                                </a:lnTo>
                                <a:lnTo>
                                  <a:pt x="17195" y="308571"/>
                                </a:lnTo>
                                <a:lnTo>
                                  <a:pt x="19723" y="309943"/>
                                </a:lnTo>
                                <a:lnTo>
                                  <a:pt x="14287" y="309943"/>
                                </a:lnTo>
                                <a:lnTo>
                                  <a:pt x="14287" y="315353"/>
                                </a:lnTo>
                                <a:lnTo>
                                  <a:pt x="49758" y="315353"/>
                                </a:lnTo>
                                <a:lnTo>
                                  <a:pt x="49758" y="309333"/>
                                </a:lnTo>
                                <a:close/>
                              </a:path>
                              <a:path w="1786255" h="1028700">
                                <a:moveTo>
                                  <a:pt x="50495" y="280047"/>
                                </a:moveTo>
                                <a:lnTo>
                                  <a:pt x="50101" y="277837"/>
                                </a:lnTo>
                                <a:lnTo>
                                  <a:pt x="48539" y="273710"/>
                                </a:lnTo>
                                <a:lnTo>
                                  <a:pt x="47269" y="271653"/>
                                </a:lnTo>
                                <a:lnTo>
                                  <a:pt x="45783" y="269887"/>
                                </a:lnTo>
                                <a:lnTo>
                                  <a:pt x="45783" y="278650"/>
                                </a:lnTo>
                                <a:lnTo>
                                  <a:pt x="45783" y="283311"/>
                                </a:lnTo>
                                <a:lnTo>
                                  <a:pt x="45364" y="284746"/>
                                </a:lnTo>
                                <a:lnTo>
                                  <a:pt x="45250" y="285089"/>
                                </a:lnTo>
                                <a:lnTo>
                                  <a:pt x="43027" y="287642"/>
                                </a:lnTo>
                                <a:lnTo>
                                  <a:pt x="42862" y="287642"/>
                                </a:lnTo>
                                <a:lnTo>
                                  <a:pt x="41795" y="288124"/>
                                </a:lnTo>
                                <a:lnTo>
                                  <a:pt x="39166" y="288124"/>
                                </a:lnTo>
                                <a:lnTo>
                                  <a:pt x="38303" y="287870"/>
                                </a:lnTo>
                                <a:lnTo>
                                  <a:pt x="33794" y="276593"/>
                                </a:lnTo>
                                <a:lnTo>
                                  <a:pt x="33667" y="275717"/>
                                </a:lnTo>
                                <a:lnTo>
                                  <a:pt x="33616" y="275336"/>
                                </a:lnTo>
                                <a:lnTo>
                                  <a:pt x="32893" y="272135"/>
                                </a:lnTo>
                                <a:lnTo>
                                  <a:pt x="32854" y="271995"/>
                                </a:lnTo>
                                <a:lnTo>
                                  <a:pt x="31991" y="269836"/>
                                </a:lnTo>
                                <a:lnTo>
                                  <a:pt x="36791" y="269836"/>
                                </a:lnTo>
                                <a:lnTo>
                                  <a:pt x="45783" y="278650"/>
                                </a:lnTo>
                                <a:lnTo>
                                  <a:pt x="45783" y="269887"/>
                                </a:lnTo>
                                <a:lnTo>
                                  <a:pt x="45300" y="269328"/>
                                </a:lnTo>
                                <a:lnTo>
                                  <a:pt x="47002" y="269151"/>
                                </a:lnTo>
                                <a:lnTo>
                                  <a:pt x="48475" y="268770"/>
                                </a:lnTo>
                                <a:lnTo>
                                  <a:pt x="49695" y="268185"/>
                                </a:lnTo>
                                <a:lnTo>
                                  <a:pt x="49745" y="261874"/>
                                </a:lnTo>
                                <a:lnTo>
                                  <a:pt x="48374" y="262610"/>
                                </a:lnTo>
                                <a:lnTo>
                                  <a:pt x="46951" y="263105"/>
                                </a:lnTo>
                                <a:lnTo>
                                  <a:pt x="42595" y="263829"/>
                                </a:lnTo>
                                <a:lnTo>
                                  <a:pt x="22402" y="263829"/>
                                </a:lnTo>
                                <a:lnTo>
                                  <a:pt x="21374" y="264020"/>
                                </a:lnTo>
                                <a:lnTo>
                                  <a:pt x="13627" y="281203"/>
                                </a:lnTo>
                                <a:lnTo>
                                  <a:pt x="13893" y="282956"/>
                                </a:lnTo>
                                <a:lnTo>
                                  <a:pt x="13970" y="283311"/>
                                </a:lnTo>
                                <a:lnTo>
                                  <a:pt x="15532" y="287642"/>
                                </a:lnTo>
                                <a:lnTo>
                                  <a:pt x="15608" y="287870"/>
                                </a:lnTo>
                                <a:lnTo>
                                  <a:pt x="16802" y="289648"/>
                                </a:lnTo>
                                <a:lnTo>
                                  <a:pt x="19900" y="292112"/>
                                </a:lnTo>
                                <a:lnTo>
                                  <a:pt x="21932" y="292989"/>
                                </a:lnTo>
                                <a:lnTo>
                                  <a:pt x="24460" y="293522"/>
                                </a:lnTo>
                                <a:lnTo>
                                  <a:pt x="25006" y="289648"/>
                                </a:lnTo>
                                <a:lnTo>
                                  <a:pt x="25095" y="288975"/>
                                </a:lnTo>
                                <a:lnTo>
                                  <a:pt x="25209" y="288124"/>
                                </a:lnTo>
                                <a:lnTo>
                                  <a:pt x="25273" y="287642"/>
                                </a:lnTo>
                                <a:lnTo>
                                  <a:pt x="22745" y="286994"/>
                                </a:lnTo>
                                <a:lnTo>
                                  <a:pt x="20993" y="286004"/>
                                </a:lnTo>
                                <a:lnTo>
                                  <a:pt x="19011" y="283311"/>
                                </a:lnTo>
                                <a:lnTo>
                                  <a:pt x="18503" y="281203"/>
                                </a:lnTo>
                                <a:lnTo>
                                  <a:pt x="18503" y="275336"/>
                                </a:lnTo>
                                <a:lnTo>
                                  <a:pt x="19189" y="273050"/>
                                </a:lnTo>
                                <a:lnTo>
                                  <a:pt x="21539" y="270370"/>
                                </a:lnTo>
                                <a:lnTo>
                                  <a:pt x="23177" y="269836"/>
                                </a:lnTo>
                                <a:lnTo>
                                  <a:pt x="27254" y="269836"/>
                                </a:lnTo>
                                <a:lnTo>
                                  <a:pt x="27889" y="271653"/>
                                </a:lnTo>
                                <a:lnTo>
                                  <a:pt x="28016" y="271995"/>
                                </a:lnTo>
                                <a:lnTo>
                                  <a:pt x="28054" y="272135"/>
                                </a:lnTo>
                                <a:lnTo>
                                  <a:pt x="28676" y="275336"/>
                                </a:lnTo>
                                <a:lnTo>
                                  <a:pt x="28740" y="275717"/>
                                </a:lnTo>
                                <a:lnTo>
                                  <a:pt x="29260" y="280047"/>
                                </a:lnTo>
                                <a:lnTo>
                                  <a:pt x="29324" y="280543"/>
                                </a:lnTo>
                                <a:lnTo>
                                  <a:pt x="29400" y="281203"/>
                                </a:lnTo>
                                <a:lnTo>
                                  <a:pt x="29514" y="282130"/>
                                </a:lnTo>
                                <a:lnTo>
                                  <a:pt x="29603" y="282956"/>
                                </a:lnTo>
                                <a:lnTo>
                                  <a:pt x="38646" y="294551"/>
                                </a:lnTo>
                                <a:lnTo>
                                  <a:pt x="43332" y="294551"/>
                                </a:lnTo>
                                <a:lnTo>
                                  <a:pt x="50495" y="286308"/>
                                </a:lnTo>
                                <a:lnTo>
                                  <a:pt x="50495" y="280047"/>
                                </a:lnTo>
                                <a:close/>
                              </a:path>
                              <a:path w="1786255" h="1028700">
                                <a:moveTo>
                                  <a:pt x="50507" y="237185"/>
                                </a:moveTo>
                                <a:lnTo>
                                  <a:pt x="48755" y="233883"/>
                                </a:lnTo>
                                <a:lnTo>
                                  <a:pt x="45593" y="231851"/>
                                </a:lnTo>
                                <a:lnTo>
                                  <a:pt x="45593" y="238340"/>
                                </a:lnTo>
                                <a:lnTo>
                                  <a:pt x="45593" y="243586"/>
                                </a:lnTo>
                                <a:lnTo>
                                  <a:pt x="44462" y="245846"/>
                                </a:lnTo>
                                <a:lnTo>
                                  <a:pt x="39903" y="249745"/>
                                </a:lnTo>
                                <a:lnTo>
                                  <a:pt x="39751" y="249745"/>
                                </a:lnTo>
                                <a:lnTo>
                                  <a:pt x="36601" y="250634"/>
                                </a:lnTo>
                                <a:lnTo>
                                  <a:pt x="27393" y="250634"/>
                                </a:lnTo>
                                <a:lnTo>
                                  <a:pt x="23964" y="249745"/>
                                </a:lnTo>
                                <a:lnTo>
                                  <a:pt x="19608" y="246151"/>
                                </a:lnTo>
                                <a:lnTo>
                                  <a:pt x="18529" y="243916"/>
                                </a:lnTo>
                                <a:lnTo>
                                  <a:pt x="18592" y="238340"/>
                                </a:lnTo>
                                <a:lnTo>
                                  <a:pt x="19659" y="236181"/>
                                </a:lnTo>
                                <a:lnTo>
                                  <a:pt x="24180" y="232435"/>
                                </a:lnTo>
                                <a:lnTo>
                                  <a:pt x="27241" y="231635"/>
                                </a:lnTo>
                                <a:lnTo>
                                  <a:pt x="37414" y="231635"/>
                                </a:lnTo>
                                <a:lnTo>
                                  <a:pt x="40246" y="232435"/>
                                </a:lnTo>
                                <a:lnTo>
                                  <a:pt x="42583" y="234454"/>
                                </a:lnTo>
                                <a:lnTo>
                                  <a:pt x="44538" y="236181"/>
                                </a:lnTo>
                                <a:lnTo>
                                  <a:pt x="45593" y="238340"/>
                                </a:lnTo>
                                <a:lnTo>
                                  <a:pt x="45593" y="231851"/>
                                </a:lnTo>
                                <a:lnTo>
                                  <a:pt x="45262" y="231635"/>
                                </a:lnTo>
                                <a:lnTo>
                                  <a:pt x="49758" y="231635"/>
                                </a:lnTo>
                                <a:lnTo>
                                  <a:pt x="49758" y="226034"/>
                                </a:lnTo>
                                <a:lnTo>
                                  <a:pt x="825" y="226034"/>
                                </a:lnTo>
                                <a:lnTo>
                                  <a:pt x="825" y="232054"/>
                                </a:lnTo>
                                <a:lnTo>
                                  <a:pt x="18427" y="232054"/>
                                </a:lnTo>
                                <a:lnTo>
                                  <a:pt x="16967" y="233095"/>
                                </a:lnTo>
                                <a:lnTo>
                                  <a:pt x="15798" y="234454"/>
                                </a:lnTo>
                                <a:lnTo>
                                  <a:pt x="13982" y="237782"/>
                                </a:lnTo>
                                <a:lnTo>
                                  <a:pt x="13538" y="239687"/>
                                </a:lnTo>
                                <a:lnTo>
                                  <a:pt x="13538" y="244729"/>
                                </a:lnTo>
                                <a:lnTo>
                                  <a:pt x="28524" y="256794"/>
                                </a:lnTo>
                                <a:lnTo>
                                  <a:pt x="35674" y="256794"/>
                                </a:lnTo>
                                <a:lnTo>
                                  <a:pt x="38620" y="256197"/>
                                </a:lnTo>
                                <a:lnTo>
                                  <a:pt x="38760" y="256197"/>
                                </a:lnTo>
                                <a:lnTo>
                                  <a:pt x="44450" y="253542"/>
                                </a:lnTo>
                                <a:lnTo>
                                  <a:pt x="46621" y="251701"/>
                                </a:lnTo>
                                <a:lnTo>
                                  <a:pt x="47320" y="250634"/>
                                </a:lnTo>
                                <a:lnTo>
                                  <a:pt x="49733" y="246964"/>
                                </a:lnTo>
                                <a:lnTo>
                                  <a:pt x="50393" y="244729"/>
                                </a:lnTo>
                                <a:lnTo>
                                  <a:pt x="50507" y="237185"/>
                                </a:lnTo>
                                <a:close/>
                              </a:path>
                              <a:path w="1786255" h="1028700">
                                <a:moveTo>
                                  <a:pt x="64109" y="322275"/>
                                </a:moveTo>
                                <a:lnTo>
                                  <a:pt x="56095" y="326644"/>
                                </a:lnTo>
                                <a:lnTo>
                                  <a:pt x="48082" y="329755"/>
                                </a:lnTo>
                                <a:lnTo>
                                  <a:pt x="40068" y="331635"/>
                                </a:lnTo>
                                <a:lnTo>
                                  <a:pt x="32054" y="332244"/>
                                </a:lnTo>
                                <a:lnTo>
                                  <a:pt x="27851" y="332244"/>
                                </a:lnTo>
                                <a:lnTo>
                                  <a:pt x="0" y="322275"/>
                                </a:lnTo>
                                <a:lnTo>
                                  <a:pt x="0" y="326580"/>
                                </a:lnTo>
                                <a:lnTo>
                                  <a:pt x="5575" y="330746"/>
                                </a:lnTo>
                                <a:lnTo>
                                  <a:pt x="11188" y="333832"/>
                                </a:lnTo>
                                <a:lnTo>
                                  <a:pt x="21653" y="337540"/>
                                </a:lnTo>
                                <a:lnTo>
                                  <a:pt x="26733" y="338404"/>
                                </a:lnTo>
                                <a:lnTo>
                                  <a:pt x="38023" y="338404"/>
                                </a:lnTo>
                                <a:lnTo>
                                  <a:pt x="43827" y="337261"/>
                                </a:lnTo>
                                <a:lnTo>
                                  <a:pt x="55041" y="332689"/>
                                </a:lnTo>
                                <a:lnTo>
                                  <a:pt x="59931" y="329882"/>
                                </a:lnTo>
                                <a:lnTo>
                                  <a:pt x="64109" y="326580"/>
                                </a:lnTo>
                                <a:lnTo>
                                  <a:pt x="64109" y="322275"/>
                                </a:lnTo>
                                <a:close/>
                              </a:path>
                              <a:path w="1786255" h="1028700">
                                <a:moveTo>
                                  <a:pt x="64109" y="212598"/>
                                </a:moveTo>
                                <a:lnTo>
                                  <a:pt x="59931" y="209308"/>
                                </a:lnTo>
                                <a:lnTo>
                                  <a:pt x="55041" y="206514"/>
                                </a:lnTo>
                                <a:lnTo>
                                  <a:pt x="43827" y="201917"/>
                                </a:lnTo>
                                <a:lnTo>
                                  <a:pt x="38023" y="200774"/>
                                </a:lnTo>
                                <a:lnTo>
                                  <a:pt x="26733" y="200774"/>
                                </a:lnTo>
                                <a:lnTo>
                                  <a:pt x="21653" y="201625"/>
                                </a:lnTo>
                                <a:lnTo>
                                  <a:pt x="11188" y="205333"/>
                                </a:lnTo>
                                <a:lnTo>
                                  <a:pt x="5575" y="208419"/>
                                </a:lnTo>
                                <a:lnTo>
                                  <a:pt x="0" y="212598"/>
                                </a:lnTo>
                                <a:lnTo>
                                  <a:pt x="0" y="216903"/>
                                </a:lnTo>
                                <a:lnTo>
                                  <a:pt x="4673" y="214185"/>
                                </a:lnTo>
                                <a:lnTo>
                                  <a:pt x="8001" y="212394"/>
                                </a:lnTo>
                                <a:lnTo>
                                  <a:pt x="13068" y="210172"/>
                                </a:lnTo>
                                <a:lnTo>
                                  <a:pt x="16281" y="209118"/>
                                </a:lnTo>
                                <a:lnTo>
                                  <a:pt x="23723" y="207403"/>
                                </a:lnTo>
                                <a:lnTo>
                                  <a:pt x="27876" y="206921"/>
                                </a:lnTo>
                                <a:lnTo>
                                  <a:pt x="32054" y="206921"/>
                                </a:lnTo>
                                <a:lnTo>
                                  <a:pt x="40068" y="207543"/>
                                </a:lnTo>
                                <a:lnTo>
                                  <a:pt x="48082" y="209410"/>
                                </a:lnTo>
                                <a:lnTo>
                                  <a:pt x="56095" y="212534"/>
                                </a:lnTo>
                                <a:lnTo>
                                  <a:pt x="64109" y="216903"/>
                                </a:lnTo>
                                <a:lnTo>
                                  <a:pt x="64109" y="212598"/>
                                </a:lnTo>
                                <a:close/>
                              </a:path>
                              <a:path w="1786255" h="1028700">
                                <a:moveTo>
                                  <a:pt x="110578" y="270357"/>
                                </a:moveTo>
                                <a:lnTo>
                                  <a:pt x="109778" y="267728"/>
                                </a:lnTo>
                                <a:lnTo>
                                  <a:pt x="106578" y="263525"/>
                                </a:lnTo>
                                <a:lnTo>
                                  <a:pt x="104343" y="262140"/>
                                </a:lnTo>
                                <a:lnTo>
                                  <a:pt x="101447" y="261467"/>
                                </a:lnTo>
                                <a:lnTo>
                                  <a:pt x="103670" y="260451"/>
                                </a:lnTo>
                                <a:lnTo>
                                  <a:pt x="105346" y="259067"/>
                                </a:lnTo>
                                <a:lnTo>
                                  <a:pt x="107619" y="255612"/>
                                </a:lnTo>
                                <a:lnTo>
                                  <a:pt x="108191" y="253682"/>
                                </a:lnTo>
                                <a:lnTo>
                                  <a:pt x="108191" y="249364"/>
                                </a:lnTo>
                                <a:lnTo>
                                  <a:pt x="96532" y="238899"/>
                                </a:lnTo>
                                <a:lnTo>
                                  <a:pt x="89992" y="238899"/>
                                </a:lnTo>
                                <a:lnTo>
                                  <a:pt x="86753" y="240004"/>
                                </a:lnTo>
                                <a:lnTo>
                                  <a:pt x="81546" y="244436"/>
                                </a:lnTo>
                                <a:lnTo>
                                  <a:pt x="79870" y="247573"/>
                                </a:lnTo>
                                <a:lnTo>
                                  <a:pt x="79133" y="251612"/>
                                </a:lnTo>
                                <a:lnTo>
                                  <a:pt x="85153" y="252704"/>
                                </a:lnTo>
                                <a:lnTo>
                                  <a:pt x="85598" y="249732"/>
                                </a:lnTo>
                                <a:lnTo>
                                  <a:pt x="86601" y="247523"/>
                                </a:lnTo>
                                <a:lnTo>
                                  <a:pt x="89725" y="244551"/>
                                </a:lnTo>
                                <a:lnTo>
                                  <a:pt x="91668" y="243814"/>
                                </a:lnTo>
                                <a:lnTo>
                                  <a:pt x="96380" y="243814"/>
                                </a:lnTo>
                                <a:lnTo>
                                  <a:pt x="98298" y="244538"/>
                                </a:lnTo>
                                <a:lnTo>
                                  <a:pt x="101295" y="247421"/>
                                </a:lnTo>
                                <a:lnTo>
                                  <a:pt x="102031" y="249237"/>
                                </a:lnTo>
                                <a:lnTo>
                                  <a:pt x="102031" y="254215"/>
                                </a:lnTo>
                                <a:lnTo>
                                  <a:pt x="101015" y="256273"/>
                                </a:lnTo>
                                <a:lnTo>
                                  <a:pt x="96901" y="258940"/>
                                </a:lnTo>
                                <a:lnTo>
                                  <a:pt x="94589" y="259600"/>
                                </a:lnTo>
                                <a:lnTo>
                                  <a:pt x="91059" y="259537"/>
                                </a:lnTo>
                                <a:lnTo>
                                  <a:pt x="90385" y="264795"/>
                                </a:lnTo>
                                <a:lnTo>
                                  <a:pt x="92075" y="264350"/>
                                </a:lnTo>
                                <a:lnTo>
                                  <a:pt x="93497" y="264134"/>
                                </a:lnTo>
                                <a:lnTo>
                                  <a:pt x="97421" y="264134"/>
                                </a:lnTo>
                                <a:lnTo>
                                  <a:pt x="99707" y="265023"/>
                                </a:lnTo>
                                <a:lnTo>
                                  <a:pt x="103327" y="268605"/>
                                </a:lnTo>
                                <a:lnTo>
                                  <a:pt x="104228" y="270891"/>
                                </a:lnTo>
                                <a:lnTo>
                                  <a:pt x="104228" y="276542"/>
                                </a:lnTo>
                                <a:lnTo>
                                  <a:pt x="103251" y="278968"/>
                                </a:lnTo>
                                <a:lnTo>
                                  <a:pt x="99377" y="282892"/>
                                </a:lnTo>
                                <a:lnTo>
                                  <a:pt x="96977" y="283870"/>
                                </a:lnTo>
                                <a:lnTo>
                                  <a:pt x="91719" y="283870"/>
                                </a:lnTo>
                                <a:lnTo>
                                  <a:pt x="89700" y="283121"/>
                                </a:lnTo>
                                <a:lnTo>
                                  <a:pt x="86398" y="280098"/>
                                </a:lnTo>
                                <a:lnTo>
                                  <a:pt x="85229" y="277647"/>
                                </a:lnTo>
                                <a:lnTo>
                                  <a:pt x="84543" y="274231"/>
                                </a:lnTo>
                                <a:lnTo>
                                  <a:pt x="78524" y="275056"/>
                                </a:lnTo>
                                <a:lnTo>
                                  <a:pt x="78930" y="279133"/>
                                </a:lnTo>
                                <a:lnTo>
                                  <a:pt x="80543" y="282448"/>
                                </a:lnTo>
                                <a:lnTo>
                                  <a:pt x="86220" y="287578"/>
                                </a:lnTo>
                                <a:lnTo>
                                  <a:pt x="89789" y="288861"/>
                                </a:lnTo>
                                <a:lnTo>
                                  <a:pt x="98844" y="288861"/>
                                </a:lnTo>
                                <a:lnTo>
                                  <a:pt x="102793" y="287375"/>
                                </a:lnTo>
                                <a:lnTo>
                                  <a:pt x="109016" y="281419"/>
                                </a:lnTo>
                                <a:lnTo>
                                  <a:pt x="110578" y="277799"/>
                                </a:lnTo>
                                <a:lnTo>
                                  <a:pt x="110578" y="270357"/>
                                </a:lnTo>
                                <a:close/>
                              </a:path>
                              <a:path w="1786255" h="1028700">
                                <a:moveTo>
                                  <a:pt x="442480" y="12661"/>
                                </a:moveTo>
                                <a:lnTo>
                                  <a:pt x="435978" y="12661"/>
                                </a:lnTo>
                                <a:lnTo>
                                  <a:pt x="435978" y="61595"/>
                                </a:lnTo>
                                <a:lnTo>
                                  <a:pt x="442480" y="61595"/>
                                </a:lnTo>
                                <a:lnTo>
                                  <a:pt x="442480" y="12661"/>
                                </a:lnTo>
                                <a:close/>
                              </a:path>
                              <a:path w="1786255" h="1028700">
                                <a:moveTo>
                                  <a:pt x="449592" y="973010"/>
                                </a:moveTo>
                                <a:lnTo>
                                  <a:pt x="443103" y="973010"/>
                                </a:lnTo>
                                <a:lnTo>
                                  <a:pt x="443103" y="1021956"/>
                                </a:lnTo>
                                <a:lnTo>
                                  <a:pt x="449592" y="1021956"/>
                                </a:lnTo>
                                <a:lnTo>
                                  <a:pt x="449592" y="973010"/>
                                </a:lnTo>
                                <a:close/>
                              </a:path>
                              <a:path w="1786255" h="1028700">
                                <a:moveTo>
                                  <a:pt x="481901" y="37033"/>
                                </a:moveTo>
                                <a:lnTo>
                                  <a:pt x="471932" y="25374"/>
                                </a:lnTo>
                                <a:lnTo>
                                  <a:pt x="464883" y="25374"/>
                                </a:lnTo>
                                <a:lnTo>
                                  <a:pt x="461124" y="27305"/>
                                </a:lnTo>
                                <a:lnTo>
                                  <a:pt x="458520" y="31165"/>
                                </a:lnTo>
                                <a:lnTo>
                                  <a:pt x="458520" y="26123"/>
                                </a:lnTo>
                                <a:lnTo>
                                  <a:pt x="453123" y="26123"/>
                                </a:lnTo>
                                <a:lnTo>
                                  <a:pt x="453123" y="61595"/>
                                </a:lnTo>
                                <a:lnTo>
                                  <a:pt x="459143" y="61595"/>
                                </a:lnTo>
                                <a:lnTo>
                                  <a:pt x="459143" y="37706"/>
                                </a:lnTo>
                                <a:lnTo>
                                  <a:pt x="460070" y="34620"/>
                                </a:lnTo>
                                <a:lnTo>
                                  <a:pt x="463765" y="31381"/>
                                </a:lnTo>
                                <a:lnTo>
                                  <a:pt x="465975" y="30568"/>
                                </a:lnTo>
                                <a:lnTo>
                                  <a:pt x="470128" y="30568"/>
                                </a:lnTo>
                                <a:lnTo>
                                  <a:pt x="475881" y="37592"/>
                                </a:lnTo>
                                <a:lnTo>
                                  <a:pt x="475881" y="61595"/>
                                </a:lnTo>
                                <a:lnTo>
                                  <a:pt x="481901" y="61595"/>
                                </a:lnTo>
                                <a:lnTo>
                                  <a:pt x="481901" y="37033"/>
                                </a:lnTo>
                                <a:close/>
                              </a:path>
                              <a:path w="1786255" h="1028700">
                                <a:moveTo>
                                  <a:pt x="489013" y="997394"/>
                                </a:moveTo>
                                <a:lnTo>
                                  <a:pt x="479044" y="985723"/>
                                </a:lnTo>
                                <a:lnTo>
                                  <a:pt x="471995" y="985723"/>
                                </a:lnTo>
                                <a:lnTo>
                                  <a:pt x="468236" y="987653"/>
                                </a:lnTo>
                                <a:lnTo>
                                  <a:pt x="465632" y="991514"/>
                                </a:lnTo>
                                <a:lnTo>
                                  <a:pt x="465632" y="986472"/>
                                </a:lnTo>
                                <a:lnTo>
                                  <a:pt x="460235" y="986472"/>
                                </a:lnTo>
                                <a:lnTo>
                                  <a:pt x="460235" y="1021956"/>
                                </a:lnTo>
                                <a:lnTo>
                                  <a:pt x="466255" y="1021956"/>
                                </a:lnTo>
                                <a:lnTo>
                                  <a:pt x="466255" y="998054"/>
                                </a:lnTo>
                                <a:lnTo>
                                  <a:pt x="467182" y="994981"/>
                                </a:lnTo>
                                <a:lnTo>
                                  <a:pt x="470877" y="991730"/>
                                </a:lnTo>
                                <a:lnTo>
                                  <a:pt x="473087" y="990917"/>
                                </a:lnTo>
                                <a:lnTo>
                                  <a:pt x="477240" y="990917"/>
                                </a:lnTo>
                                <a:lnTo>
                                  <a:pt x="482993" y="997953"/>
                                </a:lnTo>
                                <a:lnTo>
                                  <a:pt x="482993" y="1021956"/>
                                </a:lnTo>
                                <a:lnTo>
                                  <a:pt x="489013" y="1021956"/>
                                </a:lnTo>
                                <a:lnTo>
                                  <a:pt x="489013" y="997394"/>
                                </a:lnTo>
                                <a:close/>
                              </a:path>
                              <a:path w="1786255" h="1028700">
                                <a:moveTo>
                                  <a:pt x="519557" y="12661"/>
                                </a:moveTo>
                                <a:lnTo>
                                  <a:pt x="514096" y="12661"/>
                                </a:lnTo>
                                <a:lnTo>
                                  <a:pt x="514096" y="48806"/>
                                </a:lnTo>
                                <a:lnTo>
                                  <a:pt x="513245" y="51816"/>
                                </a:lnTo>
                                <a:lnTo>
                                  <a:pt x="513168" y="52070"/>
                                </a:lnTo>
                                <a:lnTo>
                                  <a:pt x="509485" y="56349"/>
                                </a:lnTo>
                                <a:lnTo>
                                  <a:pt x="507250" y="57429"/>
                                </a:lnTo>
                                <a:lnTo>
                                  <a:pt x="502018" y="57429"/>
                                </a:lnTo>
                                <a:lnTo>
                                  <a:pt x="499859" y="56349"/>
                                </a:lnTo>
                                <a:lnTo>
                                  <a:pt x="495909" y="51816"/>
                                </a:lnTo>
                                <a:lnTo>
                                  <a:pt x="495071" y="48806"/>
                                </a:lnTo>
                                <a:lnTo>
                                  <a:pt x="494957" y="39230"/>
                                </a:lnTo>
                                <a:lnTo>
                                  <a:pt x="495808" y="36017"/>
                                </a:lnTo>
                                <a:lnTo>
                                  <a:pt x="495858" y="35801"/>
                                </a:lnTo>
                                <a:lnTo>
                                  <a:pt x="499402" y="31496"/>
                                </a:lnTo>
                                <a:lnTo>
                                  <a:pt x="501675" y="30353"/>
                                </a:lnTo>
                                <a:lnTo>
                                  <a:pt x="507098" y="30353"/>
                                </a:lnTo>
                                <a:lnTo>
                                  <a:pt x="509409" y="31496"/>
                                </a:lnTo>
                                <a:lnTo>
                                  <a:pt x="513156" y="36017"/>
                                </a:lnTo>
                                <a:lnTo>
                                  <a:pt x="514007" y="39230"/>
                                </a:lnTo>
                                <a:lnTo>
                                  <a:pt x="514096" y="48806"/>
                                </a:lnTo>
                                <a:lnTo>
                                  <a:pt x="514096" y="12661"/>
                                </a:lnTo>
                                <a:lnTo>
                                  <a:pt x="513549" y="12661"/>
                                </a:lnTo>
                                <a:lnTo>
                                  <a:pt x="513549" y="30251"/>
                                </a:lnTo>
                                <a:lnTo>
                                  <a:pt x="512495" y="28803"/>
                                </a:lnTo>
                                <a:lnTo>
                                  <a:pt x="511149" y="27635"/>
                                </a:lnTo>
                                <a:lnTo>
                                  <a:pt x="507809" y="25819"/>
                                </a:lnTo>
                                <a:lnTo>
                                  <a:pt x="505904" y="25374"/>
                                </a:lnTo>
                                <a:lnTo>
                                  <a:pt x="500862" y="25374"/>
                                </a:lnTo>
                                <a:lnTo>
                                  <a:pt x="488797" y="40360"/>
                                </a:lnTo>
                                <a:lnTo>
                                  <a:pt x="488797" y="47510"/>
                                </a:lnTo>
                                <a:lnTo>
                                  <a:pt x="501230" y="62344"/>
                                </a:lnTo>
                                <a:lnTo>
                                  <a:pt x="508406" y="62344"/>
                                </a:lnTo>
                                <a:lnTo>
                                  <a:pt x="511708" y="60591"/>
                                </a:lnTo>
                                <a:lnTo>
                                  <a:pt x="513753" y="57429"/>
                                </a:lnTo>
                                <a:lnTo>
                                  <a:pt x="513956" y="57099"/>
                                </a:lnTo>
                                <a:lnTo>
                                  <a:pt x="513956" y="61595"/>
                                </a:lnTo>
                                <a:lnTo>
                                  <a:pt x="519557" y="61595"/>
                                </a:lnTo>
                                <a:lnTo>
                                  <a:pt x="519557" y="57099"/>
                                </a:lnTo>
                                <a:lnTo>
                                  <a:pt x="519557" y="12661"/>
                                </a:lnTo>
                                <a:close/>
                              </a:path>
                              <a:path w="1786255" h="1028700">
                                <a:moveTo>
                                  <a:pt x="526669" y="973010"/>
                                </a:moveTo>
                                <a:lnTo>
                                  <a:pt x="521208" y="973010"/>
                                </a:lnTo>
                                <a:lnTo>
                                  <a:pt x="521208" y="1009154"/>
                                </a:lnTo>
                                <a:lnTo>
                                  <a:pt x="520344" y="1012177"/>
                                </a:lnTo>
                                <a:lnTo>
                                  <a:pt x="520280" y="1012431"/>
                                </a:lnTo>
                                <a:lnTo>
                                  <a:pt x="516597" y="1016711"/>
                                </a:lnTo>
                                <a:lnTo>
                                  <a:pt x="514362" y="1017778"/>
                                </a:lnTo>
                                <a:lnTo>
                                  <a:pt x="509130" y="1017778"/>
                                </a:lnTo>
                                <a:lnTo>
                                  <a:pt x="506958" y="1016711"/>
                                </a:lnTo>
                                <a:lnTo>
                                  <a:pt x="503021" y="1012177"/>
                                </a:lnTo>
                                <a:lnTo>
                                  <a:pt x="502170" y="1009154"/>
                                </a:lnTo>
                                <a:lnTo>
                                  <a:pt x="502069" y="999578"/>
                                </a:lnTo>
                                <a:lnTo>
                                  <a:pt x="502907" y="996378"/>
                                </a:lnTo>
                                <a:lnTo>
                                  <a:pt x="502970" y="996149"/>
                                </a:lnTo>
                                <a:lnTo>
                                  <a:pt x="506514" y="991844"/>
                                </a:lnTo>
                                <a:lnTo>
                                  <a:pt x="508787" y="990714"/>
                                </a:lnTo>
                                <a:lnTo>
                                  <a:pt x="514210" y="990714"/>
                                </a:lnTo>
                                <a:lnTo>
                                  <a:pt x="516521" y="991844"/>
                                </a:lnTo>
                                <a:lnTo>
                                  <a:pt x="520268" y="996378"/>
                                </a:lnTo>
                                <a:lnTo>
                                  <a:pt x="521106" y="999578"/>
                                </a:lnTo>
                                <a:lnTo>
                                  <a:pt x="521208" y="1009154"/>
                                </a:lnTo>
                                <a:lnTo>
                                  <a:pt x="521208" y="973010"/>
                                </a:lnTo>
                                <a:lnTo>
                                  <a:pt x="520661" y="973010"/>
                                </a:lnTo>
                                <a:lnTo>
                                  <a:pt x="520661" y="990638"/>
                                </a:lnTo>
                                <a:lnTo>
                                  <a:pt x="519607" y="989164"/>
                                </a:lnTo>
                                <a:lnTo>
                                  <a:pt x="518261" y="987983"/>
                                </a:lnTo>
                                <a:lnTo>
                                  <a:pt x="514921" y="986180"/>
                                </a:lnTo>
                                <a:lnTo>
                                  <a:pt x="513016" y="985723"/>
                                </a:lnTo>
                                <a:lnTo>
                                  <a:pt x="507974" y="985723"/>
                                </a:lnTo>
                                <a:lnTo>
                                  <a:pt x="495909" y="1000721"/>
                                </a:lnTo>
                                <a:lnTo>
                                  <a:pt x="495909" y="1007872"/>
                                </a:lnTo>
                                <a:lnTo>
                                  <a:pt x="508342" y="1022705"/>
                                </a:lnTo>
                                <a:lnTo>
                                  <a:pt x="515518" y="1022705"/>
                                </a:lnTo>
                                <a:lnTo>
                                  <a:pt x="518820" y="1020953"/>
                                </a:lnTo>
                                <a:lnTo>
                                  <a:pt x="520852" y="1017778"/>
                                </a:lnTo>
                                <a:lnTo>
                                  <a:pt x="521068" y="1017447"/>
                                </a:lnTo>
                                <a:lnTo>
                                  <a:pt x="521068" y="1021956"/>
                                </a:lnTo>
                                <a:lnTo>
                                  <a:pt x="526669" y="1021956"/>
                                </a:lnTo>
                                <a:lnTo>
                                  <a:pt x="526669" y="1017447"/>
                                </a:lnTo>
                                <a:lnTo>
                                  <a:pt x="526669" y="973010"/>
                                </a:lnTo>
                                <a:close/>
                              </a:path>
                              <a:path w="1786255" h="1028700">
                                <a:moveTo>
                                  <a:pt x="559650" y="37934"/>
                                </a:moveTo>
                                <a:lnTo>
                                  <a:pt x="558215" y="33578"/>
                                </a:lnTo>
                                <a:lnTo>
                                  <a:pt x="558152" y="33413"/>
                                </a:lnTo>
                                <a:lnTo>
                                  <a:pt x="555244" y="30276"/>
                                </a:lnTo>
                                <a:lnTo>
                                  <a:pt x="553288" y="28181"/>
                                </a:lnTo>
                                <a:lnTo>
                                  <a:pt x="553288" y="40462"/>
                                </a:lnTo>
                                <a:lnTo>
                                  <a:pt x="533539" y="40462"/>
                                </a:lnTo>
                                <a:lnTo>
                                  <a:pt x="540842" y="30276"/>
                                </a:lnTo>
                                <a:lnTo>
                                  <a:pt x="546646" y="30276"/>
                                </a:lnTo>
                                <a:lnTo>
                                  <a:pt x="549122" y="31432"/>
                                </a:lnTo>
                                <a:lnTo>
                                  <a:pt x="552272" y="35242"/>
                                </a:lnTo>
                                <a:lnTo>
                                  <a:pt x="553021" y="37477"/>
                                </a:lnTo>
                                <a:lnTo>
                                  <a:pt x="553288" y="40462"/>
                                </a:lnTo>
                                <a:lnTo>
                                  <a:pt x="553288" y="28181"/>
                                </a:lnTo>
                                <a:lnTo>
                                  <a:pt x="552196" y="27000"/>
                                </a:lnTo>
                                <a:lnTo>
                                  <a:pt x="548297" y="25361"/>
                                </a:lnTo>
                                <a:lnTo>
                                  <a:pt x="538683" y="25361"/>
                                </a:lnTo>
                                <a:lnTo>
                                  <a:pt x="534708" y="27000"/>
                                </a:lnTo>
                                <a:lnTo>
                                  <a:pt x="528574" y="33578"/>
                                </a:lnTo>
                                <a:lnTo>
                                  <a:pt x="527138" y="37934"/>
                                </a:lnTo>
                                <a:lnTo>
                                  <a:pt x="527126" y="50101"/>
                                </a:lnTo>
                                <a:lnTo>
                                  <a:pt x="528561" y="54368"/>
                                </a:lnTo>
                                <a:lnTo>
                                  <a:pt x="534619" y="60744"/>
                                </a:lnTo>
                                <a:lnTo>
                                  <a:pt x="538721" y="62331"/>
                                </a:lnTo>
                                <a:lnTo>
                                  <a:pt x="548005" y="62331"/>
                                </a:lnTo>
                                <a:lnTo>
                                  <a:pt x="551370" y="61341"/>
                                </a:lnTo>
                                <a:lnTo>
                                  <a:pt x="556577" y="57416"/>
                                </a:lnTo>
                                <a:lnTo>
                                  <a:pt x="558469" y="54533"/>
                                </a:lnTo>
                                <a:lnTo>
                                  <a:pt x="559447" y="50914"/>
                                </a:lnTo>
                                <a:lnTo>
                                  <a:pt x="553224" y="50101"/>
                                </a:lnTo>
                                <a:lnTo>
                                  <a:pt x="552310" y="52654"/>
                                </a:lnTo>
                                <a:lnTo>
                                  <a:pt x="551180" y="54368"/>
                                </a:lnTo>
                                <a:lnTo>
                                  <a:pt x="551053" y="54533"/>
                                </a:lnTo>
                                <a:lnTo>
                                  <a:pt x="547966" y="56832"/>
                                </a:lnTo>
                                <a:lnTo>
                                  <a:pt x="546100" y="57416"/>
                                </a:lnTo>
                                <a:lnTo>
                                  <a:pt x="540943" y="57416"/>
                                </a:lnTo>
                                <a:lnTo>
                                  <a:pt x="538467" y="56375"/>
                                </a:lnTo>
                                <a:lnTo>
                                  <a:pt x="534517" y="52247"/>
                                </a:lnTo>
                                <a:lnTo>
                                  <a:pt x="533425" y="49276"/>
                                </a:lnTo>
                                <a:lnTo>
                                  <a:pt x="533196" y="45377"/>
                                </a:lnTo>
                                <a:lnTo>
                                  <a:pt x="559612" y="45377"/>
                                </a:lnTo>
                                <a:lnTo>
                                  <a:pt x="559638" y="40462"/>
                                </a:lnTo>
                                <a:lnTo>
                                  <a:pt x="559650" y="37934"/>
                                </a:lnTo>
                                <a:close/>
                              </a:path>
                              <a:path w="1786255" h="1028700">
                                <a:moveTo>
                                  <a:pt x="566775" y="998308"/>
                                </a:moveTo>
                                <a:lnTo>
                                  <a:pt x="565327" y="993940"/>
                                </a:lnTo>
                                <a:lnTo>
                                  <a:pt x="565277" y="993775"/>
                                </a:lnTo>
                                <a:lnTo>
                                  <a:pt x="562356" y="990650"/>
                                </a:lnTo>
                                <a:lnTo>
                                  <a:pt x="560412" y="988568"/>
                                </a:lnTo>
                                <a:lnTo>
                                  <a:pt x="560412" y="1000836"/>
                                </a:lnTo>
                                <a:lnTo>
                                  <a:pt x="540664" y="1000836"/>
                                </a:lnTo>
                                <a:lnTo>
                                  <a:pt x="547966" y="990650"/>
                                </a:lnTo>
                                <a:lnTo>
                                  <a:pt x="553770" y="990650"/>
                                </a:lnTo>
                                <a:lnTo>
                                  <a:pt x="556247" y="991806"/>
                                </a:lnTo>
                                <a:lnTo>
                                  <a:pt x="559396" y="995616"/>
                                </a:lnTo>
                                <a:lnTo>
                                  <a:pt x="560146" y="997851"/>
                                </a:lnTo>
                                <a:lnTo>
                                  <a:pt x="560412" y="1000836"/>
                                </a:lnTo>
                                <a:lnTo>
                                  <a:pt x="560412" y="988568"/>
                                </a:lnTo>
                                <a:lnTo>
                                  <a:pt x="559308" y="987374"/>
                                </a:lnTo>
                                <a:lnTo>
                                  <a:pt x="555421" y="985723"/>
                                </a:lnTo>
                                <a:lnTo>
                                  <a:pt x="545807" y="985723"/>
                                </a:lnTo>
                                <a:lnTo>
                                  <a:pt x="541832" y="987374"/>
                                </a:lnTo>
                                <a:lnTo>
                                  <a:pt x="535698" y="993940"/>
                                </a:lnTo>
                                <a:lnTo>
                                  <a:pt x="534250" y="998308"/>
                                </a:lnTo>
                                <a:lnTo>
                                  <a:pt x="534238" y="1010462"/>
                                </a:lnTo>
                                <a:lnTo>
                                  <a:pt x="535686" y="1014730"/>
                                </a:lnTo>
                                <a:lnTo>
                                  <a:pt x="541743" y="1021105"/>
                                </a:lnTo>
                                <a:lnTo>
                                  <a:pt x="545846" y="1022705"/>
                                </a:lnTo>
                                <a:lnTo>
                                  <a:pt x="555129" y="1022705"/>
                                </a:lnTo>
                                <a:lnTo>
                                  <a:pt x="558507" y="1021702"/>
                                </a:lnTo>
                                <a:lnTo>
                                  <a:pt x="563702" y="1017778"/>
                                </a:lnTo>
                                <a:lnTo>
                                  <a:pt x="565594" y="1014907"/>
                                </a:lnTo>
                                <a:lnTo>
                                  <a:pt x="566572" y="1011288"/>
                                </a:lnTo>
                                <a:lnTo>
                                  <a:pt x="560349" y="1010462"/>
                                </a:lnTo>
                                <a:lnTo>
                                  <a:pt x="559435" y="1013015"/>
                                </a:lnTo>
                                <a:lnTo>
                                  <a:pt x="558292" y="1014730"/>
                                </a:lnTo>
                                <a:lnTo>
                                  <a:pt x="558139" y="1014907"/>
                                </a:lnTo>
                                <a:lnTo>
                                  <a:pt x="555091" y="1017193"/>
                                </a:lnTo>
                                <a:lnTo>
                                  <a:pt x="553212" y="1017778"/>
                                </a:lnTo>
                                <a:lnTo>
                                  <a:pt x="548068" y="1017778"/>
                                </a:lnTo>
                                <a:lnTo>
                                  <a:pt x="545592" y="1016749"/>
                                </a:lnTo>
                                <a:lnTo>
                                  <a:pt x="541642" y="1012621"/>
                                </a:lnTo>
                                <a:lnTo>
                                  <a:pt x="540537" y="1009637"/>
                                </a:lnTo>
                                <a:lnTo>
                                  <a:pt x="540321" y="1005751"/>
                                </a:lnTo>
                                <a:lnTo>
                                  <a:pt x="566737" y="1005751"/>
                                </a:lnTo>
                                <a:lnTo>
                                  <a:pt x="566750" y="1000836"/>
                                </a:lnTo>
                                <a:lnTo>
                                  <a:pt x="566775" y="998308"/>
                                </a:lnTo>
                                <a:close/>
                              </a:path>
                              <a:path w="1786255" h="1028700">
                                <a:moveTo>
                                  <a:pt x="596061" y="61595"/>
                                </a:moveTo>
                                <a:lnTo>
                                  <a:pt x="583222" y="43218"/>
                                </a:lnTo>
                                <a:lnTo>
                                  <a:pt x="595274" y="26123"/>
                                </a:lnTo>
                                <a:lnTo>
                                  <a:pt x="587933" y="26123"/>
                                </a:lnTo>
                                <a:lnTo>
                                  <a:pt x="579310" y="38341"/>
                                </a:lnTo>
                                <a:lnTo>
                                  <a:pt x="578726" y="37350"/>
                                </a:lnTo>
                                <a:lnTo>
                                  <a:pt x="571271" y="26123"/>
                                </a:lnTo>
                                <a:lnTo>
                                  <a:pt x="563867" y="26123"/>
                                </a:lnTo>
                                <a:lnTo>
                                  <a:pt x="575868" y="43230"/>
                                </a:lnTo>
                                <a:lnTo>
                                  <a:pt x="562914" y="61595"/>
                                </a:lnTo>
                                <a:lnTo>
                                  <a:pt x="570255" y="61595"/>
                                </a:lnTo>
                                <a:lnTo>
                                  <a:pt x="579742" y="48031"/>
                                </a:lnTo>
                                <a:lnTo>
                                  <a:pt x="581418" y="50660"/>
                                </a:lnTo>
                                <a:lnTo>
                                  <a:pt x="588759" y="61595"/>
                                </a:lnTo>
                                <a:lnTo>
                                  <a:pt x="596061" y="61595"/>
                                </a:lnTo>
                                <a:close/>
                              </a:path>
                              <a:path w="1786255" h="1028700">
                                <a:moveTo>
                                  <a:pt x="603161" y="1021956"/>
                                </a:moveTo>
                                <a:lnTo>
                                  <a:pt x="590321" y="1003579"/>
                                </a:lnTo>
                                <a:lnTo>
                                  <a:pt x="602373" y="986472"/>
                                </a:lnTo>
                                <a:lnTo>
                                  <a:pt x="595033" y="986472"/>
                                </a:lnTo>
                                <a:lnTo>
                                  <a:pt x="586409" y="998702"/>
                                </a:lnTo>
                                <a:lnTo>
                                  <a:pt x="585825" y="997699"/>
                                </a:lnTo>
                                <a:lnTo>
                                  <a:pt x="578370" y="986472"/>
                                </a:lnTo>
                                <a:lnTo>
                                  <a:pt x="570966" y="986472"/>
                                </a:lnTo>
                                <a:lnTo>
                                  <a:pt x="582968" y="1003579"/>
                                </a:lnTo>
                                <a:lnTo>
                                  <a:pt x="570014" y="1021956"/>
                                </a:lnTo>
                                <a:lnTo>
                                  <a:pt x="577354" y="1021956"/>
                                </a:lnTo>
                                <a:lnTo>
                                  <a:pt x="586841" y="1008392"/>
                                </a:lnTo>
                                <a:lnTo>
                                  <a:pt x="588518" y="1011021"/>
                                </a:lnTo>
                                <a:lnTo>
                                  <a:pt x="595845" y="1021956"/>
                                </a:lnTo>
                                <a:lnTo>
                                  <a:pt x="603161" y="1021956"/>
                                </a:lnTo>
                                <a:close/>
                              </a:path>
                              <a:path w="1786255" h="1028700">
                                <a:moveTo>
                                  <a:pt x="773214" y="0"/>
                                </a:moveTo>
                                <a:lnTo>
                                  <a:pt x="769340" y="0"/>
                                </a:lnTo>
                                <a:lnTo>
                                  <a:pt x="768286" y="2108"/>
                                </a:lnTo>
                                <a:lnTo>
                                  <a:pt x="766508" y="4292"/>
                                </a:lnTo>
                                <a:lnTo>
                                  <a:pt x="761479" y="8788"/>
                                </a:lnTo>
                                <a:lnTo>
                                  <a:pt x="758532" y="10706"/>
                                </a:lnTo>
                                <a:lnTo>
                                  <a:pt x="755167" y="12280"/>
                                </a:lnTo>
                                <a:lnTo>
                                  <a:pt x="755167" y="18097"/>
                                </a:lnTo>
                                <a:lnTo>
                                  <a:pt x="767194" y="10845"/>
                                </a:lnTo>
                                <a:lnTo>
                                  <a:pt x="767194" y="49136"/>
                                </a:lnTo>
                                <a:lnTo>
                                  <a:pt x="773214" y="49136"/>
                                </a:lnTo>
                                <a:lnTo>
                                  <a:pt x="773214" y="0"/>
                                </a:lnTo>
                                <a:close/>
                              </a:path>
                              <a:path w="1786255" h="1028700">
                                <a:moveTo>
                                  <a:pt x="786536" y="958049"/>
                                </a:moveTo>
                                <a:lnTo>
                                  <a:pt x="782662" y="958049"/>
                                </a:lnTo>
                                <a:lnTo>
                                  <a:pt x="781608" y="960158"/>
                                </a:lnTo>
                                <a:lnTo>
                                  <a:pt x="779830" y="962342"/>
                                </a:lnTo>
                                <a:lnTo>
                                  <a:pt x="774801" y="966838"/>
                                </a:lnTo>
                                <a:lnTo>
                                  <a:pt x="771855" y="968743"/>
                                </a:lnTo>
                                <a:lnTo>
                                  <a:pt x="768489" y="970330"/>
                                </a:lnTo>
                                <a:lnTo>
                                  <a:pt x="768489" y="976134"/>
                                </a:lnTo>
                                <a:lnTo>
                                  <a:pt x="780516" y="968895"/>
                                </a:lnTo>
                                <a:lnTo>
                                  <a:pt x="780516" y="1007186"/>
                                </a:lnTo>
                                <a:lnTo>
                                  <a:pt x="786536" y="1007186"/>
                                </a:lnTo>
                                <a:lnTo>
                                  <a:pt x="786536" y="958049"/>
                                </a:lnTo>
                                <a:close/>
                              </a:path>
                              <a:path w="1786255" h="1028700">
                                <a:moveTo>
                                  <a:pt x="820496" y="30734"/>
                                </a:moveTo>
                                <a:lnTo>
                                  <a:pt x="820407" y="19215"/>
                                </a:lnTo>
                                <a:lnTo>
                                  <a:pt x="820191" y="16979"/>
                                </a:lnTo>
                                <a:lnTo>
                                  <a:pt x="820127" y="16294"/>
                                </a:lnTo>
                                <a:lnTo>
                                  <a:pt x="818667" y="10579"/>
                                </a:lnTo>
                                <a:lnTo>
                                  <a:pt x="817651" y="8153"/>
                                </a:lnTo>
                                <a:lnTo>
                                  <a:pt x="815619" y="4991"/>
                                </a:lnTo>
                                <a:lnTo>
                                  <a:pt x="815098" y="4165"/>
                                </a:lnTo>
                                <a:lnTo>
                                  <a:pt x="814336" y="3454"/>
                                </a:lnTo>
                                <a:lnTo>
                                  <a:pt x="814336" y="33070"/>
                                </a:lnTo>
                                <a:lnTo>
                                  <a:pt x="813384" y="38417"/>
                                </a:lnTo>
                                <a:lnTo>
                                  <a:pt x="809650" y="43713"/>
                                </a:lnTo>
                                <a:lnTo>
                                  <a:pt x="807097" y="45173"/>
                                </a:lnTo>
                                <a:lnTo>
                                  <a:pt x="802030" y="45173"/>
                                </a:lnTo>
                                <a:lnTo>
                                  <a:pt x="799490" y="43713"/>
                                </a:lnTo>
                                <a:lnTo>
                                  <a:pt x="795731" y="38417"/>
                                </a:lnTo>
                                <a:lnTo>
                                  <a:pt x="794791" y="33070"/>
                                </a:lnTo>
                                <a:lnTo>
                                  <a:pt x="794791" y="16979"/>
                                </a:lnTo>
                                <a:lnTo>
                                  <a:pt x="801751" y="4991"/>
                                </a:lnTo>
                                <a:lnTo>
                                  <a:pt x="807313" y="4991"/>
                                </a:lnTo>
                                <a:lnTo>
                                  <a:pt x="809663" y="6311"/>
                                </a:lnTo>
                                <a:lnTo>
                                  <a:pt x="813409" y="11607"/>
                                </a:lnTo>
                                <a:lnTo>
                                  <a:pt x="814222" y="16294"/>
                                </a:lnTo>
                                <a:lnTo>
                                  <a:pt x="814336" y="33070"/>
                                </a:lnTo>
                                <a:lnTo>
                                  <a:pt x="814336" y="3454"/>
                                </a:lnTo>
                                <a:lnTo>
                                  <a:pt x="813473" y="2641"/>
                                </a:lnTo>
                                <a:lnTo>
                                  <a:pt x="809498" y="533"/>
                                </a:lnTo>
                                <a:lnTo>
                                  <a:pt x="807186" y="0"/>
                                </a:lnTo>
                                <a:lnTo>
                                  <a:pt x="801014" y="0"/>
                                </a:lnTo>
                                <a:lnTo>
                                  <a:pt x="788644" y="19215"/>
                                </a:lnTo>
                                <a:lnTo>
                                  <a:pt x="788644" y="34188"/>
                                </a:lnTo>
                                <a:lnTo>
                                  <a:pt x="790257" y="40830"/>
                                </a:lnTo>
                                <a:lnTo>
                                  <a:pt x="793470" y="44919"/>
                                </a:lnTo>
                                <a:lnTo>
                                  <a:pt x="796163" y="48285"/>
                                </a:lnTo>
                                <a:lnTo>
                                  <a:pt x="799858" y="49961"/>
                                </a:lnTo>
                                <a:lnTo>
                                  <a:pt x="808151" y="49961"/>
                                </a:lnTo>
                                <a:lnTo>
                                  <a:pt x="811110" y="49009"/>
                                </a:lnTo>
                                <a:lnTo>
                                  <a:pt x="815797" y="45173"/>
                                </a:lnTo>
                                <a:lnTo>
                                  <a:pt x="817549" y="42456"/>
                                </a:lnTo>
                                <a:lnTo>
                                  <a:pt x="819912" y="35382"/>
                                </a:lnTo>
                                <a:lnTo>
                                  <a:pt x="820496" y="30734"/>
                                </a:lnTo>
                                <a:close/>
                              </a:path>
                              <a:path w="1786255" h="1028700">
                                <a:moveTo>
                                  <a:pt x="833831" y="988783"/>
                                </a:moveTo>
                                <a:lnTo>
                                  <a:pt x="833729" y="977252"/>
                                </a:lnTo>
                                <a:lnTo>
                                  <a:pt x="833526" y="975029"/>
                                </a:lnTo>
                                <a:lnTo>
                                  <a:pt x="833462" y="974331"/>
                                </a:lnTo>
                                <a:lnTo>
                                  <a:pt x="832002" y="968616"/>
                                </a:lnTo>
                                <a:lnTo>
                                  <a:pt x="830986" y="966190"/>
                                </a:lnTo>
                                <a:lnTo>
                                  <a:pt x="828954" y="963028"/>
                                </a:lnTo>
                                <a:lnTo>
                                  <a:pt x="828433" y="962215"/>
                                </a:lnTo>
                                <a:lnTo>
                                  <a:pt x="827659" y="961491"/>
                                </a:lnTo>
                                <a:lnTo>
                                  <a:pt x="827659" y="991120"/>
                                </a:lnTo>
                                <a:lnTo>
                                  <a:pt x="826719" y="996467"/>
                                </a:lnTo>
                                <a:lnTo>
                                  <a:pt x="822960" y="1001763"/>
                                </a:lnTo>
                                <a:lnTo>
                                  <a:pt x="820661" y="1003084"/>
                                </a:lnTo>
                                <a:lnTo>
                                  <a:pt x="815149" y="1003084"/>
                                </a:lnTo>
                                <a:lnTo>
                                  <a:pt x="812825" y="1001763"/>
                                </a:lnTo>
                                <a:lnTo>
                                  <a:pt x="809066" y="996467"/>
                                </a:lnTo>
                                <a:lnTo>
                                  <a:pt x="808126" y="991120"/>
                                </a:lnTo>
                                <a:lnTo>
                                  <a:pt x="808126" y="975029"/>
                                </a:lnTo>
                                <a:lnTo>
                                  <a:pt x="815073" y="963028"/>
                                </a:lnTo>
                                <a:lnTo>
                                  <a:pt x="820648" y="963028"/>
                                </a:lnTo>
                                <a:lnTo>
                                  <a:pt x="822998" y="964361"/>
                                </a:lnTo>
                                <a:lnTo>
                                  <a:pt x="826643" y="969518"/>
                                </a:lnTo>
                                <a:lnTo>
                                  <a:pt x="826744" y="969657"/>
                                </a:lnTo>
                                <a:lnTo>
                                  <a:pt x="827544" y="974331"/>
                                </a:lnTo>
                                <a:lnTo>
                                  <a:pt x="827659" y="991120"/>
                                </a:lnTo>
                                <a:lnTo>
                                  <a:pt x="827659" y="961491"/>
                                </a:lnTo>
                                <a:lnTo>
                                  <a:pt x="826808" y="960691"/>
                                </a:lnTo>
                                <a:lnTo>
                                  <a:pt x="822833" y="958570"/>
                                </a:lnTo>
                                <a:lnTo>
                                  <a:pt x="820521" y="958049"/>
                                </a:lnTo>
                                <a:lnTo>
                                  <a:pt x="814349" y="958049"/>
                                </a:lnTo>
                                <a:lnTo>
                                  <a:pt x="801979" y="977252"/>
                                </a:lnTo>
                                <a:lnTo>
                                  <a:pt x="801979" y="992238"/>
                                </a:lnTo>
                                <a:lnTo>
                                  <a:pt x="803592" y="998867"/>
                                </a:lnTo>
                                <a:lnTo>
                                  <a:pt x="806894" y="1003084"/>
                                </a:lnTo>
                                <a:lnTo>
                                  <a:pt x="809498" y="1006322"/>
                                </a:lnTo>
                                <a:lnTo>
                                  <a:pt x="813193" y="1008011"/>
                                </a:lnTo>
                                <a:lnTo>
                                  <a:pt x="821474" y="1008011"/>
                                </a:lnTo>
                                <a:lnTo>
                                  <a:pt x="824445" y="1007046"/>
                                </a:lnTo>
                                <a:lnTo>
                                  <a:pt x="829132" y="1003223"/>
                                </a:lnTo>
                                <a:lnTo>
                                  <a:pt x="829221" y="1003084"/>
                                </a:lnTo>
                                <a:lnTo>
                                  <a:pt x="830884" y="1000493"/>
                                </a:lnTo>
                                <a:lnTo>
                                  <a:pt x="833247" y="993419"/>
                                </a:lnTo>
                                <a:lnTo>
                                  <a:pt x="833831" y="988783"/>
                                </a:lnTo>
                                <a:close/>
                              </a:path>
                              <a:path w="1786255" h="1028700">
                                <a:moveTo>
                                  <a:pt x="858431" y="30734"/>
                                </a:moveTo>
                                <a:lnTo>
                                  <a:pt x="858342" y="19215"/>
                                </a:lnTo>
                                <a:lnTo>
                                  <a:pt x="858126" y="16979"/>
                                </a:lnTo>
                                <a:lnTo>
                                  <a:pt x="858062" y="16294"/>
                                </a:lnTo>
                                <a:lnTo>
                                  <a:pt x="856602" y="10579"/>
                                </a:lnTo>
                                <a:lnTo>
                                  <a:pt x="855599" y="8153"/>
                                </a:lnTo>
                                <a:lnTo>
                                  <a:pt x="853567" y="4991"/>
                                </a:lnTo>
                                <a:lnTo>
                                  <a:pt x="853046" y="4165"/>
                                </a:lnTo>
                                <a:lnTo>
                                  <a:pt x="852271" y="3454"/>
                                </a:lnTo>
                                <a:lnTo>
                                  <a:pt x="852271" y="33070"/>
                                </a:lnTo>
                                <a:lnTo>
                                  <a:pt x="851319" y="38417"/>
                                </a:lnTo>
                                <a:lnTo>
                                  <a:pt x="847585" y="43713"/>
                                </a:lnTo>
                                <a:lnTo>
                                  <a:pt x="845032" y="45173"/>
                                </a:lnTo>
                                <a:lnTo>
                                  <a:pt x="839965" y="45173"/>
                                </a:lnTo>
                                <a:lnTo>
                                  <a:pt x="837425" y="43713"/>
                                </a:lnTo>
                                <a:lnTo>
                                  <a:pt x="833666" y="38417"/>
                                </a:lnTo>
                                <a:lnTo>
                                  <a:pt x="832726" y="33070"/>
                                </a:lnTo>
                                <a:lnTo>
                                  <a:pt x="832726" y="16979"/>
                                </a:lnTo>
                                <a:lnTo>
                                  <a:pt x="839685" y="4991"/>
                                </a:lnTo>
                                <a:lnTo>
                                  <a:pt x="845248" y="4991"/>
                                </a:lnTo>
                                <a:lnTo>
                                  <a:pt x="847598" y="6311"/>
                                </a:lnTo>
                                <a:lnTo>
                                  <a:pt x="851344" y="11607"/>
                                </a:lnTo>
                                <a:lnTo>
                                  <a:pt x="852157" y="16294"/>
                                </a:lnTo>
                                <a:lnTo>
                                  <a:pt x="852271" y="33070"/>
                                </a:lnTo>
                                <a:lnTo>
                                  <a:pt x="852271" y="3454"/>
                                </a:lnTo>
                                <a:lnTo>
                                  <a:pt x="851408" y="2641"/>
                                </a:lnTo>
                                <a:lnTo>
                                  <a:pt x="847432" y="533"/>
                                </a:lnTo>
                                <a:lnTo>
                                  <a:pt x="845121" y="0"/>
                                </a:lnTo>
                                <a:lnTo>
                                  <a:pt x="838949" y="0"/>
                                </a:lnTo>
                                <a:lnTo>
                                  <a:pt x="826579" y="19215"/>
                                </a:lnTo>
                                <a:lnTo>
                                  <a:pt x="826579" y="34188"/>
                                </a:lnTo>
                                <a:lnTo>
                                  <a:pt x="828192" y="40830"/>
                                </a:lnTo>
                                <a:lnTo>
                                  <a:pt x="834097" y="48285"/>
                                </a:lnTo>
                                <a:lnTo>
                                  <a:pt x="837793" y="49961"/>
                                </a:lnTo>
                                <a:lnTo>
                                  <a:pt x="846086" y="49961"/>
                                </a:lnTo>
                                <a:lnTo>
                                  <a:pt x="849045" y="49009"/>
                                </a:lnTo>
                                <a:lnTo>
                                  <a:pt x="853732" y="45173"/>
                                </a:lnTo>
                                <a:lnTo>
                                  <a:pt x="855484" y="42456"/>
                                </a:lnTo>
                                <a:lnTo>
                                  <a:pt x="857846" y="35382"/>
                                </a:lnTo>
                                <a:lnTo>
                                  <a:pt x="858431" y="30734"/>
                                </a:lnTo>
                                <a:close/>
                              </a:path>
                              <a:path w="1786255" h="1028700">
                                <a:moveTo>
                                  <a:pt x="871740" y="988783"/>
                                </a:moveTo>
                                <a:lnTo>
                                  <a:pt x="865593" y="961517"/>
                                </a:lnTo>
                                <a:lnTo>
                                  <a:pt x="865593" y="991120"/>
                                </a:lnTo>
                                <a:lnTo>
                                  <a:pt x="864641" y="996467"/>
                                </a:lnTo>
                                <a:lnTo>
                                  <a:pt x="860882" y="1001763"/>
                                </a:lnTo>
                                <a:lnTo>
                                  <a:pt x="858570" y="1003084"/>
                                </a:lnTo>
                                <a:lnTo>
                                  <a:pt x="853059" y="1003084"/>
                                </a:lnTo>
                                <a:lnTo>
                                  <a:pt x="850734" y="1001763"/>
                                </a:lnTo>
                                <a:lnTo>
                                  <a:pt x="846975" y="996467"/>
                                </a:lnTo>
                                <a:lnTo>
                                  <a:pt x="846035" y="991120"/>
                                </a:lnTo>
                                <a:lnTo>
                                  <a:pt x="846035" y="975029"/>
                                </a:lnTo>
                                <a:lnTo>
                                  <a:pt x="847039" y="969657"/>
                                </a:lnTo>
                                <a:lnTo>
                                  <a:pt x="847064" y="969518"/>
                                </a:lnTo>
                                <a:lnTo>
                                  <a:pt x="849122" y="966533"/>
                                </a:lnTo>
                                <a:lnTo>
                                  <a:pt x="850671" y="964361"/>
                                </a:lnTo>
                                <a:lnTo>
                                  <a:pt x="850785" y="964196"/>
                                </a:lnTo>
                                <a:lnTo>
                                  <a:pt x="852995" y="963028"/>
                                </a:lnTo>
                                <a:lnTo>
                                  <a:pt x="858558" y="963028"/>
                                </a:lnTo>
                                <a:lnTo>
                                  <a:pt x="865593" y="991120"/>
                                </a:lnTo>
                                <a:lnTo>
                                  <a:pt x="865593" y="961517"/>
                                </a:lnTo>
                                <a:lnTo>
                                  <a:pt x="864717" y="960691"/>
                                </a:lnTo>
                                <a:lnTo>
                                  <a:pt x="860742" y="958570"/>
                                </a:lnTo>
                                <a:lnTo>
                                  <a:pt x="858431" y="958049"/>
                                </a:lnTo>
                                <a:lnTo>
                                  <a:pt x="852258" y="958049"/>
                                </a:lnTo>
                                <a:lnTo>
                                  <a:pt x="839889" y="977252"/>
                                </a:lnTo>
                                <a:lnTo>
                                  <a:pt x="839889" y="992238"/>
                                </a:lnTo>
                                <a:lnTo>
                                  <a:pt x="841502" y="998867"/>
                                </a:lnTo>
                                <a:lnTo>
                                  <a:pt x="844816" y="1003084"/>
                                </a:lnTo>
                                <a:lnTo>
                                  <a:pt x="847407" y="1006322"/>
                                </a:lnTo>
                                <a:lnTo>
                                  <a:pt x="851103" y="1008011"/>
                                </a:lnTo>
                                <a:lnTo>
                                  <a:pt x="859396" y="1008011"/>
                                </a:lnTo>
                                <a:lnTo>
                                  <a:pt x="871156" y="993419"/>
                                </a:lnTo>
                                <a:lnTo>
                                  <a:pt x="871740" y="988783"/>
                                </a:lnTo>
                                <a:close/>
                              </a:path>
                              <a:path w="1786255" h="1028700">
                                <a:moveTo>
                                  <a:pt x="896391" y="30734"/>
                                </a:moveTo>
                                <a:lnTo>
                                  <a:pt x="890244" y="3467"/>
                                </a:lnTo>
                                <a:lnTo>
                                  <a:pt x="890244" y="33070"/>
                                </a:lnTo>
                                <a:lnTo>
                                  <a:pt x="889292" y="38417"/>
                                </a:lnTo>
                                <a:lnTo>
                                  <a:pt x="885545" y="43713"/>
                                </a:lnTo>
                                <a:lnTo>
                                  <a:pt x="883005" y="45173"/>
                                </a:lnTo>
                                <a:lnTo>
                                  <a:pt x="877938" y="45173"/>
                                </a:lnTo>
                                <a:lnTo>
                                  <a:pt x="875385" y="43713"/>
                                </a:lnTo>
                                <a:lnTo>
                                  <a:pt x="871626" y="38417"/>
                                </a:lnTo>
                                <a:lnTo>
                                  <a:pt x="870686" y="33070"/>
                                </a:lnTo>
                                <a:lnTo>
                                  <a:pt x="870686" y="16979"/>
                                </a:lnTo>
                                <a:lnTo>
                                  <a:pt x="871702" y="11607"/>
                                </a:lnTo>
                                <a:lnTo>
                                  <a:pt x="872337" y="10579"/>
                                </a:lnTo>
                                <a:lnTo>
                                  <a:pt x="873772" y="8496"/>
                                </a:lnTo>
                                <a:lnTo>
                                  <a:pt x="875334" y="6311"/>
                                </a:lnTo>
                                <a:lnTo>
                                  <a:pt x="875436" y="6159"/>
                                </a:lnTo>
                                <a:lnTo>
                                  <a:pt x="877646" y="4991"/>
                                </a:lnTo>
                                <a:lnTo>
                                  <a:pt x="883208" y="4991"/>
                                </a:lnTo>
                                <a:lnTo>
                                  <a:pt x="885558" y="6311"/>
                                </a:lnTo>
                                <a:lnTo>
                                  <a:pt x="889304" y="11607"/>
                                </a:lnTo>
                                <a:lnTo>
                                  <a:pt x="890130" y="16294"/>
                                </a:lnTo>
                                <a:lnTo>
                                  <a:pt x="890244" y="33070"/>
                                </a:lnTo>
                                <a:lnTo>
                                  <a:pt x="890244" y="3467"/>
                                </a:lnTo>
                                <a:lnTo>
                                  <a:pt x="889368" y="2641"/>
                                </a:lnTo>
                                <a:lnTo>
                                  <a:pt x="885393" y="533"/>
                                </a:lnTo>
                                <a:lnTo>
                                  <a:pt x="883081" y="0"/>
                                </a:lnTo>
                                <a:lnTo>
                                  <a:pt x="876909" y="0"/>
                                </a:lnTo>
                                <a:lnTo>
                                  <a:pt x="864539" y="19215"/>
                                </a:lnTo>
                                <a:lnTo>
                                  <a:pt x="864539" y="34188"/>
                                </a:lnTo>
                                <a:lnTo>
                                  <a:pt x="866152" y="40830"/>
                                </a:lnTo>
                                <a:lnTo>
                                  <a:pt x="869365" y="44919"/>
                                </a:lnTo>
                                <a:lnTo>
                                  <a:pt x="872058" y="48285"/>
                                </a:lnTo>
                                <a:lnTo>
                                  <a:pt x="875753" y="49961"/>
                                </a:lnTo>
                                <a:lnTo>
                                  <a:pt x="884047" y="49961"/>
                                </a:lnTo>
                                <a:lnTo>
                                  <a:pt x="887006" y="49009"/>
                                </a:lnTo>
                                <a:lnTo>
                                  <a:pt x="891692" y="45173"/>
                                </a:lnTo>
                                <a:lnTo>
                                  <a:pt x="893445" y="42456"/>
                                </a:lnTo>
                                <a:lnTo>
                                  <a:pt x="895807" y="35382"/>
                                </a:lnTo>
                                <a:lnTo>
                                  <a:pt x="896391" y="30734"/>
                                </a:lnTo>
                                <a:close/>
                              </a:path>
                              <a:path w="1786255" h="1028700">
                                <a:moveTo>
                                  <a:pt x="909726" y="988783"/>
                                </a:moveTo>
                                <a:lnTo>
                                  <a:pt x="903579" y="961517"/>
                                </a:lnTo>
                                <a:lnTo>
                                  <a:pt x="903579" y="991120"/>
                                </a:lnTo>
                                <a:lnTo>
                                  <a:pt x="902627" y="996467"/>
                                </a:lnTo>
                                <a:lnTo>
                                  <a:pt x="898867" y="1001763"/>
                                </a:lnTo>
                                <a:lnTo>
                                  <a:pt x="896556" y="1003084"/>
                                </a:lnTo>
                                <a:lnTo>
                                  <a:pt x="891044" y="1003084"/>
                                </a:lnTo>
                                <a:lnTo>
                                  <a:pt x="888720" y="1001763"/>
                                </a:lnTo>
                                <a:lnTo>
                                  <a:pt x="884961" y="996467"/>
                                </a:lnTo>
                                <a:lnTo>
                                  <a:pt x="884021" y="991120"/>
                                </a:lnTo>
                                <a:lnTo>
                                  <a:pt x="884021" y="975029"/>
                                </a:lnTo>
                                <a:lnTo>
                                  <a:pt x="885024" y="969657"/>
                                </a:lnTo>
                                <a:lnTo>
                                  <a:pt x="885050" y="969518"/>
                                </a:lnTo>
                                <a:lnTo>
                                  <a:pt x="887107" y="966533"/>
                                </a:lnTo>
                                <a:lnTo>
                                  <a:pt x="888657" y="964361"/>
                                </a:lnTo>
                                <a:lnTo>
                                  <a:pt x="888771" y="964196"/>
                                </a:lnTo>
                                <a:lnTo>
                                  <a:pt x="890968" y="963028"/>
                                </a:lnTo>
                                <a:lnTo>
                                  <a:pt x="896543" y="963028"/>
                                </a:lnTo>
                                <a:lnTo>
                                  <a:pt x="903579" y="991120"/>
                                </a:lnTo>
                                <a:lnTo>
                                  <a:pt x="903579" y="961517"/>
                                </a:lnTo>
                                <a:lnTo>
                                  <a:pt x="902703" y="960691"/>
                                </a:lnTo>
                                <a:lnTo>
                                  <a:pt x="898728" y="958570"/>
                                </a:lnTo>
                                <a:lnTo>
                                  <a:pt x="896416" y="958049"/>
                                </a:lnTo>
                                <a:lnTo>
                                  <a:pt x="890244" y="958049"/>
                                </a:lnTo>
                                <a:lnTo>
                                  <a:pt x="877874" y="977252"/>
                                </a:lnTo>
                                <a:lnTo>
                                  <a:pt x="877874" y="992238"/>
                                </a:lnTo>
                                <a:lnTo>
                                  <a:pt x="879487" y="998867"/>
                                </a:lnTo>
                                <a:lnTo>
                                  <a:pt x="882802" y="1003084"/>
                                </a:lnTo>
                                <a:lnTo>
                                  <a:pt x="885393" y="1006322"/>
                                </a:lnTo>
                                <a:lnTo>
                                  <a:pt x="889088" y="1008011"/>
                                </a:lnTo>
                                <a:lnTo>
                                  <a:pt x="897369" y="1008011"/>
                                </a:lnTo>
                                <a:lnTo>
                                  <a:pt x="909142" y="993419"/>
                                </a:lnTo>
                                <a:lnTo>
                                  <a:pt x="909726" y="988783"/>
                                </a:lnTo>
                                <a:close/>
                              </a:path>
                              <a:path w="1786255" h="1028700">
                                <a:moveTo>
                                  <a:pt x="958240" y="905205"/>
                                </a:moveTo>
                                <a:lnTo>
                                  <a:pt x="939647" y="905205"/>
                                </a:lnTo>
                                <a:lnTo>
                                  <a:pt x="939647" y="911225"/>
                                </a:lnTo>
                                <a:lnTo>
                                  <a:pt x="958240" y="911225"/>
                                </a:lnTo>
                                <a:lnTo>
                                  <a:pt x="958240" y="905205"/>
                                </a:lnTo>
                                <a:close/>
                              </a:path>
                              <a:path w="1786255" h="1028700">
                                <a:moveTo>
                                  <a:pt x="989685" y="270916"/>
                                </a:moveTo>
                                <a:lnTo>
                                  <a:pt x="988885" y="268274"/>
                                </a:lnTo>
                                <a:lnTo>
                                  <a:pt x="985697" y="264071"/>
                                </a:lnTo>
                                <a:lnTo>
                                  <a:pt x="983449" y="262686"/>
                                </a:lnTo>
                                <a:lnTo>
                                  <a:pt x="980554" y="262013"/>
                                </a:lnTo>
                                <a:lnTo>
                                  <a:pt x="982776" y="260997"/>
                                </a:lnTo>
                                <a:lnTo>
                                  <a:pt x="984453" y="259613"/>
                                </a:lnTo>
                                <a:lnTo>
                                  <a:pt x="986726" y="256159"/>
                                </a:lnTo>
                                <a:lnTo>
                                  <a:pt x="987298" y="254228"/>
                                </a:lnTo>
                                <a:lnTo>
                                  <a:pt x="987298" y="249910"/>
                                </a:lnTo>
                                <a:lnTo>
                                  <a:pt x="975639" y="239445"/>
                                </a:lnTo>
                                <a:lnTo>
                                  <a:pt x="969098" y="239445"/>
                                </a:lnTo>
                                <a:lnTo>
                                  <a:pt x="965860" y="240550"/>
                                </a:lnTo>
                                <a:lnTo>
                                  <a:pt x="960653" y="244983"/>
                                </a:lnTo>
                                <a:lnTo>
                                  <a:pt x="958977" y="248119"/>
                                </a:lnTo>
                                <a:lnTo>
                                  <a:pt x="958253" y="252158"/>
                                </a:lnTo>
                                <a:lnTo>
                                  <a:pt x="964260" y="253250"/>
                                </a:lnTo>
                                <a:lnTo>
                                  <a:pt x="964704" y="250278"/>
                                </a:lnTo>
                                <a:lnTo>
                                  <a:pt x="965708" y="248069"/>
                                </a:lnTo>
                                <a:lnTo>
                                  <a:pt x="968832" y="245097"/>
                                </a:lnTo>
                                <a:lnTo>
                                  <a:pt x="970775" y="244360"/>
                                </a:lnTo>
                                <a:lnTo>
                                  <a:pt x="975487" y="244360"/>
                                </a:lnTo>
                                <a:lnTo>
                                  <a:pt x="977404" y="245084"/>
                                </a:lnTo>
                                <a:lnTo>
                                  <a:pt x="980401" y="247967"/>
                                </a:lnTo>
                                <a:lnTo>
                                  <a:pt x="981138" y="249796"/>
                                </a:lnTo>
                                <a:lnTo>
                                  <a:pt x="981138" y="254762"/>
                                </a:lnTo>
                                <a:lnTo>
                                  <a:pt x="980122" y="256819"/>
                                </a:lnTo>
                                <a:lnTo>
                                  <a:pt x="976007" y="259486"/>
                                </a:lnTo>
                                <a:lnTo>
                                  <a:pt x="973696" y="260146"/>
                                </a:lnTo>
                                <a:lnTo>
                                  <a:pt x="970165" y="260083"/>
                                </a:lnTo>
                                <a:lnTo>
                                  <a:pt x="969492" y="265341"/>
                                </a:lnTo>
                                <a:lnTo>
                                  <a:pt x="971194" y="264896"/>
                                </a:lnTo>
                                <a:lnTo>
                                  <a:pt x="972604" y="264680"/>
                                </a:lnTo>
                                <a:lnTo>
                                  <a:pt x="976528" y="264680"/>
                                </a:lnTo>
                                <a:lnTo>
                                  <a:pt x="978814" y="265569"/>
                                </a:lnTo>
                                <a:lnTo>
                                  <a:pt x="982421" y="269163"/>
                                </a:lnTo>
                                <a:lnTo>
                                  <a:pt x="983335" y="271437"/>
                                </a:lnTo>
                                <a:lnTo>
                                  <a:pt x="983335" y="277088"/>
                                </a:lnTo>
                                <a:lnTo>
                                  <a:pt x="982357" y="279514"/>
                                </a:lnTo>
                                <a:lnTo>
                                  <a:pt x="978484" y="283438"/>
                                </a:lnTo>
                                <a:lnTo>
                                  <a:pt x="976096" y="284416"/>
                                </a:lnTo>
                                <a:lnTo>
                                  <a:pt x="970826" y="284416"/>
                                </a:lnTo>
                                <a:lnTo>
                                  <a:pt x="968806" y="283667"/>
                                </a:lnTo>
                                <a:lnTo>
                                  <a:pt x="965504" y="280644"/>
                                </a:lnTo>
                                <a:lnTo>
                                  <a:pt x="964336" y="278193"/>
                                </a:lnTo>
                                <a:lnTo>
                                  <a:pt x="963650" y="274777"/>
                                </a:lnTo>
                                <a:lnTo>
                                  <a:pt x="957630" y="275602"/>
                                </a:lnTo>
                                <a:lnTo>
                                  <a:pt x="958037" y="279679"/>
                                </a:lnTo>
                                <a:lnTo>
                                  <a:pt x="959650" y="282994"/>
                                </a:lnTo>
                                <a:lnTo>
                                  <a:pt x="965327" y="288124"/>
                                </a:lnTo>
                                <a:lnTo>
                                  <a:pt x="968895" y="289407"/>
                                </a:lnTo>
                                <a:lnTo>
                                  <a:pt x="977950" y="289407"/>
                                </a:lnTo>
                                <a:lnTo>
                                  <a:pt x="981900" y="287921"/>
                                </a:lnTo>
                                <a:lnTo>
                                  <a:pt x="988123" y="281978"/>
                                </a:lnTo>
                                <a:lnTo>
                                  <a:pt x="989685" y="278345"/>
                                </a:lnTo>
                                <a:lnTo>
                                  <a:pt x="989685" y="270916"/>
                                </a:lnTo>
                                <a:close/>
                              </a:path>
                              <a:path w="1786255" h="1028700">
                                <a:moveTo>
                                  <a:pt x="995210" y="908240"/>
                                </a:moveTo>
                                <a:lnTo>
                                  <a:pt x="994410" y="905611"/>
                                </a:lnTo>
                                <a:lnTo>
                                  <a:pt x="991209" y="901407"/>
                                </a:lnTo>
                                <a:lnTo>
                                  <a:pt x="988974" y="900023"/>
                                </a:lnTo>
                                <a:lnTo>
                                  <a:pt x="986078" y="899350"/>
                                </a:lnTo>
                                <a:lnTo>
                                  <a:pt x="988301" y="898334"/>
                                </a:lnTo>
                                <a:lnTo>
                                  <a:pt x="989977" y="896950"/>
                                </a:lnTo>
                                <a:lnTo>
                                  <a:pt x="992251" y="893495"/>
                                </a:lnTo>
                                <a:lnTo>
                                  <a:pt x="992822" y="891565"/>
                                </a:lnTo>
                                <a:lnTo>
                                  <a:pt x="992822" y="887247"/>
                                </a:lnTo>
                                <a:lnTo>
                                  <a:pt x="981163" y="876769"/>
                                </a:lnTo>
                                <a:lnTo>
                                  <a:pt x="974623" y="876769"/>
                                </a:lnTo>
                                <a:lnTo>
                                  <a:pt x="971384" y="877887"/>
                                </a:lnTo>
                                <a:lnTo>
                                  <a:pt x="966177" y="882319"/>
                                </a:lnTo>
                                <a:lnTo>
                                  <a:pt x="964501" y="885456"/>
                                </a:lnTo>
                                <a:lnTo>
                                  <a:pt x="963764" y="889482"/>
                                </a:lnTo>
                                <a:lnTo>
                                  <a:pt x="969784" y="890587"/>
                                </a:lnTo>
                                <a:lnTo>
                                  <a:pt x="970229" y="887615"/>
                                </a:lnTo>
                                <a:lnTo>
                                  <a:pt x="971232" y="885393"/>
                                </a:lnTo>
                                <a:lnTo>
                                  <a:pt x="974356" y="882434"/>
                                </a:lnTo>
                                <a:lnTo>
                                  <a:pt x="976299" y="881697"/>
                                </a:lnTo>
                                <a:lnTo>
                                  <a:pt x="981011" y="881697"/>
                                </a:lnTo>
                                <a:lnTo>
                                  <a:pt x="982929" y="882421"/>
                                </a:lnTo>
                                <a:lnTo>
                                  <a:pt x="985926" y="885304"/>
                                </a:lnTo>
                                <a:lnTo>
                                  <a:pt x="986663" y="887120"/>
                                </a:lnTo>
                                <a:lnTo>
                                  <a:pt x="986663" y="892098"/>
                                </a:lnTo>
                                <a:lnTo>
                                  <a:pt x="985647" y="894156"/>
                                </a:lnTo>
                                <a:lnTo>
                                  <a:pt x="981532" y="896823"/>
                                </a:lnTo>
                                <a:lnTo>
                                  <a:pt x="979220" y="897483"/>
                                </a:lnTo>
                                <a:lnTo>
                                  <a:pt x="975690" y="897420"/>
                                </a:lnTo>
                                <a:lnTo>
                                  <a:pt x="975017" y="902677"/>
                                </a:lnTo>
                                <a:lnTo>
                                  <a:pt x="976706" y="902233"/>
                                </a:lnTo>
                                <a:lnTo>
                                  <a:pt x="978128" y="902017"/>
                                </a:lnTo>
                                <a:lnTo>
                                  <a:pt x="982052" y="902017"/>
                                </a:lnTo>
                                <a:lnTo>
                                  <a:pt x="984338" y="902906"/>
                                </a:lnTo>
                                <a:lnTo>
                                  <a:pt x="987945" y="906487"/>
                                </a:lnTo>
                                <a:lnTo>
                                  <a:pt x="988860" y="908773"/>
                                </a:lnTo>
                                <a:lnTo>
                                  <a:pt x="988860" y="914425"/>
                                </a:lnTo>
                                <a:lnTo>
                                  <a:pt x="987882" y="916851"/>
                                </a:lnTo>
                                <a:lnTo>
                                  <a:pt x="984008" y="920775"/>
                                </a:lnTo>
                                <a:lnTo>
                                  <a:pt x="981608" y="921753"/>
                                </a:lnTo>
                                <a:lnTo>
                                  <a:pt x="976350" y="921753"/>
                                </a:lnTo>
                                <a:lnTo>
                                  <a:pt x="974331" y="920991"/>
                                </a:lnTo>
                                <a:lnTo>
                                  <a:pt x="971029" y="917981"/>
                                </a:lnTo>
                                <a:lnTo>
                                  <a:pt x="969860" y="915530"/>
                                </a:lnTo>
                                <a:lnTo>
                                  <a:pt x="969175" y="912114"/>
                                </a:lnTo>
                                <a:lnTo>
                                  <a:pt x="963155" y="912926"/>
                                </a:lnTo>
                                <a:lnTo>
                                  <a:pt x="963561" y="917016"/>
                                </a:lnTo>
                                <a:lnTo>
                                  <a:pt x="965174" y="920330"/>
                                </a:lnTo>
                                <a:lnTo>
                                  <a:pt x="970851" y="925461"/>
                                </a:lnTo>
                                <a:lnTo>
                                  <a:pt x="974420" y="926744"/>
                                </a:lnTo>
                                <a:lnTo>
                                  <a:pt x="983475" y="926744"/>
                                </a:lnTo>
                                <a:lnTo>
                                  <a:pt x="987425" y="925258"/>
                                </a:lnTo>
                                <a:lnTo>
                                  <a:pt x="993648" y="919302"/>
                                </a:lnTo>
                                <a:lnTo>
                                  <a:pt x="995210" y="915682"/>
                                </a:lnTo>
                                <a:lnTo>
                                  <a:pt x="995210" y="908240"/>
                                </a:lnTo>
                                <a:close/>
                              </a:path>
                              <a:path w="1786255" h="1028700">
                                <a:moveTo>
                                  <a:pt x="1026109" y="991450"/>
                                </a:moveTo>
                                <a:lnTo>
                                  <a:pt x="1019962" y="964171"/>
                                </a:lnTo>
                                <a:lnTo>
                                  <a:pt x="1019962" y="993775"/>
                                </a:lnTo>
                                <a:lnTo>
                                  <a:pt x="1019009" y="999134"/>
                                </a:lnTo>
                                <a:lnTo>
                                  <a:pt x="1015250" y="1004430"/>
                                </a:lnTo>
                                <a:lnTo>
                                  <a:pt x="1012939" y="1005751"/>
                                </a:lnTo>
                                <a:lnTo>
                                  <a:pt x="1007427" y="1005751"/>
                                </a:lnTo>
                                <a:lnTo>
                                  <a:pt x="1005103" y="1004430"/>
                                </a:lnTo>
                                <a:lnTo>
                                  <a:pt x="1001344" y="999134"/>
                                </a:lnTo>
                                <a:lnTo>
                                  <a:pt x="1000404" y="993775"/>
                                </a:lnTo>
                                <a:lnTo>
                                  <a:pt x="1000404" y="977696"/>
                                </a:lnTo>
                                <a:lnTo>
                                  <a:pt x="1001407" y="972324"/>
                                </a:lnTo>
                                <a:lnTo>
                                  <a:pt x="1001433" y="972185"/>
                                </a:lnTo>
                                <a:lnTo>
                                  <a:pt x="1003490" y="969200"/>
                                </a:lnTo>
                                <a:lnTo>
                                  <a:pt x="1005039" y="967028"/>
                                </a:lnTo>
                                <a:lnTo>
                                  <a:pt x="1005154" y="966863"/>
                                </a:lnTo>
                                <a:lnTo>
                                  <a:pt x="1007364" y="965695"/>
                                </a:lnTo>
                                <a:lnTo>
                                  <a:pt x="1012926" y="965695"/>
                                </a:lnTo>
                                <a:lnTo>
                                  <a:pt x="1019962" y="993775"/>
                                </a:lnTo>
                                <a:lnTo>
                                  <a:pt x="1019962" y="964171"/>
                                </a:lnTo>
                                <a:lnTo>
                                  <a:pt x="1019086" y="963345"/>
                                </a:lnTo>
                                <a:lnTo>
                                  <a:pt x="1015111" y="961237"/>
                                </a:lnTo>
                                <a:lnTo>
                                  <a:pt x="1012799" y="960704"/>
                                </a:lnTo>
                                <a:lnTo>
                                  <a:pt x="1006627" y="960704"/>
                                </a:lnTo>
                                <a:lnTo>
                                  <a:pt x="994257" y="979919"/>
                                </a:lnTo>
                                <a:lnTo>
                                  <a:pt x="994257" y="994892"/>
                                </a:lnTo>
                                <a:lnTo>
                                  <a:pt x="995870" y="1001534"/>
                                </a:lnTo>
                                <a:lnTo>
                                  <a:pt x="999185" y="1005751"/>
                                </a:lnTo>
                                <a:lnTo>
                                  <a:pt x="1001776" y="1008989"/>
                                </a:lnTo>
                                <a:lnTo>
                                  <a:pt x="1005471" y="1010678"/>
                                </a:lnTo>
                                <a:lnTo>
                                  <a:pt x="1013764" y="1010678"/>
                                </a:lnTo>
                                <a:lnTo>
                                  <a:pt x="1025525" y="996086"/>
                                </a:lnTo>
                                <a:lnTo>
                                  <a:pt x="1026109" y="991450"/>
                                </a:lnTo>
                                <a:close/>
                              </a:path>
                              <a:path w="1786255" h="1028700">
                                <a:moveTo>
                                  <a:pt x="1334096" y="978750"/>
                                </a:moveTo>
                                <a:lnTo>
                                  <a:pt x="1327607" y="978750"/>
                                </a:lnTo>
                                <a:lnTo>
                                  <a:pt x="1327607" y="1027696"/>
                                </a:lnTo>
                                <a:lnTo>
                                  <a:pt x="1334096" y="1027696"/>
                                </a:lnTo>
                                <a:lnTo>
                                  <a:pt x="1334096" y="978750"/>
                                </a:lnTo>
                                <a:close/>
                              </a:path>
                              <a:path w="1786255" h="1028700">
                                <a:moveTo>
                                  <a:pt x="1373517" y="1003134"/>
                                </a:moveTo>
                                <a:lnTo>
                                  <a:pt x="1363535" y="991463"/>
                                </a:lnTo>
                                <a:lnTo>
                                  <a:pt x="1356499" y="991463"/>
                                </a:lnTo>
                                <a:lnTo>
                                  <a:pt x="1352740" y="993394"/>
                                </a:lnTo>
                                <a:lnTo>
                                  <a:pt x="1350137" y="997254"/>
                                </a:lnTo>
                                <a:lnTo>
                                  <a:pt x="1350137" y="992212"/>
                                </a:lnTo>
                                <a:lnTo>
                                  <a:pt x="1344739" y="992212"/>
                                </a:lnTo>
                                <a:lnTo>
                                  <a:pt x="1344739" y="1027696"/>
                                </a:lnTo>
                                <a:lnTo>
                                  <a:pt x="1350746" y="1027696"/>
                                </a:lnTo>
                                <a:lnTo>
                                  <a:pt x="1350746" y="1003795"/>
                                </a:lnTo>
                                <a:lnTo>
                                  <a:pt x="1351673" y="1000721"/>
                                </a:lnTo>
                                <a:lnTo>
                                  <a:pt x="1355382" y="997470"/>
                                </a:lnTo>
                                <a:lnTo>
                                  <a:pt x="1357591" y="996657"/>
                                </a:lnTo>
                                <a:lnTo>
                                  <a:pt x="1361732" y="996657"/>
                                </a:lnTo>
                                <a:lnTo>
                                  <a:pt x="1367497" y="1003693"/>
                                </a:lnTo>
                                <a:lnTo>
                                  <a:pt x="1367497" y="1027696"/>
                                </a:lnTo>
                                <a:lnTo>
                                  <a:pt x="1373517" y="1027696"/>
                                </a:lnTo>
                                <a:lnTo>
                                  <a:pt x="1373517" y="1003134"/>
                                </a:lnTo>
                                <a:close/>
                              </a:path>
                              <a:path w="1786255" h="1028700">
                                <a:moveTo>
                                  <a:pt x="1411185" y="978750"/>
                                </a:moveTo>
                                <a:lnTo>
                                  <a:pt x="1405712" y="978750"/>
                                </a:lnTo>
                                <a:lnTo>
                                  <a:pt x="1405712" y="1014895"/>
                                </a:lnTo>
                                <a:lnTo>
                                  <a:pt x="1404861" y="1017917"/>
                                </a:lnTo>
                                <a:lnTo>
                                  <a:pt x="1404797" y="1018171"/>
                                </a:lnTo>
                                <a:lnTo>
                                  <a:pt x="1401114" y="1022451"/>
                                </a:lnTo>
                                <a:lnTo>
                                  <a:pt x="1398879" y="1023518"/>
                                </a:lnTo>
                                <a:lnTo>
                                  <a:pt x="1393634" y="1023518"/>
                                </a:lnTo>
                                <a:lnTo>
                                  <a:pt x="1391475" y="1022451"/>
                                </a:lnTo>
                                <a:lnTo>
                                  <a:pt x="1387538" y="1017917"/>
                                </a:lnTo>
                                <a:lnTo>
                                  <a:pt x="1386674" y="1014895"/>
                                </a:lnTo>
                                <a:lnTo>
                                  <a:pt x="1386573" y="1005319"/>
                                </a:lnTo>
                                <a:lnTo>
                                  <a:pt x="1387411" y="1002118"/>
                                </a:lnTo>
                                <a:lnTo>
                                  <a:pt x="1387475" y="1001890"/>
                                </a:lnTo>
                                <a:lnTo>
                                  <a:pt x="1391031" y="997585"/>
                                </a:lnTo>
                                <a:lnTo>
                                  <a:pt x="1393304" y="996454"/>
                                </a:lnTo>
                                <a:lnTo>
                                  <a:pt x="1398727" y="996454"/>
                                </a:lnTo>
                                <a:lnTo>
                                  <a:pt x="1401038" y="997585"/>
                                </a:lnTo>
                                <a:lnTo>
                                  <a:pt x="1404785" y="1002118"/>
                                </a:lnTo>
                                <a:lnTo>
                                  <a:pt x="1405610" y="1005319"/>
                                </a:lnTo>
                                <a:lnTo>
                                  <a:pt x="1405712" y="1014895"/>
                                </a:lnTo>
                                <a:lnTo>
                                  <a:pt x="1405712" y="978750"/>
                                </a:lnTo>
                                <a:lnTo>
                                  <a:pt x="1405166" y="978750"/>
                                </a:lnTo>
                                <a:lnTo>
                                  <a:pt x="1405166" y="996365"/>
                                </a:lnTo>
                                <a:lnTo>
                                  <a:pt x="1404124" y="994905"/>
                                </a:lnTo>
                                <a:lnTo>
                                  <a:pt x="1402765" y="993724"/>
                                </a:lnTo>
                                <a:lnTo>
                                  <a:pt x="1399438" y="991920"/>
                                </a:lnTo>
                                <a:lnTo>
                                  <a:pt x="1397533" y="991463"/>
                                </a:lnTo>
                                <a:lnTo>
                                  <a:pt x="1392491" y="991463"/>
                                </a:lnTo>
                                <a:lnTo>
                                  <a:pt x="1380426" y="1006462"/>
                                </a:lnTo>
                                <a:lnTo>
                                  <a:pt x="1380426" y="1013612"/>
                                </a:lnTo>
                                <a:lnTo>
                                  <a:pt x="1392847" y="1028446"/>
                                </a:lnTo>
                                <a:lnTo>
                                  <a:pt x="1400035" y="1028446"/>
                                </a:lnTo>
                                <a:lnTo>
                                  <a:pt x="1403337" y="1026693"/>
                                </a:lnTo>
                                <a:lnTo>
                                  <a:pt x="1405369" y="1023518"/>
                                </a:lnTo>
                                <a:lnTo>
                                  <a:pt x="1405585" y="1023188"/>
                                </a:lnTo>
                                <a:lnTo>
                                  <a:pt x="1405585" y="1027696"/>
                                </a:lnTo>
                                <a:lnTo>
                                  <a:pt x="1411185" y="1027696"/>
                                </a:lnTo>
                                <a:lnTo>
                                  <a:pt x="1411185" y="1023188"/>
                                </a:lnTo>
                                <a:lnTo>
                                  <a:pt x="1411185" y="978750"/>
                                </a:lnTo>
                                <a:close/>
                              </a:path>
                              <a:path w="1786255" h="1028700">
                                <a:moveTo>
                                  <a:pt x="1451279" y="1004049"/>
                                </a:moveTo>
                                <a:lnTo>
                                  <a:pt x="1449832" y="999680"/>
                                </a:lnTo>
                                <a:lnTo>
                                  <a:pt x="1449781" y="999515"/>
                                </a:lnTo>
                                <a:lnTo>
                                  <a:pt x="1446860" y="996391"/>
                                </a:lnTo>
                                <a:lnTo>
                                  <a:pt x="1444917" y="994308"/>
                                </a:lnTo>
                                <a:lnTo>
                                  <a:pt x="1444917" y="1006576"/>
                                </a:lnTo>
                                <a:lnTo>
                                  <a:pt x="1425168" y="1006576"/>
                                </a:lnTo>
                                <a:lnTo>
                                  <a:pt x="1432471" y="996391"/>
                                </a:lnTo>
                                <a:lnTo>
                                  <a:pt x="1438275" y="996391"/>
                                </a:lnTo>
                                <a:lnTo>
                                  <a:pt x="1440751" y="997546"/>
                                </a:lnTo>
                                <a:lnTo>
                                  <a:pt x="1443901" y="1001356"/>
                                </a:lnTo>
                                <a:lnTo>
                                  <a:pt x="1444650" y="1003592"/>
                                </a:lnTo>
                                <a:lnTo>
                                  <a:pt x="1444917" y="1006576"/>
                                </a:lnTo>
                                <a:lnTo>
                                  <a:pt x="1444917" y="994308"/>
                                </a:lnTo>
                                <a:lnTo>
                                  <a:pt x="1443812" y="993114"/>
                                </a:lnTo>
                                <a:lnTo>
                                  <a:pt x="1439926" y="991463"/>
                                </a:lnTo>
                                <a:lnTo>
                                  <a:pt x="1430312" y="991463"/>
                                </a:lnTo>
                                <a:lnTo>
                                  <a:pt x="1426337" y="993114"/>
                                </a:lnTo>
                                <a:lnTo>
                                  <a:pt x="1420202" y="999680"/>
                                </a:lnTo>
                                <a:lnTo>
                                  <a:pt x="1418755" y="1004049"/>
                                </a:lnTo>
                                <a:lnTo>
                                  <a:pt x="1418742" y="1016203"/>
                                </a:lnTo>
                                <a:lnTo>
                                  <a:pt x="1419606" y="1018755"/>
                                </a:lnTo>
                                <a:lnTo>
                                  <a:pt x="1420342" y="1020648"/>
                                </a:lnTo>
                                <a:lnTo>
                                  <a:pt x="1426248" y="1026845"/>
                                </a:lnTo>
                                <a:lnTo>
                                  <a:pt x="1430350" y="1028446"/>
                                </a:lnTo>
                                <a:lnTo>
                                  <a:pt x="1439633" y="1028446"/>
                                </a:lnTo>
                                <a:lnTo>
                                  <a:pt x="1443012" y="1027442"/>
                                </a:lnTo>
                                <a:lnTo>
                                  <a:pt x="1448206" y="1023518"/>
                                </a:lnTo>
                                <a:lnTo>
                                  <a:pt x="1450098" y="1020648"/>
                                </a:lnTo>
                                <a:lnTo>
                                  <a:pt x="1451076" y="1017028"/>
                                </a:lnTo>
                                <a:lnTo>
                                  <a:pt x="1444853" y="1016203"/>
                                </a:lnTo>
                                <a:lnTo>
                                  <a:pt x="1443939" y="1018755"/>
                                </a:lnTo>
                                <a:lnTo>
                                  <a:pt x="1442656" y="1020648"/>
                                </a:lnTo>
                                <a:lnTo>
                                  <a:pt x="1439595" y="1022946"/>
                                </a:lnTo>
                                <a:lnTo>
                                  <a:pt x="1437728" y="1023518"/>
                                </a:lnTo>
                                <a:lnTo>
                                  <a:pt x="1432572" y="1023518"/>
                                </a:lnTo>
                                <a:lnTo>
                                  <a:pt x="1430108" y="1022489"/>
                                </a:lnTo>
                                <a:lnTo>
                                  <a:pt x="1426146" y="1018362"/>
                                </a:lnTo>
                                <a:lnTo>
                                  <a:pt x="1425054" y="1015377"/>
                                </a:lnTo>
                                <a:lnTo>
                                  <a:pt x="1424825" y="1011491"/>
                                </a:lnTo>
                                <a:lnTo>
                                  <a:pt x="1451241" y="1011491"/>
                                </a:lnTo>
                                <a:lnTo>
                                  <a:pt x="1451254" y="1006576"/>
                                </a:lnTo>
                                <a:lnTo>
                                  <a:pt x="1451279" y="1004049"/>
                                </a:lnTo>
                                <a:close/>
                              </a:path>
                              <a:path w="1786255" h="1028700">
                                <a:moveTo>
                                  <a:pt x="1487665" y="1027696"/>
                                </a:moveTo>
                                <a:lnTo>
                                  <a:pt x="1474825" y="1009319"/>
                                </a:lnTo>
                                <a:lnTo>
                                  <a:pt x="1486877" y="992212"/>
                                </a:lnTo>
                                <a:lnTo>
                                  <a:pt x="1479537" y="992212"/>
                                </a:lnTo>
                                <a:lnTo>
                                  <a:pt x="1470914" y="1004443"/>
                                </a:lnTo>
                                <a:lnTo>
                                  <a:pt x="1470329" y="1003439"/>
                                </a:lnTo>
                                <a:lnTo>
                                  <a:pt x="1462874" y="992212"/>
                                </a:lnTo>
                                <a:lnTo>
                                  <a:pt x="1455470" y="992212"/>
                                </a:lnTo>
                                <a:lnTo>
                                  <a:pt x="1467472" y="1009319"/>
                                </a:lnTo>
                                <a:lnTo>
                                  <a:pt x="1454518" y="1027696"/>
                                </a:lnTo>
                                <a:lnTo>
                                  <a:pt x="1461858" y="1027696"/>
                                </a:lnTo>
                                <a:lnTo>
                                  <a:pt x="1471345" y="1014133"/>
                                </a:lnTo>
                                <a:lnTo>
                                  <a:pt x="1473022" y="1016762"/>
                                </a:lnTo>
                                <a:lnTo>
                                  <a:pt x="1480362" y="1027696"/>
                                </a:lnTo>
                                <a:lnTo>
                                  <a:pt x="1487665" y="1027696"/>
                                </a:lnTo>
                                <a:close/>
                              </a:path>
                              <a:path w="1786255" h="1028700">
                                <a:moveTo>
                                  <a:pt x="1663052" y="963790"/>
                                </a:moveTo>
                                <a:lnTo>
                                  <a:pt x="1659178" y="963790"/>
                                </a:lnTo>
                                <a:lnTo>
                                  <a:pt x="1658124" y="965898"/>
                                </a:lnTo>
                                <a:lnTo>
                                  <a:pt x="1656346" y="968082"/>
                                </a:lnTo>
                                <a:lnTo>
                                  <a:pt x="1651317" y="972578"/>
                                </a:lnTo>
                                <a:lnTo>
                                  <a:pt x="1648371" y="974496"/>
                                </a:lnTo>
                                <a:lnTo>
                                  <a:pt x="1645005" y="976071"/>
                                </a:lnTo>
                                <a:lnTo>
                                  <a:pt x="1645005" y="981875"/>
                                </a:lnTo>
                                <a:lnTo>
                                  <a:pt x="1657045" y="974636"/>
                                </a:lnTo>
                                <a:lnTo>
                                  <a:pt x="1657045" y="1012926"/>
                                </a:lnTo>
                                <a:lnTo>
                                  <a:pt x="1663052" y="1012926"/>
                                </a:lnTo>
                                <a:lnTo>
                                  <a:pt x="1663052" y="963790"/>
                                </a:lnTo>
                                <a:close/>
                              </a:path>
                              <a:path w="1786255" h="1028700">
                                <a:moveTo>
                                  <a:pt x="1710321" y="994524"/>
                                </a:moveTo>
                                <a:lnTo>
                                  <a:pt x="1704174" y="967257"/>
                                </a:lnTo>
                                <a:lnTo>
                                  <a:pt x="1704174" y="996861"/>
                                </a:lnTo>
                                <a:lnTo>
                                  <a:pt x="1703222" y="1002207"/>
                                </a:lnTo>
                                <a:lnTo>
                                  <a:pt x="1699475" y="1007503"/>
                                </a:lnTo>
                                <a:lnTo>
                                  <a:pt x="1697151" y="1008824"/>
                                </a:lnTo>
                                <a:lnTo>
                                  <a:pt x="1691640" y="1008824"/>
                                </a:lnTo>
                                <a:lnTo>
                                  <a:pt x="1689328" y="1007503"/>
                                </a:lnTo>
                                <a:lnTo>
                                  <a:pt x="1685569" y="1002207"/>
                                </a:lnTo>
                                <a:lnTo>
                                  <a:pt x="1684629" y="996861"/>
                                </a:lnTo>
                                <a:lnTo>
                                  <a:pt x="1684629" y="980770"/>
                                </a:lnTo>
                                <a:lnTo>
                                  <a:pt x="1685632" y="975398"/>
                                </a:lnTo>
                                <a:lnTo>
                                  <a:pt x="1685658" y="975258"/>
                                </a:lnTo>
                                <a:lnTo>
                                  <a:pt x="1687715" y="972273"/>
                                </a:lnTo>
                                <a:lnTo>
                                  <a:pt x="1689252" y="970102"/>
                                </a:lnTo>
                                <a:lnTo>
                                  <a:pt x="1689366" y="969937"/>
                                </a:lnTo>
                                <a:lnTo>
                                  <a:pt x="1691576" y="968768"/>
                                </a:lnTo>
                                <a:lnTo>
                                  <a:pt x="1697151" y="968768"/>
                                </a:lnTo>
                                <a:lnTo>
                                  <a:pt x="1704174" y="996861"/>
                                </a:lnTo>
                                <a:lnTo>
                                  <a:pt x="1704174" y="967257"/>
                                </a:lnTo>
                                <a:lnTo>
                                  <a:pt x="1703298" y="966431"/>
                                </a:lnTo>
                                <a:lnTo>
                                  <a:pt x="1699323" y="964311"/>
                                </a:lnTo>
                                <a:lnTo>
                                  <a:pt x="1697024" y="963790"/>
                                </a:lnTo>
                                <a:lnTo>
                                  <a:pt x="1690839" y="963790"/>
                                </a:lnTo>
                                <a:lnTo>
                                  <a:pt x="1678470" y="982992"/>
                                </a:lnTo>
                                <a:lnTo>
                                  <a:pt x="1678470" y="997978"/>
                                </a:lnTo>
                                <a:lnTo>
                                  <a:pt x="1680083" y="1004620"/>
                                </a:lnTo>
                                <a:lnTo>
                                  <a:pt x="1683410" y="1008824"/>
                                </a:lnTo>
                                <a:lnTo>
                                  <a:pt x="1685988" y="1012063"/>
                                </a:lnTo>
                                <a:lnTo>
                                  <a:pt x="1689684" y="1013752"/>
                                </a:lnTo>
                                <a:lnTo>
                                  <a:pt x="1697977" y="1013752"/>
                                </a:lnTo>
                                <a:lnTo>
                                  <a:pt x="1709737" y="999159"/>
                                </a:lnTo>
                                <a:lnTo>
                                  <a:pt x="1710321" y="994524"/>
                                </a:lnTo>
                                <a:close/>
                              </a:path>
                              <a:path w="1786255" h="1028700">
                                <a:moveTo>
                                  <a:pt x="1748256" y="994524"/>
                                </a:moveTo>
                                <a:lnTo>
                                  <a:pt x="1742109" y="967257"/>
                                </a:lnTo>
                                <a:lnTo>
                                  <a:pt x="1742109" y="996861"/>
                                </a:lnTo>
                                <a:lnTo>
                                  <a:pt x="1741157" y="1002207"/>
                                </a:lnTo>
                                <a:lnTo>
                                  <a:pt x="1737410" y="1007503"/>
                                </a:lnTo>
                                <a:lnTo>
                                  <a:pt x="1735086" y="1008824"/>
                                </a:lnTo>
                                <a:lnTo>
                                  <a:pt x="1729574" y="1008824"/>
                                </a:lnTo>
                                <a:lnTo>
                                  <a:pt x="1727263" y="1007503"/>
                                </a:lnTo>
                                <a:lnTo>
                                  <a:pt x="1723504" y="1002207"/>
                                </a:lnTo>
                                <a:lnTo>
                                  <a:pt x="1722564" y="996861"/>
                                </a:lnTo>
                                <a:lnTo>
                                  <a:pt x="1722564" y="980770"/>
                                </a:lnTo>
                                <a:lnTo>
                                  <a:pt x="1723567" y="975398"/>
                                </a:lnTo>
                                <a:lnTo>
                                  <a:pt x="1723593" y="975258"/>
                                </a:lnTo>
                                <a:lnTo>
                                  <a:pt x="1725650" y="972273"/>
                                </a:lnTo>
                                <a:lnTo>
                                  <a:pt x="1727187" y="970102"/>
                                </a:lnTo>
                                <a:lnTo>
                                  <a:pt x="1727301" y="969937"/>
                                </a:lnTo>
                                <a:lnTo>
                                  <a:pt x="1729511" y="968768"/>
                                </a:lnTo>
                                <a:lnTo>
                                  <a:pt x="1735074" y="968768"/>
                                </a:lnTo>
                                <a:lnTo>
                                  <a:pt x="1742109" y="996861"/>
                                </a:lnTo>
                                <a:lnTo>
                                  <a:pt x="1742109" y="967257"/>
                                </a:lnTo>
                                <a:lnTo>
                                  <a:pt x="1741233" y="966431"/>
                                </a:lnTo>
                                <a:lnTo>
                                  <a:pt x="1737258" y="964311"/>
                                </a:lnTo>
                                <a:lnTo>
                                  <a:pt x="1734959" y="963790"/>
                                </a:lnTo>
                                <a:lnTo>
                                  <a:pt x="1728774" y="963790"/>
                                </a:lnTo>
                                <a:lnTo>
                                  <a:pt x="1716405" y="982992"/>
                                </a:lnTo>
                                <a:lnTo>
                                  <a:pt x="1716405" y="997978"/>
                                </a:lnTo>
                                <a:lnTo>
                                  <a:pt x="1718017" y="1004620"/>
                                </a:lnTo>
                                <a:lnTo>
                                  <a:pt x="1721345" y="1008824"/>
                                </a:lnTo>
                                <a:lnTo>
                                  <a:pt x="1723923" y="1012063"/>
                                </a:lnTo>
                                <a:lnTo>
                                  <a:pt x="1727619" y="1013752"/>
                                </a:lnTo>
                                <a:lnTo>
                                  <a:pt x="1735912" y="1013752"/>
                                </a:lnTo>
                                <a:lnTo>
                                  <a:pt x="1747672" y="999159"/>
                                </a:lnTo>
                                <a:lnTo>
                                  <a:pt x="1748256" y="994524"/>
                                </a:lnTo>
                                <a:close/>
                              </a:path>
                              <a:path w="1786255" h="1028700">
                                <a:moveTo>
                                  <a:pt x="1786242" y="994524"/>
                                </a:moveTo>
                                <a:lnTo>
                                  <a:pt x="1781378" y="968768"/>
                                </a:lnTo>
                                <a:lnTo>
                                  <a:pt x="1780857" y="967955"/>
                                </a:lnTo>
                                <a:lnTo>
                                  <a:pt x="1780082" y="967244"/>
                                </a:lnTo>
                                <a:lnTo>
                                  <a:pt x="1780082" y="996861"/>
                                </a:lnTo>
                                <a:lnTo>
                                  <a:pt x="1779130" y="1002207"/>
                                </a:lnTo>
                                <a:lnTo>
                                  <a:pt x="1775396" y="1007503"/>
                                </a:lnTo>
                                <a:lnTo>
                                  <a:pt x="1773085" y="1008824"/>
                                </a:lnTo>
                                <a:lnTo>
                                  <a:pt x="1767560" y="1008824"/>
                                </a:lnTo>
                                <a:lnTo>
                                  <a:pt x="1765249" y="1007503"/>
                                </a:lnTo>
                                <a:lnTo>
                                  <a:pt x="1761490" y="1002207"/>
                                </a:lnTo>
                                <a:lnTo>
                                  <a:pt x="1760550" y="996861"/>
                                </a:lnTo>
                                <a:lnTo>
                                  <a:pt x="1760550" y="980770"/>
                                </a:lnTo>
                                <a:lnTo>
                                  <a:pt x="1767497" y="968768"/>
                                </a:lnTo>
                                <a:lnTo>
                                  <a:pt x="1773072" y="968768"/>
                                </a:lnTo>
                                <a:lnTo>
                                  <a:pt x="1775409" y="970102"/>
                                </a:lnTo>
                                <a:lnTo>
                                  <a:pt x="1779054" y="975258"/>
                                </a:lnTo>
                                <a:lnTo>
                                  <a:pt x="1779155" y="975398"/>
                                </a:lnTo>
                                <a:lnTo>
                                  <a:pt x="1779968" y="980084"/>
                                </a:lnTo>
                                <a:lnTo>
                                  <a:pt x="1780082" y="996861"/>
                                </a:lnTo>
                                <a:lnTo>
                                  <a:pt x="1780082" y="967244"/>
                                </a:lnTo>
                                <a:lnTo>
                                  <a:pt x="1779219" y="966431"/>
                                </a:lnTo>
                                <a:lnTo>
                                  <a:pt x="1775244" y="964311"/>
                                </a:lnTo>
                                <a:lnTo>
                                  <a:pt x="1772945" y="963790"/>
                                </a:lnTo>
                                <a:lnTo>
                                  <a:pt x="1766773" y="963790"/>
                                </a:lnTo>
                                <a:lnTo>
                                  <a:pt x="1754390" y="982992"/>
                                </a:lnTo>
                                <a:lnTo>
                                  <a:pt x="1754390" y="997978"/>
                                </a:lnTo>
                                <a:lnTo>
                                  <a:pt x="1756003" y="1004620"/>
                                </a:lnTo>
                                <a:lnTo>
                                  <a:pt x="1759318" y="1008824"/>
                                </a:lnTo>
                                <a:lnTo>
                                  <a:pt x="1761909" y="1012063"/>
                                </a:lnTo>
                                <a:lnTo>
                                  <a:pt x="1765617" y="1013752"/>
                                </a:lnTo>
                                <a:lnTo>
                                  <a:pt x="1773897" y="1013752"/>
                                </a:lnTo>
                                <a:lnTo>
                                  <a:pt x="1776857" y="1012786"/>
                                </a:lnTo>
                                <a:lnTo>
                                  <a:pt x="1781543" y="1008964"/>
                                </a:lnTo>
                                <a:lnTo>
                                  <a:pt x="1781632" y="1008824"/>
                                </a:lnTo>
                                <a:lnTo>
                                  <a:pt x="1783308" y="1006233"/>
                                </a:lnTo>
                                <a:lnTo>
                                  <a:pt x="1785658" y="999159"/>
                                </a:lnTo>
                                <a:lnTo>
                                  <a:pt x="1786242" y="994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027" y="2724924"/>
                            <a:ext cx="126453" cy="114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959802" y="2049703"/>
                            <a:ext cx="1430020" cy="176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0020" h="1766570">
                                <a:moveTo>
                                  <a:pt x="31851" y="30746"/>
                                </a:moveTo>
                                <a:lnTo>
                                  <a:pt x="25704" y="3479"/>
                                </a:lnTo>
                                <a:lnTo>
                                  <a:pt x="25704" y="33070"/>
                                </a:lnTo>
                                <a:lnTo>
                                  <a:pt x="24752" y="38430"/>
                                </a:lnTo>
                                <a:lnTo>
                                  <a:pt x="20993" y="43726"/>
                                </a:lnTo>
                                <a:lnTo>
                                  <a:pt x="18681" y="45046"/>
                                </a:lnTo>
                                <a:lnTo>
                                  <a:pt x="13169" y="45046"/>
                                </a:lnTo>
                                <a:lnTo>
                                  <a:pt x="10845" y="43726"/>
                                </a:lnTo>
                                <a:lnTo>
                                  <a:pt x="7086" y="38430"/>
                                </a:lnTo>
                                <a:lnTo>
                                  <a:pt x="6146" y="33070"/>
                                </a:lnTo>
                                <a:lnTo>
                                  <a:pt x="6146" y="16992"/>
                                </a:lnTo>
                                <a:lnTo>
                                  <a:pt x="7150" y="11620"/>
                                </a:lnTo>
                                <a:lnTo>
                                  <a:pt x="7175" y="11480"/>
                                </a:lnTo>
                                <a:lnTo>
                                  <a:pt x="9232" y="8496"/>
                                </a:lnTo>
                                <a:lnTo>
                                  <a:pt x="10782" y="6324"/>
                                </a:lnTo>
                                <a:lnTo>
                                  <a:pt x="10896" y="6159"/>
                                </a:lnTo>
                                <a:lnTo>
                                  <a:pt x="13106" y="4991"/>
                                </a:lnTo>
                                <a:lnTo>
                                  <a:pt x="18669" y="4991"/>
                                </a:lnTo>
                                <a:lnTo>
                                  <a:pt x="25704" y="33070"/>
                                </a:lnTo>
                                <a:lnTo>
                                  <a:pt x="25704" y="3479"/>
                                </a:lnTo>
                                <a:lnTo>
                                  <a:pt x="24828" y="2654"/>
                                </a:lnTo>
                                <a:lnTo>
                                  <a:pt x="20853" y="533"/>
                                </a:lnTo>
                                <a:lnTo>
                                  <a:pt x="18542" y="0"/>
                                </a:lnTo>
                                <a:lnTo>
                                  <a:pt x="12369" y="0"/>
                                </a:lnTo>
                                <a:lnTo>
                                  <a:pt x="0" y="19215"/>
                                </a:lnTo>
                                <a:lnTo>
                                  <a:pt x="0" y="34188"/>
                                </a:lnTo>
                                <a:lnTo>
                                  <a:pt x="1612" y="40830"/>
                                </a:lnTo>
                                <a:lnTo>
                                  <a:pt x="4927" y="45046"/>
                                </a:lnTo>
                                <a:lnTo>
                                  <a:pt x="7518" y="48285"/>
                                </a:lnTo>
                                <a:lnTo>
                                  <a:pt x="11214" y="49974"/>
                                </a:lnTo>
                                <a:lnTo>
                                  <a:pt x="19507" y="49974"/>
                                </a:lnTo>
                                <a:lnTo>
                                  <a:pt x="31267" y="35382"/>
                                </a:lnTo>
                                <a:lnTo>
                                  <a:pt x="31851" y="30746"/>
                                </a:lnTo>
                                <a:close/>
                              </a:path>
                              <a:path w="1430020" h="1766570">
                                <a:moveTo>
                                  <a:pt x="360959" y="755192"/>
                                </a:moveTo>
                                <a:lnTo>
                                  <a:pt x="354457" y="755192"/>
                                </a:lnTo>
                                <a:lnTo>
                                  <a:pt x="354457" y="804125"/>
                                </a:lnTo>
                                <a:lnTo>
                                  <a:pt x="360959" y="804125"/>
                                </a:lnTo>
                                <a:lnTo>
                                  <a:pt x="360959" y="755192"/>
                                </a:lnTo>
                                <a:close/>
                              </a:path>
                              <a:path w="1430020" h="1766570">
                                <a:moveTo>
                                  <a:pt x="400392" y="779564"/>
                                </a:moveTo>
                                <a:lnTo>
                                  <a:pt x="390423" y="767905"/>
                                </a:lnTo>
                                <a:lnTo>
                                  <a:pt x="383374" y="767905"/>
                                </a:lnTo>
                                <a:lnTo>
                                  <a:pt x="379615" y="769835"/>
                                </a:lnTo>
                                <a:lnTo>
                                  <a:pt x="377012" y="773696"/>
                                </a:lnTo>
                                <a:lnTo>
                                  <a:pt x="377012" y="768654"/>
                                </a:lnTo>
                                <a:lnTo>
                                  <a:pt x="371614" y="768654"/>
                                </a:lnTo>
                                <a:lnTo>
                                  <a:pt x="371614" y="804125"/>
                                </a:lnTo>
                                <a:lnTo>
                                  <a:pt x="377621" y="804125"/>
                                </a:lnTo>
                                <a:lnTo>
                                  <a:pt x="377621" y="780237"/>
                                </a:lnTo>
                                <a:lnTo>
                                  <a:pt x="378548" y="777151"/>
                                </a:lnTo>
                                <a:lnTo>
                                  <a:pt x="382257" y="773912"/>
                                </a:lnTo>
                                <a:lnTo>
                                  <a:pt x="384467" y="773099"/>
                                </a:lnTo>
                                <a:lnTo>
                                  <a:pt x="388607" y="773099"/>
                                </a:lnTo>
                                <a:lnTo>
                                  <a:pt x="394373" y="780122"/>
                                </a:lnTo>
                                <a:lnTo>
                                  <a:pt x="394373" y="804125"/>
                                </a:lnTo>
                                <a:lnTo>
                                  <a:pt x="400392" y="804125"/>
                                </a:lnTo>
                                <a:lnTo>
                                  <a:pt x="400392" y="779564"/>
                                </a:lnTo>
                                <a:close/>
                              </a:path>
                              <a:path w="1430020" h="1766570">
                                <a:moveTo>
                                  <a:pt x="438035" y="755192"/>
                                </a:moveTo>
                                <a:lnTo>
                                  <a:pt x="432562" y="755192"/>
                                </a:lnTo>
                                <a:lnTo>
                                  <a:pt x="432562" y="791337"/>
                                </a:lnTo>
                                <a:lnTo>
                                  <a:pt x="431723" y="794359"/>
                                </a:lnTo>
                                <a:lnTo>
                                  <a:pt x="431647" y="794600"/>
                                </a:lnTo>
                                <a:lnTo>
                                  <a:pt x="427964" y="798880"/>
                                </a:lnTo>
                                <a:lnTo>
                                  <a:pt x="425729" y="799960"/>
                                </a:lnTo>
                                <a:lnTo>
                                  <a:pt x="420484" y="799960"/>
                                </a:lnTo>
                                <a:lnTo>
                                  <a:pt x="418312" y="798880"/>
                                </a:lnTo>
                                <a:lnTo>
                                  <a:pt x="414388" y="794359"/>
                                </a:lnTo>
                                <a:lnTo>
                                  <a:pt x="413550" y="791337"/>
                                </a:lnTo>
                                <a:lnTo>
                                  <a:pt x="413435" y="781761"/>
                                </a:lnTo>
                                <a:lnTo>
                                  <a:pt x="414274" y="778548"/>
                                </a:lnTo>
                                <a:lnTo>
                                  <a:pt x="414324" y="778332"/>
                                </a:lnTo>
                                <a:lnTo>
                                  <a:pt x="417880" y="774026"/>
                                </a:lnTo>
                                <a:lnTo>
                                  <a:pt x="420154" y="772896"/>
                                </a:lnTo>
                                <a:lnTo>
                                  <a:pt x="425577" y="772896"/>
                                </a:lnTo>
                                <a:lnTo>
                                  <a:pt x="427888" y="774026"/>
                                </a:lnTo>
                                <a:lnTo>
                                  <a:pt x="431634" y="778548"/>
                                </a:lnTo>
                                <a:lnTo>
                                  <a:pt x="432473" y="781761"/>
                                </a:lnTo>
                                <a:lnTo>
                                  <a:pt x="432562" y="791337"/>
                                </a:lnTo>
                                <a:lnTo>
                                  <a:pt x="432562" y="755192"/>
                                </a:lnTo>
                                <a:lnTo>
                                  <a:pt x="432015" y="755192"/>
                                </a:lnTo>
                                <a:lnTo>
                                  <a:pt x="432015" y="772795"/>
                                </a:lnTo>
                                <a:lnTo>
                                  <a:pt x="430974" y="771334"/>
                                </a:lnTo>
                                <a:lnTo>
                                  <a:pt x="429615" y="770166"/>
                                </a:lnTo>
                                <a:lnTo>
                                  <a:pt x="426288" y="768350"/>
                                </a:lnTo>
                                <a:lnTo>
                                  <a:pt x="424383" y="767905"/>
                                </a:lnTo>
                                <a:lnTo>
                                  <a:pt x="419341" y="767905"/>
                                </a:lnTo>
                                <a:lnTo>
                                  <a:pt x="407276" y="782891"/>
                                </a:lnTo>
                                <a:lnTo>
                                  <a:pt x="407276" y="790041"/>
                                </a:lnTo>
                                <a:lnTo>
                                  <a:pt x="419696" y="804875"/>
                                </a:lnTo>
                                <a:lnTo>
                                  <a:pt x="426885" y="804875"/>
                                </a:lnTo>
                                <a:lnTo>
                                  <a:pt x="430187" y="803122"/>
                                </a:lnTo>
                                <a:lnTo>
                                  <a:pt x="432231" y="799960"/>
                                </a:lnTo>
                                <a:lnTo>
                                  <a:pt x="432435" y="799630"/>
                                </a:lnTo>
                                <a:lnTo>
                                  <a:pt x="432435" y="804125"/>
                                </a:lnTo>
                                <a:lnTo>
                                  <a:pt x="438035" y="804125"/>
                                </a:lnTo>
                                <a:lnTo>
                                  <a:pt x="438035" y="799630"/>
                                </a:lnTo>
                                <a:lnTo>
                                  <a:pt x="438035" y="755192"/>
                                </a:lnTo>
                                <a:close/>
                              </a:path>
                              <a:path w="1430020" h="1766570">
                                <a:moveTo>
                                  <a:pt x="478129" y="780503"/>
                                </a:moveTo>
                                <a:lnTo>
                                  <a:pt x="476694" y="776135"/>
                                </a:lnTo>
                                <a:lnTo>
                                  <a:pt x="476631" y="775970"/>
                                </a:lnTo>
                                <a:lnTo>
                                  <a:pt x="473722" y="772833"/>
                                </a:lnTo>
                                <a:lnTo>
                                  <a:pt x="471766" y="770750"/>
                                </a:lnTo>
                                <a:lnTo>
                                  <a:pt x="471766" y="783018"/>
                                </a:lnTo>
                                <a:lnTo>
                                  <a:pt x="452018" y="783018"/>
                                </a:lnTo>
                                <a:lnTo>
                                  <a:pt x="459320" y="772833"/>
                                </a:lnTo>
                                <a:lnTo>
                                  <a:pt x="465124" y="772833"/>
                                </a:lnTo>
                                <a:lnTo>
                                  <a:pt x="467601" y="773988"/>
                                </a:lnTo>
                                <a:lnTo>
                                  <a:pt x="470750" y="777798"/>
                                </a:lnTo>
                                <a:lnTo>
                                  <a:pt x="471512" y="780034"/>
                                </a:lnTo>
                                <a:lnTo>
                                  <a:pt x="471766" y="783018"/>
                                </a:lnTo>
                                <a:lnTo>
                                  <a:pt x="471766" y="770750"/>
                                </a:lnTo>
                                <a:lnTo>
                                  <a:pt x="470662" y="769556"/>
                                </a:lnTo>
                                <a:lnTo>
                                  <a:pt x="466775" y="767918"/>
                                </a:lnTo>
                                <a:lnTo>
                                  <a:pt x="457161" y="767918"/>
                                </a:lnTo>
                                <a:lnTo>
                                  <a:pt x="453186" y="769556"/>
                                </a:lnTo>
                                <a:lnTo>
                                  <a:pt x="447052" y="776135"/>
                                </a:lnTo>
                                <a:lnTo>
                                  <a:pt x="445617" y="780503"/>
                                </a:lnTo>
                                <a:lnTo>
                                  <a:pt x="445604" y="792657"/>
                                </a:lnTo>
                                <a:lnTo>
                                  <a:pt x="447040" y="796925"/>
                                </a:lnTo>
                                <a:lnTo>
                                  <a:pt x="453097" y="803300"/>
                                </a:lnTo>
                                <a:lnTo>
                                  <a:pt x="457200" y="804887"/>
                                </a:lnTo>
                                <a:lnTo>
                                  <a:pt x="466483" y="804887"/>
                                </a:lnTo>
                                <a:lnTo>
                                  <a:pt x="469861" y="803897"/>
                                </a:lnTo>
                                <a:lnTo>
                                  <a:pt x="475056" y="799973"/>
                                </a:lnTo>
                                <a:lnTo>
                                  <a:pt x="476948" y="797090"/>
                                </a:lnTo>
                                <a:lnTo>
                                  <a:pt x="477926" y="793483"/>
                                </a:lnTo>
                                <a:lnTo>
                                  <a:pt x="471703" y="792657"/>
                                </a:lnTo>
                                <a:lnTo>
                                  <a:pt x="470801" y="795210"/>
                                </a:lnTo>
                                <a:lnTo>
                                  <a:pt x="469531" y="797090"/>
                                </a:lnTo>
                                <a:lnTo>
                                  <a:pt x="466458" y="799388"/>
                                </a:lnTo>
                                <a:lnTo>
                                  <a:pt x="464578" y="799973"/>
                                </a:lnTo>
                                <a:lnTo>
                                  <a:pt x="459422" y="799973"/>
                                </a:lnTo>
                                <a:lnTo>
                                  <a:pt x="456958" y="798931"/>
                                </a:lnTo>
                                <a:lnTo>
                                  <a:pt x="452996" y="794804"/>
                                </a:lnTo>
                                <a:lnTo>
                                  <a:pt x="451904" y="791832"/>
                                </a:lnTo>
                                <a:lnTo>
                                  <a:pt x="451675" y="787946"/>
                                </a:lnTo>
                                <a:lnTo>
                                  <a:pt x="478091" y="787946"/>
                                </a:lnTo>
                                <a:lnTo>
                                  <a:pt x="478116" y="783018"/>
                                </a:lnTo>
                                <a:lnTo>
                                  <a:pt x="478129" y="780503"/>
                                </a:lnTo>
                                <a:close/>
                              </a:path>
                              <a:path w="1430020" h="1766570">
                                <a:moveTo>
                                  <a:pt x="514540" y="804125"/>
                                </a:moveTo>
                                <a:lnTo>
                                  <a:pt x="501700" y="785749"/>
                                </a:lnTo>
                                <a:lnTo>
                                  <a:pt x="513753" y="768654"/>
                                </a:lnTo>
                                <a:lnTo>
                                  <a:pt x="506412" y="768654"/>
                                </a:lnTo>
                                <a:lnTo>
                                  <a:pt x="497789" y="780872"/>
                                </a:lnTo>
                                <a:lnTo>
                                  <a:pt x="497205" y="779881"/>
                                </a:lnTo>
                                <a:lnTo>
                                  <a:pt x="489750" y="768654"/>
                                </a:lnTo>
                                <a:lnTo>
                                  <a:pt x="482358" y="768654"/>
                                </a:lnTo>
                                <a:lnTo>
                                  <a:pt x="494347" y="785761"/>
                                </a:lnTo>
                                <a:lnTo>
                                  <a:pt x="481393" y="804125"/>
                                </a:lnTo>
                                <a:lnTo>
                                  <a:pt x="488734" y="804125"/>
                                </a:lnTo>
                                <a:lnTo>
                                  <a:pt x="498221" y="790562"/>
                                </a:lnTo>
                                <a:lnTo>
                                  <a:pt x="499897" y="793191"/>
                                </a:lnTo>
                                <a:lnTo>
                                  <a:pt x="507238" y="804125"/>
                                </a:lnTo>
                                <a:lnTo>
                                  <a:pt x="514540" y="804125"/>
                                </a:lnTo>
                                <a:close/>
                              </a:path>
                              <a:path w="1430020" h="1766570">
                                <a:moveTo>
                                  <a:pt x="691705" y="742543"/>
                                </a:moveTo>
                                <a:lnTo>
                                  <a:pt x="687832" y="742543"/>
                                </a:lnTo>
                                <a:lnTo>
                                  <a:pt x="686777" y="744664"/>
                                </a:lnTo>
                                <a:lnTo>
                                  <a:pt x="684999" y="746836"/>
                                </a:lnTo>
                                <a:lnTo>
                                  <a:pt x="679970" y="751332"/>
                                </a:lnTo>
                                <a:lnTo>
                                  <a:pt x="677024" y="753249"/>
                                </a:lnTo>
                                <a:lnTo>
                                  <a:pt x="673658" y="754824"/>
                                </a:lnTo>
                                <a:lnTo>
                                  <a:pt x="673658" y="760641"/>
                                </a:lnTo>
                                <a:lnTo>
                                  <a:pt x="685698" y="753389"/>
                                </a:lnTo>
                                <a:lnTo>
                                  <a:pt x="685698" y="791692"/>
                                </a:lnTo>
                                <a:lnTo>
                                  <a:pt x="691705" y="791692"/>
                                </a:lnTo>
                                <a:lnTo>
                                  <a:pt x="691705" y="742543"/>
                                </a:lnTo>
                                <a:close/>
                              </a:path>
                              <a:path w="1430020" h="1766570">
                                <a:moveTo>
                                  <a:pt x="738974" y="773290"/>
                                </a:moveTo>
                                <a:lnTo>
                                  <a:pt x="738886" y="761771"/>
                                </a:lnTo>
                                <a:lnTo>
                                  <a:pt x="738670" y="759536"/>
                                </a:lnTo>
                                <a:lnTo>
                                  <a:pt x="738606" y="758850"/>
                                </a:lnTo>
                                <a:lnTo>
                                  <a:pt x="737146" y="753135"/>
                                </a:lnTo>
                                <a:lnTo>
                                  <a:pt x="736142" y="750709"/>
                                </a:lnTo>
                                <a:lnTo>
                                  <a:pt x="734110" y="747547"/>
                                </a:lnTo>
                                <a:lnTo>
                                  <a:pt x="733590" y="746721"/>
                                </a:lnTo>
                                <a:lnTo>
                                  <a:pt x="732815" y="746010"/>
                                </a:lnTo>
                                <a:lnTo>
                                  <a:pt x="732815" y="775627"/>
                                </a:lnTo>
                                <a:lnTo>
                                  <a:pt x="731862" y="780973"/>
                                </a:lnTo>
                                <a:lnTo>
                                  <a:pt x="728129" y="786269"/>
                                </a:lnTo>
                                <a:lnTo>
                                  <a:pt x="725805" y="787603"/>
                                </a:lnTo>
                                <a:lnTo>
                                  <a:pt x="720293" y="787603"/>
                                </a:lnTo>
                                <a:lnTo>
                                  <a:pt x="717981" y="786269"/>
                                </a:lnTo>
                                <a:lnTo>
                                  <a:pt x="714222" y="780973"/>
                                </a:lnTo>
                                <a:lnTo>
                                  <a:pt x="713282" y="775627"/>
                                </a:lnTo>
                                <a:lnTo>
                                  <a:pt x="713282" y="759536"/>
                                </a:lnTo>
                                <a:lnTo>
                                  <a:pt x="720229" y="747547"/>
                                </a:lnTo>
                                <a:lnTo>
                                  <a:pt x="725805" y="747547"/>
                                </a:lnTo>
                                <a:lnTo>
                                  <a:pt x="728141" y="748868"/>
                                </a:lnTo>
                                <a:lnTo>
                                  <a:pt x="731888" y="754164"/>
                                </a:lnTo>
                                <a:lnTo>
                                  <a:pt x="732701" y="758850"/>
                                </a:lnTo>
                                <a:lnTo>
                                  <a:pt x="732815" y="775627"/>
                                </a:lnTo>
                                <a:lnTo>
                                  <a:pt x="732815" y="746010"/>
                                </a:lnTo>
                                <a:lnTo>
                                  <a:pt x="731951" y="745197"/>
                                </a:lnTo>
                                <a:lnTo>
                                  <a:pt x="727976" y="743089"/>
                                </a:lnTo>
                                <a:lnTo>
                                  <a:pt x="725678" y="742556"/>
                                </a:lnTo>
                                <a:lnTo>
                                  <a:pt x="719505" y="742556"/>
                                </a:lnTo>
                                <a:lnTo>
                                  <a:pt x="707123" y="761771"/>
                                </a:lnTo>
                                <a:lnTo>
                                  <a:pt x="707123" y="776744"/>
                                </a:lnTo>
                                <a:lnTo>
                                  <a:pt x="708736" y="783386"/>
                                </a:lnTo>
                                <a:lnTo>
                                  <a:pt x="714641" y="790841"/>
                                </a:lnTo>
                                <a:lnTo>
                                  <a:pt x="718350" y="792518"/>
                                </a:lnTo>
                                <a:lnTo>
                                  <a:pt x="726630" y="792518"/>
                                </a:lnTo>
                                <a:lnTo>
                                  <a:pt x="729589" y="791565"/>
                                </a:lnTo>
                                <a:lnTo>
                                  <a:pt x="734275" y="787742"/>
                                </a:lnTo>
                                <a:lnTo>
                                  <a:pt x="734364" y="787603"/>
                                </a:lnTo>
                                <a:lnTo>
                                  <a:pt x="736041" y="785012"/>
                                </a:lnTo>
                                <a:lnTo>
                                  <a:pt x="738390" y="777938"/>
                                </a:lnTo>
                                <a:lnTo>
                                  <a:pt x="738974" y="773290"/>
                                </a:lnTo>
                                <a:close/>
                              </a:path>
                              <a:path w="1430020" h="1766570">
                                <a:moveTo>
                                  <a:pt x="776909" y="773290"/>
                                </a:moveTo>
                                <a:lnTo>
                                  <a:pt x="776820" y="761771"/>
                                </a:lnTo>
                                <a:lnTo>
                                  <a:pt x="776605" y="759536"/>
                                </a:lnTo>
                                <a:lnTo>
                                  <a:pt x="776541" y="758850"/>
                                </a:lnTo>
                                <a:lnTo>
                                  <a:pt x="775081" y="753135"/>
                                </a:lnTo>
                                <a:lnTo>
                                  <a:pt x="774077" y="750709"/>
                                </a:lnTo>
                                <a:lnTo>
                                  <a:pt x="772045" y="747547"/>
                                </a:lnTo>
                                <a:lnTo>
                                  <a:pt x="771525" y="746721"/>
                                </a:lnTo>
                                <a:lnTo>
                                  <a:pt x="770750" y="746010"/>
                                </a:lnTo>
                                <a:lnTo>
                                  <a:pt x="770750" y="775627"/>
                                </a:lnTo>
                                <a:lnTo>
                                  <a:pt x="769797" y="780973"/>
                                </a:lnTo>
                                <a:lnTo>
                                  <a:pt x="766064" y="786269"/>
                                </a:lnTo>
                                <a:lnTo>
                                  <a:pt x="763739" y="787603"/>
                                </a:lnTo>
                                <a:lnTo>
                                  <a:pt x="758228" y="787603"/>
                                </a:lnTo>
                                <a:lnTo>
                                  <a:pt x="755916" y="786269"/>
                                </a:lnTo>
                                <a:lnTo>
                                  <a:pt x="752157" y="780973"/>
                                </a:lnTo>
                                <a:lnTo>
                                  <a:pt x="751217" y="775627"/>
                                </a:lnTo>
                                <a:lnTo>
                                  <a:pt x="751217" y="759536"/>
                                </a:lnTo>
                                <a:lnTo>
                                  <a:pt x="758164" y="747547"/>
                                </a:lnTo>
                                <a:lnTo>
                                  <a:pt x="763739" y="747547"/>
                                </a:lnTo>
                                <a:lnTo>
                                  <a:pt x="766076" y="748868"/>
                                </a:lnTo>
                                <a:lnTo>
                                  <a:pt x="769823" y="754164"/>
                                </a:lnTo>
                                <a:lnTo>
                                  <a:pt x="770636" y="758850"/>
                                </a:lnTo>
                                <a:lnTo>
                                  <a:pt x="770750" y="775627"/>
                                </a:lnTo>
                                <a:lnTo>
                                  <a:pt x="770750" y="746010"/>
                                </a:lnTo>
                                <a:lnTo>
                                  <a:pt x="769886" y="745197"/>
                                </a:lnTo>
                                <a:lnTo>
                                  <a:pt x="765911" y="743089"/>
                                </a:lnTo>
                                <a:lnTo>
                                  <a:pt x="763612" y="742556"/>
                                </a:lnTo>
                                <a:lnTo>
                                  <a:pt x="757428" y="742556"/>
                                </a:lnTo>
                                <a:lnTo>
                                  <a:pt x="745058" y="761771"/>
                                </a:lnTo>
                                <a:lnTo>
                                  <a:pt x="745058" y="776744"/>
                                </a:lnTo>
                                <a:lnTo>
                                  <a:pt x="746671" y="783386"/>
                                </a:lnTo>
                                <a:lnTo>
                                  <a:pt x="752576" y="790841"/>
                                </a:lnTo>
                                <a:lnTo>
                                  <a:pt x="756272" y="792518"/>
                                </a:lnTo>
                                <a:lnTo>
                                  <a:pt x="764565" y="792518"/>
                                </a:lnTo>
                                <a:lnTo>
                                  <a:pt x="767524" y="791565"/>
                                </a:lnTo>
                                <a:lnTo>
                                  <a:pt x="772210" y="787742"/>
                                </a:lnTo>
                                <a:lnTo>
                                  <a:pt x="772299" y="787603"/>
                                </a:lnTo>
                                <a:lnTo>
                                  <a:pt x="773963" y="785012"/>
                                </a:lnTo>
                                <a:lnTo>
                                  <a:pt x="776325" y="777938"/>
                                </a:lnTo>
                                <a:lnTo>
                                  <a:pt x="776909" y="773290"/>
                                </a:lnTo>
                                <a:close/>
                              </a:path>
                              <a:path w="1430020" h="1766570">
                                <a:moveTo>
                                  <a:pt x="814870" y="773290"/>
                                </a:moveTo>
                                <a:lnTo>
                                  <a:pt x="814793" y="761771"/>
                                </a:lnTo>
                                <a:lnTo>
                                  <a:pt x="814578" y="759536"/>
                                </a:lnTo>
                                <a:lnTo>
                                  <a:pt x="814514" y="758850"/>
                                </a:lnTo>
                                <a:lnTo>
                                  <a:pt x="808723" y="746023"/>
                                </a:lnTo>
                                <a:lnTo>
                                  <a:pt x="808723" y="775627"/>
                                </a:lnTo>
                                <a:lnTo>
                                  <a:pt x="807770" y="780973"/>
                                </a:lnTo>
                                <a:lnTo>
                                  <a:pt x="804024" y="786269"/>
                                </a:lnTo>
                                <a:lnTo>
                                  <a:pt x="801712" y="787603"/>
                                </a:lnTo>
                                <a:lnTo>
                                  <a:pt x="796188" y="787603"/>
                                </a:lnTo>
                                <a:lnTo>
                                  <a:pt x="793877" y="786269"/>
                                </a:lnTo>
                                <a:lnTo>
                                  <a:pt x="790117" y="780973"/>
                                </a:lnTo>
                                <a:lnTo>
                                  <a:pt x="789178" y="775627"/>
                                </a:lnTo>
                                <a:lnTo>
                                  <a:pt x="789178" y="759536"/>
                                </a:lnTo>
                                <a:lnTo>
                                  <a:pt x="790194" y="754164"/>
                                </a:lnTo>
                                <a:lnTo>
                                  <a:pt x="790829" y="753135"/>
                                </a:lnTo>
                                <a:lnTo>
                                  <a:pt x="792264" y="751052"/>
                                </a:lnTo>
                                <a:lnTo>
                                  <a:pt x="793813" y="748868"/>
                                </a:lnTo>
                                <a:lnTo>
                                  <a:pt x="793915" y="748715"/>
                                </a:lnTo>
                                <a:lnTo>
                                  <a:pt x="796124" y="747547"/>
                                </a:lnTo>
                                <a:lnTo>
                                  <a:pt x="801700" y="747547"/>
                                </a:lnTo>
                                <a:lnTo>
                                  <a:pt x="804037" y="748868"/>
                                </a:lnTo>
                                <a:lnTo>
                                  <a:pt x="807783" y="754164"/>
                                </a:lnTo>
                                <a:lnTo>
                                  <a:pt x="808609" y="758850"/>
                                </a:lnTo>
                                <a:lnTo>
                                  <a:pt x="808723" y="775627"/>
                                </a:lnTo>
                                <a:lnTo>
                                  <a:pt x="808723" y="746023"/>
                                </a:lnTo>
                                <a:lnTo>
                                  <a:pt x="807847" y="745197"/>
                                </a:lnTo>
                                <a:lnTo>
                                  <a:pt x="803871" y="743089"/>
                                </a:lnTo>
                                <a:lnTo>
                                  <a:pt x="801573" y="742556"/>
                                </a:lnTo>
                                <a:lnTo>
                                  <a:pt x="795401" y="742556"/>
                                </a:lnTo>
                                <a:lnTo>
                                  <a:pt x="783018" y="761771"/>
                                </a:lnTo>
                                <a:lnTo>
                                  <a:pt x="783018" y="776744"/>
                                </a:lnTo>
                                <a:lnTo>
                                  <a:pt x="784631" y="783386"/>
                                </a:lnTo>
                                <a:lnTo>
                                  <a:pt x="790536" y="790841"/>
                                </a:lnTo>
                                <a:lnTo>
                                  <a:pt x="794245" y="792518"/>
                                </a:lnTo>
                                <a:lnTo>
                                  <a:pt x="802525" y="792518"/>
                                </a:lnTo>
                                <a:lnTo>
                                  <a:pt x="814285" y="777938"/>
                                </a:lnTo>
                                <a:lnTo>
                                  <a:pt x="814870" y="773290"/>
                                </a:lnTo>
                                <a:close/>
                              </a:path>
                              <a:path w="1430020" h="1766570">
                                <a:moveTo>
                                  <a:pt x="894905" y="1645221"/>
                                </a:moveTo>
                                <a:lnTo>
                                  <a:pt x="876325" y="1645221"/>
                                </a:lnTo>
                                <a:lnTo>
                                  <a:pt x="876325" y="1651241"/>
                                </a:lnTo>
                                <a:lnTo>
                                  <a:pt x="894905" y="1651241"/>
                                </a:lnTo>
                                <a:lnTo>
                                  <a:pt x="894905" y="1645221"/>
                                </a:lnTo>
                                <a:close/>
                              </a:path>
                              <a:path w="1430020" h="1766570">
                                <a:moveTo>
                                  <a:pt x="926426" y="1011745"/>
                                </a:moveTo>
                                <a:lnTo>
                                  <a:pt x="925626" y="1009116"/>
                                </a:lnTo>
                                <a:lnTo>
                                  <a:pt x="922426" y="1004900"/>
                                </a:lnTo>
                                <a:lnTo>
                                  <a:pt x="920178" y="1003515"/>
                                </a:lnTo>
                                <a:lnTo>
                                  <a:pt x="917282" y="1002855"/>
                                </a:lnTo>
                                <a:lnTo>
                                  <a:pt x="919505" y="1001826"/>
                                </a:lnTo>
                                <a:lnTo>
                                  <a:pt x="921194" y="1000455"/>
                                </a:lnTo>
                                <a:lnTo>
                                  <a:pt x="923455" y="996988"/>
                                </a:lnTo>
                                <a:lnTo>
                                  <a:pt x="924026" y="995070"/>
                                </a:lnTo>
                                <a:lnTo>
                                  <a:pt x="924026" y="990739"/>
                                </a:lnTo>
                                <a:lnTo>
                                  <a:pt x="912380" y="980274"/>
                                </a:lnTo>
                                <a:lnTo>
                                  <a:pt x="905827" y="980274"/>
                                </a:lnTo>
                                <a:lnTo>
                                  <a:pt x="902589" y="981392"/>
                                </a:lnTo>
                                <a:lnTo>
                                  <a:pt x="897382" y="985824"/>
                                </a:lnTo>
                                <a:lnTo>
                                  <a:pt x="895718" y="988949"/>
                                </a:lnTo>
                                <a:lnTo>
                                  <a:pt x="894981" y="992987"/>
                                </a:lnTo>
                                <a:lnTo>
                                  <a:pt x="900988" y="994079"/>
                                </a:lnTo>
                                <a:lnTo>
                                  <a:pt x="901446" y="991120"/>
                                </a:lnTo>
                                <a:lnTo>
                                  <a:pt x="902449" y="988898"/>
                                </a:lnTo>
                                <a:lnTo>
                                  <a:pt x="905560" y="985939"/>
                                </a:lnTo>
                                <a:lnTo>
                                  <a:pt x="907516" y="985202"/>
                                </a:lnTo>
                                <a:lnTo>
                                  <a:pt x="912215" y="985202"/>
                                </a:lnTo>
                                <a:lnTo>
                                  <a:pt x="914146" y="985913"/>
                                </a:lnTo>
                                <a:lnTo>
                                  <a:pt x="917130" y="988809"/>
                                </a:lnTo>
                                <a:lnTo>
                                  <a:pt x="917879" y="990625"/>
                                </a:lnTo>
                                <a:lnTo>
                                  <a:pt x="917879" y="995603"/>
                                </a:lnTo>
                                <a:lnTo>
                                  <a:pt x="916851" y="997648"/>
                                </a:lnTo>
                                <a:lnTo>
                                  <a:pt x="912749" y="1000315"/>
                                </a:lnTo>
                                <a:lnTo>
                                  <a:pt x="910437" y="1000988"/>
                                </a:lnTo>
                                <a:lnTo>
                                  <a:pt x="907872" y="1000988"/>
                                </a:lnTo>
                                <a:lnTo>
                                  <a:pt x="906894" y="1000912"/>
                                </a:lnTo>
                                <a:lnTo>
                                  <a:pt x="906233" y="1006182"/>
                                </a:lnTo>
                                <a:lnTo>
                                  <a:pt x="907923" y="1005738"/>
                                </a:lnTo>
                                <a:lnTo>
                                  <a:pt x="909332" y="1005509"/>
                                </a:lnTo>
                                <a:lnTo>
                                  <a:pt x="913257" y="1005509"/>
                                </a:lnTo>
                                <a:lnTo>
                                  <a:pt x="915555" y="1006411"/>
                                </a:lnTo>
                                <a:lnTo>
                                  <a:pt x="919162" y="1009992"/>
                                </a:lnTo>
                                <a:lnTo>
                                  <a:pt x="920064" y="1012266"/>
                                </a:lnTo>
                                <a:lnTo>
                                  <a:pt x="920064" y="1017930"/>
                                </a:lnTo>
                                <a:lnTo>
                                  <a:pt x="919099" y="1020356"/>
                                </a:lnTo>
                                <a:lnTo>
                                  <a:pt x="915212" y="1024267"/>
                                </a:lnTo>
                                <a:lnTo>
                                  <a:pt x="912825" y="1025245"/>
                                </a:lnTo>
                                <a:lnTo>
                                  <a:pt x="907567" y="1025245"/>
                                </a:lnTo>
                                <a:lnTo>
                                  <a:pt x="905535" y="1024496"/>
                                </a:lnTo>
                                <a:lnTo>
                                  <a:pt x="902233" y="1021486"/>
                                </a:lnTo>
                                <a:lnTo>
                                  <a:pt x="901065" y="1019022"/>
                                </a:lnTo>
                                <a:lnTo>
                                  <a:pt x="900379" y="1015619"/>
                                </a:lnTo>
                                <a:lnTo>
                                  <a:pt x="894359" y="1016431"/>
                                </a:lnTo>
                                <a:lnTo>
                                  <a:pt x="894765" y="1020508"/>
                                </a:lnTo>
                                <a:lnTo>
                                  <a:pt x="896378" y="1023835"/>
                                </a:lnTo>
                                <a:lnTo>
                                  <a:pt x="902055" y="1028954"/>
                                </a:lnTo>
                                <a:lnTo>
                                  <a:pt x="905624" y="1030236"/>
                                </a:lnTo>
                                <a:lnTo>
                                  <a:pt x="914692" y="1030236"/>
                                </a:lnTo>
                                <a:lnTo>
                                  <a:pt x="918629" y="1028750"/>
                                </a:lnTo>
                                <a:lnTo>
                                  <a:pt x="924864" y="1022807"/>
                                </a:lnTo>
                                <a:lnTo>
                                  <a:pt x="926426" y="1019187"/>
                                </a:lnTo>
                                <a:lnTo>
                                  <a:pt x="926426" y="1011745"/>
                                </a:lnTo>
                                <a:close/>
                              </a:path>
                              <a:path w="1430020" h="1766570">
                                <a:moveTo>
                                  <a:pt x="931887" y="1648256"/>
                                </a:moveTo>
                                <a:lnTo>
                                  <a:pt x="931087" y="1645627"/>
                                </a:lnTo>
                                <a:lnTo>
                                  <a:pt x="927887" y="1641424"/>
                                </a:lnTo>
                                <a:lnTo>
                                  <a:pt x="925652" y="1640039"/>
                                </a:lnTo>
                                <a:lnTo>
                                  <a:pt x="922756" y="1639366"/>
                                </a:lnTo>
                                <a:lnTo>
                                  <a:pt x="924979" y="1638350"/>
                                </a:lnTo>
                                <a:lnTo>
                                  <a:pt x="926655" y="1636966"/>
                                </a:lnTo>
                                <a:lnTo>
                                  <a:pt x="928928" y="1633512"/>
                                </a:lnTo>
                                <a:lnTo>
                                  <a:pt x="929500" y="1631581"/>
                                </a:lnTo>
                                <a:lnTo>
                                  <a:pt x="929500" y="1627263"/>
                                </a:lnTo>
                                <a:lnTo>
                                  <a:pt x="917841" y="1616786"/>
                                </a:lnTo>
                                <a:lnTo>
                                  <a:pt x="911301" y="1616786"/>
                                </a:lnTo>
                                <a:lnTo>
                                  <a:pt x="908062" y="1617903"/>
                                </a:lnTo>
                                <a:lnTo>
                                  <a:pt x="902855" y="1622336"/>
                                </a:lnTo>
                                <a:lnTo>
                                  <a:pt x="901179" y="1625473"/>
                                </a:lnTo>
                                <a:lnTo>
                                  <a:pt x="900442" y="1629498"/>
                                </a:lnTo>
                                <a:lnTo>
                                  <a:pt x="906462" y="1630603"/>
                                </a:lnTo>
                                <a:lnTo>
                                  <a:pt x="906907" y="1627632"/>
                                </a:lnTo>
                                <a:lnTo>
                                  <a:pt x="907910" y="1625409"/>
                                </a:lnTo>
                                <a:lnTo>
                                  <a:pt x="911034" y="1622450"/>
                                </a:lnTo>
                                <a:lnTo>
                                  <a:pt x="912977" y="1621713"/>
                                </a:lnTo>
                                <a:lnTo>
                                  <a:pt x="917689" y="1621713"/>
                                </a:lnTo>
                                <a:lnTo>
                                  <a:pt x="919607" y="1622437"/>
                                </a:lnTo>
                                <a:lnTo>
                                  <a:pt x="922604" y="1625320"/>
                                </a:lnTo>
                                <a:lnTo>
                                  <a:pt x="923340" y="1627136"/>
                                </a:lnTo>
                                <a:lnTo>
                                  <a:pt x="923340" y="1632115"/>
                                </a:lnTo>
                                <a:lnTo>
                                  <a:pt x="922312" y="1634172"/>
                                </a:lnTo>
                                <a:lnTo>
                                  <a:pt x="918210" y="1636839"/>
                                </a:lnTo>
                                <a:lnTo>
                                  <a:pt x="915898" y="1637499"/>
                                </a:lnTo>
                                <a:lnTo>
                                  <a:pt x="912368" y="1637436"/>
                                </a:lnTo>
                                <a:lnTo>
                                  <a:pt x="911694" y="1642694"/>
                                </a:lnTo>
                                <a:lnTo>
                                  <a:pt x="913384" y="1642249"/>
                                </a:lnTo>
                                <a:lnTo>
                                  <a:pt x="914806" y="1642033"/>
                                </a:lnTo>
                                <a:lnTo>
                                  <a:pt x="918730" y="1642033"/>
                                </a:lnTo>
                                <a:lnTo>
                                  <a:pt x="921016" y="1642922"/>
                                </a:lnTo>
                                <a:lnTo>
                                  <a:pt x="924623" y="1646504"/>
                                </a:lnTo>
                                <a:lnTo>
                                  <a:pt x="925537" y="1648790"/>
                                </a:lnTo>
                                <a:lnTo>
                                  <a:pt x="925537" y="1654441"/>
                                </a:lnTo>
                                <a:lnTo>
                                  <a:pt x="924560" y="1656867"/>
                                </a:lnTo>
                                <a:lnTo>
                                  <a:pt x="920686" y="1660791"/>
                                </a:lnTo>
                                <a:lnTo>
                                  <a:pt x="918286" y="1661769"/>
                                </a:lnTo>
                                <a:lnTo>
                                  <a:pt x="913028" y="1661769"/>
                                </a:lnTo>
                                <a:lnTo>
                                  <a:pt x="911009" y="1661007"/>
                                </a:lnTo>
                                <a:lnTo>
                                  <a:pt x="907707" y="1657997"/>
                                </a:lnTo>
                                <a:lnTo>
                                  <a:pt x="906538" y="1655546"/>
                                </a:lnTo>
                                <a:lnTo>
                                  <a:pt x="905852" y="1652130"/>
                                </a:lnTo>
                                <a:lnTo>
                                  <a:pt x="899833" y="1652943"/>
                                </a:lnTo>
                                <a:lnTo>
                                  <a:pt x="900239" y="1657032"/>
                                </a:lnTo>
                                <a:lnTo>
                                  <a:pt x="901852" y="1660347"/>
                                </a:lnTo>
                                <a:lnTo>
                                  <a:pt x="907529" y="1665478"/>
                                </a:lnTo>
                                <a:lnTo>
                                  <a:pt x="911098" y="1666760"/>
                                </a:lnTo>
                                <a:lnTo>
                                  <a:pt x="920153" y="1666760"/>
                                </a:lnTo>
                                <a:lnTo>
                                  <a:pt x="924102" y="1665274"/>
                                </a:lnTo>
                                <a:lnTo>
                                  <a:pt x="930325" y="1659318"/>
                                </a:lnTo>
                                <a:lnTo>
                                  <a:pt x="931887" y="1655699"/>
                                </a:lnTo>
                                <a:lnTo>
                                  <a:pt x="931887" y="1648256"/>
                                </a:lnTo>
                                <a:close/>
                              </a:path>
                              <a:path w="1430020" h="1766570">
                                <a:moveTo>
                                  <a:pt x="968171" y="1728952"/>
                                </a:moveTo>
                                <a:lnTo>
                                  <a:pt x="962012" y="1701660"/>
                                </a:lnTo>
                                <a:lnTo>
                                  <a:pt x="962012" y="1731276"/>
                                </a:lnTo>
                                <a:lnTo>
                                  <a:pt x="961059" y="1736636"/>
                                </a:lnTo>
                                <a:lnTo>
                                  <a:pt x="957313" y="1741932"/>
                                </a:lnTo>
                                <a:lnTo>
                                  <a:pt x="955001" y="1743252"/>
                                </a:lnTo>
                                <a:lnTo>
                                  <a:pt x="949490" y="1743252"/>
                                </a:lnTo>
                                <a:lnTo>
                                  <a:pt x="947166" y="1741932"/>
                                </a:lnTo>
                                <a:lnTo>
                                  <a:pt x="943406" y="1736636"/>
                                </a:lnTo>
                                <a:lnTo>
                                  <a:pt x="942467" y="1731276"/>
                                </a:lnTo>
                                <a:lnTo>
                                  <a:pt x="942467" y="1715198"/>
                                </a:lnTo>
                                <a:lnTo>
                                  <a:pt x="943483" y="1709813"/>
                                </a:lnTo>
                                <a:lnTo>
                                  <a:pt x="943495" y="1709686"/>
                                </a:lnTo>
                                <a:lnTo>
                                  <a:pt x="945553" y="1706702"/>
                                </a:lnTo>
                                <a:lnTo>
                                  <a:pt x="947115" y="1704517"/>
                                </a:lnTo>
                                <a:lnTo>
                                  <a:pt x="947216" y="1704365"/>
                                </a:lnTo>
                                <a:lnTo>
                                  <a:pt x="949413" y="1703197"/>
                                </a:lnTo>
                                <a:lnTo>
                                  <a:pt x="954989" y="1703197"/>
                                </a:lnTo>
                                <a:lnTo>
                                  <a:pt x="962012" y="1731276"/>
                                </a:lnTo>
                                <a:lnTo>
                                  <a:pt x="962012" y="1701660"/>
                                </a:lnTo>
                                <a:lnTo>
                                  <a:pt x="961148" y="1700847"/>
                                </a:lnTo>
                                <a:lnTo>
                                  <a:pt x="957173" y="1698739"/>
                                </a:lnTo>
                                <a:lnTo>
                                  <a:pt x="954862" y="1698205"/>
                                </a:lnTo>
                                <a:lnTo>
                                  <a:pt x="948690" y="1698205"/>
                                </a:lnTo>
                                <a:lnTo>
                                  <a:pt x="936320" y="1717421"/>
                                </a:lnTo>
                                <a:lnTo>
                                  <a:pt x="936320" y="1732394"/>
                                </a:lnTo>
                                <a:lnTo>
                                  <a:pt x="937933" y="1739036"/>
                                </a:lnTo>
                                <a:lnTo>
                                  <a:pt x="941247" y="1743252"/>
                                </a:lnTo>
                                <a:lnTo>
                                  <a:pt x="943838" y="1746491"/>
                                </a:lnTo>
                                <a:lnTo>
                                  <a:pt x="947534" y="1748167"/>
                                </a:lnTo>
                                <a:lnTo>
                                  <a:pt x="955814" y="1748167"/>
                                </a:lnTo>
                                <a:lnTo>
                                  <a:pt x="967574" y="1733588"/>
                                </a:lnTo>
                                <a:lnTo>
                                  <a:pt x="968171" y="1728952"/>
                                </a:lnTo>
                                <a:close/>
                              </a:path>
                              <a:path w="1430020" h="1766570">
                                <a:moveTo>
                                  <a:pt x="1276159" y="1716252"/>
                                </a:moveTo>
                                <a:lnTo>
                                  <a:pt x="1269669" y="1716252"/>
                                </a:lnTo>
                                <a:lnTo>
                                  <a:pt x="1269669" y="1765198"/>
                                </a:lnTo>
                                <a:lnTo>
                                  <a:pt x="1276159" y="1765198"/>
                                </a:lnTo>
                                <a:lnTo>
                                  <a:pt x="1276159" y="1716252"/>
                                </a:lnTo>
                                <a:close/>
                              </a:path>
                              <a:path w="1430020" h="1766570">
                                <a:moveTo>
                                  <a:pt x="1315593" y="1740636"/>
                                </a:moveTo>
                                <a:lnTo>
                                  <a:pt x="1305623" y="1728965"/>
                                </a:lnTo>
                                <a:lnTo>
                                  <a:pt x="1298575" y="1728965"/>
                                </a:lnTo>
                                <a:lnTo>
                                  <a:pt x="1294815" y="1730895"/>
                                </a:lnTo>
                                <a:lnTo>
                                  <a:pt x="1292212" y="1734756"/>
                                </a:lnTo>
                                <a:lnTo>
                                  <a:pt x="1292212" y="1729714"/>
                                </a:lnTo>
                                <a:lnTo>
                                  <a:pt x="1286814" y="1729714"/>
                                </a:lnTo>
                                <a:lnTo>
                                  <a:pt x="1286814" y="1765198"/>
                                </a:lnTo>
                                <a:lnTo>
                                  <a:pt x="1292834" y="1765198"/>
                                </a:lnTo>
                                <a:lnTo>
                                  <a:pt x="1292834" y="1741297"/>
                                </a:lnTo>
                                <a:lnTo>
                                  <a:pt x="1293761" y="1738223"/>
                                </a:lnTo>
                                <a:lnTo>
                                  <a:pt x="1297457" y="1734972"/>
                                </a:lnTo>
                                <a:lnTo>
                                  <a:pt x="1299667" y="1734159"/>
                                </a:lnTo>
                                <a:lnTo>
                                  <a:pt x="1303820" y="1734159"/>
                                </a:lnTo>
                                <a:lnTo>
                                  <a:pt x="1309573" y="1741195"/>
                                </a:lnTo>
                                <a:lnTo>
                                  <a:pt x="1309573" y="1765198"/>
                                </a:lnTo>
                                <a:lnTo>
                                  <a:pt x="1315593" y="1765198"/>
                                </a:lnTo>
                                <a:lnTo>
                                  <a:pt x="1315593" y="1740636"/>
                                </a:lnTo>
                                <a:close/>
                              </a:path>
                              <a:path w="1430020" h="1766570">
                                <a:moveTo>
                                  <a:pt x="1353235" y="1716252"/>
                                </a:moveTo>
                                <a:lnTo>
                                  <a:pt x="1347774" y="1716252"/>
                                </a:lnTo>
                                <a:lnTo>
                                  <a:pt x="1347774" y="1752396"/>
                                </a:lnTo>
                                <a:lnTo>
                                  <a:pt x="1346923" y="1755419"/>
                                </a:lnTo>
                                <a:lnTo>
                                  <a:pt x="1346847" y="1755673"/>
                                </a:lnTo>
                                <a:lnTo>
                                  <a:pt x="1343164" y="1759953"/>
                                </a:lnTo>
                                <a:lnTo>
                                  <a:pt x="1340929" y="1761020"/>
                                </a:lnTo>
                                <a:lnTo>
                                  <a:pt x="1335697" y="1761020"/>
                                </a:lnTo>
                                <a:lnTo>
                                  <a:pt x="1333538" y="1759953"/>
                                </a:lnTo>
                                <a:lnTo>
                                  <a:pt x="1329588" y="1755419"/>
                                </a:lnTo>
                                <a:lnTo>
                                  <a:pt x="1328750" y="1752396"/>
                                </a:lnTo>
                                <a:lnTo>
                                  <a:pt x="1328635" y="1742821"/>
                                </a:lnTo>
                                <a:lnTo>
                                  <a:pt x="1329474" y="1739620"/>
                                </a:lnTo>
                                <a:lnTo>
                                  <a:pt x="1329524" y="1739392"/>
                                </a:lnTo>
                                <a:lnTo>
                                  <a:pt x="1333093" y="1735086"/>
                                </a:lnTo>
                                <a:lnTo>
                                  <a:pt x="1335354" y="1733956"/>
                                </a:lnTo>
                                <a:lnTo>
                                  <a:pt x="1340777" y="1733956"/>
                                </a:lnTo>
                                <a:lnTo>
                                  <a:pt x="1343088" y="1735086"/>
                                </a:lnTo>
                                <a:lnTo>
                                  <a:pt x="1346835" y="1739620"/>
                                </a:lnTo>
                                <a:lnTo>
                                  <a:pt x="1347685" y="1742821"/>
                                </a:lnTo>
                                <a:lnTo>
                                  <a:pt x="1347774" y="1752396"/>
                                </a:lnTo>
                                <a:lnTo>
                                  <a:pt x="1347774" y="1716252"/>
                                </a:lnTo>
                                <a:lnTo>
                                  <a:pt x="1347228" y="1716252"/>
                                </a:lnTo>
                                <a:lnTo>
                                  <a:pt x="1347228" y="1733854"/>
                                </a:lnTo>
                                <a:lnTo>
                                  <a:pt x="1346174" y="1732407"/>
                                </a:lnTo>
                                <a:lnTo>
                                  <a:pt x="1344815" y="1731225"/>
                                </a:lnTo>
                                <a:lnTo>
                                  <a:pt x="1341488" y="1729422"/>
                                </a:lnTo>
                                <a:lnTo>
                                  <a:pt x="1339583" y="1728965"/>
                                </a:lnTo>
                                <a:lnTo>
                                  <a:pt x="1334541" y="1728965"/>
                                </a:lnTo>
                                <a:lnTo>
                                  <a:pt x="1322476" y="1743964"/>
                                </a:lnTo>
                                <a:lnTo>
                                  <a:pt x="1322476" y="1751114"/>
                                </a:lnTo>
                                <a:lnTo>
                                  <a:pt x="1334897" y="1765947"/>
                                </a:lnTo>
                                <a:lnTo>
                                  <a:pt x="1342085" y="1765947"/>
                                </a:lnTo>
                                <a:lnTo>
                                  <a:pt x="1345387" y="1764195"/>
                                </a:lnTo>
                                <a:lnTo>
                                  <a:pt x="1347431" y="1761020"/>
                                </a:lnTo>
                                <a:lnTo>
                                  <a:pt x="1347635" y="1760689"/>
                                </a:lnTo>
                                <a:lnTo>
                                  <a:pt x="1347635" y="1765198"/>
                                </a:lnTo>
                                <a:lnTo>
                                  <a:pt x="1353235" y="1765198"/>
                                </a:lnTo>
                                <a:lnTo>
                                  <a:pt x="1353235" y="1760689"/>
                                </a:lnTo>
                                <a:lnTo>
                                  <a:pt x="1353235" y="1716252"/>
                                </a:lnTo>
                                <a:close/>
                              </a:path>
                              <a:path w="1430020" h="1766570">
                                <a:moveTo>
                                  <a:pt x="1393329" y="1741551"/>
                                </a:moveTo>
                                <a:lnTo>
                                  <a:pt x="1391894" y="1737182"/>
                                </a:lnTo>
                                <a:lnTo>
                                  <a:pt x="1391831" y="1737017"/>
                                </a:lnTo>
                                <a:lnTo>
                                  <a:pt x="1388922" y="1733892"/>
                                </a:lnTo>
                                <a:lnTo>
                                  <a:pt x="1386979" y="1731810"/>
                                </a:lnTo>
                                <a:lnTo>
                                  <a:pt x="1386979" y="1744078"/>
                                </a:lnTo>
                                <a:lnTo>
                                  <a:pt x="1367218" y="1744078"/>
                                </a:lnTo>
                                <a:lnTo>
                                  <a:pt x="1374533" y="1733892"/>
                                </a:lnTo>
                                <a:lnTo>
                                  <a:pt x="1380324" y="1733892"/>
                                </a:lnTo>
                                <a:lnTo>
                                  <a:pt x="1382801" y="1735048"/>
                                </a:lnTo>
                                <a:lnTo>
                                  <a:pt x="1385951" y="1738845"/>
                                </a:lnTo>
                                <a:lnTo>
                                  <a:pt x="1386713" y="1741093"/>
                                </a:lnTo>
                                <a:lnTo>
                                  <a:pt x="1386979" y="1744078"/>
                                </a:lnTo>
                                <a:lnTo>
                                  <a:pt x="1386979" y="1731810"/>
                                </a:lnTo>
                                <a:lnTo>
                                  <a:pt x="1385874" y="1730616"/>
                                </a:lnTo>
                                <a:lnTo>
                                  <a:pt x="1381975" y="1728965"/>
                                </a:lnTo>
                                <a:lnTo>
                                  <a:pt x="1372362" y="1728965"/>
                                </a:lnTo>
                                <a:lnTo>
                                  <a:pt x="1368386" y="1730616"/>
                                </a:lnTo>
                                <a:lnTo>
                                  <a:pt x="1362265" y="1737182"/>
                                </a:lnTo>
                                <a:lnTo>
                                  <a:pt x="1360817" y="1741551"/>
                                </a:lnTo>
                                <a:lnTo>
                                  <a:pt x="1360805" y="1753704"/>
                                </a:lnTo>
                                <a:lnTo>
                                  <a:pt x="1362240" y="1757972"/>
                                </a:lnTo>
                                <a:lnTo>
                                  <a:pt x="1368310" y="1764347"/>
                                </a:lnTo>
                                <a:lnTo>
                                  <a:pt x="1372412" y="1765947"/>
                                </a:lnTo>
                                <a:lnTo>
                                  <a:pt x="1381683" y="1765947"/>
                                </a:lnTo>
                                <a:lnTo>
                                  <a:pt x="1385062" y="1764944"/>
                                </a:lnTo>
                                <a:lnTo>
                                  <a:pt x="1390269" y="1761020"/>
                                </a:lnTo>
                                <a:lnTo>
                                  <a:pt x="1392148" y="1758149"/>
                                </a:lnTo>
                                <a:lnTo>
                                  <a:pt x="1393126" y="1754530"/>
                                </a:lnTo>
                                <a:lnTo>
                                  <a:pt x="1386903" y="1753704"/>
                                </a:lnTo>
                                <a:lnTo>
                                  <a:pt x="1386001" y="1756257"/>
                                </a:lnTo>
                                <a:lnTo>
                                  <a:pt x="1384871" y="1757972"/>
                                </a:lnTo>
                                <a:lnTo>
                                  <a:pt x="1384719" y="1758149"/>
                                </a:lnTo>
                                <a:lnTo>
                                  <a:pt x="1381658" y="1760435"/>
                                </a:lnTo>
                                <a:lnTo>
                                  <a:pt x="1379778" y="1761020"/>
                                </a:lnTo>
                                <a:lnTo>
                                  <a:pt x="1374622" y="1761020"/>
                                </a:lnTo>
                                <a:lnTo>
                                  <a:pt x="1372158" y="1759991"/>
                                </a:lnTo>
                                <a:lnTo>
                                  <a:pt x="1368196" y="1755851"/>
                                </a:lnTo>
                                <a:lnTo>
                                  <a:pt x="1367104" y="1752879"/>
                                </a:lnTo>
                                <a:lnTo>
                                  <a:pt x="1366875" y="1748993"/>
                                </a:lnTo>
                                <a:lnTo>
                                  <a:pt x="1393304" y="1748993"/>
                                </a:lnTo>
                                <a:lnTo>
                                  <a:pt x="1393329" y="1744078"/>
                                </a:lnTo>
                                <a:lnTo>
                                  <a:pt x="1393329" y="1741551"/>
                                </a:lnTo>
                                <a:close/>
                              </a:path>
                              <a:path w="1430020" h="1766570">
                                <a:moveTo>
                                  <a:pt x="1429740" y="1765198"/>
                                </a:moveTo>
                                <a:lnTo>
                                  <a:pt x="1416888" y="1746821"/>
                                </a:lnTo>
                                <a:lnTo>
                                  <a:pt x="1428940" y="1729714"/>
                                </a:lnTo>
                                <a:lnTo>
                                  <a:pt x="1421599" y="1729714"/>
                                </a:lnTo>
                                <a:lnTo>
                                  <a:pt x="1412976" y="1741944"/>
                                </a:lnTo>
                                <a:lnTo>
                                  <a:pt x="1412392" y="1740941"/>
                                </a:lnTo>
                                <a:lnTo>
                                  <a:pt x="1404937" y="1729714"/>
                                </a:lnTo>
                                <a:lnTo>
                                  <a:pt x="1397546" y="1729714"/>
                                </a:lnTo>
                                <a:lnTo>
                                  <a:pt x="1409534" y="1746821"/>
                                </a:lnTo>
                                <a:lnTo>
                                  <a:pt x="1396580" y="1765198"/>
                                </a:lnTo>
                                <a:lnTo>
                                  <a:pt x="1403934" y="1765198"/>
                                </a:lnTo>
                                <a:lnTo>
                                  <a:pt x="1413408" y="1751622"/>
                                </a:lnTo>
                                <a:lnTo>
                                  <a:pt x="1415084" y="1754263"/>
                                </a:lnTo>
                                <a:lnTo>
                                  <a:pt x="1422425" y="1765198"/>
                                </a:lnTo>
                                <a:lnTo>
                                  <a:pt x="1429740" y="1765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097" y="2722460"/>
                            <a:ext cx="134442" cy="114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149606" y="1733028"/>
                            <a:ext cx="2529205" cy="111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205" h="1119505">
                                <a:moveTo>
                                  <a:pt x="30746" y="0"/>
                                </a:moveTo>
                                <a:lnTo>
                                  <a:pt x="25285" y="0"/>
                                </a:lnTo>
                                <a:lnTo>
                                  <a:pt x="25285" y="36144"/>
                                </a:lnTo>
                                <a:lnTo>
                                  <a:pt x="24422" y="39166"/>
                                </a:lnTo>
                                <a:lnTo>
                                  <a:pt x="24358" y="39420"/>
                                </a:lnTo>
                                <a:lnTo>
                                  <a:pt x="20675" y="43700"/>
                                </a:lnTo>
                                <a:lnTo>
                                  <a:pt x="18453" y="44767"/>
                                </a:lnTo>
                                <a:lnTo>
                                  <a:pt x="13208" y="44767"/>
                                </a:lnTo>
                                <a:lnTo>
                                  <a:pt x="11049" y="43700"/>
                                </a:lnTo>
                                <a:lnTo>
                                  <a:pt x="7099" y="39166"/>
                                </a:lnTo>
                                <a:lnTo>
                                  <a:pt x="6235" y="36144"/>
                                </a:lnTo>
                                <a:lnTo>
                                  <a:pt x="6146" y="26568"/>
                                </a:lnTo>
                                <a:lnTo>
                                  <a:pt x="6985" y="23368"/>
                                </a:lnTo>
                                <a:lnTo>
                                  <a:pt x="7048" y="23139"/>
                                </a:lnTo>
                                <a:lnTo>
                                  <a:pt x="10591" y="18834"/>
                                </a:lnTo>
                                <a:lnTo>
                                  <a:pt x="12865" y="17703"/>
                                </a:lnTo>
                                <a:lnTo>
                                  <a:pt x="18288" y="17703"/>
                                </a:lnTo>
                                <a:lnTo>
                                  <a:pt x="20599" y="18834"/>
                                </a:lnTo>
                                <a:lnTo>
                                  <a:pt x="24345" y="23368"/>
                                </a:lnTo>
                                <a:lnTo>
                                  <a:pt x="25184" y="26568"/>
                                </a:lnTo>
                                <a:lnTo>
                                  <a:pt x="25285" y="36144"/>
                                </a:lnTo>
                                <a:lnTo>
                                  <a:pt x="25285" y="0"/>
                                </a:lnTo>
                                <a:lnTo>
                                  <a:pt x="24739" y="0"/>
                                </a:lnTo>
                                <a:lnTo>
                                  <a:pt x="24739" y="17627"/>
                                </a:lnTo>
                                <a:lnTo>
                                  <a:pt x="23685" y="16154"/>
                                </a:lnTo>
                                <a:lnTo>
                                  <a:pt x="22339" y="14973"/>
                                </a:lnTo>
                                <a:lnTo>
                                  <a:pt x="18999" y="13169"/>
                                </a:lnTo>
                                <a:lnTo>
                                  <a:pt x="17094" y="12712"/>
                                </a:lnTo>
                                <a:lnTo>
                                  <a:pt x="12052" y="12712"/>
                                </a:lnTo>
                                <a:lnTo>
                                  <a:pt x="0" y="27711"/>
                                </a:lnTo>
                                <a:lnTo>
                                  <a:pt x="0" y="34861"/>
                                </a:lnTo>
                                <a:lnTo>
                                  <a:pt x="12420" y="49695"/>
                                </a:lnTo>
                                <a:lnTo>
                                  <a:pt x="19596" y="49695"/>
                                </a:lnTo>
                                <a:lnTo>
                                  <a:pt x="22898" y="47942"/>
                                </a:lnTo>
                                <a:lnTo>
                                  <a:pt x="24930" y="44767"/>
                                </a:lnTo>
                                <a:lnTo>
                                  <a:pt x="25146" y="44437"/>
                                </a:lnTo>
                                <a:lnTo>
                                  <a:pt x="25146" y="48945"/>
                                </a:lnTo>
                                <a:lnTo>
                                  <a:pt x="30746" y="48945"/>
                                </a:lnTo>
                                <a:lnTo>
                                  <a:pt x="30746" y="44437"/>
                                </a:lnTo>
                                <a:lnTo>
                                  <a:pt x="30746" y="0"/>
                                </a:lnTo>
                                <a:close/>
                              </a:path>
                              <a:path w="2529205" h="1119505">
                                <a:moveTo>
                                  <a:pt x="1741043" y="344944"/>
                                </a:moveTo>
                                <a:lnTo>
                                  <a:pt x="1734896" y="317677"/>
                                </a:lnTo>
                                <a:lnTo>
                                  <a:pt x="1734896" y="347281"/>
                                </a:lnTo>
                                <a:lnTo>
                                  <a:pt x="1733943" y="352628"/>
                                </a:lnTo>
                                <a:lnTo>
                                  <a:pt x="1730197" y="357924"/>
                                </a:lnTo>
                                <a:lnTo>
                                  <a:pt x="1727873" y="359244"/>
                                </a:lnTo>
                                <a:lnTo>
                                  <a:pt x="1722361" y="359244"/>
                                </a:lnTo>
                                <a:lnTo>
                                  <a:pt x="1720049" y="357924"/>
                                </a:lnTo>
                                <a:lnTo>
                                  <a:pt x="1716290" y="352628"/>
                                </a:lnTo>
                                <a:lnTo>
                                  <a:pt x="1715350" y="347281"/>
                                </a:lnTo>
                                <a:lnTo>
                                  <a:pt x="1715350" y="331190"/>
                                </a:lnTo>
                                <a:lnTo>
                                  <a:pt x="1716354" y="325818"/>
                                </a:lnTo>
                                <a:lnTo>
                                  <a:pt x="1716379" y="325678"/>
                                </a:lnTo>
                                <a:lnTo>
                                  <a:pt x="1718437" y="322707"/>
                                </a:lnTo>
                                <a:lnTo>
                                  <a:pt x="1719986" y="320522"/>
                                </a:lnTo>
                                <a:lnTo>
                                  <a:pt x="1720088" y="320370"/>
                                </a:lnTo>
                                <a:lnTo>
                                  <a:pt x="1722297" y="319201"/>
                                </a:lnTo>
                                <a:lnTo>
                                  <a:pt x="1727873" y="319201"/>
                                </a:lnTo>
                                <a:lnTo>
                                  <a:pt x="1734896" y="347281"/>
                                </a:lnTo>
                                <a:lnTo>
                                  <a:pt x="1734896" y="317677"/>
                                </a:lnTo>
                                <a:lnTo>
                                  <a:pt x="1734019" y="316852"/>
                                </a:lnTo>
                                <a:lnTo>
                                  <a:pt x="1730044" y="314731"/>
                                </a:lnTo>
                                <a:lnTo>
                                  <a:pt x="1727746" y="314210"/>
                                </a:lnTo>
                                <a:lnTo>
                                  <a:pt x="1721573" y="314210"/>
                                </a:lnTo>
                                <a:lnTo>
                                  <a:pt x="1709191" y="333425"/>
                                </a:lnTo>
                                <a:lnTo>
                                  <a:pt x="1709191" y="348399"/>
                                </a:lnTo>
                                <a:lnTo>
                                  <a:pt x="1710804" y="355041"/>
                                </a:lnTo>
                                <a:lnTo>
                                  <a:pt x="1716709" y="362496"/>
                                </a:lnTo>
                                <a:lnTo>
                                  <a:pt x="1720418" y="364172"/>
                                </a:lnTo>
                                <a:lnTo>
                                  <a:pt x="1728698" y="364172"/>
                                </a:lnTo>
                                <a:lnTo>
                                  <a:pt x="1740458" y="349580"/>
                                </a:lnTo>
                                <a:lnTo>
                                  <a:pt x="1741043" y="344944"/>
                                </a:lnTo>
                                <a:close/>
                              </a:path>
                              <a:path w="2529205" h="1119505">
                                <a:moveTo>
                                  <a:pt x="2070163" y="1069416"/>
                                </a:moveTo>
                                <a:lnTo>
                                  <a:pt x="2063673" y="1069416"/>
                                </a:lnTo>
                                <a:lnTo>
                                  <a:pt x="2063673" y="1118349"/>
                                </a:lnTo>
                                <a:lnTo>
                                  <a:pt x="2070163" y="1118349"/>
                                </a:lnTo>
                                <a:lnTo>
                                  <a:pt x="2070163" y="1069416"/>
                                </a:lnTo>
                                <a:close/>
                              </a:path>
                              <a:path w="2529205" h="1119505">
                                <a:moveTo>
                                  <a:pt x="2109571" y="1093787"/>
                                </a:moveTo>
                                <a:lnTo>
                                  <a:pt x="2099602" y="1082128"/>
                                </a:lnTo>
                                <a:lnTo>
                                  <a:pt x="2092553" y="1082128"/>
                                </a:lnTo>
                                <a:lnTo>
                                  <a:pt x="2088794" y="1084059"/>
                                </a:lnTo>
                                <a:lnTo>
                                  <a:pt x="2086203" y="1087920"/>
                                </a:lnTo>
                                <a:lnTo>
                                  <a:pt x="2086203" y="1082878"/>
                                </a:lnTo>
                                <a:lnTo>
                                  <a:pt x="2080806" y="1082878"/>
                                </a:lnTo>
                                <a:lnTo>
                                  <a:pt x="2080806" y="1118349"/>
                                </a:lnTo>
                                <a:lnTo>
                                  <a:pt x="2086813" y="1118349"/>
                                </a:lnTo>
                                <a:lnTo>
                                  <a:pt x="2086813" y="1094460"/>
                                </a:lnTo>
                                <a:lnTo>
                                  <a:pt x="2087740" y="1091387"/>
                                </a:lnTo>
                                <a:lnTo>
                                  <a:pt x="2091448" y="1088136"/>
                                </a:lnTo>
                                <a:lnTo>
                                  <a:pt x="2093645" y="1087323"/>
                                </a:lnTo>
                                <a:lnTo>
                                  <a:pt x="2097798" y="1087323"/>
                                </a:lnTo>
                                <a:lnTo>
                                  <a:pt x="2103564" y="1094346"/>
                                </a:lnTo>
                                <a:lnTo>
                                  <a:pt x="2103564" y="1118349"/>
                                </a:lnTo>
                                <a:lnTo>
                                  <a:pt x="2109571" y="1118349"/>
                                </a:lnTo>
                                <a:lnTo>
                                  <a:pt x="2109571" y="1093787"/>
                                </a:lnTo>
                                <a:close/>
                              </a:path>
                              <a:path w="2529205" h="1119505">
                                <a:moveTo>
                                  <a:pt x="2147239" y="1069416"/>
                                </a:moveTo>
                                <a:lnTo>
                                  <a:pt x="2141766" y="1069416"/>
                                </a:lnTo>
                                <a:lnTo>
                                  <a:pt x="2141766" y="1105560"/>
                                </a:lnTo>
                                <a:lnTo>
                                  <a:pt x="2140928" y="1108583"/>
                                </a:lnTo>
                                <a:lnTo>
                                  <a:pt x="2140851" y="1108824"/>
                                </a:lnTo>
                                <a:lnTo>
                                  <a:pt x="2137168" y="1113116"/>
                                </a:lnTo>
                                <a:lnTo>
                                  <a:pt x="2134933" y="1114183"/>
                                </a:lnTo>
                                <a:lnTo>
                                  <a:pt x="2129688" y="1114183"/>
                                </a:lnTo>
                                <a:lnTo>
                                  <a:pt x="2127542" y="1113116"/>
                                </a:lnTo>
                                <a:lnTo>
                                  <a:pt x="2123592" y="1108583"/>
                                </a:lnTo>
                                <a:lnTo>
                                  <a:pt x="2122741" y="1105560"/>
                                </a:lnTo>
                                <a:lnTo>
                                  <a:pt x="2122627" y="1095984"/>
                                </a:lnTo>
                                <a:lnTo>
                                  <a:pt x="2123478" y="1092771"/>
                                </a:lnTo>
                                <a:lnTo>
                                  <a:pt x="2123529" y="1092555"/>
                                </a:lnTo>
                                <a:lnTo>
                                  <a:pt x="2127085" y="1088250"/>
                                </a:lnTo>
                                <a:lnTo>
                                  <a:pt x="2129358" y="1087120"/>
                                </a:lnTo>
                                <a:lnTo>
                                  <a:pt x="2134781" y="1087120"/>
                                </a:lnTo>
                                <a:lnTo>
                                  <a:pt x="2137079" y="1088250"/>
                                </a:lnTo>
                                <a:lnTo>
                                  <a:pt x="2140826" y="1092771"/>
                                </a:lnTo>
                                <a:lnTo>
                                  <a:pt x="2141677" y="1095984"/>
                                </a:lnTo>
                                <a:lnTo>
                                  <a:pt x="2141766" y="1105560"/>
                                </a:lnTo>
                                <a:lnTo>
                                  <a:pt x="2141766" y="1069416"/>
                                </a:lnTo>
                                <a:lnTo>
                                  <a:pt x="2141220" y="1069416"/>
                                </a:lnTo>
                                <a:lnTo>
                                  <a:pt x="2141220" y="1087018"/>
                                </a:lnTo>
                                <a:lnTo>
                                  <a:pt x="2140178" y="1085570"/>
                                </a:lnTo>
                                <a:lnTo>
                                  <a:pt x="2138819" y="1084389"/>
                                </a:lnTo>
                                <a:lnTo>
                                  <a:pt x="2135479" y="1082586"/>
                                </a:lnTo>
                                <a:lnTo>
                                  <a:pt x="2133587" y="1082128"/>
                                </a:lnTo>
                                <a:lnTo>
                                  <a:pt x="2128532" y="1082128"/>
                                </a:lnTo>
                                <a:lnTo>
                                  <a:pt x="2116480" y="1097114"/>
                                </a:lnTo>
                                <a:lnTo>
                                  <a:pt x="2116480" y="1104265"/>
                                </a:lnTo>
                                <a:lnTo>
                                  <a:pt x="2128901" y="1119111"/>
                                </a:lnTo>
                                <a:lnTo>
                                  <a:pt x="2136076" y="1119111"/>
                                </a:lnTo>
                                <a:lnTo>
                                  <a:pt x="2139378" y="1117358"/>
                                </a:lnTo>
                                <a:lnTo>
                                  <a:pt x="2141423" y="1114183"/>
                                </a:lnTo>
                                <a:lnTo>
                                  <a:pt x="2141626" y="1113853"/>
                                </a:lnTo>
                                <a:lnTo>
                                  <a:pt x="2141626" y="1118349"/>
                                </a:lnTo>
                                <a:lnTo>
                                  <a:pt x="2147239" y="1118349"/>
                                </a:lnTo>
                                <a:lnTo>
                                  <a:pt x="2147239" y="1113853"/>
                                </a:lnTo>
                                <a:lnTo>
                                  <a:pt x="2147239" y="1069416"/>
                                </a:lnTo>
                                <a:close/>
                              </a:path>
                              <a:path w="2529205" h="1119505">
                                <a:moveTo>
                                  <a:pt x="2187346" y="1094701"/>
                                </a:moveTo>
                                <a:lnTo>
                                  <a:pt x="2185898" y="1090333"/>
                                </a:lnTo>
                                <a:lnTo>
                                  <a:pt x="2185847" y="1090168"/>
                                </a:lnTo>
                                <a:lnTo>
                                  <a:pt x="2182926" y="1087031"/>
                                </a:lnTo>
                                <a:lnTo>
                                  <a:pt x="2180983" y="1084961"/>
                                </a:lnTo>
                                <a:lnTo>
                                  <a:pt x="2180983" y="1097216"/>
                                </a:lnTo>
                                <a:lnTo>
                                  <a:pt x="2161235" y="1097216"/>
                                </a:lnTo>
                                <a:lnTo>
                                  <a:pt x="2168537" y="1087031"/>
                                </a:lnTo>
                                <a:lnTo>
                                  <a:pt x="2174341" y="1087031"/>
                                </a:lnTo>
                                <a:lnTo>
                                  <a:pt x="2176805" y="1088199"/>
                                </a:lnTo>
                                <a:lnTo>
                                  <a:pt x="2179967" y="1091996"/>
                                </a:lnTo>
                                <a:lnTo>
                                  <a:pt x="2180717" y="1094232"/>
                                </a:lnTo>
                                <a:lnTo>
                                  <a:pt x="2180983" y="1097216"/>
                                </a:lnTo>
                                <a:lnTo>
                                  <a:pt x="2180983" y="1084961"/>
                                </a:lnTo>
                                <a:lnTo>
                                  <a:pt x="2179866" y="1083754"/>
                                </a:lnTo>
                                <a:lnTo>
                                  <a:pt x="2175992" y="1082116"/>
                                </a:lnTo>
                                <a:lnTo>
                                  <a:pt x="2166378" y="1082116"/>
                                </a:lnTo>
                                <a:lnTo>
                                  <a:pt x="2162403" y="1083754"/>
                                </a:lnTo>
                                <a:lnTo>
                                  <a:pt x="2156269" y="1090333"/>
                                </a:lnTo>
                                <a:lnTo>
                                  <a:pt x="2154821" y="1094701"/>
                                </a:lnTo>
                                <a:lnTo>
                                  <a:pt x="2154809" y="1106855"/>
                                </a:lnTo>
                                <a:lnTo>
                                  <a:pt x="2156256" y="1111123"/>
                                </a:lnTo>
                                <a:lnTo>
                                  <a:pt x="2162314" y="1117498"/>
                                </a:lnTo>
                                <a:lnTo>
                                  <a:pt x="2166416" y="1119098"/>
                                </a:lnTo>
                                <a:lnTo>
                                  <a:pt x="2175700" y="1119098"/>
                                </a:lnTo>
                                <a:lnTo>
                                  <a:pt x="2179066" y="1118095"/>
                                </a:lnTo>
                                <a:lnTo>
                                  <a:pt x="2184247" y="1114171"/>
                                </a:lnTo>
                                <a:lnTo>
                                  <a:pt x="2186165" y="1111300"/>
                                </a:lnTo>
                                <a:lnTo>
                                  <a:pt x="2187143" y="1107681"/>
                                </a:lnTo>
                                <a:lnTo>
                                  <a:pt x="2180920" y="1106855"/>
                                </a:lnTo>
                                <a:lnTo>
                                  <a:pt x="2180005" y="1109408"/>
                                </a:lnTo>
                                <a:lnTo>
                                  <a:pt x="2178862" y="1111123"/>
                                </a:lnTo>
                                <a:lnTo>
                                  <a:pt x="2178710" y="1111300"/>
                                </a:lnTo>
                                <a:lnTo>
                                  <a:pt x="2175662" y="1113586"/>
                                </a:lnTo>
                                <a:lnTo>
                                  <a:pt x="2173782" y="1114171"/>
                                </a:lnTo>
                                <a:lnTo>
                                  <a:pt x="2168639" y="1114171"/>
                                </a:lnTo>
                                <a:lnTo>
                                  <a:pt x="2166162" y="1113142"/>
                                </a:lnTo>
                                <a:lnTo>
                                  <a:pt x="2162213" y="1109002"/>
                                </a:lnTo>
                                <a:lnTo>
                                  <a:pt x="2161108" y="1106030"/>
                                </a:lnTo>
                                <a:lnTo>
                                  <a:pt x="2160892" y="1102144"/>
                                </a:lnTo>
                                <a:lnTo>
                                  <a:pt x="2187308" y="1102144"/>
                                </a:lnTo>
                                <a:lnTo>
                                  <a:pt x="2187321" y="1097216"/>
                                </a:lnTo>
                                <a:lnTo>
                                  <a:pt x="2187346" y="1094701"/>
                                </a:lnTo>
                                <a:close/>
                              </a:path>
                              <a:path w="2529205" h="1119505">
                                <a:moveTo>
                                  <a:pt x="2223732" y="1118349"/>
                                </a:moveTo>
                                <a:lnTo>
                                  <a:pt x="2210892" y="1099972"/>
                                </a:lnTo>
                                <a:lnTo>
                                  <a:pt x="2222944" y="1082878"/>
                                </a:lnTo>
                                <a:lnTo>
                                  <a:pt x="2215604" y="1082878"/>
                                </a:lnTo>
                                <a:lnTo>
                                  <a:pt x="2206980" y="1095108"/>
                                </a:lnTo>
                                <a:lnTo>
                                  <a:pt x="2206396" y="1094105"/>
                                </a:lnTo>
                                <a:lnTo>
                                  <a:pt x="2198928" y="1082878"/>
                                </a:lnTo>
                                <a:lnTo>
                                  <a:pt x="2191537" y="1082878"/>
                                </a:lnTo>
                                <a:lnTo>
                                  <a:pt x="2203539" y="1099985"/>
                                </a:lnTo>
                                <a:lnTo>
                                  <a:pt x="2190585" y="1118349"/>
                                </a:lnTo>
                                <a:lnTo>
                                  <a:pt x="2197925" y="1118349"/>
                                </a:lnTo>
                                <a:lnTo>
                                  <a:pt x="2207412" y="1104785"/>
                                </a:lnTo>
                                <a:lnTo>
                                  <a:pt x="2209088" y="1107414"/>
                                </a:lnTo>
                                <a:lnTo>
                                  <a:pt x="2216416" y="1118349"/>
                                </a:lnTo>
                                <a:lnTo>
                                  <a:pt x="2223732" y="1118349"/>
                                </a:lnTo>
                                <a:close/>
                              </a:path>
                              <a:path w="2529205" h="1119505">
                                <a:moveTo>
                                  <a:pt x="2405469" y="1056767"/>
                                </a:moveTo>
                                <a:lnTo>
                                  <a:pt x="2401595" y="1056767"/>
                                </a:lnTo>
                                <a:lnTo>
                                  <a:pt x="2400554" y="1058887"/>
                                </a:lnTo>
                                <a:lnTo>
                                  <a:pt x="2398763" y="1061072"/>
                                </a:lnTo>
                                <a:lnTo>
                                  <a:pt x="2393734" y="1065555"/>
                                </a:lnTo>
                                <a:lnTo>
                                  <a:pt x="2390787" y="1067473"/>
                                </a:lnTo>
                                <a:lnTo>
                                  <a:pt x="2387435" y="1069060"/>
                                </a:lnTo>
                                <a:lnTo>
                                  <a:pt x="2387435" y="1074864"/>
                                </a:lnTo>
                                <a:lnTo>
                                  <a:pt x="2399461" y="1067625"/>
                                </a:lnTo>
                                <a:lnTo>
                                  <a:pt x="2399461" y="1105916"/>
                                </a:lnTo>
                                <a:lnTo>
                                  <a:pt x="2405469" y="1105916"/>
                                </a:lnTo>
                                <a:lnTo>
                                  <a:pt x="2405469" y="1056767"/>
                                </a:lnTo>
                                <a:close/>
                              </a:path>
                              <a:path w="2529205" h="1119505">
                                <a:moveTo>
                                  <a:pt x="2452738" y="1087513"/>
                                </a:moveTo>
                                <a:lnTo>
                                  <a:pt x="2452649" y="1075982"/>
                                </a:lnTo>
                                <a:lnTo>
                                  <a:pt x="2452446" y="1073759"/>
                                </a:lnTo>
                                <a:lnTo>
                                  <a:pt x="2452382" y="1073061"/>
                                </a:lnTo>
                                <a:lnTo>
                                  <a:pt x="2446578" y="1060221"/>
                                </a:lnTo>
                                <a:lnTo>
                                  <a:pt x="2446578" y="1089837"/>
                                </a:lnTo>
                                <a:lnTo>
                                  <a:pt x="2445626" y="1095197"/>
                                </a:lnTo>
                                <a:lnTo>
                                  <a:pt x="2441867" y="1100493"/>
                                </a:lnTo>
                                <a:lnTo>
                                  <a:pt x="2439568" y="1101813"/>
                                </a:lnTo>
                                <a:lnTo>
                                  <a:pt x="2434056" y="1101813"/>
                                </a:lnTo>
                                <a:lnTo>
                                  <a:pt x="2431732" y="1100493"/>
                                </a:lnTo>
                                <a:lnTo>
                                  <a:pt x="2427986" y="1095197"/>
                                </a:lnTo>
                                <a:lnTo>
                                  <a:pt x="2427046" y="1089837"/>
                                </a:lnTo>
                                <a:lnTo>
                                  <a:pt x="2427046" y="1073759"/>
                                </a:lnTo>
                                <a:lnTo>
                                  <a:pt x="2433993" y="1061758"/>
                                </a:lnTo>
                                <a:lnTo>
                                  <a:pt x="2439568" y="1061758"/>
                                </a:lnTo>
                                <a:lnTo>
                                  <a:pt x="2441905" y="1063078"/>
                                </a:lnTo>
                                <a:lnTo>
                                  <a:pt x="2445550" y="1068247"/>
                                </a:lnTo>
                                <a:lnTo>
                                  <a:pt x="2445651" y="1068374"/>
                                </a:lnTo>
                                <a:lnTo>
                                  <a:pt x="2446464" y="1073061"/>
                                </a:lnTo>
                                <a:lnTo>
                                  <a:pt x="2446578" y="1089837"/>
                                </a:lnTo>
                                <a:lnTo>
                                  <a:pt x="2446578" y="1060221"/>
                                </a:lnTo>
                                <a:lnTo>
                                  <a:pt x="2445715" y="1059408"/>
                                </a:lnTo>
                                <a:lnTo>
                                  <a:pt x="2441740" y="1057300"/>
                                </a:lnTo>
                                <a:lnTo>
                                  <a:pt x="2439441" y="1056767"/>
                                </a:lnTo>
                                <a:lnTo>
                                  <a:pt x="2433256" y="1056767"/>
                                </a:lnTo>
                                <a:lnTo>
                                  <a:pt x="2420899" y="1075982"/>
                                </a:lnTo>
                                <a:lnTo>
                                  <a:pt x="2420899" y="1090955"/>
                                </a:lnTo>
                                <a:lnTo>
                                  <a:pt x="2422499" y="1097597"/>
                                </a:lnTo>
                                <a:lnTo>
                                  <a:pt x="2425814" y="1101813"/>
                                </a:lnTo>
                                <a:lnTo>
                                  <a:pt x="2428417" y="1105052"/>
                                </a:lnTo>
                                <a:lnTo>
                                  <a:pt x="2432113" y="1106728"/>
                                </a:lnTo>
                                <a:lnTo>
                                  <a:pt x="2440381" y="1106728"/>
                                </a:lnTo>
                                <a:lnTo>
                                  <a:pt x="2443353" y="1105776"/>
                                </a:lnTo>
                                <a:lnTo>
                                  <a:pt x="2448039" y="1101953"/>
                                </a:lnTo>
                                <a:lnTo>
                                  <a:pt x="2448128" y="1101813"/>
                                </a:lnTo>
                                <a:lnTo>
                                  <a:pt x="2449804" y="1099223"/>
                                </a:lnTo>
                                <a:lnTo>
                                  <a:pt x="2452141" y="1092149"/>
                                </a:lnTo>
                                <a:lnTo>
                                  <a:pt x="2452738" y="1087513"/>
                                </a:lnTo>
                                <a:close/>
                              </a:path>
                              <a:path w="2529205" h="1119505">
                                <a:moveTo>
                                  <a:pt x="2490660" y="1087513"/>
                                </a:moveTo>
                                <a:lnTo>
                                  <a:pt x="2484513" y="1060234"/>
                                </a:lnTo>
                                <a:lnTo>
                                  <a:pt x="2484513" y="1089837"/>
                                </a:lnTo>
                                <a:lnTo>
                                  <a:pt x="2483561" y="1095197"/>
                                </a:lnTo>
                                <a:lnTo>
                                  <a:pt x="2479802" y="1100493"/>
                                </a:lnTo>
                                <a:lnTo>
                                  <a:pt x="2477503" y="1101813"/>
                                </a:lnTo>
                                <a:lnTo>
                                  <a:pt x="2471978" y="1101813"/>
                                </a:lnTo>
                                <a:lnTo>
                                  <a:pt x="2469667" y="1100493"/>
                                </a:lnTo>
                                <a:lnTo>
                                  <a:pt x="2465908" y="1095197"/>
                                </a:lnTo>
                                <a:lnTo>
                                  <a:pt x="2464968" y="1089837"/>
                                </a:lnTo>
                                <a:lnTo>
                                  <a:pt x="2464968" y="1073759"/>
                                </a:lnTo>
                                <a:lnTo>
                                  <a:pt x="2465984" y="1068374"/>
                                </a:lnTo>
                                <a:lnTo>
                                  <a:pt x="2465997" y="1068247"/>
                                </a:lnTo>
                                <a:lnTo>
                                  <a:pt x="2468054" y="1065263"/>
                                </a:lnTo>
                                <a:lnTo>
                                  <a:pt x="2469604" y="1063078"/>
                                </a:lnTo>
                                <a:lnTo>
                                  <a:pt x="2469705" y="1062926"/>
                                </a:lnTo>
                                <a:lnTo>
                                  <a:pt x="2471915" y="1061758"/>
                                </a:lnTo>
                                <a:lnTo>
                                  <a:pt x="2477490" y="1061758"/>
                                </a:lnTo>
                                <a:lnTo>
                                  <a:pt x="2484513" y="1089837"/>
                                </a:lnTo>
                                <a:lnTo>
                                  <a:pt x="2484513" y="1060234"/>
                                </a:lnTo>
                                <a:lnTo>
                                  <a:pt x="2483637" y="1059408"/>
                                </a:lnTo>
                                <a:lnTo>
                                  <a:pt x="2479662" y="1057300"/>
                                </a:lnTo>
                                <a:lnTo>
                                  <a:pt x="2477363" y="1056767"/>
                                </a:lnTo>
                                <a:lnTo>
                                  <a:pt x="2471191" y="1056767"/>
                                </a:lnTo>
                                <a:lnTo>
                                  <a:pt x="2458821" y="1075982"/>
                                </a:lnTo>
                                <a:lnTo>
                                  <a:pt x="2458821" y="1090955"/>
                                </a:lnTo>
                                <a:lnTo>
                                  <a:pt x="2460421" y="1097597"/>
                                </a:lnTo>
                                <a:lnTo>
                                  <a:pt x="2463749" y="1101813"/>
                                </a:lnTo>
                                <a:lnTo>
                                  <a:pt x="2466340" y="1105052"/>
                                </a:lnTo>
                                <a:lnTo>
                                  <a:pt x="2470035" y="1106728"/>
                                </a:lnTo>
                                <a:lnTo>
                                  <a:pt x="2478316" y="1106728"/>
                                </a:lnTo>
                                <a:lnTo>
                                  <a:pt x="2490076" y="1092149"/>
                                </a:lnTo>
                                <a:lnTo>
                                  <a:pt x="2490660" y="1087513"/>
                                </a:lnTo>
                                <a:close/>
                              </a:path>
                              <a:path w="2529205" h="1119505">
                                <a:moveTo>
                                  <a:pt x="2528646" y="1087513"/>
                                </a:moveTo>
                                <a:lnTo>
                                  <a:pt x="2522486" y="1060221"/>
                                </a:lnTo>
                                <a:lnTo>
                                  <a:pt x="2522486" y="1089837"/>
                                </a:lnTo>
                                <a:lnTo>
                                  <a:pt x="2521534" y="1095197"/>
                                </a:lnTo>
                                <a:lnTo>
                                  <a:pt x="2517775" y="1100493"/>
                                </a:lnTo>
                                <a:lnTo>
                                  <a:pt x="2515476" y="1101813"/>
                                </a:lnTo>
                                <a:lnTo>
                                  <a:pt x="2509964" y="1101813"/>
                                </a:lnTo>
                                <a:lnTo>
                                  <a:pt x="2507640" y="1100493"/>
                                </a:lnTo>
                                <a:lnTo>
                                  <a:pt x="2503881" y="1095197"/>
                                </a:lnTo>
                                <a:lnTo>
                                  <a:pt x="2502941" y="1089837"/>
                                </a:lnTo>
                                <a:lnTo>
                                  <a:pt x="2502941" y="1073759"/>
                                </a:lnTo>
                                <a:lnTo>
                                  <a:pt x="2503957" y="1068374"/>
                                </a:lnTo>
                                <a:lnTo>
                                  <a:pt x="2503970" y="1068247"/>
                                </a:lnTo>
                                <a:lnTo>
                                  <a:pt x="2506027" y="1065263"/>
                                </a:lnTo>
                                <a:lnTo>
                                  <a:pt x="2507577" y="1063078"/>
                                </a:lnTo>
                                <a:lnTo>
                                  <a:pt x="2507678" y="1062926"/>
                                </a:lnTo>
                                <a:lnTo>
                                  <a:pt x="2509888" y="1061758"/>
                                </a:lnTo>
                                <a:lnTo>
                                  <a:pt x="2515463" y="1061758"/>
                                </a:lnTo>
                                <a:lnTo>
                                  <a:pt x="2522486" y="1089837"/>
                                </a:lnTo>
                                <a:lnTo>
                                  <a:pt x="2522486" y="1060221"/>
                                </a:lnTo>
                                <a:lnTo>
                                  <a:pt x="2521623" y="1059408"/>
                                </a:lnTo>
                                <a:lnTo>
                                  <a:pt x="2517635" y="1057300"/>
                                </a:lnTo>
                                <a:lnTo>
                                  <a:pt x="2515336" y="1056767"/>
                                </a:lnTo>
                                <a:lnTo>
                                  <a:pt x="2509164" y="1056767"/>
                                </a:lnTo>
                                <a:lnTo>
                                  <a:pt x="2496794" y="1075982"/>
                                </a:lnTo>
                                <a:lnTo>
                                  <a:pt x="2496794" y="1090955"/>
                                </a:lnTo>
                                <a:lnTo>
                                  <a:pt x="2498407" y="1097597"/>
                                </a:lnTo>
                                <a:lnTo>
                                  <a:pt x="2501722" y="1101813"/>
                                </a:lnTo>
                                <a:lnTo>
                                  <a:pt x="2504313" y="1105052"/>
                                </a:lnTo>
                                <a:lnTo>
                                  <a:pt x="2508008" y="1106728"/>
                                </a:lnTo>
                                <a:lnTo>
                                  <a:pt x="2516289" y="1106728"/>
                                </a:lnTo>
                                <a:lnTo>
                                  <a:pt x="2528049" y="1092149"/>
                                </a:lnTo>
                                <a:lnTo>
                                  <a:pt x="2528646" y="1087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947" y="1951494"/>
                            <a:ext cx="412762" cy="63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176" y="1951290"/>
                            <a:ext cx="465454" cy="62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1875" y="1951557"/>
                            <a:ext cx="474383" cy="6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910" y="1721839"/>
                            <a:ext cx="834961" cy="146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2752979" y="1804148"/>
                            <a:ext cx="2526030" cy="292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6030" h="2923540">
                                <a:moveTo>
                                  <a:pt x="32054" y="1256004"/>
                                </a:moveTo>
                                <a:lnTo>
                                  <a:pt x="31254" y="1253375"/>
                                </a:lnTo>
                                <a:lnTo>
                                  <a:pt x="28054" y="1249159"/>
                                </a:lnTo>
                                <a:lnTo>
                                  <a:pt x="25806" y="1247775"/>
                                </a:lnTo>
                                <a:lnTo>
                                  <a:pt x="22910" y="1247114"/>
                                </a:lnTo>
                                <a:lnTo>
                                  <a:pt x="25146" y="1246085"/>
                                </a:lnTo>
                                <a:lnTo>
                                  <a:pt x="26822" y="1244714"/>
                                </a:lnTo>
                                <a:lnTo>
                                  <a:pt x="29095" y="1241247"/>
                                </a:lnTo>
                                <a:lnTo>
                                  <a:pt x="29654" y="1239329"/>
                                </a:lnTo>
                                <a:lnTo>
                                  <a:pt x="29654" y="1234998"/>
                                </a:lnTo>
                                <a:lnTo>
                                  <a:pt x="18008" y="1224534"/>
                                </a:lnTo>
                                <a:lnTo>
                                  <a:pt x="11455" y="1224534"/>
                                </a:lnTo>
                                <a:lnTo>
                                  <a:pt x="8216" y="1225651"/>
                                </a:lnTo>
                                <a:lnTo>
                                  <a:pt x="3009" y="1230083"/>
                                </a:lnTo>
                                <a:lnTo>
                                  <a:pt x="1346" y="1233208"/>
                                </a:lnTo>
                                <a:lnTo>
                                  <a:pt x="609" y="1237246"/>
                                </a:lnTo>
                                <a:lnTo>
                                  <a:pt x="6629" y="1238338"/>
                                </a:lnTo>
                                <a:lnTo>
                                  <a:pt x="7073" y="1235379"/>
                                </a:lnTo>
                                <a:lnTo>
                                  <a:pt x="8077" y="1233157"/>
                                </a:lnTo>
                                <a:lnTo>
                                  <a:pt x="11188" y="1230198"/>
                                </a:lnTo>
                                <a:lnTo>
                                  <a:pt x="13144" y="1229461"/>
                                </a:lnTo>
                                <a:lnTo>
                                  <a:pt x="17843" y="1229461"/>
                                </a:lnTo>
                                <a:lnTo>
                                  <a:pt x="19773" y="1230185"/>
                                </a:lnTo>
                                <a:lnTo>
                                  <a:pt x="22758" y="1233068"/>
                                </a:lnTo>
                                <a:lnTo>
                                  <a:pt x="23507" y="1234884"/>
                                </a:lnTo>
                                <a:lnTo>
                                  <a:pt x="23507" y="1239862"/>
                                </a:lnTo>
                                <a:lnTo>
                                  <a:pt x="22479" y="1241920"/>
                                </a:lnTo>
                                <a:lnTo>
                                  <a:pt x="18376" y="1244574"/>
                                </a:lnTo>
                                <a:lnTo>
                                  <a:pt x="16065" y="1245247"/>
                                </a:lnTo>
                                <a:lnTo>
                                  <a:pt x="12522" y="1245184"/>
                                </a:lnTo>
                                <a:lnTo>
                                  <a:pt x="11861" y="1250442"/>
                                </a:lnTo>
                                <a:lnTo>
                                  <a:pt x="13550" y="1249997"/>
                                </a:lnTo>
                                <a:lnTo>
                                  <a:pt x="14960" y="1249768"/>
                                </a:lnTo>
                                <a:lnTo>
                                  <a:pt x="18884" y="1249768"/>
                                </a:lnTo>
                                <a:lnTo>
                                  <a:pt x="21183" y="1250670"/>
                                </a:lnTo>
                                <a:lnTo>
                                  <a:pt x="24790" y="1254252"/>
                                </a:lnTo>
                                <a:lnTo>
                                  <a:pt x="25692" y="1256525"/>
                                </a:lnTo>
                                <a:lnTo>
                                  <a:pt x="25692" y="1262189"/>
                                </a:lnTo>
                                <a:lnTo>
                                  <a:pt x="24726" y="1264615"/>
                                </a:lnTo>
                                <a:lnTo>
                                  <a:pt x="20853" y="1268526"/>
                                </a:lnTo>
                                <a:lnTo>
                                  <a:pt x="18453" y="1269517"/>
                                </a:lnTo>
                                <a:lnTo>
                                  <a:pt x="13195" y="1269517"/>
                                </a:lnTo>
                                <a:lnTo>
                                  <a:pt x="11163" y="1268755"/>
                                </a:lnTo>
                                <a:lnTo>
                                  <a:pt x="7874" y="1265745"/>
                                </a:lnTo>
                                <a:lnTo>
                                  <a:pt x="6705" y="1263281"/>
                                </a:lnTo>
                                <a:lnTo>
                                  <a:pt x="6007" y="1259878"/>
                                </a:lnTo>
                                <a:lnTo>
                                  <a:pt x="0" y="1260690"/>
                                </a:lnTo>
                                <a:lnTo>
                                  <a:pt x="393" y="1264767"/>
                                </a:lnTo>
                                <a:lnTo>
                                  <a:pt x="2019" y="1268095"/>
                                </a:lnTo>
                                <a:lnTo>
                                  <a:pt x="7696" y="1273213"/>
                                </a:lnTo>
                                <a:lnTo>
                                  <a:pt x="11264" y="1274495"/>
                                </a:lnTo>
                                <a:lnTo>
                                  <a:pt x="20320" y="1274495"/>
                                </a:lnTo>
                                <a:lnTo>
                                  <a:pt x="24257" y="1273009"/>
                                </a:lnTo>
                                <a:lnTo>
                                  <a:pt x="30492" y="1267066"/>
                                </a:lnTo>
                                <a:lnTo>
                                  <a:pt x="32054" y="1263446"/>
                                </a:lnTo>
                                <a:lnTo>
                                  <a:pt x="32054" y="1256004"/>
                                </a:lnTo>
                                <a:close/>
                              </a:path>
                              <a:path w="2526030" h="2923540">
                                <a:moveTo>
                                  <a:pt x="39027" y="273850"/>
                                </a:moveTo>
                                <a:lnTo>
                                  <a:pt x="34150" y="248107"/>
                                </a:lnTo>
                                <a:lnTo>
                                  <a:pt x="33629" y="247281"/>
                                </a:lnTo>
                                <a:lnTo>
                                  <a:pt x="32854" y="246557"/>
                                </a:lnTo>
                                <a:lnTo>
                                  <a:pt x="32854" y="276186"/>
                                </a:lnTo>
                                <a:lnTo>
                                  <a:pt x="31902" y="281533"/>
                                </a:lnTo>
                                <a:lnTo>
                                  <a:pt x="28168" y="286829"/>
                                </a:lnTo>
                                <a:lnTo>
                                  <a:pt x="25857" y="288163"/>
                                </a:lnTo>
                                <a:lnTo>
                                  <a:pt x="20332" y="288163"/>
                                </a:lnTo>
                                <a:lnTo>
                                  <a:pt x="18021" y="286829"/>
                                </a:lnTo>
                                <a:lnTo>
                                  <a:pt x="14262" y="281533"/>
                                </a:lnTo>
                                <a:lnTo>
                                  <a:pt x="13322" y="276186"/>
                                </a:lnTo>
                                <a:lnTo>
                                  <a:pt x="13322" y="260096"/>
                                </a:lnTo>
                                <a:lnTo>
                                  <a:pt x="20269" y="248107"/>
                                </a:lnTo>
                                <a:lnTo>
                                  <a:pt x="25844" y="248107"/>
                                </a:lnTo>
                                <a:lnTo>
                                  <a:pt x="28181" y="249428"/>
                                </a:lnTo>
                                <a:lnTo>
                                  <a:pt x="31927" y="254723"/>
                                </a:lnTo>
                                <a:lnTo>
                                  <a:pt x="32740" y="259410"/>
                                </a:lnTo>
                                <a:lnTo>
                                  <a:pt x="32854" y="276186"/>
                                </a:lnTo>
                                <a:lnTo>
                                  <a:pt x="32854" y="246557"/>
                                </a:lnTo>
                                <a:lnTo>
                                  <a:pt x="32004" y="245757"/>
                                </a:lnTo>
                                <a:lnTo>
                                  <a:pt x="28016" y="243649"/>
                                </a:lnTo>
                                <a:lnTo>
                                  <a:pt x="25717" y="243116"/>
                                </a:lnTo>
                                <a:lnTo>
                                  <a:pt x="19545" y="243116"/>
                                </a:lnTo>
                                <a:lnTo>
                                  <a:pt x="7175" y="262331"/>
                                </a:lnTo>
                                <a:lnTo>
                                  <a:pt x="7175" y="277304"/>
                                </a:lnTo>
                                <a:lnTo>
                                  <a:pt x="8775" y="283946"/>
                                </a:lnTo>
                                <a:lnTo>
                                  <a:pt x="12001" y="288036"/>
                                </a:lnTo>
                                <a:lnTo>
                                  <a:pt x="14693" y="291401"/>
                                </a:lnTo>
                                <a:lnTo>
                                  <a:pt x="18389" y="293077"/>
                                </a:lnTo>
                                <a:lnTo>
                                  <a:pt x="26670" y="293077"/>
                                </a:lnTo>
                                <a:lnTo>
                                  <a:pt x="29629" y="292125"/>
                                </a:lnTo>
                                <a:lnTo>
                                  <a:pt x="34315" y="288302"/>
                                </a:lnTo>
                                <a:lnTo>
                                  <a:pt x="34404" y="288163"/>
                                </a:lnTo>
                                <a:lnTo>
                                  <a:pt x="36080" y="285572"/>
                                </a:lnTo>
                                <a:lnTo>
                                  <a:pt x="38430" y="278498"/>
                                </a:lnTo>
                                <a:lnTo>
                                  <a:pt x="39027" y="273850"/>
                                </a:lnTo>
                                <a:close/>
                              </a:path>
                              <a:path w="2526030" h="2923540">
                                <a:moveTo>
                                  <a:pt x="78320" y="1013320"/>
                                </a:moveTo>
                                <a:lnTo>
                                  <a:pt x="78219" y="1001788"/>
                                </a:lnTo>
                                <a:lnTo>
                                  <a:pt x="78016" y="999566"/>
                                </a:lnTo>
                                <a:lnTo>
                                  <a:pt x="77952" y="998867"/>
                                </a:lnTo>
                                <a:lnTo>
                                  <a:pt x="76492" y="993152"/>
                                </a:lnTo>
                                <a:lnTo>
                                  <a:pt x="75488" y="990727"/>
                                </a:lnTo>
                                <a:lnTo>
                                  <a:pt x="73456" y="987564"/>
                                </a:lnTo>
                                <a:lnTo>
                                  <a:pt x="72936" y="986751"/>
                                </a:lnTo>
                                <a:lnTo>
                                  <a:pt x="72161" y="986040"/>
                                </a:lnTo>
                                <a:lnTo>
                                  <a:pt x="72161" y="1015644"/>
                                </a:lnTo>
                                <a:lnTo>
                                  <a:pt x="71208" y="1021003"/>
                                </a:lnTo>
                                <a:lnTo>
                                  <a:pt x="67449" y="1026299"/>
                                </a:lnTo>
                                <a:lnTo>
                                  <a:pt x="65151" y="1027620"/>
                                </a:lnTo>
                                <a:lnTo>
                                  <a:pt x="59639" y="1027620"/>
                                </a:lnTo>
                                <a:lnTo>
                                  <a:pt x="57327" y="1026299"/>
                                </a:lnTo>
                                <a:lnTo>
                                  <a:pt x="53568" y="1021003"/>
                                </a:lnTo>
                                <a:lnTo>
                                  <a:pt x="52628" y="1015644"/>
                                </a:lnTo>
                                <a:lnTo>
                                  <a:pt x="52628" y="999566"/>
                                </a:lnTo>
                                <a:lnTo>
                                  <a:pt x="59575" y="987564"/>
                                </a:lnTo>
                                <a:lnTo>
                                  <a:pt x="65138" y="987564"/>
                                </a:lnTo>
                                <a:lnTo>
                                  <a:pt x="67487" y="988898"/>
                                </a:lnTo>
                                <a:lnTo>
                                  <a:pt x="71132" y="994054"/>
                                </a:lnTo>
                                <a:lnTo>
                                  <a:pt x="71234" y="994194"/>
                                </a:lnTo>
                                <a:lnTo>
                                  <a:pt x="72047" y="998867"/>
                                </a:lnTo>
                                <a:lnTo>
                                  <a:pt x="72161" y="1015644"/>
                                </a:lnTo>
                                <a:lnTo>
                                  <a:pt x="72161" y="986040"/>
                                </a:lnTo>
                                <a:lnTo>
                                  <a:pt x="71297" y="985227"/>
                                </a:lnTo>
                                <a:lnTo>
                                  <a:pt x="67322" y="983107"/>
                                </a:lnTo>
                                <a:lnTo>
                                  <a:pt x="65024" y="982573"/>
                                </a:lnTo>
                                <a:lnTo>
                                  <a:pt x="58839" y="982573"/>
                                </a:lnTo>
                                <a:lnTo>
                                  <a:pt x="46469" y="1001788"/>
                                </a:lnTo>
                                <a:lnTo>
                                  <a:pt x="46469" y="1016762"/>
                                </a:lnTo>
                                <a:lnTo>
                                  <a:pt x="48082" y="1023404"/>
                                </a:lnTo>
                                <a:lnTo>
                                  <a:pt x="51396" y="1027620"/>
                                </a:lnTo>
                                <a:lnTo>
                                  <a:pt x="53987" y="1030859"/>
                                </a:lnTo>
                                <a:lnTo>
                                  <a:pt x="57683" y="1032548"/>
                                </a:lnTo>
                                <a:lnTo>
                                  <a:pt x="65976" y="1032548"/>
                                </a:lnTo>
                                <a:lnTo>
                                  <a:pt x="68935" y="1031582"/>
                                </a:lnTo>
                                <a:lnTo>
                                  <a:pt x="73621" y="1027760"/>
                                </a:lnTo>
                                <a:lnTo>
                                  <a:pt x="73710" y="1027620"/>
                                </a:lnTo>
                                <a:lnTo>
                                  <a:pt x="75374" y="1025029"/>
                                </a:lnTo>
                                <a:lnTo>
                                  <a:pt x="77736" y="1017955"/>
                                </a:lnTo>
                                <a:lnTo>
                                  <a:pt x="78320" y="1013320"/>
                                </a:lnTo>
                                <a:close/>
                              </a:path>
                              <a:path w="2526030" h="2923540">
                                <a:moveTo>
                                  <a:pt x="78651" y="2832379"/>
                                </a:moveTo>
                                <a:lnTo>
                                  <a:pt x="60058" y="2832379"/>
                                </a:lnTo>
                                <a:lnTo>
                                  <a:pt x="60058" y="2838399"/>
                                </a:lnTo>
                                <a:lnTo>
                                  <a:pt x="78651" y="2838399"/>
                                </a:lnTo>
                                <a:lnTo>
                                  <a:pt x="78651" y="2832379"/>
                                </a:lnTo>
                                <a:close/>
                              </a:path>
                              <a:path w="2526030" h="2923540">
                                <a:moveTo>
                                  <a:pt x="79146" y="1971370"/>
                                </a:moveTo>
                                <a:lnTo>
                                  <a:pt x="74269" y="1945627"/>
                                </a:lnTo>
                                <a:lnTo>
                                  <a:pt x="73748" y="1944801"/>
                                </a:lnTo>
                                <a:lnTo>
                                  <a:pt x="72974" y="1944077"/>
                                </a:lnTo>
                                <a:lnTo>
                                  <a:pt x="72974" y="1973707"/>
                                </a:lnTo>
                                <a:lnTo>
                                  <a:pt x="72021" y="1979053"/>
                                </a:lnTo>
                                <a:lnTo>
                                  <a:pt x="68287" y="1984349"/>
                                </a:lnTo>
                                <a:lnTo>
                                  <a:pt x="65976" y="1985683"/>
                                </a:lnTo>
                                <a:lnTo>
                                  <a:pt x="60464" y="1985683"/>
                                </a:lnTo>
                                <a:lnTo>
                                  <a:pt x="58140" y="1984349"/>
                                </a:lnTo>
                                <a:lnTo>
                                  <a:pt x="54381" y="1979053"/>
                                </a:lnTo>
                                <a:lnTo>
                                  <a:pt x="53441" y="1973707"/>
                                </a:lnTo>
                                <a:lnTo>
                                  <a:pt x="53441" y="1957616"/>
                                </a:lnTo>
                                <a:lnTo>
                                  <a:pt x="60388" y="1945627"/>
                                </a:lnTo>
                                <a:lnTo>
                                  <a:pt x="65963" y="1945627"/>
                                </a:lnTo>
                                <a:lnTo>
                                  <a:pt x="68313" y="1946948"/>
                                </a:lnTo>
                                <a:lnTo>
                                  <a:pt x="72059" y="1952244"/>
                                </a:lnTo>
                                <a:lnTo>
                                  <a:pt x="72859" y="1956930"/>
                                </a:lnTo>
                                <a:lnTo>
                                  <a:pt x="72974" y="1973707"/>
                                </a:lnTo>
                                <a:lnTo>
                                  <a:pt x="72974" y="1944077"/>
                                </a:lnTo>
                                <a:lnTo>
                                  <a:pt x="72123" y="1943277"/>
                                </a:lnTo>
                                <a:lnTo>
                                  <a:pt x="68148" y="1941169"/>
                                </a:lnTo>
                                <a:lnTo>
                                  <a:pt x="65836" y="1940636"/>
                                </a:lnTo>
                                <a:lnTo>
                                  <a:pt x="59664" y="1940636"/>
                                </a:lnTo>
                                <a:lnTo>
                                  <a:pt x="47294" y="1959851"/>
                                </a:lnTo>
                                <a:lnTo>
                                  <a:pt x="47294" y="1974824"/>
                                </a:lnTo>
                                <a:lnTo>
                                  <a:pt x="48907" y="1981466"/>
                                </a:lnTo>
                                <a:lnTo>
                                  <a:pt x="52120" y="1985556"/>
                                </a:lnTo>
                                <a:lnTo>
                                  <a:pt x="54813" y="1988921"/>
                                </a:lnTo>
                                <a:lnTo>
                                  <a:pt x="58508" y="1990598"/>
                                </a:lnTo>
                                <a:lnTo>
                                  <a:pt x="66789" y="1990598"/>
                                </a:lnTo>
                                <a:lnTo>
                                  <a:pt x="69748" y="1989645"/>
                                </a:lnTo>
                                <a:lnTo>
                                  <a:pt x="74434" y="1985822"/>
                                </a:lnTo>
                                <a:lnTo>
                                  <a:pt x="74523" y="1985683"/>
                                </a:lnTo>
                                <a:lnTo>
                                  <a:pt x="76200" y="1983092"/>
                                </a:lnTo>
                                <a:lnTo>
                                  <a:pt x="78549" y="1976018"/>
                                </a:lnTo>
                                <a:lnTo>
                                  <a:pt x="79146" y="1971370"/>
                                </a:lnTo>
                                <a:close/>
                              </a:path>
                              <a:path w="2526030" h="2923540">
                                <a:moveTo>
                                  <a:pt x="100609" y="2199957"/>
                                </a:moveTo>
                                <a:lnTo>
                                  <a:pt x="96723" y="2199957"/>
                                </a:lnTo>
                                <a:lnTo>
                                  <a:pt x="95681" y="2202065"/>
                                </a:lnTo>
                                <a:lnTo>
                                  <a:pt x="93903" y="2204250"/>
                                </a:lnTo>
                                <a:lnTo>
                                  <a:pt x="88861" y="2208746"/>
                                </a:lnTo>
                                <a:lnTo>
                                  <a:pt x="85928" y="2210663"/>
                                </a:lnTo>
                                <a:lnTo>
                                  <a:pt x="82562" y="2212238"/>
                                </a:lnTo>
                                <a:lnTo>
                                  <a:pt x="82562" y="2218055"/>
                                </a:lnTo>
                                <a:lnTo>
                                  <a:pt x="94589" y="2210803"/>
                                </a:lnTo>
                                <a:lnTo>
                                  <a:pt x="94589" y="2249093"/>
                                </a:lnTo>
                                <a:lnTo>
                                  <a:pt x="100609" y="2249093"/>
                                </a:lnTo>
                                <a:lnTo>
                                  <a:pt x="100609" y="2199957"/>
                                </a:lnTo>
                                <a:close/>
                              </a:path>
                              <a:path w="2526030" h="2923540">
                                <a:moveTo>
                                  <a:pt x="106146" y="2803956"/>
                                </a:moveTo>
                                <a:lnTo>
                                  <a:pt x="102260" y="2803956"/>
                                </a:lnTo>
                                <a:lnTo>
                                  <a:pt x="101219" y="2806077"/>
                                </a:lnTo>
                                <a:lnTo>
                                  <a:pt x="99441" y="2808262"/>
                                </a:lnTo>
                                <a:lnTo>
                                  <a:pt x="94399" y="2812758"/>
                                </a:lnTo>
                                <a:lnTo>
                                  <a:pt x="91465" y="2814663"/>
                                </a:lnTo>
                                <a:lnTo>
                                  <a:pt x="88099" y="2816250"/>
                                </a:lnTo>
                                <a:lnTo>
                                  <a:pt x="88099" y="2822054"/>
                                </a:lnTo>
                                <a:lnTo>
                                  <a:pt x="100126" y="2814815"/>
                                </a:lnTo>
                                <a:lnTo>
                                  <a:pt x="100126" y="2853105"/>
                                </a:lnTo>
                                <a:lnTo>
                                  <a:pt x="106146" y="2853105"/>
                                </a:lnTo>
                                <a:lnTo>
                                  <a:pt x="106146" y="2803956"/>
                                </a:lnTo>
                                <a:close/>
                              </a:path>
                              <a:path w="2526030" h="2923540">
                                <a:moveTo>
                                  <a:pt x="121996" y="2902712"/>
                                </a:moveTo>
                                <a:lnTo>
                                  <a:pt x="103403" y="2902712"/>
                                </a:lnTo>
                                <a:lnTo>
                                  <a:pt x="103403" y="2908731"/>
                                </a:lnTo>
                                <a:lnTo>
                                  <a:pt x="121996" y="2908731"/>
                                </a:lnTo>
                                <a:lnTo>
                                  <a:pt x="121996" y="2902712"/>
                                </a:lnTo>
                                <a:close/>
                              </a:path>
                              <a:path w="2526030" h="2923540">
                                <a:moveTo>
                                  <a:pt x="149479" y="2874289"/>
                                </a:moveTo>
                                <a:lnTo>
                                  <a:pt x="145592" y="2874289"/>
                                </a:lnTo>
                                <a:lnTo>
                                  <a:pt x="144551" y="2876410"/>
                                </a:lnTo>
                                <a:lnTo>
                                  <a:pt x="142773" y="2878594"/>
                                </a:lnTo>
                                <a:lnTo>
                                  <a:pt x="137731" y="2883090"/>
                                </a:lnTo>
                                <a:lnTo>
                                  <a:pt x="134797" y="2884995"/>
                                </a:lnTo>
                                <a:lnTo>
                                  <a:pt x="131432" y="2886583"/>
                                </a:lnTo>
                                <a:lnTo>
                                  <a:pt x="131432" y="2892387"/>
                                </a:lnTo>
                                <a:lnTo>
                                  <a:pt x="143459" y="2885148"/>
                                </a:lnTo>
                                <a:lnTo>
                                  <a:pt x="143459" y="2923438"/>
                                </a:lnTo>
                                <a:lnTo>
                                  <a:pt x="149479" y="2923438"/>
                                </a:lnTo>
                                <a:lnTo>
                                  <a:pt x="149479" y="2874289"/>
                                </a:lnTo>
                                <a:close/>
                              </a:path>
                              <a:path w="2526030" h="2923540">
                                <a:moveTo>
                                  <a:pt x="368122" y="998296"/>
                                </a:moveTo>
                                <a:lnTo>
                                  <a:pt x="361619" y="998296"/>
                                </a:lnTo>
                                <a:lnTo>
                                  <a:pt x="361619" y="1047242"/>
                                </a:lnTo>
                                <a:lnTo>
                                  <a:pt x="368122" y="1047242"/>
                                </a:lnTo>
                                <a:lnTo>
                                  <a:pt x="368122" y="998296"/>
                                </a:lnTo>
                                <a:close/>
                              </a:path>
                              <a:path w="2526030" h="2923540">
                                <a:moveTo>
                                  <a:pt x="387121" y="1958682"/>
                                </a:moveTo>
                                <a:lnTo>
                                  <a:pt x="380619" y="1958682"/>
                                </a:lnTo>
                                <a:lnTo>
                                  <a:pt x="380619" y="2007616"/>
                                </a:lnTo>
                                <a:lnTo>
                                  <a:pt x="387121" y="2007616"/>
                                </a:lnTo>
                                <a:lnTo>
                                  <a:pt x="387121" y="1958682"/>
                                </a:lnTo>
                                <a:close/>
                              </a:path>
                              <a:path w="2526030" h="2923540">
                                <a:moveTo>
                                  <a:pt x="407543" y="1022680"/>
                                </a:moveTo>
                                <a:lnTo>
                                  <a:pt x="397560" y="1011008"/>
                                </a:lnTo>
                                <a:lnTo>
                                  <a:pt x="390525" y="1011008"/>
                                </a:lnTo>
                                <a:lnTo>
                                  <a:pt x="386765" y="1012939"/>
                                </a:lnTo>
                                <a:lnTo>
                                  <a:pt x="384162" y="1016800"/>
                                </a:lnTo>
                                <a:lnTo>
                                  <a:pt x="384162" y="1011770"/>
                                </a:lnTo>
                                <a:lnTo>
                                  <a:pt x="378764" y="1011770"/>
                                </a:lnTo>
                                <a:lnTo>
                                  <a:pt x="378764" y="1047242"/>
                                </a:lnTo>
                                <a:lnTo>
                                  <a:pt x="384771" y="1047242"/>
                                </a:lnTo>
                                <a:lnTo>
                                  <a:pt x="384771" y="1023353"/>
                                </a:lnTo>
                                <a:lnTo>
                                  <a:pt x="385699" y="1020267"/>
                                </a:lnTo>
                                <a:lnTo>
                                  <a:pt x="389407" y="1017016"/>
                                </a:lnTo>
                                <a:lnTo>
                                  <a:pt x="391617" y="1016203"/>
                                </a:lnTo>
                                <a:lnTo>
                                  <a:pt x="395757" y="1016203"/>
                                </a:lnTo>
                                <a:lnTo>
                                  <a:pt x="401523" y="1023239"/>
                                </a:lnTo>
                                <a:lnTo>
                                  <a:pt x="401523" y="1047242"/>
                                </a:lnTo>
                                <a:lnTo>
                                  <a:pt x="407543" y="1047242"/>
                                </a:lnTo>
                                <a:lnTo>
                                  <a:pt x="407543" y="1022680"/>
                                </a:lnTo>
                                <a:close/>
                              </a:path>
                              <a:path w="2526030" h="2923540">
                                <a:moveTo>
                                  <a:pt x="426542" y="1983054"/>
                                </a:moveTo>
                                <a:lnTo>
                                  <a:pt x="416572" y="1971395"/>
                                </a:lnTo>
                                <a:lnTo>
                                  <a:pt x="409524" y="1971395"/>
                                </a:lnTo>
                                <a:lnTo>
                                  <a:pt x="405765" y="1973326"/>
                                </a:lnTo>
                                <a:lnTo>
                                  <a:pt x="403161" y="1977186"/>
                                </a:lnTo>
                                <a:lnTo>
                                  <a:pt x="403161" y="1972144"/>
                                </a:lnTo>
                                <a:lnTo>
                                  <a:pt x="397764" y="1972144"/>
                                </a:lnTo>
                                <a:lnTo>
                                  <a:pt x="397764" y="2007616"/>
                                </a:lnTo>
                                <a:lnTo>
                                  <a:pt x="403783" y="2007616"/>
                                </a:lnTo>
                                <a:lnTo>
                                  <a:pt x="403783" y="1983727"/>
                                </a:lnTo>
                                <a:lnTo>
                                  <a:pt x="404710" y="1980653"/>
                                </a:lnTo>
                                <a:lnTo>
                                  <a:pt x="408406" y="1977402"/>
                                </a:lnTo>
                                <a:lnTo>
                                  <a:pt x="410616" y="1976589"/>
                                </a:lnTo>
                                <a:lnTo>
                                  <a:pt x="414769" y="1976589"/>
                                </a:lnTo>
                                <a:lnTo>
                                  <a:pt x="420522" y="1983613"/>
                                </a:lnTo>
                                <a:lnTo>
                                  <a:pt x="420522" y="2007616"/>
                                </a:lnTo>
                                <a:lnTo>
                                  <a:pt x="426542" y="2007616"/>
                                </a:lnTo>
                                <a:lnTo>
                                  <a:pt x="426542" y="1983054"/>
                                </a:lnTo>
                                <a:close/>
                              </a:path>
                              <a:path w="2526030" h="2923540">
                                <a:moveTo>
                                  <a:pt x="445211" y="998296"/>
                                </a:moveTo>
                                <a:lnTo>
                                  <a:pt x="439737" y="998296"/>
                                </a:lnTo>
                                <a:lnTo>
                                  <a:pt x="439737" y="1034440"/>
                                </a:lnTo>
                                <a:lnTo>
                                  <a:pt x="438886" y="1037463"/>
                                </a:lnTo>
                                <a:lnTo>
                                  <a:pt x="438823" y="1037717"/>
                                </a:lnTo>
                                <a:lnTo>
                                  <a:pt x="435140" y="1041996"/>
                                </a:lnTo>
                                <a:lnTo>
                                  <a:pt x="432904" y="1043063"/>
                                </a:lnTo>
                                <a:lnTo>
                                  <a:pt x="427659" y="1043063"/>
                                </a:lnTo>
                                <a:lnTo>
                                  <a:pt x="425500" y="1041996"/>
                                </a:lnTo>
                                <a:lnTo>
                                  <a:pt x="421563" y="1037463"/>
                                </a:lnTo>
                                <a:lnTo>
                                  <a:pt x="420700" y="1034440"/>
                                </a:lnTo>
                                <a:lnTo>
                                  <a:pt x="420598" y="1024864"/>
                                </a:lnTo>
                                <a:lnTo>
                                  <a:pt x="421436" y="1021664"/>
                                </a:lnTo>
                                <a:lnTo>
                                  <a:pt x="421500" y="1021435"/>
                                </a:lnTo>
                                <a:lnTo>
                                  <a:pt x="425056" y="1017130"/>
                                </a:lnTo>
                                <a:lnTo>
                                  <a:pt x="427329" y="1016000"/>
                                </a:lnTo>
                                <a:lnTo>
                                  <a:pt x="432752" y="1016000"/>
                                </a:lnTo>
                                <a:lnTo>
                                  <a:pt x="435063" y="1017130"/>
                                </a:lnTo>
                                <a:lnTo>
                                  <a:pt x="438810" y="1021664"/>
                                </a:lnTo>
                                <a:lnTo>
                                  <a:pt x="439635" y="1024864"/>
                                </a:lnTo>
                                <a:lnTo>
                                  <a:pt x="439737" y="1034440"/>
                                </a:lnTo>
                                <a:lnTo>
                                  <a:pt x="439737" y="998296"/>
                                </a:lnTo>
                                <a:lnTo>
                                  <a:pt x="439191" y="998296"/>
                                </a:lnTo>
                                <a:lnTo>
                                  <a:pt x="439191" y="1015911"/>
                                </a:lnTo>
                                <a:lnTo>
                                  <a:pt x="438150" y="1014450"/>
                                </a:lnTo>
                                <a:lnTo>
                                  <a:pt x="436791" y="1013269"/>
                                </a:lnTo>
                                <a:lnTo>
                                  <a:pt x="433463" y="1011466"/>
                                </a:lnTo>
                                <a:lnTo>
                                  <a:pt x="431558" y="1011008"/>
                                </a:lnTo>
                                <a:lnTo>
                                  <a:pt x="426516" y="1011008"/>
                                </a:lnTo>
                                <a:lnTo>
                                  <a:pt x="414451" y="1026007"/>
                                </a:lnTo>
                                <a:lnTo>
                                  <a:pt x="414451" y="1033157"/>
                                </a:lnTo>
                                <a:lnTo>
                                  <a:pt x="426872" y="1047991"/>
                                </a:lnTo>
                                <a:lnTo>
                                  <a:pt x="434060" y="1047991"/>
                                </a:lnTo>
                                <a:lnTo>
                                  <a:pt x="437362" y="1046238"/>
                                </a:lnTo>
                                <a:lnTo>
                                  <a:pt x="439394" y="1043063"/>
                                </a:lnTo>
                                <a:lnTo>
                                  <a:pt x="439610" y="1042733"/>
                                </a:lnTo>
                                <a:lnTo>
                                  <a:pt x="439610" y="1047242"/>
                                </a:lnTo>
                                <a:lnTo>
                                  <a:pt x="445211" y="1047242"/>
                                </a:lnTo>
                                <a:lnTo>
                                  <a:pt x="445211" y="1042733"/>
                                </a:lnTo>
                                <a:lnTo>
                                  <a:pt x="445211" y="998296"/>
                                </a:lnTo>
                                <a:close/>
                              </a:path>
                              <a:path w="2526030" h="2923540">
                                <a:moveTo>
                                  <a:pt x="464210" y="1958682"/>
                                </a:moveTo>
                                <a:lnTo>
                                  <a:pt x="458749" y="1958682"/>
                                </a:lnTo>
                                <a:lnTo>
                                  <a:pt x="458749" y="1994827"/>
                                </a:lnTo>
                                <a:lnTo>
                                  <a:pt x="457885" y="1997849"/>
                                </a:lnTo>
                                <a:lnTo>
                                  <a:pt x="457822" y="1998091"/>
                                </a:lnTo>
                                <a:lnTo>
                                  <a:pt x="454139" y="2002383"/>
                                </a:lnTo>
                                <a:lnTo>
                                  <a:pt x="451904" y="2003450"/>
                                </a:lnTo>
                                <a:lnTo>
                                  <a:pt x="446671" y="2003450"/>
                                </a:lnTo>
                                <a:lnTo>
                                  <a:pt x="444500" y="2002383"/>
                                </a:lnTo>
                                <a:lnTo>
                                  <a:pt x="440563" y="1997849"/>
                                </a:lnTo>
                                <a:lnTo>
                                  <a:pt x="439712" y="1994827"/>
                                </a:lnTo>
                                <a:lnTo>
                                  <a:pt x="439610" y="1985251"/>
                                </a:lnTo>
                                <a:lnTo>
                                  <a:pt x="440436" y="1982038"/>
                                </a:lnTo>
                                <a:lnTo>
                                  <a:pt x="440499" y="1981822"/>
                                </a:lnTo>
                                <a:lnTo>
                                  <a:pt x="444042" y="1977517"/>
                                </a:lnTo>
                                <a:lnTo>
                                  <a:pt x="446328" y="1976386"/>
                                </a:lnTo>
                                <a:lnTo>
                                  <a:pt x="451751" y="1976386"/>
                                </a:lnTo>
                                <a:lnTo>
                                  <a:pt x="454063" y="1977517"/>
                                </a:lnTo>
                                <a:lnTo>
                                  <a:pt x="457809" y="1982038"/>
                                </a:lnTo>
                                <a:lnTo>
                                  <a:pt x="458647" y="1985251"/>
                                </a:lnTo>
                                <a:lnTo>
                                  <a:pt x="458749" y="1994827"/>
                                </a:lnTo>
                                <a:lnTo>
                                  <a:pt x="458749" y="1958682"/>
                                </a:lnTo>
                                <a:lnTo>
                                  <a:pt x="458203" y="1958682"/>
                                </a:lnTo>
                                <a:lnTo>
                                  <a:pt x="458203" y="1976310"/>
                                </a:lnTo>
                                <a:lnTo>
                                  <a:pt x="457149" y="1974837"/>
                                </a:lnTo>
                                <a:lnTo>
                                  <a:pt x="455790" y="1973656"/>
                                </a:lnTo>
                                <a:lnTo>
                                  <a:pt x="452462" y="1971840"/>
                                </a:lnTo>
                                <a:lnTo>
                                  <a:pt x="450557" y="1971395"/>
                                </a:lnTo>
                                <a:lnTo>
                                  <a:pt x="445516" y="1971395"/>
                                </a:lnTo>
                                <a:lnTo>
                                  <a:pt x="433451" y="1986381"/>
                                </a:lnTo>
                                <a:lnTo>
                                  <a:pt x="433451" y="1993531"/>
                                </a:lnTo>
                                <a:lnTo>
                                  <a:pt x="445871" y="2008365"/>
                                </a:lnTo>
                                <a:lnTo>
                                  <a:pt x="453059" y="2008365"/>
                                </a:lnTo>
                                <a:lnTo>
                                  <a:pt x="456361" y="2006625"/>
                                </a:lnTo>
                                <a:lnTo>
                                  <a:pt x="458393" y="2003450"/>
                                </a:lnTo>
                                <a:lnTo>
                                  <a:pt x="458609" y="2003120"/>
                                </a:lnTo>
                                <a:lnTo>
                                  <a:pt x="458609" y="2007616"/>
                                </a:lnTo>
                                <a:lnTo>
                                  <a:pt x="464210" y="2007616"/>
                                </a:lnTo>
                                <a:lnTo>
                                  <a:pt x="464210" y="2003120"/>
                                </a:lnTo>
                                <a:lnTo>
                                  <a:pt x="464210" y="1958682"/>
                                </a:lnTo>
                                <a:close/>
                              </a:path>
                              <a:path w="2526030" h="2923540">
                                <a:moveTo>
                                  <a:pt x="485305" y="1023594"/>
                                </a:moveTo>
                                <a:lnTo>
                                  <a:pt x="483857" y="1019225"/>
                                </a:lnTo>
                                <a:lnTo>
                                  <a:pt x="483806" y="1019060"/>
                                </a:lnTo>
                                <a:lnTo>
                                  <a:pt x="480885" y="1015936"/>
                                </a:lnTo>
                                <a:lnTo>
                                  <a:pt x="478942" y="1013853"/>
                                </a:lnTo>
                                <a:lnTo>
                                  <a:pt x="478942" y="1026121"/>
                                </a:lnTo>
                                <a:lnTo>
                                  <a:pt x="459193" y="1026121"/>
                                </a:lnTo>
                                <a:lnTo>
                                  <a:pt x="466496" y="1015936"/>
                                </a:lnTo>
                                <a:lnTo>
                                  <a:pt x="472300" y="1015936"/>
                                </a:lnTo>
                                <a:lnTo>
                                  <a:pt x="474776" y="1017092"/>
                                </a:lnTo>
                                <a:lnTo>
                                  <a:pt x="477926" y="1020902"/>
                                </a:lnTo>
                                <a:lnTo>
                                  <a:pt x="478675" y="1023137"/>
                                </a:lnTo>
                                <a:lnTo>
                                  <a:pt x="478942" y="1026121"/>
                                </a:lnTo>
                                <a:lnTo>
                                  <a:pt x="478942" y="1013853"/>
                                </a:lnTo>
                                <a:lnTo>
                                  <a:pt x="477837" y="1012659"/>
                                </a:lnTo>
                                <a:lnTo>
                                  <a:pt x="473951" y="1011008"/>
                                </a:lnTo>
                                <a:lnTo>
                                  <a:pt x="464337" y="1011008"/>
                                </a:lnTo>
                                <a:lnTo>
                                  <a:pt x="460362" y="1012659"/>
                                </a:lnTo>
                                <a:lnTo>
                                  <a:pt x="454228" y="1019225"/>
                                </a:lnTo>
                                <a:lnTo>
                                  <a:pt x="452780" y="1023594"/>
                                </a:lnTo>
                                <a:lnTo>
                                  <a:pt x="452767" y="1035761"/>
                                </a:lnTo>
                                <a:lnTo>
                                  <a:pt x="453631" y="1038301"/>
                                </a:lnTo>
                                <a:lnTo>
                                  <a:pt x="454367" y="1040193"/>
                                </a:lnTo>
                                <a:lnTo>
                                  <a:pt x="460273" y="1046391"/>
                                </a:lnTo>
                                <a:lnTo>
                                  <a:pt x="464375" y="1047991"/>
                                </a:lnTo>
                                <a:lnTo>
                                  <a:pt x="473659" y="1047991"/>
                                </a:lnTo>
                                <a:lnTo>
                                  <a:pt x="477037" y="1046988"/>
                                </a:lnTo>
                                <a:lnTo>
                                  <a:pt x="482231" y="1043063"/>
                                </a:lnTo>
                                <a:lnTo>
                                  <a:pt x="484124" y="1040193"/>
                                </a:lnTo>
                                <a:lnTo>
                                  <a:pt x="485101" y="1036574"/>
                                </a:lnTo>
                                <a:lnTo>
                                  <a:pt x="478878" y="1035761"/>
                                </a:lnTo>
                                <a:lnTo>
                                  <a:pt x="477977" y="1038301"/>
                                </a:lnTo>
                                <a:lnTo>
                                  <a:pt x="476681" y="1040193"/>
                                </a:lnTo>
                                <a:lnTo>
                                  <a:pt x="473621" y="1042492"/>
                                </a:lnTo>
                                <a:lnTo>
                                  <a:pt x="471754" y="1043063"/>
                                </a:lnTo>
                                <a:lnTo>
                                  <a:pt x="466598" y="1043063"/>
                                </a:lnTo>
                                <a:lnTo>
                                  <a:pt x="464134" y="1042035"/>
                                </a:lnTo>
                                <a:lnTo>
                                  <a:pt x="460171" y="1037907"/>
                                </a:lnTo>
                                <a:lnTo>
                                  <a:pt x="459079" y="1034923"/>
                                </a:lnTo>
                                <a:lnTo>
                                  <a:pt x="458851" y="1031036"/>
                                </a:lnTo>
                                <a:lnTo>
                                  <a:pt x="485267" y="1031036"/>
                                </a:lnTo>
                                <a:lnTo>
                                  <a:pt x="485279" y="1026121"/>
                                </a:lnTo>
                                <a:lnTo>
                                  <a:pt x="485305" y="1023594"/>
                                </a:lnTo>
                                <a:close/>
                              </a:path>
                              <a:path w="2526030" h="2923540">
                                <a:moveTo>
                                  <a:pt x="504304" y="1983981"/>
                                </a:moveTo>
                                <a:lnTo>
                                  <a:pt x="502856" y="1979612"/>
                                </a:lnTo>
                                <a:lnTo>
                                  <a:pt x="502805" y="1979447"/>
                                </a:lnTo>
                                <a:lnTo>
                                  <a:pt x="499884" y="1976310"/>
                                </a:lnTo>
                                <a:lnTo>
                                  <a:pt x="497954" y="1974253"/>
                                </a:lnTo>
                                <a:lnTo>
                                  <a:pt x="497954" y="1986495"/>
                                </a:lnTo>
                                <a:lnTo>
                                  <a:pt x="478193" y="1986495"/>
                                </a:lnTo>
                                <a:lnTo>
                                  <a:pt x="485508" y="1976310"/>
                                </a:lnTo>
                                <a:lnTo>
                                  <a:pt x="491299" y="1976310"/>
                                </a:lnTo>
                                <a:lnTo>
                                  <a:pt x="493776" y="1977478"/>
                                </a:lnTo>
                                <a:lnTo>
                                  <a:pt x="496925" y="1981276"/>
                                </a:lnTo>
                                <a:lnTo>
                                  <a:pt x="497687" y="1983511"/>
                                </a:lnTo>
                                <a:lnTo>
                                  <a:pt x="497954" y="1986495"/>
                                </a:lnTo>
                                <a:lnTo>
                                  <a:pt x="497954" y="1974253"/>
                                </a:lnTo>
                                <a:lnTo>
                                  <a:pt x="496824" y="1973033"/>
                                </a:lnTo>
                                <a:lnTo>
                                  <a:pt x="492950" y="1971395"/>
                                </a:lnTo>
                                <a:lnTo>
                                  <a:pt x="483336" y="1971395"/>
                                </a:lnTo>
                                <a:lnTo>
                                  <a:pt x="479361" y="1973033"/>
                                </a:lnTo>
                                <a:lnTo>
                                  <a:pt x="473240" y="1979612"/>
                                </a:lnTo>
                                <a:lnTo>
                                  <a:pt x="471779" y="1983981"/>
                                </a:lnTo>
                                <a:lnTo>
                                  <a:pt x="471766" y="1996135"/>
                                </a:lnTo>
                                <a:lnTo>
                                  <a:pt x="473214" y="2000402"/>
                                </a:lnTo>
                                <a:lnTo>
                                  <a:pt x="479285" y="2006777"/>
                                </a:lnTo>
                                <a:lnTo>
                                  <a:pt x="483374" y="2008365"/>
                                </a:lnTo>
                                <a:lnTo>
                                  <a:pt x="492658" y="2008365"/>
                                </a:lnTo>
                                <a:lnTo>
                                  <a:pt x="496036" y="2007374"/>
                                </a:lnTo>
                                <a:lnTo>
                                  <a:pt x="501218" y="2003450"/>
                                </a:lnTo>
                                <a:lnTo>
                                  <a:pt x="503123" y="2000567"/>
                                </a:lnTo>
                                <a:lnTo>
                                  <a:pt x="504101" y="1996960"/>
                                </a:lnTo>
                                <a:lnTo>
                                  <a:pt x="497878" y="1996135"/>
                                </a:lnTo>
                                <a:lnTo>
                                  <a:pt x="496976" y="1998687"/>
                                </a:lnTo>
                                <a:lnTo>
                                  <a:pt x="495833" y="2000402"/>
                                </a:lnTo>
                                <a:lnTo>
                                  <a:pt x="495706" y="2000567"/>
                                </a:lnTo>
                                <a:lnTo>
                                  <a:pt x="492633" y="2002866"/>
                                </a:lnTo>
                                <a:lnTo>
                                  <a:pt x="490753" y="2003450"/>
                                </a:lnTo>
                                <a:lnTo>
                                  <a:pt x="485597" y="2003450"/>
                                </a:lnTo>
                                <a:lnTo>
                                  <a:pt x="483133" y="2002421"/>
                                </a:lnTo>
                                <a:lnTo>
                                  <a:pt x="479171" y="1998281"/>
                                </a:lnTo>
                                <a:lnTo>
                                  <a:pt x="478078" y="1995309"/>
                                </a:lnTo>
                                <a:lnTo>
                                  <a:pt x="477850" y="1991423"/>
                                </a:lnTo>
                                <a:lnTo>
                                  <a:pt x="504278" y="1991423"/>
                                </a:lnTo>
                                <a:lnTo>
                                  <a:pt x="504291" y="1986495"/>
                                </a:lnTo>
                                <a:lnTo>
                                  <a:pt x="504304" y="1983981"/>
                                </a:lnTo>
                                <a:close/>
                              </a:path>
                              <a:path w="2526030" h="2923540">
                                <a:moveTo>
                                  <a:pt x="521703" y="1047242"/>
                                </a:moveTo>
                                <a:lnTo>
                                  <a:pt x="508863" y="1028865"/>
                                </a:lnTo>
                                <a:lnTo>
                                  <a:pt x="520915" y="1011770"/>
                                </a:lnTo>
                                <a:lnTo>
                                  <a:pt x="513575" y="1011770"/>
                                </a:lnTo>
                                <a:lnTo>
                                  <a:pt x="504952" y="1023988"/>
                                </a:lnTo>
                                <a:lnTo>
                                  <a:pt x="504367" y="1022985"/>
                                </a:lnTo>
                                <a:lnTo>
                                  <a:pt x="496912" y="1011770"/>
                                </a:lnTo>
                                <a:lnTo>
                                  <a:pt x="489508" y="1011770"/>
                                </a:lnTo>
                                <a:lnTo>
                                  <a:pt x="501510" y="1028865"/>
                                </a:lnTo>
                                <a:lnTo>
                                  <a:pt x="488556" y="1047242"/>
                                </a:lnTo>
                                <a:lnTo>
                                  <a:pt x="495896" y="1047242"/>
                                </a:lnTo>
                                <a:lnTo>
                                  <a:pt x="505383" y="1033678"/>
                                </a:lnTo>
                                <a:lnTo>
                                  <a:pt x="507060" y="1036307"/>
                                </a:lnTo>
                                <a:lnTo>
                                  <a:pt x="514400" y="1047242"/>
                                </a:lnTo>
                                <a:lnTo>
                                  <a:pt x="521703" y="1047242"/>
                                </a:lnTo>
                                <a:close/>
                              </a:path>
                              <a:path w="2526030" h="2923540">
                                <a:moveTo>
                                  <a:pt x="540702" y="2007616"/>
                                </a:moveTo>
                                <a:lnTo>
                                  <a:pt x="527862" y="1989239"/>
                                </a:lnTo>
                                <a:lnTo>
                                  <a:pt x="539915" y="1972144"/>
                                </a:lnTo>
                                <a:lnTo>
                                  <a:pt x="532574" y="1972144"/>
                                </a:lnTo>
                                <a:lnTo>
                                  <a:pt x="523951" y="1984375"/>
                                </a:lnTo>
                                <a:lnTo>
                                  <a:pt x="523367" y="1983371"/>
                                </a:lnTo>
                                <a:lnTo>
                                  <a:pt x="515912" y="1972144"/>
                                </a:lnTo>
                                <a:lnTo>
                                  <a:pt x="508520" y="1972144"/>
                                </a:lnTo>
                                <a:lnTo>
                                  <a:pt x="520509" y="1989251"/>
                                </a:lnTo>
                                <a:lnTo>
                                  <a:pt x="507555" y="2007616"/>
                                </a:lnTo>
                                <a:lnTo>
                                  <a:pt x="514908" y="2007616"/>
                                </a:lnTo>
                                <a:lnTo>
                                  <a:pt x="524383" y="1994052"/>
                                </a:lnTo>
                                <a:lnTo>
                                  <a:pt x="526059" y="1996681"/>
                                </a:lnTo>
                                <a:lnTo>
                                  <a:pt x="533400" y="2007616"/>
                                </a:lnTo>
                                <a:lnTo>
                                  <a:pt x="540702" y="2007616"/>
                                </a:lnTo>
                                <a:close/>
                              </a:path>
                              <a:path w="2526030" h="2923540">
                                <a:moveTo>
                                  <a:pt x="698868" y="985672"/>
                                </a:moveTo>
                                <a:lnTo>
                                  <a:pt x="694994" y="985672"/>
                                </a:lnTo>
                                <a:lnTo>
                                  <a:pt x="693940" y="987780"/>
                                </a:lnTo>
                                <a:lnTo>
                                  <a:pt x="692162" y="989965"/>
                                </a:lnTo>
                                <a:lnTo>
                                  <a:pt x="687133" y="994460"/>
                                </a:lnTo>
                                <a:lnTo>
                                  <a:pt x="684187" y="996378"/>
                                </a:lnTo>
                                <a:lnTo>
                                  <a:pt x="680821" y="997953"/>
                                </a:lnTo>
                                <a:lnTo>
                                  <a:pt x="680821" y="1003757"/>
                                </a:lnTo>
                                <a:lnTo>
                                  <a:pt x="692861" y="996518"/>
                                </a:lnTo>
                                <a:lnTo>
                                  <a:pt x="692861" y="1034808"/>
                                </a:lnTo>
                                <a:lnTo>
                                  <a:pt x="698868" y="1034808"/>
                                </a:lnTo>
                                <a:lnTo>
                                  <a:pt x="698868" y="985672"/>
                                </a:lnTo>
                                <a:close/>
                              </a:path>
                              <a:path w="2526030" h="2923540">
                                <a:moveTo>
                                  <a:pt x="708088" y="1943709"/>
                                </a:moveTo>
                                <a:lnTo>
                                  <a:pt x="704202" y="1943709"/>
                                </a:lnTo>
                                <a:lnTo>
                                  <a:pt x="703160" y="1945830"/>
                                </a:lnTo>
                                <a:lnTo>
                                  <a:pt x="701382" y="1948002"/>
                                </a:lnTo>
                                <a:lnTo>
                                  <a:pt x="696341" y="1952498"/>
                                </a:lnTo>
                                <a:lnTo>
                                  <a:pt x="693407" y="1954415"/>
                                </a:lnTo>
                                <a:lnTo>
                                  <a:pt x="690041" y="1956003"/>
                                </a:lnTo>
                                <a:lnTo>
                                  <a:pt x="690041" y="1961807"/>
                                </a:lnTo>
                                <a:lnTo>
                                  <a:pt x="702068" y="1954568"/>
                                </a:lnTo>
                                <a:lnTo>
                                  <a:pt x="702068" y="1992858"/>
                                </a:lnTo>
                                <a:lnTo>
                                  <a:pt x="708088" y="1992858"/>
                                </a:lnTo>
                                <a:lnTo>
                                  <a:pt x="708088" y="1943709"/>
                                </a:lnTo>
                                <a:close/>
                              </a:path>
                              <a:path w="2526030" h="2923540">
                                <a:moveTo>
                                  <a:pt x="746125" y="1016406"/>
                                </a:moveTo>
                                <a:lnTo>
                                  <a:pt x="739978" y="989139"/>
                                </a:lnTo>
                                <a:lnTo>
                                  <a:pt x="739978" y="1018743"/>
                                </a:lnTo>
                                <a:lnTo>
                                  <a:pt x="739025" y="1024089"/>
                                </a:lnTo>
                                <a:lnTo>
                                  <a:pt x="735279" y="1029385"/>
                                </a:lnTo>
                                <a:lnTo>
                                  <a:pt x="732955" y="1030706"/>
                                </a:lnTo>
                                <a:lnTo>
                                  <a:pt x="727443" y="1030706"/>
                                </a:lnTo>
                                <a:lnTo>
                                  <a:pt x="725131" y="1029385"/>
                                </a:lnTo>
                                <a:lnTo>
                                  <a:pt x="721372" y="1024089"/>
                                </a:lnTo>
                                <a:lnTo>
                                  <a:pt x="720432" y="1018743"/>
                                </a:lnTo>
                                <a:lnTo>
                                  <a:pt x="720432" y="1002652"/>
                                </a:lnTo>
                                <a:lnTo>
                                  <a:pt x="721436" y="997280"/>
                                </a:lnTo>
                                <a:lnTo>
                                  <a:pt x="721461" y="997140"/>
                                </a:lnTo>
                                <a:lnTo>
                                  <a:pt x="723519" y="994156"/>
                                </a:lnTo>
                                <a:lnTo>
                                  <a:pt x="725055" y="991984"/>
                                </a:lnTo>
                                <a:lnTo>
                                  <a:pt x="725170" y="991819"/>
                                </a:lnTo>
                                <a:lnTo>
                                  <a:pt x="727379" y="990650"/>
                                </a:lnTo>
                                <a:lnTo>
                                  <a:pt x="732955" y="990650"/>
                                </a:lnTo>
                                <a:lnTo>
                                  <a:pt x="739978" y="1018743"/>
                                </a:lnTo>
                                <a:lnTo>
                                  <a:pt x="739978" y="989139"/>
                                </a:lnTo>
                                <a:lnTo>
                                  <a:pt x="739101" y="988314"/>
                                </a:lnTo>
                                <a:lnTo>
                                  <a:pt x="735126" y="986193"/>
                                </a:lnTo>
                                <a:lnTo>
                                  <a:pt x="732828" y="985672"/>
                                </a:lnTo>
                                <a:lnTo>
                                  <a:pt x="726643" y="985672"/>
                                </a:lnTo>
                                <a:lnTo>
                                  <a:pt x="714273" y="1004874"/>
                                </a:lnTo>
                                <a:lnTo>
                                  <a:pt x="714273" y="1019860"/>
                                </a:lnTo>
                                <a:lnTo>
                                  <a:pt x="715886" y="1026502"/>
                                </a:lnTo>
                                <a:lnTo>
                                  <a:pt x="721791" y="1033957"/>
                                </a:lnTo>
                                <a:lnTo>
                                  <a:pt x="725487" y="1035634"/>
                                </a:lnTo>
                                <a:lnTo>
                                  <a:pt x="733780" y="1035634"/>
                                </a:lnTo>
                                <a:lnTo>
                                  <a:pt x="745540" y="1021041"/>
                                </a:lnTo>
                                <a:lnTo>
                                  <a:pt x="746125" y="1016406"/>
                                </a:lnTo>
                                <a:close/>
                              </a:path>
                              <a:path w="2526030" h="2923540">
                                <a:moveTo>
                                  <a:pt x="755370" y="1974456"/>
                                </a:moveTo>
                                <a:lnTo>
                                  <a:pt x="755269" y="1962924"/>
                                </a:lnTo>
                                <a:lnTo>
                                  <a:pt x="755065" y="1960702"/>
                                </a:lnTo>
                                <a:lnTo>
                                  <a:pt x="755002" y="1960003"/>
                                </a:lnTo>
                                <a:lnTo>
                                  <a:pt x="753529" y="1954288"/>
                                </a:lnTo>
                                <a:lnTo>
                                  <a:pt x="752525" y="1951863"/>
                                </a:lnTo>
                                <a:lnTo>
                                  <a:pt x="750493" y="1948700"/>
                                </a:lnTo>
                                <a:lnTo>
                                  <a:pt x="749973" y="1947875"/>
                                </a:lnTo>
                                <a:lnTo>
                                  <a:pt x="749198" y="1947151"/>
                                </a:lnTo>
                                <a:lnTo>
                                  <a:pt x="749198" y="1976780"/>
                                </a:lnTo>
                                <a:lnTo>
                                  <a:pt x="748245" y="1982139"/>
                                </a:lnTo>
                                <a:lnTo>
                                  <a:pt x="744486" y="1987435"/>
                                </a:lnTo>
                                <a:lnTo>
                                  <a:pt x="742200" y="1988756"/>
                                </a:lnTo>
                                <a:lnTo>
                                  <a:pt x="736688" y="1988756"/>
                                </a:lnTo>
                                <a:lnTo>
                                  <a:pt x="734364" y="1987435"/>
                                </a:lnTo>
                                <a:lnTo>
                                  <a:pt x="730605" y="1982139"/>
                                </a:lnTo>
                                <a:lnTo>
                                  <a:pt x="729665" y="1976780"/>
                                </a:lnTo>
                                <a:lnTo>
                                  <a:pt x="729665" y="1960702"/>
                                </a:lnTo>
                                <a:lnTo>
                                  <a:pt x="736612" y="1948700"/>
                                </a:lnTo>
                                <a:lnTo>
                                  <a:pt x="742188" y="1948700"/>
                                </a:lnTo>
                                <a:lnTo>
                                  <a:pt x="744537" y="1950021"/>
                                </a:lnTo>
                                <a:lnTo>
                                  <a:pt x="748182" y="1955190"/>
                                </a:lnTo>
                                <a:lnTo>
                                  <a:pt x="748284" y="1955317"/>
                                </a:lnTo>
                                <a:lnTo>
                                  <a:pt x="749084" y="1960003"/>
                                </a:lnTo>
                                <a:lnTo>
                                  <a:pt x="749198" y="1976780"/>
                                </a:lnTo>
                                <a:lnTo>
                                  <a:pt x="749198" y="1947151"/>
                                </a:lnTo>
                                <a:lnTo>
                                  <a:pt x="748347" y="1946351"/>
                                </a:lnTo>
                                <a:lnTo>
                                  <a:pt x="744372" y="1944243"/>
                                </a:lnTo>
                                <a:lnTo>
                                  <a:pt x="742061" y="1943709"/>
                                </a:lnTo>
                                <a:lnTo>
                                  <a:pt x="735888" y="1943709"/>
                                </a:lnTo>
                                <a:lnTo>
                                  <a:pt x="723519" y="1962924"/>
                                </a:lnTo>
                                <a:lnTo>
                                  <a:pt x="723519" y="1977898"/>
                                </a:lnTo>
                                <a:lnTo>
                                  <a:pt x="725131" y="1984540"/>
                                </a:lnTo>
                                <a:lnTo>
                                  <a:pt x="728433" y="1988756"/>
                                </a:lnTo>
                                <a:lnTo>
                                  <a:pt x="731037" y="1991995"/>
                                </a:lnTo>
                                <a:lnTo>
                                  <a:pt x="734733" y="1993671"/>
                                </a:lnTo>
                                <a:lnTo>
                                  <a:pt x="743013" y="1993671"/>
                                </a:lnTo>
                                <a:lnTo>
                                  <a:pt x="745972" y="1992718"/>
                                </a:lnTo>
                                <a:lnTo>
                                  <a:pt x="750658" y="1988896"/>
                                </a:lnTo>
                                <a:lnTo>
                                  <a:pt x="750747" y="1988756"/>
                                </a:lnTo>
                                <a:lnTo>
                                  <a:pt x="752424" y="1986165"/>
                                </a:lnTo>
                                <a:lnTo>
                                  <a:pt x="754773" y="1979091"/>
                                </a:lnTo>
                                <a:lnTo>
                                  <a:pt x="755370" y="1974456"/>
                                </a:lnTo>
                                <a:close/>
                              </a:path>
                              <a:path w="2526030" h="2923540">
                                <a:moveTo>
                                  <a:pt x="784059" y="1016406"/>
                                </a:moveTo>
                                <a:lnTo>
                                  <a:pt x="777913" y="989139"/>
                                </a:lnTo>
                                <a:lnTo>
                                  <a:pt x="777913" y="1018743"/>
                                </a:lnTo>
                                <a:lnTo>
                                  <a:pt x="776960" y="1024089"/>
                                </a:lnTo>
                                <a:lnTo>
                                  <a:pt x="773214" y="1029385"/>
                                </a:lnTo>
                                <a:lnTo>
                                  <a:pt x="770890" y="1030706"/>
                                </a:lnTo>
                                <a:lnTo>
                                  <a:pt x="765378" y="1030706"/>
                                </a:lnTo>
                                <a:lnTo>
                                  <a:pt x="763054" y="1029385"/>
                                </a:lnTo>
                                <a:lnTo>
                                  <a:pt x="759307" y="1024089"/>
                                </a:lnTo>
                                <a:lnTo>
                                  <a:pt x="758367" y="1018743"/>
                                </a:lnTo>
                                <a:lnTo>
                                  <a:pt x="758367" y="1002652"/>
                                </a:lnTo>
                                <a:lnTo>
                                  <a:pt x="759371" y="997280"/>
                                </a:lnTo>
                                <a:lnTo>
                                  <a:pt x="759396" y="997140"/>
                                </a:lnTo>
                                <a:lnTo>
                                  <a:pt x="761453" y="994156"/>
                                </a:lnTo>
                                <a:lnTo>
                                  <a:pt x="762990" y="991984"/>
                                </a:lnTo>
                                <a:lnTo>
                                  <a:pt x="763104" y="991819"/>
                                </a:lnTo>
                                <a:lnTo>
                                  <a:pt x="765314" y="990650"/>
                                </a:lnTo>
                                <a:lnTo>
                                  <a:pt x="770877" y="990650"/>
                                </a:lnTo>
                                <a:lnTo>
                                  <a:pt x="777913" y="1018743"/>
                                </a:lnTo>
                                <a:lnTo>
                                  <a:pt x="777913" y="989139"/>
                                </a:lnTo>
                                <a:lnTo>
                                  <a:pt x="777036" y="988314"/>
                                </a:lnTo>
                                <a:lnTo>
                                  <a:pt x="773061" y="986193"/>
                                </a:lnTo>
                                <a:lnTo>
                                  <a:pt x="770763" y="985672"/>
                                </a:lnTo>
                                <a:lnTo>
                                  <a:pt x="764578" y="985672"/>
                                </a:lnTo>
                                <a:lnTo>
                                  <a:pt x="752208" y="1004874"/>
                                </a:lnTo>
                                <a:lnTo>
                                  <a:pt x="752208" y="1019860"/>
                                </a:lnTo>
                                <a:lnTo>
                                  <a:pt x="753821" y="1026502"/>
                                </a:lnTo>
                                <a:lnTo>
                                  <a:pt x="759726" y="1033957"/>
                                </a:lnTo>
                                <a:lnTo>
                                  <a:pt x="763422" y="1035634"/>
                                </a:lnTo>
                                <a:lnTo>
                                  <a:pt x="771715" y="1035634"/>
                                </a:lnTo>
                                <a:lnTo>
                                  <a:pt x="783475" y="1021041"/>
                                </a:lnTo>
                                <a:lnTo>
                                  <a:pt x="784059" y="1016406"/>
                                </a:lnTo>
                                <a:close/>
                              </a:path>
                              <a:path w="2526030" h="2923540">
                                <a:moveTo>
                                  <a:pt x="793305" y="1974456"/>
                                </a:moveTo>
                                <a:lnTo>
                                  <a:pt x="793203" y="1962924"/>
                                </a:lnTo>
                                <a:lnTo>
                                  <a:pt x="793000" y="1960702"/>
                                </a:lnTo>
                                <a:lnTo>
                                  <a:pt x="792937" y="1960003"/>
                                </a:lnTo>
                                <a:lnTo>
                                  <a:pt x="791464" y="1954288"/>
                                </a:lnTo>
                                <a:lnTo>
                                  <a:pt x="790460" y="1951863"/>
                                </a:lnTo>
                                <a:lnTo>
                                  <a:pt x="788428" y="1948700"/>
                                </a:lnTo>
                                <a:lnTo>
                                  <a:pt x="787908" y="1947875"/>
                                </a:lnTo>
                                <a:lnTo>
                                  <a:pt x="787133" y="1947151"/>
                                </a:lnTo>
                                <a:lnTo>
                                  <a:pt x="787133" y="1976780"/>
                                </a:lnTo>
                                <a:lnTo>
                                  <a:pt x="786180" y="1982139"/>
                                </a:lnTo>
                                <a:lnTo>
                                  <a:pt x="782421" y="1987435"/>
                                </a:lnTo>
                                <a:lnTo>
                                  <a:pt x="780135" y="1988756"/>
                                </a:lnTo>
                                <a:lnTo>
                                  <a:pt x="774623" y="1988756"/>
                                </a:lnTo>
                                <a:lnTo>
                                  <a:pt x="772299" y="1987435"/>
                                </a:lnTo>
                                <a:lnTo>
                                  <a:pt x="768540" y="1982139"/>
                                </a:lnTo>
                                <a:lnTo>
                                  <a:pt x="767600" y="1976780"/>
                                </a:lnTo>
                                <a:lnTo>
                                  <a:pt x="767600" y="1960702"/>
                                </a:lnTo>
                                <a:lnTo>
                                  <a:pt x="774547" y="1948700"/>
                                </a:lnTo>
                                <a:lnTo>
                                  <a:pt x="780122" y="1948700"/>
                                </a:lnTo>
                                <a:lnTo>
                                  <a:pt x="782472" y="1950021"/>
                                </a:lnTo>
                                <a:lnTo>
                                  <a:pt x="786117" y="1955190"/>
                                </a:lnTo>
                                <a:lnTo>
                                  <a:pt x="786218" y="1955317"/>
                                </a:lnTo>
                                <a:lnTo>
                                  <a:pt x="787019" y="1960003"/>
                                </a:lnTo>
                                <a:lnTo>
                                  <a:pt x="787133" y="1976780"/>
                                </a:lnTo>
                                <a:lnTo>
                                  <a:pt x="787133" y="1947151"/>
                                </a:lnTo>
                                <a:lnTo>
                                  <a:pt x="786282" y="1946351"/>
                                </a:lnTo>
                                <a:lnTo>
                                  <a:pt x="782307" y="1944243"/>
                                </a:lnTo>
                                <a:lnTo>
                                  <a:pt x="779995" y="1943709"/>
                                </a:lnTo>
                                <a:lnTo>
                                  <a:pt x="773823" y="1943709"/>
                                </a:lnTo>
                                <a:lnTo>
                                  <a:pt x="761453" y="1962924"/>
                                </a:lnTo>
                                <a:lnTo>
                                  <a:pt x="761453" y="1977898"/>
                                </a:lnTo>
                                <a:lnTo>
                                  <a:pt x="763066" y="1984540"/>
                                </a:lnTo>
                                <a:lnTo>
                                  <a:pt x="766368" y="1988756"/>
                                </a:lnTo>
                                <a:lnTo>
                                  <a:pt x="768972" y="1991995"/>
                                </a:lnTo>
                                <a:lnTo>
                                  <a:pt x="772668" y="1993671"/>
                                </a:lnTo>
                                <a:lnTo>
                                  <a:pt x="780948" y="1993671"/>
                                </a:lnTo>
                                <a:lnTo>
                                  <a:pt x="783907" y="1992718"/>
                                </a:lnTo>
                                <a:lnTo>
                                  <a:pt x="788593" y="1988896"/>
                                </a:lnTo>
                                <a:lnTo>
                                  <a:pt x="788682" y="1988756"/>
                                </a:lnTo>
                                <a:lnTo>
                                  <a:pt x="790359" y="1986165"/>
                                </a:lnTo>
                                <a:lnTo>
                                  <a:pt x="792708" y="1979091"/>
                                </a:lnTo>
                                <a:lnTo>
                                  <a:pt x="793305" y="1974456"/>
                                </a:lnTo>
                                <a:close/>
                              </a:path>
                              <a:path w="2526030" h="2923540">
                                <a:moveTo>
                                  <a:pt x="822045" y="1016406"/>
                                </a:moveTo>
                                <a:lnTo>
                                  <a:pt x="817181" y="990650"/>
                                </a:lnTo>
                                <a:lnTo>
                                  <a:pt x="816660" y="989838"/>
                                </a:lnTo>
                                <a:lnTo>
                                  <a:pt x="815886" y="989126"/>
                                </a:lnTo>
                                <a:lnTo>
                                  <a:pt x="815886" y="1018743"/>
                                </a:lnTo>
                                <a:lnTo>
                                  <a:pt x="814933" y="1024089"/>
                                </a:lnTo>
                                <a:lnTo>
                                  <a:pt x="811199" y="1029385"/>
                                </a:lnTo>
                                <a:lnTo>
                                  <a:pt x="808875" y="1030706"/>
                                </a:lnTo>
                                <a:lnTo>
                                  <a:pt x="803363" y="1030706"/>
                                </a:lnTo>
                                <a:lnTo>
                                  <a:pt x="801052" y="1029385"/>
                                </a:lnTo>
                                <a:lnTo>
                                  <a:pt x="797293" y="1024089"/>
                                </a:lnTo>
                                <a:lnTo>
                                  <a:pt x="796353" y="1018743"/>
                                </a:lnTo>
                                <a:lnTo>
                                  <a:pt x="796353" y="1002652"/>
                                </a:lnTo>
                                <a:lnTo>
                                  <a:pt x="803300" y="990650"/>
                                </a:lnTo>
                                <a:lnTo>
                                  <a:pt x="808875" y="990650"/>
                                </a:lnTo>
                                <a:lnTo>
                                  <a:pt x="811212" y="991984"/>
                                </a:lnTo>
                                <a:lnTo>
                                  <a:pt x="814857" y="997140"/>
                                </a:lnTo>
                                <a:lnTo>
                                  <a:pt x="814959" y="997280"/>
                                </a:lnTo>
                                <a:lnTo>
                                  <a:pt x="815771" y="1001966"/>
                                </a:lnTo>
                                <a:lnTo>
                                  <a:pt x="815886" y="1018743"/>
                                </a:lnTo>
                                <a:lnTo>
                                  <a:pt x="815886" y="989126"/>
                                </a:lnTo>
                                <a:lnTo>
                                  <a:pt x="815022" y="988314"/>
                                </a:lnTo>
                                <a:lnTo>
                                  <a:pt x="811047" y="986193"/>
                                </a:lnTo>
                                <a:lnTo>
                                  <a:pt x="808748" y="985672"/>
                                </a:lnTo>
                                <a:lnTo>
                                  <a:pt x="802576" y="985672"/>
                                </a:lnTo>
                                <a:lnTo>
                                  <a:pt x="790194" y="1004874"/>
                                </a:lnTo>
                                <a:lnTo>
                                  <a:pt x="790194" y="1019860"/>
                                </a:lnTo>
                                <a:lnTo>
                                  <a:pt x="791806" y="1026502"/>
                                </a:lnTo>
                                <a:lnTo>
                                  <a:pt x="797712" y="1033957"/>
                                </a:lnTo>
                                <a:lnTo>
                                  <a:pt x="801420" y="1035634"/>
                                </a:lnTo>
                                <a:lnTo>
                                  <a:pt x="809701" y="1035634"/>
                                </a:lnTo>
                                <a:lnTo>
                                  <a:pt x="812660" y="1034669"/>
                                </a:lnTo>
                                <a:lnTo>
                                  <a:pt x="817346" y="1030846"/>
                                </a:lnTo>
                                <a:lnTo>
                                  <a:pt x="817435" y="1030706"/>
                                </a:lnTo>
                                <a:lnTo>
                                  <a:pt x="819111" y="1028115"/>
                                </a:lnTo>
                                <a:lnTo>
                                  <a:pt x="821461" y="1021041"/>
                                </a:lnTo>
                                <a:lnTo>
                                  <a:pt x="822045" y="1016406"/>
                                </a:lnTo>
                                <a:close/>
                              </a:path>
                              <a:path w="2526030" h="2923540">
                                <a:moveTo>
                                  <a:pt x="831278" y="1974456"/>
                                </a:moveTo>
                                <a:lnTo>
                                  <a:pt x="831176" y="1962924"/>
                                </a:lnTo>
                                <a:lnTo>
                                  <a:pt x="830973" y="1960702"/>
                                </a:lnTo>
                                <a:lnTo>
                                  <a:pt x="830910" y="1960003"/>
                                </a:lnTo>
                                <a:lnTo>
                                  <a:pt x="829449" y="1954288"/>
                                </a:lnTo>
                                <a:lnTo>
                                  <a:pt x="828433" y="1951863"/>
                                </a:lnTo>
                                <a:lnTo>
                                  <a:pt x="826401" y="1948700"/>
                                </a:lnTo>
                                <a:lnTo>
                                  <a:pt x="825881" y="1947875"/>
                                </a:lnTo>
                                <a:lnTo>
                                  <a:pt x="825119" y="1947164"/>
                                </a:lnTo>
                                <a:lnTo>
                                  <a:pt x="825119" y="1976780"/>
                                </a:lnTo>
                                <a:lnTo>
                                  <a:pt x="824166" y="1982139"/>
                                </a:lnTo>
                                <a:lnTo>
                                  <a:pt x="820407" y="1987435"/>
                                </a:lnTo>
                                <a:lnTo>
                                  <a:pt x="818108" y="1988756"/>
                                </a:lnTo>
                                <a:lnTo>
                                  <a:pt x="812596" y="1988756"/>
                                </a:lnTo>
                                <a:lnTo>
                                  <a:pt x="810272" y="1987435"/>
                                </a:lnTo>
                                <a:lnTo>
                                  <a:pt x="806513" y="1982139"/>
                                </a:lnTo>
                                <a:lnTo>
                                  <a:pt x="805573" y="1976780"/>
                                </a:lnTo>
                                <a:lnTo>
                                  <a:pt x="805573" y="1960702"/>
                                </a:lnTo>
                                <a:lnTo>
                                  <a:pt x="812533" y="1948700"/>
                                </a:lnTo>
                                <a:lnTo>
                                  <a:pt x="818095" y="1948700"/>
                                </a:lnTo>
                                <a:lnTo>
                                  <a:pt x="820445" y="1950021"/>
                                </a:lnTo>
                                <a:lnTo>
                                  <a:pt x="824090" y="1955190"/>
                                </a:lnTo>
                                <a:lnTo>
                                  <a:pt x="824191" y="1955317"/>
                                </a:lnTo>
                                <a:lnTo>
                                  <a:pt x="825004" y="1960003"/>
                                </a:lnTo>
                                <a:lnTo>
                                  <a:pt x="825119" y="1976780"/>
                                </a:lnTo>
                                <a:lnTo>
                                  <a:pt x="825119" y="1947164"/>
                                </a:lnTo>
                                <a:lnTo>
                                  <a:pt x="824255" y="1946351"/>
                                </a:lnTo>
                                <a:lnTo>
                                  <a:pt x="820280" y="1944243"/>
                                </a:lnTo>
                                <a:lnTo>
                                  <a:pt x="817968" y="1943709"/>
                                </a:lnTo>
                                <a:lnTo>
                                  <a:pt x="811796" y="1943709"/>
                                </a:lnTo>
                                <a:lnTo>
                                  <a:pt x="799426" y="1962924"/>
                                </a:lnTo>
                                <a:lnTo>
                                  <a:pt x="799426" y="1977898"/>
                                </a:lnTo>
                                <a:lnTo>
                                  <a:pt x="801039" y="1984540"/>
                                </a:lnTo>
                                <a:lnTo>
                                  <a:pt x="804341" y="1988756"/>
                                </a:lnTo>
                                <a:lnTo>
                                  <a:pt x="806945" y="1991995"/>
                                </a:lnTo>
                                <a:lnTo>
                                  <a:pt x="810641" y="1993671"/>
                                </a:lnTo>
                                <a:lnTo>
                                  <a:pt x="818934" y="1993671"/>
                                </a:lnTo>
                                <a:lnTo>
                                  <a:pt x="821893" y="1992718"/>
                                </a:lnTo>
                                <a:lnTo>
                                  <a:pt x="826579" y="1988896"/>
                                </a:lnTo>
                                <a:lnTo>
                                  <a:pt x="826668" y="1988756"/>
                                </a:lnTo>
                                <a:lnTo>
                                  <a:pt x="828332" y="1986165"/>
                                </a:lnTo>
                                <a:lnTo>
                                  <a:pt x="830694" y="1979091"/>
                                </a:lnTo>
                                <a:lnTo>
                                  <a:pt x="831278" y="1974456"/>
                                </a:lnTo>
                                <a:close/>
                              </a:path>
                              <a:path w="2526030" h="2923540">
                                <a:moveTo>
                                  <a:pt x="1001864" y="2198649"/>
                                </a:moveTo>
                                <a:lnTo>
                                  <a:pt x="997991" y="2198649"/>
                                </a:lnTo>
                                <a:lnTo>
                                  <a:pt x="996937" y="2200757"/>
                                </a:lnTo>
                                <a:lnTo>
                                  <a:pt x="995159" y="2202942"/>
                                </a:lnTo>
                                <a:lnTo>
                                  <a:pt x="990117" y="2207437"/>
                                </a:lnTo>
                                <a:lnTo>
                                  <a:pt x="987183" y="2209355"/>
                                </a:lnTo>
                                <a:lnTo>
                                  <a:pt x="983818" y="2210930"/>
                                </a:lnTo>
                                <a:lnTo>
                                  <a:pt x="983818" y="2216734"/>
                                </a:lnTo>
                                <a:lnTo>
                                  <a:pt x="995845" y="2209495"/>
                                </a:lnTo>
                                <a:lnTo>
                                  <a:pt x="995845" y="2247785"/>
                                </a:lnTo>
                                <a:lnTo>
                                  <a:pt x="1001864" y="2247785"/>
                                </a:lnTo>
                                <a:lnTo>
                                  <a:pt x="1001864" y="2198649"/>
                                </a:lnTo>
                                <a:close/>
                              </a:path>
                              <a:path w="2526030" h="2923540">
                                <a:moveTo>
                                  <a:pt x="1599222" y="1946922"/>
                                </a:moveTo>
                                <a:lnTo>
                                  <a:pt x="1595348" y="1946922"/>
                                </a:lnTo>
                                <a:lnTo>
                                  <a:pt x="1594307" y="1949043"/>
                                </a:lnTo>
                                <a:lnTo>
                                  <a:pt x="1592516" y="1951215"/>
                                </a:lnTo>
                                <a:lnTo>
                                  <a:pt x="1587487" y="1955711"/>
                                </a:lnTo>
                                <a:lnTo>
                                  <a:pt x="1584540" y="1957628"/>
                                </a:lnTo>
                                <a:lnTo>
                                  <a:pt x="1581188" y="1959216"/>
                                </a:lnTo>
                                <a:lnTo>
                                  <a:pt x="1581188" y="1965020"/>
                                </a:lnTo>
                                <a:lnTo>
                                  <a:pt x="1593215" y="1957781"/>
                                </a:lnTo>
                                <a:lnTo>
                                  <a:pt x="1593215" y="1996071"/>
                                </a:lnTo>
                                <a:lnTo>
                                  <a:pt x="1599222" y="1996071"/>
                                </a:lnTo>
                                <a:lnTo>
                                  <a:pt x="1599222" y="1946922"/>
                                </a:lnTo>
                                <a:close/>
                              </a:path>
                              <a:path w="2526030" h="2923540">
                                <a:moveTo>
                                  <a:pt x="1646504" y="1977669"/>
                                </a:moveTo>
                                <a:lnTo>
                                  <a:pt x="1640344" y="1950389"/>
                                </a:lnTo>
                                <a:lnTo>
                                  <a:pt x="1640344" y="1979993"/>
                                </a:lnTo>
                                <a:lnTo>
                                  <a:pt x="1639379" y="1985352"/>
                                </a:lnTo>
                                <a:lnTo>
                                  <a:pt x="1635633" y="1990648"/>
                                </a:lnTo>
                                <a:lnTo>
                                  <a:pt x="1633334" y="1991969"/>
                                </a:lnTo>
                                <a:lnTo>
                                  <a:pt x="1627809" y="1991969"/>
                                </a:lnTo>
                                <a:lnTo>
                                  <a:pt x="1625498" y="1990648"/>
                                </a:lnTo>
                                <a:lnTo>
                                  <a:pt x="1621739" y="1985352"/>
                                </a:lnTo>
                                <a:lnTo>
                                  <a:pt x="1620799" y="1979993"/>
                                </a:lnTo>
                                <a:lnTo>
                                  <a:pt x="1620799" y="1963902"/>
                                </a:lnTo>
                                <a:lnTo>
                                  <a:pt x="1621815" y="1958530"/>
                                </a:lnTo>
                                <a:lnTo>
                                  <a:pt x="1621828" y="1958403"/>
                                </a:lnTo>
                                <a:lnTo>
                                  <a:pt x="1623885" y="1955419"/>
                                </a:lnTo>
                                <a:lnTo>
                                  <a:pt x="1625434" y="1953234"/>
                                </a:lnTo>
                                <a:lnTo>
                                  <a:pt x="1625536" y="1953082"/>
                                </a:lnTo>
                                <a:lnTo>
                                  <a:pt x="1627746" y="1951913"/>
                                </a:lnTo>
                                <a:lnTo>
                                  <a:pt x="1633321" y="1951913"/>
                                </a:lnTo>
                                <a:lnTo>
                                  <a:pt x="1640344" y="1979993"/>
                                </a:lnTo>
                                <a:lnTo>
                                  <a:pt x="1640344" y="1950389"/>
                                </a:lnTo>
                                <a:lnTo>
                                  <a:pt x="1639468" y="1949564"/>
                                </a:lnTo>
                                <a:lnTo>
                                  <a:pt x="1635493" y="1947456"/>
                                </a:lnTo>
                                <a:lnTo>
                                  <a:pt x="1633194" y="1946922"/>
                                </a:lnTo>
                                <a:lnTo>
                                  <a:pt x="1627022" y="1946922"/>
                                </a:lnTo>
                                <a:lnTo>
                                  <a:pt x="1614652" y="1966137"/>
                                </a:lnTo>
                                <a:lnTo>
                                  <a:pt x="1614652" y="1981111"/>
                                </a:lnTo>
                                <a:lnTo>
                                  <a:pt x="1616252" y="1987753"/>
                                </a:lnTo>
                                <a:lnTo>
                                  <a:pt x="1619580" y="1991969"/>
                                </a:lnTo>
                                <a:lnTo>
                                  <a:pt x="1622171" y="1995208"/>
                                </a:lnTo>
                                <a:lnTo>
                                  <a:pt x="1625866" y="1996884"/>
                                </a:lnTo>
                                <a:lnTo>
                                  <a:pt x="1634147" y="1996884"/>
                                </a:lnTo>
                                <a:lnTo>
                                  <a:pt x="1645907" y="1982304"/>
                                </a:lnTo>
                                <a:lnTo>
                                  <a:pt x="1646504" y="1977669"/>
                                </a:lnTo>
                                <a:close/>
                              </a:path>
                              <a:path w="2526030" h="2923540">
                                <a:moveTo>
                                  <a:pt x="1684426" y="1977669"/>
                                </a:moveTo>
                                <a:lnTo>
                                  <a:pt x="1684350" y="1966137"/>
                                </a:lnTo>
                                <a:lnTo>
                                  <a:pt x="1684134" y="1963902"/>
                                </a:lnTo>
                                <a:lnTo>
                                  <a:pt x="1684070" y="1963216"/>
                                </a:lnTo>
                                <a:lnTo>
                                  <a:pt x="1678279" y="1950389"/>
                                </a:lnTo>
                                <a:lnTo>
                                  <a:pt x="1678279" y="1979993"/>
                                </a:lnTo>
                                <a:lnTo>
                                  <a:pt x="1677314" y="1985352"/>
                                </a:lnTo>
                                <a:lnTo>
                                  <a:pt x="1673567" y="1990648"/>
                                </a:lnTo>
                                <a:lnTo>
                                  <a:pt x="1671269" y="1991969"/>
                                </a:lnTo>
                                <a:lnTo>
                                  <a:pt x="1665744" y="1991969"/>
                                </a:lnTo>
                                <a:lnTo>
                                  <a:pt x="1663433" y="1990648"/>
                                </a:lnTo>
                                <a:lnTo>
                                  <a:pt x="1659674" y="1985352"/>
                                </a:lnTo>
                                <a:lnTo>
                                  <a:pt x="1658734" y="1979993"/>
                                </a:lnTo>
                                <a:lnTo>
                                  <a:pt x="1658734" y="1963902"/>
                                </a:lnTo>
                                <a:lnTo>
                                  <a:pt x="1659750" y="1958530"/>
                                </a:lnTo>
                                <a:lnTo>
                                  <a:pt x="1659763" y="1958403"/>
                                </a:lnTo>
                                <a:lnTo>
                                  <a:pt x="1661820" y="1955419"/>
                                </a:lnTo>
                                <a:lnTo>
                                  <a:pt x="1663369" y="1953234"/>
                                </a:lnTo>
                                <a:lnTo>
                                  <a:pt x="1663471" y="1953082"/>
                                </a:lnTo>
                                <a:lnTo>
                                  <a:pt x="1665681" y="1951913"/>
                                </a:lnTo>
                                <a:lnTo>
                                  <a:pt x="1671256" y="1951913"/>
                                </a:lnTo>
                                <a:lnTo>
                                  <a:pt x="1678279" y="1979993"/>
                                </a:lnTo>
                                <a:lnTo>
                                  <a:pt x="1678279" y="1950389"/>
                                </a:lnTo>
                                <a:lnTo>
                                  <a:pt x="1677403" y="1949564"/>
                                </a:lnTo>
                                <a:lnTo>
                                  <a:pt x="1673428" y="1947456"/>
                                </a:lnTo>
                                <a:lnTo>
                                  <a:pt x="1671129" y="1946922"/>
                                </a:lnTo>
                                <a:lnTo>
                                  <a:pt x="1664957" y="1946922"/>
                                </a:lnTo>
                                <a:lnTo>
                                  <a:pt x="1652587" y="1966137"/>
                                </a:lnTo>
                                <a:lnTo>
                                  <a:pt x="1652587" y="1981111"/>
                                </a:lnTo>
                                <a:lnTo>
                                  <a:pt x="1654187" y="1987753"/>
                                </a:lnTo>
                                <a:lnTo>
                                  <a:pt x="1657515" y="1991969"/>
                                </a:lnTo>
                                <a:lnTo>
                                  <a:pt x="1660105" y="1995208"/>
                                </a:lnTo>
                                <a:lnTo>
                                  <a:pt x="1663801" y="1996884"/>
                                </a:lnTo>
                                <a:lnTo>
                                  <a:pt x="1672082" y="1996884"/>
                                </a:lnTo>
                                <a:lnTo>
                                  <a:pt x="1683842" y="1982304"/>
                                </a:lnTo>
                                <a:lnTo>
                                  <a:pt x="1684426" y="1977669"/>
                                </a:lnTo>
                                <a:close/>
                              </a:path>
                              <a:path w="2526030" h="2923540">
                                <a:moveTo>
                                  <a:pt x="1722424" y="1977669"/>
                                </a:moveTo>
                                <a:lnTo>
                                  <a:pt x="1717548" y="1951913"/>
                                </a:lnTo>
                                <a:lnTo>
                                  <a:pt x="1717027" y="1951088"/>
                                </a:lnTo>
                                <a:lnTo>
                                  <a:pt x="1716252" y="1950364"/>
                                </a:lnTo>
                                <a:lnTo>
                                  <a:pt x="1716252" y="1979993"/>
                                </a:lnTo>
                                <a:lnTo>
                                  <a:pt x="1715287" y="1985352"/>
                                </a:lnTo>
                                <a:lnTo>
                                  <a:pt x="1711540" y="1990648"/>
                                </a:lnTo>
                                <a:lnTo>
                                  <a:pt x="1709254" y="1991969"/>
                                </a:lnTo>
                                <a:lnTo>
                                  <a:pt x="1703743" y="1991969"/>
                                </a:lnTo>
                                <a:lnTo>
                                  <a:pt x="1701419" y="1990648"/>
                                </a:lnTo>
                                <a:lnTo>
                                  <a:pt x="1697659" y="1985352"/>
                                </a:lnTo>
                                <a:lnTo>
                                  <a:pt x="1696720" y="1979993"/>
                                </a:lnTo>
                                <a:lnTo>
                                  <a:pt x="1696720" y="1963902"/>
                                </a:lnTo>
                                <a:lnTo>
                                  <a:pt x="1703666" y="1951913"/>
                                </a:lnTo>
                                <a:lnTo>
                                  <a:pt x="1709242" y="1951913"/>
                                </a:lnTo>
                                <a:lnTo>
                                  <a:pt x="1711579" y="1953234"/>
                                </a:lnTo>
                                <a:lnTo>
                                  <a:pt x="1715236" y="1958403"/>
                                </a:lnTo>
                                <a:lnTo>
                                  <a:pt x="1715338" y="1958530"/>
                                </a:lnTo>
                                <a:lnTo>
                                  <a:pt x="1716138" y="1963216"/>
                                </a:lnTo>
                                <a:lnTo>
                                  <a:pt x="1716252" y="1979993"/>
                                </a:lnTo>
                                <a:lnTo>
                                  <a:pt x="1716252" y="1950364"/>
                                </a:lnTo>
                                <a:lnTo>
                                  <a:pt x="1715401" y="1949564"/>
                                </a:lnTo>
                                <a:lnTo>
                                  <a:pt x="1711413" y="1947456"/>
                                </a:lnTo>
                                <a:lnTo>
                                  <a:pt x="1709115" y="1946922"/>
                                </a:lnTo>
                                <a:lnTo>
                                  <a:pt x="1702943" y="1946922"/>
                                </a:lnTo>
                                <a:lnTo>
                                  <a:pt x="1690573" y="1966137"/>
                                </a:lnTo>
                                <a:lnTo>
                                  <a:pt x="1690573" y="1981111"/>
                                </a:lnTo>
                                <a:lnTo>
                                  <a:pt x="1692173" y="1987753"/>
                                </a:lnTo>
                                <a:lnTo>
                                  <a:pt x="1695488" y="1991969"/>
                                </a:lnTo>
                                <a:lnTo>
                                  <a:pt x="1698091" y="1995208"/>
                                </a:lnTo>
                                <a:lnTo>
                                  <a:pt x="1701787" y="1996884"/>
                                </a:lnTo>
                                <a:lnTo>
                                  <a:pt x="1710067" y="1996884"/>
                                </a:lnTo>
                                <a:lnTo>
                                  <a:pt x="1713026" y="1995932"/>
                                </a:lnTo>
                                <a:lnTo>
                                  <a:pt x="1717713" y="1992109"/>
                                </a:lnTo>
                                <a:lnTo>
                                  <a:pt x="1717802" y="1991969"/>
                                </a:lnTo>
                                <a:lnTo>
                                  <a:pt x="1719478" y="1989378"/>
                                </a:lnTo>
                                <a:lnTo>
                                  <a:pt x="1721827" y="1982304"/>
                                </a:lnTo>
                                <a:lnTo>
                                  <a:pt x="1722424" y="1977669"/>
                                </a:lnTo>
                                <a:close/>
                              </a:path>
                              <a:path w="2526030" h="2923540">
                                <a:moveTo>
                                  <a:pt x="1758505" y="26720"/>
                                </a:moveTo>
                                <a:lnTo>
                                  <a:pt x="1757654" y="21653"/>
                                </a:lnTo>
                                <a:lnTo>
                                  <a:pt x="1753946" y="11188"/>
                                </a:lnTo>
                                <a:lnTo>
                                  <a:pt x="1750860" y="5575"/>
                                </a:lnTo>
                                <a:lnTo>
                                  <a:pt x="1746681" y="0"/>
                                </a:lnTo>
                                <a:lnTo>
                                  <a:pt x="1742376" y="0"/>
                                </a:lnTo>
                                <a:lnTo>
                                  <a:pt x="1745094" y="4660"/>
                                </a:lnTo>
                                <a:lnTo>
                                  <a:pt x="1746885" y="8001"/>
                                </a:lnTo>
                                <a:lnTo>
                                  <a:pt x="1749107" y="13068"/>
                                </a:lnTo>
                                <a:lnTo>
                                  <a:pt x="1750161" y="16268"/>
                                </a:lnTo>
                                <a:lnTo>
                                  <a:pt x="1751876" y="23723"/>
                                </a:lnTo>
                                <a:lnTo>
                                  <a:pt x="1752358" y="27876"/>
                                </a:lnTo>
                                <a:lnTo>
                                  <a:pt x="1752358" y="32054"/>
                                </a:lnTo>
                                <a:lnTo>
                                  <a:pt x="1751723" y="40068"/>
                                </a:lnTo>
                                <a:lnTo>
                                  <a:pt x="1749856" y="48082"/>
                                </a:lnTo>
                                <a:lnTo>
                                  <a:pt x="1746732" y="56095"/>
                                </a:lnTo>
                                <a:lnTo>
                                  <a:pt x="1742376" y="64109"/>
                                </a:lnTo>
                                <a:lnTo>
                                  <a:pt x="1746681" y="64109"/>
                                </a:lnTo>
                                <a:lnTo>
                                  <a:pt x="1749971" y="59931"/>
                                </a:lnTo>
                                <a:lnTo>
                                  <a:pt x="1752765" y="55041"/>
                                </a:lnTo>
                                <a:lnTo>
                                  <a:pt x="1757362" y="43827"/>
                                </a:lnTo>
                                <a:lnTo>
                                  <a:pt x="1758505" y="38023"/>
                                </a:lnTo>
                                <a:lnTo>
                                  <a:pt x="1758505" y="26720"/>
                                </a:lnTo>
                                <a:close/>
                              </a:path>
                              <a:path w="2526030" h="2923540">
                                <a:moveTo>
                                  <a:pt x="1880095" y="2199335"/>
                                </a:moveTo>
                                <a:lnTo>
                                  <a:pt x="1876209" y="2199335"/>
                                </a:lnTo>
                                <a:lnTo>
                                  <a:pt x="1875167" y="2201456"/>
                                </a:lnTo>
                                <a:lnTo>
                                  <a:pt x="1873377" y="2203640"/>
                                </a:lnTo>
                                <a:lnTo>
                                  <a:pt x="1868347" y="2208136"/>
                                </a:lnTo>
                                <a:lnTo>
                                  <a:pt x="1865414" y="2210041"/>
                                </a:lnTo>
                                <a:lnTo>
                                  <a:pt x="1862048" y="2211628"/>
                                </a:lnTo>
                                <a:lnTo>
                                  <a:pt x="1862048" y="2217432"/>
                                </a:lnTo>
                                <a:lnTo>
                                  <a:pt x="1874075" y="2210193"/>
                                </a:lnTo>
                                <a:lnTo>
                                  <a:pt x="1874075" y="2248484"/>
                                </a:lnTo>
                                <a:lnTo>
                                  <a:pt x="1880095" y="2248484"/>
                                </a:lnTo>
                                <a:lnTo>
                                  <a:pt x="1880095" y="2199335"/>
                                </a:lnTo>
                                <a:close/>
                              </a:path>
                              <a:path w="2526030" h="2923540">
                                <a:moveTo>
                                  <a:pt x="2525979" y="2862935"/>
                                </a:moveTo>
                                <a:lnTo>
                                  <a:pt x="2522105" y="2862935"/>
                                </a:lnTo>
                                <a:lnTo>
                                  <a:pt x="2521051" y="2865043"/>
                                </a:lnTo>
                                <a:lnTo>
                                  <a:pt x="2519273" y="2867228"/>
                                </a:lnTo>
                                <a:lnTo>
                                  <a:pt x="2514244" y="2871724"/>
                                </a:lnTo>
                                <a:lnTo>
                                  <a:pt x="2511298" y="2873641"/>
                                </a:lnTo>
                                <a:lnTo>
                                  <a:pt x="2507932" y="2875216"/>
                                </a:lnTo>
                                <a:lnTo>
                                  <a:pt x="2507932" y="2881033"/>
                                </a:lnTo>
                                <a:lnTo>
                                  <a:pt x="2519972" y="2873781"/>
                                </a:lnTo>
                                <a:lnTo>
                                  <a:pt x="2519972" y="2912072"/>
                                </a:lnTo>
                                <a:lnTo>
                                  <a:pt x="2525979" y="2912072"/>
                                </a:lnTo>
                                <a:lnTo>
                                  <a:pt x="2525979" y="28629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039" y="2722549"/>
                            <a:ext cx="129870" cy="114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3653815" y="2047315"/>
                            <a:ext cx="1710055" cy="175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0055" h="1753870">
                                <a:moveTo>
                                  <a:pt x="31838" y="30746"/>
                                </a:moveTo>
                                <a:lnTo>
                                  <a:pt x="25692" y="3467"/>
                                </a:lnTo>
                                <a:lnTo>
                                  <a:pt x="25692" y="33070"/>
                                </a:lnTo>
                                <a:lnTo>
                                  <a:pt x="24739" y="38430"/>
                                </a:lnTo>
                                <a:lnTo>
                                  <a:pt x="20980" y="43726"/>
                                </a:lnTo>
                                <a:lnTo>
                                  <a:pt x="18681" y="45046"/>
                                </a:lnTo>
                                <a:lnTo>
                                  <a:pt x="13157" y="45046"/>
                                </a:lnTo>
                                <a:lnTo>
                                  <a:pt x="10845" y="43726"/>
                                </a:lnTo>
                                <a:lnTo>
                                  <a:pt x="7086" y="38430"/>
                                </a:lnTo>
                                <a:lnTo>
                                  <a:pt x="6146" y="33070"/>
                                </a:lnTo>
                                <a:lnTo>
                                  <a:pt x="6146" y="16992"/>
                                </a:lnTo>
                                <a:lnTo>
                                  <a:pt x="7150" y="11620"/>
                                </a:lnTo>
                                <a:lnTo>
                                  <a:pt x="7175" y="11480"/>
                                </a:lnTo>
                                <a:lnTo>
                                  <a:pt x="9232" y="8496"/>
                                </a:lnTo>
                                <a:lnTo>
                                  <a:pt x="10769" y="6324"/>
                                </a:lnTo>
                                <a:lnTo>
                                  <a:pt x="10883" y="6159"/>
                                </a:lnTo>
                                <a:lnTo>
                                  <a:pt x="13093" y="4991"/>
                                </a:lnTo>
                                <a:lnTo>
                                  <a:pt x="18669" y="4991"/>
                                </a:lnTo>
                                <a:lnTo>
                                  <a:pt x="25692" y="33070"/>
                                </a:lnTo>
                                <a:lnTo>
                                  <a:pt x="25692" y="3467"/>
                                </a:lnTo>
                                <a:lnTo>
                                  <a:pt x="24815" y="2641"/>
                                </a:lnTo>
                                <a:lnTo>
                                  <a:pt x="20840" y="533"/>
                                </a:lnTo>
                                <a:lnTo>
                                  <a:pt x="18542" y="0"/>
                                </a:lnTo>
                                <a:lnTo>
                                  <a:pt x="12369" y="0"/>
                                </a:lnTo>
                                <a:lnTo>
                                  <a:pt x="0" y="19215"/>
                                </a:lnTo>
                                <a:lnTo>
                                  <a:pt x="0" y="34188"/>
                                </a:lnTo>
                                <a:lnTo>
                                  <a:pt x="1600" y="40830"/>
                                </a:lnTo>
                                <a:lnTo>
                                  <a:pt x="4927" y="45046"/>
                                </a:lnTo>
                                <a:lnTo>
                                  <a:pt x="7518" y="48285"/>
                                </a:lnTo>
                                <a:lnTo>
                                  <a:pt x="11214" y="49974"/>
                                </a:lnTo>
                                <a:lnTo>
                                  <a:pt x="19494" y="49974"/>
                                </a:lnTo>
                                <a:lnTo>
                                  <a:pt x="31254" y="35382"/>
                                </a:lnTo>
                                <a:lnTo>
                                  <a:pt x="31838" y="30746"/>
                                </a:lnTo>
                                <a:close/>
                              </a:path>
                              <a:path w="1710055" h="1753870">
                                <a:moveTo>
                                  <a:pt x="365467" y="755205"/>
                                </a:moveTo>
                                <a:lnTo>
                                  <a:pt x="358978" y="755205"/>
                                </a:lnTo>
                                <a:lnTo>
                                  <a:pt x="358978" y="804138"/>
                                </a:lnTo>
                                <a:lnTo>
                                  <a:pt x="365467" y="804138"/>
                                </a:lnTo>
                                <a:lnTo>
                                  <a:pt x="365467" y="755205"/>
                                </a:lnTo>
                                <a:close/>
                              </a:path>
                              <a:path w="1710055" h="1753870">
                                <a:moveTo>
                                  <a:pt x="404888" y="779576"/>
                                </a:moveTo>
                                <a:lnTo>
                                  <a:pt x="394919" y="767918"/>
                                </a:lnTo>
                                <a:lnTo>
                                  <a:pt x="387870" y="767918"/>
                                </a:lnTo>
                                <a:lnTo>
                                  <a:pt x="384111" y="769848"/>
                                </a:lnTo>
                                <a:lnTo>
                                  <a:pt x="381508" y="773709"/>
                                </a:lnTo>
                                <a:lnTo>
                                  <a:pt x="381508" y="768667"/>
                                </a:lnTo>
                                <a:lnTo>
                                  <a:pt x="376110" y="768667"/>
                                </a:lnTo>
                                <a:lnTo>
                                  <a:pt x="376110" y="804138"/>
                                </a:lnTo>
                                <a:lnTo>
                                  <a:pt x="382117" y="804138"/>
                                </a:lnTo>
                                <a:lnTo>
                                  <a:pt x="382117" y="780249"/>
                                </a:lnTo>
                                <a:lnTo>
                                  <a:pt x="383044" y="777163"/>
                                </a:lnTo>
                                <a:lnTo>
                                  <a:pt x="386753" y="773925"/>
                                </a:lnTo>
                                <a:lnTo>
                                  <a:pt x="388962" y="773112"/>
                                </a:lnTo>
                                <a:lnTo>
                                  <a:pt x="393115" y="773112"/>
                                </a:lnTo>
                                <a:lnTo>
                                  <a:pt x="398868" y="780135"/>
                                </a:lnTo>
                                <a:lnTo>
                                  <a:pt x="398868" y="804138"/>
                                </a:lnTo>
                                <a:lnTo>
                                  <a:pt x="404888" y="804138"/>
                                </a:lnTo>
                                <a:lnTo>
                                  <a:pt x="404888" y="779576"/>
                                </a:lnTo>
                                <a:close/>
                              </a:path>
                              <a:path w="1710055" h="1753870">
                                <a:moveTo>
                                  <a:pt x="442544" y="755205"/>
                                </a:moveTo>
                                <a:lnTo>
                                  <a:pt x="437070" y="755205"/>
                                </a:lnTo>
                                <a:lnTo>
                                  <a:pt x="437070" y="791349"/>
                                </a:lnTo>
                                <a:lnTo>
                                  <a:pt x="436232" y="794372"/>
                                </a:lnTo>
                                <a:lnTo>
                                  <a:pt x="436156" y="794613"/>
                                </a:lnTo>
                                <a:lnTo>
                                  <a:pt x="432473" y="798893"/>
                                </a:lnTo>
                                <a:lnTo>
                                  <a:pt x="430237" y="799973"/>
                                </a:lnTo>
                                <a:lnTo>
                                  <a:pt x="424992" y="799973"/>
                                </a:lnTo>
                                <a:lnTo>
                                  <a:pt x="422821" y="798893"/>
                                </a:lnTo>
                                <a:lnTo>
                                  <a:pt x="418896" y="794372"/>
                                </a:lnTo>
                                <a:lnTo>
                                  <a:pt x="418058" y="791349"/>
                                </a:lnTo>
                                <a:lnTo>
                                  <a:pt x="417944" y="781773"/>
                                </a:lnTo>
                                <a:lnTo>
                                  <a:pt x="418782" y="778560"/>
                                </a:lnTo>
                                <a:lnTo>
                                  <a:pt x="418833" y="778344"/>
                                </a:lnTo>
                                <a:lnTo>
                                  <a:pt x="422389" y="774039"/>
                                </a:lnTo>
                                <a:lnTo>
                                  <a:pt x="424662" y="772909"/>
                                </a:lnTo>
                                <a:lnTo>
                                  <a:pt x="430085" y="772909"/>
                                </a:lnTo>
                                <a:lnTo>
                                  <a:pt x="432396" y="774039"/>
                                </a:lnTo>
                                <a:lnTo>
                                  <a:pt x="436143" y="778560"/>
                                </a:lnTo>
                                <a:lnTo>
                                  <a:pt x="436981" y="781773"/>
                                </a:lnTo>
                                <a:lnTo>
                                  <a:pt x="437070" y="791349"/>
                                </a:lnTo>
                                <a:lnTo>
                                  <a:pt x="437070" y="755205"/>
                                </a:lnTo>
                                <a:lnTo>
                                  <a:pt x="436524" y="755205"/>
                                </a:lnTo>
                                <a:lnTo>
                                  <a:pt x="436524" y="772807"/>
                                </a:lnTo>
                                <a:lnTo>
                                  <a:pt x="435483" y="771347"/>
                                </a:lnTo>
                                <a:lnTo>
                                  <a:pt x="434124" y="770178"/>
                                </a:lnTo>
                                <a:lnTo>
                                  <a:pt x="430796" y="768362"/>
                                </a:lnTo>
                                <a:lnTo>
                                  <a:pt x="428891" y="767918"/>
                                </a:lnTo>
                                <a:lnTo>
                                  <a:pt x="423849" y="767918"/>
                                </a:lnTo>
                                <a:lnTo>
                                  <a:pt x="411784" y="782904"/>
                                </a:lnTo>
                                <a:lnTo>
                                  <a:pt x="411784" y="790054"/>
                                </a:lnTo>
                                <a:lnTo>
                                  <a:pt x="424205" y="804887"/>
                                </a:lnTo>
                                <a:lnTo>
                                  <a:pt x="431393" y="804887"/>
                                </a:lnTo>
                                <a:lnTo>
                                  <a:pt x="434695" y="803135"/>
                                </a:lnTo>
                                <a:lnTo>
                                  <a:pt x="436740" y="799973"/>
                                </a:lnTo>
                                <a:lnTo>
                                  <a:pt x="436943" y="799642"/>
                                </a:lnTo>
                                <a:lnTo>
                                  <a:pt x="436943" y="804138"/>
                                </a:lnTo>
                                <a:lnTo>
                                  <a:pt x="442544" y="804138"/>
                                </a:lnTo>
                                <a:lnTo>
                                  <a:pt x="442544" y="799642"/>
                                </a:lnTo>
                                <a:lnTo>
                                  <a:pt x="442544" y="755205"/>
                                </a:lnTo>
                                <a:close/>
                              </a:path>
                              <a:path w="1710055" h="1753870">
                                <a:moveTo>
                                  <a:pt x="482650" y="780503"/>
                                </a:moveTo>
                                <a:lnTo>
                                  <a:pt x="481203" y="776135"/>
                                </a:lnTo>
                                <a:lnTo>
                                  <a:pt x="481152" y="775970"/>
                                </a:lnTo>
                                <a:lnTo>
                                  <a:pt x="478231" y="772833"/>
                                </a:lnTo>
                                <a:lnTo>
                                  <a:pt x="476300" y="770763"/>
                                </a:lnTo>
                                <a:lnTo>
                                  <a:pt x="476300" y="783018"/>
                                </a:lnTo>
                                <a:lnTo>
                                  <a:pt x="456539" y="783018"/>
                                </a:lnTo>
                                <a:lnTo>
                                  <a:pt x="463842" y="772833"/>
                                </a:lnTo>
                                <a:lnTo>
                                  <a:pt x="469646" y="772833"/>
                                </a:lnTo>
                                <a:lnTo>
                                  <a:pt x="472122" y="773988"/>
                                </a:lnTo>
                                <a:lnTo>
                                  <a:pt x="475272" y="777798"/>
                                </a:lnTo>
                                <a:lnTo>
                                  <a:pt x="476034" y="780034"/>
                                </a:lnTo>
                                <a:lnTo>
                                  <a:pt x="476300" y="783018"/>
                                </a:lnTo>
                                <a:lnTo>
                                  <a:pt x="476300" y="770763"/>
                                </a:lnTo>
                                <a:lnTo>
                                  <a:pt x="475183" y="769556"/>
                                </a:lnTo>
                                <a:lnTo>
                                  <a:pt x="471297" y="767918"/>
                                </a:lnTo>
                                <a:lnTo>
                                  <a:pt x="461683" y="767918"/>
                                </a:lnTo>
                                <a:lnTo>
                                  <a:pt x="457708" y="769556"/>
                                </a:lnTo>
                                <a:lnTo>
                                  <a:pt x="451573" y="776135"/>
                                </a:lnTo>
                                <a:lnTo>
                                  <a:pt x="450126" y="780503"/>
                                </a:lnTo>
                                <a:lnTo>
                                  <a:pt x="450113" y="792657"/>
                                </a:lnTo>
                                <a:lnTo>
                                  <a:pt x="451561" y="796925"/>
                                </a:lnTo>
                                <a:lnTo>
                                  <a:pt x="457619" y="803300"/>
                                </a:lnTo>
                                <a:lnTo>
                                  <a:pt x="461721" y="804887"/>
                                </a:lnTo>
                                <a:lnTo>
                                  <a:pt x="471004" y="804887"/>
                                </a:lnTo>
                                <a:lnTo>
                                  <a:pt x="474383" y="803897"/>
                                </a:lnTo>
                                <a:lnTo>
                                  <a:pt x="479564" y="799973"/>
                                </a:lnTo>
                                <a:lnTo>
                                  <a:pt x="481469" y="797090"/>
                                </a:lnTo>
                                <a:lnTo>
                                  <a:pt x="482447" y="793470"/>
                                </a:lnTo>
                                <a:lnTo>
                                  <a:pt x="476224" y="792657"/>
                                </a:lnTo>
                                <a:lnTo>
                                  <a:pt x="475322" y="795210"/>
                                </a:lnTo>
                                <a:lnTo>
                                  <a:pt x="474179" y="796925"/>
                                </a:lnTo>
                                <a:lnTo>
                                  <a:pt x="474052" y="797090"/>
                                </a:lnTo>
                                <a:lnTo>
                                  <a:pt x="470979" y="799388"/>
                                </a:lnTo>
                                <a:lnTo>
                                  <a:pt x="469099" y="799973"/>
                                </a:lnTo>
                                <a:lnTo>
                                  <a:pt x="463943" y="799973"/>
                                </a:lnTo>
                                <a:lnTo>
                                  <a:pt x="461479" y="798931"/>
                                </a:lnTo>
                                <a:lnTo>
                                  <a:pt x="457517" y="794804"/>
                                </a:lnTo>
                                <a:lnTo>
                                  <a:pt x="456425" y="791832"/>
                                </a:lnTo>
                                <a:lnTo>
                                  <a:pt x="456196" y="787946"/>
                                </a:lnTo>
                                <a:lnTo>
                                  <a:pt x="482612" y="787946"/>
                                </a:lnTo>
                                <a:lnTo>
                                  <a:pt x="482625" y="783018"/>
                                </a:lnTo>
                                <a:lnTo>
                                  <a:pt x="482650" y="780503"/>
                                </a:lnTo>
                                <a:close/>
                              </a:path>
                              <a:path w="1710055" h="1753870">
                                <a:moveTo>
                                  <a:pt x="519036" y="804138"/>
                                </a:moveTo>
                                <a:lnTo>
                                  <a:pt x="506196" y="785761"/>
                                </a:lnTo>
                                <a:lnTo>
                                  <a:pt x="518248" y="768667"/>
                                </a:lnTo>
                                <a:lnTo>
                                  <a:pt x="510908" y="768667"/>
                                </a:lnTo>
                                <a:lnTo>
                                  <a:pt x="502285" y="780884"/>
                                </a:lnTo>
                                <a:lnTo>
                                  <a:pt x="501700" y="779894"/>
                                </a:lnTo>
                                <a:lnTo>
                                  <a:pt x="494245" y="768667"/>
                                </a:lnTo>
                                <a:lnTo>
                                  <a:pt x="486854" y="768667"/>
                                </a:lnTo>
                                <a:lnTo>
                                  <a:pt x="498843" y="785774"/>
                                </a:lnTo>
                                <a:lnTo>
                                  <a:pt x="485889" y="804138"/>
                                </a:lnTo>
                                <a:lnTo>
                                  <a:pt x="493242" y="804138"/>
                                </a:lnTo>
                                <a:lnTo>
                                  <a:pt x="502716" y="790575"/>
                                </a:lnTo>
                                <a:lnTo>
                                  <a:pt x="504393" y="793203"/>
                                </a:lnTo>
                                <a:lnTo>
                                  <a:pt x="511733" y="804138"/>
                                </a:lnTo>
                                <a:lnTo>
                                  <a:pt x="519036" y="804138"/>
                                </a:lnTo>
                                <a:close/>
                              </a:path>
                              <a:path w="1710055" h="1753870">
                                <a:moveTo>
                                  <a:pt x="696201" y="742556"/>
                                </a:moveTo>
                                <a:lnTo>
                                  <a:pt x="692327" y="742556"/>
                                </a:lnTo>
                                <a:lnTo>
                                  <a:pt x="691273" y="744664"/>
                                </a:lnTo>
                                <a:lnTo>
                                  <a:pt x="689495" y="746848"/>
                                </a:lnTo>
                                <a:lnTo>
                                  <a:pt x="684466" y="751344"/>
                                </a:lnTo>
                                <a:lnTo>
                                  <a:pt x="681520" y="753262"/>
                                </a:lnTo>
                                <a:lnTo>
                                  <a:pt x="678154" y="754837"/>
                                </a:lnTo>
                                <a:lnTo>
                                  <a:pt x="678154" y="760653"/>
                                </a:lnTo>
                                <a:lnTo>
                                  <a:pt x="690194" y="753402"/>
                                </a:lnTo>
                                <a:lnTo>
                                  <a:pt x="690194" y="791705"/>
                                </a:lnTo>
                                <a:lnTo>
                                  <a:pt x="696201" y="791705"/>
                                </a:lnTo>
                                <a:lnTo>
                                  <a:pt x="696201" y="742556"/>
                                </a:lnTo>
                                <a:close/>
                              </a:path>
                              <a:path w="1710055" h="1753870">
                                <a:moveTo>
                                  <a:pt x="743483" y="773303"/>
                                </a:moveTo>
                                <a:lnTo>
                                  <a:pt x="743394" y="761784"/>
                                </a:lnTo>
                                <a:lnTo>
                                  <a:pt x="743178" y="759548"/>
                                </a:lnTo>
                                <a:lnTo>
                                  <a:pt x="743115" y="758863"/>
                                </a:lnTo>
                                <a:lnTo>
                                  <a:pt x="741654" y="753148"/>
                                </a:lnTo>
                                <a:lnTo>
                                  <a:pt x="740651" y="750722"/>
                                </a:lnTo>
                                <a:lnTo>
                                  <a:pt x="738619" y="747560"/>
                                </a:lnTo>
                                <a:lnTo>
                                  <a:pt x="738098" y="746734"/>
                                </a:lnTo>
                                <a:lnTo>
                                  <a:pt x="737323" y="746023"/>
                                </a:lnTo>
                                <a:lnTo>
                                  <a:pt x="737323" y="775639"/>
                                </a:lnTo>
                                <a:lnTo>
                                  <a:pt x="736371" y="780986"/>
                                </a:lnTo>
                                <a:lnTo>
                                  <a:pt x="732637" y="786282"/>
                                </a:lnTo>
                                <a:lnTo>
                                  <a:pt x="730084" y="787742"/>
                                </a:lnTo>
                                <a:lnTo>
                                  <a:pt x="725017" y="787742"/>
                                </a:lnTo>
                                <a:lnTo>
                                  <a:pt x="722490" y="786282"/>
                                </a:lnTo>
                                <a:lnTo>
                                  <a:pt x="718731" y="780986"/>
                                </a:lnTo>
                                <a:lnTo>
                                  <a:pt x="717791" y="775639"/>
                                </a:lnTo>
                                <a:lnTo>
                                  <a:pt x="717791" y="759548"/>
                                </a:lnTo>
                                <a:lnTo>
                                  <a:pt x="724738" y="747560"/>
                                </a:lnTo>
                                <a:lnTo>
                                  <a:pt x="730313" y="747560"/>
                                </a:lnTo>
                                <a:lnTo>
                                  <a:pt x="732650" y="748880"/>
                                </a:lnTo>
                                <a:lnTo>
                                  <a:pt x="736396" y="754176"/>
                                </a:lnTo>
                                <a:lnTo>
                                  <a:pt x="737209" y="758863"/>
                                </a:lnTo>
                                <a:lnTo>
                                  <a:pt x="737323" y="775639"/>
                                </a:lnTo>
                                <a:lnTo>
                                  <a:pt x="737323" y="746023"/>
                                </a:lnTo>
                                <a:lnTo>
                                  <a:pt x="736460" y="745210"/>
                                </a:lnTo>
                                <a:lnTo>
                                  <a:pt x="732485" y="743102"/>
                                </a:lnTo>
                                <a:lnTo>
                                  <a:pt x="730186" y="742569"/>
                                </a:lnTo>
                                <a:lnTo>
                                  <a:pt x="724014" y="742569"/>
                                </a:lnTo>
                                <a:lnTo>
                                  <a:pt x="711631" y="761784"/>
                                </a:lnTo>
                                <a:lnTo>
                                  <a:pt x="711631" y="776757"/>
                                </a:lnTo>
                                <a:lnTo>
                                  <a:pt x="713244" y="783399"/>
                                </a:lnTo>
                                <a:lnTo>
                                  <a:pt x="719150" y="790854"/>
                                </a:lnTo>
                                <a:lnTo>
                                  <a:pt x="722858" y="792530"/>
                                </a:lnTo>
                                <a:lnTo>
                                  <a:pt x="731139" y="792530"/>
                                </a:lnTo>
                                <a:lnTo>
                                  <a:pt x="734098" y="791578"/>
                                </a:lnTo>
                                <a:lnTo>
                                  <a:pt x="738784" y="787742"/>
                                </a:lnTo>
                                <a:lnTo>
                                  <a:pt x="740549" y="785025"/>
                                </a:lnTo>
                                <a:lnTo>
                                  <a:pt x="742899" y="777951"/>
                                </a:lnTo>
                                <a:lnTo>
                                  <a:pt x="743483" y="773303"/>
                                </a:lnTo>
                                <a:close/>
                              </a:path>
                              <a:path w="1710055" h="1753870">
                                <a:moveTo>
                                  <a:pt x="781418" y="773303"/>
                                </a:moveTo>
                                <a:lnTo>
                                  <a:pt x="781329" y="761784"/>
                                </a:lnTo>
                                <a:lnTo>
                                  <a:pt x="781113" y="759548"/>
                                </a:lnTo>
                                <a:lnTo>
                                  <a:pt x="781050" y="758863"/>
                                </a:lnTo>
                                <a:lnTo>
                                  <a:pt x="779589" y="753148"/>
                                </a:lnTo>
                                <a:lnTo>
                                  <a:pt x="778586" y="750722"/>
                                </a:lnTo>
                                <a:lnTo>
                                  <a:pt x="776554" y="747560"/>
                                </a:lnTo>
                                <a:lnTo>
                                  <a:pt x="776033" y="746734"/>
                                </a:lnTo>
                                <a:lnTo>
                                  <a:pt x="775258" y="746023"/>
                                </a:lnTo>
                                <a:lnTo>
                                  <a:pt x="775258" y="775639"/>
                                </a:lnTo>
                                <a:lnTo>
                                  <a:pt x="774306" y="780986"/>
                                </a:lnTo>
                                <a:lnTo>
                                  <a:pt x="770572" y="786282"/>
                                </a:lnTo>
                                <a:lnTo>
                                  <a:pt x="768019" y="787742"/>
                                </a:lnTo>
                                <a:lnTo>
                                  <a:pt x="762952" y="787742"/>
                                </a:lnTo>
                                <a:lnTo>
                                  <a:pt x="760425" y="786282"/>
                                </a:lnTo>
                                <a:lnTo>
                                  <a:pt x="756666" y="780986"/>
                                </a:lnTo>
                                <a:lnTo>
                                  <a:pt x="755726" y="775639"/>
                                </a:lnTo>
                                <a:lnTo>
                                  <a:pt x="755726" y="759548"/>
                                </a:lnTo>
                                <a:lnTo>
                                  <a:pt x="762673" y="747560"/>
                                </a:lnTo>
                                <a:lnTo>
                                  <a:pt x="768248" y="747560"/>
                                </a:lnTo>
                                <a:lnTo>
                                  <a:pt x="770585" y="748880"/>
                                </a:lnTo>
                                <a:lnTo>
                                  <a:pt x="774331" y="754176"/>
                                </a:lnTo>
                                <a:lnTo>
                                  <a:pt x="775144" y="758863"/>
                                </a:lnTo>
                                <a:lnTo>
                                  <a:pt x="775258" y="775639"/>
                                </a:lnTo>
                                <a:lnTo>
                                  <a:pt x="775258" y="746023"/>
                                </a:lnTo>
                                <a:lnTo>
                                  <a:pt x="774395" y="745210"/>
                                </a:lnTo>
                                <a:lnTo>
                                  <a:pt x="770420" y="743102"/>
                                </a:lnTo>
                                <a:lnTo>
                                  <a:pt x="768121" y="742569"/>
                                </a:lnTo>
                                <a:lnTo>
                                  <a:pt x="761936" y="742569"/>
                                </a:lnTo>
                                <a:lnTo>
                                  <a:pt x="749566" y="761784"/>
                                </a:lnTo>
                                <a:lnTo>
                                  <a:pt x="749566" y="776757"/>
                                </a:lnTo>
                                <a:lnTo>
                                  <a:pt x="751179" y="783399"/>
                                </a:lnTo>
                                <a:lnTo>
                                  <a:pt x="757085" y="790854"/>
                                </a:lnTo>
                                <a:lnTo>
                                  <a:pt x="760780" y="792530"/>
                                </a:lnTo>
                                <a:lnTo>
                                  <a:pt x="769073" y="792530"/>
                                </a:lnTo>
                                <a:lnTo>
                                  <a:pt x="772033" y="791578"/>
                                </a:lnTo>
                                <a:lnTo>
                                  <a:pt x="776719" y="787742"/>
                                </a:lnTo>
                                <a:lnTo>
                                  <a:pt x="778471" y="785025"/>
                                </a:lnTo>
                                <a:lnTo>
                                  <a:pt x="780834" y="777951"/>
                                </a:lnTo>
                                <a:lnTo>
                                  <a:pt x="781418" y="773303"/>
                                </a:lnTo>
                                <a:close/>
                              </a:path>
                              <a:path w="1710055" h="1753870">
                                <a:moveTo>
                                  <a:pt x="819391" y="773303"/>
                                </a:moveTo>
                                <a:lnTo>
                                  <a:pt x="819302" y="761784"/>
                                </a:lnTo>
                                <a:lnTo>
                                  <a:pt x="819086" y="759548"/>
                                </a:lnTo>
                                <a:lnTo>
                                  <a:pt x="819035" y="758863"/>
                                </a:lnTo>
                                <a:lnTo>
                                  <a:pt x="817562" y="753148"/>
                                </a:lnTo>
                                <a:lnTo>
                                  <a:pt x="816559" y="750722"/>
                                </a:lnTo>
                                <a:lnTo>
                                  <a:pt x="814527" y="747560"/>
                                </a:lnTo>
                                <a:lnTo>
                                  <a:pt x="814006" y="746734"/>
                                </a:lnTo>
                                <a:lnTo>
                                  <a:pt x="813231" y="746023"/>
                                </a:lnTo>
                                <a:lnTo>
                                  <a:pt x="813231" y="775639"/>
                                </a:lnTo>
                                <a:lnTo>
                                  <a:pt x="812279" y="780986"/>
                                </a:lnTo>
                                <a:lnTo>
                                  <a:pt x="808545" y="786282"/>
                                </a:lnTo>
                                <a:lnTo>
                                  <a:pt x="806005" y="787742"/>
                                </a:lnTo>
                                <a:lnTo>
                                  <a:pt x="800925" y="787742"/>
                                </a:lnTo>
                                <a:lnTo>
                                  <a:pt x="798398" y="786282"/>
                                </a:lnTo>
                                <a:lnTo>
                                  <a:pt x="794639" y="780986"/>
                                </a:lnTo>
                                <a:lnTo>
                                  <a:pt x="793699" y="775639"/>
                                </a:lnTo>
                                <a:lnTo>
                                  <a:pt x="793699" y="759548"/>
                                </a:lnTo>
                                <a:lnTo>
                                  <a:pt x="800646" y="747560"/>
                                </a:lnTo>
                                <a:lnTo>
                                  <a:pt x="806221" y="747560"/>
                                </a:lnTo>
                                <a:lnTo>
                                  <a:pt x="808558" y="748880"/>
                                </a:lnTo>
                                <a:lnTo>
                                  <a:pt x="812304" y="754176"/>
                                </a:lnTo>
                                <a:lnTo>
                                  <a:pt x="813117" y="758863"/>
                                </a:lnTo>
                                <a:lnTo>
                                  <a:pt x="813231" y="775639"/>
                                </a:lnTo>
                                <a:lnTo>
                                  <a:pt x="813231" y="746023"/>
                                </a:lnTo>
                                <a:lnTo>
                                  <a:pt x="812368" y="745210"/>
                                </a:lnTo>
                                <a:lnTo>
                                  <a:pt x="808393" y="743102"/>
                                </a:lnTo>
                                <a:lnTo>
                                  <a:pt x="806094" y="742569"/>
                                </a:lnTo>
                                <a:lnTo>
                                  <a:pt x="799922" y="742569"/>
                                </a:lnTo>
                                <a:lnTo>
                                  <a:pt x="787539" y="761784"/>
                                </a:lnTo>
                                <a:lnTo>
                                  <a:pt x="787539" y="776757"/>
                                </a:lnTo>
                                <a:lnTo>
                                  <a:pt x="789152" y="783399"/>
                                </a:lnTo>
                                <a:lnTo>
                                  <a:pt x="795058" y="790854"/>
                                </a:lnTo>
                                <a:lnTo>
                                  <a:pt x="798766" y="792530"/>
                                </a:lnTo>
                                <a:lnTo>
                                  <a:pt x="807046" y="792530"/>
                                </a:lnTo>
                                <a:lnTo>
                                  <a:pt x="810006" y="791578"/>
                                </a:lnTo>
                                <a:lnTo>
                                  <a:pt x="814692" y="787742"/>
                                </a:lnTo>
                                <a:lnTo>
                                  <a:pt x="816457" y="785025"/>
                                </a:lnTo>
                                <a:lnTo>
                                  <a:pt x="818807" y="777951"/>
                                </a:lnTo>
                                <a:lnTo>
                                  <a:pt x="819391" y="773303"/>
                                </a:lnTo>
                                <a:close/>
                              </a:path>
                              <a:path w="1710055" h="1753870">
                                <a:moveTo>
                                  <a:pt x="884097" y="1647774"/>
                                </a:moveTo>
                                <a:lnTo>
                                  <a:pt x="865505" y="1647774"/>
                                </a:lnTo>
                                <a:lnTo>
                                  <a:pt x="865505" y="1653781"/>
                                </a:lnTo>
                                <a:lnTo>
                                  <a:pt x="884097" y="1653781"/>
                                </a:lnTo>
                                <a:lnTo>
                                  <a:pt x="884097" y="1647774"/>
                                </a:lnTo>
                                <a:close/>
                              </a:path>
                              <a:path w="1710055" h="1753870">
                                <a:moveTo>
                                  <a:pt x="921092" y="1650809"/>
                                </a:moveTo>
                                <a:lnTo>
                                  <a:pt x="920292" y="1648167"/>
                                </a:lnTo>
                                <a:lnTo>
                                  <a:pt x="917092" y="1643964"/>
                                </a:lnTo>
                                <a:lnTo>
                                  <a:pt x="914844" y="1642579"/>
                                </a:lnTo>
                                <a:lnTo>
                                  <a:pt x="911948" y="1641906"/>
                                </a:lnTo>
                                <a:lnTo>
                                  <a:pt x="914184" y="1640890"/>
                                </a:lnTo>
                                <a:lnTo>
                                  <a:pt x="915860" y="1639506"/>
                                </a:lnTo>
                                <a:lnTo>
                                  <a:pt x="918133" y="1636052"/>
                                </a:lnTo>
                                <a:lnTo>
                                  <a:pt x="918692" y="1634121"/>
                                </a:lnTo>
                                <a:lnTo>
                                  <a:pt x="918692" y="1629803"/>
                                </a:lnTo>
                                <a:lnTo>
                                  <a:pt x="907046" y="1619338"/>
                                </a:lnTo>
                                <a:lnTo>
                                  <a:pt x="900493" y="1619338"/>
                                </a:lnTo>
                                <a:lnTo>
                                  <a:pt x="897255" y="1620443"/>
                                </a:lnTo>
                                <a:lnTo>
                                  <a:pt x="892048" y="1624876"/>
                                </a:lnTo>
                                <a:lnTo>
                                  <a:pt x="890384" y="1628013"/>
                                </a:lnTo>
                                <a:lnTo>
                                  <a:pt x="889647" y="1632051"/>
                                </a:lnTo>
                                <a:lnTo>
                                  <a:pt x="895667" y="1633143"/>
                                </a:lnTo>
                                <a:lnTo>
                                  <a:pt x="896112" y="1630172"/>
                                </a:lnTo>
                                <a:lnTo>
                                  <a:pt x="897115" y="1627962"/>
                                </a:lnTo>
                                <a:lnTo>
                                  <a:pt x="900226" y="1624990"/>
                                </a:lnTo>
                                <a:lnTo>
                                  <a:pt x="902182" y="1624253"/>
                                </a:lnTo>
                                <a:lnTo>
                                  <a:pt x="906881" y="1624253"/>
                                </a:lnTo>
                                <a:lnTo>
                                  <a:pt x="908812" y="1624977"/>
                                </a:lnTo>
                                <a:lnTo>
                                  <a:pt x="911796" y="1627860"/>
                                </a:lnTo>
                                <a:lnTo>
                                  <a:pt x="912545" y="1629689"/>
                                </a:lnTo>
                                <a:lnTo>
                                  <a:pt x="912545" y="1634655"/>
                                </a:lnTo>
                                <a:lnTo>
                                  <a:pt x="911517" y="1636712"/>
                                </a:lnTo>
                                <a:lnTo>
                                  <a:pt x="907415" y="1639379"/>
                                </a:lnTo>
                                <a:lnTo>
                                  <a:pt x="905103" y="1640039"/>
                                </a:lnTo>
                                <a:lnTo>
                                  <a:pt x="901560" y="1639976"/>
                                </a:lnTo>
                                <a:lnTo>
                                  <a:pt x="900899" y="1645234"/>
                                </a:lnTo>
                                <a:lnTo>
                                  <a:pt x="902589" y="1644789"/>
                                </a:lnTo>
                                <a:lnTo>
                                  <a:pt x="903998" y="1644573"/>
                                </a:lnTo>
                                <a:lnTo>
                                  <a:pt x="907923" y="1644573"/>
                                </a:lnTo>
                                <a:lnTo>
                                  <a:pt x="910221" y="1645462"/>
                                </a:lnTo>
                                <a:lnTo>
                                  <a:pt x="913828" y="1649056"/>
                                </a:lnTo>
                                <a:lnTo>
                                  <a:pt x="914730" y="1651330"/>
                                </a:lnTo>
                                <a:lnTo>
                                  <a:pt x="914730" y="1656981"/>
                                </a:lnTo>
                                <a:lnTo>
                                  <a:pt x="913765" y="1659407"/>
                                </a:lnTo>
                                <a:lnTo>
                                  <a:pt x="909891" y="1663331"/>
                                </a:lnTo>
                                <a:lnTo>
                                  <a:pt x="907491" y="1664309"/>
                                </a:lnTo>
                                <a:lnTo>
                                  <a:pt x="902233" y="1664309"/>
                                </a:lnTo>
                                <a:lnTo>
                                  <a:pt x="900201" y="1663560"/>
                                </a:lnTo>
                                <a:lnTo>
                                  <a:pt x="896912" y="1660537"/>
                                </a:lnTo>
                                <a:lnTo>
                                  <a:pt x="895731" y="1658086"/>
                                </a:lnTo>
                                <a:lnTo>
                                  <a:pt x="895045" y="1654670"/>
                                </a:lnTo>
                                <a:lnTo>
                                  <a:pt x="889025" y="1655495"/>
                                </a:lnTo>
                                <a:lnTo>
                                  <a:pt x="889431" y="1659572"/>
                                </a:lnTo>
                                <a:lnTo>
                                  <a:pt x="891057" y="1662887"/>
                                </a:lnTo>
                                <a:lnTo>
                                  <a:pt x="896734" y="1668018"/>
                                </a:lnTo>
                                <a:lnTo>
                                  <a:pt x="900290" y="1669300"/>
                                </a:lnTo>
                                <a:lnTo>
                                  <a:pt x="909358" y="1669300"/>
                                </a:lnTo>
                                <a:lnTo>
                                  <a:pt x="913295" y="1667814"/>
                                </a:lnTo>
                                <a:lnTo>
                                  <a:pt x="919530" y="1661871"/>
                                </a:lnTo>
                                <a:lnTo>
                                  <a:pt x="921092" y="1658239"/>
                                </a:lnTo>
                                <a:lnTo>
                                  <a:pt x="921092" y="1650809"/>
                                </a:lnTo>
                                <a:close/>
                              </a:path>
                              <a:path w="1710055" h="1753870">
                                <a:moveTo>
                                  <a:pt x="957364" y="1731492"/>
                                </a:moveTo>
                                <a:lnTo>
                                  <a:pt x="951217" y="1704213"/>
                                </a:lnTo>
                                <a:lnTo>
                                  <a:pt x="951217" y="1733816"/>
                                </a:lnTo>
                                <a:lnTo>
                                  <a:pt x="950264" y="1739176"/>
                                </a:lnTo>
                                <a:lnTo>
                                  <a:pt x="946505" y="1744472"/>
                                </a:lnTo>
                                <a:lnTo>
                                  <a:pt x="944194" y="1745792"/>
                                </a:lnTo>
                                <a:lnTo>
                                  <a:pt x="938682" y="1745792"/>
                                </a:lnTo>
                                <a:lnTo>
                                  <a:pt x="936371" y="1744472"/>
                                </a:lnTo>
                                <a:lnTo>
                                  <a:pt x="932611" y="1739176"/>
                                </a:lnTo>
                                <a:lnTo>
                                  <a:pt x="931672" y="1733816"/>
                                </a:lnTo>
                                <a:lnTo>
                                  <a:pt x="931672" y="1717738"/>
                                </a:lnTo>
                                <a:lnTo>
                                  <a:pt x="932688" y="1712353"/>
                                </a:lnTo>
                                <a:lnTo>
                                  <a:pt x="932700" y="1712226"/>
                                </a:lnTo>
                                <a:lnTo>
                                  <a:pt x="934758" y="1709242"/>
                                </a:lnTo>
                                <a:lnTo>
                                  <a:pt x="936307" y="1707057"/>
                                </a:lnTo>
                                <a:lnTo>
                                  <a:pt x="936409" y="1706905"/>
                                </a:lnTo>
                                <a:lnTo>
                                  <a:pt x="938618" y="1705737"/>
                                </a:lnTo>
                                <a:lnTo>
                                  <a:pt x="944194" y="1705737"/>
                                </a:lnTo>
                                <a:lnTo>
                                  <a:pt x="951217" y="1733816"/>
                                </a:lnTo>
                                <a:lnTo>
                                  <a:pt x="951217" y="1704213"/>
                                </a:lnTo>
                                <a:lnTo>
                                  <a:pt x="950341" y="1703387"/>
                                </a:lnTo>
                                <a:lnTo>
                                  <a:pt x="946365" y="1701279"/>
                                </a:lnTo>
                                <a:lnTo>
                                  <a:pt x="944067" y="1700745"/>
                                </a:lnTo>
                                <a:lnTo>
                                  <a:pt x="937895" y="1700745"/>
                                </a:lnTo>
                                <a:lnTo>
                                  <a:pt x="925512" y="1719961"/>
                                </a:lnTo>
                                <a:lnTo>
                                  <a:pt x="925512" y="1734934"/>
                                </a:lnTo>
                                <a:lnTo>
                                  <a:pt x="927125" y="1741576"/>
                                </a:lnTo>
                                <a:lnTo>
                                  <a:pt x="930452" y="1745792"/>
                                </a:lnTo>
                                <a:lnTo>
                                  <a:pt x="933030" y="1749031"/>
                                </a:lnTo>
                                <a:lnTo>
                                  <a:pt x="936739" y="1750720"/>
                                </a:lnTo>
                                <a:lnTo>
                                  <a:pt x="945019" y="1750720"/>
                                </a:lnTo>
                                <a:lnTo>
                                  <a:pt x="956779" y="1736128"/>
                                </a:lnTo>
                                <a:lnTo>
                                  <a:pt x="957364" y="1731492"/>
                                </a:lnTo>
                                <a:close/>
                              </a:path>
                              <a:path w="1710055" h="1753870">
                                <a:moveTo>
                                  <a:pt x="958189" y="770293"/>
                                </a:moveTo>
                                <a:lnTo>
                                  <a:pt x="952042" y="743013"/>
                                </a:lnTo>
                                <a:lnTo>
                                  <a:pt x="952042" y="772617"/>
                                </a:lnTo>
                                <a:lnTo>
                                  <a:pt x="951077" y="777976"/>
                                </a:lnTo>
                                <a:lnTo>
                                  <a:pt x="947331" y="783272"/>
                                </a:lnTo>
                                <a:lnTo>
                                  <a:pt x="945019" y="784593"/>
                                </a:lnTo>
                                <a:lnTo>
                                  <a:pt x="939507" y="784593"/>
                                </a:lnTo>
                                <a:lnTo>
                                  <a:pt x="937183" y="783272"/>
                                </a:lnTo>
                                <a:lnTo>
                                  <a:pt x="933424" y="777976"/>
                                </a:lnTo>
                                <a:lnTo>
                                  <a:pt x="932484" y="772617"/>
                                </a:lnTo>
                                <a:lnTo>
                                  <a:pt x="932484" y="756526"/>
                                </a:lnTo>
                                <a:lnTo>
                                  <a:pt x="933500" y="751154"/>
                                </a:lnTo>
                                <a:lnTo>
                                  <a:pt x="933513" y="751027"/>
                                </a:lnTo>
                                <a:lnTo>
                                  <a:pt x="935570" y="748042"/>
                                </a:lnTo>
                                <a:lnTo>
                                  <a:pt x="937133" y="745858"/>
                                </a:lnTo>
                                <a:lnTo>
                                  <a:pt x="937234" y="745705"/>
                                </a:lnTo>
                                <a:lnTo>
                                  <a:pt x="939444" y="744537"/>
                                </a:lnTo>
                                <a:lnTo>
                                  <a:pt x="945007" y="744537"/>
                                </a:lnTo>
                                <a:lnTo>
                                  <a:pt x="952042" y="772617"/>
                                </a:lnTo>
                                <a:lnTo>
                                  <a:pt x="952042" y="743013"/>
                                </a:lnTo>
                                <a:lnTo>
                                  <a:pt x="951166" y="742188"/>
                                </a:lnTo>
                                <a:lnTo>
                                  <a:pt x="947191" y="740079"/>
                                </a:lnTo>
                                <a:lnTo>
                                  <a:pt x="944880" y="739546"/>
                                </a:lnTo>
                                <a:lnTo>
                                  <a:pt x="938707" y="739546"/>
                                </a:lnTo>
                                <a:lnTo>
                                  <a:pt x="926338" y="758761"/>
                                </a:lnTo>
                                <a:lnTo>
                                  <a:pt x="926338" y="773734"/>
                                </a:lnTo>
                                <a:lnTo>
                                  <a:pt x="927950" y="780376"/>
                                </a:lnTo>
                                <a:lnTo>
                                  <a:pt x="931265" y="784593"/>
                                </a:lnTo>
                                <a:lnTo>
                                  <a:pt x="933856" y="787831"/>
                                </a:lnTo>
                                <a:lnTo>
                                  <a:pt x="937552" y="789508"/>
                                </a:lnTo>
                                <a:lnTo>
                                  <a:pt x="945845" y="789508"/>
                                </a:lnTo>
                                <a:lnTo>
                                  <a:pt x="957605" y="774928"/>
                                </a:lnTo>
                                <a:lnTo>
                                  <a:pt x="958189" y="770293"/>
                                </a:lnTo>
                                <a:close/>
                              </a:path>
                              <a:path w="1710055" h="1753870">
                                <a:moveTo>
                                  <a:pt x="1252575" y="755269"/>
                                </a:moveTo>
                                <a:lnTo>
                                  <a:pt x="1246073" y="755269"/>
                                </a:lnTo>
                                <a:lnTo>
                                  <a:pt x="1246073" y="804202"/>
                                </a:lnTo>
                                <a:lnTo>
                                  <a:pt x="1252575" y="804202"/>
                                </a:lnTo>
                                <a:lnTo>
                                  <a:pt x="1252575" y="755269"/>
                                </a:lnTo>
                                <a:close/>
                              </a:path>
                              <a:path w="1710055" h="1753870">
                                <a:moveTo>
                                  <a:pt x="1291996" y="779640"/>
                                </a:moveTo>
                                <a:lnTo>
                                  <a:pt x="1282026" y="767981"/>
                                </a:lnTo>
                                <a:lnTo>
                                  <a:pt x="1274978" y="767981"/>
                                </a:lnTo>
                                <a:lnTo>
                                  <a:pt x="1271219" y="769912"/>
                                </a:lnTo>
                                <a:lnTo>
                                  <a:pt x="1268615" y="773772"/>
                                </a:lnTo>
                                <a:lnTo>
                                  <a:pt x="1268615" y="768731"/>
                                </a:lnTo>
                                <a:lnTo>
                                  <a:pt x="1263218" y="768731"/>
                                </a:lnTo>
                                <a:lnTo>
                                  <a:pt x="1263218" y="804202"/>
                                </a:lnTo>
                                <a:lnTo>
                                  <a:pt x="1269238" y="804202"/>
                                </a:lnTo>
                                <a:lnTo>
                                  <a:pt x="1269238" y="780313"/>
                                </a:lnTo>
                                <a:lnTo>
                                  <a:pt x="1270165" y="777240"/>
                                </a:lnTo>
                                <a:lnTo>
                                  <a:pt x="1273873" y="773988"/>
                                </a:lnTo>
                                <a:lnTo>
                                  <a:pt x="1276070" y="773176"/>
                                </a:lnTo>
                                <a:lnTo>
                                  <a:pt x="1280223" y="773176"/>
                                </a:lnTo>
                                <a:lnTo>
                                  <a:pt x="1285976" y="780211"/>
                                </a:lnTo>
                                <a:lnTo>
                                  <a:pt x="1285976" y="804202"/>
                                </a:lnTo>
                                <a:lnTo>
                                  <a:pt x="1291996" y="804202"/>
                                </a:lnTo>
                                <a:lnTo>
                                  <a:pt x="1291996" y="779640"/>
                                </a:lnTo>
                                <a:close/>
                              </a:path>
                              <a:path w="1710055" h="1753870">
                                <a:moveTo>
                                  <a:pt x="1583309" y="742619"/>
                                </a:moveTo>
                                <a:lnTo>
                                  <a:pt x="1579435" y="742619"/>
                                </a:lnTo>
                                <a:lnTo>
                                  <a:pt x="1578394" y="744740"/>
                                </a:lnTo>
                                <a:lnTo>
                                  <a:pt x="1576603" y="746925"/>
                                </a:lnTo>
                                <a:lnTo>
                                  <a:pt x="1571574" y="751420"/>
                                </a:lnTo>
                                <a:lnTo>
                                  <a:pt x="1568627" y="753325"/>
                                </a:lnTo>
                                <a:lnTo>
                                  <a:pt x="1565275" y="754913"/>
                                </a:lnTo>
                                <a:lnTo>
                                  <a:pt x="1565275" y="760717"/>
                                </a:lnTo>
                                <a:lnTo>
                                  <a:pt x="1577301" y="753478"/>
                                </a:lnTo>
                                <a:lnTo>
                                  <a:pt x="1577301" y="791768"/>
                                </a:lnTo>
                                <a:lnTo>
                                  <a:pt x="1583309" y="791768"/>
                                </a:lnTo>
                                <a:lnTo>
                                  <a:pt x="1583309" y="742619"/>
                                </a:lnTo>
                                <a:close/>
                              </a:path>
                              <a:path w="1710055" h="1753870">
                                <a:moveTo>
                                  <a:pt x="1586318" y="1703832"/>
                                </a:moveTo>
                                <a:lnTo>
                                  <a:pt x="1582445" y="1703832"/>
                                </a:lnTo>
                                <a:lnTo>
                                  <a:pt x="1581404" y="1705940"/>
                                </a:lnTo>
                                <a:lnTo>
                                  <a:pt x="1579613" y="1708124"/>
                                </a:lnTo>
                                <a:lnTo>
                                  <a:pt x="1574584" y="1712620"/>
                                </a:lnTo>
                                <a:lnTo>
                                  <a:pt x="1571637" y="1714538"/>
                                </a:lnTo>
                                <a:lnTo>
                                  <a:pt x="1568272" y="1716112"/>
                                </a:lnTo>
                                <a:lnTo>
                                  <a:pt x="1568272" y="1721916"/>
                                </a:lnTo>
                                <a:lnTo>
                                  <a:pt x="1580311" y="1714677"/>
                                </a:lnTo>
                                <a:lnTo>
                                  <a:pt x="1580311" y="1752968"/>
                                </a:lnTo>
                                <a:lnTo>
                                  <a:pt x="1586318" y="1752968"/>
                                </a:lnTo>
                                <a:lnTo>
                                  <a:pt x="1586318" y="1703832"/>
                                </a:lnTo>
                                <a:close/>
                              </a:path>
                              <a:path w="1710055" h="1753870">
                                <a:moveTo>
                                  <a:pt x="1630578" y="773366"/>
                                </a:moveTo>
                                <a:lnTo>
                                  <a:pt x="1624418" y="746086"/>
                                </a:lnTo>
                                <a:lnTo>
                                  <a:pt x="1624418" y="775690"/>
                                </a:lnTo>
                                <a:lnTo>
                                  <a:pt x="1623466" y="781050"/>
                                </a:lnTo>
                                <a:lnTo>
                                  <a:pt x="1619707" y="786345"/>
                                </a:lnTo>
                                <a:lnTo>
                                  <a:pt x="1617408" y="787666"/>
                                </a:lnTo>
                                <a:lnTo>
                                  <a:pt x="1611884" y="787666"/>
                                </a:lnTo>
                                <a:lnTo>
                                  <a:pt x="1609572" y="786345"/>
                                </a:lnTo>
                                <a:lnTo>
                                  <a:pt x="1605813" y="781050"/>
                                </a:lnTo>
                                <a:lnTo>
                                  <a:pt x="1604873" y="775690"/>
                                </a:lnTo>
                                <a:lnTo>
                                  <a:pt x="1604873" y="759612"/>
                                </a:lnTo>
                                <a:lnTo>
                                  <a:pt x="1605889" y="754227"/>
                                </a:lnTo>
                                <a:lnTo>
                                  <a:pt x="1605902" y="754100"/>
                                </a:lnTo>
                                <a:lnTo>
                                  <a:pt x="1607959" y="751116"/>
                                </a:lnTo>
                                <a:lnTo>
                                  <a:pt x="1609509" y="748931"/>
                                </a:lnTo>
                                <a:lnTo>
                                  <a:pt x="1609610" y="748779"/>
                                </a:lnTo>
                                <a:lnTo>
                                  <a:pt x="1611820" y="747610"/>
                                </a:lnTo>
                                <a:lnTo>
                                  <a:pt x="1617395" y="747610"/>
                                </a:lnTo>
                                <a:lnTo>
                                  <a:pt x="1624418" y="775690"/>
                                </a:lnTo>
                                <a:lnTo>
                                  <a:pt x="1624418" y="746086"/>
                                </a:lnTo>
                                <a:lnTo>
                                  <a:pt x="1623542" y="745261"/>
                                </a:lnTo>
                                <a:lnTo>
                                  <a:pt x="1619567" y="743153"/>
                                </a:lnTo>
                                <a:lnTo>
                                  <a:pt x="1617268" y="742619"/>
                                </a:lnTo>
                                <a:lnTo>
                                  <a:pt x="1611096" y="742619"/>
                                </a:lnTo>
                                <a:lnTo>
                                  <a:pt x="1598726" y="761834"/>
                                </a:lnTo>
                                <a:lnTo>
                                  <a:pt x="1598726" y="776808"/>
                                </a:lnTo>
                                <a:lnTo>
                                  <a:pt x="1600327" y="783450"/>
                                </a:lnTo>
                                <a:lnTo>
                                  <a:pt x="1603654" y="787666"/>
                                </a:lnTo>
                                <a:lnTo>
                                  <a:pt x="1606245" y="790905"/>
                                </a:lnTo>
                                <a:lnTo>
                                  <a:pt x="1609940" y="792594"/>
                                </a:lnTo>
                                <a:lnTo>
                                  <a:pt x="1618221" y="792594"/>
                                </a:lnTo>
                                <a:lnTo>
                                  <a:pt x="1629981" y="778002"/>
                                </a:lnTo>
                                <a:lnTo>
                                  <a:pt x="1630578" y="773366"/>
                                </a:lnTo>
                                <a:close/>
                              </a:path>
                              <a:path w="1710055" h="1753870">
                                <a:moveTo>
                                  <a:pt x="1633575" y="1734566"/>
                                </a:moveTo>
                                <a:lnTo>
                                  <a:pt x="1627428" y="1707299"/>
                                </a:lnTo>
                                <a:lnTo>
                                  <a:pt x="1627428" y="1736902"/>
                                </a:lnTo>
                                <a:lnTo>
                                  <a:pt x="1626476" y="1742249"/>
                                </a:lnTo>
                                <a:lnTo>
                                  <a:pt x="1622729" y="1747545"/>
                                </a:lnTo>
                                <a:lnTo>
                                  <a:pt x="1620418" y="1748866"/>
                                </a:lnTo>
                                <a:lnTo>
                                  <a:pt x="1614893" y="1748866"/>
                                </a:lnTo>
                                <a:lnTo>
                                  <a:pt x="1612582" y="1747545"/>
                                </a:lnTo>
                                <a:lnTo>
                                  <a:pt x="1608823" y="1742249"/>
                                </a:lnTo>
                                <a:lnTo>
                                  <a:pt x="1607883" y="1736902"/>
                                </a:lnTo>
                                <a:lnTo>
                                  <a:pt x="1607883" y="1720811"/>
                                </a:lnTo>
                                <a:lnTo>
                                  <a:pt x="1608886" y="1715439"/>
                                </a:lnTo>
                                <a:lnTo>
                                  <a:pt x="1608912" y="1715300"/>
                                </a:lnTo>
                                <a:lnTo>
                                  <a:pt x="1610969" y="1712315"/>
                                </a:lnTo>
                                <a:lnTo>
                                  <a:pt x="1612506" y="1710143"/>
                                </a:lnTo>
                                <a:lnTo>
                                  <a:pt x="1612620" y="1709978"/>
                                </a:lnTo>
                                <a:lnTo>
                                  <a:pt x="1614830" y="1708810"/>
                                </a:lnTo>
                                <a:lnTo>
                                  <a:pt x="1620405" y="1708810"/>
                                </a:lnTo>
                                <a:lnTo>
                                  <a:pt x="1627428" y="1736902"/>
                                </a:lnTo>
                                <a:lnTo>
                                  <a:pt x="1627428" y="1707299"/>
                                </a:lnTo>
                                <a:lnTo>
                                  <a:pt x="1626552" y="1706473"/>
                                </a:lnTo>
                                <a:lnTo>
                                  <a:pt x="1622577" y="1704352"/>
                                </a:lnTo>
                                <a:lnTo>
                                  <a:pt x="1620278" y="1703832"/>
                                </a:lnTo>
                                <a:lnTo>
                                  <a:pt x="1614106" y="1703832"/>
                                </a:lnTo>
                                <a:lnTo>
                                  <a:pt x="1601724" y="1723034"/>
                                </a:lnTo>
                                <a:lnTo>
                                  <a:pt x="1601724" y="1738020"/>
                                </a:lnTo>
                                <a:lnTo>
                                  <a:pt x="1603336" y="1744662"/>
                                </a:lnTo>
                                <a:lnTo>
                                  <a:pt x="1606664" y="1748866"/>
                                </a:lnTo>
                                <a:lnTo>
                                  <a:pt x="1609242" y="1752104"/>
                                </a:lnTo>
                                <a:lnTo>
                                  <a:pt x="1612950" y="1753793"/>
                                </a:lnTo>
                                <a:lnTo>
                                  <a:pt x="1621231" y="1753793"/>
                                </a:lnTo>
                                <a:lnTo>
                                  <a:pt x="1632991" y="1739201"/>
                                </a:lnTo>
                                <a:lnTo>
                                  <a:pt x="1633575" y="1734566"/>
                                </a:lnTo>
                                <a:close/>
                              </a:path>
                              <a:path w="1710055" h="1753870">
                                <a:moveTo>
                                  <a:pt x="1668500" y="773366"/>
                                </a:moveTo>
                                <a:lnTo>
                                  <a:pt x="1662353" y="746086"/>
                                </a:lnTo>
                                <a:lnTo>
                                  <a:pt x="1662353" y="775690"/>
                                </a:lnTo>
                                <a:lnTo>
                                  <a:pt x="1661401" y="781050"/>
                                </a:lnTo>
                                <a:lnTo>
                                  <a:pt x="1657642" y="786345"/>
                                </a:lnTo>
                                <a:lnTo>
                                  <a:pt x="1655343" y="787666"/>
                                </a:lnTo>
                                <a:lnTo>
                                  <a:pt x="1649818" y="787666"/>
                                </a:lnTo>
                                <a:lnTo>
                                  <a:pt x="1647507" y="786345"/>
                                </a:lnTo>
                                <a:lnTo>
                                  <a:pt x="1643748" y="781050"/>
                                </a:lnTo>
                                <a:lnTo>
                                  <a:pt x="1642808" y="775690"/>
                                </a:lnTo>
                                <a:lnTo>
                                  <a:pt x="1642808" y="759612"/>
                                </a:lnTo>
                                <a:lnTo>
                                  <a:pt x="1643824" y="754227"/>
                                </a:lnTo>
                                <a:lnTo>
                                  <a:pt x="1643837" y="754100"/>
                                </a:lnTo>
                                <a:lnTo>
                                  <a:pt x="1645894" y="751116"/>
                                </a:lnTo>
                                <a:lnTo>
                                  <a:pt x="1647444" y="748931"/>
                                </a:lnTo>
                                <a:lnTo>
                                  <a:pt x="1647545" y="748779"/>
                                </a:lnTo>
                                <a:lnTo>
                                  <a:pt x="1649755" y="747610"/>
                                </a:lnTo>
                                <a:lnTo>
                                  <a:pt x="1655330" y="747610"/>
                                </a:lnTo>
                                <a:lnTo>
                                  <a:pt x="1662353" y="775690"/>
                                </a:lnTo>
                                <a:lnTo>
                                  <a:pt x="1662353" y="746086"/>
                                </a:lnTo>
                                <a:lnTo>
                                  <a:pt x="1661477" y="745261"/>
                                </a:lnTo>
                                <a:lnTo>
                                  <a:pt x="1657502" y="743153"/>
                                </a:lnTo>
                                <a:lnTo>
                                  <a:pt x="1655203" y="742619"/>
                                </a:lnTo>
                                <a:lnTo>
                                  <a:pt x="1649031" y="742619"/>
                                </a:lnTo>
                                <a:lnTo>
                                  <a:pt x="1636661" y="761834"/>
                                </a:lnTo>
                                <a:lnTo>
                                  <a:pt x="1636661" y="776808"/>
                                </a:lnTo>
                                <a:lnTo>
                                  <a:pt x="1638261" y="783450"/>
                                </a:lnTo>
                                <a:lnTo>
                                  <a:pt x="1641589" y="787666"/>
                                </a:lnTo>
                                <a:lnTo>
                                  <a:pt x="1644180" y="790905"/>
                                </a:lnTo>
                                <a:lnTo>
                                  <a:pt x="1647875" y="792594"/>
                                </a:lnTo>
                                <a:lnTo>
                                  <a:pt x="1656156" y="792594"/>
                                </a:lnTo>
                                <a:lnTo>
                                  <a:pt x="1667916" y="778002"/>
                                </a:lnTo>
                                <a:lnTo>
                                  <a:pt x="1668500" y="773366"/>
                                </a:lnTo>
                                <a:close/>
                              </a:path>
                              <a:path w="1710055" h="1753870">
                                <a:moveTo>
                                  <a:pt x="1671510" y="1734566"/>
                                </a:moveTo>
                                <a:lnTo>
                                  <a:pt x="1665363" y="1707299"/>
                                </a:lnTo>
                                <a:lnTo>
                                  <a:pt x="1665363" y="1736902"/>
                                </a:lnTo>
                                <a:lnTo>
                                  <a:pt x="1664411" y="1742249"/>
                                </a:lnTo>
                                <a:lnTo>
                                  <a:pt x="1660664" y="1747545"/>
                                </a:lnTo>
                                <a:lnTo>
                                  <a:pt x="1658340" y="1748866"/>
                                </a:lnTo>
                                <a:lnTo>
                                  <a:pt x="1652828" y="1748866"/>
                                </a:lnTo>
                                <a:lnTo>
                                  <a:pt x="1650517" y="1747545"/>
                                </a:lnTo>
                                <a:lnTo>
                                  <a:pt x="1646758" y="1742249"/>
                                </a:lnTo>
                                <a:lnTo>
                                  <a:pt x="1645818" y="1736902"/>
                                </a:lnTo>
                                <a:lnTo>
                                  <a:pt x="1645818" y="1720811"/>
                                </a:lnTo>
                                <a:lnTo>
                                  <a:pt x="1646821" y="1715439"/>
                                </a:lnTo>
                                <a:lnTo>
                                  <a:pt x="1646847" y="1715300"/>
                                </a:lnTo>
                                <a:lnTo>
                                  <a:pt x="1648904" y="1712315"/>
                                </a:lnTo>
                                <a:lnTo>
                                  <a:pt x="1650441" y="1710143"/>
                                </a:lnTo>
                                <a:lnTo>
                                  <a:pt x="1650555" y="1709978"/>
                                </a:lnTo>
                                <a:lnTo>
                                  <a:pt x="1652765" y="1708810"/>
                                </a:lnTo>
                                <a:lnTo>
                                  <a:pt x="1658340" y="1708810"/>
                                </a:lnTo>
                                <a:lnTo>
                                  <a:pt x="1665363" y="1736902"/>
                                </a:lnTo>
                                <a:lnTo>
                                  <a:pt x="1665363" y="1707299"/>
                                </a:lnTo>
                                <a:lnTo>
                                  <a:pt x="1664487" y="1706473"/>
                                </a:lnTo>
                                <a:lnTo>
                                  <a:pt x="1660512" y="1704352"/>
                                </a:lnTo>
                                <a:lnTo>
                                  <a:pt x="1658213" y="1703832"/>
                                </a:lnTo>
                                <a:lnTo>
                                  <a:pt x="1652028" y="1703832"/>
                                </a:lnTo>
                                <a:lnTo>
                                  <a:pt x="1639658" y="1723034"/>
                                </a:lnTo>
                                <a:lnTo>
                                  <a:pt x="1639658" y="1738020"/>
                                </a:lnTo>
                                <a:lnTo>
                                  <a:pt x="1641271" y="1744662"/>
                                </a:lnTo>
                                <a:lnTo>
                                  <a:pt x="1644599" y="1748866"/>
                                </a:lnTo>
                                <a:lnTo>
                                  <a:pt x="1647177" y="1752104"/>
                                </a:lnTo>
                                <a:lnTo>
                                  <a:pt x="1650885" y="1753793"/>
                                </a:lnTo>
                                <a:lnTo>
                                  <a:pt x="1659166" y="1753793"/>
                                </a:lnTo>
                                <a:lnTo>
                                  <a:pt x="1670926" y="1739201"/>
                                </a:lnTo>
                                <a:lnTo>
                                  <a:pt x="1671510" y="1734566"/>
                                </a:lnTo>
                                <a:close/>
                              </a:path>
                              <a:path w="1710055" h="1753870">
                                <a:moveTo>
                                  <a:pt x="1706486" y="773366"/>
                                </a:moveTo>
                                <a:lnTo>
                                  <a:pt x="1700326" y="746074"/>
                                </a:lnTo>
                                <a:lnTo>
                                  <a:pt x="1700326" y="775690"/>
                                </a:lnTo>
                                <a:lnTo>
                                  <a:pt x="1699374" y="781050"/>
                                </a:lnTo>
                                <a:lnTo>
                                  <a:pt x="1695615" y="786345"/>
                                </a:lnTo>
                                <a:lnTo>
                                  <a:pt x="1693316" y="787666"/>
                                </a:lnTo>
                                <a:lnTo>
                                  <a:pt x="1687804" y="787666"/>
                                </a:lnTo>
                                <a:lnTo>
                                  <a:pt x="1685480" y="786345"/>
                                </a:lnTo>
                                <a:lnTo>
                                  <a:pt x="1681721" y="781050"/>
                                </a:lnTo>
                                <a:lnTo>
                                  <a:pt x="1680781" y="775690"/>
                                </a:lnTo>
                                <a:lnTo>
                                  <a:pt x="1680781" y="759612"/>
                                </a:lnTo>
                                <a:lnTo>
                                  <a:pt x="1681797" y="754227"/>
                                </a:lnTo>
                                <a:lnTo>
                                  <a:pt x="1681810" y="754100"/>
                                </a:lnTo>
                                <a:lnTo>
                                  <a:pt x="1683867" y="751116"/>
                                </a:lnTo>
                                <a:lnTo>
                                  <a:pt x="1685417" y="748931"/>
                                </a:lnTo>
                                <a:lnTo>
                                  <a:pt x="1685518" y="748779"/>
                                </a:lnTo>
                                <a:lnTo>
                                  <a:pt x="1687728" y="747610"/>
                                </a:lnTo>
                                <a:lnTo>
                                  <a:pt x="1693303" y="747610"/>
                                </a:lnTo>
                                <a:lnTo>
                                  <a:pt x="1700326" y="775690"/>
                                </a:lnTo>
                                <a:lnTo>
                                  <a:pt x="1700326" y="746074"/>
                                </a:lnTo>
                                <a:lnTo>
                                  <a:pt x="1699463" y="745261"/>
                                </a:lnTo>
                                <a:lnTo>
                                  <a:pt x="1695475" y="743153"/>
                                </a:lnTo>
                                <a:lnTo>
                                  <a:pt x="1693176" y="742619"/>
                                </a:lnTo>
                                <a:lnTo>
                                  <a:pt x="1687004" y="742619"/>
                                </a:lnTo>
                                <a:lnTo>
                                  <a:pt x="1674634" y="761834"/>
                                </a:lnTo>
                                <a:lnTo>
                                  <a:pt x="1674634" y="776808"/>
                                </a:lnTo>
                                <a:lnTo>
                                  <a:pt x="1676247" y="783450"/>
                                </a:lnTo>
                                <a:lnTo>
                                  <a:pt x="1679562" y="787666"/>
                                </a:lnTo>
                                <a:lnTo>
                                  <a:pt x="1682153" y="790905"/>
                                </a:lnTo>
                                <a:lnTo>
                                  <a:pt x="1685848" y="792594"/>
                                </a:lnTo>
                                <a:lnTo>
                                  <a:pt x="1694129" y="792594"/>
                                </a:lnTo>
                                <a:lnTo>
                                  <a:pt x="1705889" y="778002"/>
                                </a:lnTo>
                                <a:lnTo>
                                  <a:pt x="1706486" y="773366"/>
                                </a:lnTo>
                                <a:close/>
                              </a:path>
                              <a:path w="1710055" h="1753870">
                                <a:moveTo>
                                  <a:pt x="1709496" y="1734566"/>
                                </a:moveTo>
                                <a:lnTo>
                                  <a:pt x="1709407" y="1723034"/>
                                </a:lnTo>
                                <a:lnTo>
                                  <a:pt x="1709204" y="1720811"/>
                                </a:lnTo>
                                <a:lnTo>
                                  <a:pt x="1709140" y="1720113"/>
                                </a:lnTo>
                                <a:lnTo>
                                  <a:pt x="1707667" y="1714398"/>
                                </a:lnTo>
                                <a:lnTo>
                                  <a:pt x="1706664" y="1711972"/>
                                </a:lnTo>
                                <a:lnTo>
                                  <a:pt x="1704632" y="1708810"/>
                                </a:lnTo>
                                <a:lnTo>
                                  <a:pt x="1704111" y="1707997"/>
                                </a:lnTo>
                                <a:lnTo>
                                  <a:pt x="1703336" y="1707286"/>
                                </a:lnTo>
                                <a:lnTo>
                                  <a:pt x="1703336" y="1736902"/>
                                </a:lnTo>
                                <a:lnTo>
                                  <a:pt x="1702384" y="1742249"/>
                                </a:lnTo>
                                <a:lnTo>
                                  <a:pt x="1698650" y="1747545"/>
                                </a:lnTo>
                                <a:lnTo>
                                  <a:pt x="1696339" y="1748866"/>
                                </a:lnTo>
                                <a:lnTo>
                                  <a:pt x="1690814" y="1748866"/>
                                </a:lnTo>
                                <a:lnTo>
                                  <a:pt x="1688503" y="1747545"/>
                                </a:lnTo>
                                <a:lnTo>
                                  <a:pt x="1684743" y="1742249"/>
                                </a:lnTo>
                                <a:lnTo>
                                  <a:pt x="1683804" y="1736902"/>
                                </a:lnTo>
                                <a:lnTo>
                                  <a:pt x="1683804" y="1720811"/>
                                </a:lnTo>
                                <a:lnTo>
                                  <a:pt x="1690751" y="1708810"/>
                                </a:lnTo>
                                <a:lnTo>
                                  <a:pt x="1696326" y="1708810"/>
                                </a:lnTo>
                                <a:lnTo>
                                  <a:pt x="1698663" y="1710143"/>
                                </a:lnTo>
                                <a:lnTo>
                                  <a:pt x="1702308" y="1715300"/>
                                </a:lnTo>
                                <a:lnTo>
                                  <a:pt x="1702409" y="1715439"/>
                                </a:lnTo>
                                <a:lnTo>
                                  <a:pt x="1703222" y="1720113"/>
                                </a:lnTo>
                                <a:lnTo>
                                  <a:pt x="1703336" y="1736902"/>
                                </a:lnTo>
                                <a:lnTo>
                                  <a:pt x="1703336" y="1707286"/>
                                </a:lnTo>
                                <a:lnTo>
                                  <a:pt x="1702473" y="1706473"/>
                                </a:lnTo>
                                <a:lnTo>
                                  <a:pt x="1698498" y="1704352"/>
                                </a:lnTo>
                                <a:lnTo>
                                  <a:pt x="1696199" y="1703832"/>
                                </a:lnTo>
                                <a:lnTo>
                                  <a:pt x="1690027" y="1703832"/>
                                </a:lnTo>
                                <a:lnTo>
                                  <a:pt x="1677644" y="1723034"/>
                                </a:lnTo>
                                <a:lnTo>
                                  <a:pt x="1677644" y="1738020"/>
                                </a:lnTo>
                                <a:lnTo>
                                  <a:pt x="1679257" y="1744662"/>
                                </a:lnTo>
                                <a:lnTo>
                                  <a:pt x="1682572" y="1748866"/>
                                </a:lnTo>
                                <a:lnTo>
                                  <a:pt x="1685175" y="1752104"/>
                                </a:lnTo>
                                <a:lnTo>
                                  <a:pt x="1688871" y="1753793"/>
                                </a:lnTo>
                                <a:lnTo>
                                  <a:pt x="1697151" y="1753793"/>
                                </a:lnTo>
                                <a:lnTo>
                                  <a:pt x="1700110" y="1752828"/>
                                </a:lnTo>
                                <a:lnTo>
                                  <a:pt x="1704797" y="1749005"/>
                                </a:lnTo>
                                <a:lnTo>
                                  <a:pt x="1704886" y="1748866"/>
                                </a:lnTo>
                                <a:lnTo>
                                  <a:pt x="1706562" y="1746275"/>
                                </a:lnTo>
                                <a:lnTo>
                                  <a:pt x="1708912" y="1739201"/>
                                </a:lnTo>
                                <a:lnTo>
                                  <a:pt x="1709496" y="1734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449" y="3666578"/>
                            <a:ext cx="1050417" cy="2560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2794254" y="1744674"/>
                            <a:ext cx="2266315" cy="1108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315" h="1108075">
                                <a:moveTo>
                                  <a:pt x="32537" y="12573"/>
                                </a:moveTo>
                                <a:lnTo>
                                  <a:pt x="31089" y="8216"/>
                                </a:lnTo>
                                <a:lnTo>
                                  <a:pt x="31038" y="8051"/>
                                </a:lnTo>
                                <a:lnTo>
                                  <a:pt x="28117" y="4914"/>
                                </a:lnTo>
                                <a:lnTo>
                                  <a:pt x="26174" y="2832"/>
                                </a:lnTo>
                                <a:lnTo>
                                  <a:pt x="26174" y="15100"/>
                                </a:lnTo>
                                <a:lnTo>
                                  <a:pt x="6426" y="15100"/>
                                </a:lnTo>
                                <a:lnTo>
                                  <a:pt x="13728" y="4914"/>
                                </a:lnTo>
                                <a:lnTo>
                                  <a:pt x="19532" y="4914"/>
                                </a:lnTo>
                                <a:lnTo>
                                  <a:pt x="22009" y="6070"/>
                                </a:lnTo>
                                <a:lnTo>
                                  <a:pt x="25158" y="9880"/>
                                </a:lnTo>
                                <a:lnTo>
                                  <a:pt x="25908" y="12115"/>
                                </a:lnTo>
                                <a:lnTo>
                                  <a:pt x="26174" y="15100"/>
                                </a:lnTo>
                                <a:lnTo>
                                  <a:pt x="26174" y="2832"/>
                                </a:lnTo>
                                <a:lnTo>
                                  <a:pt x="25069" y="1638"/>
                                </a:lnTo>
                                <a:lnTo>
                                  <a:pt x="21183" y="0"/>
                                </a:lnTo>
                                <a:lnTo>
                                  <a:pt x="11569" y="0"/>
                                </a:lnTo>
                                <a:lnTo>
                                  <a:pt x="7594" y="1638"/>
                                </a:lnTo>
                                <a:lnTo>
                                  <a:pt x="1460" y="8216"/>
                                </a:lnTo>
                                <a:lnTo>
                                  <a:pt x="12" y="12573"/>
                                </a:lnTo>
                                <a:lnTo>
                                  <a:pt x="0" y="24739"/>
                                </a:lnTo>
                                <a:lnTo>
                                  <a:pt x="1447" y="29006"/>
                                </a:lnTo>
                                <a:lnTo>
                                  <a:pt x="7505" y="35382"/>
                                </a:lnTo>
                                <a:lnTo>
                                  <a:pt x="11607" y="36969"/>
                                </a:lnTo>
                                <a:lnTo>
                                  <a:pt x="20891" y="36969"/>
                                </a:lnTo>
                                <a:lnTo>
                                  <a:pt x="24269" y="35979"/>
                                </a:lnTo>
                                <a:lnTo>
                                  <a:pt x="29451" y="32054"/>
                                </a:lnTo>
                                <a:lnTo>
                                  <a:pt x="31356" y="29171"/>
                                </a:lnTo>
                                <a:lnTo>
                                  <a:pt x="32334" y="25552"/>
                                </a:lnTo>
                                <a:lnTo>
                                  <a:pt x="26111" y="24739"/>
                                </a:lnTo>
                                <a:lnTo>
                                  <a:pt x="25209" y="27279"/>
                                </a:lnTo>
                                <a:lnTo>
                                  <a:pt x="24053" y="29006"/>
                                </a:lnTo>
                                <a:lnTo>
                                  <a:pt x="23926" y="29171"/>
                                </a:lnTo>
                                <a:lnTo>
                                  <a:pt x="20866" y="31470"/>
                                </a:lnTo>
                                <a:lnTo>
                                  <a:pt x="18986" y="32054"/>
                                </a:lnTo>
                                <a:lnTo>
                                  <a:pt x="13830" y="32054"/>
                                </a:lnTo>
                                <a:lnTo>
                                  <a:pt x="11366" y="31013"/>
                                </a:lnTo>
                                <a:lnTo>
                                  <a:pt x="7404" y="26885"/>
                                </a:lnTo>
                                <a:lnTo>
                                  <a:pt x="6311" y="23914"/>
                                </a:lnTo>
                                <a:lnTo>
                                  <a:pt x="6083" y="20015"/>
                                </a:lnTo>
                                <a:lnTo>
                                  <a:pt x="32499" y="20015"/>
                                </a:lnTo>
                                <a:lnTo>
                                  <a:pt x="32512" y="15100"/>
                                </a:lnTo>
                                <a:lnTo>
                                  <a:pt x="32537" y="12573"/>
                                </a:lnTo>
                                <a:close/>
                              </a:path>
                              <a:path w="2266315" h="1108075">
                                <a:moveTo>
                                  <a:pt x="1778533" y="333451"/>
                                </a:moveTo>
                                <a:lnTo>
                                  <a:pt x="1778444" y="321932"/>
                                </a:lnTo>
                                <a:lnTo>
                                  <a:pt x="1778228" y="319697"/>
                                </a:lnTo>
                                <a:lnTo>
                                  <a:pt x="1778165" y="319011"/>
                                </a:lnTo>
                                <a:lnTo>
                                  <a:pt x="1776691" y="313283"/>
                                </a:lnTo>
                                <a:lnTo>
                                  <a:pt x="1775688" y="310857"/>
                                </a:lnTo>
                                <a:lnTo>
                                  <a:pt x="1773656" y="307708"/>
                                </a:lnTo>
                                <a:lnTo>
                                  <a:pt x="1773135" y="306882"/>
                                </a:lnTo>
                                <a:lnTo>
                                  <a:pt x="1772361" y="306158"/>
                                </a:lnTo>
                                <a:lnTo>
                                  <a:pt x="1772361" y="335788"/>
                                </a:lnTo>
                                <a:lnTo>
                                  <a:pt x="1771408" y="341134"/>
                                </a:lnTo>
                                <a:lnTo>
                                  <a:pt x="1767674" y="346430"/>
                                </a:lnTo>
                                <a:lnTo>
                                  <a:pt x="1765363" y="347751"/>
                                </a:lnTo>
                                <a:lnTo>
                                  <a:pt x="1759851" y="347751"/>
                                </a:lnTo>
                                <a:lnTo>
                                  <a:pt x="1757527" y="346430"/>
                                </a:lnTo>
                                <a:lnTo>
                                  <a:pt x="1753768" y="341134"/>
                                </a:lnTo>
                                <a:lnTo>
                                  <a:pt x="1752828" y="335788"/>
                                </a:lnTo>
                                <a:lnTo>
                                  <a:pt x="1752828" y="319697"/>
                                </a:lnTo>
                                <a:lnTo>
                                  <a:pt x="1759775" y="307708"/>
                                </a:lnTo>
                                <a:lnTo>
                                  <a:pt x="1765350" y="307708"/>
                                </a:lnTo>
                                <a:lnTo>
                                  <a:pt x="1767700" y="309029"/>
                                </a:lnTo>
                                <a:lnTo>
                                  <a:pt x="1771345" y="314185"/>
                                </a:lnTo>
                                <a:lnTo>
                                  <a:pt x="1771446" y="314325"/>
                                </a:lnTo>
                                <a:lnTo>
                                  <a:pt x="1772246" y="319011"/>
                                </a:lnTo>
                                <a:lnTo>
                                  <a:pt x="1772361" y="335788"/>
                                </a:lnTo>
                                <a:lnTo>
                                  <a:pt x="1772361" y="306158"/>
                                </a:lnTo>
                                <a:lnTo>
                                  <a:pt x="1771510" y="305358"/>
                                </a:lnTo>
                                <a:lnTo>
                                  <a:pt x="1767535" y="303237"/>
                                </a:lnTo>
                                <a:lnTo>
                                  <a:pt x="1765223" y="302717"/>
                                </a:lnTo>
                                <a:lnTo>
                                  <a:pt x="1759051" y="302717"/>
                                </a:lnTo>
                                <a:lnTo>
                                  <a:pt x="1746681" y="321932"/>
                                </a:lnTo>
                                <a:lnTo>
                                  <a:pt x="1746681" y="336905"/>
                                </a:lnTo>
                                <a:lnTo>
                                  <a:pt x="1748294" y="343547"/>
                                </a:lnTo>
                                <a:lnTo>
                                  <a:pt x="1751596" y="347751"/>
                                </a:lnTo>
                                <a:lnTo>
                                  <a:pt x="1754200" y="351002"/>
                                </a:lnTo>
                                <a:lnTo>
                                  <a:pt x="1757895" y="352679"/>
                                </a:lnTo>
                                <a:lnTo>
                                  <a:pt x="1766176" y="352679"/>
                                </a:lnTo>
                                <a:lnTo>
                                  <a:pt x="1769135" y="351726"/>
                                </a:lnTo>
                                <a:lnTo>
                                  <a:pt x="1773821" y="347891"/>
                                </a:lnTo>
                                <a:lnTo>
                                  <a:pt x="1773910" y="347751"/>
                                </a:lnTo>
                                <a:lnTo>
                                  <a:pt x="1775587" y="345173"/>
                                </a:lnTo>
                                <a:lnTo>
                                  <a:pt x="1777936" y="338099"/>
                                </a:lnTo>
                                <a:lnTo>
                                  <a:pt x="1778533" y="333451"/>
                                </a:lnTo>
                                <a:close/>
                              </a:path>
                              <a:path w="2266315" h="1108075">
                                <a:moveTo>
                                  <a:pt x="2189200" y="1057910"/>
                                </a:moveTo>
                                <a:lnTo>
                                  <a:pt x="2183739" y="1057910"/>
                                </a:lnTo>
                                <a:lnTo>
                                  <a:pt x="2183739" y="1094054"/>
                                </a:lnTo>
                                <a:lnTo>
                                  <a:pt x="2182888" y="1097076"/>
                                </a:lnTo>
                                <a:lnTo>
                                  <a:pt x="2182812" y="1097330"/>
                                </a:lnTo>
                                <a:lnTo>
                                  <a:pt x="2179129" y="1101610"/>
                                </a:lnTo>
                                <a:lnTo>
                                  <a:pt x="2176894" y="1102677"/>
                                </a:lnTo>
                                <a:lnTo>
                                  <a:pt x="2171662" y="1102677"/>
                                </a:lnTo>
                                <a:lnTo>
                                  <a:pt x="2169503" y="1101610"/>
                                </a:lnTo>
                                <a:lnTo>
                                  <a:pt x="2165553" y="1097076"/>
                                </a:lnTo>
                                <a:lnTo>
                                  <a:pt x="2164715" y="1094054"/>
                                </a:lnTo>
                                <a:lnTo>
                                  <a:pt x="2164600" y="1084478"/>
                                </a:lnTo>
                                <a:lnTo>
                                  <a:pt x="2165439" y="1081278"/>
                                </a:lnTo>
                                <a:lnTo>
                                  <a:pt x="2165489" y="1081049"/>
                                </a:lnTo>
                                <a:lnTo>
                                  <a:pt x="2169058" y="1076744"/>
                                </a:lnTo>
                                <a:lnTo>
                                  <a:pt x="2171319" y="1075613"/>
                                </a:lnTo>
                                <a:lnTo>
                                  <a:pt x="2176742" y="1075613"/>
                                </a:lnTo>
                                <a:lnTo>
                                  <a:pt x="2179053" y="1076744"/>
                                </a:lnTo>
                                <a:lnTo>
                                  <a:pt x="2182799" y="1081278"/>
                                </a:lnTo>
                                <a:lnTo>
                                  <a:pt x="2183650" y="1084478"/>
                                </a:lnTo>
                                <a:lnTo>
                                  <a:pt x="2183739" y="1094054"/>
                                </a:lnTo>
                                <a:lnTo>
                                  <a:pt x="2183739" y="1057910"/>
                                </a:lnTo>
                                <a:lnTo>
                                  <a:pt x="2183193" y="1057910"/>
                                </a:lnTo>
                                <a:lnTo>
                                  <a:pt x="2183193" y="1075512"/>
                                </a:lnTo>
                                <a:lnTo>
                                  <a:pt x="2182139" y="1074064"/>
                                </a:lnTo>
                                <a:lnTo>
                                  <a:pt x="2180793" y="1072883"/>
                                </a:lnTo>
                                <a:lnTo>
                                  <a:pt x="2177453" y="1071079"/>
                                </a:lnTo>
                                <a:lnTo>
                                  <a:pt x="2175548" y="1070622"/>
                                </a:lnTo>
                                <a:lnTo>
                                  <a:pt x="2170506" y="1070622"/>
                                </a:lnTo>
                                <a:lnTo>
                                  <a:pt x="2158441" y="1085608"/>
                                </a:lnTo>
                                <a:lnTo>
                                  <a:pt x="2158441" y="1092771"/>
                                </a:lnTo>
                                <a:lnTo>
                                  <a:pt x="2170861" y="1107605"/>
                                </a:lnTo>
                                <a:lnTo>
                                  <a:pt x="2178050" y="1107605"/>
                                </a:lnTo>
                                <a:lnTo>
                                  <a:pt x="2181352" y="1105852"/>
                                </a:lnTo>
                                <a:lnTo>
                                  <a:pt x="2183396" y="1102677"/>
                                </a:lnTo>
                                <a:lnTo>
                                  <a:pt x="2183600" y="1102347"/>
                                </a:lnTo>
                                <a:lnTo>
                                  <a:pt x="2183600" y="1106843"/>
                                </a:lnTo>
                                <a:lnTo>
                                  <a:pt x="2189200" y="1106843"/>
                                </a:lnTo>
                                <a:lnTo>
                                  <a:pt x="2189200" y="1102347"/>
                                </a:lnTo>
                                <a:lnTo>
                                  <a:pt x="2189200" y="1057910"/>
                                </a:lnTo>
                                <a:close/>
                              </a:path>
                              <a:path w="2266315" h="1108075">
                                <a:moveTo>
                                  <a:pt x="2229294" y="1083221"/>
                                </a:moveTo>
                                <a:lnTo>
                                  <a:pt x="2227859" y="1078852"/>
                                </a:lnTo>
                                <a:lnTo>
                                  <a:pt x="2227796" y="1078687"/>
                                </a:lnTo>
                                <a:lnTo>
                                  <a:pt x="2224887" y="1075563"/>
                                </a:lnTo>
                                <a:lnTo>
                                  <a:pt x="2222944" y="1073480"/>
                                </a:lnTo>
                                <a:lnTo>
                                  <a:pt x="2222944" y="1085735"/>
                                </a:lnTo>
                                <a:lnTo>
                                  <a:pt x="2203183" y="1085735"/>
                                </a:lnTo>
                                <a:lnTo>
                                  <a:pt x="2210498" y="1075563"/>
                                </a:lnTo>
                                <a:lnTo>
                                  <a:pt x="2216289" y="1075563"/>
                                </a:lnTo>
                                <a:lnTo>
                                  <a:pt x="2218766" y="1076718"/>
                                </a:lnTo>
                                <a:lnTo>
                                  <a:pt x="2221915" y="1080516"/>
                                </a:lnTo>
                                <a:lnTo>
                                  <a:pt x="2222677" y="1082763"/>
                                </a:lnTo>
                                <a:lnTo>
                                  <a:pt x="2222944" y="1085735"/>
                                </a:lnTo>
                                <a:lnTo>
                                  <a:pt x="2222944" y="1073480"/>
                                </a:lnTo>
                                <a:lnTo>
                                  <a:pt x="2221827" y="1072273"/>
                                </a:lnTo>
                                <a:lnTo>
                                  <a:pt x="2217940" y="1070635"/>
                                </a:lnTo>
                                <a:lnTo>
                                  <a:pt x="2208326" y="1070635"/>
                                </a:lnTo>
                                <a:lnTo>
                                  <a:pt x="2204351" y="1072273"/>
                                </a:lnTo>
                                <a:lnTo>
                                  <a:pt x="2198230" y="1078852"/>
                                </a:lnTo>
                                <a:lnTo>
                                  <a:pt x="2196782" y="1083221"/>
                                </a:lnTo>
                                <a:lnTo>
                                  <a:pt x="2196769" y="1095375"/>
                                </a:lnTo>
                                <a:lnTo>
                                  <a:pt x="2198205" y="1099642"/>
                                </a:lnTo>
                                <a:lnTo>
                                  <a:pt x="2204275" y="1106017"/>
                                </a:lnTo>
                                <a:lnTo>
                                  <a:pt x="2208377" y="1107617"/>
                                </a:lnTo>
                                <a:lnTo>
                                  <a:pt x="2217648" y="1107617"/>
                                </a:lnTo>
                                <a:lnTo>
                                  <a:pt x="2221026" y="1106614"/>
                                </a:lnTo>
                                <a:lnTo>
                                  <a:pt x="2226233" y="1102690"/>
                                </a:lnTo>
                                <a:lnTo>
                                  <a:pt x="2228126" y="1099820"/>
                                </a:lnTo>
                                <a:lnTo>
                                  <a:pt x="2229091" y="1096200"/>
                                </a:lnTo>
                                <a:lnTo>
                                  <a:pt x="2222881" y="1095375"/>
                                </a:lnTo>
                                <a:lnTo>
                                  <a:pt x="2221966" y="1097927"/>
                                </a:lnTo>
                                <a:lnTo>
                                  <a:pt x="2220836" y="1099642"/>
                                </a:lnTo>
                                <a:lnTo>
                                  <a:pt x="2220684" y="1099820"/>
                                </a:lnTo>
                                <a:lnTo>
                                  <a:pt x="2217623" y="1102106"/>
                                </a:lnTo>
                                <a:lnTo>
                                  <a:pt x="2215743" y="1102690"/>
                                </a:lnTo>
                                <a:lnTo>
                                  <a:pt x="2210587" y="1102690"/>
                                </a:lnTo>
                                <a:lnTo>
                                  <a:pt x="2208123" y="1101661"/>
                                </a:lnTo>
                                <a:lnTo>
                                  <a:pt x="2204174" y="1097521"/>
                                </a:lnTo>
                                <a:lnTo>
                                  <a:pt x="2203069" y="1094549"/>
                                </a:lnTo>
                                <a:lnTo>
                                  <a:pt x="2202840" y="1090663"/>
                                </a:lnTo>
                                <a:lnTo>
                                  <a:pt x="2229269" y="1090663"/>
                                </a:lnTo>
                                <a:lnTo>
                                  <a:pt x="2229294" y="1085735"/>
                                </a:lnTo>
                                <a:lnTo>
                                  <a:pt x="2229294" y="1083221"/>
                                </a:lnTo>
                                <a:close/>
                              </a:path>
                              <a:path w="2266315" h="1108075">
                                <a:moveTo>
                                  <a:pt x="2265718" y="1106843"/>
                                </a:moveTo>
                                <a:lnTo>
                                  <a:pt x="2252865" y="1088466"/>
                                </a:lnTo>
                                <a:lnTo>
                                  <a:pt x="2264930" y="1071372"/>
                                </a:lnTo>
                                <a:lnTo>
                                  <a:pt x="2257577" y="1071372"/>
                                </a:lnTo>
                                <a:lnTo>
                                  <a:pt x="2248966" y="1083602"/>
                                </a:lnTo>
                                <a:lnTo>
                                  <a:pt x="2248370" y="1082598"/>
                                </a:lnTo>
                                <a:lnTo>
                                  <a:pt x="2240915" y="1071372"/>
                                </a:lnTo>
                                <a:lnTo>
                                  <a:pt x="2233523" y="1071372"/>
                                </a:lnTo>
                                <a:lnTo>
                                  <a:pt x="2245525" y="1088478"/>
                                </a:lnTo>
                                <a:lnTo>
                                  <a:pt x="2232558" y="1106843"/>
                                </a:lnTo>
                                <a:lnTo>
                                  <a:pt x="2239911" y="1106843"/>
                                </a:lnTo>
                                <a:lnTo>
                                  <a:pt x="2249386" y="1093279"/>
                                </a:lnTo>
                                <a:lnTo>
                                  <a:pt x="2251062" y="1095908"/>
                                </a:lnTo>
                                <a:lnTo>
                                  <a:pt x="2258403" y="1106843"/>
                                </a:lnTo>
                                <a:lnTo>
                                  <a:pt x="2265718" y="1106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236" y="3766095"/>
                            <a:ext cx="913688" cy="163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449" y="2913646"/>
                            <a:ext cx="888365" cy="16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236" y="2922180"/>
                            <a:ext cx="913968" cy="157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1967306" y="4910937"/>
                            <a:ext cx="749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49530">
                                <a:moveTo>
                                  <a:pt x="387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0"/>
                                </a:lnTo>
                                <a:lnTo>
                                  <a:pt x="16129" y="5740"/>
                                </a:lnTo>
                                <a:lnTo>
                                  <a:pt x="16129" y="48933"/>
                                </a:lnTo>
                                <a:lnTo>
                                  <a:pt x="22618" y="48933"/>
                                </a:lnTo>
                                <a:lnTo>
                                  <a:pt x="22618" y="5740"/>
                                </a:lnTo>
                                <a:lnTo>
                                  <a:pt x="38747" y="5740"/>
                                </a:lnTo>
                                <a:lnTo>
                                  <a:pt x="38747" y="0"/>
                                </a:lnTo>
                                <a:close/>
                              </a:path>
                              <a:path w="74930" h="49530">
                                <a:moveTo>
                                  <a:pt x="74383" y="48933"/>
                                </a:moveTo>
                                <a:lnTo>
                                  <a:pt x="61544" y="30556"/>
                                </a:lnTo>
                                <a:lnTo>
                                  <a:pt x="73596" y="13462"/>
                                </a:lnTo>
                                <a:lnTo>
                                  <a:pt x="66255" y="13462"/>
                                </a:lnTo>
                                <a:lnTo>
                                  <a:pt x="57632" y="25692"/>
                                </a:lnTo>
                                <a:lnTo>
                                  <a:pt x="57048" y="24688"/>
                                </a:lnTo>
                                <a:lnTo>
                                  <a:pt x="49593" y="13462"/>
                                </a:lnTo>
                                <a:lnTo>
                                  <a:pt x="42189" y="13462"/>
                                </a:lnTo>
                                <a:lnTo>
                                  <a:pt x="54190" y="30568"/>
                                </a:lnTo>
                                <a:lnTo>
                                  <a:pt x="41236" y="48933"/>
                                </a:lnTo>
                                <a:lnTo>
                                  <a:pt x="48577" y="48933"/>
                                </a:lnTo>
                                <a:lnTo>
                                  <a:pt x="58064" y="35369"/>
                                </a:lnTo>
                                <a:lnTo>
                                  <a:pt x="59740" y="37998"/>
                                </a:lnTo>
                                <a:lnTo>
                                  <a:pt x="67068" y="48933"/>
                                </a:lnTo>
                                <a:lnTo>
                                  <a:pt x="74383" y="489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829" y="4910098"/>
                            <a:ext cx="148780" cy="6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2239124" y="4910098"/>
                            <a:ext cx="34353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64135">
                                <a:moveTo>
                                  <a:pt x="48120" y="21412"/>
                                </a:moveTo>
                                <a:lnTo>
                                  <a:pt x="47167" y="18415"/>
                                </a:lnTo>
                                <a:lnTo>
                                  <a:pt x="43370" y="14528"/>
                                </a:lnTo>
                                <a:lnTo>
                                  <a:pt x="40665" y="13550"/>
                                </a:lnTo>
                                <a:lnTo>
                                  <a:pt x="32613" y="13550"/>
                                </a:lnTo>
                                <a:lnTo>
                                  <a:pt x="28956" y="15621"/>
                                </a:lnTo>
                                <a:lnTo>
                                  <a:pt x="26136" y="19748"/>
                                </a:lnTo>
                                <a:lnTo>
                                  <a:pt x="25450" y="17792"/>
                                </a:lnTo>
                                <a:lnTo>
                                  <a:pt x="24269" y="16268"/>
                                </a:lnTo>
                                <a:lnTo>
                                  <a:pt x="20904" y="14097"/>
                                </a:lnTo>
                                <a:lnTo>
                                  <a:pt x="18757" y="13550"/>
                                </a:lnTo>
                                <a:lnTo>
                                  <a:pt x="13779" y="13550"/>
                                </a:lnTo>
                                <a:lnTo>
                                  <a:pt x="11684" y="14084"/>
                                </a:lnTo>
                                <a:lnTo>
                                  <a:pt x="7988" y="16192"/>
                                </a:lnTo>
                                <a:lnTo>
                                  <a:pt x="6515" y="17576"/>
                                </a:lnTo>
                                <a:lnTo>
                                  <a:pt x="5410" y="19316"/>
                                </a:lnTo>
                                <a:lnTo>
                                  <a:pt x="5410" y="14300"/>
                                </a:lnTo>
                                <a:lnTo>
                                  <a:pt x="0" y="14300"/>
                                </a:lnTo>
                                <a:lnTo>
                                  <a:pt x="0" y="49771"/>
                                </a:lnTo>
                                <a:lnTo>
                                  <a:pt x="6019" y="49771"/>
                                </a:lnTo>
                                <a:lnTo>
                                  <a:pt x="6019" y="28168"/>
                                </a:lnTo>
                                <a:lnTo>
                                  <a:pt x="6337" y="25692"/>
                                </a:lnTo>
                                <a:lnTo>
                                  <a:pt x="7632" y="22275"/>
                                </a:lnTo>
                                <a:lnTo>
                                  <a:pt x="8674" y="20967"/>
                                </a:lnTo>
                                <a:lnTo>
                                  <a:pt x="11531" y="19189"/>
                                </a:lnTo>
                                <a:lnTo>
                                  <a:pt x="13093" y="18745"/>
                                </a:lnTo>
                                <a:lnTo>
                                  <a:pt x="17018" y="18745"/>
                                </a:lnTo>
                                <a:lnTo>
                                  <a:pt x="18605" y="19418"/>
                                </a:lnTo>
                                <a:lnTo>
                                  <a:pt x="20561" y="22085"/>
                                </a:lnTo>
                                <a:lnTo>
                                  <a:pt x="21056" y="24079"/>
                                </a:lnTo>
                                <a:lnTo>
                                  <a:pt x="21056" y="49771"/>
                                </a:lnTo>
                                <a:lnTo>
                                  <a:pt x="27076" y="49771"/>
                                </a:lnTo>
                                <a:lnTo>
                                  <a:pt x="27076" y="25539"/>
                                </a:lnTo>
                                <a:lnTo>
                                  <a:pt x="27901" y="22885"/>
                                </a:lnTo>
                                <a:lnTo>
                                  <a:pt x="31203" y="19570"/>
                                </a:lnTo>
                                <a:lnTo>
                                  <a:pt x="33274" y="18745"/>
                                </a:lnTo>
                                <a:lnTo>
                                  <a:pt x="37160" y="18745"/>
                                </a:lnTo>
                                <a:lnTo>
                                  <a:pt x="42113" y="25057"/>
                                </a:lnTo>
                                <a:lnTo>
                                  <a:pt x="42113" y="49771"/>
                                </a:lnTo>
                                <a:lnTo>
                                  <a:pt x="48120" y="49771"/>
                                </a:lnTo>
                                <a:lnTo>
                                  <a:pt x="48120" y="21412"/>
                                </a:lnTo>
                                <a:close/>
                              </a:path>
                              <a:path w="343535" h="64135">
                                <a:moveTo>
                                  <a:pt x="65366" y="42938"/>
                                </a:moveTo>
                                <a:lnTo>
                                  <a:pt x="58534" y="42938"/>
                                </a:lnTo>
                                <a:lnTo>
                                  <a:pt x="58534" y="49771"/>
                                </a:lnTo>
                                <a:lnTo>
                                  <a:pt x="61937" y="49771"/>
                                </a:lnTo>
                                <a:lnTo>
                                  <a:pt x="61874" y="51803"/>
                                </a:lnTo>
                                <a:lnTo>
                                  <a:pt x="61531" y="53352"/>
                                </a:lnTo>
                                <a:lnTo>
                                  <a:pt x="60337" y="55511"/>
                                </a:lnTo>
                                <a:lnTo>
                                  <a:pt x="59397" y="56324"/>
                                </a:lnTo>
                                <a:lnTo>
                                  <a:pt x="58127" y="56883"/>
                                </a:lnTo>
                                <a:lnTo>
                                  <a:pt x="59766" y="59486"/>
                                </a:lnTo>
                                <a:lnTo>
                                  <a:pt x="61709" y="58635"/>
                                </a:lnTo>
                                <a:lnTo>
                                  <a:pt x="63131" y="57429"/>
                                </a:lnTo>
                                <a:lnTo>
                                  <a:pt x="64922" y="54330"/>
                                </a:lnTo>
                                <a:lnTo>
                                  <a:pt x="65366" y="52298"/>
                                </a:lnTo>
                                <a:lnTo>
                                  <a:pt x="65366" y="42938"/>
                                </a:lnTo>
                                <a:close/>
                              </a:path>
                              <a:path w="343535" h="64135">
                                <a:moveTo>
                                  <a:pt x="123875" y="31369"/>
                                </a:moveTo>
                                <a:lnTo>
                                  <a:pt x="123786" y="19850"/>
                                </a:lnTo>
                                <a:lnTo>
                                  <a:pt x="123571" y="17614"/>
                                </a:lnTo>
                                <a:lnTo>
                                  <a:pt x="123507" y="16929"/>
                                </a:lnTo>
                                <a:lnTo>
                                  <a:pt x="122047" y="11201"/>
                                </a:lnTo>
                                <a:lnTo>
                                  <a:pt x="121043" y="8788"/>
                                </a:lnTo>
                                <a:lnTo>
                                  <a:pt x="119011" y="5626"/>
                                </a:lnTo>
                                <a:lnTo>
                                  <a:pt x="118491" y="4800"/>
                                </a:lnTo>
                                <a:lnTo>
                                  <a:pt x="117716" y="4089"/>
                                </a:lnTo>
                                <a:lnTo>
                                  <a:pt x="117716" y="33705"/>
                                </a:lnTo>
                                <a:lnTo>
                                  <a:pt x="116763" y="39052"/>
                                </a:lnTo>
                                <a:lnTo>
                                  <a:pt x="113030" y="44348"/>
                                </a:lnTo>
                                <a:lnTo>
                                  <a:pt x="110705" y="45669"/>
                                </a:lnTo>
                                <a:lnTo>
                                  <a:pt x="105194" y="45669"/>
                                </a:lnTo>
                                <a:lnTo>
                                  <a:pt x="102882" y="44348"/>
                                </a:lnTo>
                                <a:lnTo>
                                  <a:pt x="99123" y="39052"/>
                                </a:lnTo>
                                <a:lnTo>
                                  <a:pt x="98183" y="33705"/>
                                </a:lnTo>
                                <a:lnTo>
                                  <a:pt x="98183" y="17614"/>
                                </a:lnTo>
                                <a:lnTo>
                                  <a:pt x="105130" y="5626"/>
                                </a:lnTo>
                                <a:lnTo>
                                  <a:pt x="110705" y="5626"/>
                                </a:lnTo>
                                <a:lnTo>
                                  <a:pt x="113042" y="6946"/>
                                </a:lnTo>
                                <a:lnTo>
                                  <a:pt x="116687" y="12103"/>
                                </a:lnTo>
                                <a:lnTo>
                                  <a:pt x="116789" y="12242"/>
                                </a:lnTo>
                                <a:lnTo>
                                  <a:pt x="117602" y="16929"/>
                                </a:lnTo>
                                <a:lnTo>
                                  <a:pt x="117716" y="33705"/>
                                </a:lnTo>
                                <a:lnTo>
                                  <a:pt x="117716" y="4089"/>
                                </a:lnTo>
                                <a:lnTo>
                                  <a:pt x="116852" y="3276"/>
                                </a:lnTo>
                                <a:lnTo>
                                  <a:pt x="112877" y="1155"/>
                                </a:lnTo>
                                <a:lnTo>
                                  <a:pt x="110578" y="635"/>
                                </a:lnTo>
                                <a:lnTo>
                                  <a:pt x="104406" y="635"/>
                                </a:lnTo>
                                <a:lnTo>
                                  <a:pt x="92024" y="19850"/>
                                </a:lnTo>
                                <a:lnTo>
                                  <a:pt x="92024" y="34823"/>
                                </a:lnTo>
                                <a:lnTo>
                                  <a:pt x="93637" y="41465"/>
                                </a:lnTo>
                                <a:lnTo>
                                  <a:pt x="99542" y="48920"/>
                                </a:lnTo>
                                <a:lnTo>
                                  <a:pt x="103251" y="50596"/>
                                </a:lnTo>
                                <a:lnTo>
                                  <a:pt x="111531" y="50596"/>
                                </a:lnTo>
                                <a:lnTo>
                                  <a:pt x="114490" y="49644"/>
                                </a:lnTo>
                                <a:lnTo>
                                  <a:pt x="119176" y="45808"/>
                                </a:lnTo>
                                <a:lnTo>
                                  <a:pt x="119265" y="45669"/>
                                </a:lnTo>
                                <a:lnTo>
                                  <a:pt x="120942" y="43091"/>
                                </a:lnTo>
                                <a:lnTo>
                                  <a:pt x="123291" y="36017"/>
                                </a:lnTo>
                                <a:lnTo>
                                  <a:pt x="123875" y="31369"/>
                                </a:lnTo>
                                <a:close/>
                              </a:path>
                              <a:path w="343535" h="64135">
                                <a:moveTo>
                                  <a:pt x="168236" y="11061"/>
                                </a:moveTo>
                                <a:lnTo>
                                  <a:pt x="167982" y="10375"/>
                                </a:lnTo>
                                <a:lnTo>
                                  <a:pt x="167398" y="8953"/>
                                </a:lnTo>
                                <a:lnTo>
                                  <a:pt x="165760" y="7327"/>
                                </a:lnTo>
                                <a:lnTo>
                                  <a:pt x="165468" y="7048"/>
                                </a:lnTo>
                                <a:lnTo>
                                  <a:pt x="165468" y="11836"/>
                                </a:lnTo>
                                <a:lnTo>
                                  <a:pt x="165468" y="15278"/>
                                </a:lnTo>
                                <a:lnTo>
                                  <a:pt x="164858" y="16751"/>
                                </a:lnTo>
                                <a:lnTo>
                                  <a:pt x="162433" y="19189"/>
                                </a:lnTo>
                                <a:lnTo>
                                  <a:pt x="160959" y="19799"/>
                                </a:lnTo>
                                <a:lnTo>
                                  <a:pt x="157467" y="19799"/>
                                </a:lnTo>
                                <a:lnTo>
                                  <a:pt x="152958" y="11836"/>
                                </a:lnTo>
                                <a:lnTo>
                                  <a:pt x="153568" y="10375"/>
                                </a:lnTo>
                                <a:lnTo>
                                  <a:pt x="156019" y="7937"/>
                                </a:lnTo>
                                <a:lnTo>
                                  <a:pt x="157492" y="7327"/>
                                </a:lnTo>
                                <a:lnTo>
                                  <a:pt x="160934" y="7327"/>
                                </a:lnTo>
                                <a:lnTo>
                                  <a:pt x="162433" y="7937"/>
                                </a:lnTo>
                                <a:lnTo>
                                  <a:pt x="164884" y="10375"/>
                                </a:lnTo>
                                <a:lnTo>
                                  <a:pt x="165468" y="11836"/>
                                </a:lnTo>
                                <a:lnTo>
                                  <a:pt x="165468" y="7048"/>
                                </a:lnTo>
                                <a:lnTo>
                                  <a:pt x="163868" y="5473"/>
                                </a:lnTo>
                                <a:lnTo>
                                  <a:pt x="161721" y="4597"/>
                                </a:lnTo>
                                <a:lnTo>
                                  <a:pt x="156718" y="4597"/>
                                </a:lnTo>
                                <a:lnTo>
                                  <a:pt x="154584" y="5473"/>
                                </a:lnTo>
                                <a:lnTo>
                                  <a:pt x="151091" y="8953"/>
                                </a:lnTo>
                                <a:lnTo>
                                  <a:pt x="150228" y="11061"/>
                                </a:lnTo>
                                <a:lnTo>
                                  <a:pt x="150266" y="16078"/>
                                </a:lnTo>
                                <a:lnTo>
                                  <a:pt x="150545" y="16751"/>
                                </a:lnTo>
                                <a:lnTo>
                                  <a:pt x="151193" y="18211"/>
                                </a:lnTo>
                                <a:lnTo>
                                  <a:pt x="154647" y="21640"/>
                                </a:lnTo>
                                <a:lnTo>
                                  <a:pt x="156743" y="22504"/>
                                </a:lnTo>
                                <a:lnTo>
                                  <a:pt x="161658" y="22504"/>
                                </a:lnTo>
                                <a:lnTo>
                                  <a:pt x="163753" y="21640"/>
                                </a:lnTo>
                                <a:lnTo>
                                  <a:pt x="165684" y="19799"/>
                                </a:lnTo>
                                <a:lnTo>
                                  <a:pt x="167335" y="18211"/>
                                </a:lnTo>
                                <a:lnTo>
                                  <a:pt x="168236" y="16078"/>
                                </a:lnTo>
                                <a:lnTo>
                                  <a:pt x="168236" y="11061"/>
                                </a:lnTo>
                                <a:close/>
                              </a:path>
                              <a:path w="343535" h="64135">
                                <a:moveTo>
                                  <a:pt x="185077" y="42938"/>
                                </a:moveTo>
                                <a:lnTo>
                                  <a:pt x="178244" y="42938"/>
                                </a:lnTo>
                                <a:lnTo>
                                  <a:pt x="178244" y="49771"/>
                                </a:lnTo>
                                <a:lnTo>
                                  <a:pt x="181648" y="49771"/>
                                </a:lnTo>
                                <a:lnTo>
                                  <a:pt x="181584" y="51803"/>
                                </a:lnTo>
                                <a:lnTo>
                                  <a:pt x="181241" y="53352"/>
                                </a:lnTo>
                                <a:lnTo>
                                  <a:pt x="180047" y="55511"/>
                                </a:lnTo>
                                <a:lnTo>
                                  <a:pt x="179108" y="56324"/>
                                </a:lnTo>
                                <a:lnTo>
                                  <a:pt x="177838" y="56883"/>
                                </a:lnTo>
                                <a:lnTo>
                                  <a:pt x="179476" y="59486"/>
                                </a:lnTo>
                                <a:lnTo>
                                  <a:pt x="181419" y="58635"/>
                                </a:lnTo>
                                <a:lnTo>
                                  <a:pt x="182841" y="57429"/>
                                </a:lnTo>
                                <a:lnTo>
                                  <a:pt x="184632" y="54330"/>
                                </a:lnTo>
                                <a:lnTo>
                                  <a:pt x="185077" y="52298"/>
                                </a:lnTo>
                                <a:lnTo>
                                  <a:pt x="185077" y="42938"/>
                                </a:lnTo>
                                <a:close/>
                              </a:path>
                              <a:path w="343535" h="64135">
                                <a:moveTo>
                                  <a:pt x="244208" y="31369"/>
                                </a:moveTo>
                                <a:lnTo>
                                  <a:pt x="238048" y="4089"/>
                                </a:lnTo>
                                <a:lnTo>
                                  <a:pt x="238048" y="33705"/>
                                </a:lnTo>
                                <a:lnTo>
                                  <a:pt x="237096" y="39052"/>
                                </a:lnTo>
                                <a:lnTo>
                                  <a:pt x="233349" y="44348"/>
                                </a:lnTo>
                                <a:lnTo>
                                  <a:pt x="231038" y="45669"/>
                                </a:lnTo>
                                <a:lnTo>
                                  <a:pt x="225526" y="45669"/>
                                </a:lnTo>
                                <a:lnTo>
                                  <a:pt x="223202" y="44348"/>
                                </a:lnTo>
                                <a:lnTo>
                                  <a:pt x="219443" y="39052"/>
                                </a:lnTo>
                                <a:lnTo>
                                  <a:pt x="218503" y="33705"/>
                                </a:lnTo>
                                <a:lnTo>
                                  <a:pt x="218503" y="17614"/>
                                </a:lnTo>
                                <a:lnTo>
                                  <a:pt x="219506" y="12242"/>
                                </a:lnTo>
                                <a:lnTo>
                                  <a:pt x="219532" y="12103"/>
                                </a:lnTo>
                                <a:lnTo>
                                  <a:pt x="221589" y="9131"/>
                                </a:lnTo>
                                <a:lnTo>
                                  <a:pt x="223139" y="6946"/>
                                </a:lnTo>
                                <a:lnTo>
                                  <a:pt x="223240" y="6794"/>
                                </a:lnTo>
                                <a:lnTo>
                                  <a:pt x="225450" y="5626"/>
                                </a:lnTo>
                                <a:lnTo>
                                  <a:pt x="231025" y="5626"/>
                                </a:lnTo>
                                <a:lnTo>
                                  <a:pt x="238048" y="33705"/>
                                </a:lnTo>
                                <a:lnTo>
                                  <a:pt x="238048" y="4089"/>
                                </a:lnTo>
                                <a:lnTo>
                                  <a:pt x="237185" y="3276"/>
                                </a:lnTo>
                                <a:lnTo>
                                  <a:pt x="233197" y="1155"/>
                                </a:lnTo>
                                <a:lnTo>
                                  <a:pt x="230898" y="635"/>
                                </a:lnTo>
                                <a:lnTo>
                                  <a:pt x="224726" y="635"/>
                                </a:lnTo>
                                <a:lnTo>
                                  <a:pt x="212356" y="19850"/>
                                </a:lnTo>
                                <a:lnTo>
                                  <a:pt x="212356" y="34823"/>
                                </a:lnTo>
                                <a:lnTo>
                                  <a:pt x="213956" y="41465"/>
                                </a:lnTo>
                                <a:lnTo>
                                  <a:pt x="217284" y="45669"/>
                                </a:lnTo>
                                <a:lnTo>
                                  <a:pt x="219875" y="48920"/>
                                </a:lnTo>
                                <a:lnTo>
                                  <a:pt x="223570" y="50596"/>
                                </a:lnTo>
                                <a:lnTo>
                                  <a:pt x="231851" y="50596"/>
                                </a:lnTo>
                                <a:lnTo>
                                  <a:pt x="243611" y="36017"/>
                                </a:lnTo>
                                <a:lnTo>
                                  <a:pt x="244208" y="31369"/>
                                </a:lnTo>
                                <a:close/>
                              </a:path>
                              <a:path w="343535" h="64135">
                                <a:moveTo>
                                  <a:pt x="318465" y="21412"/>
                                </a:moveTo>
                                <a:lnTo>
                                  <a:pt x="317512" y="18415"/>
                                </a:lnTo>
                                <a:lnTo>
                                  <a:pt x="313715" y="14528"/>
                                </a:lnTo>
                                <a:lnTo>
                                  <a:pt x="310997" y="13550"/>
                                </a:lnTo>
                                <a:lnTo>
                                  <a:pt x="302958" y="13550"/>
                                </a:lnTo>
                                <a:lnTo>
                                  <a:pt x="299288" y="15621"/>
                                </a:lnTo>
                                <a:lnTo>
                                  <a:pt x="296468" y="19748"/>
                                </a:lnTo>
                                <a:lnTo>
                                  <a:pt x="295783" y="17792"/>
                                </a:lnTo>
                                <a:lnTo>
                                  <a:pt x="294601" y="16268"/>
                                </a:lnTo>
                                <a:lnTo>
                                  <a:pt x="291249" y="14097"/>
                                </a:lnTo>
                                <a:lnTo>
                                  <a:pt x="289090" y="13550"/>
                                </a:lnTo>
                                <a:lnTo>
                                  <a:pt x="284124" y="13550"/>
                                </a:lnTo>
                                <a:lnTo>
                                  <a:pt x="282016" y="14084"/>
                                </a:lnTo>
                                <a:lnTo>
                                  <a:pt x="278333" y="16192"/>
                                </a:lnTo>
                                <a:lnTo>
                                  <a:pt x="276847" y="17576"/>
                                </a:lnTo>
                                <a:lnTo>
                                  <a:pt x="275742" y="19316"/>
                                </a:lnTo>
                                <a:lnTo>
                                  <a:pt x="275742" y="14300"/>
                                </a:lnTo>
                                <a:lnTo>
                                  <a:pt x="270344" y="14300"/>
                                </a:lnTo>
                                <a:lnTo>
                                  <a:pt x="270344" y="49771"/>
                                </a:lnTo>
                                <a:lnTo>
                                  <a:pt x="276352" y="49771"/>
                                </a:lnTo>
                                <a:lnTo>
                                  <a:pt x="276352" y="28168"/>
                                </a:lnTo>
                                <a:lnTo>
                                  <a:pt x="276682" y="25692"/>
                                </a:lnTo>
                                <a:lnTo>
                                  <a:pt x="277964" y="22275"/>
                                </a:lnTo>
                                <a:lnTo>
                                  <a:pt x="279006" y="20967"/>
                                </a:lnTo>
                                <a:lnTo>
                                  <a:pt x="281876" y="19189"/>
                                </a:lnTo>
                                <a:lnTo>
                                  <a:pt x="283438" y="18745"/>
                                </a:lnTo>
                                <a:lnTo>
                                  <a:pt x="287350" y="18745"/>
                                </a:lnTo>
                                <a:lnTo>
                                  <a:pt x="288950" y="19418"/>
                                </a:lnTo>
                                <a:lnTo>
                                  <a:pt x="290906" y="22085"/>
                                </a:lnTo>
                                <a:lnTo>
                                  <a:pt x="291388" y="24079"/>
                                </a:lnTo>
                                <a:lnTo>
                                  <a:pt x="291388" y="49771"/>
                                </a:lnTo>
                                <a:lnTo>
                                  <a:pt x="297408" y="49771"/>
                                </a:lnTo>
                                <a:lnTo>
                                  <a:pt x="297408" y="25539"/>
                                </a:lnTo>
                                <a:lnTo>
                                  <a:pt x="298234" y="22885"/>
                                </a:lnTo>
                                <a:lnTo>
                                  <a:pt x="301536" y="19570"/>
                                </a:lnTo>
                                <a:lnTo>
                                  <a:pt x="303618" y="18745"/>
                                </a:lnTo>
                                <a:lnTo>
                                  <a:pt x="307505" y="18745"/>
                                </a:lnTo>
                                <a:lnTo>
                                  <a:pt x="312445" y="25057"/>
                                </a:lnTo>
                                <a:lnTo>
                                  <a:pt x="312445" y="49771"/>
                                </a:lnTo>
                                <a:lnTo>
                                  <a:pt x="318465" y="49771"/>
                                </a:lnTo>
                                <a:lnTo>
                                  <a:pt x="318465" y="21412"/>
                                </a:lnTo>
                                <a:close/>
                              </a:path>
                              <a:path w="343535" h="64135">
                                <a:moveTo>
                                  <a:pt x="343065" y="26733"/>
                                </a:moveTo>
                                <a:lnTo>
                                  <a:pt x="342214" y="21666"/>
                                </a:lnTo>
                                <a:lnTo>
                                  <a:pt x="338505" y="11188"/>
                                </a:lnTo>
                                <a:lnTo>
                                  <a:pt x="335419" y="5588"/>
                                </a:lnTo>
                                <a:lnTo>
                                  <a:pt x="331241" y="0"/>
                                </a:lnTo>
                                <a:lnTo>
                                  <a:pt x="326936" y="0"/>
                                </a:lnTo>
                                <a:lnTo>
                                  <a:pt x="329653" y="4673"/>
                                </a:lnTo>
                                <a:lnTo>
                                  <a:pt x="331444" y="8013"/>
                                </a:lnTo>
                                <a:lnTo>
                                  <a:pt x="333667" y="13081"/>
                                </a:lnTo>
                                <a:lnTo>
                                  <a:pt x="334733" y="16281"/>
                                </a:lnTo>
                                <a:lnTo>
                                  <a:pt x="336435" y="23736"/>
                                </a:lnTo>
                                <a:lnTo>
                                  <a:pt x="336918" y="27876"/>
                                </a:lnTo>
                                <a:lnTo>
                                  <a:pt x="336918" y="32054"/>
                                </a:lnTo>
                                <a:lnTo>
                                  <a:pt x="336283" y="40081"/>
                                </a:lnTo>
                                <a:lnTo>
                                  <a:pt x="334416" y="48107"/>
                                </a:lnTo>
                                <a:lnTo>
                                  <a:pt x="331292" y="56121"/>
                                </a:lnTo>
                                <a:lnTo>
                                  <a:pt x="326936" y="64122"/>
                                </a:lnTo>
                                <a:lnTo>
                                  <a:pt x="331241" y="64122"/>
                                </a:lnTo>
                                <a:lnTo>
                                  <a:pt x="334530" y="59931"/>
                                </a:lnTo>
                                <a:lnTo>
                                  <a:pt x="337324" y="55041"/>
                                </a:lnTo>
                                <a:lnTo>
                                  <a:pt x="341922" y="43840"/>
                                </a:lnTo>
                                <a:lnTo>
                                  <a:pt x="343065" y="38036"/>
                                </a:lnTo>
                                <a:lnTo>
                                  <a:pt x="343065" y="26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404" y="4910098"/>
                            <a:ext cx="684174" cy="6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3289" y="4910098"/>
                            <a:ext cx="5361305" cy="147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1305" h="1473835">
                                <a:moveTo>
                                  <a:pt x="48933" y="866724"/>
                                </a:moveTo>
                                <a:lnTo>
                                  <a:pt x="5740" y="866724"/>
                                </a:lnTo>
                                <a:lnTo>
                                  <a:pt x="5740" y="850595"/>
                                </a:lnTo>
                                <a:lnTo>
                                  <a:pt x="0" y="850595"/>
                                </a:lnTo>
                                <a:lnTo>
                                  <a:pt x="0" y="889342"/>
                                </a:lnTo>
                                <a:lnTo>
                                  <a:pt x="5740" y="889342"/>
                                </a:lnTo>
                                <a:lnTo>
                                  <a:pt x="5740" y="873213"/>
                                </a:lnTo>
                                <a:lnTo>
                                  <a:pt x="48933" y="873213"/>
                                </a:lnTo>
                                <a:lnTo>
                                  <a:pt x="48933" y="866724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933" y="803389"/>
                                </a:moveTo>
                                <a:lnTo>
                                  <a:pt x="23253" y="821690"/>
                                </a:lnTo>
                                <a:lnTo>
                                  <a:pt x="0" y="804684"/>
                                </a:lnTo>
                                <a:lnTo>
                                  <a:pt x="0" y="811784"/>
                                </a:lnTo>
                                <a:lnTo>
                                  <a:pt x="14973" y="823023"/>
                                </a:lnTo>
                                <a:lnTo>
                                  <a:pt x="18465" y="825449"/>
                                </a:lnTo>
                                <a:lnTo>
                                  <a:pt x="17094" y="826198"/>
                                </a:lnTo>
                                <a:lnTo>
                                  <a:pt x="15113" y="827493"/>
                                </a:lnTo>
                                <a:lnTo>
                                  <a:pt x="0" y="838263"/>
                                </a:lnTo>
                                <a:lnTo>
                                  <a:pt x="0" y="845972"/>
                                </a:lnTo>
                                <a:lnTo>
                                  <a:pt x="23533" y="829310"/>
                                </a:lnTo>
                                <a:lnTo>
                                  <a:pt x="48933" y="848220"/>
                                </a:lnTo>
                                <a:lnTo>
                                  <a:pt x="48933" y="840447"/>
                                </a:lnTo>
                                <a:lnTo>
                                  <a:pt x="31965" y="828052"/>
                                </a:lnTo>
                                <a:lnTo>
                                  <a:pt x="28524" y="825703"/>
                                </a:lnTo>
                                <a:lnTo>
                                  <a:pt x="48933" y="811352"/>
                                </a:lnTo>
                                <a:lnTo>
                                  <a:pt x="48933" y="803389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933" y="648843"/>
                                </a:moveTo>
                                <a:lnTo>
                                  <a:pt x="26784" y="666318"/>
                                </a:lnTo>
                                <a:lnTo>
                                  <a:pt x="26657" y="666572"/>
                                </a:lnTo>
                                <a:lnTo>
                                  <a:pt x="26263" y="663676"/>
                                </a:lnTo>
                                <a:lnTo>
                                  <a:pt x="26162" y="662914"/>
                                </a:lnTo>
                                <a:lnTo>
                                  <a:pt x="26111" y="662533"/>
                                </a:lnTo>
                                <a:lnTo>
                                  <a:pt x="26009" y="661873"/>
                                </a:lnTo>
                                <a:lnTo>
                                  <a:pt x="24980" y="659498"/>
                                </a:lnTo>
                                <a:lnTo>
                                  <a:pt x="24498" y="658406"/>
                                </a:lnTo>
                                <a:lnTo>
                                  <a:pt x="21590" y="655675"/>
                                </a:lnTo>
                                <a:lnTo>
                                  <a:pt x="21590" y="668540"/>
                                </a:lnTo>
                                <a:lnTo>
                                  <a:pt x="21590" y="685406"/>
                                </a:lnTo>
                                <a:lnTo>
                                  <a:pt x="5397" y="685406"/>
                                </a:lnTo>
                                <a:lnTo>
                                  <a:pt x="5397" y="666318"/>
                                </a:lnTo>
                                <a:lnTo>
                                  <a:pt x="6146" y="663676"/>
                                </a:lnTo>
                                <a:lnTo>
                                  <a:pt x="9118" y="660336"/>
                                </a:lnTo>
                                <a:lnTo>
                                  <a:pt x="11023" y="659498"/>
                                </a:lnTo>
                                <a:lnTo>
                                  <a:pt x="14922" y="659498"/>
                                </a:lnTo>
                                <a:lnTo>
                                  <a:pt x="21590" y="668540"/>
                                </a:lnTo>
                                <a:lnTo>
                                  <a:pt x="21590" y="655675"/>
                                </a:lnTo>
                                <a:lnTo>
                                  <a:pt x="19735" y="653923"/>
                                </a:lnTo>
                                <a:lnTo>
                                  <a:pt x="16814" y="652805"/>
                                </a:lnTo>
                                <a:lnTo>
                                  <a:pt x="10655" y="652805"/>
                                </a:lnTo>
                                <a:lnTo>
                                  <a:pt x="139" y="664857"/>
                                </a:lnTo>
                                <a:lnTo>
                                  <a:pt x="76" y="665289"/>
                                </a:lnTo>
                                <a:lnTo>
                                  <a:pt x="0" y="691896"/>
                                </a:lnTo>
                                <a:lnTo>
                                  <a:pt x="48933" y="691896"/>
                                </a:lnTo>
                                <a:lnTo>
                                  <a:pt x="48933" y="685406"/>
                                </a:lnTo>
                                <a:lnTo>
                                  <a:pt x="27203" y="685406"/>
                                </a:lnTo>
                                <a:lnTo>
                                  <a:pt x="27279" y="675030"/>
                                </a:lnTo>
                                <a:lnTo>
                                  <a:pt x="33959" y="666572"/>
                                </a:lnTo>
                                <a:lnTo>
                                  <a:pt x="35801" y="665289"/>
                                </a:lnTo>
                                <a:lnTo>
                                  <a:pt x="48933" y="656932"/>
                                </a:lnTo>
                                <a:lnTo>
                                  <a:pt x="48933" y="64884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933" y="602805"/>
                                </a:moveTo>
                                <a:lnTo>
                                  <a:pt x="23253" y="621106"/>
                                </a:lnTo>
                                <a:lnTo>
                                  <a:pt x="0" y="604113"/>
                                </a:lnTo>
                                <a:lnTo>
                                  <a:pt x="0" y="611212"/>
                                </a:lnTo>
                                <a:lnTo>
                                  <a:pt x="13017" y="620991"/>
                                </a:lnTo>
                                <a:lnTo>
                                  <a:pt x="18465" y="624878"/>
                                </a:lnTo>
                                <a:lnTo>
                                  <a:pt x="17094" y="625614"/>
                                </a:lnTo>
                                <a:lnTo>
                                  <a:pt x="15113" y="626910"/>
                                </a:lnTo>
                                <a:lnTo>
                                  <a:pt x="0" y="637679"/>
                                </a:lnTo>
                                <a:lnTo>
                                  <a:pt x="0" y="645388"/>
                                </a:lnTo>
                                <a:lnTo>
                                  <a:pt x="23533" y="628738"/>
                                </a:lnTo>
                                <a:lnTo>
                                  <a:pt x="48933" y="647649"/>
                                </a:lnTo>
                                <a:lnTo>
                                  <a:pt x="48933" y="639864"/>
                                </a:lnTo>
                                <a:lnTo>
                                  <a:pt x="31965" y="627468"/>
                                </a:lnTo>
                                <a:lnTo>
                                  <a:pt x="28524" y="625119"/>
                                </a:lnTo>
                                <a:lnTo>
                                  <a:pt x="48933" y="610768"/>
                                </a:lnTo>
                                <a:lnTo>
                                  <a:pt x="48933" y="602805"/>
                                </a:lnTo>
                                <a:close/>
                              </a:path>
                              <a:path w="5361305" h="1473835">
                                <a:moveTo>
                                  <a:pt x="58127" y="747928"/>
                                </a:moveTo>
                                <a:lnTo>
                                  <a:pt x="58039" y="744270"/>
                                </a:lnTo>
                                <a:lnTo>
                                  <a:pt x="56921" y="739851"/>
                                </a:lnTo>
                                <a:lnTo>
                                  <a:pt x="56883" y="739673"/>
                                </a:lnTo>
                                <a:lnTo>
                                  <a:pt x="53784" y="734212"/>
                                </a:lnTo>
                                <a:lnTo>
                                  <a:pt x="53784" y="747928"/>
                                </a:lnTo>
                                <a:lnTo>
                                  <a:pt x="53759" y="752195"/>
                                </a:lnTo>
                                <a:lnTo>
                                  <a:pt x="53492" y="755281"/>
                                </a:lnTo>
                                <a:lnTo>
                                  <a:pt x="53467" y="755688"/>
                                </a:lnTo>
                                <a:lnTo>
                                  <a:pt x="31394" y="773658"/>
                                </a:lnTo>
                                <a:lnTo>
                                  <a:pt x="31394" y="752195"/>
                                </a:lnTo>
                                <a:lnTo>
                                  <a:pt x="53759" y="752195"/>
                                </a:lnTo>
                                <a:lnTo>
                                  <a:pt x="53759" y="747928"/>
                                </a:lnTo>
                                <a:lnTo>
                                  <a:pt x="31394" y="747928"/>
                                </a:lnTo>
                                <a:lnTo>
                                  <a:pt x="31394" y="726198"/>
                                </a:lnTo>
                                <a:lnTo>
                                  <a:pt x="35179" y="726465"/>
                                </a:lnTo>
                                <a:lnTo>
                                  <a:pt x="39128" y="727583"/>
                                </a:lnTo>
                                <a:lnTo>
                                  <a:pt x="38912" y="727583"/>
                                </a:lnTo>
                                <a:lnTo>
                                  <a:pt x="45377" y="731037"/>
                                </a:lnTo>
                                <a:lnTo>
                                  <a:pt x="53784" y="747928"/>
                                </a:lnTo>
                                <a:lnTo>
                                  <a:pt x="53784" y="734212"/>
                                </a:lnTo>
                                <a:lnTo>
                                  <a:pt x="51993" y="731037"/>
                                </a:lnTo>
                                <a:lnTo>
                                  <a:pt x="51892" y="730846"/>
                                </a:lnTo>
                                <a:lnTo>
                                  <a:pt x="48628" y="727583"/>
                                </a:lnTo>
                                <a:lnTo>
                                  <a:pt x="48755" y="727583"/>
                                </a:lnTo>
                                <a:lnTo>
                                  <a:pt x="46278" y="726198"/>
                                </a:lnTo>
                                <a:lnTo>
                                  <a:pt x="39789" y="722579"/>
                                </a:lnTo>
                                <a:lnTo>
                                  <a:pt x="34836" y="721321"/>
                                </a:lnTo>
                                <a:lnTo>
                                  <a:pt x="27393" y="721321"/>
                                </a:lnTo>
                                <a:lnTo>
                                  <a:pt x="27393" y="726198"/>
                                </a:lnTo>
                                <a:lnTo>
                                  <a:pt x="27393" y="747928"/>
                                </a:lnTo>
                                <a:lnTo>
                                  <a:pt x="27393" y="752195"/>
                                </a:lnTo>
                                <a:lnTo>
                                  <a:pt x="27393" y="773658"/>
                                </a:lnTo>
                                <a:lnTo>
                                  <a:pt x="23520" y="773417"/>
                                </a:lnTo>
                                <a:lnTo>
                                  <a:pt x="5092" y="752195"/>
                                </a:lnTo>
                                <a:lnTo>
                                  <a:pt x="27393" y="752195"/>
                                </a:lnTo>
                                <a:lnTo>
                                  <a:pt x="27393" y="747928"/>
                                </a:lnTo>
                                <a:lnTo>
                                  <a:pt x="5092" y="747928"/>
                                </a:lnTo>
                                <a:lnTo>
                                  <a:pt x="5321" y="744689"/>
                                </a:lnTo>
                                <a:lnTo>
                                  <a:pt x="19723" y="727583"/>
                                </a:lnTo>
                                <a:lnTo>
                                  <a:pt x="19558" y="727583"/>
                                </a:lnTo>
                                <a:lnTo>
                                  <a:pt x="23469" y="726465"/>
                                </a:lnTo>
                                <a:lnTo>
                                  <a:pt x="27393" y="726198"/>
                                </a:lnTo>
                                <a:lnTo>
                                  <a:pt x="27393" y="721321"/>
                                </a:lnTo>
                                <a:lnTo>
                                  <a:pt x="23901" y="721321"/>
                                </a:lnTo>
                                <a:lnTo>
                                  <a:pt x="18948" y="722579"/>
                                </a:lnTo>
                                <a:lnTo>
                                  <a:pt x="825" y="744270"/>
                                </a:lnTo>
                                <a:lnTo>
                                  <a:pt x="838" y="755688"/>
                                </a:lnTo>
                                <a:lnTo>
                                  <a:pt x="23977" y="778522"/>
                                </a:lnTo>
                                <a:lnTo>
                                  <a:pt x="34836" y="778522"/>
                                </a:lnTo>
                                <a:lnTo>
                                  <a:pt x="39738" y="777303"/>
                                </a:lnTo>
                                <a:lnTo>
                                  <a:pt x="46304" y="773658"/>
                                </a:lnTo>
                                <a:lnTo>
                                  <a:pt x="48552" y="772414"/>
                                </a:lnTo>
                                <a:lnTo>
                                  <a:pt x="51981" y="768972"/>
                                </a:lnTo>
                                <a:lnTo>
                                  <a:pt x="56896" y="760145"/>
                                </a:lnTo>
                                <a:lnTo>
                                  <a:pt x="58013" y="755688"/>
                                </a:lnTo>
                                <a:lnTo>
                                  <a:pt x="58127" y="752195"/>
                                </a:lnTo>
                                <a:lnTo>
                                  <a:pt x="58127" y="747928"/>
                                </a:lnTo>
                                <a:close/>
                              </a:path>
                              <a:path w="5361305" h="1473835">
                                <a:moveTo>
                                  <a:pt x="73596" y="432917"/>
                                </a:moveTo>
                                <a:lnTo>
                                  <a:pt x="69723" y="432917"/>
                                </a:lnTo>
                                <a:lnTo>
                                  <a:pt x="68668" y="435025"/>
                                </a:lnTo>
                                <a:lnTo>
                                  <a:pt x="66890" y="437210"/>
                                </a:lnTo>
                                <a:lnTo>
                                  <a:pt x="61861" y="441706"/>
                                </a:lnTo>
                                <a:lnTo>
                                  <a:pt x="58915" y="443623"/>
                                </a:lnTo>
                                <a:lnTo>
                                  <a:pt x="55549" y="445198"/>
                                </a:lnTo>
                                <a:lnTo>
                                  <a:pt x="55549" y="451015"/>
                                </a:lnTo>
                                <a:lnTo>
                                  <a:pt x="67576" y="443763"/>
                                </a:lnTo>
                                <a:lnTo>
                                  <a:pt x="67576" y="482053"/>
                                </a:lnTo>
                                <a:lnTo>
                                  <a:pt x="73596" y="482053"/>
                                </a:lnTo>
                                <a:lnTo>
                                  <a:pt x="73596" y="432917"/>
                                </a:lnTo>
                                <a:close/>
                              </a:path>
                              <a:path w="5361305" h="1473835">
                                <a:moveTo>
                                  <a:pt x="86182" y="1049070"/>
                                </a:moveTo>
                                <a:lnTo>
                                  <a:pt x="81305" y="1023315"/>
                                </a:lnTo>
                                <a:lnTo>
                                  <a:pt x="80784" y="1022502"/>
                                </a:lnTo>
                                <a:lnTo>
                                  <a:pt x="80022" y="1021791"/>
                                </a:lnTo>
                                <a:lnTo>
                                  <a:pt x="80022" y="1051407"/>
                                </a:lnTo>
                                <a:lnTo>
                                  <a:pt x="79070" y="1056754"/>
                                </a:lnTo>
                                <a:lnTo>
                                  <a:pt x="75336" y="1062050"/>
                                </a:lnTo>
                                <a:lnTo>
                                  <a:pt x="73012" y="1063371"/>
                                </a:lnTo>
                                <a:lnTo>
                                  <a:pt x="67500" y="1063371"/>
                                </a:lnTo>
                                <a:lnTo>
                                  <a:pt x="65176" y="1062050"/>
                                </a:lnTo>
                                <a:lnTo>
                                  <a:pt x="61417" y="1056754"/>
                                </a:lnTo>
                                <a:lnTo>
                                  <a:pt x="60477" y="1051407"/>
                                </a:lnTo>
                                <a:lnTo>
                                  <a:pt x="60477" y="1035316"/>
                                </a:lnTo>
                                <a:lnTo>
                                  <a:pt x="67437" y="1023315"/>
                                </a:lnTo>
                                <a:lnTo>
                                  <a:pt x="72999" y="1023315"/>
                                </a:lnTo>
                                <a:lnTo>
                                  <a:pt x="75349" y="1024648"/>
                                </a:lnTo>
                                <a:lnTo>
                                  <a:pt x="78994" y="1029804"/>
                                </a:lnTo>
                                <a:lnTo>
                                  <a:pt x="79095" y="1029944"/>
                                </a:lnTo>
                                <a:lnTo>
                                  <a:pt x="79908" y="1034630"/>
                                </a:lnTo>
                                <a:lnTo>
                                  <a:pt x="80022" y="1051407"/>
                                </a:lnTo>
                                <a:lnTo>
                                  <a:pt x="80022" y="1021791"/>
                                </a:lnTo>
                                <a:lnTo>
                                  <a:pt x="79159" y="1020978"/>
                                </a:lnTo>
                                <a:lnTo>
                                  <a:pt x="75184" y="1018857"/>
                                </a:lnTo>
                                <a:lnTo>
                                  <a:pt x="72872" y="1018336"/>
                                </a:lnTo>
                                <a:lnTo>
                                  <a:pt x="66700" y="1018336"/>
                                </a:lnTo>
                                <a:lnTo>
                                  <a:pt x="54330" y="1037539"/>
                                </a:lnTo>
                                <a:lnTo>
                                  <a:pt x="54330" y="1052525"/>
                                </a:lnTo>
                                <a:lnTo>
                                  <a:pt x="55943" y="1059167"/>
                                </a:lnTo>
                                <a:lnTo>
                                  <a:pt x="59245" y="1063371"/>
                                </a:lnTo>
                                <a:lnTo>
                                  <a:pt x="61849" y="1066609"/>
                                </a:lnTo>
                                <a:lnTo>
                                  <a:pt x="65544" y="1068298"/>
                                </a:lnTo>
                                <a:lnTo>
                                  <a:pt x="73837" y="1068298"/>
                                </a:lnTo>
                                <a:lnTo>
                                  <a:pt x="76796" y="1067333"/>
                                </a:lnTo>
                                <a:lnTo>
                                  <a:pt x="81483" y="1063510"/>
                                </a:lnTo>
                                <a:lnTo>
                                  <a:pt x="81572" y="1063371"/>
                                </a:lnTo>
                                <a:lnTo>
                                  <a:pt x="83235" y="1060780"/>
                                </a:lnTo>
                                <a:lnTo>
                                  <a:pt x="85598" y="1053706"/>
                                </a:lnTo>
                                <a:lnTo>
                                  <a:pt x="86182" y="1049070"/>
                                </a:lnTo>
                                <a:close/>
                              </a:path>
                              <a:path w="5361305" h="1473835">
                                <a:moveTo>
                                  <a:pt x="132181" y="1249108"/>
                                </a:moveTo>
                                <a:lnTo>
                                  <a:pt x="132080" y="1237576"/>
                                </a:lnTo>
                                <a:lnTo>
                                  <a:pt x="131876" y="1235354"/>
                                </a:lnTo>
                                <a:lnTo>
                                  <a:pt x="131813" y="1234655"/>
                                </a:lnTo>
                                <a:lnTo>
                                  <a:pt x="130352" y="1228940"/>
                                </a:lnTo>
                                <a:lnTo>
                                  <a:pt x="129349" y="1226515"/>
                                </a:lnTo>
                                <a:lnTo>
                                  <a:pt x="127304" y="1223352"/>
                                </a:lnTo>
                                <a:lnTo>
                                  <a:pt x="126784" y="1222527"/>
                                </a:lnTo>
                                <a:lnTo>
                                  <a:pt x="126022" y="1221816"/>
                                </a:lnTo>
                                <a:lnTo>
                                  <a:pt x="126022" y="1251432"/>
                                </a:lnTo>
                                <a:lnTo>
                                  <a:pt x="125069" y="1256792"/>
                                </a:lnTo>
                                <a:lnTo>
                                  <a:pt x="121310" y="1262087"/>
                                </a:lnTo>
                                <a:lnTo>
                                  <a:pt x="119011" y="1263408"/>
                                </a:lnTo>
                                <a:lnTo>
                                  <a:pt x="113499" y="1263408"/>
                                </a:lnTo>
                                <a:lnTo>
                                  <a:pt x="111175" y="1262087"/>
                                </a:lnTo>
                                <a:lnTo>
                                  <a:pt x="107416" y="1256792"/>
                                </a:lnTo>
                                <a:lnTo>
                                  <a:pt x="106476" y="1251432"/>
                                </a:lnTo>
                                <a:lnTo>
                                  <a:pt x="106476" y="1235354"/>
                                </a:lnTo>
                                <a:lnTo>
                                  <a:pt x="113436" y="1223352"/>
                                </a:lnTo>
                                <a:lnTo>
                                  <a:pt x="118999" y="1223352"/>
                                </a:lnTo>
                                <a:lnTo>
                                  <a:pt x="121348" y="1224673"/>
                                </a:lnTo>
                                <a:lnTo>
                                  <a:pt x="124993" y="1229842"/>
                                </a:lnTo>
                                <a:lnTo>
                                  <a:pt x="125095" y="1229969"/>
                                </a:lnTo>
                                <a:lnTo>
                                  <a:pt x="125907" y="1234655"/>
                                </a:lnTo>
                                <a:lnTo>
                                  <a:pt x="126022" y="1251432"/>
                                </a:lnTo>
                                <a:lnTo>
                                  <a:pt x="126022" y="1221816"/>
                                </a:lnTo>
                                <a:lnTo>
                                  <a:pt x="125158" y="1221003"/>
                                </a:lnTo>
                                <a:lnTo>
                                  <a:pt x="121183" y="1218895"/>
                                </a:lnTo>
                                <a:lnTo>
                                  <a:pt x="118872" y="1218361"/>
                                </a:lnTo>
                                <a:lnTo>
                                  <a:pt x="112699" y="1218361"/>
                                </a:lnTo>
                                <a:lnTo>
                                  <a:pt x="100330" y="1237576"/>
                                </a:lnTo>
                                <a:lnTo>
                                  <a:pt x="100330" y="1252550"/>
                                </a:lnTo>
                                <a:lnTo>
                                  <a:pt x="101942" y="1259192"/>
                                </a:lnTo>
                                <a:lnTo>
                                  <a:pt x="105244" y="1263408"/>
                                </a:lnTo>
                                <a:lnTo>
                                  <a:pt x="107848" y="1266647"/>
                                </a:lnTo>
                                <a:lnTo>
                                  <a:pt x="111544" y="1268323"/>
                                </a:lnTo>
                                <a:lnTo>
                                  <a:pt x="119837" y="1268323"/>
                                </a:lnTo>
                                <a:lnTo>
                                  <a:pt x="122796" y="1267371"/>
                                </a:lnTo>
                                <a:lnTo>
                                  <a:pt x="127482" y="1263548"/>
                                </a:lnTo>
                                <a:lnTo>
                                  <a:pt x="127571" y="1263408"/>
                                </a:lnTo>
                                <a:lnTo>
                                  <a:pt x="129235" y="1260817"/>
                                </a:lnTo>
                                <a:lnTo>
                                  <a:pt x="131597" y="1253744"/>
                                </a:lnTo>
                                <a:lnTo>
                                  <a:pt x="132181" y="1249108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6981" y="159143"/>
                                </a:moveTo>
                                <a:lnTo>
                                  <a:pt x="485952" y="155905"/>
                                </a:lnTo>
                                <a:lnTo>
                                  <a:pt x="485889" y="155689"/>
                                </a:lnTo>
                                <a:lnTo>
                                  <a:pt x="484822" y="154482"/>
                                </a:lnTo>
                                <a:lnTo>
                                  <a:pt x="481533" y="150736"/>
                                </a:lnTo>
                                <a:lnTo>
                                  <a:pt x="481241" y="150596"/>
                                </a:lnTo>
                                <a:lnTo>
                                  <a:pt x="481241" y="160185"/>
                                </a:lnTo>
                                <a:lnTo>
                                  <a:pt x="481241" y="167246"/>
                                </a:lnTo>
                                <a:lnTo>
                                  <a:pt x="480021" y="171272"/>
                                </a:lnTo>
                                <a:lnTo>
                                  <a:pt x="475157" y="178447"/>
                                </a:lnTo>
                                <a:lnTo>
                                  <a:pt x="471716" y="180543"/>
                                </a:lnTo>
                                <a:lnTo>
                                  <a:pt x="467258" y="181140"/>
                                </a:lnTo>
                                <a:lnTo>
                                  <a:pt x="470738" y="164922"/>
                                </a:lnTo>
                                <a:lnTo>
                                  <a:pt x="471576" y="160947"/>
                                </a:lnTo>
                                <a:lnTo>
                                  <a:pt x="471665" y="160540"/>
                                </a:lnTo>
                                <a:lnTo>
                                  <a:pt x="472414" y="158064"/>
                                </a:lnTo>
                                <a:lnTo>
                                  <a:pt x="472554" y="157746"/>
                                </a:lnTo>
                                <a:lnTo>
                                  <a:pt x="473900" y="155308"/>
                                </a:lnTo>
                                <a:lnTo>
                                  <a:pt x="473760" y="155308"/>
                                </a:lnTo>
                                <a:lnTo>
                                  <a:pt x="475094" y="154482"/>
                                </a:lnTo>
                                <a:lnTo>
                                  <a:pt x="477939" y="154482"/>
                                </a:lnTo>
                                <a:lnTo>
                                  <a:pt x="479145" y="155308"/>
                                </a:lnTo>
                                <a:lnTo>
                                  <a:pt x="480644" y="157746"/>
                                </a:lnTo>
                                <a:lnTo>
                                  <a:pt x="480822" y="158064"/>
                                </a:lnTo>
                                <a:lnTo>
                                  <a:pt x="481241" y="160185"/>
                                </a:lnTo>
                                <a:lnTo>
                                  <a:pt x="481241" y="150596"/>
                                </a:lnTo>
                                <a:lnTo>
                                  <a:pt x="479234" y="149606"/>
                                </a:lnTo>
                                <a:lnTo>
                                  <a:pt x="473925" y="149606"/>
                                </a:lnTo>
                                <a:lnTo>
                                  <a:pt x="461416" y="180670"/>
                                </a:lnTo>
                                <a:lnTo>
                                  <a:pt x="461314" y="181178"/>
                                </a:lnTo>
                                <a:lnTo>
                                  <a:pt x="458889" y="180670"/>
                                </a:lnTo>
                                <a:lnTo>
                                  <a:pt x="456895" y="179514"/>
                                </a:lnTo>
                                <a:lnTo>
                                  <a:pt x="453732" y="175920"/>
                                </a:lnTo>
                                <a:lnTo>
                                  <a:pt x="452945" y="173609"/>
                                </a:lnTo>
                                <a:lnTo>
                                  <a:pt x="452945" y="167246"/>
                                </a:lnTo>
                                <a:lnTo>
                                  <a:pt x="453847" y="163918"/>
                                </a:lnTo>
                                <a:lnTo>
                                  <a:pt x="457479" y="157746"/>
                                </a:lnTo>
                                <a:lnTo>
                                  <a:pt x="459854" y="155905"/>
                                </a:lnTo>
                                <a:lnTo>
                                  <a:pt x="462788" y="155308"/>
                                </a:lnTo>
                                <a:lnTo>
                                  <a:pt x="465239" y="149606"/>
                                </a:lnTo>
                                <a:lnTo>
                                  <a:pt x="460006" y="149606"/>
                                </a:lnTo>
                                <a:lnTo>
                                  <a:pt x="455625" y="151765"/>
                                </a:lnTo>
                                <a:lnTo>
                                  <a:pt x="448665" y="160185"/>
                                </a:lnTo>
                                <a:lnTo>
                                  <a:pt x="447090" y="164439"/>
                                </a:lnTo>
                                <a:lnTo>
                                  <a:pt x="446989" y="164744"/>
                                </a:lnTo>
                                <a:lnTo>
                                  <a:pt x="446925" y="174294"/>
                                </a:lnTo>
                                <a:lnTo>
                                  <a:pt x="448081" y="177876"/>
                                </a:lnTo>
                                <a:lnTo>
                                  <a:pt x="452678" y="184010"/>
                                </a:lnTo>
                                <a:lnTo>
                                  <a:pt x="455942" y="185851"/>
                                </a:lnTo>
                                <a:lnTo>
                                  <a:pt x="460159" y="186474"/>
                                </a:lnTo>
                                <a:lnTo>
                                  <a:pt x="457555" y="199326"/>
                                </a:lnTo>
                                <a:lnTo>
                                  <a:pt x="463550" y="199326"/>
                                </a:lnTo>
                                <a:lnTo>
                                  <a:pt x="466178" y="186474"/>
                                </a:lnTo>
                                <a:lnTo>
                                  <a:pt x="470433" y="186093"/>
                                </a:lnTo>
                                <a:lnTo>
                                  <a:pt x="473900" y="185140"/>
                                </a:lnTo>
                                <a:lnTo>
                                  <a:pt x="479221" y="182054"/>
                                </a:lnTo>
                                <a:lnTo>
                                  <a:pt x="480021" y="181178"/>
                                </a:lnTo>
                                <a:lnTo>
                                  <a:pt x="481571" y="179514"/>
                                </a:lnTo>
                                <a:lnTo>
                                  <a:pt x="482219" y="178447"/>
                                </a:lnTo>
                                <a:lnTo>
                                  <a:pt x="485914" y="172123"/>
                                </a:lnTo>
                                <a:lnTo>
                                  <a:pt x="486981" y="168059"/>
                                </a:lnTo>
                                <a:lnTo>
                                  <a:pt x="486981" y="159143"/>
                                </a:lnTo>
                                <a:close/>
                              </a:path>
                              <a:path w="5361305" h="1473835">
                                <a:moveTo>
                                  <a:pt x="501611" y="1239024"/>
                                </a:moveTo>
                                <a:lnTo>
                                  <a:pt x="495122" y="1239024"/>
                                </a:lnTo>
                                <a:lnTo>
                                  <a:pt x="495122" y="1287957"/>
                                </a:lnTo>
                                <a:lnTo>
                                  <a:pt x="501611" y="1287957"/>
                                </a:lnTo>
                                <a:lnTo>
                                  <a:pt x="501611" y="1239024"/>
                                </a:lnTo>
                                <a:close/>
                              </a:path>
                              <a:path w="5361305" h="1473835">
                                <a:moveTo>
                                  <a:pt x="541032" y="1263396"/>
                                </a:moveTo>
                                <a:lnTo>
                                  <a:pt x="531063" y="1251737"/>
                                </a:lnTo>
                                <a:lnTo>
                                  <a:pt x="524014" y="1251737"/>
                                </a:lnTo>
                                <a:lnTo>
                                  <a:pt x="520255" y="1253667"/>
                                </a:lnTo>
                                <a:lnTo>
                                  <a:pt x="517652" y="1257528"/>
                                </a:lnTo>
                                <a:lnTo>
                                  <a:pt x="517652" y="1252486"/>
                                </a:lnTo>
                                <a:lnTo>
                                  <a:pt x="512254" y="1252486"/>
                                </a:lnTo>
                                <a:lnTo>
                                  <a:pt x="512254" y="1287957"/>
                                </a:lnTo>
                                <a:lnTo>
                                  <a:pt x="518274" y="1287957"/>
                                </a:lnTo>
                                <a:lnTo>
                                  <a:pt x="518274" y="1264069"/>
                                </a:lnTo>
                                <a:lnTo>
                                  <a:pt x="519188" y="1260983"/>
                                </a:lnTo>
                                <a:lnTo>
                                  <a:pt x="522897" y="1257744"/>
                                </a:lnTo>
                                <a:lnTo>
                                  <a:pt x="525106" y="1256931"/>
                                </a:lnTo>
                                <a:lnTo>
                                  <a:pt x="529259" y="1256931"/>
                                </a:lnTo>
                                <a:lnTo>
                                  <a:pt x="535012" y="1263954"/>
                                </a:lnTo>
                                <a:lnTo>
                                  <a:pt x="535012" y="1287957"/>
                                </a:lnTo>
                                <a:lnTo>
                                  <a:pt x="541032" y="1287957"/>
                                </a:lnTo>
                                <a:lnTo>
                                  <a:pt x="541032" y="1263396"/>
                                </a:lnTo>
                                <a:close/>
                              </a:path>
                              <a:path w="5361305" h="1473835">
                                <a:moveTo>
                                  <a:pt x="543217" y="166179"/>
                                </a:moveTo>
                                <a:lnTo>
                                  <a:pt x="510959" y="166179"/>
                                </a:lnTo>
                                <a:lnTo>
                                  <a:pt x="510959" y="171780"/>
                                </a:lnTo>
                                <a:lnTo>
                                  <a:pt x="543217" y="171780"/>
                                </a:lnTo>
                                <a:lnTo>
                                  <a:pt x="543217" y="166179"/>
                                </a:lnTo>
                                <a:close/>
                              </a:path>
                              <a:path w="5361305" h="1473835">
                                <a:moveTo>
                                  <a:pt x="543217" y="151345"/>
                                </a:moveTo>
                                <a:lnTo>
                                  <a:pt x="510959" y="151345"/>
                                </a:lnTo>
                                <a:lnTo>
                                  <a:pt x="510959" y="156946"/>
                                </a:lnTo>
                                <a:lnTo>
                                  <a:pt x="543217" y="156946"/>
                                </a:lnTo>
                                <a:lnTo>
                                  <a:pt x="543217" y="151345"/>
                                </a:lnTo>
                                <a:close/>
                              </a:path>
                              <a:path w="5361305" h="1473835">
                                <a:moveTo>
                                  <a:pt x="578675" y="1239024"/>
                                </a:moveTo>
                                <a:lnTo>
                                  <a:pt x="573214" y="1239024"/>
                                </a:lnTo>
                                <a:lnTo>
                                  <a:pt x="573214" y="1275168"/>
                                </a:lnTo>
                                <a:lnTo>
                                  <a:pt x="572363" y="1278191"/>
                                </a:lnTo>
                                <a:lnTo>
                                  <a:pt x="572287" y="1278432"/>
                                </a:lnTo>
                                <a:lnTo>
                                  <a:pt x="568604" y="1282712"/>
                                </a:lnTo>
                                <a:lnTo>
                                  <a:pt x="566369" y="1283792"/>
                                </a:lnTo>
                                <a:lnTo>
                                  <a:pt x="561136" y="1283792"/>
                                </a:lnTo>
                                <a:lnTo>
                                  <a:pt x="558965" y="1282712"/>
                                </a:lnTo>
                                <a:lnTo>
                                  <a:pt x="555028" y="1278191"/>
                                </a:lnTo>
                                <a:lnTo>
                                  <a:pt x="554189" y="1275168"/>
                                </a:lnTo>
                                <a:lnTo>
                                  <a:pt x="554075" y="1265593"/>
                                </a:lnTo>
                                <a:lnTo>
                                  <a:pt x="554926" y="1262380"/>
                                </a:lnTo>
                                <a:lnTo>
                                  <a:pt x="554977" y="1262164"/>
                                </a:lnTo>
                                <a:lnTo>
                                  <a:pt x="558520" y="1257858"/>
                                </a:lnTo>
                                <a:lnTo>
                                  <a:pt x="560793" y="1256728"/>
                                </a:lnTo>
                                <a:lnTo>
                                  <a:pt x="566216" y="1256728"/>
                                </a:lnTo>
                                <a:lnTo>
                                  <a:pt x="568528" y="1257858"/>
                                </a:lnTo>
                                <a:lnTo>
                                  <a:pt x="572274" y="1262380"/>
                                </a:lnTo>
                                <a:lnTo>
                                  <a:pt x="573125" y="1265593"/>
                                </a:lnTo>
                                <a:lnTo>
                                  <a:pt x="573214" y="1275168"/>
                                </a:lnTo>
                                <a:lnTo>
                                  <a:pt x="573214" y="1239024"/>
                                </a:lnTo>
                                <a:lnTo>
                                  <a:pt x="572668" y="1239024"/>
                                </a:lnTo>
                                <a:lnTo>
                                  <a:pt x="572668" y="1256626"/>
                                </a:lnTo>
                                <a:lnTo>
                                  <a:pt x="571614" y="1255166"/>
                                </a:lnTo>
                                <a:lnTo>
                                  <a:pt x="570268" y="1253998"/>
                                </a:lnTo>
                                <a:lnTo>
                                  <a:pt x="566928" y="1252181"/>
                                </a:lnTo>
                                <a:lnTo>
                                  <a:pt x="565023" y="1251737"/>
                                </a:lnTo>
                                <a:lnTo>
                                  <a:pt x="559981" y="1251737"/>
                                </a:lnTo>
                                <a:lnTo>
                                  <a:pt x="547928" y="1266723"/>
                                </a:lnTo>
                                <a:lnTo>
                                  <a:pt x="547928" y="1273873"/>
                                </a:lnTo>
                                <a:lnTo>
                                  <a:pt x="560336" y="1288707"/>
                                </a:lnTo>
                                <a:lnTo>
                                  <a:pt x="567524" y="1288707"/>
                                </a:lnTo>
                                <a:lnTo>
                                  <a:pt x="570826" y="1286954"/>
                                </a:lnTo>
                                <a:lnTo>
                                  <a:pt x="572871" y="1283792"/>
                                </a:lnTo>
                                <a:lnTo>
                                  <a:pt x="573074" y="1283462"/>
                                </a:lnTo>
                                <a:lnTo>
                                  <a:pt x="573074" y="1287957"/>
                                </a:lnTo>
                                <a:lnTo>
                                  <a:pt x="578675" y="1287957"/>
                                </a:lnTo>
                                <a:lnTo>
                                  <a:pt x="578675" y="1283462"/>
                                </a:lnTo>
                                <a:lnTo>
                                  <a:pt x="578675" y="1239024"/>
                                </a:lnTo>
                                <a:close/>
                              </a:path>
                              <a:path w="5361305" h="1473835">
                                <a:moveTo>
                                  <a:pt x="601459" y="158788"/>
                                </a:moveTo>
                                <a:lnTo>
                                  <a:pt x="569188" y="158788"/>
                                </a:lnTo>
                                <a:lnTo>
                                  <a:pt x="569188" y="164401"/>
                                </a:lnTo>
                                <a:lnTo>
                                  <a:pt x="601459" y="164401"/>
                                </a:lnTo>
                                <a:lnTo>
                                  <a:pt x="601459" y="158788"/>
                                </a:lnTo>
                                <a:close/>
                              </a:path>
                              <a:path w="5361305" h="1473835">
                                <a:moveTo>
                                  <a:pt x="618782" y="1264310"/>
                                </a:moveTo>
                                <a:lnTo>
                                  <a:pt x="617347" y="1259941"/>
                                </a:lnTo>
                                <a:lnTo>
                                  <a:pt x="617283" y="1259776"/>
                                </a:lnTo>
                                <a:lnTo>
                                  <a:pt x="614375" y="1256639"/>
                                </a:lnTo>
                                <a:lnTo>
                                  <a:pt x="612419" y="1254544"/>
                                </a:lnTo>
                                <a:lnTo>
                                  <a:pt x="612419" y="1266825"/>
                                </a:lnTo>
                                <a:lnTo>
                                  <a:pt x="592670" y="1266825"/>
                                </a:lnTo>
                                <a:lnTo>
                                  <a:pt x="599973" y="1256639"/>
                                </a:lnTo>
                                <a:lnTo>
                                  <a:pt x="605777" y="1256639"/>
                                </a:lnTo>
                                <a:lnTo>
                                  <a:pt x="608241" y="1257795"/>
                                </a:lnTo>
                                <a:lnTo>
                                  <a:pt x="611403" y="1261605"/>
                                </a:lnTo>
                                <a:lnTo>
                                  <a:pt x="612152" y="1263840"/>
                                </a:lnTo>
                                <a:lnTo>
                                  <a:pt x="612419" y="1266825"/>
                                </a:lnTo>
                                <a:lnTo>
                                  <a:pt x="612419" y="1254544"/>
                                </a:lnTo>
                                <a:lnTo>
                                  <a:pt x="611327" y="1253363"/>
                                </a:lnTo>
                                <a:lnTo>
                                  <a:pt x="607428" y="1251724"/>
                                </a:lnTo>
                                <a:lnTo>
                                  <a:pt x="597814" y="1251724"/>
                                </a:lnTo>
                                <a:lnTo>
                                  <a:pt x="593839" y="1253363"/>
                                </a:lnTo>
                                <a:lnTo>
                                  <a:pt x="587705" y="1259941"/>
                                </a:lnTo>
                                <a:lnTo>
                                  <a:pt x="586270" y="1264310"/>
                                </a:lnTo>
                                <a:lnTo>
                                  <a:pt x="586257" y="1276464"/>
                                </a:lnTo>
                                <a:lnTo>
                                  <a:pt x="587692" y="1280731"/>
                                </a:lnTo>
                                <a:lnTo>
                                  <a:pt x="593750" y="1287106"/>
                                </a:lnTo>
                                <a:lnTo>
                                  <a:pt x="597852" y="1288694"/>
                                </a:lnTo>
                                <a:lnTo>
                                  <a:pt x="607136" y="1288694"/>
                                </a:lnTo>
                                <a:lnTo>
                                  <a:pt x="610501" y="1287703"/>
                                </a:lnTo>
                                <a:lnTo>
                                  <a:pt x="615696" y="1283779"/>
                                </a:lnTo>
                                <a:lnTo>
                                  <a:pt x="617601" y="1280896"/>
                                </a:lnTo>
                                <a:lnTo>
                                  <a:pt x="618578" y="1277277"/>
                                </a:lnTo>
                                <a:lnTo>
                                  <a:pt x="612355" y="1276464"/>
                                </a:lnTo>
                                <a:lnTo>
                                  <a:pt x="611441" y="1279017"/>
                                </a:lnTo>
                                <a:lnTo>
                                  <a:pt x="610311" y="1280731"/>
                                </a:lnTo>
                                <a:lnTo>
                                  <a:pt x="610184" y="1280896"/>
                                </a:lnTo>
                                <a:lnTo>
                                  <a:pt x="607098" y="1283195"/>
                                </a:lnTo>
                                <a:lnTo>
                                  <a:pt x="605231" y="1283779"/>
                                </a:lnTo>
                                <a:lnTo>
                                  <a:pt x="600075" y="1283779"/>
                                </a:lnTo>
                                <a:lnTo>
                                  <a:pt x="597598" y="1282738"/>
                                </a:lnTo>
                                <a:lnTo>
                                  <a:pt x="593648" y="1278610"/>
                                </a:lnTo>
                                <a:lnTo>
                                  <a:pt x="592543" y="1275638"/>
                                </a:lnTo>
                                <a:lnTo>
                                  <a:pt x="592328" y="1271752"/>
                                </a:lnTo>
                                <a:lnTo>
                                  <a:pt x="618744" y="1271752"/>
                                </a:lnTo>
                                <a:lnTo>
                                  <a:pt x="618769" y="1266825"/>
                                </a:lnTo>
                                <a:lnTo>
                                  <a:pt x="618782" y="1264310"/>
                                </a:lnTo>
                                <a:close/>
                              </a:path>
                              <a:path w="5361305" h="1473835">
                                <a:moveTo>
                                  <a:pt x="638721" y="168490"/>
                                </a:moveTo>
                                <a:lnTo>
                                  <a:pt x="632091" y="168490"/>
                                </a:lnTo>
                                <a:lnTo>
                                  <a:pt x="632091" y="146469"/>
                                </a:lnTo>
                                <a:lnTo>
                                  <a:pt x="632091" y="136779"/>
                                </a:lnTo>
                                <a:lnTo>
                                  <a:pt x="627164" y="136779"/>
                                </a:lnTo>
                                <a:lnTo>
                                  <a:pt x="626071" y="138341"/>
                                </a:lnTo>
                                <a:lnTo>
                                  <a:pt x="626071" y="146469"/>
                                </a:lnTo>
                                <a:lnTo>
                                  <a:pt x="626071" y="168490"/>
                                </a:lnTo>
                                <a:lnTo>
                                  <a:pt x="610730" y="168490"/>
                                </a:lnTo>
                                <a:lnTo>
                                  <a:pt x="626071" y="146469"/>
                                </a:lnTo>
                                <a:lnTo>
                                  <a:pt x="626071" y="138341"/>
                                </a:lnTo>
                                <a:lnTo>
                                  <a:pt x="604812" y="168490"/>
                                </a:lnTo>
                                <a:lnTo>
                                  <a:pt x="604812" y="174028"/>
                                </a:lnTo>
                                <a:lnTo>
                                  <a:pt x="626071" y="174028"/>
                                </a:lnTo>
                                <a:lnTo>
                                  <a:pt x="626071" y="185712"/>
                                </a:lnTo>
                                <a:lnTo>
                                  <a:pt x="632091" y="185712"/>
                                </a:lnTo>
                                <a:lnTo>
                                  <a:pt x="632091" y="174028"/>
                                </a:lnTo>
                                <a:lnTo>
                                  <a:pt x="638721" y="174028"/>
                                </a:lnTo>
                                <a:lnTo>
                                  <a:pt x="638721" y="168490"/>
                                </a:lnTo>
                                <a:close/>
                              </a:path>
                              <a:path w="5361305" h="1473835">
                                <a:moveTo>
                                  <a:pt x="655193" y="1287957"/>
                                </a:moveTo>
                                <a:lnTo>
                                  <a:pt x="642353" y="1269580"/>
                                </a:lnTo>
                                <a:lnTo>
                                  <a:pt x="654405" y="1252486"/>
                                </a:lnTo>
                                <a:lnTo>
                                  <a:pt x="647065" y="1252486"/>
                                </a:lnTo>
                                <a:lnTo>
                                  <a:pt x="638441" y="1264704"/>
                                </a:lnTo>
                                <a:lnTo>
                                  <a:pt x="637857" y="1263713"/>
                                </a:lnTo>
                                <a:lnTo>
                                  <a:pt x="630402" y="1252486"/>
                                </a:lnTo>
                                <a:lnTo>
                                  <a:pt x="622998" y="1252486"/>
                                </a:lnTo>
                                <a:lnTo>
                                  <a:pt x="635000" y="1269593"/>
                                </a:lnTo>
                                <a:lnTo>
                                  <a:pt x="622046" y="1287957"/>
                                </a:lnTo>
                                <a:lnTo>
                                  <a:pt x="629386" y="1287957"/>
                                </a:lnTo>
                                <a:lnTo>
                                  <a:pt x="638873" y="1274394"/>
                                </a:lnTo>
                                <a:lnTo>
                                  <a:pt x="640549" y="1277023"/>
                                </a:lnTo>
                                <a:lnTo>
                                  <a:pt x="647877" y="1287957"/>
                                </a:lnTo>
                                <a:lnTo>
                                  <a:pt x="655193" y="1287957"/>
                                </a:lnTo>
                                <a:close/>
                              </a:path>
                              <a:path w="5361305" h="1473835">
                                <a:moveTo>
                                  <a:pt x="676694" y="167309"/>
                                </a:moveTo>
                                <a:lnTo>
                                  <a:pt x="676592" y="155778"/>
                                </a:lnTo>
                                <a:lnTo>
                                  <a:pt x="676389" y="153555"/>
                                </a:lnTo>
                                <a:lnTo>
                                  <a:pt x="676325" y="152857"/>
                                </a:lnTo>
                                <a:lnTo>
                                  <a:pt x="674865" y="147142"/>
                                </a:lnTo>
                                <a:lnTo>
                                  <a:pt x="673849" y="144716"/>
                                </a:lnTo>
                                <a:lnTo>
                                  <a:pt x="671817" y="141554"/>
                                </a:lnTo>
                                <a:lnTo>
                                  <a:pt x="671296" y="140728"/>
                                </a:lnTo>
                                <a:lnTo>
                                  <a:pt x="670521" y="140004"/>
                                </a:lnTo>
                                <a:lnTo>
                                  <a:pt x="670521" y="169633"/>
                                </a:lnTo>
                                <a:lnTo>
                                  <a:pt x="669569" y="174993"/>
                                </a:lnTo>
                                <a:lnTo>
                                  <a:pt x="665822" y="180289"/>
                                </a:lnTo>
                                <a:lnTo>
                                  <a:pt x="663524" y="181610"/>
                                </a:lnTo>
                                <a:lnTo>
                                  <a:pt x="658012" y="181610"/>
                                </a:lnTo>
                                <a:lnTo>
                                  <a:pt x="655688" y="180289"/>
                                </a:lnTo>
                                <a:lnTo>
                                  <a:pt x="651929" y="174993"/>
                                </a:lnTo>
                                <a:lnTo>
                                  <a:pt x="650989" y="169633"/>
                                </a:lnTo>
                                <a:lnTo>
                                  <a:pt x="650989" y="153555"/>
                                </a:lnTo>
                                <a:lnTo>
                                  <a:pt x="657936" y="141554"/>
                                </a:lnTo>
                                <a:lnTo>
                                  <a:pt x="663511" y="141554"/>
                                </a:lnTo>
                                <a:lnTo>
                                  <a:pt x="665861" y="142887"/>
                                </a:lnTo>
                                <a:lnTo>
                                  <a:pt x="669505" y="148043"/>
                                </a:lnTo>
                                <a:lnTo>
                                  <a:pt x="669607" y="148170"/>
                                </a:lnTo>
                                <a:lnTo>
                                  <a:pt x="670407" y="152857"/>
                                </a:lnTo>
                                <a:lnTo>
                                  <a:pt x="670521" y="169633"/>
                                </a:lnTo>
                                <a:lnTo>
                                  <a:pt x="670521" y="140004"/>
                                </a:lnTo>
                                <a:lnTo>
                                  <a:pt x="669671" y="139204"/>
                                </a:lnTo>
                                <a:lnTo>
                                  <a:pt x="665695" y="137096"/>
                                </a:lnTo>
                                <a:lnTo>
                                  <a:pt x="663384" y="136563"/>
                                </a:lnTo>
                                <a:lnTo>
                                  <a:pt x="657212" y="136563"/>
                                </a:lnTo>
                                <a:lnTo>
                                  <a:pt x="644842" y="155778"/>
                                </a:lnTo>
                                <a:lnTo>
                                  <a:pt x="644842" y="170751"/>
                                </a:lnTo>
                                <a:lnTo>
                                  <a:pt x="646455" y="177393"/>
                                </a:lnTo>
                                <a:lnTo>
                                  <a:pt x="649757" y="181610"/>
                                </a:lnTo>
                                <a:lnTo>
                                  <a:pt x="652360" y="184848"/>
                                </a:lnTo>
                                <a:lnTo>
                                  <a:pt x="656056" y="186524"/>
                                </a:lnTo>
                                <a:lnTo>
                                  <a:pt x="664337" y="186524"/>
                                </a:lnTo>
                                <a:lnTo>
                                  <a:pt x="667308" y="185572"/>
                                </a:lnTo>
                                <a:lnTo>
                                  <a:pt x="671995" y="181749"/>
                                </a:lnTo>
                                <a:lnTo>
                                  <a:pt x="672084" y="181610"/>
                                </a:lnTo>
                                <a:lnTo>
                                  <a:pt x="673747" y="179019"/>
                                </a:lnTo>
                                <a:lnTo>
                                  <a:pt x="676109" y="171945"/>
                                </a:lnTo>
                                <a:lnTo>
                                  <a:pt x="676694" y="167309"/>
                                </a:lnTo>
                                <a:close/>
                              </a:path>
                              <a:path w="5361305" h="1473835">
                                <a:moveTo>
                                  <a:pt x="701941" y="146989"/>
                                </a:moveTo>
                                <a:lnTo>
                                  <a:pt x="701078" y="144881"/>
                                </a:lnTo>
                                <a:lnTo>
                                  <a:pt x="699465" y="143268"/>
                                </a:lnTo>
                                <a:lnTo>
                                  <a:pt x="699173" y="142989"/>
                                </a:lnTo>
                                <a:lnTo>
                                  <a:pt x="699173" y="147764"/>
                                </a:lnTo>
                                <a:lnTo>
                                  <a:pt x="699173" y="151206"/>
                                </a:lnTo>
                                <a:lnTo>
                                  <a:pt x="698563" y="152692"/>
                                </a:lnTo>
                                <a:lnTo>
                                  <a:pt x="696137" y="155130"/>
                                </a:lnTo>
                                <a:lnTo>
                                  <a:pt x="694664" y="155740"/>
                                </a:lnTo>
                                <a:lnTo>
                                  <a:pt x="691184" y="155740"/>
                                </a:lnTo>
                                <a:lnTo>
                                  <a:pt x="686663" y="147764"/>
                                </a:lnTo>
                                <a:lnTo>
                                  <a:pt x="687273" y="146316"/>
                                </a:lnTo>
                                <a:lnTo>
                                  <a:pt x="689724" y="143878"/>
                                </a:lnTo>
                                <a:lnTo>
                                  <a:pt x="691197" y="143268"/>
                                </a:lnTo>
                                <a:lnTo>
                                  <a:pt x="694651" y="143268"/>
                                </a:lnTo>
                                <a:lnTo>
                                  <a:pt x="696125" y="143878"/>
                                </a:lnTo>
                                <a:lnTo>
                                  <a:pt x="698588" y="146316"/>
                                </a:lnTo>
                                <a:lnTo>
                                  <a:pt x="699173" y="147764"/>
                                </a:lnTo>
                                <a:lnTo>
                                  <a:pt x="699173" y="142989"/>
                                </a:lnTo>
                                <a:lnTo>
                                  <a:pt x="697560" y="141401"/>
                                </a:lnTo>
                                <a:lnTo>
                                  <a:pt x="695426" y="140538"/>
                                </a:lnTo>
                                <a:lnTo>
                                  <a:pt x="690422" y="140538"/>
                                </a:lnTo>
                                <a:lnTo>
                                  <a:pt x="688289" y="141401"/>
                                </a:lnTo>
                                <a:lnTo>
                                  <a:pt x="684796" y="144881"/>
                                </a:lnTo>
                                <a:lnTo>
                                  <a:pt x="683933" y="146989"/>
                                </a:lnTo>
                                <a:lnTo>
                                  <a:pt x="683958" y="152019"/>
                                </a:lnTo>
                                <a:lnTo>
                                  <a:pt x="684237" y="152692"/>
                                </a:lnTo>
                                <a:lnTo>
                                  <a:pt x="684885" y="154139"/>
                                </a:lnTo>
                                <a:lnTo>
                                  <a:pt x="688352" y="157581"/>
                                </a:lnTo>
                                <a:lnTo>
                                  <a:pt x="690448" y="158445"/>
                                </a:lnTo>
                                <a:lnTo>
                                  <a:pt x="695363" y="158445"/>
                                </a:lnTo>
                                <a:lnTo>
                                  <a:pt x="697471" y="157581"/>
                                </a:lnTo>
                                <a:lnTo>
                                  <a:pt x="699376" y="155740"/>
                                </a:lnTo>
                                <a:lnTo>
                                  <a:pt x="701052" y="154139"/>
                                </a:lnTo>
                                <a:lnTo>
                                  <a:pt x="701941" y="152019"/>
                                </a:lnTo>
                                <a:lnTo>
                                  <a:pt x="701941" y="146989"/>
                                </a:lnTo>
                                <a:close/>
                              </a:path>
                              <a:path w="5361305" h="1473835">
                                <a:moveTo>
                                  <a:pt x="932751" y="1219200"/>
                                </a:moveTo>
                                <a:lnTo>
                                  <a:pt x="928878" y="1219200"/>
                                </a:lnTo>
                                <a:lnTo>
                                  <a:pt x="927823" y="1221308"/>
                                </a:lnTo>
                                <a:lnTo>
                                  <a:pt x="926045" y="1223492"/>
                                </a:lnTo>
                                <a:lnTo>
                                  <a:pt x="921016" y="1227988"/>
                                </a:lnTo>
                                <a:lnTo>
                                  <a:pt x="918070" y="1229906"/>
                                </a:lnTo>
                                <a:lnTo>
                                  <a:pt x="914704" y="1231480"/>
                                </a:lnTo>
                                <a:lnTo>
                                  <a:pt x="914704" y="1237297"/>
                                </a:lnTo>
                                <a:lnTo>
                                  <a:pt x="926731" y="1230045"/>
                                </a:lnTo>
                                <a:lnTo>
                                  <a:pt x="926731" y="1268336"/>
                                </a:lnTo>
                                <a:lnTo>
                                  <a:pt x="932751" y="1268336"/>
                                </a:lnTo>
                                <a:lnTo>
                                  <a:pt x="932751" y="1219200"/>
                                </a:lnTo>
                                <a:close/>
                              </a:path>
                              <a:path w="5361305" h="1473835">
                                <a:moveTo>
                                  <a:pt x="980020" y="1249921"/>
                                </a:moveTo>
                                <a:lnTo>
                                  <a:pt x="973874" y="1222654"/>
                                </a:lnTo>
                                <a:lnTo>
                                  <a:pt x="973874" y="1252258"/>
                                </a:lnTo>
                                <a:lnTo>
                                  <a:pt x="972921" y="1257604"/>
                                </a:lnTo>
                                <a:lnTo>
                                  <a:pt x="969175" y="1262900"/>
                                </a:lnTo>
                                <a:lnTo>
                                  <a:pt x="966635" y="1264361"/>
                                </a:lnTo>
                                <a:lnTo>
                                  <a:pt x="961567" y="1264361"/>
                                </a:lnTo>
                                <a:lnTo>
                                  <a:pt x="959015" y="1262900"/>
                                </a:lnTo>
                                <a:lnTo>
                                  <a:pt x="955255" y="1257604"/>
                                </a:lnTo>
                                <a:lnTo>
                                  <a:pt x="954316" y="1252258"/>
                                </a:lnTo>
                                <a:lnTo>
                                  <a:pt x="954316" y="1236167"/>
                                </a:lnTo>
                                <a:lnTo>
                                  <a:pt x="955332" y="1230795"/>
                                </a:lnTo>
                                <a:lnTo>
                                  <a:pt x="955967" y="1229766"/>
                                </a:lnTo>
                                <a:lnTo>
                                  <a:pt x="957402" y="1227683"/>
                                </a:lnTo>
                                <a:lnTo>
                                  <a:pt x="958964" y="1225499"/>
                                </a:lnTo>
                                <a:lnTo>
                                  <a:pt x="959065" y="1225346"/>
                                </a:lnTo>
                                <a:lnTo>
                                  <a:pt x="961275" y="1224178"/>
                                </a:lnTo>
                                <a:lnTo>
                                  <a:pt x="966838" y="1224178"/>
                                </a:lnTo>
                                <a:lnTo>
                                  <a:pt x="969187" y="1225499"/>
                                </a:lnTo>
                                <a:lnTo>
                                  <a:pt x="972934" y="1230795"/>
                                </a:lnTo>
                                <a:lnTo>
                                  <a:pt x="973759" y="1235481"/>
                                </a:lnTo>
                                <a:lnTo>
                                  <a:pt x="973874" y="1252258"/>
                                </a:lnTo>
                                <a:lnTo>
                                  <a:pt x="973874" y="1222654"/>
                                </a:lnTo>
                                <a:lnTo>
                                  <a:pt x="972997" y="1221828"/>
                                </a:lnTo>
                                <a:lnTo>
                                  <a:pt x="969022" y="1219720"/>
                                </a:lnTo>
                                <a:lnTo>
                                  <a:pt x="966711" y="1219187"/>
                                </a:lnTo>
                                <a:lnTo>
                                  <a:pt x="960539" y="1219187"/>
                                </a:lnTo>
                                <a:lnTo>
                                  <a:pt x="948169" y="1238402"/>
                                </a:lnTo>
                                <a:lnTo>
                                  <a:pt x="948169" y="1253375"/>
                                </a:lnTo>
                                <a:lnTo>
                                  <a:pt x="949782" y="1260017"/>
                                </a:lnTo>
                                <a:lnTo>
                                  <a:pt x="952995" y="1264107"/>
                                </a:lnTo>
                                <a:lnTo>
                                  <a:pt x="955687" y="1267472"/>
                                </a:lnTo>
                                <a:lnTo>
                                  <a:pt x="959383" y="1269149"/>
                                </a:lnTo>
                                <a:lnTo>
                                  <a:pt x="967676" y="1269149"/>
                                </a:lnTo>
                                <a:lnTo>
                                  <a:pt x="970635" y="1268196"/>
                                </a:lnTo>
                                <a:lnTo>
                                  <a:pt x="975321" y="1264361"/>
                                </a:lnTo>
                                <a:lnTo>
                                  <a:pt x="977074" y="1261643"/>
                                </a:lnTo>
                                <a:lnTo>
                                  <a:pt x="979436" y="1254569"/>
                                </a:lnTo>
                                <a:lnTo>
                                  <a:pt x="980020" y="1249921"/>
                                </a:lnTo>
                                <a:close/>
                              </a:path>
                              <a:path w="5361305" h="1473835">
                                <a:moveTo>
                                  <a:pt x="1017955" y="1249921"/>
                                </a:moveTo>
                                <a:lnTo>
                                  <a:pt x="1011796" y="1222641"/>
                                </a:lnTo>
                                <a:lnTo>
                                  <a:pt x="1011796" y="1252258"/>
                                </a:lnTo>
                                <a:lnTo>
                                  <a:pt x="1010843" y="1257604"/>
                                </a:lnTo>
                                <a:lnTo>
                                  <a:pt x="1007110" y="1262900"/>
                                </a:lnTo>
                                <a:lnTo>
                                  <a:pt x="1004570" y="1264361"/>
                                </a:lnTo>
                                <a:lnTo>
                                  <a:pt x="999502" y="1264361"/>
                                </a:lnTo>
                                <a:lnTo>
                                  <a:pt x="996950" y="1262900"/>
                                </a:lnTo>
                                <a:lnTo>
                                  <a:pt x="993190" y="1257604"/>
                                </a:lnTo>
                                <a:lnTo>
                                  <a:pt x="992251" y="1252258"/>
                                </a:lnTo>
                                <a:lnTo>
                                  <a:pt x="992251" y="1236167"/>
                                </a:lnTo>
                                <a:lnTo>
                                  <a:pt x="993267" y="1230795"/>
                                </a:lnTo>
                                <a:lnTo>
                                  <a:pt x="993902" y="1229766"/>
                                </a:lnTo>
                                <a:lnTo>
                                  <a:pt x="995337" y="1227683"/>
                                </a:lnTo>
                                <a:lnTo>
                                  <a:pt x="996899" y="1225499"/>
                                </a:lnTo>
                                <a:lnTo>
                                  <a:pt x="997000" y="1225346"/>
                                </a:lnTo>
                                <a:lnTo>
                                  <a:pt x="999197" y="1224178"/>
                                </a:lnTo>
                                <a:lnTo>
                                  <a:pt x="1004773" y="1224178"/>
                                </a:lnTo>
                                <a:lnTo>
                                  <a:pt x="1007122" y="1225499"/>
                                </a:lnTo>
                                <a:lnTo>
                                  <a:pt x="1010869" y="1230795"/>
                                </a:lnTo>
                                <a:lnTo>
                                  <a:pt x="1011682" y="1235481"/>
                                </a:lnTo>
                                <a:lnTo>
                                  <a:pt x="1011796" y="1252258"/>
                                </a:lnTo>
                                <a:lnTo>
                                  <a:pt x="1011796" y="1222641"/>
                                </a:lnTo>
                                <a:lnTo>
                                  <a:pt x="1010932" y="1221828"/>
                                </a:lnTo>
                                <a:lnTo>
                                  <a:pt x="1006957" y="1219720"/>
                                </a:lnTo>
                                <a:lnTo>
                                  <a:pt x="1004646" y="1219187"/>
                                </a:lnTo>
                                <a:lnTo>
                                  <a:pt x="998474" y="1219187"/>
                                </a:lnTo>
                                <a:lnTo>
                                  <a:pt x="986104" y="1238402"/>
                                </a:lnTo>
                                <a:lnTo>
                                  <a:pt x="986104" y="1253375"/>
                                </a:lnTo>
                                <a:lnTo>
                                  <a:pt x="987717" y="1260017"/>
                                </a:lnTo>
                                <a:lnTo>
                                  <a:pt x="990930" y="1264107"/>
                                </a:lnTo>
                                <a:lnTo>
                                  <a:pt x="993622" y="1267472"/>
                                </a:lnTo>
                                <a:lnTo>
                                  <a:pt x="997318" y="1269149"/>
                                </a:lnTo>
                                <a:lnTo>
                                  <a:pt x="1005598" y="1269149"/>
                                </a:lnTo>
                                <a:lnTo>
                                  <a:pt x="1008570" y="1268196"/>
                                </a:lnTo>
                                <a:lnTo>
                                  <a:pt x="1013256" y="1264361"/>
                                </a:lnTo>
                                <a:lnTo>
                                  <a:pt x="1015009" y="1261643"/>
                                </a:lnTo>
                                <a:lnTo>
                                  <a:pt x="1017371" y="1254569"/>
                                </a:lnTo>
                                <a:lnTo>
                                  <a:pt x="1017955" y="1249921"/>
                                </a:lnTo>
                                <a:close/>
                              </a:path>
                              <a:path w="5361305" h="1473835">
                                <a:moveTo>
                                  <a:pt x="1055941" y="1249921"/>
                                </a:moveTo>
                                <a:lnTo>
                                  <a:pt x="1055852" y="1238402"/>
                                </a:lnTo>
                                <a:lnTo>
                                  <a:pt x="1055636" y="1236167"/>
                                </a:lnTo>
                                <a:lnTo>
                                  <a:pt x="1055573" y="1235481"/>
                                </a:lnTo>
                                <a:lnTo>
                                  <a:pt x="1054112" y="1229766"/>
                                </a:lnTo>
                                <a:lnTo>
                                  <a:pt x="1053109" y="1227340"/>
                                </a:lnTo>
                                <a:lnTo>
                                  <a:pt x="1051064" y="1224178"/>
                                </a:lnTo>
                                <a:lnTo>
                                  <a:pt x="1050544" y="1223352"/>
                                </a:lnTo>
                                <a:lnTo>
                                  <a:pt x="1049782" y="1222641"/>
                                </a:lnTo>
                                <a:lnTo>
                                  <a:pt x="1049782" y="1252258"/>
                                </a:lnTo>
                                <a:lnTo>
                                  <a:pt x="1048829" y="1257604"/>
                                </a:lnTo>
                                <a:lnTo>
                                  <a:pt x="1045095" y="1262900"/>
                                </a:lnTo>
                                <a:lnTo>
                                  <a:pt x="1042543" y="1264361"/>
                                </a:lnTo>
                                <a:lnTo>
                                  <a:pt x="1037475" y="1264361"/>
                                </a:lnTo>
                                <a:lnTo>
                                  <a:pt x="1034935" y="1262900"/>
                                </a:lnTo>
                                <a:lnTo>
                                  <a:pt x="1031176" y="1257604"/>
                                </a:lnTo>
                                <a:lnTo>
                                  <a:pt x="1030236" y="1252258"/>
                                </a:lnTo>
                                <a:lnTo>
                                  <a:pt x="1030236" y="1236167"/>
                                </a:lnTo>
                                <a:lnTo>
                                  <a:pt x="1037196" y="1224178"/>
                                </a:lnTo>
                                <a:lnTo>
                                  <a:pt x="1042758" y="1224178"/>
                                </a:lnTo>
                                <a:lnTo>
                                  <a:pt x="1045108" y="1225499"/>
                                </a:lnTo>
                                <a:lnTo>
                                  <a:pt x="1048854" y="1230795"/>
                                </a:lnTo>
                                <a:lnTo>
                                  <a:pt x="1049667" y="1235481"/>
                                </a:lnTo>
                                <a:lnTo>
                                  <a:pt x="1049782" y="1252258"/>
                                </a:lnTo>
                                <a:lnTo>
                                  <a:pt x="1049782" y="1222641"/>
                                </a:lnTo>
                                <a:lnTo>
                                  <a:pt x="1048918" y="1221828"/>
                                </a:lnTo>
                                <a:lnTo>
                                  <a:pt x="1044943" y="1219720"/>
                                </a:lnTo>
                                <a:lnTo>
                                  <a:pt x="1042631" y="1219187"/>
                                </a:lnTo>
                                <a:lnTo>
                                  <a:pt x="1036459" y="1219187"/>
                                </a:lnTo>
                                <a:lnTo>
                                  <a:pt x="1024089" y="1238402"/>
                                </a:lnTo>
                                <a:lnTo>
                                  <a:pt x="1024089" y="1253375"/>
                                </a:lnTo>
                                <a:lnTo>
                                  <a:pt x="1025702" y="1260017"/>
                                </a:lnTo>
                                <a:lnTo>
                                  <a:pt x="1028915" y="1264107"/>
                                </a:lnTo>
                                <a:lnTo>
                                  <a:pt x="1031608" y="1267472"/>
                                </a:lnTo>
                                <a:lnTo>
                                  <a:pt x="1035304" y="1269149"/>
                                </a:lnTo>
                                <a:lnTo>
                                  <a:pt x="1043597" y="1269149"/>
                                </a:lnTo>
                                <a:lnTo>
                                  <a:pt x="1046556" y="1268196"/>
                                </a:lnTo>
                                <a:lnTo>
                                  <a:pt x="1051242" y="1264361"/>
                                </a:lnTo>
                                <a:lnTo>
                                  <a:pt x="1052995" y="1261643"/>
                                </a:lnTo>
                                <a:lnTo>
                                  <a:pt x="1055357" y="1254569"/>
                                </a:lnTo>
                                <a:lnTo>
                                  <a:pt x="1055941" y="1249921"/>
                                </a:lnTo>
                                <a:close/>
                              </a:path>
                              <a:path w="5361305" h="1473835">
                                <a:moveTo>
                                  <a:pt x="1149223" y="434009"/>
                                </a:moveTo>
                                <a:lnTo>
                                  <a:pt x="1145349" y="434009"/>
                                </a:lnTo>
                                <a:lnTo>
                                  <a:pt x="1144295" y="436130"/>
                                </a:lnTo>
                                <a:lnTo>
                                  <a:pt x="1142517" y="438302"/>
                                </a:lnTo>
                                <a:lnTo>
                                  <a:pt x="1137488" y="442798"/>
                                </a:lnTo>
                                <a:lnTo>
                                  <a:pt x="1134541" y="444715"/>
                                </a:lnTo>
                                <a:lnTo>
                                  <a:pt x="1131176" y="446290"/>
                                </a:lnTo>
                                <a:lnTo>
                                  <a:pt x="1131176" y="452107"/>
                                </a:lnTo>
                                <a:lnTo>
                                  <a:pt x="1143203" y="444855"/>
                                </a:lnTo>
                                <a:lnTo>
                                  <a:pt x="1143203" y="483158"/>
                                </a:lnTo>
                                <a:lnTo>
                                  <a:pt x="1149223" y="483158"/>
                                </a:lnTo>
                                <a:lnTo>
                                  <a:pt x="1149223" y="434009"/>
                                </a:lnTo>
                                <a:close/>
                              </a:path>
                              <a:path w="5361305" h="1473835">
                                <a:moveTo>
                                  <a:pt x="1156398" y="1050163"/>
                                </a:moveTo>
                                <a:lnTo>
                                  <a:pt x="1156309" y="1038644"/>
                                </a:lnTo>
                                <a:lnTo>
                                  <a:pt x="1156093" y="1036408"/>
                                </a:lnTo>
                                <a:lnTo>
                                  <a:pt x="1156030" y="1035723"/>
                                </a:lnTo>
                                <a:lnTo>
                                  <a:pt x="1154569" y="1029995"/>
                                </a:lnTo>
                                <a:lnTo>
                                  <a:pt x="1153553" y="1027569"/>
                                </a:lnTo>
                                <a:lnTo>
                                  <a:pt x="1151521" y="1024420"/>
                                </a:lnTo>
                                <a:lnTo>
                                  <a:pt x="1151001" y="1023594"/>
                                </a:lnTo>
                                <a:lnTo>
                                  <a:pt x="1150239" y="1022883"/>
                                </a:lnTo>
                                <a:lnTo>
                                  <a:pt x="1150239" y="1052499"/>
                                </a:lnTo>
                                <a:lnTo>
                                  <a:pt x="1149286" y="1057846"/>
                                </a:lnTo>
                                <a:lnTo>
                                  <a:pt x="1145552" y="1063142"/>
                                </a:lnTo>
                                <a:lnTo>
                                  <a:pt x="1143228" y="1064463"/>
                                </a:lnTo>
                                <a:lnTo>
                                  <a:pt x="1137716" y="1064463"/>
                                </a:lnTo>
                                <a:lnTo>
                                  <a:pt x="1135392" y="1063142"/>
                                </a:lnTo>
                                <a:lnTo>
                                  <a:pt x="1131633" y="1057846"/>
                                </a:lnTo>
                                <a:lnTo>
                                  <a:pt x="1130693" y="1052499"/>
                                </a:lnTo>
                                <a:lnTo>
                                  <a:pt x="1130693" y="1036408"/>
                                </a:lnTo>
                                <a:lnTo>
                                  <a:pt x="1137653" y="1024420"/>
                                </a:lnTo>
                                <a:lnTo>
                                  <a:pt x="1143215" y="1024420"/>
                                </a:lnTo>
                                <a:lnTo>
                                  <a:pt x="1145565" y="1025740"/>
                                </a:lnTo>
                                <a:lnTo>
                                  <a:pt x="1149210" y="1030897"/>
                                </a:lnTo>
                                <a:lnTo>
                                  <a:pt x="1149311" y="1031036"/>
                                </a:lnTo>
                                <a:lnTo>
                                  <a:pt x="1150124" y="1035723"/>
                                </a:lnTo>
                                <a:lnTo>
                                  <a:pt x="1150239" y="1052499"/>
                                </a:lnTo>
                                <a:lnTo>
                                  <a:pt x="1150239" y="1022883"/>
                                </a:lnTo>
                                <a:lnTo>
                                  <a:pt x="1149375" y="1022070"/>
                                </a:lnTo>
                                <a:lnTo>
                                  <a:pt x="1145400" y="1019949"/>
                                </a:lnTo>
                                <a:lnTo>
                                  <a:pt x="1143088" y="1019429"/>
                                </a:lnTo>
                                <a:lnTo>
                                  <a:pt x="1136916" y="1019429"/>
                                </a:lnTo>
                                <a:lnTo>
                                  <a:pt x="1124546" y="1038644"/>
                                </a:lnTo>
                                <a:lnTo>
                                  <a:pt x="1124546" y="1053617"/>
                                </a:lnTo>
                                <a:lnTo>
                                  <a:pt x="1126159" y="1060259"/>
                                </a:lnTo>
                                <a:lnTo>
                                  <a:pt x="1129461" y="1064463"/>
                                </a:lnTo>
                                <a:lnTo>
                                  <a:pt x="1132065" y="1067714"/>
                                </a:lnTo>
                                <a:lnTo>
                                  <a:pt x="1135761" y="1069390"/>
                                </a:lnTo>
                                <a:lnTo>
                                  <a:pt x="1144054" y="1069390"/>
                                </a:lnTo>
                                <a:lnTo>
                                  <a:pt x="1147013" y="1068438"/>
                                </a:lnTo>
                                <a:lnTo>
                                  <a:pt x="1151699" y="1064602"/>
                                </a:lnTo>
                                <a:lnTo>
                                  <a:pt x="1151788" y="1064463"/>
                                </a:lnTo>
                                <a:lnTo>
                                  <a:pt x="1153452" y="1061885"/>
                                </a:lnTo>
                                <a:lnTo>
                                  <a:pt x="1155814" y="1054798"/>
                                </a:lnTo>
                                <a:lnTo>
                                  <a:pt x="1156398" y="1050163"/>
                                </a:lnTo>
                                <a:close/>
                              </a:path>
                              <a:path w="5361305" h="1473835">
                                <a:moveTo>
                                  <a:pt x="1202397" y="1250200"/>
                                </a:moveTo>
                                <a:lnTo>
                                  <a:pt x="1202296" y="1238669"/>
                                </a:lnTo>
                                <a:lnTo>
                                  <a:pt x="1202093" y="1236446"/>
                                </a:lnTo>
                                <a:lnTo>
                                  <a:pt x="1202029" y="1235748"/>
                                </a:lnTo>
                                <a:lnTo>
                                  <a:pt x="1200569" y="1230033"/>
                                </a:lnTo>
                                <a:lnTo>
                                  <a:pt x="1199553" y="1227607"/>
                                </a:lnTo>
                                <a:lnTo>
                                  <a:pt x="1197521" y="1224445"/>
                                </a:lnTo>
                                <a:lnTo>
                                  <a:pt x="1197000" y="1223632"/>
                                </a:lnTo>
                                <a:lnTo>
                                  <a:pt x="1196238" y="1222921"/>
                                </a:lnTo>
                                <a:lnTo>
                                  <a:pt x="1196238" y="1252524"/>
                                </a:lnTo>
                                <a:lnTo>
                                  <a:pt x="1195285" y="1257884"/>
                                </a:lnTo>
                                <a:lnTo>
                                  <a:pt x="1191526" y="1263180"/>
                                </a:lnTo>
                                <a:lnTo>
                                  <a:pt x="1189228" y="1264500"/>
                                </a:lnTo>
                                <a:lnTo>
                                  <a:pt x="1183716" y="1264500"/>
                                </a:lnTo>
                                <a:lnTo>
                                  <a:pt x="1181392" y="1263180"/>
                                </a:lnTo>
                                <a:lnTo>
                                  <a:pt x="1177632" y="1257884"/>
                                </a:lnTo>
                                <a:lnTo>
                                  <a:pt x="1176693" y="1252524"/>
                                </a:lnTo>
                                <a:lnTo>
                                  <a:pt x="1176693" y="1236446"/>
                                </a:lnTo>
                                <a:lnTo>
                                  <a:pt x="1183652" y="1224445"/>
                                </a:lnTo>
                                <a:lnTo>
                                  <a:pt x="1189215" y="1224445"/>
                                </a:lnTo>
                                <a:lnTo>
                                  <a:pt x="1191564" y="1225778"/>
                                </a:lnTo>
                                <a:lnTo>
                                  <a:pt x="1195209" y="1230934"/>
                                </a:lnTo>
                                <a:lnTo>
                                  <a:pt x="1195311" y="1231074"/>
                                </a:lnTo>
                                <a:lnTo>
                                  <a:pt x="1196124" y="1235748"/>
                                </a:lnTo>
                                <a:lnTo>
                                  <a:pt x="1196238" y="1252524"/>
                                </a:lnTo>
                                <a:lnTo>
                                  <a:pt x="1196238" y="1222921"/>
                                </a:lnTo>
                                <a:lnTo>
                                  <a:pt x="1195374" y="1222108"/>
                                </a:lnTo>
                                <a:lnTo>
                                  <a:pt x="1191399" y="1219987"/>
                                </a:lnTo>
                                <a:lnTo>
                                  <a:pt x="1189088" y="1219454"/>
                                </a:lnTo>
                                <a:lnTo>
                                  <a:pt x="1182916" y="1219454"/>
                                </a:lnTo>
                                <a:lnTo>
                                  <a:pt x="1170546" y="1238669"/>
                                </a:lnTo>
                                <a:lnTo>
                                  <a:pt x="1170546" y="1253642"/>
                                </a:lnTo>
                                <a:lnTo>
                                  <a:pt x="1172159" y="1260284"/>
                                </a:lnTo>
                                <a:lnTo>
                                  <a:pt x="1175461" y="1264500"/>
                                </a:lnTo>
                                <a:lnTo>
                                  <a:pt x="1178064" y="1267739"/>
                                </a:lnTo>
                                <a:lnTo>
                                  <a:pt x="1181760" y="1269428"/>
                                </a:lnTo>
                                <a:lnTo>
                                  <a:pt x="1190053" y="1269428"/>
                                </a:lnTo>
                                <a:lnTo>
                                  <a:pt x="1193012" y="1268463"/>
                                </a:lnTo>
                                <a:lnTo>
                                  <a:pt x="1197698" y="1264640"/>
                                </a:lnTo>
                                <a:lnTo>
                                  <a:pt x="1197787" y="1264500"/>
                                </a:lnTo>
                                <a:lnTo>
                                  <a:pt x="1199451" y="1261910"/>
                                </a:lnTo>
                                <a:lnTo>
                                  <a:pt x="1201813" y="1254836"/>
                                </a:lnTo>
                                <a:lnTo>
                                  <a:pt x="1202397" y="1250200"/>
                                </a:lnTo>
                                <a:close/>
                              </a:path>
                              <a:path w="5361305" h="1473835">
                                <a:moveTo>
                                  <a:pt x="1551647" y="160159"/>
                                </a:moveTo>
                                <a:lnTo>
                                  <a:pt x="1545907" y="151612"/>
                                </a:lnTo>
                                <a:lnTo>
                                  <a:pt x="1545907" y="161201"/>
                                </a:lnTo>
                                <a:lnTo>
                                  <a:pt x="1545907" y="168262"/>
                                </a:lnTo>
                                <a:lnTo>
                                  <a:pt x="1544688" y="172288"/>
                                </a:lnTo>
                                <a:lnTo>
                                  <a:pt x="1539811" y="179463"/>
                                </a:lnTo>
                                <a:lnTo>
                                  <a:pt x="1536179" y="181686"/>
                                </a:lnTo>
                                <a:lnTo>
                                  <a:pt x="1535442" y="181686"/>
                                </a:lnTo>
                                <a:lnTo>
                                  <a:pt x="1531937" y="182156"/>
                                </a:lnTo>
                                <a:lnTo>
                                  <a:pt x="1535417" y="165938"/>
                                </a:lnTo>
                                <a:lnTo>
                                  <a:pt x="1536255" y="161963"/>
                                </a:lnTo>
                                <a:lnTo>
                                  <a:pt x="1536331" y="161556"/>
                                </a:lnTo>
                                <a:lnTo>
                                  <a:pt x="1537081" y="159080"/>
                                </a:lnTo>
                                <a:lnTo>
                                  <a:pt x="1537169" y="158762"/>
                                </a:lnTo>
                                <a:lnTo>
                                  <a:pt x="1538579" y="156324"/>
                                </a:lnTo>
                                <a:lnTo>
                                  <a:pt x="1538439" y="156324"/>
                                </a:lnTo>
                                <a:lnTo>
                                  <a:pt x="1539748" y="155498"/>
                                </a:lnTo>
                                <a:lnTo>
                                  <a:pt x="1542605" y="155498"/>
                                </a:lnTo>
                                <a:lnTo>
                                  <a:pt x="1543812" y="156324"/>
                                </a:lnTo>
                                <a:lnTo>
                                  <a:pt x="1545323" y="158762"/>
                                </a:lnTo>
                                <a:lnTo>
                                  <a:pt x="1545501" y="159080"/>
                                </a:lnTo>
                                <a:lnTo>
                                  <a:pt x="1545907" y="161201"/>
                                </a:lnTo>
                                <a:lnTo>
                                  <a:pt x="1545907" y="151612"/>
                                </a:lnTo>
                                <a:lnTo>
                                  <a:pt x="1543939" y="150622"/>
                                </a:lnTo>
                                <a:lnTo>
                                  <a:pt x="1538566" y="150622"/>
                                </a:lnTo>
                                <a:lnTo>
                                  <a:pt x="1530375" y="161556"/>
                                </a:lnTo>
                                <a:lnTo>
                                  <a:pt x="1530248" y="161963"/>
                                </a:lnTo>
                                <a:lnTo>
                                  <a:pt x="1526095" y="181686"/>
                                </a:lnTo>
                                <a:lnTo>
                                  <a:pt x="1525981" y="182194"/>
                                </a:lnTo>
                                <a:lnTo>
                                  <a:pt x="1523555" y="181686"/>
                                </a:lnTo>
                                <a:lnTo>
                                  <a:pt x="1521548" y="180530"/>
                                </a:lnTo>
                                <a:lnTo>
                                  <a:pt x="1518399" y="176923"/>
                                </a:lnTo>
                                <a:lnTo>
                                  <a:pt x="1517611" y="174625"/>
                                </a:lnTo>
                                <a:lnTo>
                                  <a:pt x="1517611" y="168262"/>
                                </a:lnTo>
                                <a:lnTo>
                                  <a:pt x="1518513" y="164934"/>
                                </a:lnTo>
                                <a:lnTo>
                                  <a:pt x="1522133" y="158762"/>
                                </a:lnTo>
                                <a:lnTo>
                                  <a:pt x="1524508" y="156921"/>
                                </a:lnTo>
                                <a:lnTo>
                                  <a:pt x="1527454" y="156324"/>
                                </a:lnTo>
                                <a:lnTo>
                                  <a:pt x="1529918" y="150622"/>
                                </a:lnTo>
                                <a:lnTo>
                                  <a:pt x="1524660" y="150622"/>
                                </a:lnTo>
                                <a:lnTo>
                                  <a:pt x="1520278" y="152781"/>
                                </a:lnTo>
                                <a:lnTo>
                                  <a:pt x="1513332" y="161201"/>
                                </a:lnTo>
                                <a:lnTo>
                                  <a:pt x="1511592" y="165938"/>
                                </a:lnTo>
                                <a:lnTo>
                                  <a:pt x="1511592" y="175310"/>
                                </a:lnTo>
                                <a:lnTo>
                                  <a:pt x="1512735" y="178892"/>
                                </a:lnTo>
                                <a:lnTo>
                                  <a:pt x="1517345" y="185026"/>
                                </a:lnTo>
                                <a:lnTo>
                                  <a:pt x="1520596" y="186867"/>
                                </a:lnTo>
                                <a:lnTo>
                                  <a:pt x="1524825" y="187490"/>
                                </a:lnTo>
                                <a:lnTo>
                                  <a:pt x="1522209" y="200342"/>
                                </a:lnTo>
                                <a:lnTo>
                                  <a:pt x="1528216" y="200342"/>
                                </a:lnTo>
                                <a:lnTo>
                                  <a:pt x="1530832" y="187490"/>
                                </a:lnTo>
                                <a:lnTo>
                                  <a:pt x="1535099" y="187109"/>
                                </a:lnTo>
                                <a:lnTo>
                                  <a:pt x="1551647" y="169062"/>
                                </a:lnTo>
                                <a:lnTo>
                                  <a:pt x="1551647" y="160159"/>
                                </a:lnTo>
                                <a:close/>
                              </a:path>
                              <a:path w="5361305" h="1473835">
                                <a:moveTo>
                                  <a:pt x="1577213" y="1240116"/>
                                </a:moveTo>
                                <a:lnTo>
                                  <a:pt x="1570736" y="1240116"/>
                                </a:lnTo>
                                <a:lnTo>
                                  <a:pt x="1570736" y="1289050"/>
                                </a:lnTo>
                                <a:lnTo>
                                  <a:pt x="1577213" y="1289050"/>
                                </a:lnTo>
                                <a:lnTo>
                                  <a:pt x="1577213" y="1240116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07908" y="167182"/>
                                </a:moveTo>
                                <a:lnTo>
                                  <a:pt x="1575650" y="167182"/>
                                </a:lnTo>
                                <a:lnTo>
                                  <a:pt x="1575650" y="172796"/>
                                </a:lnTo>
                                <a:lnTo>
                                  <a:pt x="1607908" y="172796"/>
                                </a:lnTo>
                                <a:lnTo>
                                  <a:pt x="1607908" y="167182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07908" y="152374"/>
                                </a:moveTo>
                                <a:lnTo>
                                  <a:pt x="1575650" y="152374"/>
                                </a:lnTo>
                                <a:lnTo>
                                  <a:pt x="1575650" y="157962"/>
                                </a:lnTo>
                                <a:lnTo>
                                  <a:pt x="1607908" y="157962"/>
                                </a:lnTo>
                                <a:lnTo>
                                  <a:pt x="1607908" y="152374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16633" y="1264488"/>
                                </a:moveTo>
                                <a:lnTo>
                                  <a:pt x="1606664" y="1252829"/>
                                </a:lnTo>
                                <a:lnTo>
                                  <a:pt x="1599615" y="1252829"/>
                                </a:lnTo>
                                <a:lnTo>
                                  <a:pt x="1595869" y="1254760"/>
                                </a:lnTo>
                                <a:lnTo>
                                  <a:pt x="1593265" y="1258620"/>
                                </a:lnTo>
                                <a:lnTo>
                                  <a:pt x="1593265" y="1253578"/>
                                </a:lnTo>
                                <a:lnTo>
                                  <a:pt x="1587868" y="1253578"/>
                                </a:lnTo>
                                <a:lnTo>
                                  <a:pt x="1587868" y="1289050"/>
                                </a:lnTo>
                                <a:lnTo>
                                  <a:pt x="1593875" y="1289050"/>
                                </a:lnTo>
                                <a:lnTo>
                                  <a:pt x="1593875" y="1265161"/>
                                </a:lnTo>
                                <a:lnTo>
                                  <a:pt x="1594802" y="1262075"/>
                                </a:lnTo>
                                <a:lnTo>
                                  <a:pt x="1598510" y="1258836"/>
                                </a:lnTo>
                                <a:lnTo>
                                  <a:pt x="1600720" y="1258023"/>
                                </a:lnTo>
                                <a:lnTo>
                                  <a:pt x="1604860" y="1258023"/>
                                </a:lnTo>
                                <a:lnTo>
                                  <a:pt x="1610626" y="1265047"/>
                                </a:lnTo>
                                <a:lnTo>
                                  <a:pt x="1610626" y="1289050"/>
                                </a:lnTo>
                                <a:lnTo>
                                  <a:pt x="1616633" y="1289050"/>
                                </a:lnTo>
                                <a:lnTo>
                                  <a:pt x="1616633" y="1264488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54314" y="1240116"/>
                                </a:moveTo>
                                <a:lnTo>
                                  <a:pt x="1648841" y="1240116"/>
                                </a:lnTo>
                                <a:lnTo>
                                  <a:pt x="1648841" y="1276261"/>
                                </a:lnTo>
                                <a:lnTo>
                                  <a:pt x="1647990" y="1279283"/>
                                </a:lnTo>
                                <a:lnTo>
                                  <a:pt x="1647926" y="1279525"/>
                                </a:lnTo>
                                <a:lnTo>
                                  <a:pt x="1644243" y="1283817"/>
                                </a:lnTo>
                                <a:lnTo>
                                  <a:pt x="1642008" y="1284884"/>
                                </a:lnTo>
                                <a:lnTo>
                                  <a:pt x="1636763" y="1284884"/>
                                </a:lnTo>
                                <a:lnTo>
                                  <a:pt x="1634604" y="1283817"/>
                                </a:lnTo>
                                <a:lnTo>
                                  <a:pt x="1630667" y="1279283"/>
                                </a:lnTo>
                                <a:lnTo>
                                  <a:pt x="1629803" y="1276261"/>
                                </a:lnTo>
                                <a:lnTo>
                                  <a:pt x="1629702" y="1266685"/>
                                </a:lnTo>
                                <a:lnTo>
                                  <a:pt x="1630540" y="1263472"/>
                                </a:lnTo>
                                <a:lnTo>
                                  <a:pt x="1630603" y="1263256"/>
                                </a:lnTo>
                                <a:lnTo>
                                  <a:pt x="1634147" y="1258951"/>
                                </a:lnTo>
                                <a:lnTo>
                                  <a:pt x="1636433" y="1257820"/>
                                </a:lnTo>
                                <a:lnTo>
                                  <a:pt x="1641856" y="1257820"/>
                                </a:lnTo>
                                <a:lnTo>
                                  <a:pt x="1644154" y="1258951"/>
                                </a:lnTo>
                                <a:lnTo>
                                  <a:pt x="1647913" y="1263472"/>
                                </a:lnTo>
                                <a:lnTo>
                                  <a:pt x="1648739" y="1266685"/>
                                </a:lnTo>
                                <a:lnTo>
                                  <a:pt x="1648841" y="1276261"/>
                                </a:lnTo>
                                <a:lnTo>
                                  <a:pt x="1648841" y="1240116"/>
                                </a:lnTo>
                                <a:lnTo>
                                  <a:pt x="1648294" y="1240116"/>
                                </a:lnTo>
                                <a:lnTo>
                                  <a:pt x="1648294" y="1257731"/>
                                </a:lnTo>
                                <a:lnTo>
                                  <a:pt x="1647253" y="1256271"/>
                                </a:lnTo>
                                <a:lnTo>
                                  <a:pt x="1645894" y="1255090"/>
                                </a:lnTo>
                                <a:lnTo>
                                  <a:pt x="1642567" y="1253274"/>
                                </a:lnTo>
                                <a:lnTo>
                                  <a:pt x="1640662" y="1252829"/>
                                </a:lnTo>
                                <a:lnTo>
                                  <a:pt x="1635620" y="1252829"/>
                                </a:lnTo>
                                <a:lnTo>
                                  <a:pt x="1623555" y="1267815"/>
                                </a:lnTo>
                                <a:lnTo>
                                  <a:pt x="1623555" y="1274965"/>
                                </a:lnTo>
                                <a:lnTo>
                                  <a:pt x="1635975" y="1289799"/>
                                </a:lnTo>
                                <a:lnTo>
                                  <a:pt x="1643164" y="1289799"/>
                                </a:lnTo>
                                <a:lnTo>
                                  <a:pt x="1646466" y="1288059"/>
                                </a:lnTo>
                                <a:lnTo>
                                  <a:pt x="1648498" y="1284884"/>
                                </a:lnTo>
                                <a:lnTo>
                                  <a:pt x="1648714" y="1284554"/>
                                </a:lnTo>
                                <a:lnTo>
                                  <a:pt x="1648714" y="1289050"/>
                                </a:lnTo>
                                <a:lnTo>
                                  <a:pt x="1654314" y="1289050"/>
                                </a:lnTo>
                                <a:lnTo>
                                  <a:pt x="1654314" y="1284554"/>
                                </a:lnTo>
                                <a:lnTo>
                                  <a:pt x="1654314" y="1240116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66138" y="159816"/>
                                </a:moveTo>
                                <a:lnTo>
                                  <a:pt x="1633880" y="159816"/>
                                </a:lnTo>
                                <a:lnTo>
                                  <a:pt x="1633880" y="165404"/>
                                </a:lnTo>
                                <a:lnTo>
                                  <a:pt x="1666138" y="165404"/>
                                </a:lnTo>
                                <a:lnTo>
                                  <a:pt x="1666138" y="159816"/>
                                </a:lnTo>
                                <a:close/>
                              </a:path>
                              <a:path w="5361305" h="1473835">
                                <a:moveTo>
                                  <a:pt x="1694395" y="1265402"/>
                                </a:moveTo>
                                <a:lnTo>
                                  <a:pt x="1692960" y="1261033"/>
                                </a:lnTo>
                                <a:lnTo>
                                  <a:pt x="1692897" y="1260868"/>
                                </a:lnTo>
                                <a:lnTo>
                                  <a:pt x="1689989" y="1257731"/>
                                </a:lnTo>
                                <a:lnTo>
                                  <a:pt x="1688033" y="1255649"/>
                                </a:lnTo>
                                <a:lnTo>
                                  <a:pt x="1688033" y="1267917"/>
                                </a:lnTo>
                                <a:lnTo>
                                  <a:pt x="1668284" y="1267917"/>
                                </a:lnTo>
                                <a:lnTo>
                                  <a:pt x="1675587" y="1257731"/>
                                </a:lnTo>
                                <a:lnTo>
                                  <a:pt x="1681391" y="1257731"/>
                                </a:lnTo>
                                <a:lnTo>
                                  <a:pt x="1683867" y="1258887"/>
                                </a:lnTo>
                                <a:lnTo>
                                  <a:pt x="1687017" y="1262697"/>
                                </a:lnTo>
                                <a:lnTo>
                                  <a:pt x="1687766" y="1264932"/>
                                </a:lnTo>
                                <a:lnTo>
                                  <a:pt x="1688033" y="1267917"/>
                                </a:lnTo>
                                <a:lnTo>
                                  <a:pt x="1688033" y="1255649"/>
                                </a:lnTo>
                                <a:lnTo>
                                  <a:pt x="1686928" y="1254455"/>
                                </a:lnTo>
                                <a:lnTo>
                                  <a:pt x="1683042" y="1252816"/>
                                </a:lnTo>
                                <a:lnTo>
                                  <a:pt x="1673428" y="1252816"/>
                                </a:lnTo>
                                <a:lnTo>
                                  <a:pt x="1669453" y="1254455"/>
                                </a:lnTo>
                                <a:lnTo>
                                  <a:pt x="1663319" y="1261033"/>
                                </a:lnTo>
                                <a:lnTo>
                                  <a:pt x="1661883" y="1265402"/>
                                </a:lnTo>
                                <a:lnTo>
                                  <a:pt x="1661871" y="1277556"/>
                                </a:lnTo>
                                <a:lnTo>
                                  <a:pt x="1663306" y="1281823"/>
                                </a:lnTo>
                                <a:lnTo>
                                  <a:pt x="1669364" y="1288199"/>
                                </a:lnTo>
                                <a:lnTo>
                                  <a:pt x="1673466" y="1289786"/>
                                </a:lnTo>
                                <a:lnTo>
                                  <a:pt x="1682750" y="1289786"/>
                                </a:lnTo>
                                <a:lnTo>
                                  <a:pt x="1686128" y="1288796"/>
                                </a:lnTo>
                                <a:lnTo>
                                  <a:pt x="1691322" y="1284871"/>
                                </a:lnTo>
                                <a:lnTo>
                                  <a:pt x="1693214" y="1281988"/>
                                </a:lnTo>
                                <a:lnTo>
                                  <a:pt x="1694192" y="1278382"/>
                                </a:lnTo>
                                <a:lnTo>
                                  <a:pt x="1687969" y="1277556"/>
                                </a:lnTo>
                                <a:lnTo>
                                  <a:pt x="1687055" y="1280109"/>
                                </a:lnTo>
                                <a:lnTo>
                                  <a:pt x="1685925" y="1281823"/>
                                </a:lnTo>
                                <a:lnTo>
                                  <a:pt x="1685798" y="1281988"/>
                                </a:lnTo>
                                <a:lnTo>
                                  <a:pt x="1682711" y="1284287"/>
                                </a:lnTo>
                                <a:lnTo>
                                  <a:pt x="1680845" y="1284871"/>
                                </a:lnTo>
                                <a:lnTo>
                                  <a:pt x="1675688" y="1284871"/>
                                </a:lnTo>
                                <a:lnTo>
                                  <a:pt x="1673225" y="1283843"/>
                                </a:lnTo>
                                <a:lnTo>
                                  <a:pt x="1669262" y="1279702"/>
                                </a:lnTo>
                                <a:lnTo>
                                  <a:pt x="1668170" y="1276731"/>
                                </a:lnTo>
                                <a:lnTo>
                                  <a:pt x="1667941" y="1272844"/>
                                </a:lnTo>
                                <a:lnTo>
                                  <a:pt x="1694357" y="1272844"/>
                                </a:lnTo>
                                <a:lnTo>
                                  <a:pt x="1694383" y="1267917"/>
                                </a:lnTo>
                                <a:lnTo>
                                  <a:pt x="1694395" y="1265402"/>
                                </a:lnTo>
                                <a:close/>
                              </a:path>
                              <a:path w="5361305" h="1473835">
                                <a:moveTo>
                                  <a:pt x="1703044" y="181000"/>
                                </a:moveTo>
                                <a:lnTo>
                                  <a:pt x="1679016" y="181000"/>
                                </a:lnTo>
                                <a:lnTo>
                                  <a:pt x="1679676" y="179908"/>
                                </a:lnTo>
                                <a:lnTo>
                                  <a:pt x="1680527" y="178816"/>
                                </a:lnTo>
                                <a:lnTo>
                                  <a:pt x="1682584" y="176657"/>
                                </a:lnTo>
                                <a:lnTo>
                                  <a:pt x="1684896" y="174599"/>
                                </a:lnTo>
                                <a:lnTo>
                                  <a:pt x="1692821" y="167919"/>
                                </a:lnTo>
                                <a:lnTo>
                                  <a:pt x="1695907" y="165049"/>
                                </a:lnTo>
                                <a:lnTo>
                                  <a:pt x="1699628" y="160858"/>
                                </a:lnTo>
                                <a:lnTo>
                                  <a:pt x="1700961" y="158864"/>
                                </a:lnTo>
                                <a:lnTo>
                                  <a:pt x="1702574" y="155079"/>
                                </a:lnTo>
                                <a:lnTo>
                                  <a:pt x="1702968" y="153149"/>
                                </a:lnTo>
                                <a:lnTo>
                                  <a:pt x="1702968" y="147345"/>
                                </a:lnTo>
                                <a:lnTo>
                                  <a:pt x="1701596" y="144106"/>
                                </a:lnTo>
                                <a:lnTo>
                                  <a:pt x="1696123" y="138899"/>
                                </a:lnTo>
                                <a:lnTo>
                                  <a:pt x="1692402" y="137591"/>
                                </a:lnTo>
                                <a:lnTo>
                                  <a:pt x="1683054" y="137591"/>
                                </a:lnTo>
                                <a:lnTo>
                                  <a:pt x="1679346" y="138798"/>
                                </a:lnTo>
                                <a:lnTo>
                                  <a:pt x="1673821" y="143624"/>
                                </a:lnTo>
                                <a:lnTo>
                                  <a:pt x="1672221" y="147142"/>
                                </a:lnTo>
                                <a:lnTo>
                                  <a:pt x="1671802" y="151739"/>
                                </a:lnTo>
                                <a:lnTo>
                                  <a:pt x="1677949" y="152361"/>
                                </a:lnTo>
                                <a:lnTo>
                                  <a:pt x="1677974" y="149301"/>
                                </a:lnTo>
                                <a:lnTo>
                                  <a:pt x="1678863" y="146900"/>
                                </a:lnTo>
                                <a:lnTo>
                                  <a:pt x="1682343" y="143446"/>
                                </a:lnTo>
                                <a:lnTo>
                                  <a:pt x="1684667" y="142582"/>
                                </a:lnTo>
                                <a:lnTo>
                                  <a:pt x="1690319" y="142582"/>
                                </a:lnTo>
                                <a:lnTo>
                                  <a:pt x="1692541" y="143395"/>
                                </a:lnTo>
                                <a:lnTo>
                                  <a:pt x="1695970" y="146672"/>
                                </a:lnTo>
                                <a:lnTo>
                                  <a:pt x="1696821" y="148678"/>
                                </a:lnTo>
                                <a:lnTo>
                                  <a:pt x="1696821" y="153339"/>
                                </a:lnTo>
                                <a:lnTo>
                                  <a:pt x="1695869" y="155752"/>
                                </a:lnTo>
                                <a:lnTo>
                                  <a:pt x="1692097" y="160845"/>
                                </a:lnTo>
                                <a:lnTo>
                                  <a:pt x="1688503" y="164299"/>
                                </a:lnTo>
                                <a:lnTo>
                                  <a:pt x="1679803" y="171462"/>
                                </a:lnTo>
                                <a:lnTo>
                                  <a:pt x="1677174" y="173926"/>
                                </a:lnTo>
                                <a:lnTo>
                                  <a:pt x="1673517" y="178181"/>
                                </a:lnTo>
                                <a:lnTo>
                                  <a:pt x="1672183" y="180352"/>
                                </a:lnTo>
                                <a:lnTo>
                                  <a:pt x="1670837" y="183896"/>
                                </a:lnTo>
                                <a:lnTo>
                                  <a:pt x="1670596" y="185293"/>
                                </a:lnTo>
                                <a:lnTo>
                                  <a:pt x="1670646" y="186740"/>
                                </a:lnTo>
                                <a:lnTo>
                                  <a:pt x="1703044" y="186740"/>
                                </a:lnTo>
                                <a:lnTo>
                                  <a:pt x="1703044" y="181000"/>
                                </a:lnTo>
                                <a:close/>
                              </a:path>
                              <a:path w="5361305" h="1473835">
                                <a:moveTo>
                                  <a:pt x="1730806" y="1289050"/>
                                </a:moveTo>
                                <a:lnTo>
                                  <a:pt x="1717967" y="1270673"/>
                                </a:lnTo>
                                <a:lnTo>
                                  <a:pt x="1730019" y="1253578"/>
                                </a:lnTo>
                                <a:lnTo>
                                  <a:pt x="1722678" y="1253578"/>
                                </a:lnTo>
                                <a:lnTo>
                                  <a:pt x="1714055" y="1265796"/>
                                </a:lnTo>
                                <a:lnTo>
                                  <a:pt x="1713471" y="1264805"/>
                                </a:lnTo>
                                <a:lnTo>
                                  <a:pt x="1706016" y="1253578"/>
                                </a:lnTo>
                                <a:lnTo>
                                  <a:pt x="1698612" y="1253578"/>
                                </a:lnTo>
                                <a:lnTo>
                                  <a:pt x="1710613" y="1270685"/>
                                </a:lnTo>
                                <a:lnTo>
                                  <a:pt x="1697659" y="1289050"/>
                                </a:lnTo>
                                <a:lnTo>
                                  <a:pt x="1705000" y="1289050"/>
                                </a:lnTo>
                                <a:lnTo>
                                  <a:pt x="1714487" y="1275486"/>
                                </a:lnTo>
                                <a:lnTo>
                                  <a:pt x="1716163" y="1278115"/>
                                </a:lnTo>
                                <a:lnTo>
                                  <a:pt x="1723504" y="1289050"/>
                                </a:lnTo>
                                <a:lnTo>
                                  <a:pt x="1730806" y="1289050"/>
                                </a:lnTo>
                                <a:close/>
                              </a:path>
                              <a:path w="5361305" h="1473835">
                                <a:moveTo>
                                  <a:pt x="1741360" y="168338"/>
                                </a:moveTo>
                                <a:lnTo>
                                  <a:pt x="1735201" y="141046"/>
                                </a:lnTo>
                                <a:lnTo>
                                  <a:pt x="1735201" y="170662"/>
                                </a:lnTo>
                                <a:lnTo>
                                  <a:pt x="1734235" y="176022"/>
                                </a:lnTo>
                                <a:lnTo>
                                  <a:pt x="1730502" y="181305"/>
                                </a:lnTo>
                                <a:lnTo>
                                  <a:pt x="1728190" y="182638"/>
                                </a:lnTo>
                                <a:lnTo>
                                  <a:pt x="1722678" y="182638"/>
                                </a:lnTo>
                                <a:lnTo>
                                  <a:pt x="1720354" y="181305"/>
                                </a:lnTo>
                                <a:lnTo>
                                  <a:pt x="1716595" y="176022"/>
                                </a:lnTo>
                                <a:lnTo>
                                  <a:pt x="1715655" y="170662"/>
                                </a:lnTo>
                                <a:lnTo>
                                  <a:pt x="1715655" y="154571"/>
                                </a:lnTo>
                                <a:lnTo>
                                  <a:pt x="1716671" y="149199"/>
                                </a:lnTo>
                                <a:lnTo>
                                  <a:pt x="1716684" y="149072"/>
                                </a:lnTo>
                                <a:lnTo>
                                  <a:pt x="1718741" y="146088"/>
                                </a:lnTo>
                                <a:lnTo>
                                  <a:pt x="1720291" y="143903"/>
                                </a:lnTo>
                                <a:lnTo>
                                  <a:pt x="1720392" y="143751"/>
                                </a:lnTo>
                                <a:lnTo>
                                  <a:pt x="1722602" y="142582"/>
                                </a:lnTo>
                                <a:lnTo>
                                  <a:pt x="1728177" y="142582"/>
                                </a:lnTo>
                                <a:lnTo>
                                  <a:pt x="1735201" y="170662"/>
                                </a:lnTo>
                                <a:lnTo>
                                  <a:pt x="1735201" y="141046"/>
                                </a:lnTo>
                                <a:lnTo>
                                  <a:pt x="1734337" y="140233"/>
                                </a:lnTo>
                                <a:lnTo>
                                  <a:pt x="1730349" y="138125"/>
                                </a:lnTo>
                                <a:lnTo>
                                  <a:pt x="1728050" y="137591"/>
                                </a:lnTo>
                                <a:lnTo>
                                  <a:pt x="1721878" y="137591"/>
                                </a:lnTo>
                                <a:lnTo>
                                  <a:pt x="1709508" y="156806"/>
                                </a:lnTo>
                                <a:lnTo>
                                  <a:pt x="1709508" y="171780"/>
                                </a:lnTo>
                                <a:lnTo>
                                  <a:pt x="1711109" y="178422"/>
                                </a:lnTo>
                                <a:lnTo>
                                  <a:pt x="1714436" y="182638"/>
                                </a:lnTo>
                                <a:lnTo>
                                  <a:pt x="1717027" y="185877"/>
                                </a:lnTo>
                                <a:lnTo>
                                  <a:pt x="1720723" y="187553"/>
                                </a:lnTo>
                                <a:lnTo>
                                  <a:pt x="1729003" y="187553"/>
                                </a:lnTo>
                                <a:lnTo>
                                  <a:pt x="1740763" y="172974"/>
                                </a:lnTo>
                                <a:lnTo>
                                  <a:pt x="1741360" y="168338"/>
                                </a:lnTo>
                                <a:close/>
                              </a:path>
                              <a:path w="5361305" h="1473835">
                                <a:moveTo>
                                  <a:pt x="1766608" y="148018"/>
                                </a:moveTo>
                                <a:lnTo>
                                  <a:pt x="1766354" y="147332"/>
                                </a:lnTo>
                                <a:lnTo>
                                  <a:pt x="1765757" y="145910"/>
                                </a:lnTo>
                                <a:lnTo>
                                  <a:pt x="1764144" y="144297"/>
                                </a:lnTo>
                                <a:lnTo>
                                  <a:pt x="1763839" y="144005"/>
                                </a:lnTo>
                                <a:lnTo>
                                  <a:pt x="1763839" y="148793"/>
                                </a:lnTo>
                                <a:lnTo>
                                  <a:pt x="1763839" y="152234"/>
                                </a:lnTo>
                                <a:lnTo>
                                  <a:pt x="1763242" y="153720"/>
                                </a:lnTo>
                                <a:lnTo>
                                  <a:pt x="1760816" y="156159"/>
                                </a:lnTo>
                                <a:lnTo>
                                  <a:pt x="1759343" y="156756"/>
                                </a:lnTo>
                                <a:lnTo>
                                  <a:pt x="1755851" y="156756"/>
                                </a:lnTo>
                                <a:lnTo>
                                  <a:pt x="1751342" y="148793"/>
                                </a:lnTo>
                                <a:lnTo>
                                  <a:pt x="1751952" y="147332"/>
                                </a:lnTo>
                                <a:lnTo>
                                  <a:pt x="1754390" y="144907"/>
                                </a:lnTo>
                                <a:lnTo>
                                  <a:pt x="1755876" y="144297"/>
                                </a:lnTo>
                                <a:lnTo>
                                  <a:pt x="1759318" y="144297"/>
                                </a:lnTo>
                                <a:lnTo>
                                  <a:pt x="1760816" y="144907"/>
                                </a:lnTo>
                                <a:lnTo>
                                  <a:pt x="1763255" y="147332"/>
                                </a:lnTo>
                                <a:lnTo>
                                  <a:pt x="1763839" y="148793"/>
                                </a:lnTo>
                                <a:lnTo>
                                  <a:pt x="1763839" y="144005"/>
                                </a:lnTo>
                                <a:lnTo>
                                  <a:pt x="1762252" y="142430"/>
                                </a:lnTo>
                                <a:lnTo>
                                  <a:pt x="1760093" y="141554"/>
                                </a:lnTo>
                                <a:lnTo>
                                  <a:pt x="1755089" y="141554"/>
                                </a:lnTo>
                                <a:lnTo>
                                  <a:pt x="1752968" y="142430"/>
                                </a:lnTo>
                                <a:lnTo>
                                  <a:pt x="1749475" y="145910"/>
                                </a:lnTo>
                                <a:lnTo>
                                  <a:pt x="1748599" y="148018"/>
                                </a:lnTo>
                                <a:lnTo>
                                  <a:pt x="1748637" y="153035"/>
                                </a:lnTo>
                                <a:lnTo>
                                  <a:pt x="1748917" y="153720"/>
                                </a:lnTo>
                                <a:lnTo>
                                  <a:pt x="1749577" y="155168"/>
                                </a:lnTo>
                                <a:lnTo>
                                  <a:pt x="1753057" y="158610"/>
                                </a:lnTo>
                                <a:lnTo>
                                  <a:pt x="1755114" y="159461"/>
                                </a:lnTo>
                                <a:lnTo>
                                  <a:pt x="1760029" y="159461"/>
                                </a:lnTo>
                                <a:lnTo>
                                  <a:pt x="1762137" y="158610"/>
                                </a:lnTo>
                                <a:lnTo>
                                  <a:pt x="1764068" y="156756"/>
                                </a:lnTo>
                                <a:lnTo>
                                  <a:pt x="1765719" y="155168"/>
                                </a:lnTo>
                                <a:lnTo>
                                  <a:pt x="1766608" y="153035"/>
                                </a:lnTo>
                                <a:lnTo>
                                  <a:pt x="1766608" y="148018"/>
                                </a:lnTo>
                                <a:close/>
                              </a:path>
                              <a:path w="5361305" h="1473835">
                                <a:moveTo>
                                  <a:pt x="1997633" y="1220279"/>
                                </a:moveTo>
                                <a:lnTo>
                                  <a:pt x="1993760" y="1220279"/>
                                </a:lnTo>
                                <a:lnTo>
                                  <a:pt x="1992706" y="1222387"/>
                                </a:lnTo>
                                <a:lnTo>
                                  <a:pt x="1990928" y="1224572"/>
                                </a:lnTo>
                                <a:lnTo>
                                  <a:pt x="1985899" y="1229067"/>
                                </a:lnTo>
                                <a:lnTo>
                                  <a:pt x="1982952" y="1230985"/>
                                </a:lnTo>
                                <a:lnTo>
                                  <a:pt x="1979587" y="1232560"/>
                                </a:lnTo>
                                <a:lnTo>
                                  <a:pt x="1979587" y="1238377"/>
                                </a:lnTo>
                                <a:lnTo>
                                  <a:pt x="1991614" y="1231125"/>
                                </a:lnTo>
                                <a:lnTo>
                                  <a:pt x="1991614" y="1269428"/>
                                </a:lnTo>
                                <a:lnTo>
                                  <a:pt x="1997633" y="1269428"/>
                                </a:lnTo>
                                <a:lnTo>
                                  <a:pt x="1997633" y="1220279"/>
                                </a:lnTo>
                                <a:close/>
                              </a:path>
                              <a:path w="5361305" h="1473835">
                                <a:moveTo>
                                  <a:pt x="2011045" y="1424863"/>
                                </a:moveTo>
                                <a:lnTo>
                                  <a:pt x="1972284" y="1424863"/>
                                </a:lnTo>
                                <a:lnTo>
                                  <a:pt x="1972284" y="1430604"/>
                                </a:lnTo>
                                <a:lnTo>
                                  <a:pt x="1988413" y="1430604"/>
                                </a:lnTo>
                                <a:lnTo>
                                  <a:pt x="1988413" y="1473796"/>
                                </a:lnTo>
                                <a:lnTo>
                                  <a:pt x="1994916" y="1473796"/>
                                </a:lnTo>
                                <a:lnTo>
                                  <a:pt x="1994916" y="1430604"/>
                                </a:lnTo>
                                <a:lnTo>
                                  <a:pt x="2011045" y="1430604"/>
                                </a:lnTo>
                                <a:lnTo>
                                  <a:pt x="2011045" y="142486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044903" y="1251013"/>
                                </a:moveTo>
                                <a:lnTo>
                                  <a:pt x="2038756" y="1223746"/>
                                </a:lnTo>
                                <a:lnTo>
                                  <a:pt x="2038756" y="1253350"/>
                                </a:lnTo>
                                <a:lnTo>
                                  <a:pt x="2037803" y="1258697"/>
                                </a:lnTo>
                                <a:lnTo>
                                  <a:pt x="2034057" y="1263992"/>
                                </a:lnTo>
                                <a:lnTo>
                                  <a:pt x="2031733" y="1265326"/>
                                </a:lnTo>
                                <a:lnTo>
                                  <a:pt x="2026221" y="1265326"/>
                                </a:lnTo>
                                <a:lnTo>
                                  <a:pt x="2023897" y="1263992"/>
                                </a:lnTo>
                                <a:lnTo>
                                  <a:pt x="2020150" y="1258697"/>
                                </a:lnTo>
                                <a:lnTo>
                                  <a:pt x="2019211" y="1253350"/>
                                </a:lnTo>
                                <a:lnTo>
                                  <a:pt x="2019211" y="1237259"/>
                                </a:lnTo>
                                <a:lnTo>
                                  <a:pt x="2020227" y="1231887"/>
                                </a:lnTo>
                                <a:lnTo>
                                  <a:pt x="2020862" y="1230858"/>
                                </a:lnTo>
                                <a:lnTo>
                                  <a:pt x="2022284" y="1228775"/>
                                </a:lnTo>
                                <a:lnTo>
                                  <a:pt x="2023846" y="1226591"/>
                                </a:lnTo>
                                <a:lnTo>
                                  <a:pt x="2023948" y="1226439"/>
                                </a:lnTo>
                                <a:lnTo>
                                  <a:pt x="2026158" y="1225270"/>
                                </a:lnTo>
                                <a:lnTo>
                                  <a:pt x="2031720" y="1225270"/>
                                </a:lnTo>
                                <a:lnTo>
                                  <a:pt x="2034070" y="1226591"/>
                                </a:lnTo>
                                <a:lnTo>
                                  <a:pt x="2037816" y="1231887"/>
                                </a:lnTo>
                                <a:lnTo>
                                  <a:pt x="2038642" y="1236573"/>
                                </a:lnTo>
                                <a:lnTo>
                                  <a:pt x="2038756" y="1253350"/>
                                </a:lnTo>
                                <a:lnTo>
                                  <a:pt x="2038756" y="1223746"/>
                                </a:lnTo>
                                <a:lnTo>
                                  <a:pt x="2037880" y="1222921"/>
                                </a:lnTo>
                                <a:lnTo>
                                  <a:pt x="2033905" y="1220812"/>
                                </a:lnTo>
                                <a:lnTo>
                                  <a:pt x="2031606" y="1220279"/>
                                </a:lnTo>
                                <a:lnTo>
                                  <a:pt x="2025421" y="1220279"/>
                                </a:lnTo>
                                <a:lnTo>
                                  <a:pt x="2013051" y="1239494"/>
                                </a:lnTo>
                                <a:lnTo>
                                  <a:pt x="2013051" y="1254467"/>
                                </a:lnTo>
                                <a:lnTo>
                                  <a:pt x="2014664" y="1261110"/>
                                </a:lnTo>
                                <a:lnTo>
                                  <a:pt x="2020570" y="1268564"/>
                                </a:lnTo>
                                <a:lnTo>
                                  <a:pt x="2024265" y="1270241"/>
                                </a:lnTo>
                                <a:lnTo>
                                  <a:pt x="2032558" y="1270241"/>
                                </a:lnTo>
                                <a:lnTo>
                                  <a:pt x="2044319" y="1255661"/>
                                </a:lnTo>
                                <a:lnTo>
                                  <a:pt x="2044903" y="125101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046668" y="1473796"/>
                                </a:moveTo>
                                <a:lnTo>
                                  <a:pt x="2033816" y="1455420"/>
                                </a:lnTo>
                                <a:lnTo>
                                  <a:pt x="2045881" y="1438325"/>
                                </a:lnTo>
                                <a:lnTo>
                                  <a:pt x="2038540" y="1438325"/>
                                </a:lnTo>
                                <a:lnTo>
                                  <a:pt x="2029917" y="1450555"/>
                                </a:lnTo>
                                <a:lnTo>
                                  <a:pt x="2029333" y="1449552"/>
                                </a:lnTo>
                                <a:lnTo>
                                  <a:pt x="2021865" y="1438325"/>
                                </a:lnTo>
                                <a:lnTo>
                                  <a:pt x="2014474" y="1438325"/>
                                </a:lnTo>
                                <a:lnTo>
                                  <a:pt x="2026475" y="1455432"/>
                                </a:lnTo>
                                <a:lnTo>
                                  <a:pt x="2013521" y="1473796"/>
                                </a:lnTo>
                                <a:lnTo>
                                  <a:pt x="2020862" y="1473796"/>
                                </a:lnTo>
                                <a:lnTo>
                                  <a:pt x="2030349" y="1460233"/>
                                </a:lnTo>
                                <a:lnTo>
                                  <a:pt x="2032025" y="1462862"/>
                                </a:lnTo>
                                <a:lnTo>
                                  <a:pt x="2039353" y="1473796"/>
                                </a:lnTo>
                                <a:lnTo>
                                  <a:pt x="2046668" y="1473796"/>
                                </a:lnTo>
                                <a:close/>
                              </a:path>
                              <a:path w="5361305" h="1473835">
                                <a:moveTo>
                                  <a:pt x="2082838" y="1251013"/>
                                </a:moveTo>
                                <a:lnTo>
                                  <a:pt x="2076691" y="1223746"/>
                                </a:lnTo>
                                <a:lnTo>
                                  <a:pt x="2076691" y="1253350"/>
                                </a:lnTo>
                                <a:lnTo>
                                  <a:pt x="2075738" y="1258697"/>
                                </a:lnTo>
                                <a:lnTo>
                                  <a:pt x="2071992" y="1263992"/>
                                </a:lnTo>
                                <a:lnTo>
                                  <a:pt x="2069668" y="1265326"/>
                                </a:lnTo>
                                <a:lnTo>
                                  <a:pt x="2064156" y="1265326"/>
                                </a:lnTo>
                                <a:lnTo>
                                  <a:pt x="2061832" y="1263992"/>
                                </a:lnTo>
                                <a:lnTo>
                                  <a:pt x="2058073" y="1258697"/>
                                </a:lnTo>
                                <a:lnTo>
                                  <a:pt x="2057146" y="1253350"/>
                                </a:lnTo>
                                <a:lnTo>
                                  <a:pt x="2057273" y="1236573"/>
                                </a:lnTo>
                                <a:lnTo>
                                  <a:pt x="2058149" y="1231887"/>
                                </a:lnTo>
                                <a:lnTo>
                                  <a:pt x="2058784" y="1230858"/>
                                </a:lnTo>
                                <a:lnTo>
                                  <a:pt x="2060219" y="1228775"/>
                                </a:lnTo>
                                <a:lnTo>
                                  <a:pt x="2061781" y="1226591"/>
                                </a:lnTo>
                                <a:lnTo>
                                  <a:pt x="2061883" y="1226439"/>
                                </a:lnTo>
                                <a:lnTo>
                                  <a:pt x="2064092" y="1225270"/>
                                </a:lnTo>
                                <a:lnTo>
                                  <a:pt x="2069655" y="1225270"/>
                                </a:lnTo>
                                <a:lnTo>
                                  <a:pt x="2072005" y="1226591"/>
                                </a:lnTo>
                                <a:lnTo>
                                  <a:pt x="2075751" y="1231887"/>
                                </a:lnTo>
                                <a:lnTo>
                                  <a:pt x="2076577" y="1236573"/>
                                </a:lnTo>
                                <a:lnTo>
                                  <a:pt x="2076691" y="1253350"/>
                                </a:lnTo>
                                <a:lnTo>
                                  <a:pt x="2076691" y="1223746"/>
                                </a:lnTo>
                                <a:lnTo>
                                  <a:pt x="2075815" y="1222921"/>
                                </a:lnTo>
                                <a:lnTo>
                                  <a:pt x="2071839" y="1220812"/>
                                </a:lnTo>
                                <a:lnTo>
                                  <a:pt x="2069528" y="1220279"/>
                                </a:lnTo>
                                <a:lnTo>
                                  <a:pt x="2063356" y="1220279"/>
                                </a:lnTo>
                                <a:lnTo>
                                  <a:pt x="2050986" y="1239494"/>
                                </a:lnTo>
                                <a:lnTo>
                                  <a:pt x="2050986" y="1254467"/>
                                </a:lnTo>
                                <a:lnTo>
                                  <a:pt x="2052599" y="1261110"/>
                                </a:lnTo>
                                <a:lnTo>
                                  <a:pt x="2058504" y="1268564"/>
                                </a:lnTo>
                                <a:lnTo>
                                  <a:pt x="2062200" y="1270241"/>
                                </a:lnTo>
                                <a:lnTo>
                                  <a:pt x="2070493" y="1270241"/>
                                </a:lnTo>
                                <a:lnTo>
                                  <a:pt x="2082253" y="1255661"/>
                                </a:lnTo>
                                <a:lnTo>
                                  <a:pt x="2082838" y="125101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120823" y="1251013"/>
                                </a:moveTo>
                                <a:lnTo>
                                  <a:pt x="2120735" y="1239494"/>
                                </a:lnTo>
                                <a:lnTo>
                                  <a:pt x="2120519" y="1237259"/>
                                </a:lnTo>
                                <a:lnTo>
                                  <a:pt x="2120455" y="1236573"/>
                                </a:lnTo>
                                <a:lnTo>
                                  <a:pt x="2118995" y="1230858"/>
                                </a:lnTo>
                                <a:lnTo>
                                  <a:pt x="2117991" y="1228432"/>
                                </a:lnTo>
                                <a:lnTo>
                                  <a:pt x="2115959" y="1225270"/>
                                </a:lnTo>
                                <a:lnTo>
                                  <a:pt x="2115439" y="1224445"/>
                                </a:lnTo>
                                <a:lnTo>
                                  <a:pt x="2114664" y="1223733"/>
                                </a:lnTo>
                                <a:lnTo>
                                  <a:pt x="2114664" y="1253350"/>
                                </a:lnTo>
                                <a:lnTo>
                                  <a:pt x="2113711" y="1258697"/>
                                </a:lnTo>
                                <a:lnTo>
                                  <a:pt x="2109978" y="1263992"/>
                                </a:lnTo>
                                <a:lnTo>
                                  <a:pt x="2107654" y="1265326"/>
                                </a:lnTo>
                                <a:lnTo>
                                  <a:pt x="2102142" y="1265326"/>
                                </a:lnTo>
                                <a:lnTo>
                                  <a:pt x="2099830" y="1263992"/>
                                </a:lnTo>
                                <a:lnTo>
                                  <a:pt x="2096071" y="1258697"/>
                                </a:lnTo>
                                <a:lnTo>
                                  <a:pt x="2095131" y="1253350"/>
                                </a:lnTo>
                                <a:lnTo>
                                  <a:pt x="2095131" y="1237259"/>
                                </a:lnTo>
                                <a:lnTo>
                                  <a:pt x="2102078" y="1225270"/>
                                </a:lnTo>
                                <a:lnTo>
                                  <a:pt x="2107654" y="1225270"/>
                                </a:lnTo>
                                <a:lnTo>
                                  <a:pt x="2109990" y="1226591"/>
                                </a:lnTo>
                                <a:lnTo>
                                  <a:pt x="2113737" y="1231887"/>
                                </a:lnTo>
                                <a:lnTo>
                                  <a:pt x="2114550" y="1236573"/>
                                </a:lnTo>
                                <a:lnTo>
                                  <a:pt x="2114664" y="1253350"/>
                                </a:lnTo>
                                <a:lnTo>
                                  <a:pt x="2114664" y="1223733"/>
                                </a:lnTo>
                                <a:lnTo>
                                  <a:pt x="2113800" y="1222921"/>
                                </a:lnTo>
                                <a:lnTo>
                                  <a:pt x="2109825" y="1220812"/>
                                </a:lnTo>
                                <a:lnTo>
                                  <a:pt x="2107527" y="1220279"/>
                                </a:lnTo>
                                <a:lnTo>
                                  <a:pt x="2101342" y="1220279"/>
                                </a:lnTo>
                                <a:lnTo>
                                  <a:pt x="2088972" y="1239494"/>
                                </a:lnTo>
                                <a:lnTo>
                                  <a:pt x="2088972" y="1254467"/>
                                </a:lnTo>
                                <a:lnTo>
                                  <a:pt x="2090585" y="1261110"/>
                                </a:lnTo>
                                <a:lnTo>
                                  <a:pt x="2096490" y="1268564"/>
                                </a:lnTo>
                                <a:lnTo>
                                  <a:pt x="2100186" y="1270241"/>
                                </a:lnTo>
                                <a:lnTo>
                                  <a:pt x="2108479" y="1270241"/>
                                </a:lnTo>
                                <a:lnTo>
                                  <a:pt x="2111438" y="1269288"/>
                                </a:lnTo>
                                <a:lnTo>
                                  <a:pt x="2116124" y="1265466"/>
                                </a:lnTo>
                                <a:lnTo>
                                  <a:pt x="2116213" y="1265326"/>
                                </a:lnTo>
                                <a:lnTo>
                                  <a:pt x="2117877" y="1262735"/>
                                </a:lnTo>
                                <a:lnTo>
                                  <a:pt x="2120239" y="1255661"/>
                                </a:lnTo>
                                <a:lnTo>
                                  <a:pt x="2120823" y="125101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222093" y="437832"/>
                                </a:moveTo>
                                <a:lnTo>
                                  <a:pt x="2218220" y="437832"/>
                                </a:lnTo>
                                <a:lnTo>
                                  <a:pt x="2217166" y="439953"/>
                                </a:lnTo>
                                <a:lnTo>
                                  <a:pt x="2215388" y="442137"/>
                                </a:lnTo>
                                <a:lnTo>
                                  <a:pt x="2210358" y="446633"/>
                                </a:lnTo>
                                <a:lnTo>
                                  <a:pt x="2207412" y="448538"/>
                                </a:lnTo>
                                <a:lnTo>
                                  <a:pt x="2204047" y="450126"/>
                                </a:lnTo>
                                <a:lnTo>
                                  <a:pt x="2204047" y="455930"/>
                                </a:lnTo>
                                <a:lnTo>
                                  <a:pt x="2216073" y="448691"/>
                                </a:lnTo>
                                <a:lnTo>
                                  <a:pt x="2216073" y="486981"/>
                                </a:lnTo>
                                <a:lnTo>
                                  <a:pt x="2222093" y="486981"/>
                                </a:lnTo>
                                <a:lnTo>
                                  <a:pt x="2222093" y="437832"/>
                                </a:lnTo>
                                <a:close/>
                              </a:path>
                              <a:path w="5361305" h="1473835">
                                <a:moveTo>
                                  <a:pt x="2234679" y="1053998"/>
                                </a:moveTo>
                                <a:lnTo>
                                  <a:pt x="2229815" y="1028242"/>
                                </a:lnTo>
                                <a:lnTo>
                                  <a:pt x="2229294" y="1027417"/>
                                </a:lnTo>
                                <a:lnTo>
                                  <a:pt x="2228519" y="1026706"/>
                                </a:lnTo>
                                <a:lnTo>
                                  <a:pt x="2228519" y="1056322"/>
                                </a:lnTo>
                                <a:lnTo>
                                  <a:pt x="2227554" y="1061681"/>
                                </a:lnTo>
                                <a:lnTo>
                                  <a:pt x="2223808" y="1066977"/>
                                </a:lnTo>
                                <a:lnTo>
                                  <a:pt x="2221522" y="1068298"/>
                                </a:lnTo>
                                <a:lnTo>
                                  <a:pt x="2215997" y="1068298"/>
                                </a:lnTo>
                                <a:lnTo>
                                  <a:pt x="2213686" y="1066977"/>
                                </a:lnTo>
                                <a:lnTo>
                                  <a:pt x="2209927" y="1061681"/>
                                </a:lnTo>
                                <a:lnTo>
                                  <a:pt x="2208987" y="1056322"/>
                                </a:lnTo>
                                <a:lnTo>
                                  <a:pt x="2208987" y="1040231"/>
                                </a:lnTo>
                                <a:lnTo>
                                  <a:pt x="2215934" y="1028242"/>
                                </a:lnTo>
                                <a:lnTo>
                                  <a:pt x="2221509" y="1028242"/>
                                </a:lnTo>
                                <a:lnTo>
                                  <a:pt x="2223846" y="1029563"/>
                                </a:lnTo>
                                <a:lnTo>
                                  <a:pt x="2227491" y="1034732"/>
                                </a:lnTo>
                                <a:lnTo>
                                  <a:pt x="2227592" y="1034859"/>
                                </a:lnTo>
                                <a:lnTo>
                                  <a:pt x="2228405" y="1039545"/>
                                </a:lnTo>
                                <a:lnTo>
                                  <a:pt x="2228519" y="1056322"/>
                                </a:lnTo>
                                <a:lnTo>
                                  <a:pt x="2228519" y="1026706"/>
                                </a:lnTo>
                                <a:lnTo>
                                  <a:pt x="2227656" y="1025893"/>
                                </a:lnTo>
                                <a:lnTo>
                                  <a:pt x="2223681" y="1023785"/>
                                </a:lnTo>
                                <a:lnTo>
                                  <a:pt x="2221382" y="1023251"/>
                                </a:lnTo>
                                <a:lnTo>
                                  <a:pt x="2215210" y="1023251"/>
                                </a:lnTo>
                                <a:lnTo>
                                  <a:pt x="2202827" y="1042466"/>
                                </a:lnTo>
                                <a:lnTo>
                                  <a:pt x="2202827" y="1057440"/>
                                </a:lnTo>
                                <a:lnTo>
                                  <a:pt x="2204440" y="1064082"/>
                                </a:lnTo>
                                <a:lnTo>
                                  <a:pt x="2207755" y="1068298"/>
                                </a:lnTo>
                                <a:lnTo>
                                  <a:pt x="2210346" y="1071537"/>
                                </a:lnTo>
                                <a:lnTo>
                                  <a:pt x="2214054" y="1073213"/>
                                </a:lnTo>
                                <a:lnTo>
                                  <a:pt x="2222335" y="1073213"/>
                                </a:lnTo>
                                <a:lnTo>
                                  <a:pt x="2225294" y="1072261"/>
                                </a:lnTo>
                                <a:lnTo>
                                  <a:pt x="2229980" y="1068438"/>
                                </a:lnTo>
                                <a:lnTo>
                                  <a:pt x="2230069" y="1068298"/>
                                </a:lnTo>
                                <a:lnTo>
                                  <a:pt x="2231745" y="1065707"/>
                                </a:lnTo>
                                <a:lnTo>
                                  <a:pt x="2234095" y="1058633"/>
                                </a:lnTo>
                                <a:lnTo>
                                  <a:pt x="2234679" y="1053998"/>
                                </a:lnTo>
                                <a:close/>
                              </a:path>
                              <a:path w="5361305" h="1473835">
                                <a:moveTo>
                                  <a:pt x="2275281" y="1254023"/>
                                </a:moveTo>
                                <a:lnTo>
                                  <a:pt x="2275192" y="1242504"/>
                                </a:lnTo>
                                <a:lnTo>
                                  <a:pt x="2274976" y="1240269"/>
                                </a:lnTo>
                                <a:lnTo>
                                  <a:pt x="2274913" y="1239583"/>
                                </a:lnTo>
                                <a:lnTo>
                                  <a:pt x="2273452" y="1233855"/>
                                </a:lnTo>
                                <a:lnTo>
                                  <a:pt x="2272449" y="1231442"/>
                                </a:lnTo>
                                <a:lnTo>
                                  <a:pt x="2270417" y="1228280"/>
                                </a:lnTo>
                                <a:lnTo>
                                  <a:pt x="2269896" y="1227455"/>
                                </a:lnTo>
                                <a:lnTo>
                                  <a:pt x="2269121" y="1226743"/>
                                </a:lnTo>
                                <a:lnTo>
                                  <a:pt x="2269121" y="1256360"/>
                                </a:lnTo>
                                <a:lnTo>
                                  <a:pt x="2268169" y="1261706"/>
                                </a:lnTo>
                                <a:lnTo>
                                  <a:pt x="2264435" y="1267002"/>
                                </a:lnTo>
                                <a:lnTo>
                                  <a:pt x="2262111" y="1268323"/>
                                </a:lnTo>
                                <a:lnTo>
                                  <a:pt x="2256599" y="1268323"/>
                                </a:lnTo>
                                <a:lnTo>
                                  <a:pt x="2254288" y="1267002"/>
                                </a:lnTo>
                                <a:lnTo>
                                  <a:pt x="2250529" y="1261706"/>
                                </a:lnTo>
                                <a:lnTo>
                                  <a:pt x="2249589" y="1256360"/>
                                </a:lnTo>
                                <a:lnTo>
                                  <a:pt x="2249589" y="1240269"/>
                                </a:lnTo>
                                <a:lnTo>
                                  <a:pt x="2256536" y="1228280"/>
                                </a:lnTo>
                                <a:lnTo>
                                  <a:pt x="2262111" y="1228280"/>
                                </a:lnTo>
                                <a:lnTo>
                                  <a:pt x="2264448" y="1229601"/>
                                </a:lnTo>
                                <a:lnTo>
                                  <a:pt x="2268093" y="1234757"/>
                                </a:lnTo>
                                <a:lnTo>
                                  <a:pt x="2268194" y="1234897"/>
                                </a:lnTo>
                                <a:lnTo>
                                  <a:pt x="2269007" y="1239583"/>
                                </a:lnTo>
                                <a:lnTo>
                                  <a:pt x="2269121" y="1256360"/>
                                </a:lnTo>
                                <a:lnTo>
                                  <a:pt x="2269121" y="1226743"/>
                                </a:lnTo>
                                <a:lnTo>
                                  <a:pt x="2268258" y="1225931"/>
                                </a:lnTo>
                                <a:lnTo>
                                  <a:pt x="2264283" y="1223810"/>
                                </a:lnTo>
                                <a:lnTo>
                                  <a:pt x="2261984" y="1223289"/>
                                </a:lnTo>
                                <a:lnTo>
                                  <a:pt x="2255799" y="1223289"/>
                                </a:lnTo>
                                <a:lnTo>
                                  <a:pt x="2243429" y="1242504"/>
                                </a:lnTo>
                                <a:lnTo>
                                  <a:pt x="2243429" y="1257477"/>
                                </a:lnTo>
                                <a:lnTo>
                                  <a:pt x="2245042" y="1264119"/>
                                </a:lnTo>
                                <a:lnTo>
                                  <a:pt x="2250948" y="1271574"/>
                                </a:lnTo>
                                <a:lnTo>
                                  <a:pt x="2254643" y="1273251"/>
                                </a:lnTo>
                                <a:lnTo>
                                  <a:pt x="2262936" y="1273251"/>
                                </a:lnTo>
                                <a:lnTo>
                                  <a:pt x="2265896" y="1272298"/>
                                </a:lnTo>
                                <a:lnTo>
                                  <a:pt x="2270582" y="1268463"/>
                                </a:lnTo>
                                <a:lnTo>
                                  <a:pt x="2270671" y="1268323"/>
                                </a:lnTo>
                                <a:lnTo>
                                  <a:pt x="2272334" y="1265745"/>
                                </a:lnTo>
                                <a:lnTo>
                                  <a:pt x="2274697" y="1258671"/>
                                </a:lnTo>
                                <a:lnTo>
                                  <a:pt x="2275281" y="125402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650096" y="1243939"/>
                                </a:moveTo>
                                <a:lnTo>
                                  <a:pt x="2643606" y="1243939"/>
                                </a:lnTo>
                                <a:lnTo>
                                  <a:pt x="2643606" y="1292885"/>
                                </a:lnTo>
                                <a:lnTo>
                                  <a:pt x="2650096" y="1292885"/>
                                </a:lnTo>
                                <a:lnTo>
                                  <a:pt x="2650096" y="1243939"/>
                                </a:lnTo>
                                <a:close/>
                              </a:path>
                              <a:path w="5361305" h="1473835">
                                <a:moveTo>
                                  <a:pt x="2678176" y="152107"/>
                                </a:moveTo>
                                <a:lnTo>
                                  <a:pt x="2672435" y="143560"/>
                                </a:lnTo>
                                <a:lnTo>
                                  <a:pt x="2672435" y="153149"/>
                                </a:lnTo>
                                <a:lnTo>
                                  <a:pt x="2672435" y="160210"/>
                                </a:lnTo>
                                <a:lnTo>
                                  <a:pt x="2671216" y="164236"/>
                                </a:lnTo>
                                <a:lnTo>
                                  <a:pt x="2666339" y="171411"/>
                                </a:lnTo>
                                <a:lnTo>
                                  <a:pt x="2662720" y="173621"/>
                                </a:lnTo>
                                <a:lnTo>
                                  <a:pt x="2662047" y="173621"/>
                                </a:lnTo>
                                <a:lnTo>
                                  <a:pt x="2658453" y="174104"/>
                                </a:lnTo>
                                <a:lnTo>
                                  <a:pt x="2661945" y="157886"/>
                                </a:lnTo>
                                <a:lnTo>
                                  <a:pt x="2662783" y="153911"/>
                                </a:lnTo>
                                <a:lnTo>
                                  <a:pt x="2662859" y="153504"/>
                                </a:lnTo>
                                <a:lnTo>
                                  <a:pt x="2663609" y="151015"/>
                                </a:lnTo>
                                <a:lnTo>
                                  <a:pt x="2663736" y="150710"/>
                                </a:lnTo>
                                <a:lnTo>
                                  <a:pt x="2665107" y="148272"/>
                                </a:lnTo>
                                <a:lnTo>
                                  <a:pt x="2664968" y="148272"/>
                                </a:lnTo>
                                <a:lnTo>
                                  <a:pt x="2666276" y="147447"/>
                                </a:lnTo>
                                <a:lnTo>
                                  <a:pt x="2669133" y="147447"/>
                                </a:lnTo>
                                <a:lnTo>
                                  <a:pt x="2670340" y="148272"/>
                                </a:lnTo>
                                <a:lnTo>
                                  <a:pt x="2671851" y="150710"/>
                                </a:lnTo>
                                <a:lnTo>
                                  <a:pt x="2672016" y="151015"/>
                                </a:lnTo>
                                <a:lnTo>
                                  <a:pt x="2672435" y="153149"/>
                                </a:lnTo>
                                <a:lnTo>
                                  <a:pt x="2672435" y="143560"/>
                                </a:lnTo>
                                <a:lnTo>
                                  <a:pt x="2670467" y="142570"/>
                                </a:lnTo>
                                <a:lnTo>
                                  <a:pt x="2665095" y="142570"/>
                                </a:lnTo>
                                <a:lnTo>
                                  <a:pt x="2656992" y="153149"/>
                                </a:lnTo>
                                <a:lnTo>
                                  <a:pt x="2656890" y="153504"/>
                                </a:lnTo>
                                <a:lnTo>
                                  <a:pt x="2656776" y="153911"/>
                                </a:lnTo>
                                <a:lnTo>
                                  <a:pt x="2652623" y="173621"/>
                                </a:lnTo>
                                <a:lnTo>
                                  <a:pt x="2652509" y="174142"/>
                                </a:lnTo>
                                <a:lnTo>
                                  <a:pt x="2650083" y="173621"/>
                                </a:lnTo>
                                <a:lnTo>
                                  <a:pt x="2648077" y="172478"/>
                                </a:lnTo>
                                <a:lnTo>
                                  <a:pt x="2644927" y="168871"/>
                                </a:lnTo>
                                <a:lnTo>
                                  <a:pt x="2644127" y="166573"/>
                                </a:lnTo>
                                <a:lnTo>
                                  <a:pt x="2644127" y="160210"/>
                                </a:lnTo>
                                <a:lnTo>
                                  <a:pt x="2645041" y="156883"/>
                                </a:lnTo>
                                <a:lnTo>
                                  <a:pt x="2648661" y="150710"/>
                                </a:lnTo>
                                <a:lnTo>
                                  <a:pt x="2651036" y="148869"/>
                                </a:lnTo>
                                <a:lnTo>
                                  <a:pt x="2653969" y="148272"/>
                                </a:lnTo>
                                <a:lnTo>
                                  <a:pt x="2656446" y="142570"/>
                                </a:lnTo>
                                <a:lnTo>
                                  <a:pt x="2651188" y="142570"/>
                                </a:lnTo>
                                <a:lnTo>
                                  <a:pt x="2646807" y="144729"/>
                                </a:lnTo>
                                <a:lnTo>
                                  <a:pt x="2639860" y="153149"/>
                                </a:lnTo>
                                <a:lnTo>
                                  <a:pt x="2638120" y="157886"/>
                                </a:lnTo>
                                <a:lnTo>
                                  <a:pt x="2638120" y="167259"/>
                                </a:lnTo>
                                <a:lnTo>
                                  <a:pt x="2639263" y="170840"/>
                                </a:lnTo>
                                <a:lnTo>
                                  <a:pt x="2643873" y="176974"/>
                                </a:lnTo>
                                <a:lnTo>
                                  <a:pt x="2647124" y="178816"/>
                                </a:lnTo>
                                <a:lnTo>
                                  <a:pt x="2651353" y="179438"/>
                                </a:lnTo>
                                <a:lnTo>
                                  <a:pt x="2648737" y="192290"/>
                                </a:lnTo>
                                <a:lnTo>
                                  <a:pt x="2654744" y="192290"/>
                                </a:lnTo>
                                <a:lnTo>
                                  <a:pt x="2657360" y="179438"/>
                                </a:lnTo>
                                <a:lnTo>
                                  <a:pt x="2661628" y="179057"/>
                                </a:lnTo>
                                <a:lnTo>
                                  <a:pt x="2678176" y="161010"/>
                                </a:lnTo>
                                <a:lnTo>
                                  <a:pt x="2678176" y="152107"/>
                                </a:lnTo>
                                <a:close/>
                              </a:path>
                              <a:path w="5361305" h="1473835">
                                <a:moveTo>
                                  <a:pt x="2689517" y="1268323"/>
                                </a:moveTo>
                                <a:lnTo>
                                  <a:pt x="2679547" y="1256652"/>
                                </a:lnTo>
                                <a:lnTo>
                                  <a:pt x="2672499" y="1256652"/>
                                </a:lnTo>
                                <a:lnTo>
                                  <a:pt x="2668740" y="1258582"/>
                                </a:lnTo>
                                <a:lnTo>
                                  <a:pt x="2666136" y="1262443"/>
                                </a:lnTo>
                                <a:lnTo>
                                  <a:pt x="2666136" y="1257401"/>
                                </a:lnTo>
                                <a:lnTo>
                                  <a:pt x="2660739" y="1257401"/>
                                </a:lnTo>
                                <a:lnTo>
                                  <a:pt x="2660739" y="1292885"/>
                                </a:lnTo>
                                <a:lnTo>
                                  <a:pt x="2666746" y="1292885"/>
                                </a:lnTo>
                                <a:lnTo>
                                  <a:pt x="2666746" y="1268984"/>
                                </a:lnTo>
                                <a:lnTo>
                                  <a:pt x="2667673" y="1265910"/>
                                </a:lnTo>
                                <a:lnTo>
                                  <a:pt x="2671381" y="1262659"/>
                                </a:lnTo>
                                <a:lnTo>
                                  <a:pt x="2673591" y="1261846"/>
                                </a:lnTo>
                                <a:lnTo>
                                  <a:pt x="2677731" y="1261846"/>
                                </a:lnTo>
                                <a:lnTo>
                                  <a:pt x="2683497" y="1268882"/>
                                </a:lnTo>
                                <a:lnTo>
                                  <a:pt x="2683497" y="1292885"/>
                                </a:lnTo>
                                <a:lnTo>
                                  <a:pt x="2689517" y="1292885"/>
                                </a:lnTo>
                                <a:lnTo>
                                  <a:pt x="2689517" y="1268323"/>
                                </a:lnTo>
                                <a:close/>
                              </a:path>
                              <a:path w="5361305" h="1473835">
                                <a:moveTo>
                                  <a:pt x="2727172" y="1243939"/>
                                </a:moveTo>
                                <a:lnTo>
                                  <a:pt x="2721699" y="1243939"/>
                                </a:lnTo>
                                <a:lnTo>
                                  <a:pt x="2721699" y="1280083"/>
                                </a:lnTo>
                                <a:lnTo>
                                  <a:pt x="2720860" y="1283106"/>
                                </a:lnTo>
                                <a:lnTo>
                                  <a:pt x="2720784" y="1283360"/>
                                </a:lnTo>
                                <a:lnTo>
                                  <a:pt x="2717101" y="1287640"/>
                                </a:lnTo>
                                <a:lnTo>
                                  <a:pt x="2714866" y="1288707"/>
                                </a:lnTo>
                                <a:lnTo>
                                  <a:pt x="2709621" y="1288707"/>
                                </a:lnTo>
                                <a:lnTo>
                                  <a:pt x="2707475" y="1287640"/>
                                </a:lnTo>
                                <a:lnTo>
                                  <a:pt x="2703525" y="1283106"/>
                                </a:lnTo>
                                <a:lnTo>
                                  <a:pt x="2702687" y="1280083"/>
                                </a:lnTo>
                                <a:lnTo>
                                  <a:pt x="2702572" y="1270508"/>
                                </a:lnTo>
                                <a:lnTo>
                                  <a:pt x="2703411" y="1267307"/>
                                </a:lnTo>
                                <a:lnTo>
                                  <a:pt x="2703461" y="1267079"/>
                                </a:lnTo>
                                <a:lnTo>
                                  <a:pt x="2707030" y="1262773"/>
                                </a:lnTo>
                                <a:lnTo>
                                  <a:pt x="2709291" y="1261643"/>
                                </a:lnTo>
                                <a:lnTo>
                                  <a:pt x="2714714" y="1261643"/>
                                </a:lnTo>
                                <a:lnTo>
                                  <a:pt x="2717025" y="1262773"/>
                                </a:lnTo>
                                <a:lnTo>
                                  <a:pt x="2720771" y="1267307"/>
                                </a:lnTo>
                                <a:lnTo>
                                  <a:pt x="2721610" y="1270508"/>
                                </a:lnTo>
                                <a:lnTo>
                                  <a:pt x="2721699" y="1280083"/>
                                </a:lnTo>
                                <a:lnTo>
                                  <a:pt x="2721699" y="1243939"/>
                                </a:lnTo>
                                <a:lnTo>
                                  <a:pt x="2721152" y="1243939"/>
                                </a:lnTo>
                                <a:lnTo>
                                  <a:pt x="2721152" y="1261541"/>
                                </a:lnTo>
                                <a:lnTo>
                                  <a:pt x="2720111" y="1260094"/>
                                </a:lnTo>
                                <a:lnTo>
                                  <a:pt x="2718752" y="1258912"/>
                                </a:lnTo>
                                <a:lnTo>
                                  <a:pt x="2715425" y="1257109"/>
                                </a:lnTo>
                                <a:lnTo>
                                  <a:pt x="2713520" y="1256652"/>
                                </a:lnTo>
                                <a:lnTo>
                                  <a:pt x="2708478" y="1256652"/>
                                </a:lnTo>
                                <a:lnTo>
                                  <a:pt x="2696413" y="1271651"/>
                                </a:lnTo>
                                <a:lnTo>
                                  <a:pt x="2696413" y="1278801"/>
                                </a:lnTo>
                                <a:lnTo>
                                  <a:pt x="2708833" y="1293634"/>
                                </a:lnTo>
                                <a:lnTo>
                                  <a:pt x="2716022" y="1293634"/>
                                </a:lnTo>
                                <a:lnTo>
                                  <a:pt x="2719324" y="1291882"/>
                                </a:lnTo>
                                <a:lnTo>
                                  <a:pt x="2721368" y="1288707"/>
                                </a:lnTo>
                                <a:lnTo>
                                  <a:pt x="2721572" y="1288376"/>
                                </a:lnTo>
                                <a:lnTo>
                                  <a:pt x="2721572" y="1292885"/>
                                </a:lnTo>
                                <a:lnTo>
                                  <a:pt x="2727172" y="1292885"/>
                                </a:lnTo>
                                <a:lnTo>
                                  <a:pt x="2727172" y="1288376"/>
                                </a:lnTo>
                                <a:lnTo>
                                  <a:pt x="2727172" y="1243939"/>
                                </a:lnTo>
                                <a:close/>
                              </a:path>
                              <a:path w="5361305" h="1473835">
                                <a:moveTo>
                                  <a:pt x="2734424" y="159118"/>
                                </a:moveTo>
                                <a:lnTo>
                                  <a:pt x="2702166" y="159118"/>
                                </a:lnTo>
                                <a:lnTo>
                                  <a:pt x="2702166" y="164731"/>
                                </a:lnTo>
                                <a:lnTo>
                                  <a:pt x="2734424" y="164731"/>
                                </a:lnTo>
                                <a:lnTo>
                                  <a:pt x="2734424" y="159118"/>
                                </a:lnTo>
                                <a:close/>
                              </a:path>
                              <a:path w="5361305" h="1473835">
                                <a:moveTo>
                                  <a:pt x="2734424" y="144297"/>
                                </a:moveTo>
                                <a:lnTo>
                                  <a:pt x="2702166" y="144297"/>
                                </a:lnTo>
                                <a:lnTo>
                                  <a:pt x="2702166" y="149898"/>
                                </a:lnTo>
                                <a:lnTo>
                                  <a:pt x="2734424" y="149898"/>
                                </a:lnTo>
                                <a:lnTo>
                                  <a:pt x="2734424" y="144297"/>
                                </a:lnTo>
                                <a:close/>
                              </a:path>
                              <a:path w="5361305" h="1473835">
                                <a:moveTo>
                                  <a:pt x="2767279" y="1269238"/>
                                </a:moveTo>
                                <a:lnTo>
                                  <a:pt x="2765831" y="1264869"/>
                                </a:lnTo>
                                <a:lnTo>
                                  <a:pt x="2765780" y="1264704"/>
                                </a:lnTo>
                                <a:lnTo>
                                  <a:pt x="2762859" y="1261579"/>
                                </a:lnTo>
                                <a:lnTo>
                                  <a:pt x="2760916" y="1259497"/>
                                </a:lnTo>
                                <a:lnTo>
                                  <a:pt x="2760916" y="1271765"/>
                                </a:lnTo>
                                <a:lnTo>
                                  <a:pt x="2741168" y="1271765"/>
                                </a:lnTo>
                                <a:lnTo>
                                  <a:pt x="2748470" y="1261579"/>
                                </a:lnTo>
                                <a:lnTo>
                                  <a:pt x="2754274" y="1261579"/>
                                </a:lnTo>
                                <a:lnTo>
                                  <a:pt x="2756751" y="1262735"/>
                                </a:lnTo>
                                <a:lnTo>
                                  <a:pt x="2759900" y="1266545"/>
                                </a:lnTo>
                                <a:lnTo>
                                  <a:pt x="2760662" y="1268780"/>
                                </a:lnTo>
                                <a:lnTo>
                                  <a:pt x="2760916" y="1271765"/>
                                </a:lnTo>
                                <a:lnTo>
                                  <a:pt x="2760916" y="1259497"/>
                                </a:lnTo>
                                <a:lnTo>
                                  <a:pt x="2759811" y="1258303"/>
                                </a:lnTo>
                                <a:lnTo>
                                  <a:pt x="2755925" y="1256652"/>
                                </a:lnTo>
                                <a:lnTo>
                                  <a:pt x="2746311" y="1256652"/>
                                </a:lnTo>
                                <a:lnTo>
                                  <a:pt x="2742336" y="1258303"/>
                                </a:lnTo>
                                <a:lnTo>
                                  <a:pt x="2736202" y="1264869"/>
                                </a:lnTo>
                                <a:lnTo>
                                  <a:pt x="2734754" y="1269238"/>
                                </a:lnTo>
                                <a:lnTo>
                                  <a:pt x="2734741" y="1281391"/>
                                </a:lnTo>
                                <a:lnTo>
                                  <a:pt x="2736189" y="1285659"/>
                                </a:lnTo>
                                <a:lnTo>
                                  <a:pt x="2742247" y="1292034"/>
                                </a:lnTo>
                                <a:lnTo>
                                  <a:pt x="2746349" y="1293634"/>
                                </a:lnTo>
                                <a:lnTo>
                                  <a:pt x="2755633" y="1293634"/>
                                </a:lnTo>
                                <a:lnTo>
                                  <a:pt x="2759011" y="1292631"/>
                                </a:lnTo>
                                <a:lnTo>
                                  <a:pt x="2764205" y="1288707"/>
                                </a:lnTo>
                                <a:lnTo>
                                  <a:pt x="2766098" y="1285836"/>
                                </a:lnTo>
                                <a:lnTo>
                                  <a:pt x="2767076" y="1282217"/>
                                </a:lnTo>
                                <a:lnTo>
                                  <a:pt x="2760853" y="1281391"/>
                                </a:lnTo>
                                <a:lnTo>
                                  <a:pt x="2759951" y="1283944"/>
                                </a:lnTo>
                                <a:lnTo>
                                  <a:pt x="2758795" y="1285659"/>
                                </a:lnTo>
                                <a:lnTo>
                                  <a:pt x="2758656" y="1285836"/>
                                </a:lnTo>
                                <a:lnTo>
                                  <a:pt x="2755608" y="1288122"/>
                                </a:lnTo>
                                <a:lnTo>
                                  <a:pt x="2753728" y="1288707"/>
                                </a:lnTo>
                                <a:lnTo>
                                  <a:pt x="2748572" y="1288707"/>
                                </a:lnTo>
                                <a:lnTo>
                                  <a:pt x="2746108" y="1287678"/>
                                </a:lnTo>
                                <a:lnTo>
                                  <a:pt x="2742146" y="1283550"/>
                                </a:lnTo>
                                <a:lnTo>
                                  <a:pt x="2741053" y="1280566"/>
                                </a:lnTo>
                                <a:lnTo>
                                  <a:pt x="2740825" y="1276680"/>
                                </a:lnTo>
                                <a:lnTo>
                                  <a:pt x="2767241" y="1276680"/>
                                </a:lnTo>
                                <a:lnTo>
                                  <a:pt x="2767253" y="1271765"/>
                                </a:lnTo>
                                <a:lnTo>
                                  <a:pt x="2767279" y="1269238"/>
                                </a:lnTo>
                                <a:close/>
                              </a:path>
                              <a:path w="5361305" h="1473835">
                                <a:moveTo>
                                  <a:pt x="2790685" y="160274"/>
                                </a:moveTo>
                                <a:lnTo>
                                  <a:pt x="2785821" y="134531"/>
                                </a:lnTo>
                                <a:lnTo>
                                  <a:pt x="2785300" y="133705"/>
                                </a:lnTo>
                                <a:lnTo>
                                  <a:pt x="2784525" y="132994"/>
                                </a:lnTo>
                                <a:lnTo>
                                  <a:pt x="2784525" y="162610"/>
                                </a:lnTo>
                                <a:lnTo>
                                  <a:pt x="2783573" y="167957"/>
                                </a:lnTo>
                                <a:lnTo>
                                  <a:pt x="2779839" y="173253"/>
                                </a:lnTo>
                                <a:lnTo>
                                  <a:pt x="2777515" y="174586"/>
                                </a:lnTo>
                                <a:lnTo>
                                  <a:pt x="2772003" y="174586"/>
                                </a:lnTo>
                                <a:lnTo>
                                  <a:pt x="2769692" y="173253"/>
                                </a:lnTo>
                                <a:lnTo>
                                  <a:pt x="2765933" y="167957"/>
                                </a:lnTo>
                                <a:lnTo>
                                  <a:pt x="2764993" y="162610"/>
                                </a:lnTo>
                                <a:lnTo>
                                  <a:pt x="2764993" y="146519"/>
                                </a:lnTo>
                                <a:lnTo>
                                  <a:pt x="2771940" y="134531"/>
                                </a:lnTo>
                                <a:lnTo>
                                  <a:pt x="2777502" y="134531"/>
                                </a:lnTo>
                                <a:lnTo>
                                  <a:pt x="2779852" y="135851"/>
                                </a:lnTo>
                                <a:lnTo>
                                  <a:pt x="2783598" y="141147"/>
                                </a:lnTo>
                                <a:lnTo>
                                  <a:pt x="2784411" y="145834"/>
                                </a:lnTo>
                                <a:lnTo>
                                  <a:pt x="2784525" y="162610"/>
                                </a:lnTo>
                                <a:lnTo>
                                  <a:pt x="2784525" y="132994"/>
                                </a:lnTo>
                                <a:lnTo>
                                  <a:pt x="2783662" y="132181"/>
                                </a:lnTo>
                                <a:lnTo>
                                  <a:pt x="2779687" y="130073"/>
                                </a:lnTo>
                                <a:lnTo>
                                  <a:pt x="2777388" y="129540"/>
                                </a:lnTo>
                                <a:lnTo>
                                  <a:pt x="2771203" y="129540"/>
                                </a:lnTo>
                                <a:lnTo>
                                  <a:pt x="2758833" y="148755"/>
                                </a:lnTo>
                                <a:lnTo>
                                  <a:pt x="2758833" y="163728"/>
                                </a:lnTo>
                                <a:lnTo>
                                  <a:pt x="2760446" y="170370"/>
                                </a:lnTo>
                                <a:lnTo>
                                  <a:pt x="2766352" y="177825"/>
                                </a:lnTo>
                                <a:lnTo>
                                  <a:pt x="2770047" y="179501"/>
                                </a:lnTo>
                                <a:lnTo>
                                  <a:pt x="2778341" y="179501"/>
                                </a:lnTo>
                                <a:lnTo>
                                  <a:pt x="2781300" y="178549"/>
                                </a:lnTo>
                                <a:lnTo>
                                  <a:pt x="2785986" y="174726"/>
                                </a:lnTo>
                                <a:lnTo>
                                  <a:pt x="2786075" y="174586"/>
                                </a:lnTo>
                                <a:lnTo>
                                  <a:pt x="2787739" y="171996"/>
                                </a:lnTo>
                                <a:lnTo>
                                  <a:pt x="2790101" y="164922"/>
                                </a:lnTo>
                                <a:lnTo>
                                  <a:pt x="2790685" y="160274"/>
                                </a:lnTo>
                                <a:close/>
                              </a:path>
                              <a:path w="5361305" h="1473835">
                                <a:moveTo>
                                  <a:pt x="2803677" y="1292885"/>
                                </a:moveTo>
                                <a:lnTo>
                                  <a:pt x="2790837" y="1274508"/>
                                </a:lnTo>
                                <a:lnTo>
                                  <a:pt x="2802890" y="1257401"/>
                                </a:lnTo>
                                <a:lnTo>
                                  <a:pt x="2795549" y="1257401"/>
                                </a:lnTo>
                                <a:lnTo>
                                  <a:pt x="2786926" y="1269631"/>
                                </a:lnTo>
                                <a:lnTo>
                                  <a:pt x="2786342" y="1268628"/>
                                </a:lnTo>
                                <a:lnTo>
                                  <a:pt x="2778887" y="1257401"/>
                                </a:lnTo>
                                <a:lnTo>
                                  <a:pt x="2771495" y="1257401"/>
                                </a:lnTo>
                                <a:lnTo>
                                  <a:pt x="2783484" y="1274508"/>
                                </a:lnTo>
                                <a:lnTo>
                                  <a:pt x="2770530" y="1292885"/>
                                </a:lnTo>
                                <a:lnTo>
                                  <a:pt x="2777871" y="1292885"/>
                                </a:lnTo>
                                <a:lnTo>
                                  <a:pt x="2787358" y="1279321"/>
                                </a:lnTo>
                                <a:lnTo>
                                  <a:pt x="2789034" y="1281950"/>
                                </a:lnTo>
                                <a:lnTo>
                                  <a:pt x="2796375" y="1292885"/>
                                </a:lnTo>
                                <a:lnTo>
                                  <a:pt x="2803677" y="1292885"/>
                                </a:lnTo>
                                <a:close/>
                              </a:path>
                              <a:path w="5361305" h="1473835">
                                <a:moveTo>
                                  <a:pt x="2815996" y="139966"/>
                                </a:moveTo>
                                <a:lnTo>
                                  <a:pt x="2815742" y="139280"/>
                                </a:lnTo>
                                <a:lnTo>
                                  <a:pt x="2815158" y="137858"/>
                                </a:lnTo>
                                <a:lnTo>
                                  <a:pt x="2813532" y="136245"/>
                                </a:lnTo>
                                <a:lnTo>
                                  <a:pt x="2813227" y="135953"/>
                                </a:lnTo>
                                <a:lnTo>
                                  <a:pt x="2813227" y="140741"/>
                                </a:lnTo>
                                <a:lnTo>
                                  <a:pt x="2813227" y="144183"/>
                                </a:lnTo>
                                <a:lnTo>
                                  <a:pt x="2812618" y="145669"/>
                                </a:lnTo>
                                <a:lnTo>
                                  <a:pt x="2810205" y="148094"/>
                                </a:lnTo>
                                <a:lnTo>
                                  <a:pt x="2808732" y="148704"/>
                                </a:lnTo>
                                <a:lnTo>
                                  <a:pt x="2805239" y="148704"/>
                                </a:lnTo>
                                <a:lnTo>
                                  <a:pt x="2800731" y="140741"/>
                                </a:lnTo>
                                <a:lnTo>
                                  <a:pt x="2801340" y="139280"/>
                                </a:lnTo>
                                <a:lnTo>
                                  <a:pt x="2803779" y="136855"/>
                                </a:lnTo>
                                <a:lnTo>
                                  <a:pt x="2805265" y="136245"/>
                                </a:lnTo>
                                <a:lnTo>
                                  <a:pt x="2808706" y="136245"/>
                                </a:lnTo>
                                <a:lnTo>
                                  <a:pt x="2810192" y="136855"/>
                                </a:lnTo>
                                <a:lnTo>
                                  <a:pt x="2812643" y="139280"/>
                                </a:lnTo>
                                <a:lnTo>
                                  <a:pt x="2813227" y="140741"/>
                                </a:lnTo>
                                <a:lnTo>
                                  <a:pt x="2813227" y="135953"/>
                                </a:lnTo>
                                <a:lnTo>
                                  <a:pt x="2811627" y="134378"/>
                                </a:lnTo>
                                <a:lnTo>
                                  <a:pt x="2809481" y="133502"/>
                                </a:lnTo>
                                <a:lnTo>
                                  <a:pt x="2804477" y="133502"/>
                                </a:lnTo>
                                <a:lnTo>
                                  <a:pt x="2802356" y="134378"/>
                                </a:lnTo>
                                <a:lnTo>
                                  <a:pt x="2798864" y="137858"/>
                                </a:lnTo>
                                <a:lnTo>
                                  <a:pt x="2797987" y="139966"/>
                                </a:lnTo>
                                <a:lnTo>
                                  <a:pt x="2798026" y="144983"/>
                                </a:lnTo>
                                <a:lnTo>
                                  <a:pt x="2798305" y="145669"/>
                                </a:lnTo>
                                <a:lnTo>
                                  <a:pt x="2798965" y="147116"/>
                                </a:lnTo>
                                <a:lnTo>
                                  <a:pt x="2802445" y="150558"/>
                                </a:lnTo>
                                <a:lnTo>
                                  <a:pt x="2804503" y="151409"/>
                                </a:lnTo>
                                <a:lnTo>
                                  <a:pt x="2809417" y="151409"/>
                                </a:lnTo>
                                <a:lnTo>
                                  <a:pt x="2811526" y="150558"/>
                                </a:lnTo>
                                <a:lnTo>
                                  <a:pt x="2813456" y="148704"/>
                                </a:lnTo>
                                <a:lnTo>
                                  <a:pt x="2815107" y="147116"/>
                                </a:lnTo>
                                <a:lnTo>
                                  <a:pt x="2815996" y="144983"/>
                                </a:lnTo>
                                <a:lnTo>
                                  <a:pt x="2815996" y="139966"/>
                                </a:lnTo>
                                <a:close/>
                              </a:path>
                              <a:path w="5361305" h="1473835">
                                <a:moveTo>
                                  <a:pt x="3075838" y="1224114"/>
                                </a:moveTo>
                                <a:lnTo>
                                  <a:pt x="3071965" y="1224114"/>
                                </a:lnTo>
                                <a:lnTo>
                                  <a:pt x="3070910" y="1226235"/>
                                </a:lnTo>
                                <a:lnTo>
                                  <a:pt x="3069132" y="1228420"/>
                                </a:lnTo>
                                <a:lnTo>
                                  <a:pt x="3064091" y="1232916"/>
                                </a:lnTo>
                                <a:lnTo>
                                  <a:pt x="3061157" y="1234821"/>
                                </a:lnTo>
                                <a:lnTo>
                                  <a:pt x="3057791" y="1236408"/>
                                </a:lnTo>
                                <a:lnTo>
                                  <a:pt x="3057791" y="1242212"/>
                                </a:lnTo>
                                <a:lnTo>
                                  <a:pt x="3069818" y="1234973"/>
                                </a:lnTo>
                                <a:lnTo>
                                  <a:pt x="3069818" y="1273263"/>
                                </a:lnTo>
                                <a:lnTo>
                                  <a:pt x="3075838" y="1273263"/>
                                </a:lnTo>
                                <a:lnTo>
                                  <a:pt x="3075838" y="1224114"/>
                                </a:lnTo>
                                <a:close/>
                              </a:path>
                              <a:path w="5361305" h="1473835">
                                <a:moveTo>
                                  <a:pt x="3123120" y="1254848"/>
                                </a:moveTo>
                                <a:lnTo>
                                  <a:pt x="3123019" y="1243317"/>
                                </a:lnTo>
                                <a:lnTo>
                                  <a:pt x="3122815" y="1241094"/>
                                </a:lnTo>
                                <a:lnTo>
                                  <a:pt x="3122752" y="1240396"/>
                                </a:lnTo>
                                <a:lnTo>
                                  <a:pt x="3121291" y="1234681"/>
                                </a:lnTo>
                                <a:lnTo>
                                  <a:pt x="3120288" y="1232255"/>
                                </a:lnTo>
                                <a:lnTo>
                                  <a:pt x="3118256" y="1229093"/>
                                </a:lnTo>
                                <a:lnTo>
                                  <a:pt x="3117735" y="1228267"/>
                                </a:lnTo>
                                <a:lnTo>
                                  <a:pt x="3116961" y="1227556"/>
                                </a:lnTo>
                                <a:lnTo>
                                  <a:pt x="3116961" y="1257173"/>
                                </a:lnTo>
                                <a:lnTo>
                                  <a:pt x="3116008" y="1262532"/>
                                </a:lnTo>
                                <a:lnTo>
                                  <a:pt x="3112249" y="1267828"/>
                                </a:lnTo>
                                <a:lnTo>
                                  <a:pt x="3109950" y="1269149"/>
                                </a:lnTo>
                                <a:lnTo>
                                  <a:pt x="3104438" y="1269149"/>
                                </a:lnTo>
                                <a:lnTo>
                                  <a:pt x="3102114" y="1267828"/>
                                </a:lnTo>
                                <a:lnTo>
                                  <a:pt x="3098355" y="1262532"/>
                                </a:lnTo>
                                <a:lnTo>
                                  <a:pt x="3097415" y="1257173"/>
                                </a:lnTo>
                                <a:lnTo>
                                  <a:pt x="3097415" y="1241094"/>
                                </a:lnTo>
                                <a:lnTo>
                                  <a:pt x="3104375" y="1229093"/>
                                </a:lnTo>
                                <a:lnTo>
                                  <a:pt x="3109938" y="1229093"/>
                                </a:lnTo>
                                <a:lnTo>
                                  <a:pt x="3112287" y="1230426"/>
                                </a:lnTo>
                                <a:lnTo>
                                  <a:pt x="3115932" y="1235583"/>
                                </a:lnTo>
                                <a:lnTo>
                                  <a:pt x="3116034" y="1235722"/>
                                </a:lnTo>
                                <a:lnTo>
                                  <a:pt x="3116846" y="1240396"/>
                                </a:lnTo>
                                <a:lnTo>
                                  <a:pt x="3116961" y="1257173"/>
                                </a:lnTo>
                                <a:lnTo>
                                  <a:pt x="3116961" y="1227556"/>
                                </a:lnTo>
                                <a:lnTo>
                                  <a:pt x="3116097" y="1226743"/>
                                </a:lnTo>
                                <a:lnTo>
                                  <a:pt x="3112122" y="1224635"/>
                                </a:lnTo>
                                <a:lnTo>
                                  <a:pt x="3109811" y="1224102"/>
                                </a:lnTo>
                                <a:lnTo>
                                  <a:pt x="3103638" y="1224102"/>
                                </a:lnTo>
                                <a:lnTo>
                                  <a:pt x="3091269" y="1243317"/>
                                </a:lnTo>
                                <a:lnTo>
                                  <a:pt x="3091269" y="1258290"/>
                                </a:lnTo>
                                <a:lnTo>
                                  <a:pt x="3092881" y="1264932"/>
                                </a:lnTo>
                                <a:lnTo>
                                  <a:pt x="3096196" y="1269149"/>
                                </a:lnTo>
                                <a:lnTo>
                                  <a:pt x="3098787" y="1272387"/>
                                </a:lnTo>
                                <a:lnTo>
                                  <a:pt x="3102483" y="1274076"/>
                                </a:lnTo>
                                <a:lnTo>
                                  <a:pt x="3110776" y="1274076"/>
                                </a:lnTo>
                                <a:lnTo>
                                  <a:pt x="3113735" y="1273111"/>
                                </a:lnTo>
                                <a:lnTo>
                                  <a:pt x="3118421" y="1269288"/>
                                </a:lnTo>
                                <a:lnTo>
                                  <a:pt x="3118510" y="1269149"/>
                                </a:lnTo>
                                <a:lnTo>
                                  <a:pt x="3120174" y="1266558"/>
                                </a:lnTo>
                                <a:lnTo>
                                  <a:pt x="3122536" y="1259484"/>
                                </a:lnTo>
                                <a:lnTo>
                                  <a:pt x="3123120" y="125484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161055" y="1254848"/>
                                </a:moveTo>
                                <a:lnTo>
                                  <a:pt x="3160953" y="1243317"/>
                                </a:lnTo>
                                <a:lnTo>
                                  <a:pt x="3160750" y="1241094"/>
                                </a:lnTo>
                                <a:lnTo>
                                  <a:pt x="3160687" y="1240396"/>
                                </a:lnTo>
                                <a:lnTo>
                                  <a:pt x="3159226" y="1234681"/>
                                </a:lnTo>
                                <a:lnTo>
                                  <a:pt x="3158223" y="1232255"/>
                                </a:lnTo>
                                <a:lnTo>
                                  <a:pt x="3156178" y="1229093"/>
                                </a:lnTo>
                                <a:lnTo>
                                  <a:pt x="3155658" y="1228267"/>
                                </a:lnTo>
                                <a:lnTo>
                                  <a:pt x="3154896" y="1227556"/>
                                </a:lnTo>
                                <a:lnTo>
                                  <a:pt x="3154896" y="1257173"/>
                                </a:lnTo>
                                <a:lnTo>
                                  <a:pt x="3153943" y="1262532"/>
                                </a:lnTo>
                                <a:lnTo>
                                  <a:pt x="3150184" y="1267828"/>
                                </a:lnTo>
                                <a:lnTo>
                                  <a:pt x="3147885" y="1269149"/>
                                </a:lnTo>
                                <a:lnTo>
                                  <a:pt x="3142373" y="1269149"/>
                                </a:lnTo>
                                <a:lnTo>
                                  <a:pt x="3140049" y="1267828"/>
                                </a:lnTo>
                                <a:lnTo>
                                  <a:pt x="3136290" y="1262532"/>
                                </a:lnTo>
                                <a:lnTo>
                                  <a:pt x="3135350" y="1257173"/>
                                </a:lnTo>
                                <a:lnTo>
                                  <a:pt x="3135350" y="1241094"/>
                                </a:lnTo>
                                <a:lnTo>
                                  <a:pt x="3142310" y="1229093"/>
                                </a:lnTo>
                                <a:lnTo>
                                  <a:pt x="3147872" y="1229093"/>
                                </a:lnTo>
                                <a:lnTo>
                                  <a:pt x="3150222" y="1230426"/>
                                </a:lnTo>
                                <a:lnTo>
                                  <a:pt x="3153867" y="1235583"/>
                                </a:lnTo>
                                <a:lnTo>
                                  <a:pt x="3153968" y="1235722"/>
                                </a:lnTo>
                                <a:lnTo>
                                  <a:pt x="3154781" y="1240396"/>
                                </a:lnTo>
                                <a:lnTo>
                                  <a:pt x="3154896" y="1257173"/>
                                </a:lnTo>
                                <a:lnTo>
                                  <a:pt x="3154896" y="1227556"/>
                                </a:lnTo>
                                <a:lnTo>
                                  <a:pt x="3154032" y="1226743"/>
                                </a:lnTo>
                                <a:lnTo>
                                  <a:pt x="3150057" y="1224635"/>
                                </a:lnTo>
                                <a:lnTo>
                                  <a:pt x="3147745" y="1224102"/>
                                </a:lnTo>
                                <a:lnTo>
                                  <a:pt x="3141573" y="1224102"/>
                                </a:lnTo>
                                <a:lnTo>
                                  <a:pt x="3129203" y="1243317"/>
                                </a:lnTo>
                                <a:lnTo>
                                  <a:pt x="3129203" y="1258290"/>
                                </a:lnTo>
                                <a:lnTo>
                                  <a:pt x="3130816" y="1264932"/>
                                </a:lnTo>
                                <a:lnTo>
                                  <a:pt x="3134118" y="1269149"/>
                                </a:lnTo>
                                <a:lnTo>
                                  <a:pt x="3136722" y="1272387"/>
                                </a:lnTo>
                                <a:lnTo>
                                  <a:pt x="3140418" y="1274076"/>
                                </a:lnTo>
                                <a:lnTo>
                                  <a:pt x="3148711" y="1274076"/>
                                </a:lnTo>
                                <a:lnTo>
                                  <a:pt x="3151670" y="1273111"/>
                                </a:lnTo>
                                <a:lnTo>
                                  <a:pt x="3156356" y="1269288"/>
                                </a:lnTo>
                                <a:lnTo>
                                  <a:pt x="3156445" y="1269149"/>
                                </a:lnTo>
                                <a:lnTo>
                                  <a:pt x="3158109" y="1266558"/>
                                </a:lnTo>
                                <a:lnTo>
                                  <a:pt x="3160471" y="1259484"/>
                                </a:lnTo>
                                <a:lnTo>
                                  <a:pt x="3161055" y="125484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199015" y="1254848"/>
                                </a:moveTo>
                                <a:lnTo>
                                  <a:pt x="3192869" y="1227569"/>
                                </a:lnTo>
                                <a:lnTo>
                                  <a:pt x="3192869" y="1257173"/>
                                </a:lnTo>
                                <a:lnTo>
                                  <a:pt x="3191916" y="1262532"/>
                                </a:lnTo>
                                <a:lnTo>
                                  <a:pt x="3188157" y="1267828"/>
                                </a:lnTo>
                                <a:lnTo>
                                  <a:pt x="3185845" y="1269149"/>
                                </a:lnTo>
                                <a:lnTo>
                                  <a:pt x="3180334" y="1269149"/>
                                </a:lnTo>
                                <a:lnTo>
                                  <a:pt x="3178022" y="1267828"/>
                                </a:lnTo>
                                <a:lnTo>
                                  <a:pt x="3174263" y="1262532"/>
                                </a:lnTo>
                                <a:lnTo>
                                  <a:pt x="3173323" y="1257173"/>
                                </a:lnTo>
                                <a:lnTo>
                                  <a:pt x="3173323" y="1241094"/>
                                </a:lnTo>
                                <a:lnTo>
                                  <a:pt x="3174327" y="1235722"/>
                                </a:lnTo>
                                <a:lnTo>
                                  <a:pt x="3174352" y="1235583"/>
                                </a:lnTo>
                                <a:lnTo>
                                  <a:pt x="3176409" y="1232598"/>
                                </a:lnTo>
                                <a:lnTo>
                                  <a:pt x="3177946" y="1230426"/>
                                </a:lnTo>
                                <a:lnTo>
                                  <a:pt x="3178060" y="1230261"/>
                                </a:lnTo>
                                <a:lnTo>
                                  <a:pt x="3180270" y="1229093"/>
                                </a:lnTo>
                                <a:lnTo>
                                  <a:pt x="3185833" y="1229093"/>
                                </a:lnTo>
                                <a:lnTo>
                                  <a:pt x="3192869" y="1257173"/>
                                </a:lnTo>
                                <a:lnTo>
                                  <a:pt x="3192869" y="1227569"/>
                                </a:lnTo>
                                <a:lnTo>
                                  <a:pt x="3191992" y="1226743"/>
                                </a:lnTo>
                                <a:lnTo>
                                  <a:pt x="3188017" y="1224635"/>
                                </a:lnTo>
                                <a:lnTo>
                                  <a:pt x="3185718" y="1224102"/>
                                </a:lnTo>
                                <a:lnTo>
                                  <a:pt x="3179534" y="1224102"/>
                                </a:lnTo>
                                <a:lnTo>
                                  <a:pt x="3167164" y="1243317"/>
                                </a:lnTo>
                                <a:lnTo>
                                  <a:pt x="3167164" y="1258290"/>
                                </a:lnTo>
                                <a:lnTo>
                                  <a:pt x="3168777" y="1264932"/>
                                </a:lnTo>
                                <a:lnTo>
                                  <a:pt x="3172104" y="1269149"/>
                                </a:lnTo>
                                <a:lnTo>
                                  <a:pt x="3174682" y="1272387"/>
                                </a:lnTo>
                                <a:lnTo>
                                  <a:pt x="3178378" y="1274076"/>
                                </a:lnTo>
                                <a:lnTo>
                                  <a:pt x="3186671" y="1274076"/>
                                </a:lnTo>
                                <a:lnTo>
                                  <a:pt x="3198431" y="1259484"/>
                                </a:lnTo>
                                <a:lnTo>
                                  <a:pt x="3199015" y="125484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317595" y="438848"/>
                                </a:moveTo>
                                <a:lnTo>
                                  <a:pt x="3313709" y="438848"/>
                                </a:lnTo>
                                <a:lnTo>
                                  <a:pt x="3312668" y="440969"/>
                                </a:lnTo>
                                <a:lnTo>
                                  <a:pt x="3310890" y="443141"/>
                                </a:lnTo>
                                <a:lnTo>
                                  <a:pt x="3305848" y="447636"/>
                                </a:lnTo>
                                <a:lnTo>
                                  <a:pt x="3302914" y="449554"/>
                                </a:lnTo>
                                <a:lnTo>
                                  <a:pt x="3299549" y="451142"/>
                                </a:lnTo>
                                <a:lnTo>
                                  <a:pt x="3299549" y="456946"/>
                                </a:lnTo>
                                <a:lnTo>
                                  <a:pt x="3311575" y="449707"/>
                                </a:lnTo>
                                <a:lnTo>
                                  <a:pt x="3311575" y="487997"/>
                                </a:lnTo>
                                <a:lnTo>
                                  <a:pt x="3317595" y="487997"/>
                                </a:lnTo>
                                <a:lnTo>
                                  <a:pt x="3317595" y="43884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330168" y="1055001"/>
                                </a:moveTo>
                                <a:lnTo>
                                  <a:pt x="3324021" y="1027734"/>
                                </a:lnTo>
                                <a:lnTo>
                                  <a:pt x="3324021" y="1057338"/>
                                </a:lnTo>
                                <a:lnTo>
                                  <a:pt x="3323069" y="1062685"/>
                                </a:lnTo>
                                <a:lnTo>
                                  <a:pt x="3319322" y="1067981"/>
                                </a:lnTo>
                                <a:lnTo>
                                  <a:pt x="3316998" y="1069301"/>
                                </a:lnTo>
                                <a:lnTo>
                                  <a:pt x="3311487" y="1069301"/>
                                </a:lnTo>
                                <a:lnTo>
                                  <a:pt x="3309162" y="1067981"/>
                                </a:lnTo>
                                <a:lnTo>
                                  <a:pt x="3305403" y="1062685"/>
                                </a:lnTo>
                                <a:lnTo>
                                  <a:pt x="3304463" y="1057338"/>
                                </a:lnTo>
                                <a:lnTo>
                                  <a:pt x="3304463" y="1041247"/>
                                </a:lnTo>
                                <a:lnTo>
                                  <a:pt x="3305467" y="1035875"/>
                                </a:lnTo>
                                <a:lnTo>
                                  <a:pt x="3305492" y="1035735"/>
                                </a:lnTo>
                                <a:lnTo>
                                  <a:pt x="3307550" y="1032764"/>
                                </a:lnTo>
                                <a:lnTo>
                                  <a:pt x="3309112" y="1030579"/>
                                </a:lnTo>
                                <a:lnTo>
                                  <a:pt x="3309213" y="1030427"/>
                                </a:lnTo>
                                <a:lnTo>
                                  <a:pt x="3311423" y="1029258"/>
                                </a:lnTo>
                                <a:lnTo>
                                  <a:pt x="3316986" y="1029258"/>
                                </a:lnTo>
                                <a:lnTo>
                                  <a:pt x="3324021" y="1057338"/>
                                </a:lnTo>
                                <a:lnTo>
                                  <a:pt x="3324021" y="1027734"/>
                                </a:lnTo>
                                <a:lnTo>
                                  <a:pt x="3323145" y="1026909"/>
                                </a:lnTo>
                                <a:lnTo>
                                  <a:pt x="3319170" y="1024788"/>
                                </a:lnTo>
                                <a:lnTo>
                                  <a:pt x="3316859" y="1024267"/>
                                </a:lnTo>
                                <a:lnTo>
                                  <a:pt x="3310686" y="1024267"/>
                                </a:lnTo>
                                <a:lnTo>
                                  <a:pt x="3298317" y="1043482"/>
                                </a:lnTo>
                                <a:lnTo>
                                  <a:pt x="3298317" y="1058456"/>
                                </a:lnTo>
                                <a:lnTo>
                                  <a:pt x="3299930" y="1065098"/>
                                </a:lnTo>
                                <a:lnTo>
                                  <a:pt x="3303244" y="1069301"/>
                                </a:lnTo>
                                <a:lnTo>
                                  <a:pt x="3305835" y="1072553"/>
                                </a:lnTo>
                                <a:lnTo>
                                  <a:pt x="3309531" y="1074229"/>
                                </a:lnTo>
                                <a:lnTo>
                                  <a:pt x="3317824" y="1074229"/>
                                </a:lnTo>
                                <a:lnTo>
                                  <a:pt x="3329584" y="1059649"/>
                                </a:lnTo>
                                <a:lnTo>
                                  <a:pt x="3330168" y="1055001"/>
                                </a:lnTo>
                                <a:close/>
                              </a:path>
                              <a:path w="5361305" h="1473835">
                                <a:moveTo>
                                  <a:pt x="3376180" y="1255064"/>
                                </a:moveTo>
                                <a:lnTo>
                                  <a:pt x="3376079" y="1243533"/>
                                </a:lnTo>
                                <a:lnTo>
                                  <a:pt x="3375876" y="1241310"/>
                                </a:lnTo>
                                <a:lnTo>
                                  <a:pt x="3375812" y="1240612"/>
                                </a:lnTo>
                                <a:lnTo>
                                  <a:pt x="3374352" y="1234897"/>
                                </a:lnTo>
                                <a:lnTo>
                                  <a:pt x="3373336" y="1232471"/>
                                </a:lnTo>
                                <a:lnTo>
                                  <a:pt x="3371304" y="1229309"/>
                                </a:lnTo>
                                <a:lnTo>
                                  <a:pt x="3370783" y="1228496"/>
                                </a:lnTo>
                                <a:lnTo>
                                  <a:pt x="3370021" y="1227785"/>
                                </a:lnTo>
                                <a:lnTo>
                                  <a:pt x="3370021" y="1257401"/>
                                </a:lnTo>
                                <a:lnTo>
                                  <a:pt x="3369068" y="1262748"/>
                                </a:lnTo>
                                <a:lnTo>
                                  <a:pt x="3365335" y="1268044"/>
                                </a:lnTo>
                                <a:lnTo>
                                  <a:pt x="3363010" y="1269365"/>
                                </a:lnTo>
                                <a:lnTo>
                                  <a:pt x="3357499" y="1269365"/>
                                </a:lnTo>
                                <a:lnTo>
                                  <a:pt x="3355175" y="1268044"/>
                                </a:lnTo>
                                <a:lnTo>
                                  <a:pt x="3351415" y="1262748"/>
                                </a:lnTo>
                                <a:lnTo>
                                  <a:pt x="3350476" y="1257401"/>
                                </a:lnTo>
                                <a:lnTo>
                                  <a:pt x="3350476" y="1241310"/>
                                </a:lnTo>
                                <a:lnTo>
                                  <a:pt x="3357435" y="1229309"/>
                                </a:lnTo>
                                <a:lnTo>
                                  <a:pt x="3362998" y="1229309"/>
                                </a:lnTo>
                                <a:lnTo>
                                  <a:pt x="3365347" y="1230642"/>
                                </a:lnTo>
                                <a:lnTo>
                                  <a:pt x="3368992" y="1235798"/>
                                </a:lnTo>
                                <a:lnTo>
                                  <a:pt x="3369094" y="1235938"/>
                                </a:lnTo>
                                <a:lnTo>
                                  <a:pt x="3369907" y="1240612"/>
                                </a:lnTo>
                                <a:lnTo>
                                  <a:pt x="3370021" y="1257401"/>
                                </a:lnTo>
                                <a:lnTo>
                                  <a:pt x="3370021" y="1227785"/>
                                </a:lnTo>
                                <a:lnTo>
                                  <a:pt x="3369157" y="1226972"/>
                                </a:lnTo>
                                <a:lnTo>
                                  <a:pt x="3365182" y="1224851"/>
                                </a:lnTo>
                                <a:lnTo>
                                  <a:pt x="3362871" y="1224330"/>
                                </a:lnTo>
                                <a:lnTo>
                                  <a:pt x="3356699" y="1224330"/>
                                </a:lnTo>
                                <a:lnTo>
                                  <a:pt x="3344329" y="1243533"/>
                                </a:lnTo>
                                <a:lnTo>
                                  <a:pt x="3344329" y="1258519"/>
                                </a:lnTo>
                                <a:lnTo>
                                  <a:pt x="3345942" y="1265161"/>
                                </a:lnTo>
                                <a:lnTo>
                                  <a:pt x="3349244" y="1269365"/>
                                </a:lnTo>
                                <a:lnTo>
                                  <a:pt x="3351847" y="1272603"/>
                                </a:lnTo>
                                <a:lnTo>
                                  <a:pt x="3355543" y="1274292"/>
                                </a:lnTo>
                                <a:lnTo>
                                  <a:pt x="3363836" y="1274292"/>
                                </a:lnTo>
                                <a:lnTo>
                                  <a:pt x="3366795" y="1273327"/>
                                </a:lnTo>
                                <a:lnTo>
                                  <a:pt x="3371481" y="1269504"/>
                                </a:lnTo>
                                <a:lnTo>
                                  <a:pt x="3371570" y="1269365"/>
                                </a:lnTo>
                                <a:lnTo>
                                  <a:pt x="3373234" y="1266774"/>
                                </a:lnTo>
                                <a:lnTo>
                                  <a:pt x="3375596" y="1259700"/>
                                </a:lnTo>
                                <a:lnTo>
                                  <a:pt x="3376180" y="1255064"/>
                                </a:lnTo>
                                <a:close/>
                              </a:path>
                              <a:path w="5361305" h="1473835">
                                <a:moveTo>
                                  <a:pt x="3453117" y="42938"/>
                                </a:moveTo>
                                <a:lnTo>
                                  <a:pt x="3446284" y="42938"/>
                                </a:lnTo>
                                <a:lnTo>
                                  <a:pt x="3446284" y="49771"/>
                                </a:lnTo>
                                <a:lnTo>
                                  <a:pt x="3449688" y="49771"/>
                                </a:lnTo>
                                <a:lnTo>
                                  <a:pt x="3449624" y="51803"/>
                                </a:lnTo>
                                <a:lnTo>
                                  <a:pt x="3449282" y="53352"/>
                                </a:lnTo>
                                <a:lnTo>
                                  <a:pt x="3448075" y="55511"/>
                                </a:lnTo>
                                <a:lnTo>
                                  <a:pt x="3447148" y="56324"/>
                                </a:lnTo>
                                <a:lnTo>
                                  <a:pt x="3445878" y="56883"/>
                                </a:lnTo>
                                <a:lnTo>
                                  <a:pt x="3447516" y="59486"/>
                                </a:lnTo>
                                <a:lnTo>
                                  <a:pt x="3449459" y="58635"/>
                                </a:lnTo>
                                <a:lnTo>
                                  <a:pt x="3450882" y="57429"/>
                                </a:lnTo>
                                <a:lnTo>
                                  <a:pt x="3452672" y="54330"/>
                                </a:lnTo>
                                <a:lnTo>
                                  <a:pt x="3453117" y="52298"/>
                                </a:lnTo>
                                <a:lnTo>
                                  <a:pt x="3453117" y="4293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498240" y="29057"/>
                                </a:moveTo>
                                <a:lnTo>
                                  <a:pt x="3479647" y="29057"/>
                                </a:lnTo>
                                <a:lnTo>
                                  <a:pt x="3479647" y="35064"/>
                                </a:lnTo>
                                <a:lnTo>
                                  <a:pt x="3498240" y="35064"/>
                                </a:lnTo>
                                <a:lnTo>
                                  <a:pt x="3498240" y="29057"/>
                                </a:lnTo>
                                <a:close/>
                              </a:path>
                              <a:path w="5361305" h="1473835">
                                <a:moveTo>
                                  <a:pt x="3535007" y="31369"/>
                                </a:moveTo>
                                <a:lnTo>
                                  <a:pt x="3528847" y="4089"/>
                                </a:lnTo>
                                <a:lnTo>
                                  <a:pt x="3528847" y="33705"/>
                                </a:lnTo>
                                <a:lnTo>
                                  <a:pt x="3527895" y="39052"/>
                                </a:lnTo>
                                <a:lnTo>
                                  <a:pt x="3524148" y="44348"/>
                                </a:lnTo>
                                <a:lnTo>
                                  <a:pt x="3521837" y="45669"/>
                                </a:lnTo>
                                <a:lnTo>
                                  <a:pt x="3516325" y="45669"/>
                                </a:lnTo>
                                <a:lnTo>
                                  <a:pt x="3514001" y="44348"/>
                                </a:lnTo>
                                <a:lnTo>
                                  <a:pt x="3510242" y="39052"/>
                                </a:lnTo>
                                <a:lnTo>
                                  <a:pt x="3509302" y="33705"/>
                                </a:lnTo>
                                <a:lnTo>
                                  <a:pt x="3509302" y="17614"/>
                                </a:lnTo>
                                <a:lnTo>
                                  <a:pt x="3510305" y="12242"/>
                                </a:lnTo>
                                <a:lnTo>
                                  <a:pt x="3510330" y="12103"/>
                                </a:lnTo>
                                <a:lnTo>
                                  <a:pt x="3512388" y="9131"/>
                                </a:lnTo>
                                <a:lnTo>
                                  <a:pt x="3513950" y="6946"/>
                                </a:lnTo>
                                <a:lnTo>
                                  <a:pt x="3514052" y="6794"/>
                                </a:lnTo>
                                <a:lnTo>
                                  <a:pt x="3516249" y="5626"/>
                                </a:lnTo>
                                <a:lnTo>
                                  <a:pt x="3521824" y="5626"/>
                                </a:lnTo>
                                <a:lnTo>
                                  <a:pt x="3528847" y="33705"/>
                                </a:lnTo>
                                <a:lnTo>
                                  <a:pt x="3528847" y="4089"/>
                                </a:lnTo>
                                <a:lnTo>
                                  <a:pt x="3527983" y="3276"/>
                                </a:lnTo>
                                <a:lnTo>
                                  <a:pt x="3524008" y="1155"/>
                                </a:lnTo>
                                <a:lnTo>
                                  <a:pt x="3521697" y="635"/>
                                </a:lnTo>
                                <a:lnTo>
                                  <a:pt x="3515525" y="635"/>
                                </a:lnTo>
                                <a:lnTo>
                                  <a:pt x="3503155" y="19850"/>
                                </a:lnTo>
                                <a:lnTo>
                                  <a:pt x="3503155" y="34823"/>
                                </a:lnTo>
                                <a:lnTo>
                                  <a:pt x="3504768" y="41465"/>
                                </a:lnTo>
                                <a:lnTo>
                                  <a:pt x="3508083" y="45669"/>
                                </a:lnTo>
                                <a:lnTo>
                                  <a:pt x="3510673" y="48920"/>
                                </a:lnTo>
                                <a:lnTo>
                                  <a:pt x="3514369" y="50596"/>
                                </a:lnTo>
                                <a:lnTo>
                                  <a:pt x="3522649" y="50596"/>
                                </a:lnTo>
                                <a:lnTo>
                                  <a:pt x="3534410" y="36017"/>
                                </a:lnTo>
                                <a:lnTo>
                                  <a:pt x="3535007" y="31369"/>
                                </a:lnTo>
                                <a:close/>
                              </a:path>
                              <a:path w="5361305" h="1473835">
                                <a:moveTo>
                                  <a:pt x="3551313" y="42938"/>
                                </a:moveTo>
                                <a:lnTo>
                                  <a:pt x="3544481" y="42938"/>
                                </a:lnTo>
                                <a:lnTo>
                                  <a:pt x="3544481" y="49771"/>
                                </a:lnTo>
                                <a:lnTo>
                                  <a:pt x="3551313" y="49771"/>
                                </a:lnTo>
                                <a:lnTo>
                                  <a:pt x="3551313" y="4293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592182" y="32105"/>
                                </a:moveTo>
                                <a:lnTo>
                                  <a:pt x="3591382" y="29464"/>
                                </a:lnTo>
                                <a:lnTo>
                                  <a:pt x="3588181" y="25260"/>
                                </a:lnTo>
                                <a:lnTo>
                                  <a:pt x="3585946" y="23876"/>
                                </a:lnTo>
                                <a:lnTo>
                                  <a:pt x="3583051" y="23202"/>
                                </a:lnTo>
                                <a:lnTo>
                                  <a:pt x="3585273" y="22186"/>
                                </a:lnTo>
                                <a:lnTo>
                                  <a:pt x="3586950" y="20815"/>
                                </a:lnTo>
                                <a:lnTo>
                                  <a:pt x="3589223" y="17348"/>
                                </a:lnTo>
                                <a:lnTo>
                                  <a:pt x="3589794" y="15430"/>
                                </a:lnTo>
                                <a:lnTo>
                                  <a:pt x="3589794" y="11099"/>
                                </a:lnTo>
                                <a:lnTo>
                                  <a:pt x="3578136" y="635"/>
                                </a:lnTo>
                                <a:lnTo>
                                  <a:pt x="3571595" y="635"/>
                                </a:lnTo>
                                <a:lnTo>
                                  <a:pt x="3568357" y="1739"/>
                                </a:lnTo>
                                <a:lnTo>
                                  <a:pt x="3563150" y="6184"/>
                                </a:lnTo>
                                <a:lnTo>
                                  <a:pt x="3561473" y="9309"/>
                                </a:lnTo>
                                <a:lnTo>
                                  <a:pt x="3560737" y="13347"/>
                                </a:lnTo>
                                <a:lnTo>
                                  <a:pt x="3566757" y="14439"/>
                                </a:lnTo>
                                <a:lnTo>
                                  <a:pt x="3567201" y="11480"/>
                                </a:lnTo>
                                <a:lnTo>
                                  <a:pt x="3568204" y="9258"/>
                                </a:lnTo>
                                <a:lnTo>
                                  <a:pt x="3571329" y="6299"/>
                                </a:lnTo>
                                <a:lnTo>
                                  <a:pt x="3573272" y="5549"/>
                                </a:lnTo>
                                <a:lnTo>
                                  <a:pt x="3577983" y="5549"/>
                                </a:lnTo>
                                <a:lnTo>
                                  <a:pt x="3579901" y="6273"/>
                                </a:lnTo>
                                <a:lnTo>
                                  <a:pt x="3582898" y="9156"/>
                                </a:lnTo>
                                <a:lnTo>
                                  <a:pt x="3583635" y="10985"/>
                                </a:lnTo>
                                <a:lnTo>
                                  <a:pt x="3583635" y="15951"/>
                                </a:lnTo>
                                <a:lnTo>
                                  <a:pt x="3582606" y="18008"/>
                                </a:lnTo>
                                <a:lnTo>
                                  <a:pt x="3578504" y="20675"/>
                                </a:lnTo>
                                <a:lnTo>
                                  <a:pt x="3576193" y="21336"/>
                                </a:lnTo>
                                <a:lnTo>
                                  <a:pt x="3572662" y="21272"/>
                                </a:lnTo>
                                <a:lnTo>
                                  <a:pt x="3571989" y="26543"/>
                                </a:lnTo>
                                <a:lnTo>
                                  <a:pt x="3573678" y="26098"/>
                                </a:lnTo>
                                <a:lnTo>
                                  <a:pt x="3575100" y="25869"/>
                                </a:lnTo>
                                <a:lnTo>
                                  <a:pt x="3579025" y="25869"/>
                                </a:lnTo>
                                <a:lnTo>
                                  <a:pt x="3581311" y="26771"/>
                                </a:lnTo>
                                <a:lnTo>
                                  <a:pt x="3584930" y="30353"/>
                                </a:lnTo>
                                <a:lnTo>
                                  <a:pt x="3585832" y="32626"/>
                                </a:lnTo>
                                <a:lnTo>
                                  <a:pt x="3585832" y="38277"/>
                                </a:lnTo>
                                <a:lnTo>
                                  <a:pt x="3584854" y="40703"/>
                                </a:lnTo>
                                <a:lnTo>
                                  <a:pt x="3580981" y="44627"/>
                                </a:lnTo>
                                <a:lnTo>
                                  <a:pt x="3578580" y="45605"/>
                                </a:lnTo>
                                <a:lnTo>
                                  <a:pt x="3573322" y="45605"/>
                                </a:lnTo>
                                <a:lnTo>
                                  <a:pt x="3571303" y="44856"/>
                                </a:lnTo>
                                <a:lnTo>
                                  <a:pt x="3568001" y="41846"/>
                                </a:lnTo>
                                <a:lnTo>
                                  <a:pt x="3566833" y="39382"/>
                                </a:lnTo>
                                <a:lnTo>
                                  <a:pt x="3566147" y="35966"/>
                                </a:lnTo>
                                <a:lnTo>
                                  <a:pt x="3560127" y="36791"/>
                                </a:lnTo>
                                <a:lnTo>
                                  <a:pt x="3560534" y="40868"/>
                                </a:lnTo>
                                <a:lnTo>
                                  <a:pt x="3562146" y="44183"/>
                                </a:lnTo>
                                <a:lnTo>
                                  <a:pt x="3567823" y="49314"/>
                                </a:lnTo>
                                <a:lnTo>
                                  <a:pt x="3571392" y="50596"/>
                                </a:lnTo>
                                <a:lnTo>
                                  <a:pt x="3580447" y="50596"/>
                                </a:lnTo>
                                <a:lnTo>
                                  <a:pt x="3584397" y="49110"/>
                                </a:lnTo>
                                <a:lnTo>
                                  <a:pt x="3590620" y="43167"/>
                                </a:lnTo>
                                <a:lnTo>
                                  <a:pt x="3592182" y="39535"/>
                                </a:lnTo>
                                <a:lnTo>
                                  <a:pt x="3592182" y="32105"/>
                                </a:lnTo>
                                <a:close/>
                              </a:path>
                              <a:path w="5361305" h="1473835">
                                <a:moveTo>
                                  <a:pt x="3629901" y="32550"/>
                                </a:moveTo>
                                <a:lnTo>
                                  <a:pt x="3623272" y="32550"/>
                                </a:lnTo>
                                <a:lnTo>
                                  <a:pt x="3623272" y="10541"/>
                                </a:lnTo>
                                <a:lnTo>
                                  <a:pt x="3623272" y="838"/>
                                </a:lnTo>
                                <a:lnTo>
                                  <a:pt x="3618344" y="838"/>
                                </a:lnTo>
                                <a:lnTo>
                                  <a:pt x="3617252" y="2400"/>
                                </a:lnTo>
                                <a:lnTo>
                                  <a:pt x="3617252" y="10541"/>
                                </a:lnTo>
                                <a:lnTo>
                                  <a:pt x="3617252" y="32550"/>
                                </a:lnTo>
                                <a:lnTo>
                                  <a:pt x="3601910" y="32550"/>
                                </a:lnTo>
                                <a:lnTo>
                                  <a:pt x="3617252" y="10541"/>
                                </a:lnTo>
                                <a:lnTo>
                                  <a:pt x="3617252" y="2400"/>
                                </a:lnTo>
                                <a:lnTo>
                                  <a:pt x="3595992" y="32550"/>
                                </a:lnTo>
                                <a:lnTo>
                                  <a:pt x="3595992" y="38087"/>
                                </a:lnTo>
                                <a:lnTo>
                                  <a:pt x="3617252" y="38087"/>
                                </a:lnTo>
                                <a:lnTo>
                                  <a:pt x="3617252" y="49771"/>
                                </a:lnTo>
                                <a:lnTo>
                                  <a:pt x="3623272" y="49771"/>
                                </a:lnTo>
                                <a:lnTo>
                                  <a:pt x="3623272" y="38087"/>
                                </a:lnTo>
                                <a:lnTo>
                                  <a:pt x="3629901" y="38087"/>
                                </a:lnTo>
                                <a:lnTo>
                                  <a:pt x="3629901" y="32550"/>
                                </a:lnTo>
                                <a:close/>
                              </a:path>
                              <a:path w="5361305" h="1473835">
                                <a:moveTo>
                                  <a:pt x="3704145" y="21412"/>
                                </a:moveTo>
                                <a:lnTo>
                                  <a:pt x="3703193" y="18415"/>
                                </a:lnTo>
                                <a:lnTo>
                                  <a:pt x="3699395" y="14528"/>
                                </a:lnTo>
                                <a:lnTo>
                                  <a:pt x="3696678" y="13550"/>
                                </a:lnTo>
                                <a:lnTo>
                                  <a:pt x="3688638" y="13550"/>
                                </a:lnTo>
                                <a:lnTo>
                                  <a:pt x="3684968" y="15621"/>
                                </a:lnTo>
                                <a:lnTo>
                                  <a:pt x="3682149" y="19748"/>
                                </a:lnTo>
                                <a:lnTo>
                                  <a:pt x="3681463" y="17792"/>
                                </a:lnTo>
                                <a:lnTo>
                                  <a:pt x="3680282" y="16268"/>
                                </a:lnTo>
                                <a:lnTo>
                                  <a:pt x="3676929" y="14097"/>
                                </a:lnTo>
                                <a:lnTo>
                                  <a:pt x="3674783" y="13550"/>
                                </a:lnTo>
                                <a:lnTo>
                                  <a:pt x="3669804" y="13550"/>
                                </a:lnTo>
                                <a:lnTo>
                                  <a:pt x="3667696" y="14084"/>
                                </a:lnTo>
                                <a:lnTo>
                                  <a:pt x="3664013" y="16192"/>
                                </a:lnTo>
                                <a:lnTo>
                                  <a:pt x="3662527" y="17576"/>
                                </a:lnTo>
                                <a:lnTo>
                                  <a:pt x="3661422" y="19316"/>
                                </a:lnTo>
                                <a:lnTo>
                                  <a:pt x="3661422" y="14300"/>
                                </a:lnTo>
                                <a:lnTo>
                                  <a:pt x="3656025" y="14300"/>
                                </a:lnTo>
                                <a:lnTo>
                                  <a:pt x="3656025" y="49771"/>
                                </a:lnTo>
                                <a:lnTo>
                                  <a:pt x="3662032" y="49771"/>
                                </a:lnTo>
                                <a:lnTo>
                                  <a:pt x="3662032" y="28168"/>
                                </a:lnTo>
                                <a:lnTo>
                                  <a:pt x="3662362" y="25692"/>
                                </a:lnTo>
                                <a:lnTo>
                                  <a:pt x="3663645" y="22275"/>
                                </a:lnTo>
                                <a:lnTo>
                                  <a:pt x="3664686" y="20967"/>
                                </a:lnTo>
                                <a:lnTo>
                                  <a:pt x="3667556" y="19189"/>
                                </a:lnTo>
                                <a:lnTo>
                                  <a:pt x="3669119" y="18745"/>
                                </a:lnTo>
                                <a:lnTo>
                                  <a:pt x="3673030" y="18745"/>
                                </a:lnTo>
                                <a:lnTo>
                                  <a:pt x="3674630" y="19418"/>
                                </a:lnTo>
                                <a:lnTo>
                                  <a:pt x="3676586" y="22085"/>
                                </a:lnTo>
                                <a:lnTo>
                                  <a:pt x="3677069" y="24079"/>
                                </a:lnTo>
                                <a:lnTo>
                                  <a:pt x="3677069" y="49771"/>
                                </a:lnTo>
                                <a:lnTo>
                                  <a:pt x="3683089" y="49771"/>
                                </a:lnTo>
                                <a:lnTo>
                                  <a:pt x="3683089" y="25539"/>
                                </a:lnTo>
                                <a:lnTo>
                                  <a:pt x="3683914" y="22885"/>
                                </a:lnTo>
                                <a:lnTo>
                                  <a:pt x="3687216" y="19570"/>
                                </a:lnTo>
                                <a:lnTo>
                                  <a:pt x="3689299" y="18745"/>
                                </a:lnTo>
                                <a:lnTo>
                                  <a:pt x="3693185" y="18745"/>
                                </a:lnTo>
                                <a:lnTo>
                                  <a:pt x="3698125" y="25057"/>
                                </a:lnTo>
                                <a:lnTo>
                                  <a:pt x="3698125" y="49771"/>
                                </a:lnTo>
                                <a:lnTo>
                                  <a:pt x="3704145" y="49771"/>
                                </a:lnTo>
                                <a:lnTo>
                                  <a:pt x="3704145" y="21412"/>
                                </a:lnTo>
                                <a:close/>
                              </a:path>
                              <a:path w="5361305" h="1473835">
                                <a:moveTo>
                                  <a:pt x="3728783" y="26733"/>
                                </a:moveTo>
                                <a:lnTo>
                                  <a:pt x="3727920" y="21666"/>
                                </a:lnTo>
                                <a:lnTo>
                                  <a:pt x="3724211" y="11188"/>
                                </a:lnTo>
                                <a:lnTo>
                                  <a:pt x="3721125" y="5588"/>
                                </a:lnTo>
                                <a:lnTo>
                                  <a:pt x="3716959" y="0"/>
                                </a:lnTo>
                                <a:lnTo>
                                  <a:pt x="3712654" y="0"/>
                                </a:lnTo>
                                <a:lnTo>
                                  <a:pt x="3715359" y="4673"/>
                                </a:lnTo>
                                <a:lnTo>
                                  <a:pt x="3717150" y="8013"/>
                                </a:lnTo>
                                <a:lnTo>
                                  <a:pt x="3719385" y="13081"/>
                                </a:lnTo>
                                <a:lnTo>
                                  <a:pt x="3720439" y="16281"/>
                                </a:lnTo>
                                <a:lnTo>
                                  <a:pt x="3722154" y="23736"/>
                                </a:lnTo>
                                <a:lnTo>
                                  <a:pt x="3722624" y="27876"/>
                                </a:lnTo>
                                <a:lnTo>
                                  <a:pt x="3722624" y="32054"/>
                                </a:lnTo>
                                <a:lnTo>
                                  <a:pt x="3721989" y="40081"/>
                                </a:lnTo>
                                <a:lnTo>
                                  <a:pt x="3720122" y="48107"/>
                                </a:lnTo>
                                <a:lnTo>
                                  <a:pt x="3717010" y="56121"/>
                                </a:lnTo>
                                <a:lnTo>
                                  <a:pt x="3712654" y="64122"/>
                                </a:lnTo>
                                <a:lnTo>
                                  <a:pt x="3716959" y="64122"/>
                                </a:lnTo>
                                <a:lnTo>
                                  <a:pt x="3720236" y="59931"/>
                                </a:lnTo>
                                <a:lnTo>
                                  <a:pt x="3723030" y="55041"/>
                                </a:lnTo>
                                <a:lnTo>
                                  <a:pt x="3727627" y="43840"/>
                                </a:lnTo>
                                <a:lnTo>
                                  <a:pt x="3728783" y="38036"/>
                                </a:lnTo>
                                <a:lnTo>
                                  <a:pt x="3728783" y="26733"/>
                                </a:lnTo>
                                <a:close/>
                              </a:path>
                              <a:path w="5361305" h="1473835">
                                <a:moveTo>
                                  <a:pt x="3745598" y="159143"/>
                                </a:moveTo>
                                <a:lnTo>
                                  <a:pt x="3744582" y="155905"/>
                                </a:lnTo>
                                <a:lnTo>
                                  <a:pt x="3744518" y="155689"/>
                                </a:lnTo>
                                <a:lnTo>
                                  <a:pt x="3743452" y="154482"/>
                                </a:lnTo>
                                <a:lnTo>
                                  <a:pt x="3740162" y="150736"/>
                                </a:lnTo>
                                <a:lnTo>
                                  <a:pt x="3739858" y="150596"/>
                                </a:lnTo>
                                <a:lnTo>
                                  <a:pt x="3739858" y="160185"/>
                                </a:lnTo>
                                <a:lnTo>
                                  <a:pt x="3739858" y="167246"/>
                                </a:lnTo>
                                <a:lnTo>
                                  <a:pt x="3738638" y="171272"/>
                                </a:lnTo>
                                <a:lnTo>
                                  <a:pt x="3733774" y="178447"/>
                                </a:lnTo>
                                <a:lnTo>
                                  <a:pt x="3730333" y="180543"/>
                                </a:lnTo>
                                <a:lnTo>
                                  <a:pt x="3725875" y="181140"/>
                                </a:lnTo>
                                <a:lnTo>
                                  <a:pt x="3730206" y="160947"/>
                                </a:lnTo>
                                <a:lnTo>
                                  <a:pt x="3730294" y="160540"/>
                                </a:lnTo>
                                <a:lnTo>
                                  <a:pt x="3731031" y="158064"/>
                                </a:lnTo>
                                <a:lnTo>
                                  <a:pt x="3731171" y="157746"/>
                                </a:lnTo>
                                <a:lnTo>
                                  <a:pt x="3732517" y="155308"/>
                                </a:lnTo>
                                <a:lnTo>
                                  <a:pt x="3732377" y="155308"/>
                                </a:lnTo>
                                <a:lnTo>
                                  <a:pt x="3733711" y="154482"/>
                                </a:lnTo>
                                <a:lnTo>
                                  <a:pt x="3736556" y="154482"/>
                                </a:lnTo>
                                <a:lnTo>
                                  <a:pt x="3737762" y="155308"/>
                                </a:lnTo>
                                <a:lnTo>
                                  <a:pt x="3739261" y="157746"/>
                                </a:lnTo>
                                <a:lnTo>
                                  <a:pt x="3739438" y="158064"/>
                                </a:lnTo>
                                <a:lnTo>
                                  <a:pt x="3739858" y="160185"/>
                                </a:lnTo>
                                <a:lnTo>
                                  <a:pt x="3739858" y="150596"/>
                                </a:lnTo>
                                <a:lnTo>
                                  <a:pt x="3737851" y="149606"/>
                                </a:lnTo>
                                <a:lnTo>
                                  <a:pt x="3732542" y="149606"/>
                                </a:lnTo>
                                <a:lnTo>
                                  <a:pt x="3720046" y="180670"/>
                                </a:lnTo>
                                <a:lnTo>
                                  <a:pt x="3719944" y="181178"/>
                                </a:lnTo>
                                <a:lnTo>
                                  <a:pt x="3717518" y="180670"/>
                                </a:lnTo>
                                <a:lnTo>
                                  <a:pt x="3715512" y="179514"/>
                                </a:lnTo>
                                <a:lnTo>
                                  <a:pt x="3712349" y="175920"/>
                                </a:lnTo>
                                <a:lnTo>
                                  <a:pt x="3711562" y="173609"/>
                                </a:lnTo>
                                <a:lnTo>
                                  <a:pt x="3711562" y="167246"/>
                                </a:lnTo>
                                <a:lnTo>
                                  <a:pt x="3712464" y="163918"/>
                                </a:lnTo>
                                <a:lnTo>
                                  <a:pt x="3716096" y="157746"/>
                                </a:lnTo>
                                <a:lnTo>
                                  <a:pt x="3718471" y="155905"/>
                                </a:lnTo>
                                <a:lnTo>
                                  <a:pt x="3721404" y="155308"/>
                                </a:lnTo>
                                <a:lnTo>
                                  <a:pt x="3723856" y="149606"/>
                                </a:lnTo>
                                <a:lnTo>
                                  <a:pt x="3718623" y="149606"/>
                                </a:lnTo>
                                <a:lnTo>
                                  <a:pt x="3714242" y="151765"/>
                                </a:lnTo>
                                <a:lnTo>
                                  <a:pt x="3707282" y="160185"/>
                                </a:lnTo>
                                <a:lnTo>
                                  <a:pt x="3705542" y="164922"/>
                                </a:lnTo>
                                <a:lnTo>
                                  <a:pt x="3705542" y="174294"/>
                                </a:lnTo>
                                <a:lnTo>
                                  <a:pt x="3706698" y="177876"/>
                                </a:lnTo>
                                <a:lnTo>
                                  <a:pt x="3711295" y="184010"/>
                                </a:lnTo>
                                <a:lnTo>
                                  <a:pt x="3714559" y="185851"/>
                                </a:lnTo>
                                <a:lnTo>
                                  <a:pt x="3718776" y="186474"/>
                                </a:lnTo>
                                <a:lnTo>
                                  <a:pt x="3716172" y="199326"/>
                                </a:lnTo>
                                <a:lnTo>
                                  <a:pt x="3722166" y="199326"/>
                                </a:lnTo>
                                <a:lnTo>
                                  <a:pt x="3724795" y="186474"/>
                                </a:lnTo>
                                <a:lnTo>
                                  <a:pt x="3729050" y="186093"/>
                                </a:lnTo>
                                <a:lnTo>
                                  <a:pt x="3732517" y="185140"/>
                                </a:lnTo>
                                <a:lnTo>
                                  <a:pt x="3737851" y="182054"/>
                                </a:lnTo>
                                <a:lnTo>
                                  <a:pt x="3738651" y="181178"/>
                                </a:lnTo>
                                <a:lnTo>
                                  <a:pt x="3740188" y="179514"/>
                                </a:lnTo>
                                <a:lnTo>
                                  <a:pt x="3740835" y="178447"/>
                                </a:lnTo>
                                <a:lnTo>
                                  <a:pt x="3744531" y="172123"/>
                                </a:lnTo>
                                <a:lnTo>
                                  <a:pt x="3745598" y="168059"/>
                                </a:lnTo>
                                <a:lnTo>
                                  <a:pt x="3745598" y="159143"/>
                                </a:lnTo>
                                <a:close/>
                              </a:path>
                              <a:path w="5361305" h="1473835">
                                <a:moveTo>
                                  <a:pt x="3750932" y="1244968"/>
                                </a:moveTo>
                                <a:lnTo>
                                  <a:pt x="3744442" y="1244968"/>
                                </a:lnTo>
                                <a:lnTo>
                                  <a:pt x="3744442" y="1293901"/>
                                </a:lnTo>
                                <a:lnTo>
                                  <a:pt x="3750932" y="1293901"/>
                                </a:lnTo>
                                <a:lnTo>
                                  <a:pt x="3750932" y="124496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790365" y="1269339"/>
                                </a:moveTo>
                                <a:lnTo>
                                  <a:pt x="3780396" y="1257681"/>
                                </a:lnTo>
                                <a:lnTo>
                                  <a:pt x="3773347" y="1257681"/>
                                </a:lnTo>
                                <a:lnTo>
                                  <a:pt x="3769588" y="1259611"/>
                                </a:lnTo>
                                <a:lnTo>
                                  <a:pt x="3766985" y="1263472"/>
                                </a:lnTo>
                                <a:lnTo>
                                  <a:pt x="3766985" y="1258430"/>
                                </a:lnTo>
                                <a:lnTo>
                                  <a:pt x="3761587" y="1258430"/>
                                </a:lnTo>
                                <a:lnTo>
                                  <a:pt x="3761587" y="1293901"/>
                                </a:lnTo>
                                <a:lnTo>
                                  <a:pt x="3767607" y="1293901"/>
                                </a:lnTo>
                                <a:lnTo>
                                  <a:pt x="3767607" y="1270012"/>
                                </a:lnTo>
                                <a:lnTo>
                                  <a:pt x="3768534" y="1266939"/>
                                </a:lnTo>
                                <a:lnTo>
                                  <a:pt x="3772243" y="1263688"/>
                                </a:lnTo>
                                <a:lnTo>
                                  <a:pt x="3774440" y="1262875"/>
                                </a:lnTo>
                                <a:lnTo>
                                  <a:pt x="3778593" y="1262875"/>
                                </a:lnTo>
                                <a:lnTo>
                                  <a:pt x="3784346" y="1269898"/>
                                </a:lnTo>
                                <a:lnTo>
                                  <a:pt x="3784346" y="1293901"/>
                                </a:lnTo>
                                <a:lnTo>
                                  <a:pt x="3790365" y="1293901"/>
                                </a:lnTo>
                                <a:lnTo>
                                  <a:pt x="3790365" y="1269339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01834" y="166179"/>
                                </a:moveTo>
                                <a:lnTo>
                                  <a:pt x="3769576" y="166179"/>
                                </a:lnTo>
                                <a:lnTo>
                                  <a:pt x="3769576" y="171780"/>
                                </a:lnTo>
                                <a:lnTo>
                                  <a:pt x="3801834" y="171780"/>
                                </a:lnTo>
                                <a:lnTo>
                                  <a:pt x="3801834" y="166179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01834" y="151345"/>
                                </a:moveTo>
                                <a:lnTo>
                                  <a:pt x="3769576" y="151345"/>
                                </a:lnTo>
                                <a:lnTo>
                                  <a:pt x="3769576" y="156946"/>
                                </a:lnTo>
                                <a:lnTo>
                                  <a:pt x="3801834" y="156946"/>
                                </a:lnTo>
                                <a:lnTo>
                                  <a:pt x="3801834" y="151345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28008" y="1244968"/>
                                </a:moveTo>
                                <a:lnTo>
                                  <a:pt x="3822547" y="1244968"/>
                                </a:lnTo>
                                <a:lnTo>
                                  <a:pt x="3822547" y="1281112"/>
                                </a:lnTo>
                                <a:lnTo>
                                  <a:pt x="3821696" y="1284135"/>
                                </a:lnTo>
                                <a:lnTo>
                                  <a:pt x="3821620" y="1284376"/>
                                </a:lnTo>
                                <a:lnTo>
                                  <a:pt x="3817950" y="1288669"/>
                                </a:lnTo>
                                <a:lnTo>
                                  <a:pt x="3815702" y="1289735"/>
                                </a:lnTo>
                                <a:lnTo>
                                  <a:pt x="3810470" y="1289735"/>
                                </a:lnTo>
                                <a:lnTo>
                                  <a:pt x="3808311" y="1288669"/>
                                </a:lnTo>
                                <a:lnTo>
                                  <a:pt x="3804361" y="1284135"/>
                                </a:lnTo>
                                <a:lnTo>
                                  <a:pt x="3803523" y="1281112"/>
                                </a:lnTo>
                                <a:lnTo>
                                  <a:pt x="3803408" y="1271536"/>
                                </a:lnTo>
                                <a:lnTo>
                                  <a:pt x="3804259" y="1268323"/>
                                </a:lnTo>
                                <a:lnTo>
                                  <a:pt x="3804310" y="1268107"/>
                                </a:lnTo>
                                <a:lnTo>
                                  <a:pt x="3807853" y="1263802"/>
                                </a:lnTo>
                                <a:lnTo>
                                  <a:pt x="3810127" y="1262672"/>
                                </a:lnTo>
                                <a:lnTo>
                                  <a:pt x="3815550" y="1262672"/>
                                </a:lnTo>
                                <a:lnTo>
                                  <a:pt x="3817861" y="1263802"/>
                                </a:lnTo>
                                <a:lnTo>
                                  <a:pt x="3821607" y="1268323"/>
                                </a:lnTo>
                                <a:lnTo>
                                  <a:pt x="3822458" y="1271536"/>
                                </a:lnTo>
                                <a:lnTo>
                                  <a:pt x="3822547" y="1281112"/>
                                </a:lnTo>
                                <a:lnTo>
                                  <a:pt x="3822547" y="1244968"/>
                                </a:lnTo>
                                <a:lnTo>
                                  <a:pt x="3822001" y="1244968"/>
                                </a:lnTo>
                                <a:lnTo>
                                  <a:pt x="3822001" y="1262570"/>
                                </a:lnTo>
                                <a:lnTo>
                                  <a:pt x="3820947" y="1261122"/>
                                </a:lnTo>
                                <a:lnTo>
                                  <a:pt x="3819601" y="1259941"/>
                                </a:lnTo>
                                <a:lnTo>
                                  <a:pt x="3816261" y="1258138"/>
                                </a:lnTo>
                                <a:lnTo>
                                  <a:pt x="3814356" y="1257681"/>
                                </a:lnTo>
                                <a:lnTo>
                                  <a:pt x="3809314" y="1257681"/>
                                </a:lnTo>
                                <a:lnTo>
                                  <a:pt x="3797249" y="1272667"/>
                                </a:lnTo>
                                <a:lnTo>
                                  <a:pt x="3797249" y="1279817"/>
                                </a:lnTo>
                                <a:lnTo>
                                  <a:pt x="3809682" y="1294650"/>
                                </a:lnTo>
                                <a:lnTo>
                                  <a:pt x="3816858" y="1294650"/>
                                </a:lnTo>
                                <a:lnTo>
                                  <a:pt x="3820160" y="1292910"/>
                                </a:lnTo>
                                <a:lnTo>
                                  <a:pt x="3822204" y="1289735"/>
                                </a:lnTo>
                                <a:lnTo>
                                  <a:pt x="3822408" y="1289405"/>
                                </a:lnTo>
                                <a:lnTo>
                                  <a:pt x="3822408" y="1293901"/>
                                </a:lnTo>
                                <a:lnTo>
                                  <a:pt x="3828008" y="1293901"/>
                                </a:lnTo>
                                <a:lnTo>
                                  <a:pt x="3828008" y="1289405"/>
                                </a:lnTo>
                                <a:lnTo>
                                  <a:pt x="3828008" y="1244968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57764" y="179984"/>
                                </a:moveTo>
                                <a:lnTo>
                                  <a:pt x="3833736" y="179984"/>
                                </a:lnTo>
                                <a:lnTo>
                                  <a:pt x="3834409" y="178892"/>
                                </a:lnTo>
                                <a:lnTo>
                                  <a:pt x="3835247" y="177812"/>
                                </a:lnTo>
                                <a:lnTo>
                                  <a:pt x="3837305" y="175641"/>
                                </a:lnTo>
                                <a:lnTo>
                                  <a:pt x="3839629" y="173596"/>
                                </a:lnTo>
                                <a:lnTo>
                                  <a:pt x="3847554" y="166916"/>
                                </a:lnTo>
                                <a:lnTo>
                                  <a:pt x="3850640" y="164033"/>
                                </a:lnTo>
                                <a:lnTo>
                                  <a:pt x="3854361" y="159854"/>
                                </a:lnTo>
                                <a:lnTo>
                                  <a:pt x="3855694" y="157861"/>
                                </a:lnTo>
                                <a:lnTo>
                                  <a:pt x="3857294" y="154063"/>
                                </a:lnTo>
                                <a:lnTo>
                                  <a:pt x="3857701" y="152146"/>
                                </a:lnTo>
                                <a:lnTo>
                                  <a:pt x="3857701" y="146329"/>
                                </a:lnTo>
                                <a:lnTo>
                                  <a:pt x="3856329" y="143090"/>
                                </a:lnTo>
                                <a:lnTo>
                                  <a:pt x="3850843" y="137883"/>
                                </a:lnTo>
                                <a:lnTo>
                                  <a:pt x="3847122" y="136575"/>
                                </a:lnTo>
                                <a:lnTo>
                                  <a:pt x="3837775" y="136575"/>
                                </a:lnTo>
                                <a:lnTo>
                                  <a:pt x="3834066" y="137782"/>
                                </a:lnTo>
                                <a:lnTo>
                                  <a:pt x="3828542" y="142608"/>
                                </a:lnTo>
                                <a:lnTo>
                                  <a:pt x="3826954" y="146126"/>
                                </a:lnTo>
                                <a:lnTo>
                                  <a:pt x="3826522" y="150723"/>
                                </a:lnTo>
                                <a:lnTo>
                                  <a:pt x="3832682" y="151345"/>
                                </a:lnTo>
                                <a:lnTo>
                                  <a:pt x="3832695" y="148285"/>
                                </a:lnTo>
                                <a:lnTo>
                                  <a:pt x="3833584" y="145897"/>
                                </a:lnTo>
                                <a:lnTo>
                                  <a:pt x="3837063" y="142430"/>
                                </a:lnTo>
                                <a:lnTo>
                                  <a:pt x="3839387" y="141566"/>
                                </a:lnTo>
                                <a:lnTo>
                                  <a:pt x="3845039" y="141566"/>
                                </a:lnTo>
                                <a:lnTo>
                                  <a:pt x="3847274" y="142392"/>
                                </a:lnTo>
                                <a:lnTo>
                                  <a:pt x="3850690" y="145656"/>
                                </a:lnTo>
                                <a:lnTo>
                                  <a:pt x="3851541" y="147662"/>
                                </a:lnTo>
                                <a:lnTo>
                                  <a:pt x="3851541" y="152323"/>
                                </a:lnTo>
                                <a:lnTo>
                                  <a:pt x="3850602" y="154736"/>
                                </a:lnTo>
                                <a:lnTo>
                                  <a:pt x="3846817" y="159842"/>
                                </a:lnTo>
                                <a:lnTo>
                                  <a:pt x="3843236" y="163296"/>
                                </a:lnTo>
                                <a:lnTo>
                                  <a:pt x="3834523" y="170446"/>
                                </a:lnTo>
                                <a:lnTo>
                                  <a:pt x="3831894" y="172910"/>
                                </a:lnTo>
                                <a:lnTo>
                                  <a:pt x="3828237" y="177177"/>
                                </a:lnTo>
                                <a:lnTo>
                                  <a:pt x="3826903" y="179336"/>
                                </a:lnTo>
                                <a:lnTo>
                                  <a:pt x="3825557" y="182880"/>
                                </a:lnTo>
                                <a:lnTo>
                                  <a:pt x="3825316" y="184277"/>
                                </a:lnTo>
                                <a:lnTo>
                                  <a:pt x="3825367" y="185724"/>
                                </a:lnTo>
                                <a:lnTo>
                                  <a:pt x="3857764" y="185724"/>
                                </a:lnTo>
                                <a:lnTo>
                                  <a:pt x="3857764" y="179984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68115" y="1270254"/>
                                </a:moveTo>
                                <a:lnTo>
                                  <a:pt x="3866667" y="1265885"/>
                                </a:lnTo>
                                <a:lnTo>
                                  <a:pt x="3866616" y="1265720"/>
                                </a:lnTo>
                                <a:lnTo>
                                  <a:pt x="3863695" y="1262595"/>
                                </a:lnTo>
                                <a:lnTo>
                                  <a:pt x="3861765" y="1260525"/>
                                </a:lnTo>
                                <a:lnTo>
                                  <a:pt x="3861765" y="1272768"/>
                                </a:lnTo>
                                <a:lnTo>
                                  <a:pt x="3842004" y="1272768"/>
                                </a:lnTo>
                                <a:lnTo>
                                  <a:pt x="3849319" y="1262595"/>
                                </a:lnTo>
                                <a:lnTo>
                                  <a:pt x="3855110" y="1262595"/>
                                </a:lnTo>
                                <a:lnTo>
                                  <a:pt x="3857587" y="1263764"/>
                                </a:lnTo>
                                <a:lnTo>
                                  <a:pt x="3860736" y="1267561"/>
                                </a:lnTo>
                                <a:lnTo>
                                  <a:pt x="3861498" y="1269784"/>
                                </a:lnTo>
                                <a:lnTo>
                                  <a:pt x="3861765" y="1272768"/>
                                </a:lnTo>
                                <a:lnTo>
                                  <a:pt x="3861765" y="1260525"/>
                                </a:lnTo>
                                <a:lnTo>
                                  <a:pt x="3860635" y="1259306"/>
                                </a:lnTo>
                                <a:lnTo>
                                  <a:pt x="3856761" y="1257681"/>
                                </a:lnTo>
                                <a:lnTo>
                                  <a:pt x="3847147" y="1257681"/>
                                </a:lnTo>
                                <a:lnTo>
                                  <a:pt x="3843172" y="1259306"/>
                                </a:lnTo>
                                <a:lnTo>
                                  <a:pt x="3837051" y="1265885"/>
                                </a:lnTo>
                                <a:lnTo>
                                  <a:pt x="3835590" y="1270254"/>
                                </a:lnTo>
                                <a:lnTo>
                                  <a:pt x="3835577" y="1282407"/>
                                </a:lnTo>
                                <a:lnTo>
                                  <a:pt x="3837025" y="1286675"/>
                                </a:lnTo>
                                <a:lnTo>
                                  <a:pt x="3843096" y="1293050"/>
                                </a:lnTo>
                                <a:lnTo>
                                  <a:pt x="3847198" y="1294638"/>
                                </a:lnTo>
                                <a:lnTo>
                                  <a:pt x="3856469" y="1294638"/>
                                </a:lnTo>
                                <a:lnTo>
                                  <a:pt x="3859847" y="1293647"/>
                                </a:lnTo>
                                <a:lnTo>
                                  <a:pt x="3865029" y="1289723"/>
                                </a:lnTo>
                                <a:lnTo>
                                  <a:pt x="3866946" y="1286840"/>
                                </a:lnTo>
                                <a:lnTo>
                                  <a:pt x="3867924" y="1283233"/>
                                </a:lnTo>
                                <a:lnTo>
                                  <a:pt x="3861701" y="1282407"/>
                                </a:lnTo>
                                <a:lnTo>
                                  <a:pt x="3860787" y="1284960"/>
                                </a:lnTo>
                                <a:lnTo>
                                  <a:pt x="3859644" y="1286675"/>
                                </a:lnTo>
                                <a:lnTo>
                                  <a:pt x="3859517" y="1286840"/>
                                </a:lnTo>
                                <a:lnTo>
                                  <a:pt x="3856444" y="1289138"/>
                                </a:lnTo>
                                <a:lnTo>
                                  <a:pt x="3854564" y="1289723"/>
                                </a:lnTo>
                                <a:lnTo>
                                  <a:pt x="3849408" y="1289723"/>
                                </a:lnTo>
                                <a:lnTo>
                                  <a:pt x="3846944" y="1288694"/>
                                </a:lnTo>
                                <a:lnTo>
                                  <a:pt x="3842994" y="1284554"/>
                                </a:lnTo>
                                <a:lnTo>
                                  <a:pt x="3841889" y="1281582"/>
                                </a:lnTo>
                                <a:lnTo>
                                  <a:pt x="3841673" y="1277696"/>
                                </a:lnTo>
                                <a:lnTo>
                                  <a:pt x="3868089" y="1277696"/>
                                </a:lnTo>
                                <a:lnTo>
                                  <a:pt x="3868102" y="1272768"/>
                                </a:lnTo>
                                <a:lnTo>
                                  <a:pt x="3868115" y="1270254"/>
                                </a:lnTo>
                                <a:close/>
                              </a:path>
                              <a:path w="5361305" h="1473835">
                                <a:moveTo>
                                  <a:pt x="3896080" y="167309"/>
                                </a:moveTo>
                                <a:lnTo>
                                  <a:pt x="3895979" y="155778"/>
                                </a:lnTo>
                                <a:lnTo>
                                  <a:pt x="3895775" y="153555"/>
                                </a:lnTo>
                                <a:lnTo>
                                  <a:pt x="3895712" y="152857"/>
                                </a:lnTo>
                                <a:lnTo>
                                  <a:pt x="3894251" y="147142"/>
                                </a:lnTo>
                                <a:lnTo>
                                  <a:pt x="3893248" y="144716"/>
                                </a:lnTo>
                                <a:lnTo>
                                  <a:pt x="3891203" y="141554"/>
                                </a:lnTo>
                                <a:lnTo>
                                  <a:pt x="3890683" y="140728"/>
                                </a:lnTo>
                                <a:lnTo>
                                  <a:pt x="3889921" y="140017"/>
                                </a:lnTo>
                                <a:lnTo>
                                  <a:pt x="3889921" y="169633"/>
                                </a:lnTo>
                                <a:lnTo>
                                  <a:pt x="3888968" y="174993"/>
                                </a:lnTo>
                                <a:lnTo>
                                  <a:pt x="3885209" y="180289"/>
                                </a:lnTo>
                                <a:lnTo>
                                  <a:pt x="3882910" y="181610"/>
                                </a:lnTo>
                                <a:lnTo>
                                  <a:pt x="3877399" y="181610"/>
                                </a:lnTo>
                                <a:lnTo>
                                  <a:pt x="3875074" y="180289"/>
                                </a:lnTo>
                                <a:lnTo>
                                  <a:pt x="3871315" y="174993"/>
                                </a:lnTo>
                                <a:lnTo>
                                  <a:pt x="3870375" y="169633"/>
                                </a:lnTo>
                                <a:lnTo>
                                  <a:pt x="3870375" y="153555"/>
                                </a:lnTo>
                                <a:lnTo>
                                  <a:pt x="3877335" y="141554"/>
                                </a:lnTo>
                                <a:lnTo>
                                  <a:pt x="3882898" y="141554"/>
                                </a:lnTo>
                                <a:lnTo>
                                  <a:pt x="3885247" y="142887"/>
                                </a:lnTo>
                                <a:lnTo>
                                  <a:pt x="3888892" y="148043"/>
                                </a:lnTo>
                                <a:lnTo>
                                  <a:pt x="3888994" y="148170"/>
                                </a:lnTo>
                                <a:lnTo>
                                  <a:pt x="3889806" y="152857"/>
                                </a:lnTo>
                                <a:lnTo>
                                  <a:pt x="3889921" y="169633"/>
                                </a:lnTo>
                                <a:lnTo>
                                  <a:pt x="3889921" y="140017"/>
                                </a:lnTo>
                                <a:lnTo>
                                  <a:pt x="3889057" y="139204"/>
                                </a:lnTo>
                                <a:lnTo>
                                  <a:pt x="3885082" y="137096"/>
                                </a:lnTo>
                                <a:lnTo>
                                  <a:pt x="3882771" y="136563"/>
                                </a:lnTo>
                                <a:lnTo>
                                  <a:pt x="3876598" y="136563"/>
                                </a:lnTo>
                                <a:lnTo>
                                  <a:pt x="3864229" y="155778"/>
                                </a:lnTo>
                                <a:lnTo>
                                  <a:pt x="3864229" y="170751"/>
                                </a:lnTo>
                                <a:lnTo>
                                  <a:pt x="3865842" y="177393"/>
                                </a:lnTo>
                                <a:lnTo>
                                  <a:pt x="3869144" y="181610"/>
                                </a:lnTo>
                                <a:lnTo>
                                  <a:pt x="3871747" y="184848"/>
                                </a:lnTo>
                                <a:lnTo>
                                  <a:pt x="3875443" y="186524"/>
                                </a:lnTo>
                                <a:lnTo>
                                  <a:pt x="3883736" y="186524"/>
                                </a:lnTo>
                                <a:lnTo>
                                  <a:pt x="3886695" y="185572"/>
                                </a:lnTo>
                                <a:lnTo>
                                  <a:pt x="3891381" y="181749"/>
                                </a:lnTo>
                                <a:lnTo>
                                  <a:pt x="3891470" y="181610"/>
                                </a:lnTo>
                                <a:lnTo>
                                  <a:pt x="3893134" y="179019"/>
                                </a:lnTo>
                                <a:lnTo>
                                  <a:pt x="3895496" y="171945"/>
                                </a:lnTo>
                                <a:lnTo>
                                  <a:pt x="3896080" y="167309"/>
                                </a:lnTo>
                                <a:close/>
                              </a:path>
                              <a:path w="5361305" h="1473835">
                                <a:moveTo>
                                  <a:pt x="3904513" y="1293901"/>
                                </a:moveTo>
                                <a:lnTo>
                                  <a:pt x="3891661" y="1275524"/>
                                </a:lnTo>
                                <a:lnTo>
                                  <a:pt x="3903726" y="1258430"/>
                                </a:lnTo>
                                <a:lnTo>
                                  <a:pt x="3896372" y="1258430"/>
                                </a:lnTo>
                                <a:lnTo>
                                  <a:pt x="3887762" y="1270660"/>
                                </a:lnTo>
                                <a:lnTo>
                                  <a:pt x="3887165" y="1269657"/>
                                </a:lnTo>
                                <a:lnTo>
                                  <a:pt x="3879710" y="1258430"/>
                                </a:lnTo>
                                <a:lnTo>
                                  <a:pt x="3872319" y="1258430"/>
                                </a:lnTo>
                                <a:lnTo>
                                  <a:pt x="3884320" y="1275537"/>
                                </a:lnTo>
                                <a:lnTo>
                                  <a:pt x="3871353" y="1293901"/>
                                </a:lnTo>
                                <a:lnTo>
                                  <a:pt x="3878707" y="1293901"/>
                                </a:lnTo>
                                <a:lnTo>
                                  <a:pt x="3888181" y="1280337"/>
                                </a:lnTo>
                                <a:lnTo>
                                  <a:pt x="3889857" y="1282966"/>
                                </a:lnTo>
                                <a:lnTo>
                                  <a:pt x="3897198" y="1293901"/>
                                </a:lnTo>
                                <a:lnTo>
                                  <a:pt x="3904513" y="1293901"/>
                                </a:lnTo>
                                <a:close/>
                              </a:path>
                              <a:path w="5361305" h="1473835">
                                <a:moveTo>
                                  <a:pt x="3921328" y="146989"/>
                                </a:moveTo>
                                <a:lnTo>
                                  <a:pt x="3920477" y="144881"/>
                                </a:lnTo>
                                <a:lnTo>
                                  <a:pt x="3918864" y="143268"/>
                                </a:lnTo>
                                <a:lnTo>
                                  <a:pt x="3918559" y="142976"/>
                                </a:lnTo>
                                <a:lnTo>
                                  <a:pt x="3918559" y="147764"/>
                                </a:lnTo>
                                <a:lnTo>
                                  <a:pt x="3918559" y="151206"/>
                                </a:lnTo>
                                <a:lnTo>
                                  <a:pt x="3917950" y="152692"/>
                                </a:lnTo>
                                <a:lnTo>
                                  <a:pt x="3915524" y="155130"/>
                                </a:lnTo>
                                <a:lnTo>
                                  <a:pt x="3914051" y="155740"/>
                                </a:lnTo>
                                <a:lnTo>
                                  <a:pt x="3910558" y="155740"/>
                                </a:lnTo>
                                <a:lnTo>
                                  <a:pt x="3906050" y="147764"/>
                                </a:lnTo>
                                <a:lnTo>
                                  <a:pt x="3906659" y="146316"/>
                                </a:lnTo>
                                <a:lnTo>
                                  <a:pt x="3909110" y="143878"/>
                                </a:lnTo>
                                <a:lnTo>
                                  <a:pt x="3910584" y="143268"/>
                                </a:lnTo>
                                <a:lnTo>
                                  <a:pt x="3914025" y="143268"/>
                                </a:lnTo>
                                <a:lnTo>
                                  <a:pt x="3915524" y="143878"/>
                                </a:lnTo>
                                <a:lnTo>
                                  <a:pt x="3917975" y="146316"/>
                                </a:lnTo>
                                <a:lnTo>
                                  <a:pt x="3918559" y="147764"/>
                                </a:lnTo>
                                <a:lnTo>
                                  <a:pt x="3918559" y="142976"/>
                                </a:lnTo>
                                <a:lnTo>
                                  <a:pt x="3916959" y="141401"/>
                                </a:lnTo>
                                <a:lnTo>
                                  <a:pt x="3914813" y="140538"/>
                                </a:lnTo>
                                <a:lnTo>
                                  <a:pt x="3909809" y="140538"/>
                                </a:lnTo>
                                <a:lnTo>
                                  <a:pt x="3907675" y="141401"/>
                                </a:lnTo>
                                <a:lnTo>
                                  <a:pt x="3904183" y="144881"/>
                                </a:lnTo>
                                <a:lnTo>
                                  <a:pt x="3903307" y="146989"/>
                                </a:lnTo>
                                <a:lnTo>
                                  <a:pt x="3903345" y="152019"/>
                                </a:lnTo>
                                <a:lnTo>
                                  <a:pt x="3903624" y="152692"/>
                                </a:lnTo>
                                <a:lnTo>
                                  <a:pt x="3904272" y="154139"/>
                                </a:lnTo>
                                <a:lnTo>
                                  <a:pt x="3907739" y="157581"/>
                                </a:lnTo>
                                <a:lnTo>
                                  <a:pt x="3909822" y="158445"/>
                                </a:lnTo>
                                <a:lnTo>
                                  <a:pt x="3914737" y="158445"/>
                                </a:lnTo>
                                <a:lnTo>
                                  <a:pt x="3916845" y="157581"/>
                                </a:lnTo>
                                <a:lnTo>
                                  <a:pt x="3918762" y="155740"/>
                                </a:lnTo>
                                <a:lnTo>
                                  <a:pt x="3920426" y="154139"/>
                                </a:lnTo>
                                <a:lnTo>
                                  <a:pt x="3921328" y="152019"/>
                                </a:lnTo>
                                <a:lnTo>
                                  <a:pt x="3921328" y="146989"/>
                                </a:lnTo>
                                <a:close/>
                              </a:path>
                              <a:path w="5361305" h="1473835">
                                <a:moveTo>
                                  <a:pt x="4166019" y="1225143"/>
                                </a:moveTo>
                                <a:lnTo>
                                  <a:pt x="4162133" y="1225143"/>
                                </a:lnTo>
                                <a:lnTo>
                                  <a:pt x="4161091" y="1227264"/>
                                </a:lnTo>
                                <a:lnTo>
                                  <a:pt x="4159313" y="1229436"/>
                                </a:lnTo>
                                <a:lnTo>
                                  <a:pt x="4154271" y="1233932"/>
                                </a:lnTo>
                                <a:lnTo>
                                  <a:pt x="4151338" y="1235849"/>
                                </a:lnTo>
                                <a:lnTo>
                                  <a:pt x="4147972" y="1237437"/>
                                </a:lnTo>
                                <a:lnTo>
                                  <a:pt x="4147972" y="1243241"/>
                                </a:lnTo>
                                <a:lnTo>
                                  <a:pt x="4159999" y="1236002"/>
                                </a:lnTo>
                                <a:lnTo>
                                  <a:pt x="4159999" y="1274292"/>
                                </a:lnTo>
                                <a:lnTo>
                                  <a:pt x="4166019" y="1274292"/>
                                </a:lnTo>
                                <a:lnTo>
                                  <a:pt x="4166019" y="122514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213301" y="1255890"/>
                                </a:moveTo>
                                <a:lnTo>
                                  <a:pt x="4208424" y="1230134"/>
                                </a:lnTo>
                                <a:lnTo>
                                  <a:pt x="4207903" y="1229309"/>
                                </a:lnTo>
                                <a:lnTo>
                                  <a:pt x="4207129" y="1228585"/>
                                </a:lnTo>
                                <a:lnTo>
                                  <a:pt x="4207129" y="1258214"/>
                                </a:lnTo>
                                <a:lnTo>
                                  <a:pt x="4206163" y="1263573"/>
                                </a:lnTo>
                                <a:lnTo>
                                  <a:pt x="4202430" y="1268869"/>
                                </a:lnTo>
                                <a:lnTo>
                                  <a:pt x="4200131" y="1270190"/>
                                </a:lnTo>
                                <a:lnTo>
                                  <a:pt x="4194619" y="1270190"/>
                                </a:lnTo>
                                <a:lnTo>
                                  <a:pt x="4192295" y="1268869"/>
                                </a:lnTo>
                                <a:lnTo>
                                  <a:pt x="4188536" y="1263573"/>
                                </a:lnTo>
                                <a:lnTo>
                                  <a:pt x="4187596" y="1258214"/>
                                </a:lnTo>
                                <a:lnTo>
                                  <a:pt x="4187596" y="1242123"/>
                                </a:lnTo>
                                <a:lnTo>
                                  <a:pt x="4194543" y="1230134"/>
                                </a:lnTo>
                                <a:lnTo>
                                  <a:pt x="4200118" y="1230134"/>
                                </a:lnTo>
                                <a:lnTo>
                                  <a:pt x="4202468" y="1231455"/>
                                </a:lnTo>
                                <a:lnTo>
                                  <a:pt x="4206113" y="1236624"/>
                                </a:lnTo>
                                <a:lnTo>
                                  <a:pt x="4206214" y="1236751"/>
                                </a:lnTo>
                                <a:lnTo>
                                  <a:pt x="4207014" y="1241437"/>
                                </a:lnTo>
                                <a:lnTo>
                                  <a:pt x="4207129" y="1258214"/>
                                </a:lnTo>
                                <a:lnTo>
                                  <a:pt x="4207129" y="1228585"/>
                                </a:lnTo>
                                <a:lnTo>
                                  <a:pt x="4206278" y="1227785"/>
                                </a:lnTo>
                                <a:lnTo>
                                  <a:pt x="4202303" y="1225677"/>
                                </a:lnTo>
                                <a:lnTo>
                                  <a:pt x="4199991" y="1225143"/>
                                </a:lnTo>
                                <a:lnTo>
                                  <a:pt x="4193819" y="1225143"/>
                                </a:lnTo>
                                <a:lnTo>
                                  <a:pt x="4181449" y="1244358"/>
                                </a:lnTo>
                                <a:lnTo>
                                  <a:pt x="4181449" y="1259332"/>
                                </a:lnTo>
                                <a:lnTo>
                                  <a:pt x="4183062" y="1265974"/>
                                </a:lnTo>
                                <a:lnTo>
                                  <a:pt x="4186364" y="1270190"/>
                                </a:lnTo>
                                <a:lnTo>
                                  <a:pt x="4188968" y="1273429"/>
                                </a:lnTo>
                                <a:lnTo>
                                  <a:pt x="4192663" y="1275105"/>
                                </a:lnTo>
                                <a:lnTo>
                                  <a:pt x="4200944" y="1275105"/>
                                </a:lnTo>
                                <a:lnTo>
                                  <a:pt x="4203903" y="1274152"/>
                                </a:lnTo>
                                <a:lnTo>
                                  <a:pt x="4208589" y="1270330"/>
                                </a:lnTo>
                                <a:lnTo>
                                  <a:pt x="4208678" y="1270190"/>
                                </a:lnTo>
                                <a:lnTo>
                                  <a:pt x="4210354" y="1267599"/>
                                </a:lnTo>
                                <a:lnTo>
                                  <a:pt x="4212704" y="1260525"/>
                                </a:lnTo>
                                <a:lnTo>
                                  <a:pt x="4213301" y="1255890"/>
                                </a:lnTo>
                                <a:close/>
                              </a:path>
                              <a:path w="5361305" h="1473835">
                                <a:moveTo>
                                  <a:pt x="4251236" y="1255890"/>
                                </a:moveTo>
                                <a:lnTo>
                                  <a:pt x="4246359" y="1230134"/>
                                </a:lnTo>
                                <a:lnTo>
                                  <a:pt x="4245838" y="1229309"/>
                                </a:lnTo>
                                <a:lnTo>
                                  <a:pt x="4245064" y="1228585"/>
                                </a:lnTo>
                                <a:lnTo>
                                  <a:pt x="4245064" y="1258214"/>
                                </a:lnTo>
                                <a:lnTo>
                                  <a:pt x="4244098" y="1263573"/>
                                </a:lnTo>
                                <a:lnTo>
                                  <a:pt x="4240352" y="1268869"/>
                                </a:lnTo>
                                <a:lnTo>
                                  <a:pt x="4238066" y="1270190"/>
                                </a:lnTo>
                                <a:lnTo>
                                  <a:pt x="4232554" y="1270190"/>
                                </a:lnTo>
                                <a:lnTo>
                                  <a:pt x="4230230" y="1268869"/>
                                </a:lnTo>
                                <a:lnTo>
                                  <a:pt x="4226471" y="1263573"/>
                                </a:lnTo>
                                <a:lnTo>
                                  <a:pt x="4225531" y="1258214"/>
                                </a:lnTo>
                                <a:lnTo>
                                  <a:pt x="4225531" y="1242123"/>
                                </a:lnTo>
                                <a:lnTo>
                                  <a:pt x="4232478" y="1230134"/>
                                </a:lnTo>
                                <a:lnTo>
                                  <a:pt x="4238053" y="1230134"/>
                                </a:lnTo>
                                <a:lnTo>
                                  <a:pt x="4240403" y="1231455"/>
                                </a:lnTo>
                                <a:lnTo>
                                  <a:pt x="4244048" y="1236624"/>
                                </a:lnTo>
                                <a:lnTo>
                                  <a:pt x="4244149" y="1236751"/>
                                </a:lnTo>
                                <a:lnTo>
                                  <a:pt x="4244949" y="1241437"/>
                                </a:lnTo>
                                <a:lnTo>
                                  <a:pt x="4245064" y="1258214"/>
                                </a:lnTo>
                                <a:lnTo>
                                  <a:pt x="4245064" y="1228585"/>
                                </a:lnTo>
                                <a:lnTo>
                                  <a:pt x="4244213" y="1227785"/>
                                </a:lnTo>
                                <a:lnTo>
                                  <a:pt x="4240238" y="1225677"/>
                                </a:lnTo>
                                <a:lnTo>
                                  <a:pt x="4237926" y="1225143"/>
                                </a:lnTo>
                                <a:lnTo>
                                  <a:pt x="4231754" y="1225143"/>
                                </a:lnTo>
                                <a:lnTo>
                                  <a:pt x="4219384" y="1244358"/>
                                </a:lnTo>
                                <a:lnTo>
                                  <a:pt x="4219384" y="1259332"/>
                                </a:lnTo>
                                <a:lnTo>
                                  <a:pt x="4220997" y="1265974"/>
                                </a:lnTo>
                                <a:lnTo>
                                  <a:pt x="4224299" y="1270190"/>
                                </a:lnTo>
                                <a:lnTo>
                                  <a:pt x="4226903" y="1273429"/>
                                </a:lnTo>
                                <a:lnTo>
                                  <a:pt x="4230598" y="1275105"/>
                                </a:lnTo>
                                <a:lnTo>
                                  <a:pt x="4238879" y="1275105"/>
                                </a:lnTo>
                                <a:lnTo>
                                  <a:pt x="4241838" y="1274152"/>
                                </a:lnTo>
                                <a:lnTo>
                                  <a:pt x="4246524" y="1270330"/>
                                </a:lnTo>
                                <a:lnTo>
                                  <a:pt x="4246613" y="1270190"/>
                                </a:lnTo>
                                <a:lnTo>
                                  <a:pt x="4248289" y="1267599"/>
                                </a:lnTo>
                                <a:lnTo>
                                  <a:pt x="4250639" y="1260525"/>
                                </a:lnTo>
                                <a:lnTo>
                                  <a:pt x="4251236" y="1255890"/>
                                </a:lnTo>
                                <a:close/>
                              </a:path>
                              <a:path w="5361305" h="1473835">
                                <a:moveTo>
                                  <a:pt x="4289209" y="1255890"/>
                                </a:moveTo>
                                <a:lnTo>
                                  <a:pt x="4284332" y="1230134"/>
                                </a:lnTo>
                                <a:lnTo>
                                  <a:pt x="4283811" y="1229309"/>
                                </a:lnTo>
                                <a:lnTo>
                                  <a:pt x="4283049" y="1228598"/>
                                </a:lnTo>
                                <a:lnTo>
                                  <a:pt x="4283049" y="1258214"/>
                                </a:lnTo>
                                <a:lnTo>
                                  <a:pt x="4282084" y="1263573"/>
                                </a:lnTo>
                                <a:lnTo>
                                  <a:pt x="4278338" y="1268869"/>
                                </a:lnTo>
                                <a:lnTo>
                                  <a:pt x="4276039" y="1270190"/>
                                </a:lnTo>
                                <a:lnTo>
                                  <a:pt x="4270527" y="1270190"/>
                                </a:lnTo>
                                <a:lnTo>
                                  <a:pt x="4268203" y="1268869"/>
                                </a:lnTo>
                                <a:lnTo>
                                  <a:pt x="4264444" y="1263573"/>
                                </a:lnTo>
                                <a:lnTo>
                                  <a:pt x="4263504" y="1258214"/>
                                </a:lnTo>
                                <a:lnTo>
                                  <a:pt x="4263504" y="1242123"/>
                                </a:lnTo>
                                <a:lnTo>
                                  <a:pt x="4270464" y="1230134"/>
                                </a:lnTo>
                                <a:lnTo>
                                  <a:pt x="4276026" y="1230134"/>
                                </a:lnTo>
                                <a:lnTo>
                                  <a:pt x="4278376" y="1231455"/>
                                </a:lnTo>
                                <a:lnTo>
                                  <a:pt x="4282021" y="1236624"/>
                                </a:lnTo>
                                <a:lnTo>
                                  <a:pt x="4282122" y="1236751"/>
                                </a:lnTo>
                                <a:lnTo>
                                  <a:pt x="4282935" y="1241437"/>
                                </a:lnTo>
                                <a:lnTo>
                                  <a:pt x="4283049" y="1258214"/>
                                </a:lnTo>
                                <a:lnTo>
                                  <a:pt x="4283049" y="1228598"/>
                                </a:lnTo>
                                <a:lnTo>
                                  <a:pt x="4282186" y="1227785"/>
                                </a:lnTo>
                                <a:lnTo>
                                  <a:pt x="4278211" y="1225677"/>
                                </a:lnTo>
                                <a:lnTo>
                                  <a:pt x="4275899" y="1225143"/>
                                </a:lnTo>
                                <a:lnTo>
                                  <a:pt x="4269727" y="1225143"/>
                                </a:lnTo>
                                <a:lnTo>
                                  <a:pt x="4257357" y="1244358"/>
                                </a:lnTo>
                                <a:lnTo>
                                  <a:pt x="4257357" y="1259332"/>
                                </a:lnTo>
                                <a:lnTo>
                                  <a:pt x="4258970" y="1265974"/>
                                </a:lnTo>
                                <a:lnTo>
                                  <a:pt x="4262272" y="1270190"/>
                                </a:lnTo>
                                <a:lnTo>
                                  <a:pt x="4264876" y="1273429"/>
                                </a:lnTo>
                                <a:lnTo>
                                  <a:pt x="4268571" y="1275105"/>
                                </a:lnTo>
                                <a:lnTo>
                                  <a:pt x="4276864" y="1275105"/>
                                </a:lnTo>
                                <a:lnTo>
                                  <a:pt x="4279824" y="1274152"/>
                                </a:lnTo>
                                <a:lnTo>
                                  <a:pt x="4284510" y="1270330"/>
                                </a:lnTo>
                                <a:lnTo>
                                  <a:pt x="4284599" y="1270190"/>
                                </a:lnTo>
                                <a:lnTo>
                                  <a:pt x="4286262" y="1267599"/>
                                </a:lnTo>
                                <a:lnTo>
                                  <a:pt x="4288625" y="1260525"/>
                                </a:lnTo>
                                <a:lnTo>
                                  <a:pt x="4289209" y="1255890"/>
                                </a:lnTo>
                                <a:close/>
                              </a:path>
                              <a:path w="5361305" h="1473835">
                                <a:moveTo>
                                  <a:pt x="4378858" y="437413"/>
                                </a:moveTo>
                                <a:lnTo>
                                  <a:pt x="4374985" y="437413"/>
                                </a:lnTo>
                                <a:lnTo>
                                  <a:pt x="4373931" y="439534"/>
                                </a:lnTo>
                                <a:lnTo>
                                  <a:pt x="4372153" y="441706"/>
                                </a:lnTo>
                                <a:lnTo>
                                  <a:pt x="4367111" y="446201"/>
                                </a:lnTo>
                                <a:lnTo>
                                  <a:pt x="4364177" y="448119"/>
                                </a:lnTo>
                                <a:lnTo>
                                  <a:pt x="4360811" y="449707"/>
                                </a:lnTo>
                                <a:lnTo>
                                  <a:pt x="4360811" y="455510"/>
                                </a:lnTo>
                                <a:lnTo>
                                  <a:pt x="4372838" y="448271"/>
                                </a:lnTo>
                                <a:lnTo>
                                  <a:pt x="4372838" y="486562"/>
                                </a:lnTo>
                                <a:lnTo>
                                  <a:pt x="4378858" y="486562"/>
                                </a:lnTo>
                                <a:lnTo>
                                  <a:pt x="4378858" y="43741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391431" y="1053566"/>
                                </a:moveTo>
                                <a:lnTo>
                                  <a:pt x="4385284" y="1026299"/>
                                </a:lnTo>
                                <a:lnTo>
                                  <a:pt x="4385284" y="1055903"/>
                                </a:lnTo>
                                <a:lnTo>
                                  <a:pt x="4384332" y="1061250"/>
                                </a:lnTo>
                                <a:lnTo>
                                  <a:pt x="4380585" y="1066546"/>
                                </a:lnTo>
                                <a:lnTo>
                                  <a:pt x="4378261" y="1067866"/>
                                </a:lnTo>
                                <a:lnTo>
                                  <a:pt x="4372749" y="1067866"/>
                                </a:lnTo>
                                <a:lnTo>
                                  <a:pt x="4370425" y="1066546"/>
                                </a:lnTo>
                                <a:lnTo>
                                  <a:pt x="4366679" y="1061250"/>
                                </a:lnTo>
                                <a:lnTo>
                                  <a:pt x="4365739" y="1055903"/>
                                </a:lnTo>
                                <a:lnTo>
                                  <a:pt x="4365866" y="1039126"/>
                                </a:lnTo>
                                <a:lnTo>
                                  <a:pt x="4366730" y="1034440"/>
                                </a:lnTo>
                                <a:lnTo>
                                  <a:pt x="4366755" y="1034300"/>
                                </a:lnTo>
                                <a:lnTo>
                                  <a:pt x="4368812" y="1031328"/>
                                </a:lnTo>
                                <a:lnTo>
                                  <a:pt x="4370375" y="1029144"/>
                                </a:lnTo>
                                <a:lnTo>
                                  <a:pt x="4370476" y="1028992"/>
                                </a:lnTo>
                                <a:lnTo>
                                  <a:pt x="4372686" y="1027823"/>
                                </a:lnTo>
                                <a:lnTo>
                                  <a:pt x="4378249" y="1027823"/>
                                </a:lnTo>
                                <a:lnTo>
                                  <a:pt x="4385284" y="1055903"/>
                                </a:lnTo>
                                <a:lnTo>
                                  <a:pt x="4385284" y="1026299"/>
                                </a:lnTo>
                                <a:lnTo>
                                  <a:pt x="4384408" y="1025474"/>
                                </a:lnTo>
                                <a:lnTo>
                                  <a:pt x="4380433" y="1023353"/>
                                </a:lnTo>
                                <a:lnTo>
                                  <a:pt x="4378134" y="1022832"/>
                                </a:lnTo>
                                <a:lnTo>
                                  <a:pt x="4371949" y="1022832"/>
                                </a:lnTo>
                                <a:lnTo>
                                  <a:pt x="4359580" y="1042047"/>
                                </a:lnTo>
                                <a:lnTo>
                                  <a:pt x="4359580" y="1057021"/>
                                </a:lnTo>
                                <a:lnTo>
                                  <a:pt x="4361192" y="1063663"/>
                                </a:lnTo>
                                <a:lnTo>
                                  <a:pt x="4367098" y="1071118"/>
                                </a:lnTo>
                                <a:lnTo>
                                  <a:pt x="4370794" y="1072794"/>
                                </a:lnTo>
                                <a:lnTo>
                                  <a:pt x="4379087" y="1072794"/>
                                </a:lnTo>
                                <a:lnTo>
                                  <a:pt x="4390847" y="1058214"/>
                                </a:lnTo>
                                <a:lnTo>
                                  <a:pt x="4391431" y="1053566"/>
                                </a:lnTo>
                                <a:close/>
                              </a:path>
                              <a:path w="5361305" h="1473835">
                                <a:moveTo>
                                  <a:pt x="4442714" y="1253629"/>
                                </a:moveTo>
                                <a:lnTo>
                                  <a:pt x="4442612" y="1242098"/>
                                </a:lnTo>
                                <a:lnTo>
                                  <a:pt x="4442409" y="1239875"/>
                                </a:lnTo>
                                <a:lnTo>
                                  <a:pt x="4442345" y="1239177"/>
                                </a:lnTo>
                                <a:lnTo>
                                  <a:pt x="4440872" y="1233462"/>
                                </a:lnTo>
                                <a:lnTo>
                                  <a:pt x="4439869" y="1231036"/>
                                </a:lnTo>
                                <a:lnTo>
                                  <a:pt x="4437837" y="1227874"/>
                                </a:lnTo>
                                <a:lnTo>
                                  <a:pt x="4437316" y="1227061"/>
                                </a:lnTo>
                                <a:lnTo>
                                  <a:pt x="4436542" y="1226350"/>
                                </a:lnTo>
                                <a:lnTo>
                                  <a:pt x="4436542" y="1255966"/>
                                </a:lnTo>
                                <a:lnTo>
                                  <a:pt x="4435589" y="1261313"/>
                                </a:lnTo>
                                <a:lnTo>
                                  <a:pt x="4431855" y="1266609"/>
                                </a:lnTo>
                                <a:lnTo>
                                  <a:pt x="4429544" y="1267929"/>
                                </a:lnTo>
                                <a:lnTo>
                                  <a:pt x="4424019" y="1267929"/>
                                </a:lnTo>
                                <a:lnTo>
                                  <a:pt x="4421708" y="1266609"/>
                                </a:lnTo>
                                <a:lnTo>
                                  <a:pt x="4417949" y="1261313"/>
                                </a:lnTo>
                                <a:lnTo>
                                  <a:pt x="4417009" y="1255966"/>
                                </a:lnTo>
                                <a:lnTo>
                                  <a:pt x="4417009" y="1239875"/>
                                </a:lnTo>
                                <a:lnTo>
                                  <a:pt x="4423956" y="1227874"/>
                                </a:lnTo>
                                <a:lnTo>
                                  <a:pt x="4429531" y="1227874"/>
                                </a:lnTo>
                                <a:lnTo>
                                  <a:pt x="4431868" y="1229207"/>
                                </a:lnTo>
                                <a:lnTo>
                                  <a:pt x="4435513" y="1234363"/>
                                </a:lnTo>
                                <a:lnTo>
                                  <a:pt x="4435614" y="1234503"/>
                                </a:lnTo>
                                <a:lnTo>
                                  <a:pt x="4436427" y="1239177"/>
                                </a:lnTo>
                                <a:lnTo>
                                  <a:pt x="4436542" y="1255966"/>
                                </a:lnTo>
                                <a:lnTo>
                                  <a:pt x="4436542" y="1226350"/>
                                </a:lnTo>
                                <a:lnTo>
                                  <a:pt x="4435678" y="1225537"/>
                                </a:lnTo>
                                <a:lnTo>
                                  <a:pt x="4431703" y="1223416"/>
                                </a:lnTo>
                                <a:lnTo>
                                  <a:pt x="4429404" y="1222895"/>
                                </a:lnTo>
                                <a:lnTo>
                                  <a:pt x="4423232" y="1222895"/>
                                </a:lnTo>
                                <a:lnTo>
                                  <a:pt x="4410862" y="1242098"/>
                                </a:lnTo>
                                <a:lnTo>
                                  <a:pt x="4410862" y="1257084"/>
                                </a:lnTo>
                                <a:lnTo>
                                  <a:pt x="4412462" y="1263726"/>
                                </a:lnTo>
                                <a:lnTo>
                                  <a:pt x="4415777" y="1267929"/>
                                </a:lnTo>
                                <a:lnTo>
                                  <a:pt x="4418381" y="1271168"/>
                                </a:lnTo>
                                <a:lnTo>
                                  <a:pt x="4422076" y="1272857"/>
                                </a:lnTo>
                                <a:lnTo>
                                  <a:pt x="4430357" y="1272857"/>
                                </a:lnTo>
                                <a:lnTo>
                                  <a:pt x="4433316" y="1271892"/>
                                </a:lnTo>
                                <a:lnTo>
                                  <a:pt x="4438002" y="1268069"/>
                                </a:lnTo>
                                <a:lnTo>
                                  <a:pt x="4438091" y="1267929"/>
                                </a:lnTo>
                                <a:lnTo>
                                  <a:pt x="4439767" y="1265339"/>
                                </a:lnTo>
                                <a:lnTo>
                                  <a:pt x="4442117" y="1258265"/>
                                </a:lnTo>
                                <a:lnTo>
                                  <a:pt x="4442714" y="1253629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02009" y="159143"/>
                                </a:moveTo>
                                <a:lnTo>
                                  <a:pt x="4800993" y="155905"/>
                                </a:lnTo>
                                <a:lnTo>
                                  <a:pt x="4800930" y="155689"/>
                                </a:lnTo>
                                <a:lnTo>
                                  <a:pt x="4799863" y="154482"/>
                                </a:lnTo>
                                <a:lnTo>
                                  <a:pt x="4796574" y="150736"/>
                                </a:lnTo>
                                <a:lnTo>
                                  <a:pt x="4796269" y="150596"/>
                                </a:lnTo>
                                <a:lnTo>
                                  <a:pt x="4796269" y="160185"/>
                                </a:lnTo>
                                <a:lnTo>
                                  <a:pt x="4796269" y="167246"/>
                                </a:lnTo>
                                <a:lnTo>
                                  <a:pt x="4795050" y="171272"/>
                                </a:lnTo>
                                <a:lnTo>
                                  <a:pt x="4790186" y="178447"/>
                                </a:lnTo>
                                <a:lnTo>
                                  <a:pt x="4786744" y="180543"/>
                                </a:lnTo>
                                <a:lnTo>
                                  <a:pt x="4782286" y="181140"/>
                                </a:lnTo>
                                <a:lnTo>
                                  <a:pt x="4786617" y="160947"/>
                                </a:lnTo>
                                <a:lnTo>
                                  <a:pt x="4786706" y="160540"/>
                                </a:lnTo>
                                <a:lnTo>
                                  <a:pt x="4787443" y="158064"/>
                                </a:lnTo>
                                <a:lnTo>
                                  <a:pt x="4787582" y="157746"/>
                                </a:lnTo>
                                <a:lnTo>
                                  <a:pt x="4788928" y="155308"/>
                                </a:lnTo>
                                <a:lnTo>
                                  <a:pt x="4788789" y="155308"/>
                                </a:lnTo>
                                <a:lnTo>
                                  <a:pt x="4790122" y="154482"/>
                                </a:lnTo>
                                <a:lnTo>
                                  <a:pt x="4792967" y="154482"/>
                                </a:lnTo>
                                <a:lnTo>
                                  <a:pt x="4794174" y="155308"/>
                                </a:lnTo>
                                <a:lnTo>
                                  <a:pt x="4795672" y="157746"/>
                                </a:lnTo>
                                <a:lnTo>
                                  <a:pt x="4795850" y="158064"/>
                                </a:lnTo>
                                <a:lnTo>
                                  <a:pt x="4796269" y="160185"/>
                                </a:lnTo>
                                <a:lnTo>
                                  <a:pt x="4796269" y="150596"/>
                                </a:lnTo>
                                <a:lnTo>
                                  <a:pt x="4794262" y="149606"/>
                                </a:lnTo>
                                <a:lnTo>
                                  <a:pt x="4788954" y="149606"/>
                                </a:lnTo>
                                <a:lnTo>
                                  <a:pt x="4776457" y="180670"/>
                                </a:lnTo>
                                <a:lnTo>
                                  <a:pt x="4776355" y="181178"/>
                                </a:lnTo>
                                <a:lnTo>
                                  <a:pt x="4773930" y="180670"/>
                                </a:lnTo>
                                <a:lnTo>
                                  <a:pt x="4771923" y="179514"/>
                                </a:lnTo>
                                <a:lnTo>
                                  <a:pt x="4768761" y="175920"/>
                                </a:lnTo>
                                <a:lnTo>
                                  <a:pt x="4767973" y="173609"/>
                                </a:lnTo>
                                <a:lnTo>
                                  <a:pt x="4767973" y="167246"/>
                                </a:lnTo>
                                <a:lnTo>
                                  <a:pt x="4768888" y="163918"/>
                                </a:lnTo>
                                <a:lnTo>
                                  <a:pt x="4772507" y="157746"/>
                                </a:lnTo>
                                <a:lnTo>
                                  <a:pt x="4774882" y="155905"/>
                                </a:lnTo>
                                <a:lnTo>
                                  <a:pt x="4777816" y="155308"/>
                                </a:lnTo>
                                <a:lnTo>
                                  <a:pt x="4780267" y="149606"/>
                                </a:lnTo>
                                <a:lnTo>
                                  <a:pt x="4775035" y="149606"/>
                                </a:lnTo>
                                <a:lnTo>
                                  <a:pt x="4770653" y="151765"/>
                                </a:lnTo>
                                <a:lnTo>
                                  <a:pt x="4763694" y="160185"/>
                                </a:lnTo>
                                <a:lnTo>
                                  <a:pt x="4761966" y="164922"/>
                                </a:lnTo>
                                <a:lnTo>
                                  <a:pt x="4761966" y="174294"/>
                                </a:lnTo>
                                <a:lnTo>
                                  <a:pt x="4763109" y="177876"/>
                                </a:lnTo>
                                <a:lnTo>
                                  <a:pt x="4767707" y="184010"/>
                                </a:lnTo>
                                <a:lnTo>
                                  <a:pt x="4770971" y="185851"/>
                                </a:lnTo>
                                <a:lnTo>
                                  <a:pt x="4775200" y="186474"/>
                                </a:lnTo>
                                <a:lnTo>
                                  <a:pt x="4772584" y="199326"/>
                                </a:lnTo>
                                <a:lnTo>
                                  <a:pt x="4778591" y="199326"/>
                                </a:lnTo>
                                <a:lnTo>
                                  <a:pt x="4781207" y="186474"/>
                                </a:lnTo>
                                <a:lnTo>
                                  <a:pt x="4785461" y="186093"/>
                                </a:lnTo>
                                <a:lnTo>
                                  <a:pt x="4788928" y="185140"/>
                                </a:lnTo>
                                <a:lnTo>
                                  <a:pt x="4794262" y="182054"/>
                                </a:lnTo>
                                <a:lnTo>
                                  <a:pt x="4795063" y="181178"/>
                                </a:lnTo>
                                <a:lnTo>
                                  <a:pt x="4796599" y="179514"/>
                                </a:lnTo>
                                <a:lnTo>
                                  <a:pt x="4797247" y="178447"/>
                                </a:lnTo>
                                <a:lnTo>
                                  <a:pt x="4800943" y="172123"/>
                                </a:lnTo>
                                <a:lnTo>
                                  <a:pt x="4802009" y="168059"/>
                                </a:lnTo>
                                <a:lnTo>
                                  <a:pt x="4802009" y="15914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12195" y="1243533"/>
                                </a:moveTo>
                                <a:lnTo>
                                  <a:pt x="4805718" y="1243533"/>
                                </a:lnTo>
                                <a:lnTo>
                                  <a:pt x="4805718" y="1292466"/>
                                </a:lnTo>
                                <a:lnTo>
                                  <a:pt x="4812195" y="1292466"/>
                                </a:lnTo>
                                <a:lnTo>
                                  <a:pt x="4812195" y="124353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51628" y="1267904"/>
                                </a:moveTo>
                                <a:lnTo>
                                  <a:pt x="4841659" y="1256245"/>
                                </a:lnTo>
                                <a:lnTo>
                                  <a:pt x="4834610" y="1256245"/>
                                </a:lnTo>
                                <a:lnTo>
                                  <a:pt x="4830851" y="1258176"/>
                                </a:lnTo>
                                <a:lnTo>
                                  <a:pt x="4828260" y="1262037"/>
                                </a:lnTo>
                                <a:lnTo>
                                  <a:pt x="4828260" y="1256995"/>
                                </a:lnTo>
                                <a:lnTo>
                                  <a:pt x="4822850" y="1256995"/>
                                </a:lnTo>
                                <a:lnTo>
                                  <a:pt x="4822850" y="1292466"/>
                                </a:lnTo>
                                <a:lnTo>
                                  <a:pt x="4828870" y="1292466"/>
                                </a:lnTo>
                                <a:lnTo>
                                  <a:pt x="4828870" y="1268577"/>
                                </a:lnTo>
                                <a:lnTo>
                                  <a:pt x="4829797" y="1265504"/>
                                </a:lnTo>
                                <a:lnTo>
                                  <a:pt x="4833505" y="1262253"/>
                                </a:lnTo>
                                <a:lnTo>
                                  <a:pt x="4835703" y="1261440"/>
                                </a:lnTo>
                                <a:lnTo>
                                  <a:pt x="4839855" y="1261440"/>
                                </a:lnTo>
                                <a:lnTo>
                                  <a:pt x="4845621" y="1268463"/>
                                </a:lnTo>
                                <a:lnTo>
                                  <a:pt x="4845621" y="1292466"/>
                                </a:lnTo>
                                <a:lnTo>
                                  <a:pt x="4851628" y="1292466"/>
                                </a:lnTo>
                                <a:lnTo>
                                  <a:pt x="4851628" y="1267904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58270" y="166179"/>
                                </a:moveTo>
                                <a:lnTo>
                                  <a:pt x="4826000" y="166179"/>
                                </a:lnTo>
                                <a:lnTo>
                                  <a:pt x="4826000" y="171780"/>
                                </a:lnTo>
                                <a:lnTo>
                                  <a:pt x="4858270" y="171780"/>
                                </a:lnTo>
                                <a:lnTo>
                                  <a:pt x="4858270" y="166179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58270" y="151345"/>
                                </a:moveTo>
                                <a:lnTo>
                                  <a:pt x="4826000" y="151345"/>
                                </a:lnTo>
                                <a:lnTo>
                                  <a:pt x="4826000" y="156946"/>
                                </a:lnTo>
                                <a:lnTo>
                                  <a:pt x="4858270" y="156946"/>
                                </a:lnTo>
                                <a:lnTo>
                                  <a:pt x="4858270" y="151345"/>
                                </a:lnTo>
                                <a:close/>
                              </a:path>
                              <a:path w="5361305" h="1473835">
                                <a:moveTo>
                                  <a:pt x="4889284" y="1243533"/>
                                </a:moveTo>
                                <a:lnTo>
                                  <a:pt x="4883810" y="1243533"/>
                                </a:lnTo>
                                <a:lnTo>
                                  <a:pt x="4883810" y="1279677"/>
                                </a:lnTo>
                                <a:lnTo>
                                  <a:pt x="4882959" y="1282700"/>
                                </a:lnTo>
                                <a:lnTo>
                                  <a:pt x="4882896" y="1282941"/>
                                </a:lnTo>
                                <a:lnTo>
                                  <a:pt x="4879213" y="1287233"/>
                                </a:lnTo>
                                <a:lnTo>
                                  <a:pt x="4876978" y="1288300"/>
                                </a:lnTo>
                                <a:lnTo>
                                  <a:pt x="4871732" y="1288300"/>
                                </a:lnTo>
                                <a:lnTo>
                                  <a:pt x="4869573" y="1287233"/>
                                </a:lnTo>
                                <a:lnTo>
                                  <a:pt x="4865636" y="1282700"/>
                                </a:lnTo>
                                <a:lnTo>
                                  <a:pt x="4864773" y="1279677"/>
                                </a:lnTo>
                                <a:lnTo>
                                  <a:pt x="4864671" y="1270101"/>
                                </a:lnTo>
                                <a:lnTo>
                                  <a:pt x="4865509" y="1266888"/>
                                </a:lnTo>
                                <a:lnTo>
                                  <a:pt x="4865573" y="1266672"/>
                                </a:lnTo>
                                <a:lnTo>
                                  <a:pt x="4869116" y="1262367"/>
                                </a:lnTo>
                                <a:lnTo>
                                  <a:pt x="4871402" y="1261237"/>
                                </a:lnTo>
                                <a:lnTo>
                                  <a:pt x="4876812" y="1261237"/>
                                </a:lnTo>
                                <a:lnTo>
                                  <a:pt x="4879124" y="1262367"/>
                                </a:lnTo>
                                <a:lnTo>
                                  <a:pt x="4882870" y="1266888"/>
                                </a:lnTo>
                                <a:lnTo>
                                  <a:pt x="4883709" y="1270101"/>
                                </a:lnTo>
                                <a:lnTo>
                                  <a:pt x="4883810" y="1279677"/>
                                </a:lnTo>
                                <a:lnTo>
                                  <a:pt x="4883810" y="1243533"/>
                                </a:lnTo>
                                <a:lnTo>
                                  <a:pt x="4883264" y="1243533"/>
                                </a:lnTo>
                                <a:lnTo>
                                  <a:pt x="4883264" y="1261148"/>
                                </a:lnTo>
                                <a:lnTo>
                                  <a:pt x="4882223" y="1259687"/>
                                </a:lnTo>
                                <a:lnTo>
                                  <a:pt x="4880864" y="1258506"/>
                                </a:lnTo>
                                <a:lnTo>
                                  <a:pt x="4877524" y="1256690"/>
                                </a:lnTo>
                                <a:lnTo>
                                  <a:pt x="4875631" y="1256245"/>
                                </a:lnTo>
                                <a:lnTo>
                                  <a:pt x="4870577" y="1256245"/>
                                </a:lnTo>
                                <a:lnTo>
                                  <a:pt x="4858524" y="1271231"/>
                                </a:lnTo>
                                <a:lnTo>
                                  <a:pt x="4858524" y="1278382"/>
                                </a:lnTo>
                                <a:lnTo>
                                  <a:pt x="4870945" y="1293215"/>
                                </a:lnTo>
                                <a:lnTo>
                                  <a:pt x="4878121" y="1293215"/>
                                </a:lnTo>
                                <a:lnTo>
                                  <a:pt x="4881423" y="1291475"/>
                                </a:lnTo>
                                <a:lnTo>
                                  <a:pt x="4883455" y="1288300"/>
                                </a:lnTo>
                                <a:lnTo>
                                  <a:pt x="4883670" y="1287970"/>
                                </a:lnTo>
                                <a:lnTo>
                                  <a:pt x="4883670" y="1292466"/>
                                </a:lnTo>
                                <a:lnTo>
                                  <a:pt x="4889284" y="1292466"/>
                                </a:lnTo>
                                <a:lnTo>
                                  <a:pt x="4889284" y="1287970"/>
                                </a:lnTo>
                                <a:lnTo>
                                  <a:pt x="4889284" y="1243533"/>
                                </a:lnTo>
                                <a:close/>
                              </a:path>
                              <a:path w="5361305" h="1473835">
                                <a:moveTo>
                                  <a:pt x="4914506" y="168490"/>
                                </a:moveTo>
                                <a:lnTo>
                                  <a:pt x="4907877" y="168490"/>
                                </a:lnTo>
                                <a:lnTo>
                                  <a:pt x="4907877" y="146469"/>
                                </a:lnTo>
                                <a:lnTo>
                                  <a:pt x="4907877" y="136779"/>
                                </a:lnTo>
                                <a:lnTo>
                                  <a:pt x="4902949" y="136779"/>
                                </a:lnTo>
                                <a:lnTo>
                                  <a:pt x="4901857" y="138341"/>
                                </a:lnTo>
                                <a:lnTo>
                                  <a:pt x="4901857" y="146469"/>
                                </a:lnTo>
                                <a:lnTo>
                                  <a:pt x="4901857" y="168490"/>
                                </a:lnTo>
                                <a:lnTo>
                                  <a:pt x="4886515" y="168490"/>
                                </a:lnTo>
                                <a:lnTo>
                                  <a:pt x="4901857" y="146469"/>
                                </a:lnTo>
                                <a:lnTo>
                                  <a:pt x="4901857" y="138341"/>
                                </a:lnTo>
                                <a:lnTo>
                                  <a:pt x="4880597" y="168490"/>
                                </a:lnTo>
                                <a:lnTo>
                                  <a:pt x="4880597" y="174028"/>
                                </a:lnTo>
                                <a:lnTo>
                                  <a:pt x="4901857" y="174028"/>
                                </a:lnTo>
                                <a:lnTo>
                                  <a:pt x="4901857" y="185712"/>
                                </a:lnTo>
                                <a:lnTo>
                                  <a:pt x="4907877" y="185712"/>
                                </a:lnTo>
                                <a:lnTo>
                                  <a:pt x="4907877" y="174028"/>
                                </a:lnTo>
                                <a:lnTo>
                                  <a:pt x="4914506" y="174028"/>
                                </a:lnTo>
                                <a:lnTo>
                                  <a:pt x="4914506" y="168490"/>
                                </a:lnTo>
                                <a:close/>
                              </a:path>
                              <a:path w="5361305" h="1473835">
                                <a:moveTo>
                                  <a:pt x="4929365" y="1268818"/>
                                </a:moveTo>
                                <a:lnTo>
                                  <a:pt x="4927930" y="1264450"/>
                                </a:lnTo>
                                <a:lnTo>
                                  <a:pt x="4927866" y="1264285"/>
                                </a:lnTo>
                                <a:lnTo>
                                  <a:pt x="4924958" y="1261148"/>
                                </a:lnTo>
                                <a:lnTo>
                                  <a:pt x="4923002" y="1259065"/>
                                </a:lnTo>
                                <a:lnTo>
                                  <a:pt x="4923002" y="1271333"/>
                                </a:lnTo>
                                <a:lnTo>
                                  <a:pt x="4903254" y="1271333"/>
                                </a:lnTo>
                                <a:lnTo>
                                  <a:pt x="4910556" y="1261148"/>
                                </a:lnTo>
                                <a:lnTo>
                                  <a:pt x="4916348" y="1261148"/>
                                </a:lnTo>
                                <a:lnTo>
                                  <a:pt x="4918824" y="1262316"/>
                                </a:lnTo>
                                <a:lnTo>
                                  <a:pt x="4921986" y="1266113"/>
                                </a:lnTo>
                                <a:lnTo>
                                  <a:pt x="4922736" y="1268349"/>
                                </a:lnTo>
                                <a:lnTo>
                                  <a:pt x="4923002" y="1271333"/>
                                </a:lnTo>
                                <a:lnTo>
                                  <a:pt x="4923002" y="1259065"/>
                                </a:lnTo>
                                <a:lnTo>
                                  <a:pt x="4921897" y="1257871"/>
                                </a:lnTo>
                                <a:lnTo>
                                  <a:pt x="4917999" y="1256233"/>
                                </a:lnTo>
                                <a:lnTo>
                                  <a:pt x="4908385" y="1256233"/>
                                </a:lnTo>
                                <a:lnTo>
                                  <a:pt x="4904410" y="1257871"/>
                                </a:lnTo>
                                <a:lnTo>
                                  <a:pt x="4898288" y="1264450"/>
                                </a:lnTo>
                                <a:lnTo>
                                  <a:pt x="4896840" y="1268818"/>
                                </a:lnTo>
                                <a:lnTo>
                                  <a:pt x="4896828" y="1280972"/>
                                </a:lnTo>
                                <a:lnTo>
                                  <a:pt x="4898275" y="1285240"/>
                                </a:lnTo>
                                <a:lnTo>
                                  <a:pt x="4904333" y="1291615"/>
                                </a:lnTo>
                                <a:lnTo>
                                  <a:pt x="4908435" y="1293202"/>
                                </a:lnTo>
                                <a:lnTo>
                                  <a:pt x="4917719" y="1293202"/>
                                </a:lnTo>
                                <a:lnTo>
                                  <a:pt x="4921085" y="1292212"/>
                                </a:lnTo>
                                <a:lnTo>
                                  <a:pt x="4926279" y="1288288"/>
                                </a:lnTo>
                                <a:lnTo>
                                  <a:pt x="4928184" y="1285405"/>
                                </a:lnTo>
                                <a:lnTo>
                                  <a:pt x="4929162" y="1281798"/>
                                </a:lnTo>
                                <a:lnTo>
                                  <a:pt x="4922939" y="1280972"/>
                                </a:lnTo>
                                <a:lnTo>
                                  <a:pt x="4922024" y="1283525"/>
                                </a:lnTo>
                                <a:lnTo>
                                  <a:pt x="4920894" y="1285240"/>
                                </a:lnTo>
                                <a:lnTo>
                                  <a:pt x="4920767" y="1285405"/>
                                </a:lnTo>
                                <a:lnTo>
                                  <a:pt x="4917681" y="1287703"/>
                                </a:lnTo>
                                <a:lnTo>
                                  <a:pt x="4915801" y="1288288"/>
                                </a:lnTo>
                                <a:lnTo>
                                  <a:pt x="4910645" y="1288288"/>
                                </a:lnTo>
                                <a:lnTo>
                                  <a:pt x="4908181" y="1287259"/>
                                </a:lnTo>
                                <a:lnTo>
                                  <a:pt x="4904232" y="1283119"/>
                                </a:lnTo>
                                <a:lnTo>
                                  <a:pt x="4903127" y="1280147"/>
                                </a:lnTo>
                                <a:lnTo>
                                  <a:pt x="4902911" y="1276261"/>
                                </a:lnTo>
                                <a:lnTo>
                                  <a:pt x="4929327" y="1276261"/>
                                </a:lnTo>
                                <a:lnTo>
                                  <a:pt x="4929352" y="1271333"/>
                                </a:lnTo>
                                <a:lnTo>
                                  <a:pt x="4929365" y="1268818"/>
                                </a:lnTo>
                                <a:close/>
                              </a:path>
                              <a:path w="5361305" h="1473835">
                                <a:moveTo>
                                  <a:pt x="4952479" y="167309"/>
                                </a:moveTo>
                                <a:lnTo>
                                  <a:pt x="4946332" y="140030"/>
                                </a:lnTo>
                                <a:lnTo>
                                  <a:pt x="4946332" y="169633"/>
                                </a:lnTo>
                                <a:lnTo>
                                  <a:pt x="4945380" y="174993"/>
                                </a:lnTo>
                                <a:lnTo>
                                  <a:pt x="4941621" y="180289"/>
                                </a:lnTo>
                                <a:lnTo>
                                  <a:pt x="4939309" y="181610"/>
                                </a:lnTo>
                                <a:lnTo>
                                  <a:pt x="4933797" y="181610"/>
                                </a:lnTo>
                                <a:lnTo>
                                  <a:pt x="4931473" y="180289"/>
                                </a:lnTo>
                                <a:lnTo>
                                  <a:pt x="4927714" y="174993"/>
                                </a:lnTo>
                                <a:lnTo>
                                  <a:pt x="4926774" y="169633"/>
                                </a:lnTo>
                                <a:lnTo>
                                  <a:pt x="4926774" y="153555"/>
                                </a:lnTo>
                                <a:lnTo>
                                  <a:pt x="4927790" y="148170"/>
                                </a:lnTo>
                                <a:lnTo>
                                  <a:pt x="4927803" y="148043"/>
                                </a:lnTo>
                                <a:lnTo>
                                  <a:pt x="4929860" y="145059"/>
                                </a:lnTo>
                                <a:lnTo>
                                  <a:pt x="4931410" y="142887"/>
                                </a:lnTo>
                                <a:lnTo>
                                  <a:pt x="4931524" y="142722"/>
                                </a:lnTo>
                                <a:lnTo>
                                  <a:pt x="4933734" y="141554"/>
                                </a:lnTo>
                                <a:lnTo>
                                  <a:pt x="4939296" y="141554"/>
                                </a:lnTo>
                                <a:lnTo>
                                  <a:pt x="4946332" y="169633"/>
                                </a:lnTo>
                                <a:lnTo>
                                  <a:pt x="4946332" y="140030"/>
                                </a:lnTo>
                                <a:lnTo>
                                  <a:pt x="4945456" y="139204"/>
                                </a:lnTo>
                                <a:lnTo>
                                  <a:pt x="4941481" y="137096"/>
                                </a:lnTo>
                                <a:lnTo>
                                  <a:pt x="4939169" y="136563"/>
                                </a:lnTo>
                                <a:lnTo>
                                  <a:pt x="4932997" y="136563"/>
                                </a:lnTo>
                                <a:lnTo>
                                  <a:pt x="4920627" y="155778"/>
                                </a:lnTo>
                                <a:lnTo>
                                  <a:pt x="4920627" y="170751"/>
                                </a:lnTo>
                                <a:lnTo>
                                  <a:pt x="4922240" y="177393"/>
                                </a:lnTo>
                                <a:lnTo>
                                  <a:pt x="4925568" y="181610"/>
                                </a:lnTo>
                                <a:lnTo>
                                  <a:pt x="4928146" y="184848"/>
                                </a:lnTo>
                                <a:lnTo>
                                  <a:pt x="4931842" y="186524"/>
                                </a:lnTo>
                                <a:lnTo>
                                  <a:pt x="4940135" y="186524"/>
                                </a:lnTo>
                                <a:lnTo>
                                  <a:pt x="4951895" y="171945"/>
                                </a:lnTo>
                                <a:lnTo>
                                  <a:pt x="4952479" y="167309"/>
                                </a:lnTo>
                                <a:close/>
                              </a:path>
                              <a:path w="5361305" h="1473835">
                                <a:moveTo>
                                  <a:pt x="4965776" y="1292466"/>
                                </a:moveTo>
                                <a:lnTo>
                                  <a:pt x="4952924" y="1274089"/>
                                </a:lnTo>
                                <a:lnTo>
                                  <a:pt x="4964989" y="1256995"/>
                                </a:lnTo>
                                <a:lnTo>
                                  <a:pt x="4957635" y="1256995"/>
                                </a:lnTo>
                                <a:lnTo>
                                  <a:pt x="4949025" y="1269225"/>
                                </a:lnTo>
                                <a:lnTo>
                                  <a:pt x="4948440" y="1268222"/>
                                </a:lnTo>
                                <a:lnTo>
                                  <a:pt x="4940973" y="1256995"/>
                                </a:lnTo>
                                <a:lnTo>
                                  <a:pt x="4933581" y="1256995"/>
                                </a:lnTo>
                                <a:lnTo>
                                  <a:pt x="4945583" y="1274102"/>
                                </a:lnTo>
                                <a:lnTo>
                                  <a:pt x="4932629" y="1292466"/>
                                </a:lnTo>
                                <a:lnTo>
                                  <a:pt x="4939970" y="1292466"/>
                                </a:lnTo>
                                <a:lnTo>
                                  <a:pt x="4949456" y="1278902"/>
                                </a:lnTo>
                                <a:lnTo>
                                  <a:pt x="4951133" y="1281531"/>
                                </a:lnTo>
                                <a:lnTo>
                                  <a:pt x="4958461" y="1292466"/>
                                </a:lnTo>
                                <a:lnTo>
                                  <a:pt x="4965776" y="1292466"/>
                                </a:lnTo>
                                <a:close/>
                              </a:path>
                              <a:path w="5361305" h="1473835">
                                <a:moveTo>
                                  <a:pt x="4977727" y="146989"/>
                                </a:moveTo>
                                <a:lnTo>
                                  <a:pt x="4976876" y="144881"/>
                                </a:lnTo>
                                <a:lnTo>
                                  <a:pt x="4975263" y="143268"/>
                                </a:lnTo>
                                <a:lnTo>
                                  <a:pt x="4974958" y="142976"/>
                                </a:lnTo>
                                <a:lnTo>
                                  <a:pt x="4974958" y="147764"/>
                                </a:lnTo>
                                <a:lnTo>
                                  <a:pt x="4974958" y="151206"/>
                                </a:lnTo>
                                <a:lnTo>
                                  <a:pt x="4974348" y="152692"/>
                                </a:lnTo>
                                <a:lnTo>
                                  <a:pt x="4971923" y="155130"/>
                                </a:lnTo>
                                <a:lnTo>
                                  <a:pt x="4970450" y="155740"/>
                                </a:lnTo>
                                <a:lnTo>
                                  <a:pt x="4966957" y="155740"/>
                                </a:lnTo>
                                <a:lnTo>
                                  <a:pt x="4962449" y="147764"/>
                                </a:lnTo>
                                <a:lnTo>
                                  <a:pt x="4963058" y="146316"/>
                                </a:lnTo>
                                <a:lnTo>
                                  <a:pt x="4965509" y="143878"/>
                                </a:lnTo>
                                <a:lnTo>
                                  <a:pt x="4966982" y="143268"/>
                                </a:lnTo>
                                <a:lnTo>
                                  <a:pt x="4970424" y="143268"/>
                                </a:lnTo>
                                <a:lnTo>
                                  <a:pt x="4971923" y="143878"/>
                                </a:lnTo>
                                <a:lnTo>
                                  <a:pt x="4974387" y="146316"/>
                                </a:lnTo>
                                <a:lnTo>
                                  <a:pt x="4974958" y="147764"/>
                                </a:lnTo>
                                <a:lnTo>
                                  <a:pt x="4974958" y="142976"/>
                                </a:lnTo>
                                <a:lnTo>
                                  <a:pt x="4973358" y="141401"/>
                                </a:lnTo>
                                <a:lnTo>
                                  <a:pt x="4971212" y="140538"/>
                                </a:lnTo>
                                <a:lnTo>
                                  <a:pt x="4966208" y="140538"/>
                                </a:lnTo>
                                <a:lnTo>
                                  <a:pt x="4964074" y="141401"/>
                                </a:lnTo>
                                <a:lnTo>
                                  <a:pt x="4960582" y="144881"/>
                                </a:lnTo>
                                <a:lnTo>
                                  <a:pt x="4959718" y="146989"/>
                                </a:lnTo>
                                <a:lnTo>
                                  <a:pt x="4959756" y="152019"/>
                                </a:lnTo>
                                <a:lnTo>
                                  <a:pt x="4960036" y="152692"/>
                                </a:lnTo>
                                <a:lnTo>
                                  <a:pt x="4960671" y="154139"/>
                                </a:lnTo>
                                <a:lnTo>
                                  <a:pt x="4964138" y="157581"/>
                                </a:lnTo>
                                <a:lnTo>
                                  <a:pt x="4966233" y="158445"/>
                                </a:lnTo>
                                <a:lnTo>
                                  <a:pt x="4971148" y="158445"/>
                                </a:lnTo>
                                <a:lnTo>
                                  <a:pt x="4973244" y="157581"/>
                                </a:lnTo>
                                <a:lnTo>
                                  <a:pt x="4975161" y="155740"/>
                                </a:lnTo>
                                <a:lnTo>
                                  <a:pt x="4976825" y="154139"/>
                                </a:lnTo>
                                <a:lnTo>
                                  <a:pt x="4977727" y="152019"/>
                                </a:lnTo>
                                <a:lnTo>
                                  <a:pt x="4977727" y="146989"/>
                                </a:lnTo>
                                <a:close/>
                              </a:path>
                              <a:path w="5361305" h="1473835">
                                <a:moveTo>
                                  <a:pt x="5237950" y="1223695"/>
                                </a:moveTo>
                                <a:lnTo>
                                  <a:pt x="5234063" y="1223695"/>
                                </a:lnTo>
                                <a:lnTo>
                                  <a:pt x="5233022" y="1225816"/>
                                </a:lnTo>
                                <a:lnTo>
                                  <a:pt x="5231231" y="1227988"/>
                                </a:lnTo>
                                <a:lnTo>
                                  <a:pt x="5226202" y="1232484"/>
                                </a:lnTo>
                                <a:lnTo>
                                  <a:pt x="5223268" y="1234401"/>
                                </a:lnTo>
                                <a:lnTo>
                                  <a:pt x="5219903" y="1235989"/>
                                </a:lnTo>
                                <a:lnTo>
                                  <a:pt x="5219903" y="1241793"/>
                                </a:lnTo>
                                <a:lnTo>
                                  <a:pt x="5231930" y="1234541"/>
                                </a:lnTo>
                                <a:lnTo>
                                  <a:pt x="5231930" y="1272844"/>
                                </a:lnTo>
                                <a:lnTo>
                                  <a:pt x="5237950" y="1272844"/>
                                </a:lnTo>
                                <a:lnTo>
                                  <a:pt x="5237950" y="1223695"/>
                                </a:lnTo>
                                <a:close/>
                              </a:path>
                              <a:path w="5361305" h="1473835">
                                <a:moveTo>
                                  <a:pt x="5285206" y="1254455"/>
                                </a:moveTo>
                                <a:lnTo>
                                  <a:pt x="5279047" y="1227162"/>
                                </a:lnTo>
                                <a:lnTo>
                                  <a:pt x="5279047" y="1256779"/>
                                </a:lnTo>
                                <a:lnTo>
                                  <a:pt x="5278082" y="1262138"/>
                                </a:lnTo>
                                <a:lnTo>
                                  <a:pt x="5274335" y="1267434"/>
                                </a:lnTo>
                                <a:lnTo>
                                  <a:pt x="5272036" y="1268755"/>
                                </a:lnTo>
                                <a:lnTo>
                                  <a:pt x="5266525" y="1268755"/>
                                </a:lnTo>
                                <a:lnTo>
                                  <a:pt x="5264201" y="1267434"/>
                                </a:lnTo>
                                <a:lnTo>
                                  <a:pt x="5260441" y="1262138"/>
                                </a:lnTo>
                                <a:lnTo>
                                  <a:pt x="5259502" y="1256779"/>
                                </a:lnTo>
                                <a:lnTo>
                                  <a:pt x="5259502" y="1240688"/>
                                </a:lnTo>
                                <a:lnTo>
                                  <a:pt x="5260518" y="1235316"/>
                                </a:lnTo>
                                <a:lnTo>
                                  <a:pt x="5260530" y="1235189"/>
                                </a:lnTo>
                                <a:lnTo>
                                  <a:pt x="5262588" y="1232204"/>
                                </a:lnTo>
                                <a:lnTo>
                                  <a:pt x="5264137" y="1230020"/>
                                </a:lnTo>
                                <a:lnTo>
                                  <a:pt x="5264239" y="1229868"/>
                                </a:lnTo>
                                <a:lnTo>
                                  <a:pt x="5266448" y="1228699"/>
                                </a:lnTo>
                                <a:lnTo>
                                  <a:pt x="5272024" y="1228699"/>
                                </a:lnTo>
                                <a:lnTo>
                                  <a:pt x="5279047" y="1256779"/>
                                </a:lnTo>
                                <a:lnTo>
                                  <a:pt x="5279047" y="1227162"/>
                                </a:lnTo>
                                <a:lnTo>
                                  <a:pt x="5278183" y="1226350"/>
                                </a:lnTo>
                                <a:lnTo>
                                  <a:pt x="5274195" y="1224241"/>
                                </a:lnTo>
                                <a:lnTo>
                                  <a:pt x="5271897" y="1223708"/>
                                </a:lnTo>
                                <a:lnTo>
                                  <a:pt x="5265725" y="1223708"/>
                                </a:lnTo>
                                <a:lnTo>
                                  <a:pt x="5253355" y="1242923"/>
                                </a:lnTo>
                                <a:lnTo>
                                  <a:pt x="5253355" y="1257896"/>
                                </a:lnTo>
                                <a:lnTo>
                                  <a:pt x="5254955" y="1264539"/>
                                </a:lnTo>
                                <a:lnTo>
                                  <a:pt x="5258282" y="1268755"/>
                                </a:lnTo>
                                <a:lnTo>
                                  <a:pt x="5260873" y="1271993"/>
                                </a:lnTo>
                                <a:lnTo>
                                  <a:pt x="5264569" y="1273670"/>
                                </a:lnTo>
                                <a:lnTo>
                                  <a:pt x="5272849" y="1273670"/>
                                </a:lnTo>
                                <a:lnTo>
                                  <a:pt x="5284609" y="1259090"/>
                                </a:lnTo>
                                <a:lnTo>
                                  <a:pt x="5285206" y="1254455"/>
                                </a:lnTo>
                                <a:close/>
                              </a:path>
                              <a:path w="5361305" h="1473835">
                                <a:moveTo>
                                  <a:pt x="5323141" y="1254455"/>
                                </a:moveTo>
                                <a:lnTo>
                                  <a:pt x="5316982" y="1227175"/>
                                </a:lnTo>
                                <a:lnTo>
                                  <a:pt x="5316982" y="1256779"/>
                                </a:lnTo>
                                <a:lnTo>
                                  <a:pt x="5316017" y="1262138"/>
                                </a:lnTo>
                                <a:lnTo>
                                  <a:pt x="5312270" y="1267434"/>
                                </a:lnTo>
                                <a:lnTo>
                                  <a:pt x="5309971" y="1268755"/>
                                </a:lnTo>
                                <a:lnTo>
                                  <a:pt x="5304447" y="1268755"/>
                                </a:lnTo>
                                <a:lnTo>
                                  <a:pt x="5302135" y="1267434"/>
                                </a:lnTo>
                                <a:lnTo>
                                  <a:pt x="5298376" y="1262138"/>
                                </a:lnTo>
                                <a:lnTo>
                                  <a:pt x="5297436" y="1256779"/>
                                </a:lnTo>
                                <a:lnTo>
                                  <a:pt x="5297436" y="1240688"/>
                                </a:lnTo>
                                <a:lnTo>
                                  <a:pt x="5298452" y="1235316"/>
                                </a:lnTo>
                                <a:lnTo>
                                  <a:pt x="5298465" y="1235189"/>
                                </a:lnTo>
                                <a:lnTo>
                                  <a:pt x="5300523" y="1232204"/>
                                </a:lnTo>
                                <a:lnTo>
                                  <a:pt x="5302072" y="1230020"/>
                                </a:lnTo>
                                <a:lnTo>
                                  <a:pt x="5302174" y="1229868"/>
                                </a:lnTo>
                                <a:lnTo>
                                  <a:pt x="5304383" y="1228699"/>
                                </a:lnTo>
                                <a:lnTo>
                                  <a:pt x="5309959" y="1228699"/>
                                </a:lnTo>
                                <a:lnTo>
                                  <a:pt x="5316982" y="1256779"/>
                                </a:lnTo>
                                <a:lnTo>
                                  <a:pt x="5316982" y="1227175"/>
                                </a:lnTo>
                                <a:lnTo>
                                  <a:pt x="5316105" y="1226350"/>
                                </a:lnTo>
                                <a:lnTo>
                                  <a:pt x="5312130" y="1224241"/>
                                </a:lnTo>
                                <a:lnTo>
                                  <a:pt x="5309832" y="1223708"/>
                                </a:lnTo>
                                <a:lnTo>
                                  <a:pt x="5303659" y="1223708"/>
                                </a:lnTo>
                                <a:lnTo>
                                  <a:pt x="5291290" y="1242923"/>
                                </a:lnTo>
                                <a:lnTo>
                                  <a:pt x="5291290" y="1257896"/>
                                </a:lnTo>
                                <a:lnTo>
                                  <a:pt x="5292890" y="1264539"/>
                                </a:lnTo>
                                <a:lnTo>
                                  <a:pt x="5296217" y="1268755"/>
                                </a:lnTo>
                                <a:lnTo>
                                  <a:pt x="5298808" y="1271993"/>
                                </a:lnTo>
                                <a:lnTo>
                                  <a:pt x="5302504" y="1273670"/>
                                </a:lnTo>
                                <a:lnTo>
                                  <a:pt x="5310784" y="1273670"/>
                                </a:lnTo>
                                <a:lnTo>
                                  <a:pt x="5322544" y="1259090"/>
                                </a:lnTo>
                                <a:lnTo>
                                  <a:pt x="5323141" y="1254455"/>
                                </a:lnTo>
                                <a:close/>
                              </a:path>
                              <a:path w="5361305" h="1473835">
                                <a:moveTo>
                                  <a:pt x="5361114" y="1254455"/>
                                </a:moveTo>
                                <a:lnTo>
                                  <a:pt x="5354955" y="1227162"/>
                                </a:lnTo>
                                <a:lnTo>
                                  <a:pt x="5354955" y="1256779"/>
                                </a:lnTo>
                                <a:lnTo>
                                  <a:pt x="5353990" y="1262138"/>
                                </a:lnTo>
                                <a:lnTo>
                                  <a:pt x="5350243" y="1267434"/>
                                </a:lnTo>
                                <a:lnTo>
                                  <a:pt x="5347944" y="1268755"/>
                                </a:lnTo>
                                <a:lnTo>
                                  <a:pt x="5342433" y="1268755"/>
                                </a:lnTo>
                                <a:lnTo>
                                  <a:pt x="5340108" y="1267434"/>
                                </a:lnTo>
                                <a:lnTo>
                                  <a:pt x="5336349" y="1262138"/>
                                </a:lnTo>
                                <a:lnTo>
                                  <a:pt x="5335409" y="1256779"/>
                                </a:lnTo>
                                <a:lnTo>
                                  <a:pt x="5335409" y="1240688"/>
                                </a:lnTo>
                                <a:lnTo>
                                  <a:pt x="5336425" y="1235316"/>
                                </a:lnTo>
                                <a:lnTo>
                                  <a:pt x="5336438" y="1235189"/>
                                </a:lnTo>
                                <a:lnTo>
                                  <a:pt x="5338496" y="1232204"/>
                                </a:lnTo>
                                <a:lnTo>
                                  <a:pt x="5340058" y="1230020"/>
                                </a:lnTo>
                                <a:lnTo>
                                  <a:pt x="5340159" y="1229868"/>
                                </a:lnTo>
                                <a:lnTo>
                                  <a:pt x="5342356" y="1228699"/>
                                </a:lnTo>
                                <a:lnTo>
                                  <a:pt x="5347932" y="1228699"/>
                                </a:lnTo>
                                <a:lnTo>
                                  <a:pt x="5354955" y="1256779"/>
                                </a:lnTo>
                                <a:lnTo>
                                  <a:pt x="5354955" y="1227162"/>
                                </a:lnTo>
                                <a:lnTo>
                                  <a:pt x="5354091" y="1226350"/>
                                </a:lnTo>
                                <a:lnTo>
                                  <a:pt x="5350116" y="1224241"/>
                                </a:lnTo>
                                <a:lnTo>
                                  <a:pt x="5347805" y="1223708"/>
                                </a:lnTo>
                                <a:lnTo>
                                  <a:pt x="5341632" y="1223708"/>
                                </a:lnTo>
                                <a:lnTo>
                                  <a:pt x="5329263" y="1242923"/>
                                </a:lnTo>
                                <a:lnTo>
                                  <a:pt x="5329263" y="1257896"/>
                                </a:lnTo>
                                <a:lnTo>
                                  <a:pt x="5330876" y="1264539"/>
                                </a:lnTo>
                                <a:lnTo>
                                  <a:pt x="5334190" y="1268755"/>
                                </a:lnTo>
                                <a:lnTo>
                                  <a:pt x="5336781" y="1271993"/>
                                </a:lnTo>
                                <a:lnTo>
                                  <a:pt x="5340477" y="1273670"/>
                                </a:lnTo>
                                <a:lnTo>
                                  <a:pt x="5348757" y="1273670"/>
                                </a:lnTo>
                                <a:lnTo>
                                  <a:pt x="5360517" y="1259090"/>
                                </a:lnTo>
                                <a:lnTo>
                                  <a:pt x="5361114" y="1254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109" y="6334124"/>
                            <a:ext cx="148780" cy="6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2247404" y="6334746"/>
                            <a:ext cx="4362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59055">
                                <a:moveTo>
                                  <a:pt x="48120" y="20789"/>
                                </a:moveTo>
                                <a:lnTo>
                                  <a:pt x="47167" y="17792"/>
                                </a:lnTo>
                                <a:lnTo>
                                  <a:pt x="43370" y="13906"/>
                                </a:lnTo>
                                <a:lnTo>
                                  <a:pt x="40652" y="12928"/>
                                </a:lnTo>
                                <a:lnTo>
                                  <a:pt x="32613" y="12928"/>
                                </a:lnTo>
                                <a:lnTo>
                                  <a:pt x="28943" y="14998"/>
                                </a:lnTo>
                                <a:lnTo>
                                  <a:pt x="26136" y="19126"/>
                                </a:lnTo>
                                <a:lnTo>
                                  <a:pt x="25450" y="17170"/>
                                </a:lnTo>
                                <a:lnTo>
                                  <a:pt x="24257" y="15646"/>
                                </a:lnTo>
                                <a:lnTo>
                                  <a:pt x="20904" y="13474"/>
                                </a:lnTo>
                                <a:lnTo>
                                  <a:pt x="18757" y="12928"/>
                                </a:lnTo>
                                <a:lnTo>
                                  <a:pt x="13779" y="12928"/>
                                </a:lnTo>
                                <a:lnTo>
                                  <a:pt x="11684" y="13462"/>
                                </a:lnTo>
                                <a:lnTo>
                                  <a:pt x="7988" y="15570"/>
                                </a:lnTo>
                                <a:lnTo>
                                  <a:pt x="6515" y="16954"/>
                                </a:lnTo>
                                <a:lnTo>
                                  <a:pt x="5397" y="18694"/>
                                </a:lnTo>
                                <a:lnTo>
                                  <a:pt x="5397" y="13677"/>
                                </a:lnTo>
                                <a:lnTo>
                                  <a:pt x="0" y="13677"/>
                                </a:lnTo>
                                <a:lnTo>
                                  <a:pt x="0" y="49149"/>
                                </a:lnTo>
                                <a:lnTo>
                                  <a:pt x="6019" y="49149"/>
                                </a:lnTo>
                                <a:lnTo>
                                  <a:pt x="6019" y="27546"/>
                                </a:lnTo>
                                <a:lnTo>
                                  <a:pt x="6337" y="25069"/>
                                </a:lnTo>
                                <a:lnTo>
                                  <a:pt x="7632" y="21653"/>
                                </a:lnTo>
                                <a:lnTo>
                                  <a:pt x="8674" y="20345"/>
                                </a:lnTo>
                                <a:lnTo>
                                  <a:pt x="11531" y="18567"/>
                                </a:lnTo>
                                <a:lnTo>
                                  <a:pt x="13093" y="18122"/>
                                </a:lnTo>
                                <a:lnTo>
                                  <a:pt x="17005" y="18122"/>
                                </a:lnTo>
                                <a:lnTo>
                                  <a:pt x="18605" y="18796"/>
                                </a:lnTo>
                                <a:lnTo>
                                  <a:pt x="20561" y="21463"/>
                                </a:lnTo>
                                <a:lnTo>
                                  <a:pt x="21056" y="23456"/>
                                </a:lnTo>
                                <a:lnTo>
                                  <a:pt x="21056" y="49149"/>
                                </a:lnTo>
                                <a:lnTo>
                                  <a:pt x="27063" y="49149"/>
                                </a:lnTo>
                                <a:lnTo>
                                  <a:pt x="27063" y="24917"/>
                                </a:lnTo>
                                <a:lnTo>
                                  <a:pt x="27889" y="22263"/>
                                </a:lnTo>
                                <a:lnTo>
                                  <a:pt x="31203" y="18948"/>
                                </a:lnTo>
                                <a:lnTo>
                                  <a:pt x="33274" y="18122"/>
                                </a:lnTo>
                                <a:lnTo>
                                  <a:pt x="37160" y="18122"/>
                                </a:lnTo>
                                <a:lnTo>
                                  <a:pt x="42100" y="24434"/>
                                </a:lnTo>
                                <a:lnTo>
                                  <a:pt x="42100" y="49149"/>
                                </a:lnTo>
                                <a:lnTo>
                                  <a:pt x="48120" y="49149"/>
                                </a:lnTo>
                                <a:lnTo>
                                  <a:pt x="48120" y="20789"/>
                                </a:lnTo>
                                <a:close/>
                              </a:path>
                              <a:path w="436245" h="59055">
                                <a:moveTo>
                                  <a:pt x="65379" y="42316"/>
                                </a:moveTo>
                                <a:lnTo>
                                  <a:pt x="58547" y="42316"/>
                                </a:lnTo>
                                <a:lnTo>
                                  <a:pt x="58547" y="49149"/>
                                </a:lnTo>
                                <a:lnTo>
                                  <a:pt x="61950" y="49149"/>
                                </a:lnTo>
                                <a:lnTo>
                                  <a:pt x="61887" y="51181"/>
                                </a:lnTo>
                                <a:lnTo>
                                  <a:pt x="61544" y="52730"/>
                                </a:lnTo>
                                <a:lnTo>
                                  <a:pt x="60350" y="54889"/>
                                </a:lnTo>
                                <a:lnTo>
                                  <a:pt x="59410" y="55702"/>
                                </a:lnTo>
                                <a:lnTo>
                                  <a:pt x="58140" y="56261"/>
                                </a:lnTo>
                                <a:lnTo>
                                  <a:pt x="59778" y="58864"/>
                                </a:lnTo>
                                <a:lnTo>
                                  <a:pt x="61722" y="58013"/>
                                </a:lnTo>
                                <a:lnTo>
                                  <a:pt x="63144" y="56807"/>
                                </a:lnTo>
                                <a:lnTo>
                                  <a:pt x="64935" y="53708"/>
                                </a:lnTo>
                                <a:lnTo>
                                  <a:pt x="65379" y="51676"/>
                                </a:lnTo>
                                <a:lnTo>
                                  <a:pt x="65379" y="42316"/>
                                </a:lnTo>
                                <a:close/>
                              </a:path>
                              <a:path w="436245" h="59055">
                                <a:moveTo>
                                  <a:pt x="123863" y="30734"/>
                                </a:moveTo>
                                <a:lnTo>
                                  <a:pt x="117716" y="3467"/>
                                </a:lnTo>
                                <a:lnTo>
                                  <a:pt x="117716" y="33070"/>
                                </a:lnTo>
                                <a:lnTo>
                                  <a:pt x="116763" y="38417"/>
                                </a:lnTo>
                                <a:lnTo>
                                  <a:pt x="113017" y="43713"/>
                                </a:lnTo>
                                <a:lnTo>
                                  <a:pt x="110693" y="45034"/>
                                </a:lnTo>
                                <a:lnTo>
                                  <a:pt x="105181" y="45034"/>
                                </a:lnTo>
                                <a:lnTo>
                                  <a:pt x="102857" y="43713"/>
                                </a:lnTo>
                                <a:lnTo>
                                  <a:pt x="99110" y="38417"/>
                                </a:lnTo>
                                <a:lnTo>
                                  <a:pt x="98171" y="33070"/>
                                </a:lnTo>
                                <a:lnTo>
                                  <a:pt x="98171" y="16979"/>
                                </a:lnTo>
                                <a:lnTo>
                                  <a:pt x="99174" y="11607"/>
                                </a:lnTo>
                                <a:lnTo>
                                  <a:pt x="99199" y="11468"/>
                                </a:lnTo>
                                <a:lnTo>
                                  <a:pt x="101244" y="8496"/>
                                </a:lnTo>
                                <a:lnTo>
                                  <a:pt x="102806" y="6311"/>
                                </a:lnTo>
                                <a:lnTo>
                                  <a:pt x="102908" y="6159"/>
                                </a:lnTo>
                                <a:lnTo>
                                  <a:pt x="105117" y="4991"/>
                                </a:lnTo>
                                <a:lnTo>
                                  <a:pt x="110680" y="4991"/>
                                </a:lnTo>
                                <a:lnTo>
                                  <a:pt x="117716" y="33070"/>
                                </a:lnTo>
                                <a:lnTo>
                                  <a:pt x="117716" y="3467"/>
                                </a:lnTo>
                                <a:lnTo>
                                  <a:pt x="116840" y="2641"/>
                                </a:lnTo>
                                <a:lnTo>
                                  <a:pt x="112864" y="520"/>
                                </a:lnTo>
                                <a:lnTo>
                                  <a:pt x="110566" y="0"/>
                                </a:lnTo>
                                <a:lnTo>
                                  <a:pt x="104381" y="0"/>
                                </a:lnTo>
                                <a:lnTo>
                                  <a:pt x="92011" y="19215"/>
                                </a:lnTo>
                                <a:lnTo>
                                  <a:pt x="92011" y="34188"/>
                                </a:lnTo>
                                <a:lnTo>
                                  <a:pt x="93624" y="40830"/>
                                </a:lnTo>
                                <a:lnTo>
                                  <a:pt x="99529" y="48285"/>
                                </a:lnTo>
                                <a:lnTo>
                                  <a:pt x="103225" y="49961"/>
                                </a:lnTo>
                                <a:lnTo>
                                  <a:pt x="111518" y="49961"/>
                                </a:lnTo>
                                <a:lnTo>
                                  <a:pt x="123278" y="35382"/>
                                </a:lnTo>
                                <a:lnTo>
                                  <a:pt x="123863" y="30734"/>
                                </a:lnTo>
                                <a:close/>
                              </a:path>
                              <a:path w="436245" h="59055">
                                <a:moveTo>
                                  <a:pt x="168249" y="10439"/>
                                </a:moveTo>
                                <a:lnTo>
                                  <a:pt x="167982" y="9753"/>
                                </a:lnTo>
                                <a:lnTo>
                                  <a:pt x="167398" y="8331"/>
                                </a:lnTo>
                                <a:lnTo>
                                  <a:pt x="165760" y="6705"/>
                                </a:lnTo>
                                <a:lnTo>
                                  <a:pt x="165481" y="6438"/>
                                </a:lnTo>
                                <a:lnTo>
                                  <a:pt x="165481" y="11214"/>
                                </a:lnTo>
                                <a:lnTo>
                                  <a:pt x="165481" y="14655"/>
                                </a:lnTo>
                                <a:lnTo>
                                  <a:pt x="164871" y="16129"/>
                                </a:lnTo>
                                <a:lnTo>
                                  <a:pt x="162445" y="18567"/>
                                </a:lnTo>
                                <a:lnTo>
                                  <a:pt x="160972" y="19177"/>
                                </a:lnTo>
                                <a:lnTo>
                                  <a:pt x="157480" y="19177"/>
                                </a:lnTo>
                                <a:lnTo>
                                  <a:pt x="152971" y="11214"/>
                                </a:lnTo>
                                <a:lnTo>
                                  <a:pt x="153581" y="9753"/>
                                </a:lnTo>
                                <a:lnTo>
                                  <a:pt x="156032" y="7315"/>
                                </a:lnTo>
                                <a:lnTo>
                                  <a:pt x="157505" y="6705"/>
                                </a:lnTo>
                                <a:lnTo>
                                  <a:pt x="160947" y="6705"/>
                                </a:lnTo>
                                <a:lnTo>
                                  <a:pt x="162433" y="7315"/>
                                </a:lnTo>
                                <a:lnTo>
                                  <a:pt x="164871" y="9753"/>
                                </a:lnTo>
                                <a:lnTo>
                                  <a:pt x="165481" y="11214"/>
                                </a:lnTo>
                                <a:lnTo>
                                  <a:pt x="165481" y="6438"/>
                                </a:lnTo>
                                <a:lnTo>
                                  <a:pt x="163855" y="4838"/>
                                </a:lnTo>
                                <a:lnTo>
                                  <a:pt x="161734" y="3975"/>
                                </a:lnTo>
                                <a:lnTo>
                                  <a:pt x="156730" y="3975"/>
                                </a:lnTo>
                                <a:lnTo>
                                  <a:pt x="154597" y="4838"/>
                                </a:lnTo>
                                <a:lnTo>
                                  <a:pt x="151104" y="8331"/>
                                </a:lnTo>
                                <a:lnTo>
                                  <a:pt x="150228" y="10439"/>
                                </a:lnTo>
                                <a:lnTo>
                                  <a:pt x="150253" y="15455"/>
                                </a:lnTo>
                                <a:lnTo>
                                  <a:pt x="150533" y="16129"/>
                                </a:lnTo>
                                <a:lnTo>
                                  <a:pt x="151206" y="17589"/>
                                </a:lnTo>
                                <a:lnTo>
                                  <a:pt x="154647" y="21018"/>
                                </a:lnTo>
                                <a:lnTo>
                                  <a:pt x="156743" y="21882"/>
                                </a:lnTo>
                                <a:lnTo>
                                  <a:pt x="161658" y="21882"/>
                                </a:lnTo>
                                <a:lnTo>
                                  <a:pt x="163766" y="21018"/>
                                </a:lnTo>
                                <a:lnTo>
                                  <a:pt x="165684" y="19177"/>
                                </a:lnTo>
                                <a:lnTo>
                                  <a:pt x="167347" y="17589"/>
                                </a:lnTo>
                                <a:lnTo>
                                  <a:pt x="168249" y="15455"/>
                                </a:lnTo>
                                <a:lnTo>
                                  <a:pt x="168249" y="10439"/>
                                </a:lnTo>
                                <a:close/>
                              </a:path>
                              <a:path w="436245" h="59055">
                                <a:moveTo>
                                  <a:pt x="185089" y="42316"/>
                                </a:moveTo>
                                <a:lnTo>
                                  <a:pt x="178257" y="42316"/>
                                </a:lnTo>
                                <a:lnTo>
                                  <a:pt x="178257" y="49149"/>
                                </a:lnTo>
                                <a:lnTo>
                                  <a:pt x="181660" y="49149"/>
                                </a:lnTo>
                                <a:lnTo>
                                  <a:pt x="181584" y="51181"/>
                                </a:lnTo>
                                <a:lnTo>
                                  <a:pt x="181254" y="52730"/>
                                </a:lnTo>
                                <a:lnTo>
                                  <a:pt x="180047" y="54889"/>
                                </a:lnTo>
                                <a:lnTo>
                                  <a:pt x="179120" y="55702"/>
                                </a:lnTo>
                                <a:lnTo>
                                  <a:pt x="177850" y="56261"/>
                                </a:lnTo>
                                <a:lnTo>
                                  <a:pt x="179489" y="58864"/>
                                </a:lnTo>
                                <a:lnTo>
                                  <a:pt x="181432" y="58013"/>
                                </a:lnTo>
                                <a:lnTo>
                                  <a:pt x="182854" y="56807"/>
                                </a:lnTo>
                                <a:lnTo>
                                  <a:pt x="184645" y="53708"/>
                                </a:lnTo>
                                <a:lnTo>
                                  <a:pt x="185089" y="51676"/>
                                </a:lnTo>
                                <a:lnTo>
                                  <a:pt x="185089" y="42316"/>
                                </a:lnTo>
                                <a:close/>
                              </a:path>
                              <a:path w="436245" h="59055">
                                <a:moveTo>
                                  <a:pt x="230200" y="28435"/>
                                </a:moveTo>
                                <a:lnTo>
                                  <a:pt x="211607" y="28435"/>
                                </a:lnTo>
                                <a:lnTo>
                                  <a:pt x="211607" y="34455"/>
                                </a:lnTo>
                                <a:lnTo>
                                  <a:pt x="230200" y="34455"/>
                                </a:lnTo>
                                <a:lnTo>
                                  <a:pt x="230200" y="28435"/>
                                </a:lnTo>
                                <a:close/>
                              </a:path>
                              <a:path w="436245" h="59055">
                                <a:moveTo>
                                  <a:pt x="266966" y="30734"/>
                                </a:moveTo>
                                <a:lnTo>
                                  <a:pt x="260807" y="3454"/>
                                </a:lnTo>
                                <a:lnTo>
                                  <a:pt x="260807" y="33070"/>
                                </a:lnTo>
                                <a:lnTo>
                                  <a:pt x="259854" y="38417"/>
                                </a:lnTo>
                                <a:lnTo>
                                  <a:pt x="256108" y="43713"/>
                                </a:lnTo>
                                <a:lnTo>
                                  <a:pt x="253796" y="45034"/>
                                </a:lnTo>
                                <a:lnTo>
                                  <a:pt x="248285" y="45034"/>
                                </a:lnTo>
                                <a:lnTo>
                                  <a:pt x="245960" y="43713"/>
                                </a:lnTo>
                                <a:lnTo>
                                  <a:pt x="242201" y="38417"/>
                                </a:lnTo>
                                <a:lnTo>
                                  <a:pt x="241261" y="33070"/>
                                </a:lnTo>
                                <a:lnTo>
                                  <a:pt x="241261" y="16979"/>
                                </a:lnTo>
                                <a:lnTo>
                                  <a:pt x="242265" y="11607"/>
                                </a:lnTo>
                                <a:lnTo>
                                  <a:pt x="242290" y="11468"/>
                                </a:lnTo>
                                <a:lnTo>
                                  <a:pt x="244348" y="8496"/>
                                </a:lnTo>
                                <a:lnTo>
                                  <a:pt x="245897" y="6311"/>
                                </a:lnTo>
                                <a:lnTo>
                                  <a:pt x="245999" y="6159"/>
                                </a:lnTo>
                                <a:lnTo>
                                  <a:pt x="248208" y="4991"/>
                                </a:lnTo>
                                <a:lnTo>
                                  <a:pt x="253784" y="4991"/>
                                </a:lnTo>
                                <a:lnTo>
                                  <a:pt x="260807" y="33070"/>
                                </a:lnTo>
                                <a:lnTo>
                                  <a:pt x="260807" y="3454"/>
                                </a:lnTo>
                                <a:lnTo>
                                  <a:pt x="259943" y="2641"/>
                                </a:lnTo>
                                <a:lnTo>
                                  <a:pt x="255955" y="520"/>
                                </a:lnTo>
                                <a:lnTo>
                                  <a:pt x="253657" y="0"/>
                                </a:lnTo>
                                <a:lnTo>
                                  <a:pt x="247484" y="0"/>
                                </a:lnTo>
                                <a:lnTo>
                                  <a:pt x="235115" y="19215"/>
                                </a:lnTo>
                                <a:lnTo>
                                  <a:pt x="235115" y="34188"/>
                                </a:lnTo>
                                <a:lnTo>
                                  <a:pt x="236715" y="40830"/>
                                </a:lnTo>
                                <a:lnTo>
                                  <a:pt x="240042" y="45034"/>
                                </a:lnTo>
                                <a:lnTo>
                                  <a:pt x="242633" y="48285"/>
                                </a:lnTo>
                                <a:lnTo>
                                  <a:pt x="246329" y="49961"/>
                                </a:lnTo>
                                <a:lnTo>
                                  <a:pt x="254609" y="49961"/>
                                </a:lnTo>
                                <a:lnTo>
                                  <a:pt x="266369" y="35382"/>
                                </a:lnTo>
                                <a:lnTo>
                                  <a:pt x="266966" y="30734"/>
                                </a:lnTo>
                                <a:close/>
                              </a:path>
                              <a:path w="436245" h="59055">
                                <a:moveTo>
                                  <a:pt x="283286" y="42303"/>
                                </a:moveTo>
                                <a:lnTo>
                                  <a:pt x="276466" y="42303"/>
                                </a:lnTo>
                                <a:lnTo>
                                  <a:pt x="276466" y="49149"/>
                                </a:lnTo>
                                <a:lnTo>
                                  <a:pt x="283286" y="49149"/>
                                </a:lnTo>
                                <a:lnTo>
                                  <a:pt x="283286" y="42303"/>
                                </a:lnTo>
                                <a:close/>
                              </a:path>
                              <a:path w="436245" h="59055">
                                <a:moveTo>
                                  <a:pt x="324497" y="27876"/>
                                </a:moveTo>
                                <a:lnTo>
                                  <a:pt x="323037" y="24079"/>
                                </a:lnTo>
                                <a:lnTo>
                                  <a:pt x="317169" y="18161"/>
                                </a:lnTo>
                                <a:lnTo>
                                  <a:pt x="313575" y="16675"/>
                                </a:lnTo>
                                <a:lnTo>
                                  <a:pt x="306095" y="16675"/>
                                </a:lnTo>
                                <a:lnTo>
                                  <a:pt x="303022" y="17703"/>
                                </a:lnTo>
                                <a:lnTo>
                                  <a:pt x="300088" y="19761"/>
                                </a:lnTo>
                                <a:lnTo>
                                  <a:pt x="302704" y="6553"/>
                                </a:lnTo>
                                <a:lnTo>
                                  <a:pt x="322173" y="6553"/>
                                </a:lnTo>
                                <a:lnTo>
                                  <a:pt x="322173" y="812"/>
                                </a:lnTo>
                                <a:lnTo>
                                  <a:pt x="297916" y="812"/>
                                </a:lnTo>
                                <a:lnTo>
                                  <a:pt x="293192" y="25971"/>
                                </a:lnTo>
                                <a:lnTo>
                                  <a:pt x="298869" y="26784"/>
                                </a:lnTo>
                                <a:lnTo>
                                  <a:pt x="299758" y="25374"/>
                                </a:lnTo>
                                <a:lnTo>
                                  <a:pt x="300964" y="24218"/>
                                </a:lnTo>
                                <a:lnTo>
                                  <a:pt x="304050" y="22453"/>
                                </a:lnTo>
                                <a:lnTo>
                                  <a:pt x="305790" y="22009"/>
                                </a:lnTo>
                                <a:lnTo>
                                  <a:pt x="310883" y="22009"/>
                                </a:lnTo>
                                <a:lnTo>
                                  <a:pt x="313397" y="22999"/>
                                </a:lnTo>
                                <a:lnTo>
                                  <a:pt x="317195" y="26962"/>
                                </a:lnTo>
                                <a:lnTo>
                                  <a:pt x="318147" y="29667"/>
                                </a:lnTo>
                                <a:lnTo>
                                  <a:pt x="318147" y="36690"/>
                                </a:lnTo>
                                <a:lnTo>
                                  <a:pt x="317144" y="39585"/>
                                </a:lnTo>
                                <a:lnTo>
                                  <a:pt x="313182" y="43954"/>
                                </a:lnTo>
                                <a:lnTo>
                                  <a:pt x="310730" y="45034"/>
                                </a:lnTo>
                                <a:lnTo>
                                  <a:pt x="305371" y="45034"/>
                                </a:lnTo>
                                <a:lnTo>
                                  <a:pt x="303314" y="44272"/>
                                </a:lnTo>
                                <a:lnTo>
                                  <a:pt x="299935" y="41186"/>
                                </a:lnTo>
                                <a:lnTo>
                                  <a:pt x="298856" y="38874"/>
                                </a:lnTo>
                                <a:lnTo>
                                  <a:pt x="298386" y="35814"/>
                                </a:lnTo>
                                <a:lnTo>
                                  <a:pt x="292100" y="36296"/>
                                </a:lnTo>
                                <a:lnTo>
                                  <a:pt x="292506" y="40411"/>
                                </a:lnTo>
                                <a:lnTo>
                                  <a:pt x="294106" y="43726"/>
                                </a:lnTo>
                                <a:lnTo>
                                  <a:pt x="299732" y="48717"/>
                                </a:lnTo>
                                <a:lnTo>
                                  <a:pt x="303352" y="49961"/>
                                </a:lnTo>
                                <a:lnTo>
                                  <a:pt x="313220" y="49961"/>
                                </a:lnTo>
                                <a:lnTo>
                                  <a:pt x="317500" y="47980"/>
                                </a:lnTo>
                                <a:lnTo>
                                  <a:pt x="323215" y="40792"/>
                                </a:lnTo>
                                <a:lnTo>
                                  <a:pt x="324497" y="36957"/>
                                </a:lnTo>
                                <a:lnTo>
                                  <a:pt x="324497" y="27876"/>
                                </a:lnTo>
                                <a:close/>
                              </a:path>
                              <a:path w="436245" h="59055">
                                <a:moveTo>
                                  <a:pt x="362051" y="825"/>
                                </a:moveTo>
                                <a:lnTo>
                                  <a:pt x="330415" y="825"/>
                                </a:lnTo>
                                <a:lnTo>
                                  <a:pt x="330415" y="6565"/>
                                </a:lnTo>
                                <a:lnTo>
                                  <a:pt x="354330" y="6565"/>
                                </a:lnTo>
                                <a:lnTo>
                                  <a:pt x="351294" y="10045"/>
                                </a:lnTo>
                                <a:lnTo>
                                  <a:pt x="337248" y="49149"/>
                                </a:lnTo>
                                <a:lnTo>
                                  <a:pt x="343395" y="49149"/>
                                </a:lnTo>
                                <a:lnTo>
                                  <a:pt x="343738" y="44272"/>
                                </a:lnTo>
                                <a:lnTo>
                                  <a:pt x="344500" y="39789"/>
                                </a:lnTo>
                                <a:lnTo>
                                  <a:pt x="362051" y="5473"/>
                                </a:lnTo>
                                <a:lnTo>
                                  <a:pt x="362051" y="825"/>
                                </a:lnTo>
                                <a:close/>
                              </a:path>
                              <a:path w="436245" h="59055">
                                <a:moveTo>
                                  <a:pt x="436181" y="20789"/>
                                </a:moveTo>
                                <a:lnTo>
                                  <a:pt x="435229" y="17792"/>
                                </a:lnTo>
                                <a:lnTo>
                                  <a:pt x="431431" y="13906"/>
                                </a:lnTo>
                                <a:lnTo>
                                  <a:pt x="428713" y="12928"/>
                                </a:lnTo>
                                <a:lnTo>
                                  <a:pt x="420674" y="12928"/>
                                </a:lnTo>
                                <a:lnTo>
                                  <a:pt x="417004" y="14998"/>
                                </a:lnTo>
                                <a:lnTo>
                                  <a:pt x="414185" y="19126"/>
                                </a:lnTo>
                                <a:lnTo>
                                  <a:pt x="413499" y="17170"/>
                                </a:lnTo>
                                <a:lnTo>
                                  <a:pt x="412318" y="15646"/>
                                </a:lnTo>
                                <a:lnTo>
                                  <a:pt x="408965" y="13474"/>
                                </a:lnTo>
                                <a:lnTo>
                                  <a:pt x="406819" y="12928"/>
                                </a:lnTo>
                                <a:lnTo>
                                  <a:pt x="401840" y="12928"/>
                                </a:lnTo>
                                <a:lnTo>
                                  <a:pt x="399732" y="13462"/>
                                </a:lnTo>
                                <a:lnTo>
                                  <a:pt x="396049" y="15570"/>
                                </a:lnTo>
                                <a:lnTo>
                                  <a:pt x="394563" y="16954"/>
                                </a:lnTo>
                                <a:lnTo>
                                  <a:pt x="393458" y="18694"/>
                                </a:lnTo>
                                <a:lnTo>
                                  <a:pt x="393458" y="13677"/>
                                </a:lnTo>
                                <a:lnTo>
                                  <a:pt x="388061" y="13677"/>
                                </a:lnTo>
                                <a:lnTo>
                                  <a:pt x="388061" y="49149"/>
                                </a:lnTo>
                                <a:lnTo>
                                  <a:pt x="394068" y="49149"/>
                                </a:lnTo>
                                <a:lnTo>
                                  <a:pt x="394068" y="27546"/>
                                </a:lnTo>
                                <a:lnTo>
                                  <a:pt x="394398" y="25069"/>
                                </a:lnTo>
                                <a:lnTo>
                                  <a:pt x="395681" y="21653"/>
                                </a:lnTo>
                                <a:lnTo>
                                  <a:pt x="396722" y="20345"/>
                                </a:lnTo>
                                <a:lnTo>
                                  <a:pt x="399592" y="18567"/>
                                </a:lnTo>
                                <a:lnTo>
                                  <a:pt x="401154" y="18122"/>
                                </a:lnTo>
                                <a:lnTo>
                                  <a:pt x="405066" y="18122"/>
                                </a:lnTo>
                                <a:lnTo>
                                  <a:pt x="406666" y="18796"/>
                                </a:lnTo>
                                <a:lnTo>
                                  <a:pt x="408622" y="21463"/>
                                </a:lnTo>
                                <a:lnTo>
                                  <a:pt x="409105" y="23456"/>
                                </a:lnTo>
                                <a:lnTo>
                                  <a:pt x="409105" y="49149"/>
                                </a:lnTo>
                                <a:lnTo>
                                  <a:pt x="415124" y="49149"/>
                                </a:lnTo>
                                <a:lnTo>
                                  <a:pt x="415124" y="24917"/>
                                </a:lnTo>
                                <a:lnTo>
                                  <a:pt x="415950" y="22263"/>
                                </a:lnTo>
                                <a:lnTo>
                                  <a:pt x="419252" y="18948"/>
                                </a:lnTo>
                                <a:lnTo>
                                  <a:pt x="421335" y="18122"/>
                                </a:lnTo>
                                <a:lnTo>
                                  <a:pt x="425221" y="18122"/>
                                </a:lnTo>
                                <a:lnTo>
                                  <a:pt x="430161" y="24434"/>
                                </a:lnTo>
                                <a:lnTo>
                                  <a:pt x="430161" y="49149"/>
                                </a:lnTo>
                                <a:lnTo>
                                  <a:pt x="436181" y="49149"/>
                                </a:lnTo>
                                <a:lnTo>
                                  <a:pt x="436181" y="20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952" y="6334124"/>
                            <a:ext cx="1074826" cy="183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2705" y="2722815"/>
                            <a:ext cx="5361305" cy="4897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1305" h="4897755">
                                <a:moveTo>
                                  <a:pt x="48933" y="4478045"/>
                                </a:moveTo>
                                <a:lnTo>
                                  <a:pt x="5740" y="4478045"/>
                                </a:lnTo>
                                <a:lnTo>
                                  <a:pt x="5740" y="4461903"/>
                                </a:lnTo>
                                <a:lnTo>
                                  <a:pt x="0" y="4461903"/>
                                </a:lnTo>
                                <a:lnTo>
                                  <a:pt x="0" y="4500664"/>
                                </a:lnTo>
                                <a:lnTo>
                                  <a:pt x="5740" y="4500664"/>
                                </a:lnTo>
                                <a:lnTo>
                                  <a:pt x="5740" y="4484535"/>
                                </a:lnTo>
                                <a:lnTo>
                                  <a:pt x="48933" y="4484535"/>
                                </a:lnTo>
                                <a:lnTo>
                                  <a:pt x="48933" y="447804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933" y="4414710"/>
                                </a:moveTo>
                                <a:lnTo>
                                  <a:pt x="23253" y="4432998"/>
                                </a:lnTo>
                                <a:lnTo>
                                  <a:pt x="0" y="4416006"/>
                                </a:lnTo>
                                <a:lnTo>
                                  <a:pt x="0" y="4423105"/>
                                </a:lnTo>
                                <a:lnTo>
                                  <a:pt x="14973" y="4434344"/>
                                </a:lnTo>
                                <a:lnTo>
                                  <a:pt x="18465" y="4436770"/>
                                </a:lnTo>
                                <a:lnTo>
                                  <a:pt x="17094" y="4437507"/>
                                </a:lnTo>
                                <a:lnTo>
                                  <a:pt x="15113" y="4438802"/>
                                </a:lnTo>
                                <a:lnTo>
                                  <a:pt x="0" y="4449584"/>
                                </a:lnTo>
                                <a:lnTo>
                                  <a:pt x="0" y="4457293"/>
                                </a:lnTo>
                                <a:lnTo>
                                  <a:pt x="23533" y="4440631"/>
                                </a:lnTo>
                                <a:lnTo>
                                  <a:pt x="48933" y="4459541"/>
                                </a:lnTo>
                                <a:lnTo>
                                  <a:pt x="48933" y="4451769"/>
                                </a:lnTo>
                                <a:lnTo>
                                  <a:pt x="31965" y="4439374"/>
                                </a:lnTo>
                                <a:lnTo>
                                  <a:pt x="28524" y="4437024"/>
                                </a:lnTo>
                                <a:lnTo>
                                  <a:pt x="48933" y="4422660"/>
                                </a:lnTo>
                                <a:lnTo>
                                  <a:pt x="48933" y="4414710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933" y="4260151"/>
                                </a:moveTo>
                                <a:lnTo>
                                  <a:pt x="26657" y="4277868"/>
                                </a:lnTo>
                                <a:lnTo>
                                  <a:pt x="26250" y="4274985"/>
                                </a:lnTo>
                                <a:lnTo>
                                  <a:pt x="26149" y="4274223"/>
                                </a:lnTo>
                                <a:lnTo>
                                  <a:pt x="26098" y="4273842"/>
                                </a:lnTo>
                                <a:lnTo>
                                  <a:pt x="26009" y="4273181"/>
                                </a:lnTo>
                                <a:lnTo>
                                  <a:pt x="24968" y="4270807"/>
                                </a:lnTo>
                                <a:lnTo>
                                  <a:pt x="24498" y="4269714"/>
                                </a:lnTo>
                                <a:lnTo>
                                  <a:pt x="21590" y="4266984"/>
                                </a:lnTo>
                                <a:lnTo>
                                  <a:pt x="21590" y="4279849"/>
                                </a:lnTo>
                                <a:lnTo>
                                  <a:pt x="21590" y="4296702"/>
                                </a:lnTo>
                                <a:lnTo>
                                  <a:pt x="5397" y="4296702"/>
                                </a:lnTo>
                                <a:lnTo>
                                  <a:pt x="5397" y="4277626"/>
                                </a:lnTo>
                                <a:lnTo>
                                  <a:pt x="6146" y="4274985"/>
                                </a:lnTo>
                                <a:lnTo>
                                  <a:pt x="9118" y="4271645"/>
                                </a:lnTo>
                                <a:lnTo>
                                  <a:pt x="11023" y="4270807"/>
                                </a:lnTo>
                                <a:lnTo>
                                  <a:pt x="14922" y="4270807"/>
                                </a:lnTo>
                                <a:lnTo>
                                  <a:pt x="21590" y="4279849"/>
                                </a:lnTo>
                                <a:lnTo>
                                  <a:pt x="21590" y="4266984"/>
                                </a:lnTo>
                                <a:lnTo>
                                  <a:pt x="19735" y="4265231"/>
                                </a:lnTo>
                                <a:lnTo>
                                  <a:pt x="16814" y="4264101"/>
                                </a:lnTo>
                                <a:lnTo>
                                  <a:pt x="10655" y="4264101"/>
                                </a:lnTo>
                                <a:lnTo>
                                  <a:pt x="127" y="4276166"/>
                                </a:lnTo>
                                <a:lnTo>
                                  <a:pt x="63" y="4276598"/>
                                </a:lnTo>
                                <a:lnTo>
                                  <a:pt x="0" y="4303204"/>
                                </a:lnTo>
                                <a:lnTo>
                                  <a:pt x="48933" y="4303204"/>
                                </a:lnTo>
                                <a:lnTo>
                                  <a:pt x="48933" y="4296702"/>
                                </a:lnTo>
                                <a:lnTo>
                                  <a:pt x="27203" y="4296702"/>
                                </a:lnTo>
                                <a:lnTo>
                                  <a:pt x="27279" y="4286339"/>
                                </a:lnTo>
                                <a:lnTo>
                                  <a:pt x="48933" y="4268241"/>
                                </a:lnTo>
                                <a:lnTo>
                                  <a:pt x="48933" y="4260151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933" y="4214126"/>
                                </a:moveTo>
                                <a:lnTo>
                                  <a:pt x="23253" y="4232427"/>
                                </a:lnTo>
                                <a:lnTo>
                                  <a:pt x="0" y="4215422"/>
                                </a:lnTo>
                                <a:lnTo>
                                  <a:pt x="0" y="4222521"/>
                                </a:lnTo>
                                <a:lnTo>
                                  <a:pt x="14973" y="4233761"/>
                                </a:lnTo>
                                <a:lnTo>
                                  <a:pt x="18465" y="4236186"/>
                                </a:lnTo>
                                <a:lnTo>
                                  <a:pt x="17094" y="4236936"/>
                                </a:lnTo>
                                <a:lnTo>
                                  <a:pt x="15113" y="4238231"/>
                                </a:lnTo>
                                <a:lnTo>
                                  <a:pt x="0" y="4249001"/>
                                </a:lnTo>
                                <a:lnTo>
                                  <a:pt x="0" y="4256710"/>
                                </a:lnTo>
                                <a:lnTo>
                                  <a:pt x="23533" y="4240060"/>
                                </a:lnTo>
                                <a:lnTo>
                                  <a:pt x="48933" y="4258970"/>
                                </a:lnTo>
                                <a:lnTo>
                                  <a:pt x="48933" y="4251185"/>
                                </a:lnTo>
                                <a:lnTo>
                                  <a:pt x="31965" y="4238790"/>
                                </a:lnTo>
                                <a:lnTo>
                                  <a:pt x="28524" y="4236440"/>
                                </a:lnTo>
                                <a:lnTo>
                                  <a:pt x="48933" y="4222089"/>
                                </a:lnTo>
                                <a:lnTo>
                                  <a:pt x="48933" y="4214126"/>
                                </a:lnTo>
                                <a:close/>
                              </a:path>
                              <a:path w="5361305" h="4897755">
                                <a:moveTo>
                                  <a:pt x="58102" y="4359237"/>
                                </a:moveTo>
                                <a:lnTo>
                                  <a:pt x="58026" y="4355592"/>
                                </a:lnTo>
                                <a:lnTo>
                                  <a:pt x="56908" y="4351172"/>
                                </a:lnTo>
                                <a:lnTo>
                                  <a:pt x="56857" y="4350994"/>
                                </a:lnTo>
                                <a:lnTo>
                                  <a:pt x="53759" y="4345495"/>
                                </a:lnTo>
                                <a:lnTo>
                                  <a:pt x="53759" y="4359237"/>
                                </a:lnTo>
                                <a:lnTo>
                                  <a:pt x="53733" y="4363517"/>
                                </a:lnTo>
                                <a:lnTo>
                                  <a:pt x="53479" y="4366590"/>
                                </a:lnTo>
                                <a:lnTo>
                                  <a:pt x="31369" y="4384980"/>
                                </a:lnTo>
                                <a:lnTo>
                                  <a:pt x="31369" y="4363517"/>
                                </a:lnTo>
                                <a:lnTo>
                                  <a:pt x="53733" y="4363517"/>
                                </a:lnTo>
                                <a:lnTo>
                                  <a:pt x="53733" y="4359237"/>
                                </a:lnTo>
                                <a:lnTo>
                                  <a:pt x="31369" y="4359237"/>
                                </a:lnTo>
                                <a:lnTo>
                                  <a:pt x="31369" y="4337520"/>
                                </a:lnTo>
                                <a:lnTo>
                                  <a:pt x="35153" y="4337786"/>
                                </a:lnTo>
                                <a:lnTo>
                                  <a:pt x="39116" y="4338904"/>
                                </a:lnTo>
                                <a:lnTo>
                                  <a:pt x="38900" y="4338904"/>
                                </a:lnTo>
                                <a:lnTo>
                                  <a:pt x="45364" y="4342358"/>
                                </a:lnTo>
                                <a:lnTo>
                                  <a:pt x="53759" y="4359237"/>
                                </a:lnTo>
                                <a:lnTo>
                                  <a:pt x="53759" y="4345495"/>
                                </a:lnTo>
                                <a:lnTo>
                                  <a:pt x="51993" y="4342358"/>
                                </a:lnTo>
                                <a:lnTo>
                                  <a:pt x="51866" y="4342155"/>
                                </a:lnTo>
                                <a:lnTo>
                                  <a:pt x="48615" y="4338904"/>
                                </a:lnTo>
                                <a:lnTo>
                                  <a:pt x="48742" y="4338904"/>
                                </a:lnTo>
                                <a:lnTo>
                                  <a:pt x="46253" y="4337520"/>
                                </a:lnTo>
                                <a:lnTo>
                                  <a:pt x="39776" y="4333900"/>
                                </a:lnTo>
                                <a:lnTo>
                                  <a:pt x="34810" y="4332643"/>
                                </a:lnTo>
                                <a:lnTo>
                                  <a:pt x="27368" y="4332643"/>
                                </a:lnTo>
                                <a:lnTo>
                                  <a:pt x="27368" y="4337520"/>
                                </a:lnTo>
                                <a:lnTo>
                                  <a:pt x="27368" y="4359237"/>
                                </a:lnTo>
                                <a:lnTo>
                                  <a:pt x="27368" y="4363517"/>
                                </a:lnTo>
                                <a:lnTo>
                                  <a:pt x="27368" y="4384980"/>
                                </a:lnTo>
                                <a:lnTo>
                                  <a:pt x="23495" y="4384726"/>
                                </a:lnTo>
                                <a:lnTo>
                                  <a:pt x="5067" y="4363517"/>
                                </a:lnTo>
                                <a:lnTo>
                                  <a:pt x="27368" y="4363517"/>
                                </a:lnTo>
                                <a:lnTo>
                                  <a:pt x="27368" y="4359237"/>
                                </a:lnTo>
                                <a:lnTo>
                                  <a:pt x="5067" y="4359237"/>
                                </a:lnTo>
                                <a:lnTo>
                                  <a:pt x="5308" y="4356011"/>
                                </a:lnTo>
                                <a:lnTo>
                                  <a:pt x="5334" y="4355592"/>
                                </a:lnTo>
                                <a:lnTo>
                                  <a:pt x="6311" y="4352239"/>
                                </a:lnTo>
                                <a:lnTo>
                                  <a:pt x="10033" y="4345495"/>
                                </a:lnTo>
                                <a:lnTo>
                                  <a:pt x="12928" y="4342625"/>
                                </a:lnTo>
                                <a:lnTo>
                                  <a:pt x="19685" y="4338904"/>
                                </a:lnTo>
                                <a:lnTo>
                                  <a:pt x="19494" y="4338904"/>
                                </a:lnTo>
                                <a:lnTo>
                                  <a:pt x="23444" y="4337786"/>
                                </a:lnTo>
                                <a:lnTo>
                                  <a:pt x="27368" y="4337520"/>
                                </a:lnTo>
                                <a:lnTo>
                                  <a:pt x="27368" y="4332643"/>
                                </a:lnTo>
                                <a:lnTo>
                                  <a:pt x="23876" y="4332643"/>
                                </a:lnTo>
                                <a:lnTo>
                                  <a:pt x="18923" y="4333900"/>
                                </a:lnTo>
                                <a:lnTo>
                                  <a:pt x="10134" y="4338904"/>
                                </a:lnTo>
                                <a:lnTo>
                                  <a:pt x="6731" y="4342358"/>
                                </a:lnTo>
                                <a:lnTo>
                                  <a:pt x="2006" y="4350994"/>
                                </a:lnTo>
                                <a:lnTo>
                                  <a:pt x="1905" y="4351172"/>
                                </a:lnTo>
                                <a:lnTo>
                                  <a:pt x="812" y="4355592"/>
                                </a:lnTo>
                                <a:lnTo>
                                  <a:pt x="825" y="4367009"/>
                                </a:lnTo>
                                <a:lnTo>
                                  <a:pt x="1651" y="4370286"/>
                                </a:lnTo>
                                <a:lnTo>
                                  <a:pt x="1968" y="4371467"/>
                                </a:lnTo>
                                <a:lnTo>
                                  <a:pt x="6680" y="4379925"/>
                                </a:lnTo>
                                <a:lnTo>
                                  <a:pt x="6794" y="4380141"/>
                                </a:lnTo>
                                <a:lnTo>
                                  <a:pt x="8610" y="4381970"/>
                                </a:lnTo>
                                <a:lnTo>
                                  <a:pt x="10439" y="4383722"/>
                                </a:lnTo>
                                <a:lnTo>
                                  <a:pt x="19126" y="4388624"/>
                                </a:lnTo>
                                <a:lnTo>
                                  <a:pt x="23952" y="4389844"/>
                                </a:lnTo>
                                <a:lnTo>
                                  <a:pt x="34810" y="4389844"/>
                                </a:lnTo>
                                <a:lnTo>
                                  <a:pt x="58102" y="4363517"/>
                                </a:lnTo>
                                <a:lnTo>
                                  <a:pt x="58102" y="4359237"/>
                                </a:lnTo>
                                <a:close/>
                              </a:path>
                              <a:path w="5361305" h="4897755">
                                <a:moveTo>
                                  <a:pt x="73596" y="4035387"/>
                                </a:moveTo>
                                <a:lnTo>
                                  <a:pt x="69723" y="4035387"/>
                                </a:lnTo>
                                <a:lnTo>
                                  <a:pt x="68668" y="4037507"/>
                                </a:lnTo>
                                <a:lnTo>
                                  <a:pt x="66890" y="4039692"/>
                                </a:lnTo>
                                <a:lnTo>
                                  <a:pt x="61861" y="4044188"/>
                                </a:lnTo>
                                <a:lnTo>
                                  <a:pt x="58915" y="4046093"/>
                                </a:lnTo>
                                <a:lnTo>
                                  <a:pt x="55549" y="4047680"/>
                                </a:lnTo>
                                <a:lnTo>
                                  <a:pt x="55549" y="4053484"/>
                                </a:lnTo>
                                <a:lnTo>
                                  <a:pt x="67576" y="4046245"/>
                                </a:lnTo>
                                <a:lnTo>
                                  <a:pt x="67576" y="4084536"/>
                                </a:lnTo>
                                <a:lnTo>
                                  <a:pt x="73596" y="4084536"/>
                                </a:lnTo>
                                <a:lnTo>
                                  <a:pt x="73596" y="4035387"/>
                                </a:lnTo>
                                <a:close/>
                              </a:path>
                              <a:path w="5361305" h="4897755">
                                <a:moveTo>
                                  <a:pt x="86156" y="4651565"/>
                                </a:moveTo>
                                <a:lnTo>
                                  <a:pt x="80010" y="4624286"/>
                                </a:lnTo>
                                <a:lnTo>
                                  <a:pt x="80010" y="4653889"/>
                                </a:lnTo>
                                <a:lnTo>
                                  <a:pt x="79044" y="4659249"/>
                                </a:lnTo>
                                <a:lnTo>
                                  <a:pt x="75298" y="4664545"/>
                                </a:lnTo>
                                <a:lnTo>
                                  <a:pt x="72986" y="4665865"/>
                                </a:lnTo>
                                <a:lnTo>
                                  <a:pt x="67475" y="4665865"/>
                                </a:lnTo>
                                <a:lnTo>
                                  <a:pt x="65151" y="4664545"/>
                                </a:lnTo>
                                <a:lnTo>
                                  <a:pt x="61391" y="4659249"/>
                                </a:lnTo>
                                <a:lnTo>
                                  <a:pt x="60452" y="4653889"/>
                                </a:lnTo>
                                <a:lnTo>
                                  <a:pt x="60452" y="4637798"/>
                                </a:lnTo>
                                <a:lnTo>
                                  <a:pt x="61468" y="4632426"/>
                                </a:lnTo>
                                <a:lnTo>
                                  <a:pt x="61480" y="4632299"/>
                                </a:lnTo>
                                <a:lnTo>
                                  <a:pt x="63538" y="4629315"/>
                                </a:lnTo>
                                <a:lnTo>
                                  <a:pt x="65100" y="4627130"/>
                                </a:lnTo>
                                <a:lnTo>
                                  <a:pt x="65201" y="4626978"/>
                                </a:lnTo>
                                <a:lnTo>
                                  <a:pt x="67411" y="4625810"/>
                                </a:lnTo>
                                <a:lnTo>
                                  <a:pt x="72974" y="4625810"/>
                                </a:lnTo>
                                <a:lnTo>
                                  <a:pt x="80010" y="4653889"/>
                                </a:lnTo>
                                <a:lnTo>
                                  <a:pt x="80010" y="4624286"/>
                                </a:lnTo>
                                <a:lnTo>
                                  <a:pt x="79133" y="4623460"/>
                                </a:lnTo>
                                <a:lnTo>
                                  <a:pt x="75158" y="4621352"/>
                                </a:lnTo>
                                <a:lnTo>
                                  <a:pt x="72847" y="4620819"/>
                                </a:lnTo>
                                <a:lnTo>
                                  <a:pt x="66675" y="4620819"/>
                                </a:lnTo>
                                <a:lnTo>
                                  <a:pt x="54305" y="4640034"/>
                                </a:lnTo>
                                <a:lnTo>
                                  <a:pt x="54305" y="4655007"/>
                                </a:lnTo>
                                <a:lnTo>
                                  <a:pt x="55918" y="4661649"/>
                                </a:lnTo>
                                <a:lnTo>
                                  <a:pt x="59232" y="4665865"/>
                                </a:lnTo>
                                <a:lnTo>
                                  <a:pt x="61823" y="4669104"/>
                                </a:lnTo>
                                <a:lnTo>
                                  <a:pt x="65519" y="4670780"/>
                                </a:lnTo>
                                <a:lnTo>
                                  <a:pt x="73812" y="4670780"/>
                                </a:lnTo>
                                <a:lnTo>
                                  <a:pt x="85572" y="4656201"/>
                                </a:lnTo>
                                <a:lnTo>
                                  <a:pt x="86156" y="4651565"/>
                                </a:lnTo>
                                <a:close/>
                              </a:path>
                              <a:path w="5361305" h="4897755">
                                <a:moveTo>
                                  <a:pt x="96418" y="3594912"/>
                                </a:moveTo>
                                <a:lnTo>
                                  <a:pt x="90881" y="3594912"/>
                                </a:lnTo>
                                <a:lnTo>
                                  <a:pt x="90881" y="3599269"/>
                                </a:lnTo>
                                <a:lnTo>
                                  <a:pt x="90805" y="3616744"/>
                                </a:lnTo>
                                <a:lnTo>
                                  <a:pt x="89877" y="3620071"/>
                                </a:lnTo>
                                <a:lnTo>
                                  <a:pt x="86131" y="3624313"/>
                                </a:lnTo>
                                <a:lnTo>
                                  <a:pt x="83820" y="3625380"/>
                                </a:lnTo>
                                <a:lnTo>
                                  <a:pt x="78270" y="3625380"/>
                                </a:lnTo>
                                <a:lnTo>
                                  <a:pt x="75946" y="3624313"/>
                                </a:lnTo>
                                <a:lnTo>
                                  <a:pt x="72263" y="3620071"/>
                                </a:lnTo>
                                <a:lnTo>
                                  <a:pt x="71335" y="3616744"/>
                                </a:lnTo>
                                <a:lnTo>
                                  <a:pt x="71323" y="3607752"/>
                                </a:lnTo>
                                <a:lnTo>
                                  <a:pt x="72224" y="3604628"/>
                                </a:lnTo>
                                <a:lnTo>
                                  <a:pt x="75984" y="3600234"/>
                                </a:lnTo>
                                <a:lnTo>
                                  <a:pt x="78282" y="3599129"/>
                                </a:lnTo>
                                <a:lnTo>
                                  <a:pt x="83667" y="3599129"/>
                                </a:lnTo>
                                <a:lnTo>
                                  <a:pt x="85991" y="3600234"/>
                                </a:lnTo>
                                <a:lnTo>
                                  <a:pt x="89839" y="3604628"/>
                                </a:lnTo>
                                <a:lnTo>
                                  <a:pt x="90754" y="3607752"/>
                                </a:lnTo>
                                <a:lnTo>
                                  <a:pt x="90805" y="3616744"/>
                                </a:lnTo>
                                <a:lnTo>
                                  <a:pt x="90805" y="3599180"/>
                                </a:lnTo>
                                <a:lnTo>
                                  <a:pt x="88163" y="3595852"/>
                                </a:lnTo>
                                <a:lnTo>
                                  <a:pt x="84709" y="3594138"/>
                                </a:lnTo>
                                <a:lnTo>
                                  <a:pt x="77393" y="3594138"/>
                                </a:lnTo>
                                <a:lnTo>
                                  <a:pt x="65176" y="3609073"/>
                                </a:lnTo>
                                <a:lnTo>
                                  <a:pt x="65176" y="3617366"/>
                                </a:lnTo>
                                <a:lnTo>
                                  <a:pt x="66509" y="3621582"/>
                                </a:lnTo>
                                <a:lnTo>
                                  <a:pt x="71856" y="3628606"/>
                                </a:lnTo>
                                <a:lnTo>
                                  <a:pt x="75628" y="3630371"/>
                                </a:lnTo>
                                <a:lnTo>
                                  <a:pt x="84429" y="3630371"/>
                                </a:lnTo>
                                <a:lnTo>
                                  <a:pt x="87706" y="3628821"/>
                                </a:lnTo>
                                <a:lnTo>
                                  <a:pt x="90335" y="3625723"/>
                                </a:lnTo>
                                <a:lnTo>
                                  <a:pt x="90208" y="3632187"/>
                                </a:lnTo>
                                <a:lnTo>
                                  <a:pt x="89471" y="3634956"/>
                                </a:lnTo>
                                <a:lnTo>
                                  <a:pt x="89357" y="3635400"/>
                                </a:lnTo>
                                <a:lnTo>
                                  <a:pt x="88341" y="3636949"/>
                                </a:lnTo>
                                <a:lnTo>
                                  <a:pt x="85305" y="3639172"/>
                                </a:lnTo>
                                <a:lnTo>
                                  <a:pt x="83159" y="3639731"/>
                                </a:lnTo>
                                <a:lnTo>
                                  <a:pt x="77787" y="3639731"/>
                                </a:lnTo>
                                <a:lnTo>
                                  <a:pt x="75742" y="3639172"/>
                                </a:lnTo>
                                <a:lnTo>
                                  <a:pt x="74256" y="3638054"/>
                                </a:lnTo>
                                <a:lnTo>
                                  <a:pt x="73139" y="3637242"/>
                                </a:lnTo>
                                <a:lnTo>
                                  <a:pt x="72466" y="3635921"/>
                                </a:lnTo>
                                <a:lnTo>
                                  <a:pt x="72390" y="3635400"/>
                                </a:lnTo>
                                <a:lnTo>
                                  <a:pt x="72326" y="3634956"/>
                                </a:lnTo>
                                <a:lnTo>
                                  <a:pt x="72212" y="3634130"/>
                                </a:lnTo>
                                <a:lnTo>
                                  <a:pt x="66408" y="3633305"/>
                                </a:lnTo>
                                <a:lnTo>
                                  <a:pt x="76187" y="3644722"/>
                                </a:lnTo>
                                <a:lnTo>
                                  <a:pt x="83972" y="3644722"/>
                                </a:lnTo>
                                <a:lnTo>
                                  <a:pt x="86956" y="3644049"/>
                                </a:lnTo>
                                <a:lnTo>
                                  <a:pt x="91833" y="3641382"/>
                                </a:lnTo>
                                <a:lnTo>
                                  <a:pt x="93446" y="3639731"/>
                                </a:lnTo>
                                <a:lnTo>
                                  <a:pt x="93611" y="3639566"/>
                                </a:lnTo>
                                <a:lnTo>
                                  <a:pt x="95846" y="3634956"/>
                                </a:lnTo>
                                <a:lnTo>
                                  <a:pt x="96418" y="3631044"/>
                                </a:lnTo>
                                <a:lnTo>
                                  <a:pt x="96418" y="3625723"/>
                                </a:lnTo>
                                <a:lnTo>
                                  <a:pt x="96418" y="3625380"/>
                                </a:lnTo>
                                <a:lnTo>
                                  <a:pt x="96418" y="3599269"/>
                                </a:lnTo>
                                <a:lnTo>
                                  <a:pt x="96418" y="3594912"/>
                                </a:lnTo>
                                <a:close/>
                              </a:path>
                              <a:path w="5361305" h="4897755">
                                <a:moveTo>
                                  <a:pt x="132156" y="4851616"/>
                                </a:moveTo>
                                <a:lnTo>
                                  <a:pt x="126009" y="4824349"/>
                                </a:lnTo>
                                <a:lnTo>
                                  <a:pt x="126009" y="4853952"/>
                                </a:lnTo>
                                <a:lnTo>
                                  <a:pt x="125056" y="4859299"/>
                                </a:lnTo>
                                <a:lnTo>
                                  <a:pt x="121310" y="4864595"/>
                                </a:lnTo>
                                <a:lnTo>
                                  <a:pt x="118986" y="4865916"/>
                                </a:lnTo>
                                <a:lnTo>
                                  <a:pt x="113474" y="4865916"/>
                                </a:lnTo>
                                <a:lnTo>
                                  <a:pt x="111150" y="4864595"/>
                                </a:lnTo>
                                <a:lnTo>
                                  <a:pt x="107391" y="4859299"/>
                                </a:lnTo>
                                <a:lnTo>
                                  <a:pt x="106451" y="4853952"/>
                                </a:lnTo>
                                <a:lnTo>
                                  <a:pt x="106451" y="4837862"/>
                                </a:lnTo>
                                <a:lnTo>
                                  <a:pt x="107454" y="4832489"/>
                                </a:lnTo>
                                <a:lnTo>
                                  <a:pt x="107480" y="4832350"/>
                                </a:lnTo>
                                <a:lnTo>
                                  <a:pt x="109537" y="4829378"/>
                                </a:lnTo>
                                <a:lnTo>
                                  <a:pt x="111099" y="4827194"/>
                                </a:lnTo>
                                <a:lnTo>
                                  <a:pt x="111201" y="4827041"/>
                                </a:lnTo>
                                <a:lnTo>
                                  <a:pt x="113411" y="4825873"/>
                                </a:lnTo>
                                <a:lnTo>
                                  <a:pt x="118973" y="4825873"/>
                                </a:lnTo>
                                <a:lnTo>
                                  <a:pt x="126009" y="4853952"/>
                                </a:lnTo>
                                <a:lnTo>
                                  <a:pt x="126009" y="4824349"/>
                                </a:lnTo>
                                <a:lnTo>
                                  <a:pt x="125133" y="4823523"/>
                                </a:lnTo>
                                <a:lnTo>
                                  <a:pt x="121158" y="4821402"/>
                                </a:lnTo>
                                <a:lnTo>
                                  <a:pt x="118846" y="4820882"/>
                                </a:lnTo>
                                <a:lnTo>
                                  <a:pt x="112674" y="4820882"/>
                                </a:lnTo>
                                <a:lnTo>
                                  <a:pt x="100304" y="4840097"/>
                                </a:lnTo>
                                <a:lnTo>
                                  <a:pt x="100304" y="4855070"/>
                                </a:lnTo>
                                <a:lnTo>
                                  <a:pt x="101917" y="4861712"/>
                                </a:lnTo>
                                <a:lnTo>
                                  <a:pt x="105232" y="4865916"/>
                                </a:lnTo>
                                <a:lnTo>
                                  <a:pt x="107823" y="4869167"/>
                                </a:lnTo>
                                <a:lnTo>
                                  <a:pt x="111518" y="4870843"/>
                                </a:lnTo>
                                <a:lnTo>
                                  <a:pt x="119811" y="4870843"/>
                                </a:lnTo>
                                <a:lnTo>
                                  <a:pt x="131572" y="4856264"/>
                                </a:lnTo>
                                <a:lnTo>
                                  <a:pt x="132156" y="4851616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7146" y="3762032"/>
                                </a:moveTo>
                                <a:lnTo>
                                  <a:pt x="481406" y="3753485"/>
                                </a:lnTo>
                                <a:lnTo>
                                  <a:pt x="481406" y="3763073"/>
                                </a:lnTo>
                                <a:lnTo>
                                  <a:pt x="481406" y="3770134"/>
                                </a:lnTo>
                                <a:lnTo>
                                  <a:pt x="480187" y="3774160"/>
                                </a:lnTo>
                                <a:lnTo>
                                  <a:pt x="475322" y="3781336"/>
                                </a:lnTo>
                                <a:lnTo>
                                  <a:pt x="471881" y="3783431"/>
                                </a:lnTo>
                                <a:lnTo>
                                  <a:pt x="467436" y="3784028"/>
                                </a:lnTo>
                                <a:lnTo>
                                  <a:pt x="470916" y="3767810"/>
                                </a:lnTo>
                                <a:lnTo>
                                  <a:pt x="471754" y="3763835"/>
                                </a:lnTo>
                                <a:lnTo>
                                  <a:pt x="471830" y="3763429"/>
                                </a:lnTo>
                                <a:lnTo>
                                  <a:pt x="472592" y="3760952"/>
                                </a:lnTo>
                                <a:lnTo>
                                  <a:pt x="472732" y="3760635"/>
                                </a:lnTo>
                                <a:lnTo>
                                  <a:pt x="474078" y="3758196"/>
                                </a:lnTo>
                                <a:lnTo>
                                  <a:pt x="473938" y="3758196"/>
                                </a:lnTo>
                                <a:lnTo>
                                  <a:pt x="475259" y="3757371"/>
                                </a:lnTo>
                                <a:lnTo>
                                  <a:pt x="478104" y="3757371"/>
                                </a:lnTo>
                                <a:lnTo>
                                  <a:pt x="479323" y="3758196"/>
                                </a:lnTo>
                                <a:lnTo>
                                  <a:pt x="480822" y="3760635"/>
                                </a:lnTo>
                                <a:lnTo>
                                  <a:pt x="480999" y="3760952"/>
                                </a:lnTo>
                                <a:lnTo>
                                  <a:pt x="481406" y="3763073"/>
                                </a:lnTo>
                                <a:lnTo>
                                  <a:pt x="481406" y="3753485"/>
                                </a:lnTo>
                                <a:lnTo>
                                  <a:pt x="479412" y="3752494"/>
                                </a:lnTo>
                                <a:lnTo>
                                  <a:pt x="474103" y="3752494"/>
                                </a:lnTo>
                                <a:lnTo>
                                  <a:pt x="465975" y="3763073"/>
                                </a:lnTo>
                                <a:lnTo>
                                  <a:pt x="465874" y="3763429"/>
                                </a:lnTo>
                                <a:lnTo>
                                  <a:pt x="465747" y="3763835"/>
                                </a:lnTo>
                                <a:lnTo>
                                  <a:pt x="461619" y="3783431"/>
                                </a:lnTo>
                                <a:lnTo>
                                  <a:pt x="461594" y="3783558"/>
                                </a:lnTo>
                                <a:lnTo>
                                  <a:pt x="461479" y="3784066"/>
                                </a:lnTo>
                                <a:lnTo>
                                  <a:pt x="459054" y="3783558"/>
                                </a:lnTo>
                                <a:lnTo>
                                  <a:pt x="457060" y="3782403"/>
                                </a:lnTo>
                                <a:lnTo>
                                  <a:pt x="453898" y="3778808"/>
                                </a:lnTo>
                                <a:lnTo>
                                  <a:pt x="453110" y="3776497"/>
                                </a:lnTo>
                                <a:lnTo>
                                  <a:pt x="453110" y="3770134"/>
                                </a:lnTo>
                                <a:lnTo>
                                  <a:pt x="454012" y="3766807"/>
                                </a:lnTo>
                                <a:lnTo>
                                  <a:pt x="457644" y="3760635"/>
                                </a:lnTo>
                                <a:lnTo>
                                  <a:pt x="460019" y="3758793"/>
                                </a:lnTo>
                                <a:lnTo>
                                  <a:pt x="462953" y="3758196"/>
                                </a:lnTo>
                                <a:lnTo>
                                  <a:pt x="465416" y="3752494"/>
                                </a:lnTo>
                                <a:lnTo>
                                  <a:pt x="460171" y="3752494"/>
                                </a:lnTo>
                                <a:lnTo>
                                  <a:pt x="455790" y="3754653"/>
                                </a:lnTo>
                                <a:lnTo>
                                  <a:pt x="448830" y="3763073"/>
                                </a:lnTo>
                                <a:lnTo>
                                  <a:pt x="447268" y="3767328"/>
                                </a:lnTo>
                                <a:lnTo>
                                  <a:pt x="447167" y="3767632"/>
                                </a:lnTo>
                                <a:lnTo>
                                  <a:pt x="447090" y="3777183"/>
                                </a:lnTo>
                                <a:lnTo>
                                  <a:pt x="448246" y="3780764"/>
                                </a:lnTo>
                                <a:lnTo>
                                  <a:pt x="452843" y="3786898"/>
                                </a:lnTo>
                                <a:lnTo>
                                  <a:pt x="456107" y="3788740"/>
                                </a:lnTo>
                                <a:lnTo>
                                  <a:pt x="460324" y="3789362"/>
                                </a:lnTo>
                                <a:lnTo>
                                  <a:pt x="457720" y="3802215"/>
                                </a:lnTo>
                                <a:lnTo>
                                  <a:pt x="463715" y="3802215"/>
                                </a:lnTo>
                                <a:lnTo>
                                  <a:pt x="466344" y="3789362"/>
                                </a:lnTo>
                                <a:lnTo>
                                  <a:pt x="470598" y="3788981"/>
                                </a:lnTo>
                                <a:lnTo>
                                  <a:pt x="474065" y="3788029"/>
                                </a:lnTo>
                                <a:lnTo>
                                  <a:pt x="479386" y="3784943"/>
                                </a:lnTo>
                                <a:lnTo>
                                  <a:pt x="480199" y="3784066"/>
                                </a:lnTo>
                                <a:lnTo>
                                  <a:pt x="481749" y="3782403"/>
                                </a:lnTo>
                                <a:lnTo>
                                  <a:pt x="482396" y="3781336"/>
                                </a:lnTo>
                                <a:lnTo>
                                  <a:pt x="486079" y="3775011"/>
                                </a:lnTo>
                                <a:lnTo>
                                  <a:pt x="487146" y="3770947"/>
                                </a:lnTo>
                                <a:lnTo>
                                  <a:pt x="487146" y="3762032"/>
                                </a:lnTo>
                                <a:close/>
                              </a:path>
                              <a:path w="5361305" h="4897755">
                                <a:moveTo>
                                  <a:pt x="501599" y="4841519"/>
                                </a:moveTo>
                                <a:lnTo>
                                  <a:pt x="495096" y="4841519"/>
                                </a:lnTo>
                                <a:lnTo>
                                  <a:pt x="495096" y="4890465"/>
                                </a:lnTo>
                                <a:lnTo>
                                  <a:pt x="501599" y="4890465"/>
                                </a:lnTo>
                                <a:lnTo>
                                  <a:pt x="501599" y="4841519"/>
                                </a:lnTo>
                                <a:close/>
                              </a:path>
                              <a:path w="5361305" h="4897755">
                                <a:moveTo>
                                  <a:pt x="541020" y="4865903"/>
                                </a:moveTo>
                                <a:lnTo>
                                  <a:pt x="531050" y="4854232"/>
                                </a:lnTo>
                                <a:lnTo>
                                  <a:pt x="524002" y="4854232"/>
                                </a:lnTo>
                                <a:lnTo>
                                  <a:pt x="520242" y="4856162"/>
                                </a:lnTo>
                                <a:lnTo>
                                  <a:pt x="517639" y="4860023"/>
                                </a:lnTo>
                                <a:lnTo>
                                  <a:pt x="517639" y="4854981"/>
                                </a:lnTo>
                                <a:lnTo>
                                  <a:pt x="512241" y="4854981"/>
                                </a:lnTo>
                                <a:lnTo>
                                  <a:pt x="512241" y="4890465"/>
                                </a:lnTo>
                                <a:lnTo>
                                  <a:pt x="518261" y="4890465"/>
                                </a:lnTo>
                                <a:lnTo>
                                  <a:pt x="518261" y="4866564"/>
                                </a:lnTo>
                                <a:lnTo>
                                  <a:pt x="519188" y="4863490"/>
                                </a:lnTo>
                                <a:lnTo>
                                  <a:pt x="522884" y="4860239"/>
                                </a:lnTo>
                                <a:lnTo>
                                  <a:pt x="525094" y="4859426"/>
                                </a:lnTo>
                                <a:lnTo>
                                  <a:pt x="529247" y="4859426"/>
                                </a:lnTo>
                                <a:lnTo>
                                  <a:pt x="535000" y="4866462"/>
                                </a:lnTo>
                                <a:lnTo>
                                  <a:pt x="535000" y="4890465"/>
                                </a:lnTo>
                                <a:lnTo>
                                  <a:pt x="541020" y="4890465"/>
                                </a:lnTo>
                                <a:lnTo>
                                  <a:pt x="541020" y="4865903"/>
                                </a:lnTo>
                                <a:close/>
                              </a:path>
                              <a:path w="5361305" h="4897755">
                                <a:moveTo>
                                  <a:pt x="543394" y="3769080"/>
                                </a:moveTo>
                                <a:lnTo>
                                  <a:pt x="511136" y="3769080"/>
                                </a:lnTo>
                                <a:lnTo>
                                  <a:pt x="511136" y="3774668"/>
                                </a:lnTo>
                                <a:lnTo>
                                  <a:pt x="543394" y="3774668"/>
                                </a:lnTo>
                                <a:lnTo>
                                  <a:pt x="543394" y="3769080"/>
                                </a:lnTo>
                                <a:close/>
                              </a:path>
                              <a:path w="5361305" h="4897755">
                                <a:moveTo>
                                  <a:pt x="543394" y="3754234"/>
                                </a:moveTo>
                                <a:lnTo>
                                  <a:pt x="511136" y="3754234"/>
                                </a:lnTo>
                                <a:lnTo>
                                  <a:pt x="511136" y="3759835"/>
                                </a:lnTo>
                                <a:lnTo>
                                  <a:pt x="543394" y="3759835"/>
                                </a:lnTo>
                                <a:lnTo>
                                  <a:pt x="543394" y="3754234"/>
                                </a:lnTo>
                                <a:close/>
                              </a:path>
                              <a:path w="5361305" h="4897755">
                                <a:moveTo>
                                  <a:pt x="578662" y="4841519"/>
                                </a:moveTo>
                                <a:lnTo>
                                  <a:pt x="573201" y="4841519"/>
                                </a:lnTo>
                                <a:lnTo>
                                  <a:pt x="573201" y="4877663"/>
                                </a:lnTo>
                                <a:lnTo>
                                  <a:pt x="572350" y="4880686"/>
                                </a:lnTo>
                                <a:lnTo>
                                  <a:pt x="572274" y="4880940"/>
                                </a:lnTo>
                                <a:lnTo>
                                  <a:pt x="568604" y="4885220"/>
                                </a:lnTo>
                                <a:lnTo>
                                  <a:pt x="566369" y="4886287"/>
                                </a:lnTo>
                                <a:lnTo>
                                  <a:pt x="561124" y="4886287"/>
                                </a:lnTo>
                                <a:lnTo>
                                  <a:pt x="558977" y="4885220"/>
                                </a:lnTo>
                                <a:lnTo>
                                  <a:pt x="555015" y="4880686"/>
                                </a:lnTo>
                                <a:lnTo>
                                  <a:pt x="554164" y="4877663"/>
                                </a:lnTo>
                                <a:lnTo>
                                  <a:pt x="554062" y="4868088"/>
                                </a:lnTo>
                                <a:lnTo>
                                  <a:pt x="554913" y="4864887"/>
                                </a:lnTo>
                                <a:lnTo>
                                  <a:pt x="554964" y="4864659"/>
                                </a:lnTo>
                                <a:lnTo>
                                  <a:pt x="558520" y="4860353"/>
                                </a:lnTo>
                                <a:lnTo>
                                  <a:pt x="560781" y="4859223"/>
                                </a:lnTo>
                                <a:lnTo>
                                  <a:pt x="566204" y="4859223"/>
                                </a:lnTo>
                                <a:lnTo>
                                  <a:pt x="568515" y="4860353"/>
                                </a:lnTo>
                                <a:lnTo>
                                  <a:pt x="572262" y="4864887"/>
                                </a:lnTo>
                                <a:lnTo>
                                  <a:pt x="573112" y="4868088"/>
                                </a:lnTo>
                                <a:lnTo>
                                  <a:pt x="573201" y="4877663"/>
                                </a:lnTo>
                                <a:lnTo>
                                  <a:pt x="573201" y="4841519"/>
                                </a:lnTo>
                                <a:lnTo>
                                  <a:pt x="572655" y="4841519"/>
                                </a:lnTo>
                                <a:lnTo>
                                  <a:pt x="572655" y="4859121"/>
                                </a:lnTo>
                                <a:lnTo>
                                  <a:pt x="571601" y="4857674"/>
                                </a:lnTo>
                                <a:lnTo>
                                  <a:pt x="570255" y="4856492"/>
                                </a:lnTo>
                                <a:lnTo>
                                  <a:pt x="566915" y="4854689"/>
                                </a:lnTo>
                                <a:lnTo>
                                  <a:pt x="565023" y="4854232"/>
                                </a:lnTo>
                                <a:lnTo>
                                  <a:pt x="559968" y="4854232"/>
                                </a:lnTo>
                                <a:lnTo>
                                  <a:pt x="547916" y="4869231"/>
                                </a:lnTo>
                                <a:lnTo>
                                  <a:pt x="547916" y="4876381"/>
                                </a:lnTo>
                                <a:lnTo>
                                  <a:pt x="560336" y="4891214"/>
                                </a:lnTo>
                                <a:lnTo>
                                  <a:pt x="567512" y="4891214"/>
                                </a:lnTo>
                                <a:lnTo>
                                  <a:pt x="570814" y="4889462"/>
                                </a:lnTo>
                                <a:lnTo>
                                  <a:pt x="572858" y="4886287"/>
                                </a:lnTo>
                                <a:lnTo>
                                  <a:pt x="573062" y="4885956"/>
                                </a:lnTo>
                                <a:lnTo>
                                  <a:pt x="573062" y="4890465"/>
                                </a:lnTo>
                                <a:lnTo>
                                  <a:pt x="578662" y="4890465"/>
                                </a:lnTo>
                                <a:lnTo>
                                  <a:pt x="578662" y="4885956"/>
                                </a:lnTo>
                                <a:lnTo>
                                  <a:pt x="578662" y="4841519"/>
                                </a:lnTo>
                                <a:close/>
                              </a:path>
                              <a:path w="5361305" h="4897755">
                                <a:moveTo>
                                  <a:pt x="601637" y="3761676"/>
                                </a:moveTo>
                                <a:lnTo>
                                  <a:pt x="569366" y="3761676"/>
                                </a:lnTo>
                                <a:lnTo>
                                  <a:pt x="569366" y="3767290"/>
                                </a:lnTo>
                                <a:lnTo>
                                  <a:pt x="601637" y="3767290"/>
                                </a:lnTo>
                                <a:lnTo>
                                  <a:pt x="601637" y="3761676"/>
                                </a:lnTo>
                                <a:close/>
                              </a:path>
                              <a:path w="5361305" h="4897755">
                                <a:moveTo>
                                  <a:pt x="618769" y="4866818"/>
                                </a:moveTo>
                                <a:lnTo>
                                  <a:pt x="617334" y="4862449"/>
                                </a:lnTo>
                                <a:lnTo>
                                  <a:pt x="617270" y="4862284"/>
                                </a:lnTo>
                                <a:lnTo>
                                  <a:pt x="614362" y="4859159"/>
                                </a:lnTo>
                                <a:lnTo>
                                  <a:pt x="612406" y="4857064"/>
                                </a:lnTo>
                                <a:lnTo>
                                  <a:pt x="612406" y="4869345"/>
                                </a:lnTo>
                                <a:lnTo>
                                  <a:pt x="592658" y="4869345"/>
                                </a:lnTo>
                                <a:lnTo>
                                  <a:pt x="599960" y="4859159"/>
                                </a:lnTo>
                                <a:lnTo>
                                  <a:pt x="605764" y="4859159"/>
                                </a:lnTo>
                                <a:lnTo>
                                  <a:pt x="608228" y="4860315"/>
                                </a:lnTo>
                                <a:lnTo>
                                  <a:pt x="611390" y="4864125"/>
                                </a:lnTo>
                                <a:lnTo>
                                  <a:pt x="612140" y="4866360"/>
                                </a:lnTo>
                                <a:lnTo>
                                  <a:pt x="612406" y="4869345"/>
                                </a:lnTo>
                                <a:lnTo>
                                  <a:pt x="612406" y="4857064"/>
                                </a:lnTo>
                                <a:lnTo>
                                  <a:pt x="611314" y="4855883"/>
                                </a:lnTo>
                                <a:lnTo>
                                  <a:pt x="607415" y="4854232"/>
                                </a:lnTo>
                                <a:lnTo>
                                  <a:pt x="597801" y="4854232"/>
                                </a:lnTo>
                                <a:lnTo>
                                  <a:pt x="593826" y="4855883"/>
                                </a:lnTo>
                                <a:lnTo>
                                  <a:pt x="587692" y="4862449"/>
                                </a:lnTo>
                                <a:lnTo>
                                  <a:pt x="586257" y="4866818"/>
                                </a:lnTo>
                                <a:lnTo>
                                  <a:pt x="586244" y="4878971"/>
                                </a:lnTo>
                                <a:lnTo>
                                  <a:pt x="587679" y="4883239"/>
                                </a:lnTo>
                                <a:lnTo>
                                  <a:pt x="593737" y="4889614"/>
                                </a:lnTo>
                                <a:lnTo>
                                  <a:pt x="597839" y="4891214"/>
                                </a:lnTo>
                                <a:lnTo>
                                  <a:pt x="607123" y="4891214"/>
                                </a:lnTo>
                                <a:lnTo>
                                  <a:pt x="610489" y="4890211"/>
                                </a:lnTo>
                                <a:lnTo>
                                  <a:pt x="615708" y="4886287"/>
                                </a:lnTo>
                                <a:lnTo>
                                  <a:pt x="617588" y="4883416"/>
                                </a:lnTo>
                                <a:lnTo>
                                  <a:pt x="618566" y="4879797"/>
                                </a:lnTo>
                                <a:lnTo>
                                  <a:pt x="612343" y="4878971"/>
                                </a:lnTo>
                                <a:lnTo>
                                  <a:pt x="611428" y="4881524"/>
                                </a:lnTo>
                                <a:lnTo>
                                  <a:pt x="610298" y="4883239"/>
                                </a:lnTo>
                                <a:lnTo>
                                  <a:pt x="610158" y="4883416"/>
                                </a:lnTo>
                                <a:lnTo>
                                  <a:pt x="607085" y="4885715"/>
                                </a:lnTo>
                                <a:lnTo>
                                  <a:pt x="605218" y="4886287"/>
                                </a:lnTo>
                                <a:lnTo>
                                  <a:pt x="600062" y="4886287"/>
                                </a:lnTo>
                                <a:lnTo>
                                  <a:pt x="597585" y="4885258"/>
                                </a:lnTo>
                                <a:lnTo>
                                  <a:pt x="593636" y="4881130"/>
                                </a:lnTo>
                                <a:lnTo>
                                  <a:pt x="592543" y="4878146"/>
                                </a:lnTo>
                                <a:lnTo>
                                  <a:pt x="592315" y="4874260"/>
                                </a:lnTo>
                                <a:lnTo>
                                  <a:pt x="618731" y="4874260"/>
                                </a:lnTo>
                                <a:lnTo>
                                  <a:pt x="618756" y="4869345"/>
                                </a:lnTo>
                                <a:lnTo>
                                  <a:pt x="618769" y="4866818"/>
                                </a:lnTo>
                                <a:close/>
                              </a:path>
                              <a:path w="5361305" h="4897755">
                                <a:moveTo>
                                  <a:pt x="638886" y="3771392"/>
                                </a:moveTo>
                                <a:lnTo>
                                  <a:pt x="632256" y="3771392"/>
                                </a:lnTo>
                                <a:lnTo>
                                  <a:pt x="632256" y="3749370"/>
                                </a:lnTo>
                                <a:lnTo>
                                  <a:pt x="632256" y="3739680"/>
                                </a:lnTo>
                                <a:lnTo>
                                  <a:pt x="627329" y="3739680"/>
                                </a:lnTo>
                                <a:lnTo>
                                  <a:pt x="626237" y="3741242"/>
                                </a:lnTo>
                                <a:lnTo>
                                  <a:pt x="626237" y="3749370"/>
                                </a:lnTo>
                                <a:lnTo>
                                  <a:pt x="626237" y="3771392"/>
                                </a:lnTo>
                                <a:lnTo>
                                  <a:pt x="610895" y="3771392"/>
                                </a:lnTo>
                                <a:lnTo>
                                  <a:pt x="626237" y="3749370"/>
                                </a:lnTo>
                                <a:lnTo>
                                  <a:pt x="626237" y="3741242"/>
                                </a:lnTo>
                                <a:lnTo>
                                  <a:pt x="604977" y="3771392"/>
                                </a:lnTo>
                                <a:lnTo>
                                  <a:pt x="604977" y="3776929"/>
                                </a:lnTo>
                                <a:lnTo>
                                  <a:pt x="626237" y="3776929"/>
                                </a:lnTo>
                                <a:lnTo>
                                  <a:pt x="626237" y="3788613"/>
                                </a:lnTo>
                                <a:lnTo>
                                  <a:pt x="632256" y="3788613"/>
                                </a:lnTo>
                                <a:lnTo>
                                  <a:pt x="632256" y="3776929"/>
                                </a:lnTo>
                                <a:lnTo>
                                  <a:pt x="638886" y="3776929"/>
                                </a:lnTo>
                                <a:lnTo>
                                  <a:pt x="638886" y="3771392"/>
                                </a:lnTo>
                                <a:close/>
                              </a:path>
                              <a:path w="5361305" h="4897755">
                                <a:moveTo>
                                  <a:pt x="655167" y="4890465"/>
                                </a:moveTo>
                                <a:lnTo>
                                  <a:pt x="642327" y="4872088"/>
                                </a:lnTo>
                                <a:lnTo>
                                  <a:pt x="654380" y="4854981"/>
                                </a:lnTo>
                                <a:lnTo>
                                  <a:pt x="647039" y="4854981"/>
                                </a:lnTo>
                                <a:lnTo>
                                  <a:pt x="638416" y="4867211"/>
                                </a:lnTo>
                                <a:lnTo>
                                  <a:pt x="637832" y="4866208"/>
                                </a:lnTo>
                                <a:lnTo>
                                  <a:pt x="630377" y="4854981"/>
                                </a:lnTo>
                                <a:lnTo>
                                  <a:pt x="622973" y="4854981"/>
                                </a:lnTo>
                                <a:lnTo>
                                  <a:pt x="634974" y="4872088"/>
                                </a:lnTo>
                                <a:lnTo>
                                  <a:pt x="622020" y="4890465"/>
                                </a:lnTo>
                                <a:lnTo>
                                  <a:pt x="629361" y="4890465"/>
                                </a:lnTo>
                                <a:lnTo>
                                  <a:pt x="638848" y="4876901"/>
                                </a:lnTo>
                                <a:lnTo>
                                  <a:pt x="640524" y="4879530"/>
                                </a:lnTo>
                                <a:lnTo>
                                  <a:pt x="647865" y="4890465"/>
                                </a:lnTo>
                                <a:lnTo>
                                  <a:pt x="655167" y="4890465"/>
                                </a:lnTo>
                                <a:close/>
                              </a:path>
                              <a:path w="5361305" h="4897755">
                                <a:moveTo>
                                  <a:pt x="676871" y="3770211"/>
                                </a:moveTo>
                                <a:lnTo>
                                  <a:pt x="676770" y="3758679"/>
                                </a:lnTo>
                                <a:lnTo>
                                  <a:pt x="676567" y="3756456"/>
                                </a:lnTo>
                                <a:lnTo>
                                  <a:pt x="676503" y="3755758"/>
                                </a:lnTo>
                                <a:lnTo>
                                  <a:pt x="675043" y="3750043"/>
                                </a:lnTo>
                                <a:lnTo>
                                  <a:pt x="674027" y="3747617"/>
                                </a:lnTo>
                                <a:lnTo>
                                  <a:pt x="671995" y="3744455"/>
                                </a:lnTo>
                                <a:lnTo>
                                  <a:pt x="671474" y="3743629"/>
                                </a:lnTo>
                                <a:lnTo>
                                  <a:pt x="670712" y="3742918"/>
                                </a:lnTo>
                                <a:lnTo>
                                  <a:pt x="670712" y="3772535"/>
                                </a:lnTo>
                                <a:lnTo>
                                  <a:pt x="669759" y="3777894"/>
                                </a:lnTo>
                                <a:lnTo>
                                  <a:pt x="666000" y="3783190"/>
                                </a:lnTo>
                                <a:lnTo>
                                  <a:pt x="663702" y="3784511"/>
                                </a:lnTo>
                                <a:lnTo>
                                  <a:pt x="658190" y="3784511"/>
                                </a:lnTo>
                                <a:lnTo>
                                  <a:pt x="655866" y="3783190"/>
                                </a:lnTo>
                                <a:lnTo>
                                  <a:pt x="652106" y="3777894"/>
                                </a:lnTo>
                                <a:lnTo>
                                  <a:pt x="651167" y="3772535"/>
                                </a:lnTo>
                                <a:lnTo>
                                  <a:pt x="651167" y="3756456"/>
                                </a:lnTo>
                                <a:lnTo>
                                  <a:pt x="658126" y="3744455"/>
                                </a:lnTo>
                                <a:lnTo>
                                  <a:pt x="663689" y="3744455"/>
                                </a:lnTo>
                                <a:lnTo>
                                  <a:pt x="666038" y="3745776"/>
                                </a:lnTo>
                                <a:lnTo>
                                  <a:pt x="669683" y="3750945"/>
                                </a:lnTo>
                                <a:lnTo>
                                  <a:pt x="669785" y="3751072"/>
                                </a:lnTo>
                                <a:lnTo>
                                  <a:pt x="670598" y="3755758"/>
                                </a:lnTo>
                                <a:lnTo>
                                  <a:pt x="670712" y="3772535"/>
                                </a:lnTo>
                                <a:lnTo>
                                  <a:pt x="670712" y="3742918"/>
                                </a:lnTo>
                                <a:lnTo>
                                  <a:pt x="669848" y="3742105"/>
                                </a:lnTo>
                                <a:lnTo>
                                  <a:pt x="665873" y="3739997"/>
                                </a:lnTo>
                                <a:lnTo>
                                  <a:pt x="663562" y="3739464"/>
                                </a:lnTo>
                                <a:lnTo>
                                  <a:pt x="657390" y="3739464"/>
                                </a:lnTo>
                                <a:lnTo>
                                  <a:pt x="645020" y="3758679"/>
                                </a:lnTo>
                                <a:lnTo>
                                  <a:pt x="645020" y="3773652"/>
                                </a:lnTo>
                                <a:lnTo>
                                  <a:pt x="646633" y="3780294"/>
                                </a:lnTo>
                                <a:lnTo>
                                  <a:pt x="649935" y="3784511"/>
                                </a:lnTo>
                                <a:lnTo>
                                  <a:pt x="652538" y="3787749"/>
                                </a:lnTo>
                                <a:lnTo>
                                  <a:pt x="656234" y="3789438"/>
                                </a:lnTo>
                                <a:lnTo>
                                  <a:pt x="664527" y="3789438"/>
                                </a:lnTo>
                                <a:lnTo>
                                  <a:pt x="667486" y="3788473"/>
                                </a:lnTo>
                                <a:lnTo>
                                  <a:pt x="672172" y="3784650"/>
                                </a:lnTo>
                                <a:lnTo>
                                  <a:pt x="672261" y="3784511"/>
                                </a:lnTo>
                                <a:lnTo>
                                  <a:pt x="673925" y="3781920"/>
                                </a:lnTo>
                                <a:lnTo>
                                  <a:pt x="676287" y="3774846"/>
                                </a:lnTo>
                                <a:lnTo>
                                  <a:pt x="676871" y="3770211"/>
                                </a:lnTo>
                                <a:close/>
                              </a:path>
                              <a:path w="5361305" h="4897755">
                                <a:moveTo>
                                  <a:pt x="702132" y="3749891"/>
                                </a:moveTo>
                                <a:lnTo>
                                  <a:pt x="701268" y="3747782"/>
                                </a:lnTo>
                                <a:lnTo>
                                  <a:pt x="699655" y="3746169"/>
                                </a:lnTo>
                                <a:lnTo>
                                  <a:pt x="699363" y="3745890"/>
                                </a:lnTo>
                                <a:lnTo>
                                  <a:pt x="699363" y="3750665"/>
                                </a:lnTo>
                                <a:lnTo>
                                  <a:pt x="699363" y="3754107"/>
                                </a:lnTo>
                                <a:lnTo>
                                  <a:pt x="698754" y="3755593"/>
                                </a:lnTo>
                                <a:lnTo>
                                  <a:pt x="696328" y="3758031"/>
                                </a:lnTo>
                                <a:lnTo>
                                  <a:pt x="694855" y="3758641"/>
                                </a:lnTo>
                                <a:lnTo>
                                  <a:pt x="691375" y="3758641"/>
                                </a:lnTo>
                                <a:lnTo>
                                  <a:pt x="686854" y="3750665"/>
                                </a:lnTo>
                                <a:lnTo>
                                  <a:pt x="687463" y="3749217"/>
                                </a:lnTo>
                                <a:lnTo>
                                  <a:pt x="689914" y="3746779"/>
                                </a:lnTo>
                                <a:lnTo>
                                  <a:pt x="691388" y="3746169"/>
                                </a:lnTo>
                                <a:lnTo>
                                  <a:pt x="694842" y="3746169"/>
                                </a:lnTo>
                                <a:lnTo>
                                  <a:pt x="696315" y="3746779"/>
                                </a:lnTo>
                                <a:lnTo>
                                  <a:pt x="698779" y="3749217"/>
                                </a:lnTo>
                                <a:lnTo>
                                  <a:pt x="699363" y="3750665"/>
                                </a:lnTo>
                                <a:lnTo>
                                  <a:pt x="699363" y="3745890"/>
                                </a:lnTo>
                                <a:lnTo>
                                  <a:pt x="697750" y="3744303"/>
                                </a:lnTo>
                                <a:lnTo>
                                  <a:pt x="695617" y="3743426"/>
                                </a:lnTo>
                                <a:lnTo>
                                  <a:pt x="690613" y="3743426"/>
                                </a:lnTo>
                                <a:lnTo>
                                  <a:pt x="688479" y="3744303"/>
                                </a:lnTo>
                                <a:lnTo>
                                  <a:pt x="684987" y="3747782"/>
                                </a:lnTo>
                                <a:lnTo>
                                  <a:pt x="684123" y="3749891"/>
                                </a:lnTo>
                                <a:lnTo>
                                  <a:pt x="684149" y="3754907"/>
                                </a:lnTo>
                                <a:lnTo>
                                  <a:pt x="684428" y="3755593"/>
                                </a:lnTo>
                                <a:lnTo>
                                  <a:pt x="685076" y="3757041"/>
                                </a:lnTo>
                                <a:lnTo>
                                  <a:pt x="688543" y="3760482"/>
                                </a:lnTo>
                                <a:lnTo>
                                  <a:pt x="690638" y="3761346"/>
                                </a:lnTo>
                                <a:lnTo>
                                  <a:pt x="695553" y="3761346"/>
                                </a:lnTo>
                                <a:lnTo>
                                  <a:pt x="697661" y="3760482"/>
                                </a:lnTo>
                                <a:lnTo>
                                  <a:pt x="699566" y="3758641"/>
                                </a:lnTo>
                                <a:lnTo>
                                  <a:pt x="701243" y="3757041"/>
                                </a:lnTo>
                                <a:lnTo>
                                  <a:pt x="702132" y="3754907"/>
                                </a:lnTo>
                                <a:lnTo>
                                  <a:pt x="702132" y="3749891"/>
                                </a:lnTo>
                                <a:close/>
                              </a:path>
                              <a:path w="5361305" h="4897755">
                                <a:moveTo>
                                  <a:pt x="932738" y="4821694"/>
                                </a:moveTo>
                                <a:lnTo>
                                  <a:pt x="928865" y="4821694"/>
                                </a:lnTo>
                                <a:lnTo>
                                  <a:pt x="927811" y="4823815"/>
                                </a:lnTo>
                                <a:lnTo>
                                  <a:pt x="926033" y="4826000"/>
                                </a:lnTo>
                                <a:lnTo>
                                  <a:pt x="921004" y="4830496"/>
                                </a:lnTo>
                                <a:lnTo>
                                  <a:pt x="918057" y="4832401"/>
                                </a:lnTo>
                                <a:lnTo>
                                  <a:pt x="914692" y="4833988"/>
                                </a:lnTo>
                                <a:lnTo>
                                  <a:pt x="914692" y="4839792"/>
                                </a:lnTo>
                                <a:lnTo>
                                  <a:pt x="926719" y="4832553"/>
                                </a:lnTo>
                                <a:lnTo>
                                  <a:pt x="926719" y="4870843"/>
                                </a:lnTo>
                                <a:lnTo>
                                  <a:pt x="932738" y="4870843"/>
                                </a:lnTo>
                                <a:lnTo>
                                  <a:pt x="932738" y="4821694"/>
                                </a:lnTo>
                                <a:close/>
                              </a:path>
                              <a:path w="5361305" h="4897755">
                                <a:moveTo>
                                  <a:pt x="980020" y="4852441"/>
                                </a:moveTo>
                                <a:lnTo>
                                  <a:pt x="979919" y="4840910"/>
                                </a:lnTo>
                                <a:lnTo>
                                  <a:pt x="979716" y="4838687"/>
                                </a:lnTo>
                                <a:lnTo>
                                  <a:pt x="979652" y="4837989"/>
                                </a:lnTo>
                                <a:lnTo>
                                  <a:pt x="978192" y="4832274"/>
                                </a:lnTo>
                                <a:lnTo>
                                  <a:pt x="977176" y="4829848"/>
                                </a:lnTo>
                                <a:lnTo>
                                  <a:pt x="975144" y="4826686"/>
                                </a:lnTo>
                                <a:lnTo>
                                  <a:pt x="974623" y="4825860"/>
                                </a:lnTo>
                                <a:lnTo>
                                  <a:pt x="973848" y="4825136"/>
                                </a:lnTo>
                                <a:lnTo>
                                  <a:pt x="973848" y="4854765"/>
                                </a:lnTo>
                                <a:lnTo>
                                  <a:pt x="972896" y="4860125"/>
                                </a:lnTo>
                                <a:lnTo>
                                  <a:pt x="969149" y="4865421"/>
                                </a:lnTo>
                                <a:lnTo>
                                  <a:pt x="966851" y="4866741"/>
                                </a:lnTo>
                                <a:lnTo>
                                  <a:pt x="961339" y="4866741"/>
                                </a:lnTo>
                                <a:lnTo>
                                  <a:pt x="959015" y="4865421"/>
                                </a:lnTo>
                                <a:lnTo>
                                  <a:pt x="955255" y="4860125"/>
                                </a:lnTo>
                                <a:lnTo>
                                  <a:pt x="954316" y="4854765"/>
                                </a:lnTo>
                                <a:lnTo>
                                  <a:pt x="954316" y="4838687"/>
                                </a:lnTo>
                                <a:lnTo>
                                  <a:pt x="961263" y="4826686"/>
                                </a:lnTo>
                                <a:lnTo>
                                  <a:pt x="966838" y="4826686"/>
                                </a:lnTo>
                                <a:lnTo>
                                  <a:pt x="969187" y="4828019"/>
                                </a:lnTo>
                                <a:lnTo>
                                  <a:pt x="972832" y="4833175"/>
                                </a:lnTo>
                                <a:lnTo>
                                  <a:pt x="972934" y="4833315"/>
                                </a:lnTo>
                                <a:lnTo>
                                  <a:pt x="973734" y="4837989"/>
                                </a:lnTo>
                                <a:lnTo>
                                  <a:pt x="973848" y="4854765"/>
                                </a:lnTo>
                                <a:lnTo>
                                  <a:pt x="973848" y="4825136"/>
                                </a:lnTo>
                                <a:lnTo>
                                  <a:pt x="972997" y="4824336"/>
                                </a:lnTo>
                                <a:lnTo>
                                  <a:pt x="969022" y="4822228"/>
                                </a:lnTo>
                                <a:lnTo>
                                  <a:pt x="966711" y="4821694"/>
                                </a:lnTo>
                                <a:lnTo>
                                  <a:pt x="960539" y="4821694"/>
                                </a:lnTo>
                                <a:lnTo>
                                  <a:pt x="948169" y="4840910"/>
                                </a:lnTo>
                                <a:lnTo>
                                  <a:pt x="948169" y="4855883"/>
                                </a:lnTo>
                                <a:lnTo>
                                  <a:pt x="949782" y="4862525"/>
                                </a:lnTo>
                                <a:lnTo>
                                  <a:pt x="953084" y="4866741"/>
                                </a:lnTo>
                                <a:lnTo>
                                  <a:pt x="955687" y="4869980"/>
                                </a:lnTo>
                                <a:lnTo>
                                  <a:pt x="959383" y="4871669"/>
                                </a:lnTo>
                                <a:lnTo>
                                  <a:pt x="967663" y="4871669"/>
                                </a:lnTo>
                                <a:lnTo>
                                  <a:pt x="970635" y="4870704"/>
                                </a:lnTo>
                                <a:lnTo>
                                  <a:pt x="975321" y="4866881"/>
                                </a:lnTo>
                                <a:lnTo>
                                  <a:pt x="975410" y="4866741"/>
                                </a:lnTo>
                                <a:lnTo>
                                  <a:pt x="977074" y="4864151"/>
                                </a:lnTo>
                                <a:lnTo>
                                  <a:pt x="979424" y="4857077"/>
                                </a:lnTo>
                                <a:lnTo>
                                  <a:pt x="980020" y="485244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017955" y="4852441"/>
                                </a:moveTo>
                                <a:lnTo>
                                  <a:pt x="1017854" y="4840910"/>
                                </a:lnTo>
                                <a:lnTo>
                                  <a:pt x="1017651" y="4838687"/>
                                </a:lnTo>
                                <a:lnTo>
                                  <a:pt x="1017587" y="4837989"/>
                                </a:lnTo>
                                <a:lnTo>
                                  <a:pt x="1016127" y="4832274"/>
                                </a:lnTo>
                                <a:lnTo>
                                  <a:pt x="1015111" y="4829848"/>
                                </a:lnTo>
                                <a:lnTo>
                                  <a:pt x="1013079" y="4826686"/>
                                </a:lnTo>
                                <a:lnTo>
                                  <a:pt x="1012558" y="4825860"/>
                                </a:lnTo>
                                <a:lnTo>
                                  <a:pt x="1011796" y="4825149"/>
                                </a:lnTo>
                                <a:lnTo>
                                  <a:pt x="1011796" y="4854765"/>
                                </a:lnTo>
                                <a:lnTo>
                                  <a:pt x="1010843" y="4860125"/>
                                </a:lnTo>
                                <a:lnTo>
                                  <a:pt x="1007084" y="4865421"/>
                                </a:lnTo>
                                <a:lnTo>
                                  <a:pt x="1004785" y="4866741"/>
                                </a:lnTo>
                                <a:lnTo>
                                  <a:pt x="999274" y="4866741"/>
                                </a:lnTo>
                                <a:lnTo>
                                  <a:pt x="996950" y="4865421"/>
                                </a:lnTo>
                                <a:lnTo>
                                  <a:pt x="993190" y="4860125"/>
                                </a:lnTo>
                                <a:lnTo>
                                  <a:pt x="992251" y="4854765"/>
                                </a:lnTo>
                                <a:lnTo>
                                  <a:pt x="992251" y="4838687"/>
                                </a:lnTo>
                                <a:lnTo>
                                  <a:pt x="999210" y="4826686"/>
                                </a:lnTo>
                                <a:lnTo>
                                  <a:pt x="1004773" y="4826686"/>
                                </a:lnTo>
                                <a:lnTo>
                                  <a:pt x="1007122" y="4828019"/>
                                </a:lnTo>
                                <a:lnTo>
                                  <a:pt x="1010767" y="4833175"/>
                                </a:lnTo>
                                <a:lnTo>
                                  <a:pt x="1010869" y="4833315"/>
                                </a:lnTo>
                                <a:lnTo>
                                  <a:pt x="1011682" y="4837989"/>
                                </a:lnTo>
                                <a:lnTo>
                                  <a:pt x="1011796" y="4854765"/>
                                </a:lnTo>
                                <a:lnTo>
                                  <a:pt x="1011796" y="4825149"/>
                                </a:lnTo>
                                <a:lnTo>
                                  <a:pt x="1010932" y="4824336"/>
                                </a:lnTo>
                                <a:lnTo>
                                  <a:pt x="1006957" y="4822228"/>
                                </a:lnTo>
                                <a:lnTo>
                                  <a:pt x="1004646" y="4821694"/>
                                </a:lnTo>
                                <a:lnTo>
                                  <a:pt x="998474" y="4821694"/>
                                </a:lnTo>
                                <a:lnTo>
                                  <a:pt x="986104" y="4840910"/>
                                </a:lnTo>
                                <a:lnTo>
                                  <a:pt x="986104" y="4855883"/>
                                </a:lnTo>
                                <a:lnTo>
                                  <a:pt x="987717" y="4862525"/>
                                </a:lnTo>
                                <a:lnTo>
                                  <a:pt x="991019" y="4866741"/>
                                </a:lnTo>
                                <a:lnTo>
                                  <a:pt x="993622" y="4869980"/>
                                </a:lnTo>
                                <a:lnTo>
                                  <a:pt x="997318" y="4871669"/>
                                </a:lnTo>
                                <a:lnTo>
                                  <a:pt x="1005611" y="4871669"/>
                                </a:lnTo>
                                <a:lnTo>
                                  <a:pt x="1008570" y="4870704"/>
                                </a:lnTo>
                                <a:lnTo>
                                  <a:pt x="1013256" y="4866881"/>
                                </a:lnTo>
                                <a:lnTo>
                                  <a:pt x="1013345" y="4866741"/>
                                </a:lnTo>
                                <a:lnTo>
                                  <a:pt x="1015009" y="4864151"/>
                                </a:lnTo>
                                <a:lnTo>
                                  <a:pt x="1017371" y="4857077"/>
                                </a:lnTo>
                                <a:lnTo>
                                  <a:pt x="1017955" y="485244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055928" y="4852441"/>
                                </a:moveTo>
                                <a:lnTo>
                                  <a:pt x="1055827" y="4840910"/>
                                </a:lnTo>
                                <a:lnTo>
                                  <a:pt x="1055624" y="4838687"/>
                                </a:lnTo>
                                <a:lnTo>
                                  <a:pt x="1055560" y="4837989"/>
                                </a:lnTo>
                                <a:lnTo>
                                  <a:pt x="1054100" y="4832274"/>
                                </a:lnTo>
                                <a:lnTo>
                                  <a:pt x="1053084" y="4829848"/>
                                </a:lnTo>
                                <a:lnTo>
                                  <a:pt x="1051052" y="4826686"/>
                                </a:lnTo>
                                <a:lnTo>
                                  <a:pt x="1050531" y="4825860"/>
                                </a:lnTo>
                                <a:lnTo>
                                  <a:pt x="1049756" y="4825136"/>
                                </a:lnTo>
                                <a:lnTo>
                                  <a:pt x="1049756" y="4854765"/>
                                </a:lnTo>
                                <a:lnTo>
                                  <a:pt x="1048816" y="4860125"/>
                                </a:lnTo>
                                <a:lnTo>
                                  <a:pt x="1045057" y="4865421"/>
                                </a:lnTo>
                                <a:lnTo>
                                  <a:pt x="1042758" y="4866741"/>
                                </a:lnTo>
                                <a:lnTo>
                                  <a:pt x="1037247" y="4866741"/>
                                </a:lnTo>
                                <a:lnTo>
                                  <a:pt x="1034923" y="4865421"/>
                                </a:lnTo>
                                <a:lnTo>
                                  <a:pt x="1031163" y="4860125"/>
                                </a:lnTo>
                                <a:lnTo>
                                  <a:pt x="1030224" y="4854765"/>
                                </a:lnTo>
                                <a:lnTo>
                                  <a:pt x="1030224" y="4838687"/>
                                </a:lnTo>
                                <a:lnTo>
                                  <a:pt x="1037170" y="4826686"/>
                                </a:lnTo>
                                <a:lnTo>
                                  <a:pt x="1042746" y="4826686"/>
                                </a:lnTo>
                                <a:lnTo>
                                  <a:pt x="1045095" y="4828019"/>
                                </a:lnTo>
                                <a:lnTo>
                                  <a:pt x="1048740" y="4833175"/>
                                </a:lnTo>
                                <a:lnTo>
                                  <a:pt x="1048842" y="4833315"/>
                                </a:lnTo>
                                <a:lnTo>
                                  <a:pt x="1049642" y="4837989"/>
                                </a:lnTo>
                                <a:lnTo>
                                  <a:pt x="1049756" y="4854765"/>
                                </a:lnTo>
                                <a:lnTo>
                                  <a:pt x="1049756" y="4825136"/>
                                </a:lnTo>
                                <a:lnTo>
                                  <a:pt x="1048905" y="4824336"/>
                                </a:lnTo>
                                <a:lnTo>
                                  <a:pt x="1044930" y="4822228"/>
                                </a:lnTo>
                                <a:lnTo>
                                  <a:pt x="1042619" y="4821694"/>
                                </a:lnTo>
                                <a:lnTo>
                                  <a:pt x="1036447" y="4821694"/>
                                </a:lnTo>
                                <a:lnTo>
                                  <a:pt x="1024077" y="4840910"/>
                                </a:lnTo>
                                <a:lnTo>
                                  <a:pt x="1024077" y="4855883"/>
                                </a:lnTo>
                                <a:lnTo>
                                  <a:pt x="1025690" y="4862525"/>
                                </a:lnTo>
                                <a:lnTo>
                                  <a:pt x="1028992" y="4866741"/>
                                </a:lnTo>
                                <a:lnTo>
                                  <a:pt x="1031595" y="4869980"/>
                                </a:lnTo>
                                <a:lnTo>
                                  <a:pt x="1035291" y="4871669"/>
                                </a:lnTo>
                                <a:lnTo>
                                  <a:pt x="1043571" y="4871669"/>
                                </a:lnTo>
                                <a:lnTo>
                                  <a:pt x="1046543" y="4870704"/>
                                </a:lnTo>
                                <a:lnTo>
                                  <a:pt x="1051229" y="4866881"/>
                                </a:lnTo>
                                <a:lnTo>
                                  <a:pt x="1051318" y="4866741"/>
                                </a:lnTo>
                                <a:lnTo>
                                  <a:pt x="1052982" y="4864151"/>
                                </a:lnTo>
                                <a:lnTo>
                                  <a:pt x="1055331" y="4857077"/>
                                </a:lnTo>
                                <a:lnTo>
                                  <a:pt x="1055928" y="485244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149210" y="4036491"/>
                                </a:moveTo>
                                <a:lnTo>
                                  <a:pt x="1145336" y="4036491"/>
                                </a:lnTo>
                                <a:lnTo>
                                  <a:pt x="1144282" y="4038600"/>
                                </a:lnTo>
                                <a:lnTo>
                                  <a:pt x="1142504" y="4040784"/>
                                </a:lnTo>
                                <a:lnTo>
                                  <a:pt x="1137475" y="4045280"/>
                                </a:lnTo>
                                <a:lnTo>
                                  <a:pt x="1134529" y="4047185"/>
                                </a:lnTo>
                                <a:lnTo>
                                  <a:pt x="1131163" y="4048772"/>
                                </a:lnTo>
                                <a:lnTo>
                                  <a:pt x="1131163" y="4054576"/>
                                </a:lnTo>
                                <a:lnTo>
                                  <a:pt x="1143190" y="4047337"/>
                                </a:lnTo>
                                <a:lnTo>
                                  <a:pt x="1143190" y="4085628"/>
                                </a:lnTo>
                                <a:lnTo>
                                  <a:pt x="1149210" y="4085628"/>
                                </a:lnTo>
                                <a:lnTo>
                                  <a:pt x="1149210" y="403649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156373" y="4652657"/>
                                </a:moveTo>
                                <a:lnTo>
                                  <a:pt x="1150226" y="4625378"/>
                                </a:lnTo>
                                <a:lnTo>
                                  <a:pt x="1150226" y="4654982"/>
                                </a:lnTo>
                                <a:lnTo>
                                  <a:pt x="1149261" y="4660341"/>
                                </a:lnTo>
                                <a:lnTo>
                                  <a:pt x="1145514" y="4665637"/>
                                </a:lnTo>
                                <a:lnTo>
                                  <a:pt x="1143203" y="4666958"/>
                                </a:lnTo>
                                <a:lnTo>
                                  <a:pt x="1137691" y="4666958"/>
                                </a:lnTo>
                                <a:lnTo>
                                  <a:pt x="1135367" y="4665637"/>
                                </a:lnTo>
                                <a:lnTo>
                                  <a:pt x="1131608" y="4660341"/>
                                </a:lnTo>
                                <a:lnTo>
                                  <a:pt x="1130668" y="4654982"/>
                                </a:lnTo>
                                <a:lnTo>
                                  <a:pt x="1130668" y="4638891"/>
                                </a:lnTo>
                                <a:lnTo>
                                  <a:pt x="1131684" y="4633519"/>
                                </a:lnTo>
                                <a:lnTo>
                                  <a:pt x="1131697" y="4633392"/>
                                </a:lnTo>
                                <a:lnTo>
                                  <a:pt x="1133754" y="4630407"/>
                                </a:lnTo>
                                <a:lnTo>
                                  <a:pt x="1135316" y="4628223"/>
                                </a:lnTo>
                                <a:lnTo>
                                  <a:pt x="1135418" y="4628070"/>
                                </a:lnTo>
                                <a:lnTo>
                                  <a:pt x="1137627" y="4626902"/>
                                </a:lnTo>
                                <a:lnTo>
                                  <a:pt x="1143190" y="4626902"/>
                                </a:lnTo>
                                <a:lnTo>
                                  <a:pt x="1150226" y="4654982"/>
                                </a:lnTo>
                                <a:lnTo>
                                  <a:pt x="1150226" y="4625378"/>
                                </a:lnTo>
                                <a:lnTo>
                                  <a:pt x="1149350" y="4624552"/>
                                </a:lnTo>
                                <a:lnTo>
                                  <a:pt x="1145374" y="4622444"/>
                                </a:lnTo>
                                <a:lnTo>
                                  <a:pt x="1143063" y="4621911"/>
                                </a:lnTo>
                                <a:lnTo>
                                  <a:pt x="1136891" y="4621911"/>
                                </a:lnTo>
                                <a:lnTo>
                                  <a:pt x="1124521" y="4641126"/>
                                </a:lnTo>
                                <a:lnTo>
                                  <a:pt x="1124521" y="4656099"/>
                                </a:lnTo>
                                <a:lnTo>
                                  <a:pt x="1126134" y="4662741"/>
                                </a:lnTo>
                                <a:lnTo>
                                  <a:pt x="1129449" y="4666958"/>
                                </a:lnTo>
                                <a:lnTo>
                                  <a:pt x="1132039" y="4670196"/>
                                </a:lnTo>
                                <a:lnTo>
                                  <a:pt x="1135735" y="4671873"/>
                                </a:lnTo>
                                <a:lnTo>
                                  <a:pt x="1144028" y="4671873"/>
                                </a:lnTo>
                                <a:lnTo>
                                  <a:pt x="1155788" y="4657293"/>
                                </a:lnTo>
                                <a:lnTo>
                                  <a:pt x="1156373" y="4652657"/>
                                </a:lnTo>
                                <a:close/>
                              </a:path>
                              <a:path w="5361305" h="4897755">
                                <a:moveTo>
                                  <a:pt x="1202385" y="4852695"/>
                                </a:moveTo>
                                <a:lnTo>
                                  <a:pt x="1202296" y="4841176"/>
                                </a:lnTo>
                                <a:lnTo>
                                  <a:pt x="1202080" y="4838941"/>
                                </a:lnTo>
                                <a:lnTo>
                                  <a:pt x="1202016" y="4838255"/>
                                </a:lnTo>
                                <a:lnTo>
                                  <a:pt x="1200556" y="4832540"/>
                                </a:lnTo>
                                <a:lnTo>
                                  <a:pt x="1199540" y="4830115"/>
                                </a:lnTo>
                                <a:lnTo>
                                  <a:pt x="1197508" y="4826952"/>
                                </a:lnTo>
                                <a:lnTo>
                                  <a:pt x="1196987" y="4826127"/>
                                </a:lnTo>
                                <a:lnTo>
                                  <a:pt x="1196225" y="4825416"/>
                                </a:lnTo>
                                <a:lnTo>
                                  <a:pt x="1196225" y="4855032"/>
                                </a:lnTo>
                                <a:lnTo>
                                  <a:pt x="1195273" y="4860379"/>
                                </a:lnTo>
                                <a:lnTo>
                                  <a:pt x="1191539" y="4865675"/>
                                </a:lnTo>
                                <a:lnTo>
                                  <a:pt x="1188986" y="4867135"/>
                                </a:lnTo>
                                <a:lnTo>
                                  <a:pt x="1183919" y="4867135"/>
                                </a:lnTo>
                                <a:lnTo>
                                  <a:pt x="1181379" y="4865675"/>
                                </a:lnTo>
                                <a:lnTo>
                                  <a:pt x="1177620" y="4860379"/>
                                </a:lnTo>
                                <a:lnTo>
                                  <a:pt x="1176680" y="4855032"/>
                                </a:lnTo>
                                <a:lnTo>
                                  <a:pt x="1176680" y="4838941"/>
                                </a:lnTo>
                                <a:lnTo>
                                  <a:pt x="1183640" y="4826952"/>
                                </a:lnTo>
                                <a:lnTo>
                                  <a:pt x="1189202" y="4826952"/>
                                </a:lnTo>
                                <a:lnTo>
                                  <a:pt x="1191552" y="4828273"/>
                                </a:lnTo>
                                <a:lnTo>
                                  <a:pt x="1195298" y="4833569"/>
                                </a:lnTo>
                                <a:lnTo>
                                  <a:pt x="1196111" y="4838255"/>
                                </a:lnTo>
                                <a:lnTo>
                                  <a:pt x="1196225" y="4855032"/>
                                </a:lnTo>
                                <a:lnTo>
                                  <a:pt x="1196225" y="4825416"/>
                                </a:lnTo>
                                <a:lnTo>
                                  <a:pt x="1195362" y="4824603"/>
                                </a:lnTo>
                                <a:lnTo>
                                  <a:pt x="1191387" y="4822495"/>
                                </a:lnTo>
                                <a:lnTo>
                                  <a:pt x="1189075" y="4821961"/>
                                </a:lnTo>
                                <a:lnTo>
                                  <a:pt x="1182903" y="4821961"/>
                                </a:lnTo>
                                <a:lnTo>
                                  <a:pt x="1170533" y="4841176"/>
                                </a:lnTo>
                                <a:lnTo>
                                  <a:pt x="1170533" y="4856150"/>
                                </a:lnTo>
                                <a:lnTo>
                                  <a:pt x="1172146" y="4862792"/>
                                </a:lnTo>
                                <a:lnTo>
                                  <a:pt x="1178052" y="4870247"/>
                                </a:lnTo>
                                <a:lnTo>
                                  <a:pt x="1181747" y="4871923"/>
                                </a:lnTo>
                                <a:lnTo>
                                  <a:pt x="1190040" y="4871923"/>
                                </a:lnTo>
                                <a:lnTo>
                                  <a:pt x="1192999" y="4870970"/>
                                </a:lnTo>
                                <a:lnTo>
                                  <a:pt x="1197686" y="4867135"/>
                                </a:lnTo>
                                <a:lnTo>
                                  <a:pt x="1199438" y="4864417"/>
                                </a:lnTo>
                                <a:lnTo>
                                  <a:pt x="1201801" y="4857343"/>
                                </a:lnTo>
                                <a:lnTo>
                                  <a:pt x="1202385" y="4852695"/>
                                </a:lnTo>
                                <a:close/>
                              </a:path>
                              <a:path w="5361305" h="4897755">
                                <a:moveTo>
                                  <a:pt x="1551825" y="3763060"/>
                                </a:moveTo>
                                <a:lnTo>
                                  <a:pt x="1546085" y="3754513"/>
                                </a:lnTo>
                                <a:lnTo>
                                  <a:pt x="1546085" y="3764102"/>
                                </a:lnTo>
                                <a:lnTo>
                                  <a:pt x="1546085" y="3771163"/>
                                </a:lnTo>
                                <a:lnTo>
                                  <a:pt x="1544866" y="3775189"/>
                                </a:lnTo>
                                <a:lnTo>
                                  <a:pt x="1540002" y="3782364"/>
                                </a:lnTo>
                                <a:lnTo>
                                  <a:pt x="1536382" y="3784574"/>
                                </a:lnTo>
                                <a:lnTo>
                                  <a:pt x="1535709" y="3784574"/>
                                </a:lnTo>
                                <a:lnTo>
                                  <a:pt x="1532115" y="3785057"/>
                                </a:lnTo>
                                <a:lnTo>
                                  <a:pt x="1536446" y="3764864"/>
                                </a:lnTo>
                                <a:lnTo>
                                  <a:pt x="1536522" y="3764457"/>
                                </a:lnTo>
                                <a:lnTo>
                                  <a:pt x="1537271" y="3761981"/>
                                </a:lnTo>
                                <a:lnTo>
                                  <a:pt x="1537360" y="3761663"/>
                                </a:lnTo>
                                <a:lnTo>
                                  <a:pt x="1538757" y="3759225"/>
                                </a:lnTo>
                                <a:lnTo>
                                  <a:pt x="1538617" y="3759225"/>
                                </a:lnTo>
                                <a:lnTo>
                                  <a:pt x="1539938" y="3758400"/>
                                </a:lnTo>
                                <a:lnTo>
                                  <a:pt x="1542783" y="3758400"/>
                                </a:lnTo>
                                <a:lnTo>
                                  <a:pt x="1544002" y="3759225"/>
                                </a:lnTo>
                                <a:lnTo>
                                  <a:pt x="1545501" y="3761663"/>
                                </a:lnTo>
                                <a:lnTo>
                                  <a:pt x="1545678" y="3761981"/>
                                </a:lnTo>
                                <a:lnTo>
                                  <a:pt x="1546085" y="3764102"/>
                                </a:lnTo>
                                <a:lnTo>
                                  <a:pt x="1546085" y="3754513"/>
                                </a:lnTo>
                                <a:lnTo>
                                  <a:pt x="1544116" y="3753523"/>
                                </a:lnTo>
                                <a:lnTo>
                                  <a:pt x="1538744" y="3753523"/>
                                </a:lnTo>
                                <a:lnTo>
                                  <a:pt x="1530654" y="3764102"/>
                                </a:lnTo>
                                <a:lnTo>
                                  <a:pt x="1530553" y="3764457"/>
                                </a:lnTo>
                                <a:lnTo>
                                  <a:pt x="1530426" y="3764864"/>
                                </a:lnTo>
                                <a:lnTo>
                                  <a:pt x="1526273" y="3784574"/>
                                </a:lnTo>
                                <a:lnTo>
                                  <a:pt x="1526159" y="3785095"/>
                                </a:lnTo>
                                <a:lnTo>
                                  <a:pt x="1523733" y="3784574"/>
                                </a:lnTo>
                                <a:lnTo>
                                  <a:pt x="1521739" y="3783431"/>
                                </a:lnTo>
                                <a:lnTo>
                                  <a:pt x="1518577" y="3779837"/>
                                </a:lnTo>
                                <a:lnTo>
                                  <a:pt x="1517789" y="3777526"/>
                                </a:lnTo>
                                <a:lnTo>
                                  <a:pt x="1517789" y="3771163"/>
                                </a:lnTo>
                                <a:lnTo>
                                  <a:pt x="1518691" y="3767836"/>
                                </a:lnTo>
                                <a:lnTo>
                                  <a:pt x="1522323" y="3761663"/>
                                </a:lnTo>
                                <a:lnTo>
                                  <a:pt x="1524698" y="3759822"/>
                                </a:lnTo>
                                <a:lnTo>
                                  <a:pt x="1527632" y="3759225"/>
                                </a:lnTo>
                                <a:lnTo>
                                  <a:pt x="1530096" y="3753523"/>
                                </a:lnTo>
                                <a:lnTo>
                                  <a:pt x="1524850" y="3753523"/>
                                </a:lnTo>
                                <a:lnTo>
                                  <a:pt x="1520469" y="3755682"/>
                                </a:lnTo>
                                <a:lnTo>
                                  <a:pt x="1513509" y="3764102"/>
                                </a:lnTo>
                                <a:lnTo>
                                  <a:pt x="1511769" y="3768839"/>
                                </a:lnTo>
                                <a:lnTo>
                                  <a:pt x="1511769" y="3778212"/>
                                </a:lnTo>
                                <a:lnTo>
                                  <a:pt x="1512925" y="3781793"/>
                                </a:lnTo>
                                <a:lnTo>
                                  <a:pt x="1517523" y="3787927"/>
                                </a:lnTo>
                                <a:lnTo>
                                  <a:pt x="1520786" y="3789769"/>
                                </a:lnTo>
                                <a:lnTo>
                                  <a:pt x="1525003" y="3790391"/>
                                </a:lnTo>
                                <a:lnTo>
                                  <a:pt x="1522399" y="3803243"/>
                                </a:lnTo>
                                <a:lnTo>
                                  <a:pt x="1528394" y="3803243"/>
                                </a:lnTo>
                                <a:lnTo>
                                  <a:pt x="1531023" y="3790391"/>
                                </a:lnTo>
                                <a:lnTo>
                                  <a:pt x="1535277" y="3790010"/>
                                </a:lnTo>
                                <a:lnTo>
                                  <a:pt x="1551825" y="3771963"/>
                                </a:lnTo>
                                <a:lnTo>
                                  <a:pt x="1551825" y="3763060"/>
                                </a:lnTo>
                                <a:close/>
                              </a:path>
                              <a:path w="5361305" h="4897755">
                                <a:moveTo>
                                  <a:pt x="1577213" y="4842611"/>
                                </a:moveTo>
                                <a:lnTo>
                                  <a:pt x="1570723" y="4842611"/>
                                </a:lnTo>
                                <a:lnTo>
                                  <a:pt x="1570723" y="4891557"/>
                                </a:lnTo>
                                <a:lnTo>
                                  <a:pt x="1577213" y="4891557"/>
                                </a:lnTo>
                                <a:lnTo>
                                  <a:pt x="1577213" y="484261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08086" y="3770084"/>
                                </a:moveTo>
                                <a:lnTo>
                                  <a:pt x="1575828" y="3770084"/>
                                </a:lnTo>
                                <a:lnTo>
                                  <a:pt x="1575828" y="3775710"/>
                                </a:lnTo>
                                <a:lnTo>
                                  <a:pt x="1608086" y="3775710"/>
                                </a:lnTo>
                                <a:lnTo>
                                  <a:pt x="1608086" y="3770084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08086" y="3755275"/>
                                </a:moveTo>
                                <a:lnTo>
                                  <a:pt x="1575828" y="3755275"/>
                                </a:lnTo>
                                <a:lnTo>
                                  <a:pt x="1575828" y="3760876"/>
                                </a:lnTo>
                                <a:lnTo>
                                  <a:pt x="1608086" y="3760876"/>
                                </a:lnTo>
                                <a:lnTo>
                                  <a:pt x="1608086" y="3755275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16621" y="4866995"/>
                                </a:moveTo>
                                <a:lnTo>
                                  <a:pt x="1606651" y="4855324"/>
                                </a:lnTo>
                                <a:lnTo>
                                  <a:pt x="1599603" y="4855324"/>
                                </a:lnTo>
                                <a:lnTo>
                                  <a:pt x="1595843" y="4857254"/>
                                </a:lnTo>
                                <a:lnTo>
                                  <a:pt x="1593253" y="4861115"/>
                                </a:lnTo>
                                <a:lnTo>
                                  <a:pt x="1593253" y="4856086"/>
                                </a:lnTo>
                                <a:lnTo>
                                  <a:pt x="1587855" y="4856086"/>
                                </a:lnTo>
                                <a:lnTo>
                                  <a:pt x="1587855" y="4891557"/>
                                </a:lnTo>
                                <a:lnTo>
                                  <a:pt x="1593862" y="4891557"/>
                                </a:lnTo>
                                <a:lnTo>
                                  <a:pt x="1593862" y="4867668"/>
                                </a:lnTo>
                                <a:lnTo>
                                  <a:pt x="1594789" y="4864582"/>
                                </a:lnTo>
                                <a:lnTo>
                                  <a:pt x="1598498" y="4861331"/>
                                </a:lnTo>
                                <a:lnTo>
                                  <a:pt x="1600695" y="4860518"/>
                                </a:lnTo>
                                <a:lnTo>
                                  <a:pt x="1604848" y="4860518"/>
                                </a:lnTo>
                                <a:lnTo>
                                  <a:pt x="1610614" y="4867554"/>
                                </a:lnTo>
                                <a:lnTo>
                                  <a:pt x="1610614" y="4891557"/>
                                </a:lnTo>
                                <a:lnTo>
                                  <a:pt x="1616621" y="4891557"/>
                                </a:lnTo>
                                <a:lnTo>
                                  <a:pt x="1616621" y="4866995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54289" y="4842611"/>
                                </a:moveTo>
                                <a:lnTo>
                                  <a:pt x="1648815" y="4842611"/>
                                </a:lnTo>
                                <a:lnTo>
                                  <a:pt x="1648815" y="4878756"/>
                                </a:lnTo>
                                <a:lnTo>
                                  <a:pt x="1647977" y="4881778"/>
                                </a:lnTo>
                                <a:lnTo>
                                  <a:pt x="1647901" y="4882032"/>
                                </a:lnTo>
                                <a:lnTo>
                                  <a:pt x="1644218" y="4886312"/>
                                </a:lnTo>
                                <a:lnTo>
                                  <a:pt x="1641983" y="4887379"/>
                                </a:lnTo>
                                <a:lnTo>
                                  <a:pt x="1636737" y="4887379"/>
                                </a:lnTo>
                                <a:lnTo>
                                  <a:pt x="1634591" y="4886312"/>
                                </a:lnTo>
                                <a:lnTo>
                                  <a:pt x="1630641" y="4881778"/>
                                </a:lnTo>
                                <a:lnTo>
                                  <a:pt x="1629778" y="4878756"/>
                                </a:lnTo>
                                <a:lnTo>
                                  <a:pt x="1629676" y="4869180"/>
                                </a:lnTo>
                                <a:lnTo>
                                  <a:pt x="1630527" y="4865979"/>
                                </a:lnTo>
                                <a:lnTo>
                                  <a:pt x="1630578" y="4865751"/>
                                </a:lnTo>
                                <a:lnTo>
                                  <a:pt x="1634147" y="4861445"/>
                                </a:lnTo>
                                <a:lnTo>
                                  <a:pt x="1636407" y="4860315"/>
                                </a:lnTo>
                                <a:lnTo>
                                  <a:pt x="1641830" y="4860315"/>
                                </a:lnTo>
                                <a:lnTo>
                                  <a:pt x="1644129" y="4861445"/>
                                </a:lnTo>
                                <a:lnTo>
                                  <a:pt x="1647875" y="4865979"/>
                                </a:lnTo>
                                <a:lnTo>
                                  <a:pt x="1648726" y="4869180"/>
                                </a:lnTo>
                                <a:lnTo>
                                  <a:pt x="1648815" y="4878756"/>
                                </a:lnTo>
                                <a:lnTo>
                                  <a:pt x="1648815" y="4842611"/>
                                </a:lnTo>
                                <a:lnTo>
                                  <a:pt x="1648269" y="4842611"/>
                                </a:lnTo>
                                <a:lnTo>
                                  <a:pt x="1648269" y="4860214"/>
                                </a:lnTo>
                                <a:lnTo>
                                  <a:pt x="1647228" y="4858766"/>
                                </a:lnTo>
                                <a:lnTo>
                                  <a:pt x="1645869" y="4857585"/>
                                </a:lnTo>
                                <a:lnTo>
                                  <a:pt x="1642529" y="4855781"/>
                                </a:lnTo>
                                <a:lnTo>
                                  <a:pt x="1640636" y="4855324"/>
                                </a:lnTo>
                                <a:lnTo>
                                  <a:pt x="1635582" y="4855324"/>
                                </a:lnTo>
                                <a:lnTo>
                                  <a:pt x="1623529" y="4870323"/>
                                </a:lnTo>
                                <a:lnTo>
                                  <a:pt x="1623529" y="4877473"/>
                                </a:lnTo>
                                <a:lnTo>
                                  <a:pt x="1635950" y="4892306"/>
                                </a:lnTo>
                                <a:lnTo>
                                  <a:pt x="1643126" y="4892306"/>
                                </a:lnTo>
                                <a:lnTo>
                                  <a:pt x="1646440" y="4890554"/>
                                </a:lnTo>
                                <a:lnTo>
                                  <a:pt x="1648472" y="4887379"/>
                                </a:lnTo>
                                <a:lnTo>
                                  <a:pt x="1648675" y="4887049"/>
                                </a:lnTo>
                                <a:lnTo>
                                  <a:pt x="1648675" y="4891557"/>
                                </a:lnTo>
                                <a:lnTo>
                                  <a:pt x="1654289" y="4891557"/>
                                </a:lnTo>
                                <a:lnTo>
                                  <a:pt x="1654289" y="4887049"/>
                                </a:lnTo>
                                <a:lnTo>
                                  <a:pt x="1654289" y="484261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66328" y="3762718"/>
                                </a:moveTo>
                                <a:lnTo>
                                  <a:pt x="1634058" y="3762718"/>
                                </a:lnTo>
                                <a:lnTo>
                                  <a:pt x="1634058" y="3768331"/>
                                </a:lnTo>
                                <a:lnTo>
                                  <a:pt x="1666328" y="3768331"/>
                                </a:lnTo>
                                <a:lnTo>
                                  <a:pt x="1666328" y="3762718"/>
                                </a:lnTo>
                                <a:close/>
                              </a:path>
                              <a:path w="5361305" h="4897755">
                                <a:moveTo>
                                  <a:pt x="1694395" y="4867897"/>
                                </a:moveTo>
                                <a:lnTo>
                                  <a:pt x="1692948" y="4863528"/>
                                </a:lnTo>
                                <a:lnTo>
                                  <a:pt x="1692897" y="4863363"/>
                                </a:lnTo>
                                <a:lnTo>
                                  <a:pt x="1689976" y="4860239"/>
                                </a:lnTo>
                                <a:lnTo>
                                  <a:pt x="1688033" y="4858156"/>
                                </a:lnTo>
                                <a:lnTo>
                                  <a:pt x="1688033" y="4870424"/>
                                </a:lnTo>
                                <a:lnTo>
                                  <a:pt x="1668284" y="4870424"/>
                                </a:lnTo>
                                <a:lnTo>
                                  <a:pt x="1675587" y="4860239"/>
                                </a:lnTo>
                                <a:lnTo>
                                  <a:pt x="1681391" y="4860239"/>
                                </a:lnTo>
                                <a:lnTo>
                                  <a:pt x="1683854" y="4861395"/>
                                </a:lnTo>
                                <a:lnTo>
                                  <a:pt x="1687017" y="4865205"/>
                                </a:lnTo>
                                <a:lnTo>
                                  <a:pt x="1687766" y="4867440"/>
                                </a:lnTo>
                                <a:lnTo>
                                  <a:pt x="1688033" y="4870424"/>
                                </a:lnTo>
                                <a:lnTo>
                                  <a:pt x="1688033" y="4858156"/>
                                </a:lnTo>
                                <a:lnTo>
                                  <a:pt x="1686928" y="4856962"/>
                                </a:lnTo>
                                <a:lnTo>
                                  <a:pt x="1683042" y="4855311"/>
                                </a:lnTo>
                                <a:lnTo>
                                  <a:pt x="1673428" y="4855311"/>
                                </a:lnTo>
                                <a:lnTo>
                                  <a:pt x="1669453" y="4856962"/>
                                </a:lnTo>
                                <a:lnTo>
                                  <a:pt x="1663319" y="4863528"/>
                                </a:lnTo>
                                <a:lnTo>
                                  <a:pt x="1661871" y="4867897"/>
                                </a:lnTo>
                                <a:lnTo>
                                  <a:pt x="1661858" y="4880064"/>
                                </a:lnTo>
                                <a:lnTo>
                                  <a:pt x="1662722" y="4882604"/>
                                </a:lnTo>
                                <a:lnTo>
                                  <a:pt x="1663458" y="4884496"/>
                                </a:lnTo>
                                <a:lnTo>
                                  <a:pt x="1669364" y="4890694"/>
                                </a:lnTo>
                                <a:lnTo>
                                  <a:pt x="1673466" y="4892294"/>
                                </a:lnTo>
                                <a:lnTo>
                                  <a:pt x="1682750" y="4892294"/>
                                </a:lnTo>
                                <a:lnTo>
                                  <a:pt x="1686115" y="4891290"/>
                                </a:lnTo>
                                <a:lnTo>
                                  <a:pt x="1691309" y="4887366"/>
                                </a:lnTo>
                                <a:lnTo>
                                  <a:pt x="1693214" y="4884496"/>
                                </a:lnTo>
                                <a:lnTo>
                                  <a:pt x="1694192" y="4880876"/>
                                </a:lnTo>
                                <a:lnTo>
                                  <a:pt x="1687969" y="4880064"/>
                                </a:lnTo>
                                <a:lnTo>
                                  <a:pt x="1687055" y="4882604"/>
                                </a:lnTo>
                                <a:lnTo>
                                  <a:pt x="1685772" y="4884496"/>
                                </a:lnTo>
                                <a:lnTo>
                                  <a:pt x="1682711" y="4886795"/>
                                </a:lnTo>
                                <a:lnTo>
                                  <a:pt x="1680832" y="4887366"/>
                                </a:lnTo>
                                <a:lnTo>
                                  <a:pt x="1675688" y="4887366"/>
                                </a:lnTo>
                                <a:lnTo>
                                  <a:pt x="1673212" y="4886337"/>
                                </a:lnTo>
                                <a:lnTo>
                                  <a:pt x="1669262" y="4882210"/>
                                </a:lnTo>
                                <a:lnTo>
                                  <a:pt x="1668157" y="4879225"/>
                                </a:lnTo>
                                <a:lnTo>
                                  <a:pt x="1667941" y="4875339"/>
                                </a:lnTo>
                                <a:lnTo>
                                  <a:pt x="1694357" y="4875339"/>
                                </a:lnTo>
                                <a:lnTo>
                                  <a:pt x="1694370" y="4870424"/>
                                </a:lnTo>
                                <a:lnTo>
                                  <a:pt x="1694395" y="4867897"/>
                                </a:lnTo>
                                <a:close/>
                              </a:path>
                              <a:path w="5361305" h="4897755">
                                <a:moveTo>
                                  <a:pt x="1703222" y="3783901"/>
                                </a:moveTo>
                                <a:lnTo>
                                  <a:pt x="1679194" y="3783901"/>
                                </a:lnTo>
                                <a:lnTo>
                                  <a:pt x="1679867" y="3782809"/>
                                </a:lnTo>
                                <a:lnTo>
                                  <a:pt x="1680705" y="3781717"/>
                                </a:lnTo>
                                <a:lnTo>
                                  <a:pt x="1682762" y="3779558"/>
                                </a:lnTo>
                                <a:lnTo>
                                  <a:pt x="1685086" y="3777500"/>
                                </a:lnTo>
                                <a:lnTo>
                                  <a:pt x="1693011" y="3770820"/>
                                </a:lnTo>
                                <a:lnTo>
                                  <a:pt x="1696097" y="3767950"/>
                                </a:lnTo>
                                <a:lnTo>
                                  <a:pt x="1699818" y="3763759"/>
                                </a:lnTo>
                                <a:lnTo>
                                  <a:pt x="1701152" y="3761765"/>
                                </a:lnTo>
                                <a:lnTo>
                                  <a:pt x="1702752" y="3757980"/>
                                </a:lnTo>
                                <a:lnTo>
                                  <a:pt x="1703158" y="3756050"/>
                                </a:lnTo>
                                <a:lnTo>
                                  <a:pt x="1703158" y="3750246"/>
                                </a:lnTo>
                                <a:lnTo>
                                  <a:pt x="1701787" y="3747008"/>
                                </a:lnTo>
                                <a:lnTo>
                                  <a:pt x="1696300" y="3741801"/>
                                </a:lnTo>
                                <a:lnTo>
                                  <a:pt x="1692579" y="3740493"/>
                                </a:lnTo>
                                <a:lnTo>
                                  <a:pt x="1683232" y="3740493"/>
                                </a:lnTo>
                                <a:lnTo>
                                  <a:pt x="1679524" y="3741699"/>
                                </a:lnTo>
                                <a:lnTo>
                                  <a:pt x="1673999" y="3746525"/>
                                </a:lnTo>
                                <a:lnTo>
                                  <a:pt x="1672412" y="3750043"/>
                                </a:lnTo>
                                <a:lnTo>
                                  <a:pt x="1671980" y="3754640"/>
                                </a:lnTo>
                                <a:lnTo>
                                  <a:pt x="1678139" y="3755263"/>
                                </a:lnTo>
                                <a:lnTo>
                                  <a:pt x="1678165" y="3752202"/>
                                </a:lnTo>
                                <a:lnTo>
                                  <a:pt x="1679041" y="3749802"/>
                                </a:lnTo>
                                <a:lnTo>
                                  <a:pt x="1682521" y="3746347"/>
                                </a:lnTo>
                                <a:lnTo>
                                  <a:pt x="1684845" y="3745484"/>
                                </a:lnTo>
                                <a:lnTo>
                                  <a:pt x="1690497" y="3745484"/>
                                </a:lnTo>
                                <a:lnTo>
                                  <a:pt x="1692732" y="3746296"/>
                                </a:lnTo>
                                <a:lnTo>
                                  <a:pt x="1696148" y="3749573"/>
                                </a:lnTo>
                                <a:lnTo>
                                  <a:pt x="1696999" y="3751580"/>
                                </a:lnTo>
                                <a:lnTo>
                                  <a:pt x="1696999" y="3756241"/>
                                </a:lnTo>
                                <a:lnTo>
                                  <a:pt x="1696059" y="3758654"/>
                                </a:lnTo>
                                <a:lnTo>
                                  <a:pt x="1692275" y="3763746"/>
                                </a:lnTo>
                                <a:lnTo>
                                  <a:pt x="1688693" y="3767201"/>
                                </a:lnTo>
                                <a:lnTo>
                                  <a:pt x="1679981" y="3774363"/>
                                </a:lnTo>
                                <a:lnTo>
                                  <a:pt x="1677352" y="3776827"/>
                                </a:lnTo>
                                <a:lnTo>
                                  <a:pt x="1673694" y="3781082"/>
                                </a:lnTo>
                                <a:lnTo>
                                  <a:pt x="1672361" y="3783253"/>
                                </a:lnTo>
                                <a:lnTo>
                                  <a:pt x="1671015" y="3786797"/>
                                </a:lnTo>
                                <a:lnTo>
                                  <a:pt x="1670773" y="3788194"/>
                                </a:lnTo>
                                <a:lnTo>
                                  <a:pt x="1670824" y="3789642"/>
                                </a:lnTo>
                                <a:lnTo>
                                  <a:pt x="1703222" y="3789642"/>
                                </a:lnTo>
                                <a:lnTo>
                                  <a:pt x="1703222" y="3783901"/>
                                </a:lnTo>
                                <a:close/>
                              </a:path>
                              <a:path w="5361305" h="4897755">
                                <a:moveTo>
                                  <a:pt x="1730781" y="4891557"/>
                                </a:moveTo>
                                <a:lnTo>
                                  <a:pt x="1717941" y="4873180"/>
                                </a:lnTo>
                                <a:lnTo>
                                  <a:pt x="1729994" y="4856086"/>
                                </a:lnTo>
                                <a:lnTo>
                                  <a:pt x="1722653" y="4856086"/>
                                </a:lnTo>
                                <a:lnTo>
                                  <a:pt x="1714030" y="4868303"/>
                                </a:lnTo>
                                <a:lnTo>
                                  <a:pt x="1713445" y="4867300"/>
                                </a:lnTo>
                                <a:lnTo>
                                  <a:pt x="1705978" y="4856086"/>
                                </a:lnTo>
                                <a:lnTo>
                                  <a:pt x="1698586" y="4856086"/>
                                </a:lnTo>
                                <a:lnTo>
                                  <a:pt x="1710588" y="4873180"/>
                                </a:lnTo>
                                <a:lnTo>
                                  <a:pt x="1697634" y="4891557"/>
                                </a:lnTo>
                                <a:lnTo>
                                  <a:pt x="1704975" y="4891557"/>
                                </a:lnTo>
                                <a:lnTo>
                                  <a:pt x="1714461" y="4877994"/>
                                </a:lnTo>
                                <a:lnTo>
                                  <a:pt x="1716138" y="4880622"/>
                                </a:lnTo>
                                <a:lnTo>
                                  <a:pt x="1723466" y="4891557"/>
                                </a:lnTo>
                                <a:lnTo>
                                  <a:pt x="1730781" y="4891557"/>
                                </a:lnTo>
                                <a:close/>
                              </a:path>
                              <a:path w="5361305" h="4897755">
                                <a:moveTo>
                                  <a:pt x="1741538" y="3771252"/>
                                </a:moveTo>
                                <a:lnTo>
                                  <a:pt x="1735391" y="3743972"/>
                                </a:lnTo>
                                <a:lnTo>
                                  <a:pt x="1735391" y="3773576"/>
                                </a:lnTo>
                                <a:lnTo>
                                  <a:pt x="1734426" y="3778935"/>
                                </a:lnTo>
                                <a:lnTo>
                                  <a:pt x="1730692" y="3784219"/>
                                </a:lnTo>
                                <a:lnTo>
                                  <a:pt x="1728368" y="3785552"/>
                                </a:lnTo>
                                <a:lnTo>
                                  <a:pt x="1722856" y="3785552"/>
                                </a:lnTo>
                                <a:lnTo>
                                  <a:pt x="1720532" y="3784219"/>
                                </a:lnTo>
                                <a:lnTo>
                                  <a:pt x="1716773" y="3778935"/>
                                </a:lnTo>
                                <a:lnTo>
                                  <a:pt x="1715833" y="3773576"/>
                                </a:lnTo>
                                <a:lnTo>
                                  <a:pt x="1715833" y="3757485"/>
                                </a:lnTo>
                                <a:lnTo>
                                  <a:pt x="1716849" y="3752113"/>
                                </a:lnTo>
                                <a:lnTo>
                                  <a:pt x="1717484" y="3751084"/>
                                </a:lnTo>
                                <a:lnTo>
                                  <a:pt x="1718919" y="3749002"/>
                                </a:lnTo>
                                <a:lnTo>
                                  <a:pt x="1720481" y="3746817"/>
                                </a:lnTo>
                                <a:lnTo>
                                  <a:pt x="1720583" y="3746665"/>
                                </a:lnTo>
                                <a:lnTo>
                                  <a:pt x="1722793" y="3745496"/>
                                </a:lnTo>
                                <a:lnTo>
                                  <a:pt x="1728355" y="3745496"/>
                                </a:lnTo>
                                <a:lnTo>
                                  <a:pt x="1730705" y="3746817"/>
                                </a:lnTo>
                                <a:lnTo>
                                  <a:pt x="1734451" y="3752113"/>
                                </a:lnTo>
                                <a:lnTo>
                                  <a:pt x="1735277" y="3756799"/>
                                </a:lnTo>
                                <a:lnTo>
                                  <a:pt x="1735391" y="3773576"/>
                                </a:lnTo>
                                <a:lnTo>
                                  <a:pt x="1735391" y="3743972"/>
                                </a:lnTo>
                                <a:lnTo>
                                  <a:pt x="1734515" y="3743147"/>
                                </a:lnTo>
                                <a:lnTo>
                                  <a:pt x="1730540" y="3741039"/>
                                </a:lnTo>
                                <a:lnTo>
                                  <a:pt x="1728228" y="3740505"/>
                                </a:lnTo>
                                <a:lnTo>
                                  <a:pt x="1722056" y="3740505"/>
                                </a:lnTo>
                                <a:lnTo>
                                  <a:pt x="1709686" y="3759720"/>
                                </a:lnTo>
                                <a:lnTo>
                                  <a:pt x="1709686" y="3774694"/>
                                </a:lnTo>
                                <a:lnTo>
                                  <a:pt x="1711299" y="3781336"/>
                                </a:lnTo>
                                <a:lnTo>
                                  <a:pt x="1714512" y="3785425"/>
                                </a:lnTo>
                                <a:lnTo>
                                  <a:pt x="1717205" y="3788791"/>
                                </a:lnTo>
                                <a:lnTo>
                                  <a:pt x="1720900" y="3790467"/>
                                </a:lnTo>
                                <a:lnTo>
                                  <a:pt x="1729193" y="3790467"/>
                                </a:lnTo>
                                <a:lnTo>
                                  <a:pt x="1740954" y="3775887"/>
                                </a:lnTo>
                                <a:lnTo>
                                  <a:pt x="1741538" y="3771252"/>
                                </a:lnTo>
                                <a:close/>
                              </a:path>
                              <a:path w="5361305" h="4897755">
                                <a:moveTo>
                                  <a:pt x="1766798" y="3750932"/>
                                </a:moveTo>
                                <a:lnTo>
                                  <a:pt x="1766544" y="3750246"/>
                                </a:lnTo>
                                <a:lnTo>
                                  <a:pt x="1765947" y="3748824"/>
                                </a:lnTo>
                                <a:lnTo>
                                  <a:pt x="1764334" y="3747211"/>
                                </a:lnTo>
                                <a:lnTo>
                                  <a:pt x="1764030" y="3746919"/>
                                </a:lnTo>
                                <a:lnTo>
                                  <a:pt x="1764030" y="3751707"/>
                                </a:lnTo>
                                <a:lnTo>
                                  <a:pt x="1764030" y="3755148"/>
                                </a:lnTo>
                                <a:lnTo>
                                  <a:pt x="1763420" y="3756634"/>
                                </a:lnTo>
                                <a:lnTo>
                                  <a:pt x="1760994" y="3759073"/>
                                </a:lnTo>
                                <a:lnTo>
                                  <a:pt x="1759521" y="3759670"/>
                                </a:lnTo>
                                <a:lnTo>
                                  <a:pt x="1756029" y="3759670"/>
                                </a:lnTo>
                                <a:lnTo>
                                  <a:pt x="1751520" y="3751707"/>
                                </a:lnTo>
                                <a:lnTo>
                                  <a:pt x="1752130" y="3750246"/>
                                </a:lnTo>
                                <a:lnTo>
                                  <a:pt x="1754581" y="3747820"/>
                                </a:lnTo>
                                <a:lnTo>
                                  <a:pt x="1756054" y="3747211"/>
                                </a:lnTo>
                                <a:lnTo>
                                  <a:pt x="1759496" y="3747211"/>
                                </a:lnTo>
                                <a:lnTo>
                                  <a:pt x="1760994" y="3747820"/>
                                </a:lnTo>
                                <a:lnTo>
                                  <a:pt x="1763433" y="3750246"/>
                                </a:lnTo>
                                <a:lnTo>
                                  <a:pt x="1764030" y="3751707"/>
                                </a:lnTo>
                                <a:lnTo>
                                  <a:pt x="1764030" y="3746919"/>
                                </a:lnTo>
                                <a:lnTo>
                                  <a:pt x="1762429" y="3745344"/>
                                </a:lnTo>
                                <a:lnTo>
                                  <a:pt x="1760283" y="3744468"/>
                                </a:lnTo>
                                <a:lnTo>
                                  <a:pt x="1755279" y="3744468"/>
                                </a:lnTo>
                                <a:lnTo>
                                  <a:pt x="1753146" y="3745344"/>
                                </a:lnTo>
                                <a:lnTo>
                                  <a:pt x="1749653" y="3748824"/>
                                </a:lnTo>
                                <a:lnTo>
                                  <a:pt x="1748777" y="3750932"/>
                                </a:lnTo>
                                <a:lnTo>
                                  <a:pt x="1748815" y="3755948"/>
                                </a:lnTo>
                                <a:lnTo>
                                  <a:pt x="1749094" y="3756634"/>
                                </a:lnTo>
                                <a:lnTo>
                                  <a:pt x="1749755" y="3758082"/>
                                </a:lnTo>
                                <a:lnTo>
                                  <a:pt x="1753235" y="3761524"/>
                                </a:lnTo>
                                <a:lnTo>
                                  <a:pt x="1755292" y="3762375"/>
                                </a:lnTo>
                                <a:lnTo>
                                  <a:pt x="1760207" y="3762375"/>
                                </a:lnTo>
                                <a:lnTo>
                                  <a:pt x="1762315" y="3761524"/>
                                </a:lnTo>
                                <a:lnTo>
                                  <a:pt x="1764245" y="3759670"/>
                                </a:lnTo>
                                <a:lnTo>
                                  <a:pt x="1765896" y="3758082"/>
                                </a:lnTo>
                                <a:lnTo>
                                  <a:pt x="1766798" y="3755948"/>
                                </a:lnTo>
                                <a:lnTo>
                                  <a:pt x="1766798" y="3750932"/>
                                </a:lnTo>
                                <a:close/>
                              </a:path>
                              <a:path w="5361305" h="4897755">
                                <a:moveTo>
                                  <a:pt x="1997621" y="4822799"/>
                                </a:moveTo>
                                <a:lnTo>
                                  <a:pt x="1993747" y="4822799"/>
                                </a:lnTo>
                                <a:lnTo>
                                  <a:pt x="1992693" y="4824908"/>
                                </a:lnTo>
                                <a:lnTo>
                                  <a:pt x="1990915" y="4827092"/>
                                </a:lnTo>
                                <a:lnTo>
                                  <a:pt x="1985873" y="4831588"/>
                                </a:lnTo>
                                <a:lnTo>
                                  <a:pt x="1982939" y="4833493"/>
                                </a:lnTo>
                                <a:lnTo>
                                  <a:pt x="1979574" y="4835080"/>
                                </a:lnTo>
                                <a:lnTo>
                                  <a:pt x="1979574" y="4840884"/>
                                </a:lnTo>
                                <a:lnTo>
                                  <a:pt x="1991601" y="4833645"/>
                                </a:lnTo>
                                <a:lnTo>
                                  <a:pt x="1991601" y="4871936"/>
                                </a:lnTo>
                                <a:lnTo>
                                  <a:pt x="1997621" y="4871936"/>
                                </a:lnTo>
                                <a:lnTo>
                                  <a:pt x="1997621" y="4822799"/>
                                </a:lnTo>
                                <a:close/>
                              </a:path>
                              <a:path w="5361305" h="4897755">
                                <a:moveTo>
                                  <a:pt x="2044903" y="4853533"/>
                                </a:moveTo>
                                <a:lnTo>
                                  <a:pt x="2044801" y="4842002"/>
                                </a:lnTo>
                                <a:lnTo>
                                  <a:pt x="2044598" y="4839779"/>
                                </a:lnTo>
                                <a:lnTo>
                                  <a:pt x="2044534" y="4839081"/>
                                </a:lnTo>
                                <a:lnTo>
                                  <a:pt x="2043074" y="4833366"/>
                                </a:lnTo>
                                <a:lnTo>
                                  <a:pt x="2042071" y="4830940"/>
                                </a:lnTo>
                                <a:lnTo>
                                  <a:pt x="2040026" y="4827778"/>
                                </a:lnTo>
                                <a:lnTo>
                                  <a:pt x="2039505" y="4826965"/>
                                </a:lnTo>
                                <a:lnTo>
                                  <a:pt x="2038743" y="4826254"/>
                                </a:lnTo>
                                <a:lnTo>
                                  <a:pt x="2038743" y="4855870"/>
                                </a:lnTo>
                                <a:lnTo>
                                  <a:pt x="2037791" y="4861217"/>
                                </a:lnTo>
                                <a:lnTo>
                                  <a:pt x="2034032" y="4866513"/>
                                </a:lnTo>
                                <a:lnTo>
                                  <a:pt x="2031733" y="4867834"/>
                                </a:lnTo>
                                <a:lnTo>
                                  <a:pt x="2026221" y="4867834"/>
                                </a:lnTo>
                                <a:lnTo>
                                  <a:pt x="2023897" y="4866513"/>
                                </a:lnTo>
                                <a:lnTo>
                                  <a:pt x="2020138" y="4861217"/>
                                </a:lnTo>
                                <a:lnTo>
                                  <a:pt x="2019198" y="4855870"/>
                                </a:lnTo>
                                <a:lnTo>
                                  <a:pt x="2019198" y="4839779"/>
                                </a:lnTo>
                                <a:lnTo>
                                  <a:pt x="2026158" y="4827778"/>
                                </a:lnTo>
                                <a:lnTo>
                                  <a:pt x="2031720" y="4827778"/>
                                </a:lnTo>
                                <a:lnTo>
                                  <a:pt x="2034070" y="4829111"/>
                                </a:lnTo>
                                <a:lnTo>
                                  <a:pt x="2037715" y="4834267"/>
                                </a:lnTo>
                                <a:lnTo>
                                  <a:pt x="2037816" y="4834407"/>
                                </a:lnTo>
                                <a:lnTo>
                                  <a:pt x="2038629" y="4839081"/>
                                </a:lnTo>
                                <a:lnTo>
                                  <a:pt x="2038743" y="4855870"/>
                                </a:lnTo>
                                <a:lnTo>
                                  <a:pt x="2038743" y="4826254"/>
                                </a:lnTo>
                                <a:lnTo>
                                  <a:pt x="2037880" y="4825441"/>
                                </a:lnTo>
                                <a:lnTo>
                                  <a:pt x="2033905" y="4823320"/>
                                </a:lnTo>
                                <a:lnTo>
                                  <a:pt x="2031593" y="4822799"/>
                                </a:lnTo>
                                <a:lnTo>
                                  <a:pt x="2025421" y="4822799"/>
                                </a:lnTo>
                                <a:lnTo>
                                  <a:pt x="2013051" y="4842002"/>
                                </a:lnTo>
                                <a:lnTo>
                                  <a:pt x="2013051" y="4856988"/>
                                </a:lnTo>
                                <a:lnTo>
                                  <a:pt x="2014664" y="4863617"/>
                                </a:lnTo>
                                <a:lnTo>
                                  <a:pt x="2017966" y="4867834"/>
                                </a:lnTo>
                                <a:lnTo>
                                  <a:pt x="2020570" y="4871072"/>
                                </a:lnTo>
                                <a:lnTo>
                                  <a:pt x="2024265" y="4872761"/>
                                </a:lnTo>
                                <a:lnTo>
                                  <a:pt x="2032558" y="4872761"/>
                                </a:lnTo>
                                <a:lnTo>
                                  <a:pt x="2035517" y="4871796"/>
                                </a:lnTo>
                                <a:lnTo>
                                  <a:pt x="2040204" y="4867973"/>
                                </a:lnTo>
                                <a:lnTo>
                                  <a:pt x="2040293" y="4867834"/>
                                </a:lnTo>
                                <a:lnTo>
                                  <a:pt x="2041956" y="4865243"/>
                                </a:lnTo>
                                <a:lnTo>
                                  <a:pt x="2044319" y="4858169"/>
                                </a:lnTo>
                                <a:lnTo>
                                  <a:pt x="2044903" y="4853533"/>
                                </a:lnTo>
                                <a:close/>
                              </a:path>
                              <a:path w="5361305" h="4897755">
                                <a:moveTo>
                                  <a:pt x="2082825" y="4853533"/>
                                </a:moveTo>
                                <a:lnTo>
                                  <a:pt x="2076678" y="4826266"/>
                                </a:lnTo>
                                <a:lnTo>
                                  <a:pt x="2076678" y="4855870"/>
                                </a:lnTo>
                                <a:lnTo>
                                  <a:pt x="2075726" y="4861217"/>
                                </a:lnTo>
                                <a:lnTo>
                                  <a:pt x="2071966" y="4866513"/>
                                </a:lnTo>
                                <a:lnTo>
                                  <a:pt x="2069655" y="4867834"/>
                                </a:lnTo>
                                <a:lnTo>
                                  <a:pt x="2064143" y="4867834"/>
                                </a:lnTo>
                                <a:lnTo>
                                  <a:pt x="2061819" y="4866513"/>
                                </a:lnTo>
                                <a:lnTo>
                                  <a:pt x="2058060" y="4861217"/>
                                </a:lnTo>
                                <a:lnTo>
                                  <a:pt x="2057120" y="4855870"/>
                                </a:lnTo>
                                <a:lnTo>
                                  <a:pt x="2057120" y="4839779"/>
                                </a:lnTo>
                                <a:lnTo>
                                  <a:pt x="2058123" y="4834407"/>
                                </a:lnTo>
                                <a:lnTo>
                                  <a:pt x="2058149" y="4834267"/>
                                </a:lnTo>
                                <a:lnTo>
                                  <a:pt x="2060206" y="4831283"/>
                                </a:lnTo>
                                <a:lnTo>
                                  <a:pt x="2061756" y="4829111"/>
                                </a:lnTo>
                                <a:lnTo>
                                  <a:pt x="2061870" y="4828946"/>
                                </a:lnTo>
                                <a:lnTo>
                                  <a:pt x="2064080" y="4827778"/>
                                </a:lnTo>
                                <a:lnTo>
                                  <a:pt x="2069642" y="4827778"/>
                                </a:lnTo>
                                <a:lnTo>
                                  <a:pt x="2076678" y="4855870"/>
                                </a:lnTo>
                                <a:lnTo>
                                  <a:pt x="2076678" y="4826266"/>
                                </a:lnTo>
                                <a:lnTo>
                                  <a:pt x="2075802" y="4825441"/>
                                </a:lnTo>
                                <a:lnTo>
                                  <a:pt x="2071827" y="4823320"/>
                                </a:lnTo>
                                <a:lnTo>
                                  <a:pt x="2069515" y="4822799"/>
                                </a:lnTo>
                                <a:lnTo>
                                  <a:pt x="2063343" y="4822799"/>
                                </a:lnTo>
                                <a:lnTo>
                                  <a:pt x="2050973" y="4842002"/>
                                </a:lnTo>
                                <a:lnTo>
                                  <a:pt x="2050973" y="4856988"/>
                                </a:lnTo>
                                <a:lnTo>
                                  <a:pt x="2052586" y="4863617"/>
                                </a:lnTo>
                                <a:lnTo>
                                  <a:pt x="2055901" y="4867834"/>
                                </a:lnTo>
                                <a:lnTo>
                                  <a:pt x="2058492" y="4871072"/>
                                </a:lnTo>
                                <a:lnTo>
                                  <a:pt x="2062187" y="4872761"/>
                                </a:lnTo>
                                <a:lnTo>
                                  <a:pt x="2070481" y="4872761"/>
                                </a:lnTo>
                                <a:lnTo>
                                  <a:pt x="2082241" y="4858169"/>
                                </a:lnTo>
                                <a:lnTo>
                                  <a:pt x="2082825" y="4853533"/>
                                </a:lnTo>
                                <a:close/>
                              </a:path>
                              <a:path w="5361305" h="4897755">
                                <a:moveTo>
                                  <a:pt x="2120811" y="4853533"/>
                                </a:moveTo>
                                <a:lnTo>
                                  <a:pt x="2120709" y="4842002"/>
                                </a:lnTo>
                                <a:lnTo>
                                  <a:pt x="2120506" y="4839779"/>
                                </a:lnTo>
                                <a:lnTo>
                                  <a:pt x="2120442" y="4839081"/>
                                </a:lnTo>
                                <a:lnTo>
                                  <a:pt x="2118982" y="4833366"/>
                                </a:lnTo>
                                <a:lnTo>
                                  <a:pt x="2117979" y="4830940"/>
                                </a:lnTo>
                                <a:lnTo>
                                  <a:pt x="2115947" y="4827778"/>
                                </a:lnTo>
                                <a:lnTo>
                                  <a:pt x="2115426" y="4826965"/>
                                </a:lnTo>
                                <a:lnTo>
                                  <a:pt x="2114651" y="4826254"/>
                                </a:lnTo>
                                <a:lnTo>
                                  <a:pt x="2114651" y="4855870"/>
                                </a:lnTo>
                                <a:lnTo>
                                  <a:pt x="2113699" y="4861217"/>
                                </a:lnTo>
                                <a:lnTo>
                                  <a:pt x="2109940" y="4866513"/>
                                </a:lnTo>
                                <a:lnTo>
                                  <a:pt x="2107641" y="4867834"/>
                                </a:lnTo>
                                <a:lnTo>
                                  <a:pt x="2102129" y="4867834"/>
                                </a:lnTo>
                                <a:lnTo>
                                  <a:pt x="2099805" y="4866513"/>
                                </a:lnTo>
                                <a:lnTo>
                                  <a:pt x="2096046" y="4861217"/>
                                </a:lnTo>
                                <a:lnTo>
                                  <a:pt x="2095106" y="4855870"/>
                                </a:lnTo>
                                <a:lnTo>
                                  <a:pt x="2095106" y="4839779"/>
                                </a:lnTo>
                                <a:lnTo>
                                  <a:pt x="2102065" y="4827778"/>
                                </a:lnTo>
                                <a:lnTo>
                                  <a:pt x="2107628" y="4827778"/>
                                </a:lnTo>
                                <a:lnTo>
                                  <a:pt x="2109978" y="4829111"/>
                                </a:lnTo>
                                <a:lnTo>
                                  <a:pt x="2113623" y="4834267"/>
                                </a:lnTo>
                                <a:lnTo>
                                  <a:pt x="2113724" y="4834407"/>
                                </a:lnTo>
                                <a:lnTo>
                                  <a:pt x="2114537" y="4839081"/>
                                </a:lnTo>
                                <a:lnTo>
                                  <a:pt x="2114651" y="4855870"/>
                                </a:lnTo>
                                <a:lnTo>
                                  <a:pt x="2114651" y="4826254"/>
                                </a:lnTo>
                                <a:lnTo>
                                  <a:pt x="2113788" y="4825441"/>
                                </a:lnTo>
                                <a:lnTo>
                                  <a:pt x="2109813" y="4823320"/>
                                </a:lnTo>
                                <a:lnTo>
                                  <a:pt x="2107501" y="4822799"/>
                                </a:lnTo>
                                <a:lnTo>
                                  <a:pt x="2101329" y="4822799"/>
                                </a:lnTo>
                                <a:lnTo>
                                  <a:pt x="2088959" y="4842002"/>
                                </a:lnTo>
                                <a:lnTo>
                                  <a:pt x="2088959" y="4856988"/>
                                </a:lnTo>
                                <a:lnTo>
                                  <a:pt x="2090572" y="4863617"/>
                                </a:lnTo>
                                <a:lnTo>
                                  <a:pt x="2093887" y="4867834"/>
                                </a:lnTo>
                                <a:lnTo>
                                  <a:pt x="2096477" y="4871072"/>
                                </a:lnTo>
                                <a:lnTo>
                                  <a:pt x="2100173" y="4872761"/>
                                </a:lnTo>
                                <a:lnTo>
                                  <a:pt x="2108466" y="4872761"/>
                                </a:lnTo>
                                <a:lnTo>
                                  <a:pt x="2111425" y="4871796"/>
                                </a:lnTo>
                                <a:lnTo>
                                  <a:pt x="2116112" y="4867973"/>
                                </a:lnTo>
                                <a:lnTo>
                                  <a:pt x="2116201" y="4867834"/>
                                </a:lnTo>
                                <a:lnTo>
                                  <a:pt x="2117864" y="4865243"/>
                                </a:lnTo>
                                <a:lnTo>
                                  <a:pt x="2120227" y="4858169"/>
                                </a:lnTo>
                                <a:lnTo>
                                  <a:pt x="2120811" y="4853533"/>
                                </a:lnTo>
                                <a:close/>
                              </a:path>
                              <a:path w="5361305" h="4897755">
                                <a:moveTo>
                                  <a:pt x="2222081" y="4040314"/>
                                </a:moveTo>
                                <a:lnTo>
                                  <a:pt x="2218207" y="4040314"/>
                                </a:lnTo>
                                <a:lnTo>
                                  <a:pt x="2217153" y="4042422"/>
                                </a:lnTo>
                                <a:lnTo>
                                  <a:pt x="2215375" y="4044607"/>
                                </a:lnTo>
                                <a:lnTo>
                                  <a:pt x="2210333" y="4049103"/>
                                </a:lnTo>
                                <a:lnTo>
                                  <a:pt x="2207399" y="4051020"/>
                                </a:lnTo>
                                <a:lnTo>
                                  <a:pt x="2204034" y="4052595"/>
                                </a:lnTo>
                                <a:lnTo>
                                  <a:pt x="2204034" y="4058412"/>
                                </a:lnTo>
                                <a:lnTo>
                                  <a:pt x="2216061" y="4051160"/>
                                </a:lnTo>
                                <a:lnTo>
                                  <a:pt x="2216061" y="4089463"/>
                                </a:lnTo>
                                <a:lnTo>
                                  <a:pt x="2222081" y="4089463"/>
                                </a:lnTo>
                                <a:lnTo>
                                  <a:pt x="2222081" y="4040314"/>
                                </a:lnTo>
                                <a:close/>
                              </a:path>
                              <a:path w="5361305" h="4897755">
                                <a:moveTo>
                                  <a:pt x="2234654" y="4656467"/>
                                </a:moveTo>
                                <a:lnTo>
                                  <a:pt x="2228507" y="4629201"/>
                                </a:lnTo>
                                <a:lnTo>
                                  <a:pt x="2228507" y="4658804"/>
                                </a:lnTo>
                                <a:lnTo>
                                  <a:pt x="2227554" y="4664151"/>
                                </a:lnTo>
                                <a:lnTo>
                                  <a:pt x="2223808" y="4669447"/>
                                </a:lnTo>
                                <a:lnTo>
                                  <a:pt x="2221484" y="4670768"/>
                                </a:lnTo>
                                <a:lnTo>
                                  <a:pt x="2215972" y="4670768"/>
                                </a:lnTo>
                                <a:lnTo>
                                  <a:pt x="2213660" y="4669447"/>
                                </a:lnTo>
                                <a:lnTo>
                                  <a:pt x="2209901" y="4664151"/>
                                </a:lnTo>
                                <a:lnTo>
                                  <a:pt x="2208961" y="4658804"/>
                                </a:lnTo>
                                <a:lnTo>
                                  <a:pt x="2208961" y="4642713"/>
                                </a:lnTo>
                                <a:lnTo>
                                  <a:pt x="2209965" y="4637341"/>
                                </a:lnTo>
                                <a:lnTo>
                                  <a:pt x="2209990" y="4637202"/>
                                </a:lnTo>
                                <a:lnTo>
                                  <a:pt x="2212048" y="4634217"/>
                                </a:lnTo>
                                <a:lnTo>
                                  <a:pt x="2213584" y="4632045"/>
                                </a:lnTo>
                                <a:lnTo>
                                  <a:pt x="2213699" y="4631880"/>
                                </a:lnTo>
                                <a:lnTo>
                                  <a:pt x="2215908" y="4630712"/>
                                </a:lnTo>
                                <a:lnTo>
                                  <a:pt x="2221471" y="4630712"/>
                                </a:lnTo>
                                <a:lnTo>
                                  <a:pt x="2228507" y="4658804"/>
                                </a:lnTo>
                                <a:lnTo>
                                  <a:pt x="2228507" y="4629201"/>
                                </a:lnTo>
                                <a:lnTo>
                                  <a:pt x="2227630" y="4628375"/>
                                </a:lnTo>
                                <a:lnTo>
                                  <a:pt x="2223655" y="4626254"/>
                                </a:lnTo>
                                <a:lnTo>
                                  <a:pt x="2221357" y="4625733"/>
                                </a:lnTo>
                                <a:lnTo>
                                  <a:pt x="2215172" y="4625733"/>
                                </a:lnTo>
                                <a:lnTo>
                                  <a:pt x="2202802" y="4644936"/>
                                </a:lnTo>
                                <a:lnTo>
                                  <a:pt x="2202802" y="4659922"/>
                                </a:lnTo>
                                <a:lnTo>
                                  <a:pt x="2204415" y="4666564"/>
                                </a:lnTo>
                                <a:lnTo>
                                  <a:pt x="2207742" y="4670768"/>
                                </a:lnTo>
                                <a:lnTo>
                                  <a:pt x="2210320" y="4674006"/>
                                </a:lnTo>
                                <a:lnTo>
                                  <a:pt x="2214016" y="4675695"/>
                                </a:lnTo>
                                <a:lnTo>
                                  <a:pt x="2222309" y="4675695"/>
                                </a:lnTo>
                                <a:lnTo>
                                  <a:pt x="2234069" y="4661103"/>
                                </a:lnTo>
                                <a:lnTo>
                                  <a:pt x="2234654" y="4656467"/>
                                </a:lnTo>
                                <a:close/>
                              </a:path>
                              <a:path w="5361305" h="4897755">
                                <a:moveTo>
                                  <a:pt x="2275268" y="4856543"/>
                                </a:moveTo>
                                <a:lnTo>
                                  <a:pt x="2275167" y="4845012"/>
                                </a:lnTo>
                                <a:lnTo>
                                  <a:pt x="2274963" y="4842789"/>
                                </a:lnTo>
                                <a:lnTo>
                                  <a:pt x="2274900" y="4842091"/>
                                </a:lnTo>
                                <a:lnTo>
                                  <a:pt x="2273439" y="4836376"/>
                                </a:lnTo>
                                <a:lnTo>
                                  <a:pt x="2272436" y="4833950"/>
                                </a:lnTo>
                                <a:lnTo>
                                  <a:pt x="2270391" y="4830788"/>
                                </a:lnTo>
                                <a:lnTo>
                                  <a:pt x="2269871" y="4829962"/>
                                </a:lnTo>
                                <a:lnTo>
                                  <a:pt x="2269109" y="4829251"/>
                                </a:lnTo>
                                <a:lnTo>
                                  <a:pt x="2269109" y="4858867"/>
                                </a:lnTo>
                                <a:lnTo>
                                  <a:pt x="2268156" y="4864227"/>
                                </a:lnTo>
                                <a:lnTo>
                                  <a:pt x="2264397" y="4869523"/>
                                </a:lnTo>
                                <a:lnTo>
                                  <a:pt x="2262098" y="4870843"/>
                                </a:lnTo>
                                <a:lnTo>
                                  <a:pt x="2256586" y="4870843"/>
                                </a:lnTo>
                                <a:lnTo>
                                  <a:pt x="2254262" y="4869523"/>
                                </a:lnTo>
                                <a:lnTo>
                                  <a:pt x="2250503" y="4864227"/>
                                </a:lnTo>
                                <a:lnTo>
                                  <a:pt x="2249563" y="4858867"/>
                                </a:lnTo>
                                <a:lnTo>
                                  <a:pt x="2249563" y="4842789"/>
                                </a:lnTo>
                                <a:lnTo>
                                  <a:pt x="2256523" y="4830788"/>
                                </a:lnTo>
                                <a:lnTo>
                                  <a:pt x="2262086" y="4830788"/>
                                </a:lnTo>
                                <a:lnTo>
                                  <a:pt x="2264435" y="4832108"/>
                                </a:lnTo>
                                <a:lnTo>
                                  <a:pt x="2268080" y="4837277"/>
                                </a:lnTo>
                                <a:lnTo>
                                  <a:pt x="2268182" y="4837404"/>
                                </a:lnTo>
                                <a:lnTo>
                                  <a:pt x="2268994" y="4842091"/>
                                </a:lnTo>
                                <a:lnTo>
                                  <a:pt x="2269109" y="4858867"/>
                                </a:lnTo>
                                <a:lnTo>
                                  <a:pt x="2269109" y="4829251"/>
                                </a:lnTo>
                                <a:lnTo>
                                  <a:pt x="2268245" y="4828438"/>
                                </a:lnTo>
                                <a:lnTo>
                                  <a:pt x="2264270" y="4826330"/>
                                </a:lnTo>
                                <a:lnTo>
                                  <a:pt x="2261959" y="4825797"/>
                                </a:lnTo>
                                <a:lnTo>
                                  <a:pt x="2255786" y="4825797"/>
                                </a:lnTo>
                                <a:lnTo>
                                  <a:pt x="2243417" y="4845012"/>
                                </a:lnTo>
                                <a:lnTo>
                                  <a:pt x="2243417" y="4859985"/>
                                </a:lnTo>
                                <a:lnTo>
                                  <a:pt x="2245029" y="4866627"/>
                                </a:lnTo>
                                <a:lnTo>
                                  <a:pt x="2248331" y="4870843"/>
                                </a:lnTo>
                                <a:lnTo>
                                  <a:pt x="2250935" y="4874082"/>
                                </a:lnTo>
                                <a:lnTo>
                                  <a:pt x="2254631" y="4875758"/>
                                </a:lnTo>
                                <a:lnTo>
                                  <a:pt x="2262924" y="4875758"/>
                                </a:lnTo>
                                <a:lnTo>
                                  <a:pt x="2265883" y="4874806"/>
                                </a:lnTo>
                                <a:lnTo>
                                  <a:pt x="2270569" y="4870983"/>
                                </a:lnTo>
                                <a:lnTo>
                                  <a:pt x="2270658" y="4870843"/>
                                </a:lnTo>
                                <a:lnTo>
                                  <a:pt x="2272322" y="4868253"/>
                                </a:lnTo>
                                <a:lnTo>
                                  <a:pt x="2274684" y="4861179"/>
                                </a:lnTo>
                                <a:lnTo>
                                  <a:pt x="2275268" y="4856543"/>
                                </a:lnTo>
                                <a:close/>
                              </a:path>
                              <a:path w="5361305" h="4897755">
                                <a:moveTo>
                                  <a:pt x="2650083" y="4846434"/>
                                </a:moveTo>
                                <a:lnTo>
                                  <a:pt x="2643581" y="4846434"/>
                                </a:lnTo>
                                <a:lnTo>
                                  <a:pt x="2643581" y="4895367"/>
                                </a:lnTo>
                                <a:lnTo>
                                  <a:pt x="2650083" y="4895367"/>
                                </a:lnTo>
                                <a:lnTo>
                                  <a:pt x="2650083" y="4846434"/>
                                </a:lnTo>
                                <a:close/>
                              </a:path>
                              <a:path w="5361305" h="4897755">
                                <a:moveTo>
                                  <a:pt x="2689491" y="4870805"/>
                                </a:moveTo>
                                <a:lnTo>
                                  <a:pt x="2679522" y="4859147"/>
                                </a:lnTo>
                                <a:lnTo>
                                  <a:pt x="2672473" y="4859147"/>
                                </a:lnTo>
                                <a:lnTo>
                                  <a:pt x="2668727" y="4861077"/>
                                </a:lnTo>
                                <a:lnTo>
                                  <a:pt x="2666123" y="4864938"/>
                                </a:lnTo>
                                <a:lnTo>
                                  <a:pt x="2666123" y="4859896"/>
                                </a:lnTo>
                                <a:lnTo>
                                  <a:pt x="2660726" y="4859896"/>
                                </a:lnTo>
                                <a:lnTo>
                                  <a:pt x="2660726" y="4895367"/>
                                </a:lnTo>
                                <a:lnTo>
                                  <a:pt x="2666733" y="4895367"/>
                                </a:lnTo>
                                <a:lnTo>
                                  <a:pt x="2666733" y="4871478"/>
                                </a:lnTo>
                                <a:lnTo>
                                  <a:pt x="2667660" y="4868392"/>
                                </a:lnTo>
                                <a:lnTo>
                                  <a:pt x="2671368" y="4865154"/>
                                </a:lnTo>
                                <a:lnTo>
                                  <a:pt x="2673578" y="4864341"/>
                                </a:lnTo>
                                <a:lnTo>
                                  <a:pt x="2677718" y="4864341"/>
                                </a:lnTo>
                                <a:lnTo>
                                  <a:pt x="2683484" y="4871364"/>
                                </a:lnTo>
                                <a:lnTo>
                                  <a:pt x="2683484" y="4895367"/>
                                </a:lnTo>
                                <a:lnTo>
                                  <a:pt x="2689491" y="4895367"/>
                                </a:lnTo>
                                <a:lnTo>
                                  <a:pt x="2689491" y="4870805"/>
                                </a:lnTo>
                                <a:close/>
                              </a:path>
                              <a:path w="5361305" h="4897755">
                                <a:moveTo>
                                  <a:pt x="2712694" y="28435"/>
                                </a:moveTo>
                                <a:lnTo>
                                  <a:pt x="2694101" y="28435"/>
                                </a:lnTo>
                                <a:lnTo>
                                  <a:pt x="2694101" y="34442"/>
                                </a:lnTo>
                                <a:lnTo>
                                  <a:pt x="2712694" y="34442"/>
                                </a:lnTo>
                                <a:lnTo>
                                  <a:pt x="2712694" y="28435"/>
                                </a:lnTo>
                                <a:close/>
                              </a:path>
                              <a:path w="5361305" h="4897755">
                                <a:moveTo>
                                  <a:pt x="2727172" y="4846434"/>
                                </a:moveTo>
                                <a:lnTo>
                                  <a:pt x="2721699" y="4846434"/>
                                </a:lnTo>
                                <a:lnTo>
                                  <a:pt x="2721699" y="4882578"/>
                                </a:lnTo>
                                <a:lnTo>
                                  <a:pt x="2720848" y="4885601"/>
                                </a:lnTo>
                                <a:lnTo>
                                  <a:pt x="2720784" y="4885842"/>
                                </a:lnTo>
                                <a:lnTo>
                                  <a:pt x="2717101" y="4890122"/>
                                </a:lnTo>
                                <a:lnTo>
                                  <a:pt x="2714866" y="4891202"/>
                                </a:lnTo>
                                <a:lnTo>
                                  <a:pt x="2709621" y="4891202"/>
                                </a:lnTo>
                                <a:lnTo>
                                  <a:pt x="2707436" y="4890122"/>
                                </a:lnTo>
                                <a:lnTo>
                                  <a:pt x="2703525" y="4885601"/>
                                </a:lnTo>
                                <a:lnTo>
                                  <a:pt x="2702661" y="4882578"/>
                                </a:lnTo>
                                <a:lnTo>
                                  <a:pt x="2702560" y="4873002"/>
                                </a:lnTo>
                                <a:lnTo>
                                  <a:pt x="2703398" y="4869789"/>
                                </a:lnTo>
                                <a:lnTo>
                                  <a:pt x="2703461" y="4869573"/>
                                </a:lnTo>
                                <a:lnTo>
                                  <a:pt x="2707005" y="4865268"/>
                                </a:lnTo>
                                <a:lnTo>
                                  <a:pt x="2709291" y="4864138"/>
                                </a:lnTo>
                                <a:lnTo>
                                  <a:pt x="2714714" y="4864138"/>
                                </a:lnTo>
                                <a:lnTo>
                                  <a:pt x="2717012" y="4865268"/>
                                </a:lnTo>
                                <a:lnTo>
                                  <a:pt x="2720771" y="4869789"/>
                                </a:lnTo>
                                <a:lnTo>
                                  <a:pt x="2721597" y="4873002"/>
                                </a:lnTo>
                                <a:lnTo>
                                  <a:pt x="2721699" y="4882578"/>
                                </a:lnTo>
                                <a:lnTo>
                                  <a:pt x="2721699" y="4846434"/>
                                </a:lnTo>
                                <a:lnTo>
                                  <a:pt x="2721152" y="4846434"/>
                                </a:lnTo>
                                <a:lnTo>
                                  <a:pt x="2721152" y="4864049"/>
                                </a:lnTo>
                                <a:lnTo>
                                  <a:pt x="2720111" y="4862576"/>
                                </a:lnTo>
                                <a:lnTo>
                                  <a:pt x="2718752" y="4861407"/>
                                </a:lnTo>
                                <a:lnTo>
                                  <a:pt x="2715425" y="4859591"/>
                                </a:lnTo>
                                <a:lnTo>
                                  <a:pt x="2713520" y="4859147"/>
                                </a:lnTo>
                                <a:lnTo>
                                  <a:pt x="2708478" y="4859147"/>
                                </a:lnTo>
                                <a:lnTo>
                                  <a:pt x="2696413" y="4874133"/>
                                </a:lnTo>
                                <a:lnTo>
                                  <a:pt x="2696413" y="4881283"/>
                                </a:lnTo>
                                <a:lnTo>
                                  <a:pt x="2708833" y="4896116"/>
                                </a:lnTo>
                                <a:lnTo>
                                  <a:pt x="2716022" y="4896116"/>
                                </a:lnTo>
                                <a:lnTo>
                                  <a:pt x="2719324" y="4894364"/>
                                </a:lnTo>
                                <a:lnTo>
                                  <a:pt x="2721356" y="4891202"/>
                                </a:lnTo>
                                <a:lnTo>
                                  <a:pt x="2721572" y="4890871"/>
                                </a:lnTo>
                                <a:lnTo>
                                  <a:pt x="2721572" y="4895367"/>
                                </a:lnTo>
                                <a:lnTo>
                                  <a:pt x="2727172" y="4895367"/>
                                </a:lnTo>
                                <a:lnTo>
                                  <a:pt x="2727172" y="4890871"/>
                                </a:lnTo>
                                <a:lnTo>
                                  <a:pt x="2727172" y="4846434"/>
                                </a:lnTo>
                                <a:close/>
                              </a:path>
                              <a:path w="5361305" h="4897755">
                                <a:moveTo>
                                  <a:pt x="2749994" y="27876"/>
                                </a:moveTo>
                                <a:lnTo>
                                  <a:pt x="2748534" y="24079"/>
                                </a:lnTo>
                                <a:lnTo>
                                  <a:pt x="2742679" y="18148"/>
                                </a:lnTo>
                                <a:lnTo>
                                  <a:pt x="2739085" y="16675"/>
                                </a:lnTo>
                                <a:lnTo>
                                  <a:pt x="2731605" y="16675"/>
                                </a:lnTo>
                                <a:lnTo>
                                  <a:pt x="2728518" y="17703"/>
                                </a:lnTo>
                                <a:lnTo>
                                  <a:pt x="2725597" y="19761"/>
                                </a:lnTo>
                                <a:lnTo>
                                  <a:pt x="2728201" y="6553"/>
                                </a:lnTo>
                                <a:lnTo>
                                  <a:pt x="2747670" y="6553"/>
                                </a:lnTo>
                                <a:lnTo>
                                  <a:pt x="2747670" y="812"/>
                                </a:lnTo>
                                <a:lnTo>
                                  <a:pt x="2723413" y="812"/>
                                </a:lnTo>
                                <a:lnTo>
                                  <a:pt x="2718701" y="25971"/>
                                </a:lnTo>
                                <a:lnTo>
                                  <a:pt x="2724366" y="26784"/>
                                </a:lnTo>
                                <a:lnTo>
                                  <a:pt x="2725255" y="25374"/>
                                </a:lnTo>
                                <a:lnTo>
                                  <a:pt x="2726474" y="24218"/>
                                </a:lnTo>
                                <a:lnTo>
                                  <a:pt x="2729547" y="22453"/>
                                </a:lnTo>
                                <a:lnTo>
                                  <a:pt x="2731287" y="22009"/>
                                </a:lnTo>
                                <a:lnTo>
                                  <a:pt x="2736380" y="22009"/>
                                </a:lnTo>
                                <a:lnTo>
                                  <a:pt x="2738894" y="22999"/>
                                </a:lnTo>
                                <a:lnTo>
                                  <a:pt x="2742692" y="26962"/>
                                </a:lnTo>
                                <a:lnTo>
                                  <a:pt x="2743644" y="29667"/>
                                </a:lnTo>
                                <a:lnTo>
                                  <a:pt x="2743644" y="36690"/>
                                </a:lnTo>
                                <a:lnTo>
                                  <a:pt x="2742654" y="39585"/>
                                </a:lnTo>
                                <a:lnTo>
                                  <a:pt x="2738678" y="43942"/>
                                </a:lnTo>
                                <a:lnTo>
                                  <a:pt x="2736227" y="45034"/>
                                </a:lnTo>
                                <a:lnTo>
                                  <a:pt x="2730881" y="45034"/>
                                </a:lnTo>
                                <a:lnTo>
                                  <a:pt x="2728811" y="44272"/>
                                </a:lnTo>
                                <a:lnTo>
                                  <a:pt x="2725432" y="41186"/>
                                </a:lnTo>
                                <a:lnTo>
                                  <a:pt x="2724353" y="38874"/>
                                </a:lnTo>
                                <a:lnTo>
                                  <a:pt x="2723896" y="35814"/>
                                </a:lnTo>
                                <a:lnTo>
                                  <a:pt x="2717596" y="36296"/>
                                </a:lnTo>
                                <a:lnTo>
                                  <a:pt x="2718003" y="40411"/>
                                </a:lnTo>
                                <a:lnTo>
                                  <a:pt x="2719603" y="43726"/>
                                </a:lnTo>
                                <a:lnTo>
                                  <a:pt x="2725229" y="48717"/>
                                </a:lnTo>
                                <a:lnTo>
                                  <a:pt x="2728861" y="49961"/>
                                </a:lnTo>
                                <a:lnTo>
                                  <a:pt x="2738717" y="49961"/>
                                </a:lnTo>
                                <a:lnTo>
                                  <a:pt x="2742996" y="47980"/>
                                </a:lnTo>
                                <a:lnTo>
                                  <a:pt x="2748711" y="40792"/>
                                </a:lnTo>
                                <a:lnTo>
                                  <a:pt x="2749994" y="36957"/>
                                </a:lnTo>
                                <a:lnTo>
                                  <a:pt x="2749994" y="27876"/>
                                </a:lnTo>
                                <a:close/>
                              </a:path>
                              <a:path w="5361305" h="4897755">
                                <a:moveTo>
                                  <a:pt x="2767266" y="4871745"/>
                                </a:moveTo>
                                <a:lnTo>
                                  <a:pt x="2765818" y="4867376"/>
                                </a:lnTo>
                                <a:lnTo>
                                  <a:pt x="2765768" y="4867211"/>
                                </a:lnTo>
                                <a:lnTo>
                                  <a:pt x="2762847" y="4864074"/>
                                </a:lnTo>
                                <a:lnTo>
                                  <a:pt x="2760903" y="4862004"/>
                                </a:lnTo>
                                <a:lnTo>
                                  <a:pt x="2760903" y="4874260"/>
                                </a:lnTo>
                                <a:lnTo>
                                  <a:pt x="2741155" y="4874260"/>
                                </a:lnTo>
                                <a:lnTo>
                                  <a:pt x="2748457" y="4864074"/>
                                </a:lnTo>
                                <a:lnTo>
                                  <a:pt x="2754261" y="4864074"/>
                                </a:lnTo>
                                <a:lnTo>
                                  <a:pt x="2756738" y="4865230"/>
                                </a:lnTo>
                                <a:lnTo>
                                  <a:pt x="2759887" y="4869040"/>
                                </a:lnTo>
                                <a:lnTo>
                                  <a:pt x="2760637" y="4871275"/>
                                </a:lnTo>
                                <a:lnTo>
                                  <a:pt x="2760903" y="4874260"/>
                                </a:lnTo>
                                <a:lnTo>
                                  <a:pt x="2760903" y="4862004"/>
                                </a:lnTo>
                                <a:lnTo>
                                  <a:pt x="2759786" y="4860798"/>
                                </a:lnTo>
                                <a:lnTo>
                                  <a:pt x="2755912" y="4859159"/>
                                </a:lnTo>
                                <a:lnTo>
                                  <a:pt x="2746298" y="4859159"/>
                                </a:lnTo>
                                <a:lnTo>
                                  <a:pt x="2742323" y="4860798"/>
                                </a:lnTo>
                                <a:lnTo>
                                  <a:pt x="2736189" y="4867376"/>
                                </a:lnTo>
                                <a:lnTo>
                                  <a:pt x="2734741" y="4871745"/>
                                </a:lnTo>
                                <a:lnTo>
                                  <a:pt x="2734729" y="4883899"/>
                                </a:lnTo>
                                <a:lnTo>
                                  <a:pt x="2736177" y="4888166"/>
                                </a:lnTo>
                                <a:lnTo>
                                  <a:pt x="2742234" y="4894542"/>
                                </a:lnTo>
                                <a:lnTo>
                                  <a:pt x="2746337" y="4896129"/>
                                </a:lnTo>
                                <a:lnTo>
                                  <a:pt x="2755620" y="4896129"/>
                                </a:lnTo>
                                <a:lnTo>
                                  <a:pt x="2758998" y="4895139"/>
                                </a:lnTo>
                                <a:lnTo>
                                  <a:pt x="2764180" y="4891214"/>
                                </a:lnTo>
                                <a:lnTo>
                                  <a:pt x="2766085" y="4888331"/>
                                </a:lnTo>
                                <a:lnTo>
                                  <a:pt x="2767063" y="4884725"/>
                                </a:lnTo>
                                <a:lnTo>
                                  <a:pt x="2760840" y="4883899"/>
                                </a:lnTo>
                                <a:lnTo>
                                  <a:pt x="2759926" y="4886452"/>
                                </a:lnTo>
                                <a:lnTo>
                                  <a:pt x="2758783" y="4888166"/>
                                </a:lnTo>
                                <a:lnTo>
                                  <a:pt x="2758656" y="4888331"/>
                                </a:lnTo>
                                <a:lnTo>
                                  <a:pt x="2755582" y="4890630"/>
                                </a:lnTo>
                                <a:lnTo>
                                  <a:pt x="2753715" y="4891214"/>
                                </a:lnTo>
                                <a:lnTo>
                                  <a:pt x="2748559" y="4891214"/>
                                </a:lnTo>
                                <a:lnTo>
                                  <a:pt x="2746083" y="4890173"/>
                                </a:lnTo>
                                <a:lnTo>
                                  <a:pt x="2742133" y="4886045"/>
                                </a:lnTo>
                                <a:lnTo>
                                  <a:pt x="2741041" y="4883074"/>
                                </a:lnTo>
                                <a:lnTo>
                                  <a:pt x="2740812" y="4879187"/>
                                </a:lnTo>
                                <a:lnTo>
                                  <a:pt x="2767228" y="4879187"/>
                                </a:lnTo>
                                <a:lnTo>
                                  <a:pt x="2767241" y="4874260"/>
                                </a:lnTo>
                                <a:lnTo>
                                  <a:pt x="2767266" y="4871745"/>
                                </a:lnTo>
                                <a:close/>
                              </a:path>
                              <a:path w="5361305" h="4897755">
                                <a:moveTo>
                                  <a:pt x="2787434" y="30734"/>
                                </a:moveTo>
                                <a:lnTo>
                                  <a:pt x="2781274" y="3467"/>
                                </a:lnTo>
                                <a:lnTo>
                                  <a:pt x="2781274" y="33070"/>
                                </a:lnTo>
                                <a:lnTo>
                                  <a:pt x="2780322" y="38417"/>
                                </a:lnTo>
                                <a:lnTo>
                                  <a:pt x="2776575" y="43713"/>
                                </a:lnTo>
                                <a:lnTo>
                                  <a:pt x="2774264" y="45034"/>
                                </a:lnTo>
                                <a:lnTo>
                                  <a:pt x="2768739" y="45034"/>
                                </a:lnTo>
                                <a:lnTo>
                                  <a:pt x="2766428" y="43713"/>
                                </a:lnTo>
                                <a:lnTo>
                                  <a:pt x="2762669" y="38417"/>
                                </a:lnTo>
                                <a:lnTo>
                                  <a:pt x="2761729" y="33070"/>
                                </a:lnTo>
                                <a:lnTo>
                                  <a:pt x="2761729" y="16979"/>
                                </a:lnTo>
                                <a:lnTo>
                                  <a:pt x="2762732" y="11607"/>
                                </a:lnTo>
                                <a:lnTo>
                                  <a:pt x="2762758" y="11468"/>
                                </a:lnTo>
                                <a:lnTo>
                                  <a:pt x="2764815" y="8496"/>
                                </a:lnTo>
                                <a:lnTo>
                                  <a:pt x="2766364" y="6311"/>
                                </a:lnTo>
                                <a:lnTo>
                                  <a:pt x="2766466" y="6159"/>
                                </a:lnTo>
                                <a:lnTo>
                                  <a:pt x="2768676" y="4991"/>
                                </a:lnTo>
                                <a:lnTo>
                                  <a:pt x="2774251" y="4991"/>
                                </a:lnTo>
                                <a:lnTo>
                                  <a:pt x="2781274" y="33070"/>
                                </a:lnTo>
                                <a:lnTo>
                                  <a:pt x="2781274" y="3467"/>
                                </a:lnTo>
                                <a:lnTo>
                                  <a:pt x="2780398" y="2641"/>
                                </a:lnTo>
                                <a:lnTo>
                                  <a:pt x="2776423" y="520"/>
                                </a:lnTo>
                                <a:lnTo>
                                  <a:pt x="2774124" y="0"/>
                                </a:lnTo>
                                <a:lnTo>
                                  <a:pt x="2767952" y="0"/>
                                </a:lnTo>
                                <a:lnTo>
                                  <a:pt x="2755582" y="19215"/>
                                </a:lnTo>
                                <a:lnTo>
                                  <a:pt x="2755582" y="34188"/>
                                </a:lnTo>
                                <a:lnTo>
                                  <a:pt x="2757182" y="40830"/>
                                </a:lnTo>
                                <a:lnTo>
                                  <a:pt x="2760510" y="45034"/>
                                </a:lnTo>
                                <a:lnTo>
                                  <a:pt x="2763101" y="48285"/>
                                </a:lnTo>
                                <a:lnTo>
                                  <a:pt x="2766796" y="49961"/>
                                </a:lnTo>
                                <a:lnTo>
                                  <a:pt x="2775077" y="49961"/>
                                </a:lnTo>
                                <a:lnTo>
                                  <a:pt x="2786837" y="35369"/>
                                </a:lnTo>
                                <a:lnTo>
                                  <a:pt x="2787434" y="30734"/>
                                </a:lnTo>
                                <a:close/>
                              </a:path>
                              <a:path w="5361305" h="4897755">
                                <a:moveTo>
                                  <a:pt x="2803664" y="4895367"/>
                                </a:moveTo>
                                <a:lnTo>
                                  <a:pt x="2790825" y="4876990"/>
                                </a:lnTo>
                                <a:lnTo>
                                  <a:pt x="2802877" y="4859896"/>
                                </a:lnTo>
                                <a:lnTo>
                                  <a:pt x="2795536" y="4859896"/>
                                </a:lnTo>
                                <a:lnTo>
                                  <a:pt x="2786913" y="4872113"/>
                                </a:lnTo>
                                <a:lnTo>
                                  <a:pt x="2786329" y="4871123"/>
                                </a:lnTo>
                                <a:lnTo>
                                  <a:pt x="2778874" y="4859896"/>
                                </a:lnTo>
                                <a:lnTo>
                                  <a:pt x="2771470" y="4859896"/>
                                </a:lnTo>
                                <a:lnTo>
                                  <a:pt x="2783471" y="4877003"/>
                                </a:lnTo>
                                <a:lnTo>
                                  <a:pt x="2770517" y="4895367"/>
                                </a:lnTo>
                                <a:lnTo>
                                  <a:pt x="2777858" y="4895367"/>
                                </a:lnTo>
                                <a:lnTo>
                                  <a:pt x="2787345" y="4881804"/>
                                </a:lnTo>
                                <a:lnTo>
                                  <a:pt x="2789021" y="4884432"/>
                                </a:lnTo>
                                <a:lnTo>
                                  <a:pt x="2796362" y="4895367"/>
                                </a:lnTo>
                                <a:lnTo>
                                  <a:pt x="2803664" y="4895367"/>
                                </a:lnTo>
                                <a:close/>
                              </a:path>
                              <a:path w="5361305" h="4897755">
                                <a:moveTo>
                                  <a:pt x="3075825" y="4826609"/>
                                </a:moveTo>
                                <a:lnTo>
                                  <a:pt x="3071952" y="4826609"/>
                                </a:lnTo>
                                <a:lnTo>
                                  <a:pt x="3070898" y="4828718"/>
                                </a:lnTo>
                                <a:lnTo>
                                  <a:pt x="3069120" y="4830902"/>
                                </a:lnTo>
                                <a:lnTo>
                                  <a:pt x="3064078" y="4835398"/>
                                </a:lnTo>
                                <a:lnTo>
                                  <a:pt x="3061144" y="4837315"/>
                                </a:lnTo>
                                <a:lnTo>
                                  <a:pt x="3057779" y="4838890"/>
                                </a:lnTo>
                                <a:lnTo>
                                  <a:pt x="3057779" y="4844707"/>
                                </a:lnTo>
                                <a:lnTo>
                                  <a:pt x="3069806" y="4837455"/>
                                </a:lnTo>
                                <a:lnTo>
                                  <a:pt x="3069806" y="4875746"/>
                                </a:lnTo>
                                <a:lnTo>
                                  <a:pt x="3075825" y="4875746"/>
                                </a:lnTo>
                                <a:lnTo>
                                  <a:pt x="3075825" y="4826609"/>
                                </a:lnTo>
                                <a:close/>
                              </a:path>
                              <a:path w="5361305" h="4897755">
                                <a:moveTo>
                                  <a:pt x="3123107" y="4857343"/>
                                </a:moveTo>
                                <a:lnTo>
                                  <a:pt x="3123019" y="4845824"/>
                                </a:lnTo>
                                <a:lnTo>
                                  <a:pt x="3122803" y="4843589"/>
                                </a:lnTo>
                                <a:lnTo>
                                  <a:pt x="3122739" y="4842903"/>
                                </a:lnTo>
                                <a:lnTo>
                                  <a:pt x="3121279" y="4837188"/>
                                </a:lnTo>
                                <a:lnTo>
                                  <a:pt x="3120263" y="4834763"/>
                                </a:lnTo>
                                <a:lnTo>
                                  <a:pt x="3118231" y="4831600"/>
                                </a:lnTo>
                                <a:lnTo>
                                  <a:pt x="3117710" y="4830775"/>
                                </a:lnTo>
                                <a:lnTo>
                                  <a:pt x="3116948" y="4830064"/>
                                </a:lnTo>
                                <a:lnTo>
                                  <a:pt x="3116948" y="4859680"/>
                                </a:lnTo>
                                <a:lnTo>
                                  <a:pt x="3115995" y="4865027"/>
                                </a:lnTo>
                                <a:lnTo>
                                  <a:pt x="3112262" y="4870323"/>
                                </a:lnTo>
                                <a:lnTo>
                                  <a:pt x="3109709" y="4871783"/>
                                </a:lnTo>
                                <a:lnTo>
                                  <a:pt x="3104642" y="4871783"/>
                                </a:lnTo>
                                <a:lnTo>
                                  <a:pt x="3102102" y="4870323"/>
                                </a:lnTo>
                                <a:lnTo>
                                  <a:pt x="3098342" y="4865027"/>
                                </a:lnTo>
                                <a:lnTo>
                                  <a:pt x="3097403" y="4859680"/>
                                </a:lnTo>
                                <a:lnTo>
                                  <a:pt x="3097403" y="4843589"/>
                                </a:lnTo>
                                <a:lnTo>
                                  <a:pt x="3104362" y="4831600"/>
                                </a:lnTo>
                                <a:lnTo>
                                  <a:pt x="3109925" y="4831600"/>
                                </a:lnTo>
                                <a:lnTo>
                                  <a:pt x="3112274" y="4832921"/>
                                </a:lnTo>
                                <a:lnTo>
                                  <a:pt x="3116021" y="4838217"/>
                                </a:lnTo>
                                <a:lnTo>
                                  <a:pt x="3116834" y="4842903"/>
                                </a:lnTo>
                                <a:lnTo>
                                  <a:pt x="3116948" y="4859680"/>
                                </a:lnTo>
                                <a:lnTo>
                                  <a:pt x="3116948" y="4830064"/>
                                </a:lnTo>
                                <a:lnTo>
                                  <a:pt x="3116084" y="4829251"/>
                                </a:lnTo>
                                <a:lnTo>
                                  <a:pt x="3112109" y="4827143"/>
                                </a:lnTo>
                                <a:lnTo>
                                  <a:pt x="3109798" y="4826609"/>
                                </a:lnTo>
                                <a:lnTo>
                                  <a:pt x="3103626" y="4826609"/>
                                </a:lnTo>
                                <a:lnTo>
                                  <a:pt x="3091256" y="4845824"/>
                                </a:lnTo>
                                <a:lnTo>
                                  <a:pt x="3091256" y="4860798"/>
                                </a:lnTo>
                                <a:lnTo>
                                  <a:pt x="3092869" y="4867440"/>
                                </a:lnTo>
                                <a:lnTo>
                                  <a:pt x="3096082" y="4871529"/>
                                </a:lnTo>
                                <a:lnTo>
                                  <a:pt x="3098774" y="4874895"/>
                                </a:lnTo>
                                <a:lnTo>
                                  <a:pt x="3102470" y="4876571"/>
                                </a:lnTo>
                                <a:lnTo>
                                  <a:pt x="3110763" y="4876571"/>
                                </a:lnTo>
                                <a:lnTo>
                                  <a:pt x="3113722" y="4875619"/>
                                </a:lnTo>
                                <a:lnTo>
                                  <a:pt x="3118408" y="4871783"/>
                                </a:lnTo>
                                <a:lnTo>
                                  <a:pt x="3120161" y="4869065"/>
                                </a:lnTo>
                                <a:lnTo>
                                  <a:pt x="3122523" y="4861992"/>
                                </a:lnTo>
                                <a:lnTo>
                                  <a:pt x="3123107" y="485734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161042" y="4857343"/>
                                </a:moveTo>
                                <a:lnTo>
                                  <a:pt x="3160953" y="4845824"/>
                                </a:lnTo>
                                <a:lnTo>
                                  <a:pt x="3160738" y="4843589"/>
                                </a:lnTo>
                                <a:lnTo>
                                  <a:pt x="3160674" y="4842903"/>
                                </a:lnTo>
                                <a:lnTo>
                                  <a:pt x="3159214" y="4837188"/>
                                </a:lnTo>
                                <a:lnTo>
                                  <a:pt x="3158198" y="4834763"/>
                                </a:lnTo>
                                <a:lnTo>
                                  <a:pt x="3156166" y="4831600"/>
                                </a:lnTo>
                                <a:lnTo>
                                  <a:pt x="3155645" y="4830775"/>
                                </a:lnTo>
                                <a:lnTo>
                                  <a:pt x="3154870" y="4830051"/>
                                </a:lnTo>
                                <a:lnTo>
                                  <a:pt x="3154870" y="4859680"/>
                                </a:lnTo>
                                <a:lnTo>
                                  <a:pt x="3153918" y="4865027"/>
                                </a:lnTo>
                                <a:lnTo>
                                  <a:pt x="3150197" y="4870323"/>
                                </a:lnTo>
                                <a:lnTo>
                                  <a:pt x="3147644" y="4871783"/>
                                </a:lnTo>
                                <a:lnTo>
                                  <a:pt x="3142577" y="4871783"/>
                                </a:lnTo>
                                <a:lnTo>
                                  <a:pt x="3140037" y="4870323"/>
                                </a:lnTo>
                                <a:lnTo>
                                  <a:pt x="3136277" y="4865027"/>
                                </a:lnTo>
                                <a:lnTo>
                                  <a:pt x="3135338" y="4859680"/>
                                </a:lnTo>
                                <a:lnTo>
                                  <a:pt x="3135338" y="4843589"/>
                                </a:lnTo>
                                <a:lnTo>
                                  <a:pt x="3142284" y="4831600"/>
                                </a:lnTo>
                                <a:lnTo>
                                  <a:pt x="3147860" y="4831600"/>
                                </a:lnTo>
                                <a:lnTo>
                                  <a:pt x="3150209" y="4832921"/>
                                </a:lnTo>
                                <a:lnTo>
                                  <a:pt x="3153956" y="4838217"/>
                                </a:lnTo>
                                <a:lnTo>
                                  <a:pt x="3154756" y="4842903"/>
                                </a:lnTo>
                                <a:lnTo>
                                  <a:pt x="3154870" y="4859680"/>
                                </a:lnTo>
                                <a:lnTo>
                                  <a:pt x="3154870" y="4830051"/>
                                </a:lnTo>
                                <a:lnTo>
                                  <a:pt x="3154019" y="4829251"/>
                                </a:lnTo>
                                <a:lnTo>
                                  <a:pt x="3150044" y="4827143"/>
                                </a:lnTo>
                                <a:lnTo>
                                  <a:pt x="3147733" y="4826609"/>
                                </a:lnTo>
                                <a:lnTo>
                                  <a:pt x="3141561" y="4826609"/>
                                </a:lnTo>
                                <a:lnTo>
                                  <a:pt x="3129191" y="4845824"/>
                                </a:lnTo>
                                <a:lnTo>
                                  <a:pt x="3129191" y="4860798"/>
                                </a:lnTo>
                                <a:lnTo>
                                  <a:pt x="3130804" y="4867440"/>
                                </a:lnTo>
                                <a:lnTo>
                                  <a:pt x="3134017" y="4871529"/>
                                </a:lnTo>
                                <a:lnTo>
                                  <a:pt x="3136709" y="4874895"/>
                                </a:lnTo>
                                <a:lnTo>
                                  <a:pt x="3140405" y="4876571"/>
                                </a:lnTo>
                                <a:lnTo>
                                  <a:pt x="3148685" y="4876571"/>
                                </a:lnTo>
                                <a:lnTo>
                                  <a:pt x="3151644" y="4875619"/>
                                </a:lnTo>
                                <a:lnTo>
                                  <a:pt x="3156331" y="4871783"/>
                                </a:lnTo>
                                <a:lnTo>
                                  <a:pt x="3158096" y="4869065"/>
                                </a:lnTo>
                                <a:lnTo>
                                  <a:pt x="3160445" y="4861992"/>
                                </a:lnTo>
                                <a:lnTo>
                                  <a:pt x="3161042" y="485734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199015" y="4857343"/>
                                </a:moveTo>
                                <a:lnTo>
                                  <a:pt x="3198926" y="4845824"/>
                                </a:lnTo>
                                <a:lnTo>
                                  <a:pt x="3198711" y="4843589"/>
                                </a:lnTo>
                                <a:lnTo>
                                  <a:pt x="3198647" y="4842903"/>
                                </a:lnTo>
                                <a:lnTo>
                                  <a:pt x="3197187" y="4837188"/>
                                </a:lnTo>
                                <a:lnTo>
                                  <a:pt x="3196183" y="4834763"/>
                                </a:lnTo>
                                <a:lnTo>
                                  <a:pt x="3194139" y="4831600"/>
                                </a:lnTo>
                                <a:lnTo>
                                  <a:pt x="3193618" y="4830775"/>
                                </a:lnTo>
                                <a:lnTo>
                                  <a:pt x="3192856" y="4830064"/>
                                </a:lnTo>
                                <a:lnTo>
                                  <a:pt x="3192856" y="4859680"/>
                                </a:lnTo>
                                <a:lnTo>
                                  <a:pt x="3191903" y="4865027"/>
                                </a:lnTo>
                                <a:lnTo>
                                  <a:pt x="3188170" y="4870323"/>
                                </a:lnTo>
                                <a:lnTo>
                                  <a:pt x="3185617" y="4871783"/>
                                </a:lnTo>
                                <a:lnTo>
                                  <a:pt x="3180550" y="4871783"/>
                                </a:lnTo>
                                <a:lnTo>
                                  <a:pt x="3178010" y="4870323"/>
                                </a:lnTo>
                                <a:lnTo>
                                  <a:pt x="3174250" y="4865027"/>
                                </a:lnTo>
                                <a:lnTo>
                                  <a:pt x="3173311" y="4859680"/>
                                </a:lnTo>
                                <a:lnTo>
                                  <a:pt x="3173311" y="4843589"/>
                                </a:lnTo>
                                <a:lnTo>
                                  <a:pt x="3180270" y="4831600"/>
                                </a:lnTo>
                                <a:lnTo>
                                  <a:pt x="3185833" y="4831600"/>
                                </a:lnTo>
                                <a:lnTo>
                                  <a:pt x="3188182" y="4832921"/>
                                </a:lnTo>
                                <a:lnTo>
                                  <a:pt x="3191929" y="4838217"/>
                                </a:lnTo>
                                <a:lnTo>
                                  <a:pt x="3192742" y="4842903"/>
                                </a:lnTo>
                                <a:lnTo>
                                  <a:pt x="3192856" y="4859680"/>
                                </a:lnTo>
                                <a:lnTo>
                                  <a:pt x="3192856" y="4830064"/>
                                </a:lnTo>
                                <a:lnTo>
                                  <a:pt x="3191992" y="4829251"/>
                                </a:lnTo>
                                <a:lnTo>
                                  <a:pt x="3188017" y="4827143"/>
                                </a:lnTo>
                                <a:lnTo>
                                  <a:pt x="3185706" y="4826609"/>
                                </a:lnTo>
                                <a:lnTo>
                                  <a:pt x="3179534" y="4826609"/>
                                </a:lnTo>
                                <a:lnTo>
                                  <a:pt x="3167164" y="4845824"/>
                                </a:lnTo>
                                <a:lnTo>
                                  <a:pt x="3167164" y="4860798"/>
                                </a:lnTo>
                                <a:lnTo>
                                  <a:pt x="3168777" y="4867440"/>
                                </a:lnTo>
                                <a:lnTo>
                                  <a:pt x="3171990" y="4871529"/>
                                </a:lnTo>
                                <a:lnTo>
                                  <a:pt x="3174682" y="4874895"/>
                                </a:lnTo>
                                <a:lnTo>
                                  <a:pt x="3178378" y="4876571"/>
                                </a:lnTo>
                                <a:lnTo>
                                  <a:pt x="3186671" y="4876571"/>
                                </a:lnTo>
                                <a:lnTo>
                                  <a:pt x="3189630" y="4875619"/>
                                </a:lnTo>
                                <a:lnTo>
                                  <a:pt x="3194316" y="4871783"/>
                                </a:lnTo>
                                <a:lnTo>
                                  <a:pt x="3196069" y="4869065"/>
                                </a:lnTo>
                                <a:lnTo>
                                  <a:pt x="3198431" y="4861992"/>
                                </a:lnTo>
                                <a:lnTo>
                                  <a:pt x="3199015" y="485734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317570" y="4041343"/>
                                </a:moveTo>
                                <a:lnTo>
                                  <a:pt x="3313696" y="4041343"/>
                                </a:lnTo>
                                <a:lnTo>
                                  <a:pt x="3312655" y="4043451"/>
                                </a:lnTo>
                                <a:lnTo>
                                  <a:pt x="3310864" y="4045635"/>
                                </a:lnTo>
                                <a:lnTo>
                                  <a:pt x="3305835" y="4050131"/>
                                </a:lnTo>
                                <a:lnTo>
                                  <a:pt x="3302889" y="4052049"/>
                                </a:lnTo>
                                <a:lnTo>
                                  <a:pt x="3299536" y="4053624"/>
                                </a:lnTo>
                                <a:lnTo>
                                  <a:pt x="3299536" y="4059428"/>
                                </a:lnTo>
                                <a:lnTo>
                                  <a:pt x="3311563" y="4052189"/>
                                </a:lnTo>
                                <a:lnTo>
                                  <a:pt x="3311563" y="4090479"/>
                                </a:lnTo>
                                <a:lnTo>
                                  <a:pt x="3317570" y="4090479"/>
                                </a:lnTo>
                                <a:lnTo>
                                  <a:pt x="3317570" y="404134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330156" y="4657509"/>
                                </a:moveTo>
                                <a:lnTo>
                                  <a:pt x="3323996" y="4630217"/>
                                </a:lnTo>
                                <a:lnTo>
                                  <a:pt x="3323996" y="4659833"/>
                                </a:lnTo>
                                <a:lnTo>
                                  <a:pt x="3323044" y="4665192"/>
                                </a:lnTo>
                                <a:lnTo>
                                  <a:pt x="3319284" y="4670488"/>
                                </a:lnTo>
                                <a:lnTo>
                                  <a:pt x="3316986" y="4671809"/>
                                </a:lnTo>
                                <a:lnTo>
                                  <a:pt x="3311474" y="4671809"/>
                                </a:lnTo>
                                <a:lnTo>
                                  <a:pt x="3309150" y="4670488"/>
                                </a:lnTo>
                                <a:lnTo>
                                  <a:pt x="3305391" y="4665192"/>
                                </a:lnTo>
                                <a:lnTo>
                                  <a:pt x="3304451" y="4659833"/>
                                </a:lnTo>
                                <a:lnTo>
                                  <a:pt x="3304451" y="4643755"/>
                                </a:lnTo>
                                <a:lnTo>
                                  <a:pt x="3305467" y="4638370"/>
                                </a:lnTo>
                                <a:lnTo>
                                  <a:pt x="3305479" y="4638243"/>
                                </a:lnTo>
                                <a:lnTo>
                                  <a:pt x="3307537" y="4635258"/>
                                </a:lnTo>
                                <a:lnTo>
                                  <a:pt x="3309099" y="4633074"/>
                                </a:lnTo>
                                <a:lnTo>
                                  <a:pt x="3309201" y="4632922"/>
                                </a:lnTo>
                                <a:lnTo>
                                  <a:pt x="3311398" y="4631753"/>
                                </a:lnTo>
                                <a:lnTo>
                                  <a:pt x="3316973" y="4631753"/>
                                </a:lnTo>
                                <a:lnTo>
                                  <a:pt x="3323996" y="4659833"/>
                                </a:lnTo>
                                <a:lnTo>
                                  <a:pt x="3323996" y="4630217"/>
                                </a:lnTo>
                                <a:lnTo>
                                  <a:pt x="3323132" y="4629404"/>
                                </a:lnTo>
                                <a:lnTo>
                                  <a:pt x="3319157" y="4627296"/>
                                </a:lnTo>
                                <a:lnTo>
                                  <a:pt x="3316846" y="4626762"/>
                                </a:lnTo>
                                <a:lnTo>
                                  <a:pt x="3310674" y="4626762"/>
                                </a:lnTo>
                                <a:lnTo>
                                  <a:pt x="3298304" y="4645977"/>
                                </a:lnTo>
                                <a:lnTo>
                                  <a:pt x="3298304" y="4660951"/>
                                </a:lnTo>
                                <a:lnTo>
                                  <a:pt x="3299917" y="4667593"/>
                                </a:lnTo>
                                <a:lnTo>
                                  <a:pt x="3303232" y="4671809"/>
                                </a:lnTo>
                                <a:lnTo>
                                  <a:pt x="3305822" y="4675048"/>
                                </a:lnTo>
                                <a:lnTo>
                                  <a:pt x="3309518" y="4676724"/>
                                </a:lnTo>
                                <a:lnTo>
                                  <a:pt x="3317798" y="4676724"/>
                                </a:lnTo>
                                <a:lnTo>
                                  <a:pt x="3329559" y="4662144"/>
                                </a:lnTo>
                                <a:lnTo>
                                  <a:pt x="3330156" y="4657509"/>
                                </a:lnTo>
                                <a:close/>
                              </a:path>
                              <a:path w="5361305" h="4897755">
                                <a:moveTo>
                                  <a:pt x="3376168" y="4857572"/>
                                </a:moveTo>
                                <a:lnTo>
                                  <a:pt x="3371291" y="4831816"/>
                                </a:lnTo>
                                <a:lnTo>
                                  <a:pt x="3370770" y="4830991"/>
                                </a:lnTo>
                                <a:lnTo>
                                  <a:pt x="3369995" y="4830267"/>
                                </a:lnTo>
                                <a:lnTo>
                                  <a:pt x="3369995" y="4859896"/>
                                </a:lnTo>
                                <a:lnTo>
                                  <a:pt x="3369043" y="4865243"/>
                                </a:lnTo>
                                <a:lnTo>
                                  <a:pt x="3365309" y="4870539"/>
                                </a:lnTo>
                                <a:lnTo>
                                  <a:pt x="3362998" y="4871872"/>
                                </a:lnTo>
                                <a:lnTo>
                                  <a:pt x="3357486" y="4871872"/>
                                </a:lnTo>
                                <a:lnTo>
                                  <a:pt x="3355162" y="4870539"/>
                                </a:lnTo>
                                <a:lnTo>
                                  <a:pt x="3351403" y="4865243"/>
                                </a:lnTo>
                                <a:lnTo>
                                  <a:pt x="3350463" y="4859896"/>
                                </a:lnTo>
                                <a:lnTo>
                                  <a:pt x="3350463" y="4843805"/>
                                </a:lnTo>
                                <a:lnTo>
                                  <a:pt x="3357410" y="4831816"/>
                                </a:lnTo>
                                <a:lnTo>
                                  <a:pt x="3362985" y="4831816"/>
                                </a:lnTo>
                                <a:lnTo>
                                  <a:pt x="3365335" y="4833137"/>
                                </a:lnTo>
                                <a:lnTo>
                                  <a:pt x="3369081" y="4838433"/>
                                </a:lnTo>
                                <a:lnTo>
                                  <a:pt x="3369881" y="4843119"/>
                                </a:lnTo>
                                <a:lnTo>
                                  <a:pt x="3369995" y="4859896"/>
                                </a:lnTo>
                                <a:lnTo>
                                  <a:pt x="3369995" y="4830267"/>
                                </a:lnTo>
                                <a:lnTo>
                                  <a:pt x="3369145" y="4829467"/>
                                </a:lnTo>
                                <a:lnTo>
                                  <a:pt x="3365169" y="4827359"/>
                                </a:lnTo>
                                <a:lnTo>
                                  <a:pt x="3362858" y="4826825"/>
                                </a:lnTo>
                                <a:lnTo>
                                  <a:pt x="3356686" y="4826825"/>
                                </a:lnTo>
                                <a:lnTo>
                                  <a:pt x="3344316" y="4846040"/>
                                </a:lnTo>
                                <a:lnTo>
                                  <a:pt x="3344316" y="4861014"/>
                                </a:lnTo>
                                <a:lnTo>
                                  <a:pt x="3345929" y="4867656"/>
                                </a:lnTo>
                                <a:lnTo>
                                  <a:pt x="3349142" y="4871745"/>
                                </a:lnTo>
                                <a:lnTo>
                                  <a:pt x="3351834" y="4875111"/>
                                </a:lnTo>
                                <a:lnTo>
                                  <a:pt x="3355530" y="4876787"/>
                                </a:lnTo>
                                <a:lnTo>
                                  <a:pt x="3363811" y="4876787"/>
                                </a:lnTo>
                                <a:lnTo>
                                  <a:pt x="3366770" y="4875835"/>
                                </a:lnTo>
                                <a:lnTo>
                                  <a:pt x="3371456" y="4872012"/>
                                </a:lnTo>
                                <a:lnTo>
                                  <a:pt x="3371545" y="4871872"/>
                                </a:lnTo>
                                <a:lnTo>
                                  <a:pt x="3373221" y="4869281"/>
                                </a:lnTo>
                                <a:lnTo>
                                  <a:pt x="3375571" y="4862207"/>
                                </a:lnTo>
                                <a:lnTo>
                                  <a:pt x="3376168" y="4857572"/>
                                </a:lnTo>
                                <a:close/>
                              </a:path>
                              <a:path w="5361305" h="4897755">
                                <a:moveTo>
                                  <a:pt x="3737711" y="3638042"/>
                                </a:moveTo>
                                <a:lnTo>
                                  <a:pt x="3736848" y="3632974"/>
                                </a:lnTo>
                                <a:lnTo>
                                  <a:pt x="3733139" y="3622497"/>
                                </a:lnTo>
                                <a:lnTo>
                                  <a:pt x="3730053" y="3616896"/>
                                </a:lnTo>
                                <a:lnTo>
                                  <a:pt x="3725875" y="3611308"/>
                                </a:lnTo>
                                <a:lnTo>
                                  <a:pt x="3721570" y="3611308"/>
                                </a:lnTo>
                                <a:lnTo>
                                  <a:pt x="3724287" y="3615982"/>
                                </a:lnTo>
                                <a:lnTo>
                                  <a:pt x="3726078" y="3619322"/>
                                </a:lnTo>
                                <a:lnTo>
                                  <a:pt x="3728301" y="3624389"/>
                                </a:lnTo>
                                <a:lnTo>
                                  <a:pt x="3729367" y="3627590"/>
                                </a:lnTo>
                                <a:lnTo>
                                  <a:pt x="3731069" y="3635044"/>
                                </a:lnTo>
                                <a:lnTo>
                                  <a:pt x="3731552" y="3639185"/>
                                </a:lnTo>
                                <a:lnTo>
                                  <a:pt x="3731552" y="3643363"/>
                                </a:lnTo>
                                <a:lnTo>
                                  <a:pt x="3730929" y="3651389"/>
                                </a:lnTo>
                                <a:lnTo>
                                  <a:pt x="3729063" y="3659416"/>
                                </a:lnTo>
                                <a:lnTo>
                                  <a:pt x="3725938" y="3667429"/>
                                </a:lnTo>
                                <a:lnTo>
                                  <a:pt x="3721570" y="3675430"/>
                                </a:lnTo>
                                <a:lnTo>
                                  <a:pt x="3725875" y="3675430"/>
                                </a:lnTo>
                                <a:lnTo>
                                  <a:pt x="3729164" y="3671239"/>
                                </a:lnTo>
                                <a:lnTo>
                                  <a:pt x="3731958" y="3666350"/>
                                </a:lnTo>
                                <a:lnTo>
                                  <a:pt x="3736556" y="3655149"/>
                                </a:lnTo>
                                <a:lnTo>
                                  <a:pt x="3737711" y="3649345"/>
                                </a:lnTo>
                                <a:lnTo>
                                  <a:pt x="3737711" y="3638042"/>
                                </a:lnTo>
                                <a:close/>
                              </a:path>
                              <a:path w="5361305" h="4897755">
                                <a:moveTo>
                                  <a:pt x="3745700" y="3761968"/>
                                </a:moveTo>
                                <a:lnTo>
                                  <a:pt x="3739959" y="3753421"/>
                                </a:lnTo>
                                <a:lnTo>
                                  <a:pt x="3739959" y="3763010"/>
                                </a:lnTo>
                                <a:lnTo>
                                  <a:pt x="3739959" y="3770071"/>
                                </a:lnTo>
                                <a:lnTo>
                                  <a:pt x="3738740" y="3774097"/>
                                </a:lnTo>
                                <a:lnTo>
                                  <a:pt x="3733876" y="3781272"/>
                                </a:lnTo>
                                <a:lnTo>
                                  <a:pt x="3730256" y="3783482"/>
                                </a:lnTo>
                                <a:lnTo>
                                  <a:pt x="3729583" y="3783482"/>
                                </a:lnTo>
                                <a:lnTo>
                                  <a:pt x="3725989" y="3783965"/>
                                </a:lnTo>
                                <a:lnTo>
                                  <a:pt x="3730320" y="3763772"/>
                                </a:lnTo>
                                <a:lnTo>
                                  <a:pt x="3730396" y="3763365"/>
                                </a:lnTo>
                                <a:lnTo>
                                  <a:pt x="3731145" y="3760876"/>
                                </a:lnTo>
                                <a:lnTo>
                                  <a:pt x="3731272" y="3760571"/>
                                </a:lnTo>
                                <a:lnTo>
                                  <a:pt x="3732631" y="3758133"/>
                                </a:lnTo>
                                <a:lnTo>
                                  <a:pt x="3732492" y="3758133"/>
                                </a:lnTo>
                                <a:lnTo>
                                  <a:pt x="3733812" y="3757307"/>
                                </a:lnTo>
                                <a:lnTo>
                                  <a:pt x="3736657" y="3757307"/>
                                </a:lnTo>
                                <a:lnTo>
                                  <a:pt x="3738016" y="3758133"/>
                                </a:lnTo>
                                <a:lnTo>
                                  <a:pt x="3737889" y="3758133"/>
                                </a:lnTo>
                                <a:lnTo>
                                  <a:pt x="3739375" y="3760571"/>
                                </a:lnTo>
                                <a:lnTo>
                                  <a:pt x="3739540" y="3760876"/>
                                </a:lnTo>
                                <a:lnTo>
                                  <a:pt x="3739959" y="3763010"/>
                                </a:lnTo>
                                <a:lnTo>
                                  <a:pt x="3739959" y="3753421"/>
                                </a:lnTo>
                                <a:lnTo>
                                  <a:pt x="3737991" y="3752431"/>
                                </a:lnTo>
                                <a:lnTo>
                                  <a:pt x="3732619" y="3752431"/>
                                </a:lnTo>
                                <a:lnTo>
                                  <a:pt x="3724529" y="3763010"/>
                                </a:lnTo>
                                <a:lnTo>
                                  <a:pt x="3724427" y="3763365"/>
                                </a:lnTo>
                                <a:lnTo>
                                  <a:pt x="3724300" y="3763772"/>
                                </a:lnTo>
                                <a:lnTo>
                                  <a:pt x="3720147" y="3783482"/>
                                </a:lnTo>
                                <a:lnTo>
                                  <a:pt x="3720033" y="3784003"/>
                                </a:lnTo>
                                <a:lnTo>
                                  <a:pt x="3717620" y="3783482"/>
                                </a:lnTo>
                                <a:lnTo>
                                  <a:pt x="3715613" y="3782326"/>
                                </a:lnTo>
                                <a:lnTo>
                                  <a:pt x="3712451" y="3778732"/>
                                </a:lnTo>
                                <a:lnTo>
                                  <a:pt x="3711664" y="3776434"/>
                                </a:lnTo>
                                <a:lnTo>
                                  <a:pt x="3711664" y="3770071"/>
                                </a:lnTo>
                                <a:lnTo>
                                  <a:pt x="3712565" y="3766743"/>
                                </a:lnTo>
                                <a:lnTo>
                                  <a:pt x="3716197" y="3760571"/>
                                </a:lnTo>
                                <a:lnTo>
                                  <a:pt x="3718572" y="3758730"/>
                                </a:lnTo>
                                <a:lnTo>
                                  <a:pt x="3721506" y="3758133"/>
                                </a:lnTo>
                                <a:lnTo>
                                  <a:pt x="3723970" y="3752431"/>
                                </a:lnTo>
                                <a:lnTo>
                                  <a:pt x="3718725" y="3752431"/>
                                </a:lnTo>
                                <a:lnTo>
                                  <a:pt x="3714343" y="3754590"/>
                                </a:lnTo>
                                <a:lnTo>
                                  <a:pt x="3707384" y="3763010"/>
                                </a:lnTo>
                                <a:lnTo>
                                  <a:pt x="3705644" y="3767747"/>
                                </a:lnTo>
                                <a:lnTo>
                                  <a:pt x="3705644" y="3777119"/>
                                </a:lnTo>
                                <a:lnTo>
                                  <a:pt x="3706799" y="3780701"/>
                                </a:lnTo>
                                <a:lnTo>
                                  <a:pt x="3711397" y="3786835"/>
                                </a:lnTo>
                                <a:lnTo>
                                  <a:pt x="3714661" y="3788676"/>
                                </a:lnTo>
                                <a:lnTo>
                                  <a:pt x="3718877" y="3789299"/>
                                </a:lnTo>
                                <a:lnTo>
                                  <a:pt x="3716274" y="3802151"/>
                                </a:lnTo>
                                <a:lnTo>
                                  <a:pt x="3722268" y="3802151"/>
                                </a:lnTo>
                                <a:lnTo>
                                  <a:pt x="3724897" y="3789299"/>
                                </a:lnTo>
                                <a:lnTo>
                                  <a:pt x="3729151" y="3788918"/>
                                </a:lnTo>
                                <a:lnTo>
                                  <a:pt x="3745700" y="3770871"/>
                                </a:lnTo>
                                <a:lnTo>
                                  <a:pt x="3745700" y="3761968"/>
                                </a:lnTo>
                                <a:close/>
                              </a:path>
                              <a:path w="5361305" h="4897755">
                                <a:moveTo>
                                  <a:pt x="3750919" y="4847463"/>
                                </a:moveTo>
                                <a:lnTo>
                                  <a:pt x="3744430" y="4847463"/>
                                </a:lnTo>
                                <a:lnTo>
                                  <a:pt x="3744430" y="4896409"/>
                                </a:lnTo>
                                <a:lnTo>
                                  <a:pt x="3750919" y="4896409"/>
                                </a:lnTo>
                                <a:lnTo>
                                  <a:pt x="3750919" y="484746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790340" y="4871847"/>
                                </a:moveTo>
                                <a:lnTo>
                                  <a:pt x="3780371" y="4860175"/>
                                </a:lnTo>
                                <a:lnTo>
                                  <a:pt x="3773322" y="4860175"/>
                                </a:lnTo>
                                <a:lnTo>
                                  <a:pt x="3769563" y="4862106"/>
                                </a:lnTo>
                                <a:lnTo>
                                  <a:pt x="3766959" y="4865967"/>
                                </a:lnTo>
                                <a:lnTo>
                                  <a:pt x="3766959" y="4860937"/>
                                </a:lnTo>
                                <a:lnTo>
                                  <a:pt x="3761562" y="4860937"/>
                                </a:lnTo>
                                <a:lnTo>
                                  <a:pt x="3761562" y="4896409"/>
                                </a:lnTo>
                                <a:lnTo>
                                  <a:pt x="3767582" y="4896409"/>
                                </a:lnTo>
                                <a:lnTo>
                                  <a:pt x="3767582" y="4872520"/>
                                </a:lnTo>
                                <a:lnTo>
                                  <a:pt x="3768509" y="4869434"/>
                                </a:lnTo>
                                <a:lnTo>
                                  <a:pt x="3772204" y="4866183"/>
                                </a:lnTo>
                                <a:lnTo>
                                  <a:pt x="3774414" y="4865370"/>
                                </a:lnTo>
                                <a:lnTo>
                                  <a:pt x="3778567" y="4865370"/>
                                </a:lnTo>
                                <a:lnTo>
                                  <a:pt x="3784320" y="4872406"/>
                                </a:lnTo>
                                <a:lnTo>
                                  <a:pt x="3784320" y="4896409"/>
                                </a:lnTo>
                                <a:lnTo>
                                  <a:pt x="3790340" y="4896409"/>
                                </a:lnTo>
                                <a:lnTo>
                                  <a:pt x="3790340" y="4871847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01961" y="3769004"/>
                                </a:moveTo>
                                <a:lnTo>
                                  <a:pt x="3769703" y="3769004"/>
                                </a:lnTo>
                                <a:lnTo>
                                  <a:pt x="3769703" y="3774617"/>
                                </a:lnTo>
                                <a:lnTo>
                                  <a:pt x="3801961" y="3774617"/>
                                </a:lnTo>
                                <a:lnTo>
                                  <a:pt x="3801961" y="3769004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01961" y="3754170"/>
                                </a:moveTo>
                                <a:lnTo>
                                  <a:pt x="3769703" y="3754170"/>
                                </a:lnTo>
                                <a:lnTo>
                                  <a:pt x="3769703" y="3759784"/>
                                </a:lnTo>
                                <a:lnTo>
                                  <a:pt x="3801961" y="3759784"/>
                                </a:lnTo>
                                <a:lnTo>
                                  <a:pt x="3801961" y="3754170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27996" y="4847463"/>
                                </a:moveTo>
                                <a:lnTo>
                                  <a:pt x="3822535" y="4847463"/>
                                </a:lnTo>
                                <a:lnTo>
                                  <a:pt x="3822535" y="4883620"/>
                                </a:lnTo>
                                <a:lnTo>
                                  <a:pt x="3821684" y="4886630"/>
                                </a:lnTo>
                                <a:lnTo>
                                  <a:pt x="3821607" y="4886884"/>
                                </a:lnTo>
                                <a:lnTo>
                                  <a:pt x="3817924" y="4891163"/>
                                </a:lnTo>
                                <a:lnTo>
                                  <a:pt x="3815689" y="4892230"/>
                                </a:lnTo>
                                <a:lnTo>
                                  <a:pt x="3810457" y="4892230"/>
                                </a:lnTo>
                                <a:lnTo>
                                  <a:pt x="3808298" y="4891163"/>
                                </a:lnTo>
                                <a:lnTo>
                                  <a:pt x="3804348" y="4886630"/>
                                </a:lnTo>
                                <a:lnTo>
                                  <a:pt x="3803510" y="4883620"/>
                                </a:lnTo>
                                <a:lnTo>
                                  <a:pt x="3803396" y="4874031"/>
                                </a:lnTo>
                                <a:lnTo>
                                  <a:pt x="3804234" y="4870831"/>
                                </a:lnTo>
                                <a:lnTo>
                                  <a:pt x="3804285" y="4870602"/>
                                </a:lnTo>
                                <a:lnTo>
                                  <a:pt x="3807853" y="4866297"/>
                                </a:lnTo>
                                <a:lnTo>
                                  <a:pt x="3810114" y="4865167"/>
                                </a:lnTo>
                                <a:lnTo>
                                  <a:pt x="3815537" y="4865167"/>
                                </a:lnTo>
                                <a:lnTo>
                                  <a:pt x="3817848" y="4866297"/>
                                </a:lnTo>
                                <a:lnTo>
                                  <a:pt x="3821595" y="4870831"/>
                                </a:lnTo>
                                <a:lnTo>
                                  <a:pt x="3822446" y="4874031"/>
                                </a:lnTo>
                                <a:lnTo>
                                  <a:pt x="3822535" y="4883620"/>
                                </a:lnTo>
                                <a:lnTo>
                                  <a:pt x="3822535" y="4847463"/>
                                </a:lnTo>
                                <a:lnTo>
                                  <a:pt x="3821988" y="4847463"/>
                                </a:lnTo>
                                <a:lnTo>
                                  <a:pt x="3821988" y="4865065"/>
                                </a:lnTo>
                                <a:lnTo>
                                  <a:pt x="3820934" y="4863617"/>
                                </a:lnTo>
                                <a:lnTo>
                                  <a:pt x="3819575" y="4862436"/>
                                </a:lnTo>
                                <a:lnTo>
                                  <a:pt x="3816248" y="4860633"/>
                                </a:lnTo>
                                <a:lnTo>
                                  <a:pt x="3814343" y="4860175"/>
                                </a:lnTo>
                                <a:lnTo>
                                  <a:pt x="3809301" y="4860175"/>
                                </a:lnTo>
                                <a:lnTo>
                                  <a:pt x="3797236" y="4875174"/>
                                </a:lnTo>
                                <a:lnTo>
                                  <a:pt x="3797236" y="4882324"/>
                                </a:lnTo>
                                <a:lnTo>
                                  <a:pt x="3809657" y="4897158"/>
                                </a:lnTo>
                                <a:lnTo>
                                  <a:pt x="3816845" y="4897158"/>
                                </a:lnTo>
                                <a:lnTo>
                                  <a:pt x="3820147" y="4895405"/>
                                </a:lnTo>
                                <a:lnTo>
                                  <a:pt x="3822192" y="4892230"/>
                                </a:lnTo>
                                <a:lnTo>
                                  <a:pt x="3822395" y="4891900"/>
                                </a:lnTo>
                                <a:lnTo>
                                  <a:pt x="3822395" y="4896409"/>
                                </a:lnTo>
                                <a:lnTo>
                                  <a:pt x="3827996" y="4896409"/>
                                </a:lnTo>
                                <a:lnTo>
                                  <a:pt x="3827996" y="4891900"/>
                                </a:lnTo>
                                <a:lnTo>
                                  <a:pt x="3827996" y="4847463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57866" y="3782809"/>
                                </a:moveTo>
                                <a:lnTo>
                                  <a:pt x="3833838" y="3782809"/>
                                </a:lnTo>
                                <a:lnTo>
                                  <a:pt x="3834511" y="3781729"/>
                                </a:lnTo>
                                <a:lnTo>
                                  <a:pt x="3835349" y="3780637"/>
                                </a:lnTo>
                                <a:lnTo>
                                  <a:pt x="3837406" y="3778478"/>
                                </a:lnTo>
                                <a:lnTo>
                                  <a:pt x="3839730" y="3776421"/>
                                </a:lnTo>
                                <a:lnTo>
                                  <a:pt x="3847655" y="3769741"/>
                                </a:lnTo>
                                <a:lnTo>
                                  <a:pt x="3850741" y="3766870"/>
                                </a:lnTo>
                                <a:lnTo>
                                  <a:pt x="3854462" y="3762679"/>
                                </a:lnTo>
                                <a:lnTo>
                                  <a:pt x="3855783" y="3760686"/>
                                </a:lnTo>
                                <a:lnTo>
                                  <a:pt x="3857396" y="3756901"/>
                                </a:lnTo>
                                <a:lnTo>
                                  <a:pt x="3857790" y="3754971"/>
                                </a:lnTo>
                                <a:lnTo>
                                  <a:pt x="3857790" y="3749154"/>
                                </a:lnTo>
                                <a:lnTo>
                                  <a:pt x="3856431" y="3745928"/>
                                </a:lnTo>
                                <a:lnTo>
                                  <a:pt x="3850944" y="3740721"/>
                                </a:lnTo>
                                <a:lnTo>
                                  <a:pt x="3847223" y="3739413"/>
                                </a:lnTo>
                                <a:lnTo>
                                  <a:pt x="3837876" y="3739413"/>
                                </a:lnTo>
                                <a:lnTo>
                                  <a:pt x="3834168" y="3740620"/>
                                </a:lnTo>
                                <a:lnTo>
                                  <a:pt x="3828643" y="3745446"/>
                                </a:lnTo>
                                <a:lnTo>
                                  <a:pt x="3827056" y="3748951"/>
                                </a:lnTo>
                                <a:lnTo>
                                  <a:pt x="3826624" y="3753561"/>
                                </a:lnTo>
                                <a:lnTo>
                                  <a:pt x="3832783" y="3754170"/>
                                </a:lnTo>
                                <a:lnTo>
                                  <a:pt x="3832796" y="3751122"/>
                                </a:lnTo>
                                <a:lnTo>
                                  <a:pt x="3833685" y="3748722"/>
                                </a:lnTo>
                                <a:lnTo>
                                  <a:pt x="3837165" y="3745268"/>
                                </a:lnTo>
                                <a:lnTo>
                                  <a:pt x="3839489" y="3744404"/>
                                </a:lnTo>
                                <a:lnTo>
                                  <a:pt x="3845141" y="3744404"/>
                                </a:lnTo>
                                <a:lnTo>
                                  <a:pt x="3847376" y="3745217"/>
                                </a:lnTo>
                                <a:lnTo>
                                  <a:pt x="3850792" y="3748494"/>
                                </a:lnTo>
                                <a:lnTo>
                                  <a:pt x="3851643" y="3750500"/>
                                </a:lnTo>
                                <a:lnTo>
                                  <a:pt x="3851643" y="3755161"/>
                                </a:lnTo>
                                <a:lnTo>
                                  <a:pt x="3850703" y="3757574"/>
                                </a:lnTo>
                                <a:lnTo>
                                  <a:pt x="3846919" y="3762667"/>
                                </a:lnTo>
                                <a:lnTo>
                                  <a:pt x="3843337" y="3766121"/>
                                </a:lnTo>
                                <a:lnTo>
                                  <a:pt x="3834625" y="3773284"/>
                                </a:lnTo>
                                <a:lnTo>
                                  <a:pt x="3831996" y="3775735"/>
                                </a:lnTo>
                                <a:lnTo>
                                  <a:pt x="3828338" y="3780002"/>
                                </a:lnTo>
                                <a:lnTo>
                                  <a:pt x="3827005" y="3782174"/>
                                </a:lnTo>
                                <a:lnTo>
                                  <a:pt x="3825659" y="3785717"/>
                                </a:lnTo>
                                <a:lnTo>
                                  <a:pt x="3825417" y="3787102"/>
                                </a:lnTo>
                                <a:lnTo>
                                  <a:pt x="3825468" y="3788562"/>
                                </a:lnTo>
                                <a:lnTo>
                                  <a:pt x="3857866" y="3788562"/>
                                </a:lnTo>
                                <a:lnTo>
                                  <a:pt x="3857866" y="3782809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68102" y="4872748"/>
                                </a:moveTo>
                                <a:lnTo>
                                  <a:pt x="3866654" y="4868380"/>
                                </a:lnTo>
                                <a:lnTo>
                                  <a:pt x="3866604" y="4868215"/>
                                </a:lnTo>
                                <a:lnTo>
                                  <a:pt x="3863683" y="4865090"/>
                                </a:lnTo>
                                <a:lnTo>
                                  <a:pt x="3861752" y="4863020"/>
                                </a:lnTo>
                                <a:lnTo>
                                  <a:pt x="3861752" y="4875276"/>
                                </a:lnTo>
                                <a:lnTo>
                                  <a:pt x="3841991" y="4875276"/>
                                </a:lnTo>
                                <a:lnTo>
                                  <a:pt x="3849306" y="4865090"/>
                                </a:lnTo>
                                <a:lnTo>
                                  <a:pt x="3855097" y="4865090"/>
                                </a:lnTo>
                                <a:lnTo>
                                  <a:pt x="3857574" y="4866246"/>
                                </a:lnTo>
                                <a:lnTo>
                                  <a:pt x="3860723" y="4870056"/>
                                </a:lnTo>
                                <a:lnTo>
                                  <a:pt x="3861485" y="4872291"/>
                                </a:lnTo>
                                <a:lnTo>
                                  <a:pt x="3861752" y="4875276"/>
                                </a:lnTo>
                                <a:lnTo>
                                  <a:pt x="3861752" y="4863020"/>
                                </a:lnTo>
                                <a:lnTo>
                                  <a:pt x="3860635" y="4861814"/>
                                </a:lnTo>
                                <a:lnTo>
                                  <a:pt x="3856748" y="4860163"/>
                                </a:lnTo>
                                <a:lnTo>
                                  <a:pt x="3847134" y="4860163"/>
                                </a:lnTo>
                                <a:lnTo>
                                  <a:pt x="3843159" y="4861814"/>
                                </a:lnTo>
                                <a:lnTo>
                                  <a:pt x="3837038" y="4868380"/>
                                </a:lnTo>
                                <a:lnTo>
                                  <a:pt x="3835577" y="4872748"/>
                                </a:lnTo>
                                <a:lnTo>
                                  <a:pt x="3835565" y="4884915"/>
                                </a:lnTo>
                                <a:lnTo>
                                  <a:pt x="3837013" y="4889182"/>
                                </a:lnTo>
                                <a:lnTo>
                                  <a:pt x="3843083" y="4895558"/>
                                </a:lnTo>
                                <a:lnTo>
                                  <a:pt x="3847185" y="4897145"/>
                                </a:lnTo>
                                <a:lnTo>
                                  <a:pt x="3856456" y="4897145"/>
                                </a:lnTo>
                                <a:lnTo>
                                  <a:pt x="3859834" y="4896142"/>
                                </a:lnTo>
                                <a:lnTo>
                                  <a:pt x="3865029" y="4892218"/>
                                </a:lnTo>
                                <a:lnTo>
                                  <a:pt x="3866921" y="4889347"/>
                                </a:lnTo>
                                <a:lnTo>
                                  <a:pt x="3867899" y="4885728"/>
                                </a:lnTo>
                                <a:lnTo>
                                  <a:pt x="3861676" y="4884915"/>
                                </a:lnTo>
                                <a:lnTo>
                                  <a:pt x="3860774" y="4887455"/>
                                </a:lnTo>
                                <a:lnTo>
                                  <a:pt x="3859631" y="4889182"/>
                                </a:lnTo>
                                <a:lnTo>
                                  <a:pt x="3859504" y="4889347"/>
                                </a:lnTo>
                                <a:lnTo>
                                  <a:pt x="3856431" y="4891646"/>
                                </a:lnTo>
                                <a:lnTo>
                                  <a:pt x="3854551" y="4892218"/>
                                </a:lnTo>
                                <a:lnTo>
                                  <a:pt x="3849395" y="4892218"/>
                                </a:lnTo>
                                <a:lnTo>
                                  <a:pt x="3846931" y="4891189"/>
                                </a:lnTo>
                                <a:lnTo>
                                  <a:pt x="3842969" y="4887061"/>
                                </a:lnTo>
                                <a:lnTo>
                                  <a:pt x="3841877" y="4884077"/>
                                </a:lnTo>
                                <a:lnTo>
                                  <a:pt x="3841648" y="4880191"/>
                                </a:lnTo>
                                <a:lnTo>
                                  <a:pt x="3868077" y="4880191"/>
                                </a:lnTo>
                                <a:lnTo>
                                  <a:pt x="3868089" y="4875276"/>
                                </a:lnTo>
                                <a:lnTo>
                                  <a:pt x="3868102" y="4872748"/>
                                </a:lnTo>
                                <a:close/>
                              </a:path>
                              <a:path w="5361305" h="4897755">
                                <a:moveTo>
                                  <a:pt x="3896182" y="3770147"/>
                                </a:moveTo>
                                <a:lnTo>
                                  <a:pt x="3890035" y="3742880"/>
                                </a:lnTo>
                                <a:lnTo>
                                  <a:pt x="3890035" y="3772484"/>
                                </a:lnTo>
                                <a:lnTo>
                                  <a:pt x="3889083" y="3777831"/>
                                </a:lnTo>
                                <a:lnTo>
                                  <a:pt x="3885336" y="3783126"/>
                                </a:lnTo>
                                <a:lnTo>
                                  <a:pt x="3882796" y="3784587"/>
                                </a:lnTo>
                                <a:lnTo>
                                  <a:pt x="3877729" y="3784587"/>
                                </a:lnTo>
                                <a:lnTo>
                                  <a:pt x="3875176" y="3783126"/>
                                </a:lnTo>
                                <a:lnTo>
                                  <a:pt x="3871417" y="3777831"/>
                                </a:lnTo>
                                <a:lnTo>
                                  <a:pt x="3870477" y="3772484"/>
                                </a:lnTo>
                                <a:lnTo>
                                  <a:pt x="3870477" y="3756393"/>
                                </a:lnTo>
                                <a:lnTo>
                                  <a:pt x="3871493" y="3751021"/>
                                </a:lnTo>
                                <a:lnTo>
                                  <a:pt x="3872128" y="3749992"/>
                                </a:lnTo>
                                <a:lnTo>
                                  <a:pt x="3873563" y="3747909"/>
                                </a:lnTo>
                                <a:lnTo>
                                  <a:pt x="3875125" y="3745725"/>
                                </a:lnTo>
                                <a:lnTo>
                                  <a:pt x="3875227" y="3745573"/>
                                </a:lnTo>
                                <a:lnTo>
                                  <a:pt x="3877437" y="3744404"/>
                                </a:lnTo>
                                <a:lnTo>
                                  <a:pt x="3882999" y="3744404"/>
                                </a:lnTo>
                                <a:lnTo>
                                  <a:pt x="3885349" y="3745725"/>
                                </a:lnTo>
                                <a:lnTo>
                                  <a:pt x="3889095" y="3751021"/>
                                </a:lnTo>
                                <a:lnTo>
                                  <a:pt x="3889921" y="3755707"/>
                                </a:lnTo>
                                <a:lnTo>
                                  <a:pt x="3890035" y="3772484"/>
                                </a:lnTo>
                                <a:lnTo>
                                  <a:pt x="3890035" y="3742880"/>
                                </a:lnTo>
                                <a:lnTo>
                                  <a:pt x="3889159" y="3742055"/>
                                </a:lnTo>
                                <a:lnTo>
                                  <a:pt x="3885184" y="3739946"/>
                                </a:lnTo>
                                <a:lnTo>
                                  <a:pt x="3882872" y="3739413"/>
                                </a:lnTo>
                                <a:lnTo>
                                  <a:pt x="3876700" y="3739413"/>
                                </a:lnTo>
                                <a:lnTo>
                                  <a:pt x="3864330" y="3758628"/>
                                </a:lnTo>
                                <a:lnTo>
                                  <a:pt x="3864330" y="3773601"/>
                                </a:lnTo>
                                <a:lnTo>
                                  <a:pt x="3865943" y="3780244"/>
                                </a:lnTo>
                                <a:lnTo>
                                  <a:pt x="3869156" y="3784333"/>
                                </a:lnTo>
                                <a:lnTo>
                                  <a:pt x="3871849" y="3787698"/>
                                </a:lnTo>
                                <a:lnTo>
                                  <a:pt x="3875544" y="3789375"/>
                                </a:lnTo>
                                <a:lnTo>
                                  <a:pt x="3883837" y="3789375"/>
                                </a:lnTo>
                                <a:lnTo>
                                  <a:pt x="3886797" y="3788422"/>
                                </a:lnTo>
                                <a:lnTo>
                                  <a:pt x="3891483" y="3784587"/>
                                </a:lnTo>
                                <a:lnTo>
                                  <a:pt x="3893235" y="3781869"/>
                                </a:lnTo>
                                <a:lnTo>
                                  <a:pt x="3895598" y="3774795"/>
                                </a:lnTo>
                                <a:lnTo>
                                  <a:pt x="3896182" y="3770147"/>
                                </a:lnTo>
                                <a:close/>
                              </a:path>
                              <a:path w="5361305" h="4897755">
                                <a:moveTo>
                                  <a:pt x="3904500" y="4896409"/>
                                </a:moveTo>
                                <a:lnTo>
                                  <a:pt x="3891648" y="4878032"/>
                                </a:lnTo>
                                <a:lnTo>
                                  <a:pt x="3903700" y="4860937"/>
                                </a:lnTo>
                                <a:lnTo>
                                  <a:pt x="3896360" y="4860937"/>
                                </a:lnTo>
                                <a:lnTo>
                                  <a:pt x="3887736" y="4873155"/>
                                </a:lnTo>
                                <a:lnTo>
                                  <a:pt x="3887152" y="4872164"/>
                                </a:lnTo>
                                <a:lnTo>
                                  <a:pt x="3879697" y="4860937"/>
                                </a:lnTo>
                                <a:lnTo>
                                  <a:pt x="3872306" y="4860937"/>
                                </a:lnTo>
                                <a:lnTo>
                                  <a:pt x="3884295" y="4878032"/>
                                </a:lnTo>
                                <a:lnTo>
                                  <a:pt x="3871341" y="4896409"/>
                                </a:lnTo>
                                <a:lnTo>
                                  <a:pt x="3878694" y="4896409"/>
                                </a:lnTo>
                                <a:lnTo>
                                  <a:pt x="3888168" y="4882845"/>
                                </a:lnTo>
                                <a:lnTo>
                                  <a:pt x="3889845" y="4885474"/>
                                </a:lnTo>
                                <a:lnTo>
                                  <a:pt x="3897185" y="4896409"/>
                                </a:lnTo>
                                <a:lnTo>
                                  <a:pt x="3904500" y="4896409"/>
                                </a:lnTo>
                                <a:close/>
                              </a:path>
                              <a:path w="5361305" h="4897755">
                                <a:moveTo>
                                  <a:pt x="3921455" y="3749840"/>
                                </a:moveTo>
                                <a:lnTo>
                                  <a:pt x="3921188" y="3749154"/>
                                </a:lnTo>
                                <a:lnTo>
                                  <a:pt x="3920604" y="3747732"/>
                                </a:lnTo>
                                <a:lnTo>
                                  <a:pt x="3918978" y="3746119"/>
                                </a:lnTo>
                                <a:lnTo>
                                  <a:pt x="3918686" y="3745839"/>
                                </a:lnTo>
                                <a:lnTo>
                                  <a:pt x="3918686" y="3750614"/>
                                </a:lnTo>
                                <a:lnTo>
                                  <a:pt x="3918686" y="3754056"/>
                                </a:lnTo>
                                <a:lnTo>
                                  <a:pt x="3918077" y="3755542"/>
                                </a:lnTo>
                                <a:lnTo>
                                  <a:pt x="3915651" y="3757968"/>
                                </a:lnTo>
                                <a:lnTo>
                                  <a:pt x="3914178" y="3758577"/>
                                </a:lnTo>
                                <a:lnTo>
                                  <a:pt x="3910685" y="3758577"/>
                                </a:lnTo>
                                <a:lnTo>
                                  <a:pt x="3906177" y="3750614"/>
                                </a:lnTo>
                                <a:lnTo>
                                  <a:pt x="3906786" y="3749154"/>
                                </a:lnTo>
                                <a:lnTo>
                                  <a:pt x="3909237" y="3746728"/>
                                </a:lnTo>
                                <a:lnTo>
                                  <a:pt x="3910711" y="3746119"/>
                                </a:lnTo>
                                <a:lnTo>
                                  <a:pt x="3914152" y="3746119"/>
                                </a:lnTo>
                                <a:lnTo>
                                  <a:pt x="3915638" y="3746728"/>
                                </a:lnTo>
                                <a:lnTo>
                                  <a:pt x="3918077" y="3749154"/>
                                </a:lnTo>
                                <a:lnTo>
                                  <a:pt x="3918686" y="3750614"/>
                                </a:lnTo>
                                <a:lnTo>
                                  <a:pt x="3918686" y="3745839"/>
                                </a:lnTo>
                                <a:lnTo>
                                  <a:pt x="3917073" y="3744252"/>
                                </a:lnTo>
                                <a:lnTo>
                                  <a:pt x="3914940" y="3743375"/>
                                </a:lnTo>
                                <a:lnTo>
                                  <a:pt x="3909936" y="3743375"/>
                                </a:lnTo>
                                <a:lnTo>
                                  <a:pt x="3907802" y="3744252"/>
                                </a:lnTo>
                                <a:lnTo>
                                  <a:pt x="3904310" y="3747732"/>
                                </a:lnTo>
                                <a:lnTo>
                                  <a:pt x="3903434" y="3749840"/>
                                </a:lnTo>
                                <a:lnTo>
                                  <a:pt x="3903459" y="3754856"/>
                                </a:lnTo>
                                <a:lnTo>
                                  <a:pt x="3903738" y="3755542"/>
                                </a:lnTo>
                                <a:lnTo>
                                  <a:pt x="3904411" y="3756990"/>
                                </a:lnTo>
                                <a:lnTo>
                                  <a:pt x="3907879" y="3760432"/>
                                </a:lnTo>
                                <a:lnTo>
                                  <a:pt x="3909949" y="3761282"/>
                                </a:lnTo>
                                <a:lnTo>
                                  <a:pt x="3914864" y="3761282"/>
                                </a:lnTo>
                                <a:lnTo>
                                  <a:pt x="3916972" y="3760432"/>
                                </a:lnTo>
                                <a:lnTo>
                                  <a:pt x="3918889" y="3758577"/>
                                </a:lnTo>
                                <a:lnTo>
                                  <a:pt x="3920553" y="3756990"/>
                                </a:lnTo>
                                <a:lnTo>
                                  <a:pt x="3921455" y="3754856"/>
                                </a:lnTo>
                                <a:lnTo>
                                  <a:pt x="3921455" y="3749840"/>
                                </a:lnTo>
                                <a:close/>
                              </a:path>
                              <a:path w="5361305" h="4897755">
                                <a:moveTo>
                                  <a:pt x="4166006" y="4827651"/>
                                </a:moveTo>
                                <a:lnTo>
                                  <a:pt x="4162120" y="4827651"/>
                                </a:lnTo>
                                <a:lnTo>
                                  <a:pt x="4161078" y="4829759"/>
                                </a:lnTo>
                                <a:lnTo>
                                  <a:pt x="4159288" y="4831943"/>
                                </a:lnTo>
                                <a:lnTo>
                                  <a:pt x="4154259" y="4836439"/>
                                </a:lnTo>
                                <a:lnTo>
                                  <a:pt x="4151325" y="4838357"/>
                                </a:lnTo>
                                <a:lnTo>
                                  <a:pt x="4147959" y="4839932"/>
                                </a:lnTo>
                                <a:lnTo>
                                  <a:pt x="4147959" y="4845736"/>
                                </a:lnTo>
                                <a:lnTo>
                                  <a:pt x="4159986" y="4838497"/>
                                </a:lnTo>
                                <a:lnTo>
                                  <a:pt x="4159986" y="4876787"/>
                                </a:lnTo>
                                <a:lnTo>
                                  <a:pt x="4166006" y="4876787"/>
                                </a:lnTo>
                                <a:lnTo>
                                  <a:pt x="4166006" y="4827651"/>
                                </a:lnTo>
                                <a:close/>
                              </a:path>
                              <a:path w="5361305" h="4897755">
                                <a:moveTo>
                                  <a:pt x="4213288" y="4858385"/>
                                </a:moveTo>
                                <a:lnTo>
                                  <a:pt x="4208411" y="4832629"/>
                                </a:lnTo>
                                <a:lnTo>
                                  <a:pt x="4207891" y="4831816"/>
                                </a:lnTo>
                                <a:lnTo>
                                  <a:pt x="4207116" y="4831092"/>
                                </a:lnTo>
                                <a:lnTo>
                                  <a:pt x="4207116" y="4860722"/>
                                </a:lnTo>
                                <a:lnTo>
                                  <a:pt x="4206163" y="4866068"/>
                                </a:lnTo>
                                <a:lnTo>
                                  <a:pt x="4202430" y="4871364"/>
                                </a:lnTo>
                                <a:lnTo>
                                  <a:pt x="4200118" y="4872685"/>
                                </a:lnTo>
                                <a:lnTo>
                                  <a:pt x="4194606" y="4872685"/>
                                </a:lnTo>
                                <a:lnTo>
                                  <a:pt x="4192282" y="4871364"/>
                                </a:lnTo>
                                <a:lnTo>
                                  <a:pt x="4188523" y="4866068"/>
                                </a:lnTo>
                                <a:lnTo>
                                  <a:pt x="4187583" y="4860722"/>
                                </a:lnTo>
                                <a:lnTo>
                                  <a:pt x="4187583" y="4844631"/>
                                </a:lnTo>
                                <a:lnTo>
                                  <a:pt x="4194530" y="4832629"/>
                                </a:lnTo>
                                <a:lnTo>
                                  <a:pt x="4200106" y="4832629"/>
                                </a:lnTo>
                                <a:lnTo>
                                  <a:pt x="4202442" y="4833963"/>
                                </a:lnTo>
                                <a:lnTo>
                                  <a:pt x="4206100" y="4839119"/>
                                </a:lnTo>
                                <a:lnTo>
                                  <a:pt x="4206202" y="4839259"/>
                                </a:lnTo>
                                <a:lnTo>
                                  <a:pt x="4207002" y="4843945"/>
                                </a:lnTo>
                                <a:lnTo>
                                  <a:pt x="4207116" y="4860722"/>
                                </a:lnTo>
                                <a:lnTo>
                                  <a:pt x="4207116" y="4831092"/>
                                </a:lnTo>
                                <a:lnTo>
                                  <a:pt x="4206265" y="4830292"/>
                                </a:lnTo>
                                <a:lnTo>
                                  <a:pt x="4202277" y="4828171"/>
                                </a:lnTo>
                                <a:lnTo>
                                  <a:pt x="4199979" y="4827651"/>
                                </a:lnTo>
                                <a:lnTo>
                                  <a:pt x="4193806" y="4827651"/>
                                </a:lnTo>
                                <a:lnTo>
                                  <a:pt x="4181437" y="4846853"/>
                                </a:lnTo>
                                <a:lnTo>
                                  <a:pt x="4181437" y="4861839"/>
                                </a:lnTo>
                                <a:lnTo>
                                  <a:pt x="4183049" y="4868481"/>
                                </a:lnTo>
                                <a:lnTo>
                                  <a:pt x="4186351" y="4872685"/>
                                </a:lnTo>
                                <a:lnTo>
                                  <a:pt x="4188955" y="4875936"/>
                                </a:lnTo>
                                <a:lnTo>
                                  <a:pt x="4192651" y="4877613"/>
                                </a:lnTo>
                                <a:lnTo>
                                  <a:pt x="4200931" y="4877613"/>
                                </a:lnTo>
                                <a:lnTo>
                                  <a:pt x="4203890" y="4876647"/>
                                </a:lnTo>
                                <a:lnTo>
                                  <a:pt x="4208576" y="4872825"/>
                                </a:lnTo>
                                <a:lnTo>
                                  <a:pt x="4208665" y="4872685"/>
                                </a:lnTo>
                                <a:lnTo>
                                  <a:pt x="4210342" y="4870107"/>
                                </a:lnTo>
                                <a:lnTo>
                                  <a:pt x="4212691" y="4863020"/>
                                </a:lnTo>
                                <a:lnTo>
                                  <a:pt x="4213288" y="485838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251223" y="4858385"/>
                                </a:moveTo>
                                <a:lnTo>
                                  <a:pt x="4246346" y="4832629"/>
                                </a:lnTo>
                                <a:lnTo>
                                  <a:pt x="4245826" y="4831816"/>
                                </a:lnTo>
                                <a:lnTo>
                                  <a:pt x="4245051" y="4831092"/>
                                </a:lnTo>
                                <a:lnTo>
                                  <a:pt x="4245051" y="4860722"/>
                                </a:lnTo>
                                <a:lnTo>
                                  <a:pt x="4244098" y="4866068"/>
                                </a:lnTo>
                                <a:lnTo>
                                  <a:pt x="4240365" y="4871364"/>
                                </a:lnTo>
                                <a:lnTo>
                                  <a:pt x="4238053" y="4872685"/>
                                </a:lnTo>
                                <a:lnTo>
                                  <a:pt x="4232529" y="4872685"/>
                                </a:lnTo>
                                <a:lnTo>
                                  <a:pt x="4230217" y="4871364"/>
                                </a:lnTo>
                                <a:lnTo>
                                  <a:pt x="4226458" y="4866068"/>
                                </a:lnTo>
                                <a:lnTo>
                                  <a:pt x="4225518" y="4860722"/>
                                </a:lnTo>
                                <a:lnTo>
                                  <a:pt x="4225518" y="4844631"/>
                                </a:lnTo>
                                <a:lnTo>
                                  <a:pt x="4232465" y="4832629"/>
                                </a:lnTo>
                                <a:lnTo>
                                  <a:pt x="4238041" y="4832629"/>
                                </a:lnTo>
                                <a:lnTo>
                                  <a:pt x="4240377" y="4833963"/>
                                </a:lnTo>
                                <a:lnTo>
                                  <a:pt x="4244022" y="4839119"/>
                                </a:lnTo>
                                <a:lnTo>
                                  <a:pt x="4244124" y="4839259"/>
                                </a:lnTo>
                                <a:lnTo>
                                  <a:pt x="4244937" y="4843945"/>
                                </a:lnTo>
                                <a:lnTo>
                                  <a:pt x="4245051" y="4860722"/>
                                </a:lnTo>
                                <a:lnTo>
                                  <a:pt x="4245051" y="4831092"/>
                                </a:lnTo>
                                <a:lnTo>
                                  <a:pt x="4244200" y="4830292"/>
                                </a:lnTo>
                                <a:lnTo>
                                  <a:pt x="4240212" y="4828171"/>
                                </a:lnTo>
                                <a:lnTo>
                                  <a:pt x="4237914" y="4827651"/>
                                </a:lnTo>
                                <a:lnTo>
                                  <a:pt x="4231741" y="4827651"/>
                                </a:lnTo>
                                <a:lnTo>
                                  <a:pt x="4219372" y="4846853"/>
                                </a:lnTo>
                                <a:lnTo>
                                  <a:pt x="4219372" y="4861839"/>
                                </a:lnTo>
                                <a:lnTo>
                                  <a:pt x="4220972" y="4868481"/>
                                </a:lnTo>
                                <a:lnTo>
                                  <a:pt x="4224286" y="4872685"/>
                                </a:lnTo>
                                <a:lnTo>
                                  <a:pt x="4226890" y="4875936"/>
                                </a:lnTo>
                                <a:lnTo>
                                  <a:pt x="4230586" y="4877613"/>
                                </a:lnTo>
                                <a:lnTo>
                                  <a:pt x="4238866" y="4877613"/>
                                </a:lnTo>
                                <a:lnTo>
                                  <a:pt x="4241825" y="4876647"/>
                                </a:lnTo>
                                <a:lnTo>
                                  <a:pt x="4246511" y="4872825"/>
                                </a:lnTo>
                                <a:lnTo>
                                  <a:pt x="4246600" y="4872685"/>
                                </a:lnTo>
                                <a:lnTo>
                                  <a:pt x="4248277" y="4870107"/>
                                </a:lnTo>
                                <a:lnTo>
                                  <a:pt x="4250626" y="4863020"/>
                                </a:lnTo>
                                <a:lnTo>
                                  <a:pt x="4251223" y="485838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289196" y="4858385"/>
                                </a:moveTo>
                                <a:lnTo>
                                  <a:pt x="4284319" y="4832629"/>
                                </a:lnTo>
                                <a:lnTo>
                                  <a:pt x="4283799" y="4831816"/>
                                </a:lnTo>
                                <a:lnTo>
                                  <a:pt x="4283024" y="4831092"/>
                                </a:lnTo>
                                <a:lnTo>
                                  <a:pt x="4283024" y="4860722"/>
                                </a:lnTo>
                                <a:lnTo>
                                  <a:pt x="4282071" y="4866068"/>
                                </a:lnTo>
                                <a:lnTo>
                                  <a:pt x="4278338" y="4871364"/>
                                </a:lnTo>
                                <a:lnTo>
                                  <a:pt x="4276026" y="4872685"/>
                                </a:lnTo>
                                <a:lnTo>
                                  <a:pt x="4270514" y="4872685"/>
                                </a:lnTo>
                                <a:lnTo>
                                  <a:pt x="4268190" y="4871364"/>
                                </a:lnTo>
                                <a:lnTo>
                                  <a:pt x="4264431" y="4866068"/>
                                </a:lnTo>
                                <a:lnTo>
                                  <a:pt x="4263491" y="4860722"/>
                                </a:lnTo>
                                <a:lnTo>
                                  <a:pt x="4263491" y="4844631"/>
                                </a:lnTo>
                                <a:lnTo>
                                  <a:pt x="4270438" y="4832629"/>
                                </a:lnTo>
                                <a:lnTo>
                                  <a:pt x="4276014" y="4832629"/>
                                </a:lnTo>
                                <a:lnTo>
                                  <a:pt x="4278363" y="4833963"/>
                                </a:lnTo>
                                <a:lnTo>
                                  <a:pt x="4282008" y="4839119"/>
                                </a:lnTo>
                                <a:lnTo>
                                  <a:pt x="4282110" y="4839259"/>
                                </a:lnTo>
                                <a:lnTo>
                                  <a:pt x="4282910" y="4843945"/>
                                </a:lnTo>
                                <a:lnTo>
                                  <a:pt x="4283024" y="4860722"/>
                                </a:lnTo>
                                <a:lnTo>
                                  <a:pt x="4283024" y="4831092"/>
                                </a:lnTo>
                                <a:lnTo>
                                  <a:pt x="4282173" y="4830292"/>
                                </a:lnTo>
                                <a:lnTo>
                                  <a:pt x="4278198" y="4828171"/>
                                </a:lnTo>
                                <a:lnTo>
                                  <a:pt x="4275887" y="4827651"/>
                                </a:lnTo>
                                <a:lnTo>
                                  <a:pt x="4269714" y="4827651"/>
                                </a:lnTo>
                                <a:lnTo>
                                  <a:pt x="4257345" y="4846853"/>
                                </a:lnTo>
                                <a:lnTo>
                                  <a:pt x="4257345" y="4861839"/>
                                </a:lnTo>
                                <a:lnTo>
                                  <a:pt x="4258957" y="4868481"/>
                                </a:lnTo>
                                <a:lnTo>
                                  <a:pt x="4262259" y="4872685"/>
                                </a:lnTo>
                                <a:lnTo>
                                  <a:pt x="4264863" y="4875936"/>
                                </a:lnTo>
                                <a:lnTo>
                                  <a:pt x="4268559" y="4877613"/>
                                </a:lnTo>
                                <a:lnTo>
                                  <a:pt x="4276839" y="4877613"/>
                                </a:lnTo>
                                <a:lnTo>
                                  <a:pt x="4279798" y="4876647"/>
                                </a:lnTo>
                                <a:lnTo>
                                  <a:pt x="4284484" y="4872825"/>
                                </a:lnTo>
                                <a:lnTo>
                                  <a:pt x="4284573" y="4872685"/>
                                </a:lnTo>
                                <a:lnTo>
                                  <a:pt x="4286250" y="4870107"/>
                                </a:lnTo>
                                <a:lnTo>
                                  <a:pt x="4288599" y="4863020"/>
                                </a:lnTo>
                                <a:lnTo>
                                  <a:pt x="4289196" y="485838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378845" y="4039920"/>
                                </a:moveTo>
                                <a:lnTo>
                                  <a:pt x="4374959" y="4039920"/>
                                </a:lnTo>
                                <a:lnTo>
                                  <a:pt x="4373918" y="4042029"/>
                                </a:lnTo>
                                <a:lnTo>
                                  <a:pt x="4372140" y="4044213"/>
                                </a:lnTo>
                                <a:lnTo>
                                  <a:pt x="4367098" y="4048709"/>
                                </a:lnTo>
                                <a:lnTo>
                                  <a:pt x="4364164" y="4050627"/>
                                </a:lnTo>
                                <a:lnTo>
                                  <a:pt x="4360799" y="4052201"/>
                                </a:lnTo>
                                <a:lnTo>
                                  <a:pt x="4360799" y="4058005"/>
                                </a:lnTo>
                                <a:lnTo>
                                  <a:pt x="4372826" y="4050766"/>
                                </a:lnTo>
                                <a:lnTo>
                                  <a:pt x="4372826" y="4089057"/>
                                </a:lnTo>
                                <a:lnTo>
                                  <a:pt x="4378845" y="4089057"/>
                                </a:lnTo>
                                <a:lnTo>
                                  <a:pt x="4378845" y="4039920"/>
                                </a:lnTo>
                                <a:close/>
                              </a:path>
                              <a:path w="5361305" h="4897755">
                                <a:moveTo>
                                  <a:pt x="4391418" y="4656061"/>
                                </a:moveTo>
                                <a:lnTo>
                                  <a:pt x="4385272" y="4628781"/>
                                </a:lnTo>
                                <a:lnTo>
                                  <a:pt x="4385272" y="4658385"/>
                                </a:lnTo>
                                <a:lnTo>
                                  <a:pt x="4384319" y="4663745"/>
                                </a:lnTo>
                                <a:lnTo>
                                  <a:pt x="4380560" y="4669040"/>
                                </a:lnTo>
                                <a:lnTo>
                                  <a:pt x="4378249" y="4670361"/>
                                </a:lnTo>
                                <a:lnTo>
                                  <a:pt x="4372737" y="4670361"/>
                                </a:lnTo>
                                <a:lnTo>
                                  <a:pt x="4370413" y="4669040"/>
                                </a:lnTo>
                                <a:lnTo>
                                  <a:pt x="4366653" y="4663745"/>
                                </a:lnTo>
                                <a:lnTo>
                                  <a:pt x="4365714" y="4658385"/>
                                </a:lnTo>
                                <a:lnTo>
                                  <a:pt x="4365714" y="4642307"/>
                                </a:lnTo>
                                <a:lnTo>
                                  <a:pt x="4366730" y="4636922"/>
                                </a:lnTo>
                                <a:lnTo>
                                  <a:pt x="4366742" y="4636795"/>
                                </a:lnTo>
                                <a:lnTo>
                                  <a:pt x="4368800" y="4633811"/>
                                </a:lnTo>
                                <a:lnTo>
                                  <a:pt x="4370362" y="4631626"/>
                                </a:lnTo>
                                <a:lnTo>
                                  <a:pt x="4370463" y="4631474"/>
                                </a:lnTo>
                                <a:lnTo>
                                  <a:pt x="4372673" y="4630305"/>
                                </a:lnTo>
                                <a:lnTo>
                                  <a:pt x="4378236" y="4630305"/>
                                </a:lnTo>
                                <a:lnTo>
                                  <a:pt x="4385272" y="4658385"/>
                                </a:lnTo>
                                <a:lnTo>
                                  <a:pt x="4385272" y="4628781"/>
                                </a:lnTo>
                                <a:lnTo>
                                  <a:pt x="4384395" y="4627956"/>
                                </a:lnTo>
                                <a:lnTo>
                                  <a:pt x="4380420" y="4625848"/>
                                </a:lnTo>
                                <a:lnTo>
                                  <a:pt x="4378109" y="4625314"/>
                                </a:lnTo>
                                <a:lnTo>
                                  <a:pt x="4371937" y="4625314"/>
                                </a:lnTo>
                                <a:lnTo>
                                  <a:pt x="4359567" y="4644529"/>
                                </a:lnTo>
                                <a:lnTo>
                                  <a:pt x="4359567" y="4659503"/>
                                </a:lnTo>
                                <a:lnTo>
                                  <a:pt x="4361180" y="4666145"/>
                                </a:lnTo>
                                <a:lnTo>
                                  <a:pt x="4364494" y="4670361"/>
                                </a:lnTo>
                                <a:lnTo>
                                  <a:pt x="4367085" y="4673600"/>
                                </a:lnTo>
                                <a:lnTo>
                                  <a:pt x="4370781" y="4675276"/>
                                </a:lnTo>
                                <a:lnTo>
                                  <a:pt x="4379074" y="4675276"/>
                                </a:lnTo>
                                <a:lnTo>
                                  <a:pt x="4390834" y="4660697"/>
                                </a:lnTo>
                                <a:lnTo>
                                  <a:pt x="4391418" y="4656061"/>
                                </a:lnTo>
                                <a:close/>
                              </a:path>
                              <a:path w="5361305" h="4897755">
                                <a:moveTo>
                                  <a:pt x="4442688" y="4856111"/>
                                </a:moveTo>
                                <a:lnTo>
                                  <a:pt x="4442599" y="4844593"/>
                                </a:lnTo>
                                <a:lnTo>
                                  <a:pt x="4442384" y="4842357"/>
                                </a:lnTo>
                                <a:lnTo>
                                  <a:pt x="4442320" y="4841672"/>
                                </a:lnTo>
                                <a:lnTo>
                                  <a:pt x="4440860" y="4835957"/>
                                </a:lnTo>
                                <a:lnTo>
                                  <a:pt x="4439856" y="4833531"/>
                                </a:lnTo>
                                <a:lnTo>
                                  <a:pt x="4437824" y="4830369"/>
                                </a:lnTo>
                                <a:lnTo>
                                  <a:pt x="4437304" y="4829543"/>
                                </a:lnTo>
                                <a:lnTo>
                                  <a:pt x="4436529" y="4828832"/>
                                </a:lnTo>
                                <a:lnTo>
                                  <a:pt x="4436529" y="4858448"/>
                                </a:lnTo>
                                <a:lnTo>
                                  <a:pt x="4435576" y="4863795"/>
                                </a:lnTo>
                                <a:lnTo>
                                  <a:pt x="4431843" y="4869091"/>
                                </a:lnTo>
                                <a:lnTo>
                                  <a:pt x="4429518" y="4870424"/>
                                </a:lnTo>
                                <a:lnTo>
                                  <a:pt x="4424007" y="4870424"/>
                                </a:lnTo>
                                <a:lnTo>
                                  <a:pt x="4421695" y="4869091"/>
                                </a:lnTo>
                                <a:lnTo>
                                  <a:pt x="4417936" y="4863795"/>
                                </a:lnTo>
                                <a:lnTo>
                                  <a:pt x="4416996" y="4858448"/>
                                </a:lnTo>
                                <a:lnTo>
                                  <a:pt x="4416996" y="4842357"/>
                                </a:lnTo>
                                <a:lnTo>
                                  <a:pt x="4423943" y="4830369"/>
                                </a:lnTo>
                                <a:lnTo>
                                  <a:pt x="4429518" y="4830369"/>
                                </a:lnTo>
                                <a:lnTo>
                                  <a:pt x="4431855" y="4831689"/>
                                </a:lnTo>
                                <a:lnTo>
                                  <a:pt x="4435602" y="4836985"/>
                                </a:lnTo>
                                <a:lnTo>
                                  <a:pt x="4436415" y="4841672"/>
                                </a:lnTo>
                                <a:lnTo>
                                  <a:pt x="4436529" y="4858448"/>
                                </a:lnTo>
                                <a:lnTo>
                                  <a:pt x="4436529" y="4828832"/>
                                </a:lnTo>
                                <a:lnTo>
                                  <a:pt x="4435665" y="4828019"/>
                                </a:lnTo>
                                <a:lnTo>
                                  <a:pt x="4431690" y="4825911"/>
                                </a:lnTo>
                                <a:lnTo>
                                  <a:pt x="4429391" y="4825377"/>
                                </a:lnTo>
                                <a:lnTo>
                                  <a:pt x="4423219" y="4825377"/>
                                </a:lnTo>
                                <a:lnTo>
                                  <a:pt x="4410837" y="4844593"/>
                                </a:lnTo>
                                <a:lnTo>
                                  <a:pt x="4410837" y="4859566"/>
                                </a:lnTo>
                                <a:lnTo>
                                  <a:pt x="4412450" y="4866208"/>
                                </a:lnTo>
                                <a:lnTo>
                                  <a:pt x="4418355" y="4873663"/>
                                </a:lnTo>
                                <a:lnTo>
                                  <a:pt x="4422064" y="4875339"/>
                                </a:lnTo>
                                <a:lnTo>
                                  <a:pt x="4430344" y="4875339"/>
                                </a:lnTo>
                                <a:lnTo>
                                  <a:pt x="4433303" y="4874387"/>
                                </a:lnTo>
                                <a:lnTo>
                                  <a:pt x="4437989" y="4870564"/>
                                </a:lnTo>
                                <a:lnTo>
                                  <a:pt x="4438078" y="4870424"/>
                                </a:lnTo>
                                <a:lnTo>
                                  <a:pt x="4439755" y="4867834"/>
                                </a:lnTo>
                                <a:lnTo>
                                  <a:pt x="4442104" y="4860760"/>
                                </a:lnTo>
                                <a:lnTo>
                                  <a:pt x="4442688" y="4856111"/>
                                </a:lnTo>
                                <a:close/>
                              </a:path>
                              <a:path w="5361305" h="4897755">
                                <a:moveTo>
                                  <a:pt x="4493476" y="28435"/>
                                </a:moveTo>
                                <a:lnTo>
                                  <a:pt x="4474883" y="28435"/>
                                </a:lnTo>
                                <a:lnTo>
                                  <a:pt x="4474883" y="34442"/>
                                </a:lnTo>
                                <a:lnTo>
                                  <a:pt x="4493476" y="34442"/>
                                </a:lnTo>
                                <a:lnTo>
                                  <a:pt x="4493476" y="2843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530788" y="27876"/>
                                </a:moveTo>
                                <a:lnTo>
                                  <a:pt x="4529315" y="24079"/>
                                </a:lnTo>
                                <a:lnTo>
                                  <a:pt x="4523460" y="18148"/>
                                </a:lnTo>
                                <a:lnTo>
                                  <a:pt x="4519866" y="16675"/>
                                </a:lnTo>
                                <a:lnTo>
                                  <a:pt x="4512386" y="16675"/>
                                </a:lnTo>
                                <a:lnTo>
                                  <a:pt x="4509313" y="17703"/>
                                </a:lnTo>
                                <a:lnTo>
                                  <a:pt x="4506379" y="19761"/>
                                </a:lnTo>
                                <a:lnTo>
                                  <a:pt x="4508982" y="6553"/>
                                </a:lnTo>
                                <a:lnTo>
                                  <a:pt x="4528464" y="6553"/>
                                </a:lnTo>
                                <a:lnTo>
                                  <a:pt x="4528464" y="812"/>
                                </a:lnTo>
                                <a:lnTo>
                                  <a:pt x="4504194" y="812"/>
                                </a:lnTo>
                                <a:lnTo>
                                  <a:pt x="4499483" y="25971"/>
                                </a:lnTo>
                                <a:lnTo>
                                  <a:pt x="4505147" y="26784"/>
                                </a:lnTo>
                                <a:lnTo>
                                  <a:pt x="4506036" y="25374"/>
                                </a:lnTo>
                                <a:lnTo>
                                  <a:pt x="4507255" y="24218"/>
                                </a:lnTo>
                                <a:lnTo>
                                  <a:pt x="4510329" y="22453"/>
                                </a:lnTo>
                                <a:lnTo>
                                  <a:pt x="4512068" y="22009"/>
                                </a:lnTo>
                                <a:lnTo>
                                  <a:pt x="4517161" y="22009"/>
                                </a:lnTo>
                                <a:lnTo>
                                  <a:pt x="4519676" y="22999"/>
                                </a:lnTo>
                                <a:lnTo>
                                  <a:pt x="4523473" y="26962"/>
                                </a:lnTo>
                                <a:lnTo>
                                  <a:pt x="4524426" y="29667"/>
                                </a:lnTo>
                                <a:lnTo>
                                  <a:pt x="4524426" y="36690"/>
                                </a:lnTo>
                                <a:lnTo>
                                  <a:pt x="4523435" y="39585"/>
                                </a:lnTo>
                                <a:lnTo>
                                  <a:pt x="4519460" y="43942"/>
                                </a:lnTo>
                                <a:lnTo>
                                  <a:pt x="4517009" y="45034"/>
                                </a:lnTo>
                                <a:lnTo>
                                  <a:pt x="4511662" y="45034"/>
                                </a:lnTo>
                                <a:lnTo>
                                  <a:pt x="4509605" y="44272"/>
                                </a:lnTo>
                                <a:lnTo>
                                  <a:pt x="4506214" y="41186"/>
                                </a:lnTo>
                                <a:lnTo>
                                  <a:pt x="4505134" y="38874"/>
                                </a:lnTo>
                                <a:lnTo>
                                  <a:pt x="4504677" y="35814"/>
                                </a:lnTo>
                                <a:lnTo>
                                  <a:pt x="4498391" y="36296"/>
                                </a:lnTo>
                                <a:lnTo>
                                  <a:pt x="4498784" y="40411"/>
                                </a:lnTo>
                                <a:lnTo>
                                  <a:pt x="4500397" y="43726"/>
                                </a:lnTo>
                                <a:lnTo>
                                  <a:pt x="4506011" y="48717"/>
                                </a:lnTo>
                                <a:lnTo>
                                  <a:pt x="4509643" y="49961"/>
                                </a:lnTo>
                                <a:lnTo>
                                  <a:pt x="4519511" y="49961"/>
                                </a:lnTo>
                                <a:lnTo>
                                  <a:pt x="4523778" y="47980"/>
                                </a:lnTo>
                                <a:lnTo>
                                  <a:pt x="4529493" y="40792"/>
                                </a:lnTo>
                                <a:lnTo>
                                  <a:pt x="4530788" y="36957"/>
                                </a:lnTo>
                                <a:lnTo>
                                  <a:pt x="4530788" y="27876"/>
                                </a:lnTo>
                                <a:close/>
                              </a:path>
                              <a:path w="5361305" h="4897755">
                                <a:moveTo>
                                  <a:pt x="4568228" y="30734"/>
                                </a:moveTo>
                                <a:lnTo>
                                  <a:pt x="4568139" y="19215"/>
                                </a:lnTo>
                                <a:lnTo>
                                  <a:pt x="4567923" y="16979"/>
                                </a:lnTo>
                                <a:lnTo>
                                  <a:pt x="4567860" y="16294"/>
                                </a:lnTo>
                                <a:lnTo>
                                  <a:pt x="4566386" y="10566"/>
                                </a:lnTo>
                                <a:lnTo>
                                  <a:pt x="4565383" y="8140"/>
                                </a:lnTo>
                                <a:lnTo>
                                  <a:pt x="4563351" y="4991"/>
                                </a:lnTo>
                                <a:lnTo>
                                  <a:pt x="4562830" y="4165"/>
                                </a:lnTo>
                                <a:lnTo>
                                  <a:pt x="4562056" y="3441"/>
                                </a:lnTo>
                                <a:lnTo>
                                  <a:pt x="4562056" y="33070"/>
                                </a:lnTo>
                                <a:lnTo>
                                  <a:pt x="4561103" y="38417"/>
                                </a:lnTo>
                                <a:lnTo>
                                  <a:pt x="4557369" y="43713"/>
                                </a:lnTo>
                                <a:lnTo>
                                  <a:pt x="4555058" y="45034"/>
                                </a:lnTo>
                                <a:lnTo>
                                  <a:pt x="4549546" y="45034"/>
                                </a:lnTo>
                                <a:lnTo>
                                  <a:pt x="4547222" y="43713"/>
                                </a:lnTo>
                                <a:lnTo>
                                  <a:pt x="4543463" y="38417"/>
                                </a:lnTo>
                                <a:lnTo>
                                  <a:pt x="4542523" y="33070"/>
                                </a:lnTo>
                                <a:lnTo>
                                  <a:pt x="4542523" y="16979"/>
                                </a:lnTo>
                                <a:lnTo>
                                  <a:pt x="4549470" y="4991"/>
                                </a:lnTo>
                                <a:lnTo>
                                  <a:pt x="4555045" y="4991"/>
                                </a:lnTo>
                                <a:lnTo>
                                  <a:pt x="4557382" y="6311"/>
                                </a:lnTo>
                                <a:lnTo>
                                  <a:pt x="4561040" y="11468"/>
                                </a:lnTo>
                                <a:lnTo>
                                  <a:pt x="4561141" y="11607"/>
                                </a:lnTo>
                                <a:lnTo>
                                  <a:pt x="4561941" y="16294"/>
                                </a:lnTo>
                                <a:lnTo>
                                  <a:pt x="4562056" y="33070"/>
                                </a:lnTo>
                                <a:lnTo>
                                  <a:pt x="4562056" y="3441"/>
                                </a:lnTo>
                                <a:lnTo>
                                  <a:pt x="4561205" y="2641"/>
                                </a:lnTo>
                                <a:lnTo>
                                  <a:pt x="4557230" y="520"/>
                                </a:lnTo>
                                <a:lnTo>
                                  <a:pt x="4554918" y="0"/>
                                </a:lnTo>
                                <a:lnTo>
                                  <a:pt x="4548746" y="0"/>
                                </a:lnTo>
                                <a:lnTo>
                                  <a:pt x="4536376" y="19215"/>
                                </a:lnTo>
                                <a:lnTo>
                                  <a:pt x="4536376" y="34188"/>
                                </a:lnTo>
                                <a:lnTo>
                                  <a:pt x="4537989" y="40830"/>
                                </a:lnTo>
                                <a:lnTo>
                                  <a:pt x="4541291" y="45034"/>
                                </a:lnTo>
                                <a:lnTo>
                                  <a:pt x="4543895" y="48285"/>
                                </a:lnTo>
                                <a:lnTo>
                                  <a:pt x="4547590" y="49961"/>
                                </a:lnTo>
                                <a:lnTo>
                                  <a:pt x="4555871" y="49961"/>
                                </a:lnTo>
                                <a:lnTo>
                                  <a:pt x="4558830" y="49009"/>
                                </a:lnTo>
                                <a:lnTo>
                                  <a:pt x="4563516" y="45173"/>
                                </a:lnTo>
                                <a:lnTo>
                                  <a:pt x="4563605" y="45034"/>
                                </a:lnTo>
                                <a:lnTo>
                                  <a:pt x="4565281" y="42456"/>
                                </a:lnTo>
                                <a:lnTo>
                                  <a:pt x="4567631" y="35369"/>
                                </a:lnTo>
                                <a:lnTo>
                                  <a:pt x="4568228" y="30734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02111" y="3761968"/>
                                </a:moveTo>
                                <a:lnTo>
                                  <a:pt x="4796371" y="3753421"/>
                                </a:lnTo>
                                <a:lnTo>
                                  <a:pt x="4796371" y="3763010"/>
                                </a:lnTo>
                                <a:lnTo>
                                  <a:pt x="4796371" y="3770071"/>
                                </a:lnTo>
                                <a:lnTo>
                                  <a:pt x="4795151" y="3774097"/>
                                </a:lnTo>
                                <a:lnTo>
                                  <a:pt x="4790287" y="3781272"/>
                                </a:lnTo>
                                <a:lnTo>
                                  <a:pt x="4786668" y="3783482"/>
                                </a:lnTo>
                                <a:lnTo>
                                  <a:pt x="4785995" y="3783482"/>
                                </a:lnTo>
                                <a:lnTo>
                                  <a:pt x="4782401" y="3783965"/>
                                </a:lnTo>
                                <a:lnTo>
                                  <a:pt x="4786731" y="3763772"/>
                                </a:lnTo>
                                <a:lnTo>
                                  <a:pt x="4786808" y="3763365"/>
                                </a:lnTo>
                                <a:lnTo>
                                  <a:pt x="4787557" y="3760876"/>
                                </a:lnTo>
                                <a:lnTo>
                                  <a:pt x="4787684" y="3760571"/>
                                </a:lnTo>
                                <a:lnTo>
                                  <a:pt x="4789043" y="3758133"/>
                                </a:lnTo>
                                <a:lnTo>
                                  <a:pt x="4788903" y="3758133"/>
                                </a:lnTo>
                                <a:lnTo>
                                  <a:pt x="4790224" y="3757307"/>
                                </a:lnTo>
                                <a:lnTo>
                                  <a:pt x="4793069" y="3757307"/>
                                </a:lnTo>
                                <a:lnTo>
                                  <a:pt x="4794428" y="3758133"/>
                                </a:lnTo>
                                <a:lnTo>
                                  <a:pt x="4794301" y="3758133"/>
                                </a:lnTo>
                                <a:lnTo>
                                  <a:pt x="4795786" y="3760571"/>
                                </a:lnTo>
                                <a:lnTo>
                                  <a:pt x="4795952" y="3760876"/>
                                </a:lnTo>
                                <a:lnTo>
                                  <a:pt x="4796371" y="3763010"/>
                                </a:lnTo>
                                <a:lnTo>
                                  <a:pt x="4796371" y="3753421"/>
                                </a:lnTo>
                                <a:lnTo>
                                  <a:pt x="4794402" y="3752431"/>
                                </a:lnTo>
                                <a:lnTo>
                                  <a:pt x="4789030" y="3752431"/>
                                </a:lnTo>
                                <a:lnTo>
                                  <a:pt x="4780940" y="3763010"/>
                                </a:lnTo>
                                <a:lnTo>
                                  <a:pt x="4780839" y="3763365"/>
                                </a:lnTo>
                                <a:lnTo>
                                  <a:pt x="4780712" y="3763772"/>
                                </a:lnTo>
                                <a:lnTo>
                                  <a:pt x="4776571" y="3783482"/>
                                </a:lnTo>
                                <a:lnTo>
                                  <a:pt x="4776457" y="3784003"/>
                                </a:lnTo>
                                <a:lnTo>
                                  <a:pt x="4774031" y="3783482"/>
                                </a:lnTo>
                                <a:lnTo>
                                  <a:pt x="4772025" y="3782326"/>
                                </a:lnTo>
                                <a:lnTo>
                                  <a:pt x="4768862" y="3778732"/>
                                </a:lnTo>
                                <a:lnTo>
                                  <a:pt x="4768075" y="3776434"/>
                                </a:lnTo>
                                <a:lnTo>
                                  <a:pt x="4768075" y="3770071"/>
                                </a:lnTo>
                                <a:lnTo>
                                  <a:pt x="4768977" y="3766743"/>
                                </a:lnTo>
                                <a:lnTo>
                                  <a:pt x="4772609" y="3760571"/>
                                </a:lnTo>
                                <a:lnTo>
                                  <a:pt x="4774984" y="3758730"/>
                                </a:lnTo>
                                <a:lnTo>
                                  <a:pt x="4777918" y="3758133"/>
                                </a:lnTo>
                                <a:lnTo>
                                  <a:pt x="4780381" y="3752431"/>
                                </a:lnTo>
                                <a:lnTo>
                                  <a:pt x="4775136" y="3752431"/>
                                </a:lnTo>
                                <a:lnTo>
                                  <a:pt x="4770755" y="3754590"/>
                                </a:lnTo>
                                <a:lnTo>
                                  <a:pt x="4763795" y="3763010"/>
                                </a:lnTo>
                                <a:lnTo>
                                  <a:pt x="4762068" y="3767747"/>
                                </a:lnTo>
                                <a:lnTo>
                                  <a:pt x="4762068" y="3777119"/>
                                </a:lnTo>
                                <a:lnTo>
                                  <a:pt x="4763211" y="3780701"/>
                                </a:lnTo>
                                <a:lnTo>
                                  <a:pt x="4767808" y="3786835"/>
                                </a:lnTo>
                                <a:lnTo>
                                  <a:pt x="4771072" y="3788676"/>
                                </a:lnTo>
                                <a:lnTo>
                                  <a:pt x="4775301" y="3789299"/>
                                </a:lnTo>
                                <a:lnTo>
                                  <a:pt x="4772685" y="3802151"/>
                                </a:lnTo>
                                <a:lnTo>
                                  <a:pt x="4778692" y="3802151"/>
                                </a:lnTo>
                                <a:lnTo>
                                  <a:pt x="4781308" y="3789299"/>
                                </a:lnTo>
                                <a:lnTo>
                                  <a:pt x="4785563" y="3788918"/>
                                </a:lnTo>
                                <a:lnTo>
                                  <a:pt x="4802111" y="3770871"/>
                                </a:lnTo>
                                <a:lnTo>
                                  <a:pt x="4802111" y="3761968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12195" y="4846015"/>
                                </a:moveTo>
                                <a:lnTo>
                                  <a:pt x="4805692" y="4846015"/>
                                </a:lnTo>
                                <a:lnTo>
                                  <a:pt x="4805692" y="4894961"/>
                                </a:lnTo>
                                <a:lnTo>
                                  <a:pt x="4812195" y="4894961"/>
                                </a:lnTo>
                                <a:lnTo>
                                  <a:pt x="4812195" y="484601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51616" y="4870399"/>
                                </a:moveTo>
                                <a:lnTo>
                                  <a:pt x="4841646" y="4858728"/>
                                </a:lnTo>
                                <a:lnTo>
                                  <a:pt x="4834598" y="4858728"/>
                                </a:lnTo>
                                <a:lnTo>
                                  <a:pt x="4830838" y="4860658"/>
                                </a:lnTo>
                                <a:lnTo>
                                  <a:pt x="4828235" y="4864519"/>
                                </a:lnTo>
                                <a:lnTo>
                                  <a:pt x="4828235" y="4859490"/>
                                </a:lnTo>
                                <a:lnTo>
                                  <a:pt x="4822837" y="4859490"/>
                                </a:lnTo>
                                <a:lnTo>
                                  <a:pt x="4822837" y="4894961"/>
                                </a:lnTo>
                                <a:lnTo>
                                  <a:pt x="4828857" y="4894961"/>
                                </a:lnTo>
                                <a:lnTo>
                                  <a:pt x="4828857" y="4871072"/>
                                </a:lnTo>
                                <a:lnTo>
                                  <a:pt x="4829784" y="4867986"/>
                                </a:lnTo>
                                <a:lnTo>
                                  <a:pt x="4833493" y="4864735"/>
                                </a:lnTo>
                                <a:lnTo>
                                  <a:pt x="4835690" y="4863922"/>
                                </a:lnTo>
                                <a:lnTo>
                                  <a:pt x="4839843" y="4863922"/>
                                </a:lnTo>
                                <a:lnTo>
                                  <a:pt x="4845596" y="4870958"/>
                                </a:lnTo>
                                <a:lnTo>
                                  <a:pt x="4845596" y="4894961"/>
                                </a:lnTo>
                                <a:lnTo>
                                  <a:pt x="4851616" y="4894961"/>
                                </a:lnTo>
                                <a:lnTo>
                                  <a:pt x="4851616" y="4870399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58372" y="3769004"/>
                                </a:moveTo>
                                <a:lnTo>
                                  <a:pt x="4826101" y="3769004"/>
                                </a:lnTo>
                                <a:lnTo>
                                  <a:pt x="4826101" y="3774617"/>
                                </a:lnTo>
                                <a:lnTo>
                                  <a:pt x="4858372" y="3774617"/>
                                </a:lnTo>
                                <a:lnTo>
                                  <a:pt x="4858372" y="3769004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58372" y="3754170"/>
                                </a:moveTo>
                                <a:lnTo>
                                  <a:pt x="4826101" y="3754170"/>
                                </a:lnTo>
                                <a:lnTo>
                                  <a:pt x="4826101" y="3759784"/>
                                </a:lnTo>
                                <a:lnTo>
                                  <a:pt x="4858372" y="3759784"/>
                                </a:lnTo>
                                <a:lnTo>
                                  <a:pt x="4858372" y="3754170"/>
                                </a:lnTo>
                                <a:close/>
                              </a:path>
                              <a:path w="5361305" h="4897755">
                                <a:moveTo>
                                  <a:pt x="4889258" y="4846015"/>
                                </a:moveTo>
                                <a:lnTo>
                                  <a:pt x="4883797" y="4846015"/>
                                </a:lnTo>
                                <a:lnTo>
                                  <a:pt x="4883797" y="4882172"/>
                                </a:lnTo>
                                <a:lnTo>
                                  <a:pt x="4882947" y="4885182"/>
                                </a:lnTo>
                                <a:lnTo>
                                  <a:pt x="4882870" y="4885436"/>
                                </a:lnTo>
                                <a:lnTo>
                                  <a:pt x="4879200" y="4889716"/>
                                </a:lnTo>
                                <a:lnTo>
                                  <a:pt x="4876965" y="4890795"/>
                                </a:lnTo>
                                <a:lnTo>
                                  <a:pt x="4871720" y="4890795"/>
                                </a:lnTo>
                                <a:lnTo>
                                  <a:pt x="4869561" y="4889716"/>
                                </a:lnTo>
                                <a:lnTo>
                                  <a:pt x="4865611" y="4885182"/>
                                </a:lnTo>
                                <a:lnTo>
                                  <a:pt x="4864773" y="4882172"/>
                                </a:lnTo>
                                <a:lnTo>
                                  <a:pt x="4864659" y="4872583"/>
                                </a:lnTo>
                                <a:lnTo>
                                  <a:pt x="4865509" y="4869383"/>
                                </a:lnTo>
                                <a:lnTo>
                                  <a:pt x="4865560" y="4869154"/>
                                </a:lnTo>
                                <a:lnTo>
                                  <a:pt x="4869116" y="4864849"/>
                                </a:lnTo>
                                <a:lnTo>
                                  <a:pt x="4871377" y="4863719"/>
                                </a:lnTo>
                                <a:lnTo>
                                  <a:pt x="4876800" y="4863719"/>
                                </a:lnTo>
                                <a:lnTo>
                                  <a:pt x="4879111" y="4864849"/>
                                </a:lnTo>
                                <a:lnTo>
                                  <a:pt x="4882858" y="4869383"/>
                                </a:lnTo>
                                <a:lnTo>
                                  <a:pt x="4883709" y="4872583"/>
                                </a:lnTo>
                                <a:lnTo>
                                  <a:pt x="4883797" y="4882172"/>
                                </a:lnTo>
                                <a:lnTo>
                                  <a:pt x="4883797" y="4846015"/>
                                </a:lnTo>
                                <a:lnTo>
                                  <a:pt x="4883251" y="4846015"/>
                                </a:lnTo>
                                <a:lnTo>
                                  <a:pt x="4883251" y="4863617"/>
                                </a:lnTo>
                                <a:lnTo>
                                  <a:pt x="4882197" y="4862169"/>
                                </a:lnTo>
                                <a:lnTo>
                                  <a:pt x="4880851" y="4860988"/>
                                </a:lnTo>
                                <a:lnTo>
                                  <a:pt x="4877511" y="4859185"/>
                                </a:lnTo>
                                <a:lnTo>
                                  <a:pt x="4875606" y="4858728"/>
                                </a:lnTo>
                                <a:lnTo>
                                  <a:pt x="4870564" y="4858728"/>
                                </a:lnTo>
                                <a:lnTo>
                                  <a:pt x="4858512" y="4873726"/>
                                </a:lnTo>
                                <a:lnTo>
                                  <a:pt x="4858512" y="4880876"/>
                                </a:lnTo>
                                <a:lnTo>
                                  <a:pt x="4870932" y="4895710"/>
                                </a:lnTo>
                                <a:lnTo>
                                  <a:pt x="4878108" y="4895710"/>
                                </a:lnTo>
                                <a:lnTo>
                                  <a:pt x="4881410" y="4893957"/>
                                </a:lnTo>
                                <a:lnTo>
                                  <a:pt x="4883442" y="4890795"/>
                                </a:lnTo>
                                <a:lnTo>
                                  <a:pt x="4883658" y="4890452"/>
                                </a:lnTo>
                                <a:lnTo>
                                  <a:pt x="4883658" y="4894961"/>
                                </a:lnTo>
                                <a:lnTo>
                                  <a:pt x="4889258" y="4894961"/>
                                </a:lnTo>
                                <a:lnTo>
                                  <a:pt x="4889258" y="4890452"/>
                                </a:lnTo>
                                <a:lnTo>
                                  <a:pt x="4889258" y="484601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914633" y="3771315"/>
                                </a:moveTo>
                                <a:lnTo>
                                  <a:pt x="4908004" y="3771315"/>
                                </a:lnTo>
                                <a:lnTo>
                                  <a:pt x="4908004" y="3749306"/>
                                </a:lnTo>
                                <a:lnTo>
                                  <a:pt x="4908004" y="3739604"/>
                                </a:lnTo>
                                <a:lnTo>
                                  <a:pt x="4903076" y="3739604"/>
                                </a:lnTo>
                                <a:lnTo>
                                  <a:pt x="4901984" y="3741166"/>
                                </a:lnTo>
                                <a:lnTo>
                                  <a:pt x="4901984" y="3749306"/>
                                </a:lnTo>
                                <a:lnTo>
                                  <a:pt x="4901984" y="3771315"/>
                                </a:lnTo>
                                <a:lnTo>
                                  <a:pt x="4886642" y="3771315"/>
                                </a:lnTo>
                                <a:lnTo>
                                  <a:pt x="4901984" y="3749306"/>
                                </a:lnTo>
                                <a:lnTo>
                                  <a:pt x="4901984" y="3741166"/>
                                </a:lnTo>
                                <a:lnTo>
                                  <a:pt x="4880724" y="3771315"/>
                                </a:lnTo>
                                <a:lnTo>
                                  <a:pt x="4880724" y="3776853"/>
                                </a:lnTo>
                                <a:lnTo>
                                  <a:pt x="4901984" y="3776853"/>
                                </a:lnTo>
                                <a:lnTo>
                                  <a:pt x="4901984" y="3788549"/>
                                </a:lnTo>
                                <a:lnTo>
                                  <a:pt x="4908004" y="3788549"/>
                                </a:lnTo>
                                <a:lnTo>
                                  <a:pt x="4908004" y="3776853"/>
                                </a:lnTo>
                                <a:lnTo>
                                  <a:pt x="4914633" y="3776853"/>
                                </a:lnTo>
                                <a:lnTo>
                                  <a:pt x="4914633" y="3771315"/>
                                </a:lnTo>
                                <a:close/>
                              </a:path>
                              <a:path w="5361305" h="4897755">
                                <a:moveTo>
                                  <a:pt x="4929365" y="4871326"/>
                                </a:moveTo>
                                <a:lnTo>
                                  <a:pt x="4927917" y="4866957"/>
                                </a:lnTo>
                                <a:lnTo>
                                  <a:pt x="4927866" y="4866792"/>
                                </a:lnTo>
                                <a:lnTo>
                                  <a:pt x="4924945" y="4863668"/>
                                </a:lnTo>
                                <a:lnTo>
                                  <a:pt x="4923015" y="4861598"/>
                                </a:lnTo>
                                <a:lnTo>
                                  <a:pt x="4923015" y="4873853"/>
                                </a:lnTo>
                                <a:lnTo>
                                  <a:pt x="4903267" y="4873853"/>
                                </a:lnTo>
                                <a:lnTo>
                                  <a:pt x="4903406" y="4871580"/>
                                </a:lnTo>
                                <a:lnTo>
                                  <a:pt x="4903444" y="4870869"/>
                                </a:lnTo>
                                <a:lnTo>
                                  <a:pt x="4904498" y="4868291"/>
                                </a:lnTo>
                                <a:lnTo>
                                  <a:pt x="4908245" y="4864595"/>
                                </a:lnTo>
                                <a:lnTo>
                                  <a:pt x="4910569" y="4863668"/>
                                </a:lnTo>
                                <a:lnTo>
                                  <a:pt x="4916360" y="4863668"/>
                                </a:lnTo>
                                <a:lnTo>
                                  <a:pt x="4918837" y="4864824"/>
                                </a:lnTo>
                                <a:lnTo>
                                  <a:pt x="4921986" y="4868634"/>
                                </a:lnTo>
                                <a:lnTo>
                                  <a:pt x="4922748" y="4870869"/>
                                </a:lnTo>
                                <a:lnTo>
                                  <a:pt x="4923015" y="4873853"/>
                                </a:lnTo>
                                <a:lnTo>
                                  <a:pt x="4923015" y="4861598"/>
                                </a:lnTo>
                                <a:lnTo>
                                  <a:pt x="4921897" y="4860391"/>
                                </a:lnTo>
                                <a:lnTo>
                                  <a:pt x="4918011" y="4858740"/>
                                </a:lnTo>
                                <a:lnTo>
                                  <a:pt x="4908397" y="4858740"/>
                                </a:lnTo>
                                <a:lnTo>
                                  <a:pt x="4904422" y="4860391"/>
                                </a:lnTo>
                                <a:lnTo>
                                  <a:pt x="4898301" y="4866957"/>
                                </a:lnTo>
                                <a:lnTo>
                                  <a:pt x="4896840" y="4871326"/>
                                </a:lnTo>
                                <a:lnTo>
                                  <a:pt x="4896828" y="4883493"/>
                                </a:lnTo>
                                <a:lnTo>
                                  <a:pt x="4898288" y="4887760"/>
                                </a:lnTo>
                                <a:lnTo>
                                  <a:pt x="4904346" y="4894135"/>
                                </a:lnTo>
                                <a:lnTo>
                                  <a:pt x="4908448" y="4895723"/>
                                </a:lnTo>
                                <a:lnTo>
                                  <a:pt x="4917719" y="4895723"/>
                                </a:lnTo>
                                <a:lnTo>
                                  <a:pt x="4921097" y="4894719"/>
                                </a:lnTo>
                                <a:lnTo>
                                  <a:pt x="4926279" y="4890808"/>
                                </a:lnTo>
                                <a:lnTo>
                                  <a:pt x="4928197" y="4887925"/>
                                </a:lnTo>
                                <a:lnTo>
                                  <a:pt x="4929175" y="4884305"/>
                                </a:lnTo>
                                <a:lnTo>
                                  <a:pt x="4922952" y="4883493"/>
                                </a:lnTo>
                                <a:lnTo>
                                  <a:pt x="4922037" y="4886033"/>
                                </a:lnTo>
                                <a:lnTo>
                                  <a:pt x="4920894" y="4887760"/>
                                </a:lnTo>
                                <a:lnTo>
                                  <a:pt x="4920767" y="4887925"/>
                                </a:lnTo>
                                <a:lnTo>
                                  <a:pt x="4917694" y="4890224"/>
                                </a:lnTo>
                                <a:lnTo>
                                  <a:pt x="4915814" y="4890808"/>
                                </a:lnTo>
                                <a:lnTo>
                                  <a:pt x="4910658" y="4890808"/>
                                </a:lnTo>
                                <a:lnTo>
                                  <a:pt x="4908194" y="4889766"/>
                                </a:lnTo>
                                <a:lnTo>
                                  <a:pt x="4904244" y="4885639"/>
                                </a:lnTo>
                                <a:lnTo>
                                  <a:pt x="4903140" y="4882654"/>
                                </a:lnTo>
                                <a:lnTo>
                                  <a:pt x="4902924" y="4878768"/>
                                </a:lnTo>
                                <a:lnTo>
                                  <a:pt x="4929340" y="4878768"/>
                                </a:lnTo>
                                <a:lnTo>
                                  <a:pt x="4929352" y="4873853"/>
                                </a:lnTo>
                                <a:lnTo>
                                  <a:pt x="4929365" y="4871326"/>
                                </a:lnTo>
                                <a:close/>
                              </a:path>
                              <a:path w="5361305" h="4897755">
                                <a:moveTo>
                                  <a:pt x="4952581" y="3770147"/>
                                </a:moveTo>
                                <a:lnTo>
                                  <a:pt x="4946434" y="3742880"/>
                                </a:lnTo>
                                <a:lnTo>
                                  <a:pt x="4946434" y="3772484"/>
                                </a:lnTo>
                                <a:lnTo>
                                  <a:pt x="4945481" y="3777831"/>
                                </a:lnTo>
                                <a:lnTo>
                                  <a:pt x="4941735" y="3783126"/>
                                </a:lnTo>
                                <a:lnTo>
                                  <a:pt x="4939195" y="3784587"/>
                                </a:lnTo>
                                <a:lnTo>
                                  <a:pt x="4934128" y="3784587"/>
                                </a:lnTo>
                                <a:lnTo>
                                  <a:pt x="4931575" y="3783126"/>
                                </a:lnTo>
                                <a:lnTo>
                                  <a:pt x="4927816" y="3777831"/>
                                </a:lnTo>
                                <a:lnTo>
                                  <a:pt x="4926876" y="3772484"/>
                                </a:lnTo>
                                <a:lnTo>
                                  <a:pt x="4926876" y="3756393"/>
                                </a:lnTo>
                                <a:lnTo>
                                  <a:pt x="4927892" y="3751021"/>
                                </a:lnTo>
                                <a:lnTo>
                                  <a:pt x="4928527" y="3749992"/>
                                </a:lnTo>
                                <a:lnTo>
                                  <a:pt x="4929962" y="3747909"/>
                                </a:lnTo>
                                <a:lnTo>
                                  <a:pt x="4931524" y="3745725"/>
                                </a:lnTo>
                                <a:lnTo>
                                  <a:pt x="4931626" y="3745573"/>
                                </a:lnTo>
                                <a:lnTo>
                                  <a:pt x="4933835" y="3744404"/>
                                </a:lnTo>
                                <a:lnTo>
                                  <a:pt x="4939398" y="3744404"/>
                                </a:lnTo>
                                <a:lnTo>
                                  <a:pt x="4941748" y="3745725"/>
                                </a:lnTo>
                                <a:lnTo>
                                  <a:pt x="4945494" y="3751021"/>
                                </a:lnTo>
                                <a:lnTo>
                                  <a:pt x="4946320" y="3755707"/>
                                </a:lnTo>
                                <a:lnTo>
                                  <a:pt x="4946434" y="3772484"/>
                                </a:lnTo>
                                <a:lnTo>
                                  <a:pt x="4946434" y="3742880"/>
                                </a:lnTo>
                                <a:lnTo>
                                  <a:pt x="4945558" y="3742055"/>
                                </a:lnTo>
                                <a:lnTo>
                                  <a:pt x="4941582" y="3739946"/>
                                </a:lnTo>
                                <a:lnTo>
                                  <a:pt x="4939271" y="3739413"/>
                                </a:lnTo>
                                <a:lnTo>
                                  <a:pt x="4933099" y="3739413"/>
                                </a:lnTo>
                                <a:lnTo>
                                  <a:pt x="4920729" y="3758628"/>
                                </a:lnTo>
                                <a:lnTo>
                                  <a:pt x="4920729" y="3773601"/>
                                </a:lnTo>
                                <a:lnTo>
                                  <a:pt x="4922342" y="3780244"/>
                                </a:lnTo>
                                <a:lnTo>
                                  <a:pt x="4928247" y="3787698"/>
                                </a:lnTo>
                                <a:lnTo>
                                  <a:pt x="4931943" y="3789375"/>
                                </a:lnTo>
                                <a:lnTo>
                                  <a:pt x="4940236" y="3789375"/>
                                </a:lnTo>
                                <a:lnTo>
                                  <a:pt x="4943195" y="3788422"/>
                                </a:lnTo>
                                <a:lnTo>
                                  <a:pt x="4947882" y="3784587"/>
                                </a:lnTo>
                                <a:lnTo>
                                  <a:pt x="4949634" y="3781869"/>
                                </a:lnTo>
                                <a:lnTo>
                                  <a:pt x="4951996" y="3774795"/>
                                </a:lnTo>
                                <a:lnTo>
                                  <a:pt x="4952581" y="3770147"/>
                                </a:lnTo>
                                <a:close/>
                              </a:path>
                              <a:path w="5361305" h="4897755">
                                <a:moveTo>
                                  <a:pt x="4965751" y="4894961"/>
                                </a:moveTo>
                                <a:lnTo>
                                  <a:pt x="4952898" y="4876584"/>
                                </a:lnTo>
                                <a:lnTo>
                                  <a:pt x="4964963" y="4859490"/>
                                </a:lnTo>
                                <a:lnTo>
                                  <a:pt x="4957610" y="4859490"/>
                                </a:lnTo>
                                <a:lnTo>
                                  <a:pt x="4948999" y="4871707"/>
                                </a:lnTo>
                                <a:lnTo>
                                  <a:pt x="4948402" y="4870716"/>
                                </a:lnTo>
                                <a:lnTo>
                                  <a:pt x="4940947" y="4859490"/>
                                </a:lnTo>
                                <a:lnTo>
                                  <a:pt x="4933556" y="4859490"/>
                                </a:lnTo>
                                <a:lnTo>
                                  <a:pt x="4945558" y="4876584"/>
                                </a:lnTo>
                                <a:lnTo>
                                  <a:pt x="4932604" y="4894961"/>
                                </a:lnTo>
                                <a:lnTo>
                                  <a:pt x="4939944" y="4894961"/>
                                </a:lnTo>
                                <a:lnTo>
                                  <a:pt x="4949418" y="4881397"/>
                                </a:lnTo>
                                <a:lnTo>
                                  <a:pt x="4951095" y="4884026"/>
                                </a:lnTo>
                                <a:lnTo>
                                  <a:pt x="4958435" y="4894961"/>
                                </a:lnTo>
                                <a:lnTo>
                                  <a:pt x="4965751" y="4894961"/>
                                </a:lnTo>
                                <a:close/>
                              </a:path>
                              <a:path w="5361305" h="4897755">
                                <a:moveTo>
                                  <a:pt x="4977854" y="3749840"/>
                                </a:moveTo>
                                <a:lnTo>
                                  <a:pt x="4977587" y="3749154"/>
                                </a:lnTo>
                                <a:lnTo>
                                  <a:pt x="4977003" y="3747732"/>
                                </a:lnTo>
                                <a:lnTo>
                                  <a:pt x="4975377" y="3746119"/>
                                </a:lnTo>
                                <a:lnTo>
                                  <a:pt x="4975085" y="3745839"/>
                                </a:lnTo>
                                <a:lnTo>
                                  <a:pt x="4975085" y="3750614"/>
                                </a:lnTo>
                                <a:lnTo>
                                  <a:pt x="4975085" y="3754056"/>
                                </a:lnTo>
                                <a:lnTo>
                                  <a:pt x="4974475" y="3755542"/>
                                </a:lnTo>
                                <a:lnTo>
                                  <a:pt x="4972050" y="3757968"/>
                                </a:lnTo>
                                <a:lnTo>
                                  <a:pt x="4970577" y="3758577"/>
                                </a:lnTo>
                                <a:lnTo>
                                  <a:pt x="4967084" y="3758577"/>
                                </a:lnTo>
                                <a:lnTo>
                                  <a:pt x="4962576" y="3750614"/>
                                </a:lnTo>
                                <a:lnTo>
                                  <a:pt x="4963185" y="3749154"/>
                                </a:lnTo>
                                <a:lnTo>
                                  <a:pt x="4965636" y="3746728"/>
                                </a:lnTo>
                                <a:lnTo>
                                  <a:pt x="4967109" y="3746119"/>
                                </a:lnTo>
                                <a:lnTo>
                                  <a:pt x="4970551" y="3746119"/>
                                </a:lnTo>
                                <a:lnTo>
                                  <a:pt x="4972037" y="3746728"/>
                                </a:lnTo>
                                <a:lnTo>
                                  <a:pt x="4974475" y="3749154"/>
                                </a:lnTo>
                                <a:lnTo>
                                  <a:pt x="4975085" y="3750614"/>
                                </a:lnTo>
                                <a:lnTo>
                                  <a:pt x="4975085" y="3745839"/>
                                </a:lnTo>
                                <a:lnTo>
                                  <a:pt x="4973472" y="3744252"/>
                                </a:lnTo>
                                <a:lnTo>
                                  <a:pt x="4971339" y="3743375"/>
                                </a:lnTo>
                                <a:lnTo>
                                  <a:pt x="4966335" y="3743375"/>
                                </a:lnTo>
                                <a:lnTo>
                                  <a:pt x="4964201" y="3744252"/>
                                </a:lnTo>
                                <a:lnTo>
                                  <a:pt x="4960709" y="3747732"/>
                                </a:lnTo>
                                <a:lnTo>
                                  <a:pt x="4959845" y="3749840"/>
                                </a:lnTo>
                                <a:lnTo>
                                  <a:pt x="4959870" y="3754856"/>
                                </a:lnTo>
                                <a:lnTo>
                                  <a:pt x="4960150" y="3755542"/>
                                </a:lnTo>
                                <a:lnTo>
                                  <a:pt x="4960810" y="3756990"/>
                                </a:lnTo>
                                <a:lnTo>
                                  <a:pt x="4964277" y="3760432"/>
                                </a:lnTo>
                                <a:lnTo>
                                  <a:pt x="4966360" y="3761282"/>
                                </a:lnTo>
                                <a:lnTo>
                                  <a:pt x="4971262" y="3761282"/>
                                </a:lnTo>
                                <a:lnTo>
                                  <a:pt x="4973371" y="3760432"/>
                                </a:lnTo>
                                <a:lnTo>
                                  <a:pt x="4975288" y="3758577"/>
                                </a:lnTo>
                                <a:lnTo>
                                  <a:pt x="4976952" y="3756990"/>
                                </a:lnTo>
                                <a:lnTo>
                                  <a:pt x="4977854" y="3754856"/>
                                </a:lnTo>
                                <a:lnTo>
                                  <a:pt x="4977854" y="3749840"/>
                                </a:lnTo>
                                <a:close/>
                              </a:path>
                              <a:path w="5361305" h="4897755">
                                <a:moveTo>
                                  <a:pt x="5237924" y="4826203"/>
                                </a:moveTo>
                                <a:lnTo>
                                  <a:pt x="5234051" y="4826203"/>
                                </a:lnTo>
                                <a:lnTo>
                                  <a:pt x="5233009" y="4828311"/>
                                </a:lnTo>
                                <a:lnTo>
                                  <a:pt x="5231219" y="4830496"/>
                                </a:lnTo>
                                <a:lnTo>
                                  <a:pt x="5226189" y="4834991"/>
                                </a:lnTo>
                                <a:lnTo>
                                  <a:pt x="5223243" y="4836909"/>
                                </a:lnTo>
                                <a:lnTo>
                                  <a:pt x="5219890" y="4838484"/>
                                </a:lnTo>
                                <a:lnTo>
                                  <a:pt x="5219890" y="4844288"/>
                                </a:lnTo>
                                <a:lnTo>
                                  <a:pt x="5231917" y="4837049"/>
                                </a:lnTo>
                                <a:lnTo>
                                  <a:pt x="5231917" y="4875339"/>
                                </a:lnTo>
                                <a:lnTo>
                                  <a:pt x="5237924" y="4875339"/>
                                </a:lnTo>
                                <a:lnTo>
                                  <a:pt x="5237924" y="4826203"/>
                                </a:lnTo>
                                <a:close/>
                              </a:path>
                              <a:path w="5361305" h="4897755">
                                <a:moveTo>
                                  <a:pt x="5285181" y="4856937"/>
                                </a:moveTo>
                                <a:lnTo>
                                  <a:pt x="5285105" y="4845405"/>
                                </a:lnTo>
                                <a:lnTo>
                                  <a:pt x="5284889" y="4843183"/>
                                </a:lnTo>
                                <a:lnTo>
                                  <a:pt x="5284825" y="4842497"/>
                                </a:lnTo>
                                <a:lnTo>
                                  <a:pt x="5279034" y="4829670"/>
                                </a:lnTo>
                                <a:lnTo>
                                  <a:pt x="5279034" y="4859274"/>
                                </a:lnTo>
                                <a:lnTo>
                                  <a:pt x="5278082" y="4864620"/>
                                </a:lnTo>
                                <a:lnTo>
                                  <a:pt x="5274335" y="4869916"/>
                                </a:lnTo>
                                <a:lnTo>
                                  <a:pt x="5272024" y="4871237"/>
                                </a:lnTo>
                                <a:lnTo>
                                  <a:pt x="5266499" y="4871237"/>
                                </a:lnTo>
                                <a:lnTo>
                                  <a:pt x="5264188" y="4869916"/>
                                </a:lnTo>
                                <a:lnTo>
                                  <a:pt x="5260429" y="4864620"/>
                                </a:lnTo>
                                <a:lnTo>
                                  <a:pt x="5259489" y="4859274"/>
                                </a:lnTo>
                                <a:lnTo>
                                  <a:pt x="5259489" y="4843183"/>
                                </a:lnTo>
                                <a:lnTo>
                                  <a:pt x="5260492" y="4837811"/>
                                </a:lnTo>
                                <a:lnTo>
                                  <a:pt x="5260518" y="4837671"/>
                                </a:lnTo>
                                <a:lnTo>
                                  <a:pt x="5262575" y="4834687"/>
                                </a:lnTo>
                                <a:lnTo>
                                  <a:pt x="5264112" y="4832515"/>
                                </a:lnTo>
                                <a:lnTo>
                                  <a:pt x="5264226" y="4832350"/>
                                </a:lnTo>
                                <a:lnTo>
                                  <a:pt x="5266436" y="4831194"/>
                                </a:lnTo>
                                <a:lnTo>
                                  <a:pt x="5272011" y="4831194"/>
                                </a:lnTo>
                                <a:lnTo>
                                  <a:pt x="5279034" y="4859274"/>
                                </a:lnTo>
                                <a:lnTo>
                                  <a:pt x="5279034" y="4829670"/>
                                </a:lnTo>
                                <a:lnTo>
                                  <a:pt x="5278158" y="4828845"/>
                                </a:lnTo>
                                <a:lnTo>
                                  <a:pt x="5274183" y="4826724"/>
                                </a:lnTo>
                                <a:lnTo>
                                  <a:pt x="5271884" y="4826203"/>
                                </a:lnTo>
                                <a:lnTo>
                                  <a:pt x="5265712" y="4826203"/>
                                </a:lnTo>
                                <a:lnTo>
                                  <a:pt x="5253342" y="4845405"/>
                                </a:lnTo>
                                <a:lnTo>
                                  <a:pt x="5253342" y="4860391"/>
                                </a:lnTo>
                                <a:lnTo>
                                  <a:pt x="5254942" y="4867033"/>
                                </a:lnTo>
                                <a:lnTo>
                                  <a:pt x="5260848" y="4874488"/>
                                </a:lnTo>
                                <a:lnTo>
                                  <a:pt x="5264556" y="4876165"/>
                                </a:lnTo>
                                <a:lnTo>
                                  <a:pt x="5272837" y="4876165"/>
                                </a:lnTo>
                                <a:lnTo>
                                  <a:pt x="5284597" y="4861572"/>
                                </a:lnTo>
                                <a:lnTo>
                                  <a:pt x="5285181" y="4856937"/>
                                </a:lnTo>
                                <a:close/>
                              </a:path>
                              <a:path w="5361305" h="4897755">
                                <a:moveTo>
                                  <a:pt x="5323116" y="4856937"/>
                                </a:moveTo>
                                <a:lnTo>
                                  <a:pt x="5323040" y="4845405"/>
                                </a:lnTo>
                                <a:lnTo>
                                  <a:pt x="5322824" y="4843183"/>
                                </a:lnTo>
                                <a:lnTo>
                                  <a:pt x="5322760" y="4842497"/>
                                </a:lnTo>
                                <a:lnTo>
                                  <a:pt x="5316969" y="4829670"/>
                                </a:lnTo>
                                <a:lnTo>
                                  <a:pt x="5316969" y="4859274"/>
                                </a:lnTo>
                                <a:lnTo>
                                  <a:pt x="5316017" y="4864620"/>
                                </a:lnTo>
                                <a:lnTo>
                                  <a:pt x="5312270" y="4869916"/>
                                </a:lnTo>
                                <a:lnTo>
                                  <a:pt x="5309959" y="4871237"/>
                                </a:lnTo>
                                <a:lnTo>
                                  <a:pt x="5304434" y="4871237"/>
                                </a:lnTo>
                                <a:lnTo>
                                  <a:pt x="5302123" y="4869916"/>
                                </a:lnTo>
                                <a:lnTo>
                                  <a:pt x="5298364" y="4864620"/>
                                </a:lnTo>
                                <a:lnTo>
                                  <a:pt x="5297424" y="4859274"/>
                                </a:lnTo>
                                <a:lnTo>
                                  <a:pt x="5297424" y="4843183"/>
                                </a:lnTo>
                                <a:lnTo>
                                  <a:pt x="5298427" y="4837811"/>
                                </a:lnTo>
                                <a:lnTo>
                                  <a:pt x="5298452" y="4837671"/>
                                </a:lnTo>
                                <a:lnTo>
                                  <a:pt x="5300510" y="4834687"/>
                                </a:lnTo>
                                <a:lnTo>
                                  <a:pt x="5302047" y="4832515"/>
                                </a:lnTo>
                                <a:lnTo>
                                  <a:pt x="5302161" y="4832350"/>
                                </a:lnTo>
                                <a:lnTo>
                                  <a:pt x="5304371" y="4831194"/>
                                </a:lnTo>
                                <a:lnTo>
                                  <a:pt x="5309946" y="4831194"/>
                                </a:lnTo>
                                <a:lnTo>
                                  <a:pt x="5316969" y="4859274"/>
                                </a:lnTo>
                                <a:lnTo>
                                  <a:pt x="5316969" y="4829670"/>
                                </a:lnTo>
                                <a:lnTo>
                                  <a:pt x="5316093" y="4828845"/>
                                </a:lnTo>
                                <a:lnTo>
                                  <a:pt x="5312118" y="4826724"/>
                                </a:lnTo>
                                <a:lnTo>
                                  <a:pt x="5309819" y="4826203"/>
                                </a:lnTo>
                                <a:lnTo>
                                  <a:pt x="5303647" y="4826203"/>
                                </a:lnTo>
                                <a:lnTo>
                                  <a:pt x="5291264" y="4845405"/>
                                </a:lnTo>
                                <a:lnTo>
                                  <a:pt x="5291264" y="4860391"/>
                                </a:lnTo>
                                <a:lnTo>
                                  <a:pt x="5292877" y="4867033"/>
                                </a:lnTo>
                                <a:lnTo>
                                  <a:pt x="5298783" y="4874488"/>
                                </a:lnTo>
                                <a:lnTo>
                                  <a:pt x="5302491" y="4876165"/>
                                </a:lnTo>
                                <a:lnTo>
                                  <a:pt x="5310771" y="4876165"/>
                                </a:lnTo>
                                <a:lnTo>
                                  <a:pt x="5322532" y="4861572"/>
                                </a:lnTo>
                                <a:lnTo>
                                  <a:pt x="5323116" y="4856937"/>
                                </a:lnTo>
                                <a:close/>
                              </a:path>
                              <a:path w="5361305" h="4897755">
                                <a:moveTo>
                                  <a:pt x="5361102" y="4856937"/>
                                </a:moveTo>
                                <a:lnTo>
                                  <a:pt x="5354942" y="4829670"/>
                                </a:lnTo>
                                <a:lnTo>
                                  <a:pt x="5354942" y="4859274"/>
                                </a:lnTo>
                                <a:lnTo>
                                  <a:pt x="5353990" y="4864620"/>
                                </a:lnTo>
                                <a:lnTo>
                                  <a:pt x="5350243" y="4869916"/>
                                </a:lnTo>
                                <a:lnTo>
                                  <a:pt x="5347932" y="4871237"/>
                                </a:lnTo>
                                <a:lnTo>
                                  <a:pt x="5342407" y="4871237"/>
                                </a:lnTo>
                                <a:lnTo>
                                  <a:pt x="5340096" y="4869916"/>
                                </a:lnTo>
                                <a:lnTo>
                                  <a:pt x="5336337" y="4864620"/>
                                </a:lnTo>
                                <a:lnTo>
                                  <a:pt x="5335397" y="4859274"/>
                                </a:lnTo>
                                <a:lnTo>
                                  <a:pt x="5335397" y="4843183"/>
                                </a:lnTo>
                                <a:lnTo>
                                  <a:pt x="5336400" y="4837811"/>
                                </a:lnTo>
                                <a:lnTo>
                                  <a:pt x="5336425" y="4837671"/>
                                </a:lnTo>
                                <a:lnTo>
                                  <a:pt x="5338483" y="4834687"/>
                                </a:lnTo>
                                <a:lnTo>
                                  <a:pt x="5340020" y="4832515"/>
                                </a:lnTo>
                                <a:lnTo>
                                  <a:pt x="5340134" y="4832350"/>
                                </a:lnTo>
                                <a:lnTo>
                                  <a:pt x="5342344" y="4831194"/>
                                </a:lnTo>
                                <a:lnTo>
                                  <a:pt x="5347919" y="4831194"/>
                                </a:lnTo>
                                <a:lnTo>
                                  <a:pt x="5354942" y="4859274"/>
                                </a:lnTo>
                                <a:lnTo>
                                  <a:pt x="5354942" y="4829670"/>
                                </a:lnTo>
                                <a:lnTo>
                                  <a:pt x="5354066" y="4828845"/>
                                </a:lnTo>
                                <a:lnTo>
                                  <a:pt x="5350091" y="4826724"/>
                                </a:lnTo>
                                <a:lnTo>
                                  <a:pt x="5347792" y="4826203"/>
                                </a:lnTo>
                                <a:lnTo>
                                  <a:pt x="5341620" y="4826203"/>
                                </a:lnTo>
                                <a:lnTo>
                                  <a:pt x="5329250" y="4845405"/>
                                </a:lnTo>
                                <a:lnTo>
                                  <a:pt x="5329250" y="4860391"/>
                                </a:lnTo>
                                <a:lnTo>
                                  <a:pt x="5330850" y="4867033"/>
                                </a:lnTo>
                                <a:lnTo>
                                  <a:pt x="5334178" y="4871237"/>
                                </a:lnTo>
                                <a:lnTo>
                                  <a:pt x="5336768" y="4874488"/>
                                </a:lnTo>
                                <a:lnTo>
                                  <a:pt x="5340464" y="4876165"/>
                                </a:lnTo>
                                <a:lnTo>
                                  <a:pt x="5348744" y="4876165"/>
                                </a:lnTo>
                                <a:lnTo>
                                  <a:pt x="5360505" y="4861572"/>
                                </a:lnTo>
                                <a:lnTo>
                                  <a:pt x="5361102" y="4856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9C2A92" id="Group 199" o:spid="_x0000_s1026" style="width:423.75pt;height:600pt;mso-position-horizontal-relative:char;mso-position-vertical-relative:line" coordsize="53816,762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">
                <v:shape id="Image 200" o:spid="_x0000_s1027" type="#_x0000_t75" style="position:absolute;left:110;top:841;width:53584;height:74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">
                  <v:imagedata r:id="rId137" o:title=""/>
                </v:shape>
                <v:shape id="Graphic 201" o:spid="_x0000_s1028" style="position:absolute;left:237;width:36913;height:50889;visibility:visible;mso-wrap-style:square;v-text-anchor:top" coordsize="3691254,508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" path="m32677,48996l31165,44551r-216,-1333l30822,39700r-50,-8471l30721,21653r-89,-470l30530,20624r-343,-1473l30162,18986r-571,-1232l29540,17614,27762,15455r-1397,-901l22694,13182r204,l20104,12763r-6096,l1028,23710r5880,813l7556,21996r991,-1753l11252,18249r2095,-495l19215,17754r2286,686l24180,20789r559,1715l24739,31229r-76,5080l24472,37465r-88,571l15900,45034r-4661,l9626,44551,7988,43218r-953,-839l6464,41135r114,-3239l19278,32854r3277,-749l24739,31229r,-8725l24714,26504r-2299,801l18834,27990r-7239,864l9804,29159,,42583r850,1968l1092,45034r4153,3759l8242,49745r6261,l16713,49352r4127,-1562l22987,46443r1663,-1409l25222,44551r51,483l25400,46240r406,1550l26276,48793r101,203l32677,48996xem89598,5039182r-2045,-406l85686,5038572r-4318,l74206,5046726r,6134l68872,5052860r,4648l74206,5057508r,30823l80225,5088331r,-30823l87058,5057508r,-4648l80149,5052860r,-5372l80530,5046040r1512,-1537l83337,5044110r2934,l88696,5044440r902,-5258xem2155533,28105r-369,-2388l2153742,21221r-978,-1917l2151443,17627r-127,-165l2150249,16129r-876,-661l2149373,26619r,9055l2148421,39065r-3823,4559l2142325,44767r-5842,l2135987,44462r-2057,-1244l2130882,38239r-470,-2565l2130310,26619r953,-3290l2135086,18770r2260,-1143l2142579,17627r2247,1143l2148459,23126r698,2591l2149373,26619r,-11151l2148636,14897r-3886,-1753l2142680,12712r-6121,l2133320,14287r-2540,3175l2130780,r-6007,l2124773,48933r5601,l2130374,44462r2553,3569l2136038,49682r8382,l2148027,48031r2959,-3264l2154021,41414r1512,-4686l2155533,28105xem3690861,36766r-5867,-825l3684562,38938r-1004,2210l3680409,44043r-1994,711l3673119,44754r-2375,-1079l3667087,39370r-902,-3455l3666185,26466r940,-3429l3670909,18707r2477,-1080l3678415,17627r1727,597l3682962,20624r990,1791l3684511,24803r5804,-889l3689629,20332r-1562,-2768l3683177,13677r-3149,-977l3673119,12700r-13094,14808l3660025,37236r1486,4534l3667404,48094r3886,1588l3680002,49682r3264,-1143l3688575,43967r1651,-3162l3690861,36766xe" fillcolor="black" stroked="f">
                  <v:path arrowok="t"/>
                </v:shape>
                <v:shape id="Image 202" o:spid="_x0000_s1029" type="#_x0000_t75" style="position:absolute;left:25287;top:2610;width:3164;height: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">
                  <v:imagedata r:id="rId138" o:title=""/>
                </v:shape>
                <v:shape id="Image 203" o:spid="_x0000_s1030" type="#_x0000_t75" style="position:absolute;left:34479;top:1994;width:5831;height: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">
                  <v:imagedata r:id="rId139" o:title=""/>
                </v:shape>
                <v:shape id="Image 204" o:spid="_x0000_s1031" type="#_x0000_t75" style="position:absolute;left:42301;top:1993;width:10631;height: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">
                  <v:imagedata r:id="rId140" o:title=""/>
                </v:shape>
                <v:shape id="Graphic 205" o:spid="_x0000_s1032" style="position:absolute;left:34498;top:3535;width:1263;height:13;visibility:visible;mso-wrap-style:square;v-text-anchor:top" coordsize="1263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" path="m74752,l,em125933,l93040,e" filled="f" strokecolor="#8ebba5" strokeweight=".43956mm">
                  <v:stroke dashstyle="3 1 1 1"/>
                  <v:path arrowok="t"/>
                </v:shape>
                <v:shape id="Image 206" o:spid="_x0000_s1033" type="#_x0000_t75" style="position:absolute;left:36144;top:3245;width:9243;height: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">
                  <v:imagedata r:id="rId141" o:title=""/>
                </v:shape>
                <v:shape id="Image 207" o:spid="_x0000_s1034" type="#_x0000_t75" style="position:absolute;left:48426;top:3253;width:2930;height: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">
                  <v:imagedata r:id="rId142" o:title=""/>
                </v:shape>
                <v:shape id="Graphic 208" o:spid="_x0000_s1035" style="position:absolute;left:1038;top:6592;width:5239;height:9239;visibility:visible;mso-wrap-style:square;v-text-anchor:top" coordsize="52387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" path="m,l523379,r,923340l,923340,,xe" filled="f" strokecolor="#6ff" strokeweight=".29878mm">
                  <v:path arrowok="t"/>
                </v:shape>
                <v:shape id="Graphic 209" o:spid="_x0000_s1036" style="position:absolute;left:4955;top:14877;width:895;height:495;visibility:visible;mso-wrap-style:square;v-text-anchor:top" coordsize="8953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" path="m43053,48933l25323,26657r4699,-648l33489,24498r2744,-2908l37973,19735r1117,-2921l39090,10655,32397,1625r,9398l32397,14922r-9042,6668l6489,21590r,-16193l25577,5397r2642,749l31559,9118r838,1905l32397,1625,29362,431,26047,,,,,48933r6489,l6489,27279r10376,l34963,48933r8090,xem89090,48933l70802,23253,87795,,80695,,69456,14973r-2426,3492l66294,17094,64998,15113,54229,,46520,,63169,23533,44259,48933r7772,l64439,31965r2337,-3441l81140,48933r7950,xe" fillcolor="#6ff" stroked="f">
                  <v:path arrowok="t"/>
                </v:shape>
                <v:shape id="Graphic 210" o:spid="_x0000_s1037" style="position:absolute;left:40769;top:2282;width:1270;height:13;visibility:visible;mso-wrap-style:square;v-text-anchor:top" coordsize="127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" path="m74752,l,em126555,l93662,e" filled="f" strokecolor="#60c5f0" strokeweight=".43956mm">
                  <v:stroke dashstyle="3 1 1 1"/>
                  <v:path arrowok="t"/>
                </v:shape>
                <v:shape id="Graphic 211" o:spid="_x0000_s1038" style="position:absolute;left:46756;top:3548;width:1270;height:13;visibility:visible;mso-wrap-style:square;v-text-anchor:top" coordsize="127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" path="m74752,l,em126555,l93675,e" filled="f" strokecolor="#ff0f0f" strokeweight=".43956mm">
                  <v:stroke dashstyle="3 1 1 1"/>
                  <v:path arrowok="t"/>
                </v:shape>
                <v:shape id="Image 212" o:spid="_x0000_s1039" type="#_x0000_t75" style="position:absolute;left:13104;top:994;width:23751;height:1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">
                  <v:imagedata r:id="rId143" o:title=""/>
                </v:shape>
                <v:shape id="Graphic 213" o:spid="_x0000_s1040" style="position:absolute;left:29199;top:12995;width:1626;height:502;visibility:visible;mso-wrap-style:square;v-text-anchor:top" coordsize="16256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" path="m30759,l25285,r,36144l24434,39166r-63,254l20688,43700r-2235,1067l13208,44767,11049,43700,7112,39166,6248,36144,6146,26568r839,-3200l7048,23139r3556,-4305l12877,17703r5423,l20599,18834r3746,4534l25184,26568r101,9576l25285,r-546,l24739,17614,23698,16154,22339,14973,19011,13169r-1905,-457l12052,12712,,27711r,7150l12420,49695r7188,l22910,47942r2020,-3175l25146,44437r,4508l30759,48945r,-4508l30759,xem46228,13474r-6008,l40220,48945r6008,l46228,13474xem46228,l40220,r,6832l46228,6832,46228,xem86372,25069l84836,20675,81940,17691,80225,15925r,10757l80187,35737r-876,3086l79209,39128r-3987,4509l72771,44754r-5995,l64274,43637,60299,39128r-990,-3391l59309,26682r977,-3353l64262,18821r2514,-1130l72758,17691r2476,1130l79235,23329r990,3353l80225,15925,78651,14300,74663,12700r-9258,l61683,14020r-6692,5766l53162,24638r,12534l54686,41744r6121,6350l64820,49682r8065,l75730,48958r5232,-2883l82257,44754r699,-711l85699,38823r572,-3086l86372,25069xem121894,r-5474,l116420,36144r-850,3022l115506,39420r-3683,4280l109588,44767r-5245,l102184,43700,98247,39166r-864,-3022l97282,26568r838,-3200l98183,23139r3556,-4305l104013,17703r5422,l111747,18834r3746,4534l116319,26568r101,9576l116420,r-546,l115874,17614r-1041,-1460l113474,14973r-3327,-1804l108242,12712r-5042,l91135,27711r,7150l103555,49695r7189,l114046,47942r2032,-3175l116293,44437r,4508l121894,48945r,-4508l121894,xem161950,25298r-1448,-4369l160451,20764r-2921,-3124l155587,15557r,12268l135839,27825r7302,-10185l148945,17640r2464,1156l154571,22606r750,2235l155587,27825r,-12268l154482,14363r-3886,-1651l140982,12712r-3975,1651l130873,20929r-1448,4369l129413,37465r863,2540l131013,41897r5905,6197l141020,49695r9284,l153670,48691r5194,-3924l160769,41897r978,-3620l155524,37465r-915,2540l153327,41897r-3061,2299l148386,44767r-5143,l140766,43738r-3949,-4127l135712,36626r-216,-3886l161912,32740r13,-4915l161950,25298xe" fillcolor="black" stroked="f">
                  <v:path arrowok="t"/>
                </v:shape>
                <v:shape id="Graphic 214" o:spid="_x0000_s1041" style="position:absolute;left:28626;top:11140;width:248;height:1963;visibility:visible;mso-wrap-style:square;v-text-anchor:top" coordsize="24765,19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" path="m24142,195935l,e" filled="f" strokecolor="#f2aa84" strokeweight=".29878mm">
                  <v:path arrowok="t"/>
                </v:shape>
                <v:shape id="Graphic 215" o:spid="_x0000_s1042" style="position:absolute;left:28429;top:10617;width:420;height:654;visibility:visible;mso-wrap-style:square;v-text-anchor:top" coordsize="4191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" path="m13195,l,65379,41871,60223,13195,xe" fillcolor="#f2aa84" stroked="f">
                  <v:path arrowok="t"/>
                </v:shape>
                <v:shape id="Image 216" o:spid="_x0000_s1043" type="#_x0000_t75" style="position:absolute;left:50553;top:4965;width:3261;height:7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">
                  <v:imagedata r:id="rId144" o:title=""/>
                </v:shape>
                <v:shape id="Graphic 217" o:spid="_x0000_s1044" style="position:absolute;left:32354;top:47491;width:241;height:235;visibility:visible;mso-wrap-style:square;v-text-anchor:top" coordsize="2413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" path="m14833,l8953,r,2298l9220,5257r533,3620l7480,7467,4902,6159,2019,4991,,10871r596,216l1841,11429r6096,1474l8496,12992,5461,15913,3797,17640,2184,19443r5029,3937l8966,20650r1549,-2566l11861,15671r4445,7493l21399,19786r-470,-584l15532,12992r3225,-547l21602,11899r2464,-558l22313,5333r-1676,648l18796,6756,13931,8966r597,-4344l14833,1625,14833,xe" fillcolor="#ec9c9c" stroked="f">
                  <v:path arrowok="t"/>
                </v:shape>
                <v:shape id="Graphic 218" o:spid="_x0000_s1045" style="position:absolute;left:25387;top:36665;width:2495;height:1346;visibility:visible;mso-wrap-style:square;v-text-anchor:top" coordsize="249554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" path="m18046,84467r-3886,l13119,86575r-1778,2185l6299,93256,3365,95161,,96748r,5804l12026,95313r,38291l18046,133604r,-49137xem65316,115201r-102,-11531l65011,101447r-64,-698l63487,95034,62471,92608,60439,89446r-521,-813l59143,87909r,29629l58191,122885r-3721,5296l52146,129501r-5512,l44310,128181r-3759,-5296l39611,117538r,-16091l46558,89446r5575,l54483,90779r3644,5156l58229,96075r800,4674l59143,117538r,-29629l58293,87109,54317,84988r-2311,-521l45834,84467,33464,103670r,14986l35077,125298r3302,4203l40982,132740r3696,1689l52959,134429r2959,-965l60604,129641r89,-140l62369,126911r2350,-7074l65316,115201xem103251,115201r-102,-11531l102946,101447r-64,-698l101409,95034r-1003,-2426l98374,89446r-521,-813l97078,87909r,29629l96126,122885r-3734,5296l90081,129501r-5512,l82245,128181r-3759,-5296l77546,117538r,-16091l84493,89446r5575,l92417,90779r3645,5156l96164,96075r800,4674l97078,117538r,-29629l96227,87109,92252,84988r-2311,-521l83769,84467,71399,103670r,14986l73012,125298r3302,4203l78917,132740r3696,1689l90893,134429r2960,-965l98539,129641r89,-140l100304,126911r2350,-7074l103251,115201xem141211,115201l135064,87934r,29604l134112,122885r-3747,5296l128041,129501r-5512,l120205,128181r-3759,-5296l115506,117538r,-16091l116509,96075r26,-140l118592,92951r1550,-2172l120256,90614r2210,-1168l128028,89446r7036,28092l135064,87934r-876,-825l130213,84988r-2312,-521l121729,84467r-12370,19203l109359,118656r1613,6642l114287,129501r2591,3239l120573,134429r8293,l140627,119837r584,-4636xem212483,28422r-18593,l193890,34442r18593,l212483,28422xem249466,31470r-800,-2641l245465,24625r-2248,-1384l240322,22567r2235,-1016l244233,20167r2274,-3454l247065,14782r,-4318l235419,r-6540,l225640,1104r-5219,4433l218757,8674r-737,4038l224040,13804r445,-2971l225488,8623r3112,-2972l230555,4914r4699,l237185,5638r2984,2883l240919,10350r,4966l239890,17373r-4102,2667l233476,20701r-3543,-64l229273,25895r1689,-445l232384,25234r3912,l238594,26123r3607,3582l243103,31991r,5651l242138,40068r-3874,3924l235864,44970r-5258,l228574,44221r-3289,-3023l224116,38747r-698,-3416l217411,36156r394,4077l219430,43548r5677,5131l228676,49961r9055,l241668,48475r6236,-5943l249466,38900r,-7430xe" fillcolor="black" stroked="f">
                  <v:path arrowok="t"/>
                </v:shape>
                <v:shape id="Image 219" o:spid="_x0000_s1046" type="#_x0000_t75" style="position:absolute;left:32991;top:46065;width:6613;height: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">
                  <v:imagedata r:id="rId145" o:title=""/>
                </v:shape>
                <v:shape id="Image 220" o:spid="_x0000_s1047" type="#_x0000_t75" style="position:absolute;left:3114;top:19514;width:4128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">
                  <v:imagedata r:id="rId146" o:title=""/>
                </v:shape>
                <v:shape id="Image 221" o:spid="_x0000_s1048" type="#_x0000_t75" style="position:absolute;left:11656;top:19512;width:4655;height: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">
                  <v:imagedata r:id="rId147" o:title=""/>
                </v:shape>
                <v:shape id="Image 222" o:spid="_x0000_s1049" type="#_x0000_t75" style="position:absolute;left:43791;top:46022;width:7453;height:2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">
                  <v:imagedata r:id="rId148" o:title=""/>
                </v:shape>
                <v:shape id="Image 223" o:spid="_x0000_s1050" type="#_x0000_t75" style="position:absolute;left:20629;top:19515;width:4744;height: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">
                  <v:imagedata r:id="rId149" o:title=""/>
                </v:shape>
                <v:shape id="Image 224" o:spid="_x0000_s1051" type="#_x0000_t75" style="position:absolute;left:8851;top:17270;width:9519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">
                  <v:imagedata r:id="rId150" o:title=""/>
                </v:shape>
                <v:shape id="Graphic 225" o:spid="_x0000_s1052" style="position:absolute;left:1253;top:18093;width:17368;height:29159;visibility:visible;mso-wrap-style:square;v-text-anchor:top" coordsize="1736725,291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" path="m18580,2820835r-18580,l,2826842r18580,l18580,2820835xem46062,2792399r-3873,l41135,2794508r-1778,2184l34328,2801188r-2947,1918l28016,2804680r,5817l40043,2803245r,38291l46062,2841536r,-49137xem51269,2198039r-3873,l46342,2200160r-1778,2172l39535,2206828r-2947,1918l33223,2210333r,5804l45250,2208898r,38290l51269,2247188r,-49149xem61912,2895130r-18580,l43332,2901137r18580,l61912,2895130xem89408,2866707r-3874,l84480,2868815r-1778,2185l77673,2875496r-2947,1917l71361,2878988r,5817l83388,2877553r,38303l89408,2915856r,-49149xem704138,2866707r-3873,l699211,2868815r-1778,2185l692404,2875496r-2947,1917l686092,2878988r,5817l698119,2877553r,38303l704138,2915856r,-49149xem1736267,26733r-851,-5080l1731708,11188r-3086,-5613l1724444,r-4306,l1722856,4660r1791,3341l1726869,13068r1054,3213l1729638,23723r483,4153l1730121,32054r-623,8014l1727631,48082r-3124,8013l1720138,64109r4306,l1727733,59931r2794,-4890l1735112,43827r1155,-5804l1736267,26733xe" fillcolor="black" stroked="f">
                  <v:path arrowok="t"/>
                </v:shape>
                <v:shape id="Image 226" o:spid="_x0000_s1053" type="#_x0000_t75" style="position:absolute;top:40601;width:633;height: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">
                  <v:imagedata r:id="rId151" o:title=""/>
                </v:shape>
                <v:shape id="Graphic 227" o:spid="_x0000_s1054" style="position:absolute;left:10164;top:40040;width:15818;height:7214;visibility:visible;mso-wrap-style:square;v-text-anchor:top" coordsize="1581785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" path="m18580,630821l,630821r,5995l18580,636816r,-5995xem45847,3302r-3874,l40919,5410,39141,7594r-5029,4496l31165,14008r-3365,1574l27800,21386,39827,14147r,38291l45847,52438r,-49136xem46062,602386r-3873,l41135,604494r-1778,2185l34328,611174r-2947,1918l28016,614667r,5816l40043,613232r,38290l46062,651522r,-49136xem61912,700379r-18580,l43332,706412r18580,l61912,700379xem89395,671969r-3874,l84467,674077r-1778,2185l77660,680758r-2946,1905l71348,684250r,5804l83375,682815r,38291l89395,721106r,-49137xem693407,671969r-3874,l688479,674077r-1778,2185l681659,680758r-2933,1905l675360,684250r,5804l687387,682815r,38291l693407,721106r,-49137xem906919,627532r-18593,l888326,633552r18593,l906919,627532xem934199,r-3874,l929271,2120r-1778,2185l922464,8801r-2946,1905l916152,12293r,5804l928192,10858r,38291l934199,49149,934199,xem934389,599084r-3873,l929474,601205r-1790,2184l922655,607885r-2947,1905l916355,611378r,5803l928382,609942r,38291l934389,648233r,-49149xem950264,697115r-18592,l931672,703135r18592,l950264,697115xem977734,668667r-3873,l972820,670788r-1791,2172l966000,677456r-2947,1917l959700,680961r,5804l971727,679526r,38290l977734,717816r,-49149xem1581734,668667r-3874,l1576806,670788r-1778,2172l1569986,677456r-2933,1917l1563687,680961r,5804l1575714,679526r,38290l1581734,717816r,-49149xe" fillcolor="black" stroked="f">
                  <v:path arrowok="t"/>
                </v:shape>
                <v:shape id="Image 228" o:spid="_x0000_s1055" type="#_x0000_t75" style="position:absolute;left:40802;top:12371;width:5771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">
                  <v:imagedata r:id="rId152" o:title=""/>
                </v:shape>
                <v:shape id="Image 229" o:spid="_x0000_s1056" type="#_x0000_t75" style="position:absolute;left:221;top:20471;width:1311;height:7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">
                  <v:imagedata r:id="rId153" o:title=""/>
                </v:shape>
                <v:shape id="Image 230" o:spid="_x0000_s1057" type="#_x0000_t75" style="position:absolute;left:6;top:31557;width:1416;height:6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">
                  <v:imagedata r:id="rId154" o:title=""/>
                </v:shape>
                <v:shape id="Graphic 231" o:spid="_x0000_s1058" style="position:absolute;left:6;top:27897;width:17862;height:10287;visibility:visible;mso-wrap-style:square;v-text-anchor:top" coordsize="178625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" path="m49758,309333r-21069,l26352,309003r-3531,-1117l21729,307149r-1587,-2083l19748,303898r,-2769l20167,299681r813,-1460l15430,296075r-1270,2095l13538,300228r,3429l13931,304952r1613,2337l17195,308571r2528,1372l14287,309943r,5410l49758,315353r,-6020xem50495,280047r-394,-2210l48539,273710r-1270,-2057l45783,269887r,8763l45783,283311r-419,1435l45250,285089r-2223,2553l42862,287642r-1067,482l39166,288124r-863,-254l33794,276593r-127,-876l33616,275336r-723,-3201l32854,271995r-863,-2159l36791,269836r8992,8814l45783,269887r-483,-559l47002,269151r1473,-381l49695,268185r50,-6311l48374,262610r-1423,495l42595,263829r-20193,l21374,264020r-7747,17183l13893,282956r77,355l15532,287642r76,228l16802,289648r3098,2464l21932,292989r2528,533l25006,289648r89,-673l25209,288124r64,-482l22745,286994r-1752,-990l19011,283311r-508,-2108l18503,275336r686,-2286l21539,270370r1638,-534l27254,269836r635,1817l28016,271995r38,140l28676,275336r64,381l29260,280047r64,496l29400,281203r114,927l29603,282956r9043,11595l43332,294551r7163,-8243l50495,280047xem50507,237185r-1752,-3302l45593,231851r,6489l45593,243586r-1131,2260l39903,249745r-152,l36601,250634r-9208,l23964,249745r-4356,-3594l18529,243916r63,-5576l19659,236181r4521,-3746l27241,231635r10173,l40246,232435r2337,2019l44538,236181r1055,2159l45593,231851r-331,-216l49758,231635r,-5601l825,226034r,6020l18427,232054r-1460,1041l15798,234454r-1816,3328l13538,239687r,5042l28524,256794r7150,l38620,256197r140,l44450,253542r2171,-1841l47320,250634r2413,-3670l50393,244729r114,-7544xem64109,322275r-8014,4369l48082,329755r-8014,1880l32054,332244r-4203,l,322275r,4305l5575,330746r5613,3086l21653,337540r5080,864l38023,338404r5804,-1143l55041,332689r4890,-2807l64109,326580r,-4305xem64109,212598r-4178,-3290l55041,206514,43827,201917r-5804,-1143l26733,200774r-5080,851l11188,205333r-5613,3086l,212598r,4305l4673,214185r3328,-1791l13068,210172r3213,-1054l23723,207403r4153,-482l32054,206921r8014,622l48082,209410r8013,3124l64109,216903r,-4305xem110578,270357r-800,-2629l106578,263525r-2235,-1385l101447,261467r2223,-1016l105346,259067r2273,-3455l108191,253682r,-4318l96532,238899r-6540,l86753,240004r-5207,4432l79870,247573r-737,4039l85153,252704r445,-2972l86601,247523r3124,-2972l91668,243814r4712,l98298,244538r2997,2883l102031,249237r,4978l101015,256273r-4114,2667l94589,259600r-3530,-63l90385,264795r1690,-445l93497,264134r3924,l99707,265023r3620,3582l104228,270891r,5651l103251,278968r-3874,3924l96977,283870r-5258,l89700,283121r-3302,-3023l85229,277647r-686,-3416l78524,275056r406,4077l80543,282448r5677,5130l89789,288861r9055,l102793,287375r6223,-5956l110578,277799r,-7442xem442480,12661r-6502,l435978,61595r6502,l442480,12661xem449592,973010r-6489,l443103,1021956r6489,l449592,973010xem481901,37033l471932,25374r-7049,l461124,27305r-2604,3860l458520,26123r-5397,l453123,61595r6020,l459143,37706r927,-3086l463765,31381r2210,-813l470128,30568r5753,7024l475881,61595r6020,l481901,37033xem489013,997394r-9969,-11671l471995,985723r-3759,1930l465632,991514r,-5042l460235,986472r,35484l466255,1021956r,-23902l467182,994981r3695,-3251l473087,990917r4153,l482993,997953r,24003l489013,1021956r,-24562xem519557,12661r-5461,l514096,48806r-851,3010l513168,52070r-3683,4279l507250,57429r-5232,l499859,56349r-3950,-4533l495071,48806r-114,-9576l495808,36017r50,-216l499402,31496r2273,-1143l507098,30353r2311,1143l513156,36017r851,3213l514096,48806r,-36145l513549,12661r,17590l512495,28803r-1346,-1168l507809,25819r-1905,-445l500862,25374,488797,40360r,7150l501230,62344r7176,l511708,60591r2045,-3162l513956,57099r,4496l519557,61595r,-4496l519557,12661xem526669,973010r-5461,l521208,1009154r-864,3023l520280,1012431r-3683,4280l514362,1017778r-5232,l506958,1016711r-3937,-4534l502170,1009154r-101,-9576l502907,996378r63,-229l506514,991844r2273,-1130l514210,990714r2311,1130l520268,996378r838,3200l521208,1009154r,-36144l520661,973010r,17628l519607,989164r-1346,-1181l514921,986180r-1905,-457l507974,985723r-12065,14998l495909,1007872r12433,14833l515518,1022705r3302,-1752l520852,1017778r216,-331l521068,1021956r5601,l526669,1017447r,-44437xem559650,37934r-1435,-4356l558152,33413r-2908,-3137l553288,28181r,12281l533539,40462r7303,-10186l546646,30276r2476,1156l552272,35242r749,2235l553288,40462r,-12281l552196,27000r-3899,-1639l538683,25361r-3975,1639l528574,33578r-1436,4356l527126,50101r1435,4267l534619,60744r4102,1587l548005,62331r3365,-990l556577,57416r1892,-2883l559447,50914r-6223,-813l552310,52654r-1130,1714l551053,54533r-3087,2299l546100,57416r-5157,l538467,56375r-3950,-4128l533425,49276r-229,-3899l559612,45377r26,-4915l559650,37934xem566775,998308r-1448,-4368l565277,993775r-2921,-3125l560412,988568r,12268l540664,1000836r7302,-10186l553770,990650r2477,1156l559396,995616r750,2235l560412,1000836r,-12268l559308,987374r-3887,-1651l545807,985723r-3975,1651l535698,993940r-1448,4368l534238,1010462r1448,4268l541743,1021105r4103,1600l555129,1022705r3378,-1003l563702,1017778r1892,-2871l566572,1011288r-6223,-826l559435,1013015r-1143,1715l558139,1014907r-3048,2286l553212,1017778r-5144,l545592,1016749r-3950,-4128l540537,1009637r-216,-3886l566737,1005751r13,-4915l566775,998308xem596061,61595l583222,43218,595274,26123r-7341,l579310,38341r-584,-991l571271,26123r-7404,l575868,43230,562914,61595r7341,l579742,48031r1676,2629l588759,61595r7302,xem603161,1021956r-12840,-18377l602373,986472r-7340,l586409,998702r-584,-1003l578370,986472r-7404,l582968,1003579r-12954,18377l577354,1021956r9487,-13564l588518,1011021r7327,10935l603161,1021956xem773214,r-3874,l768286,2108r-1778,2184l761479,8788r-2947,1918l755167,12280r,5817l767194,10845r,38291l773214,49136,773214,xem786536,958049r-3874,l781608,960158r-1778,2184l774801,966838r-2946,1905l768489,970330r,5804l780516,968895r,38291l786536,1007186r,-49137xem820496,30734r-89,-11519l820191,16979r-64,-685l818667,10579,817651,8153,815619,4991r-521,-826l814336,3454r,29616l813384,38417r-3734,5296l807097,45173r-5067,l799490,43713r-3759,-5296l794791,33070r,-16091l801751,4991r5562,l809663,6311r3746,5296l814222,16294r114,16776l814336,3454r-863,-813l809498,533,807186,r-6172,l788644,19215r,14973l790257,40830r3213,4089l796163,48285r3695,1676l808151,49961r2959,-952l815797,45173r1752,-2717l819912,35382r584,-4648xem833831,988783r-102,-11531l833526,975029r-64,-698l832002,968616r-1016,-2426l828954,963028r-521,-813l827659,961491r,29629l826719,996467r-3759,5296l820661,1003084r-5512,l812825,1001763r-3759,-5296l808126,991120r,-16091l815073,963028r5575,l822998,964361r3645,5157l826744,969657r800,4674l827659,991120r,-29629l826808,960691r-3975,-2121l820521,958049r-6172,l801979,977252r,14986l803592,998867r3302,4217l809498,1006322r3695,1689l821474,1008011r2971,-965l829132,1003223r89,-139l830884,1000493r2363,-7074l833831,988783xem858431,30734r-89,-11519l858126,16979r-64,-685l856602,10579,855599,8153,853567,4991r-521,-826l852271,3454r,29616l851319,38417r-3734,5296l845032,45173r-5067,l837425,43713r-3759,-5296l832726,33070r,-16091l839685,4991r5563,l847598,6311r3746,5296l852157,16294r114,16776l852271,3454r-863,-813l847432,533,845121,r-6172,l826579,19215r,14973l828192,40830r5905,7455l837793,49961r8293,l849045,49009r4687,-3836l855484,42456r2362,-7074l858431,30734xem871740,988783r-6147,-27266l865593,991120r-952,5347l860882,1001763r-2312,1321l853059,1003084r-2325,-1321l846975,996467r-940,-5347l846035,975029r1004,-5372l847064,969518r2058,-2985l850671,964361r114,-165l852995,963028r5563,l865593,991120r,-29603l864717,960691r-3975,-2121l858431,958049r-6173,l839889,977252r,14986l841502,998867r3314,4217l847407,1006322r3696,1689l859396,1008011r11760,-14592l871740,988783xem896391,30734l890244,3467r,29603l889292,38417r-3747,5296l883005,45173r-5067,l875385,43713r-3759,-5296l870686,33070r,-16091l871702,11607r635,-1028l873772,8496r1562,-2185l875436,6159r2210,-1168l883208,4991r2350,1320l889304,11607r826,4687l890244,33070r,-29603l889368,2641,885393,533,883081,r-6172,l864539,19215r,14973l866152,40830r3213,4089l872058,48285r3695,1676l884047,49961r2959,-952l891692,45173r1753,-2717l895807,35382r584,-4648xem909726,988783r-6147,-27266l903579,991120r-952,5347l898867,1001763r-2311,1321l891044,1003084r-2324,-1321l884961,996467r-940,-5347l884021,975029r1003,-5372l885050,969518r2057,-2985l888657,964361r114,-165l890968,963028r5575,l903579,991120r,-29603l902703,960691r-3975,-2121l896416,958049r-6172,l877874,977252r,14986l879487,998867r3315,4217l885393,1006322r3695,1689l897369,1008011r11773,-14592l909726,988783xem958240,905205r-18593,l939647,911225r18593,l958240,905205xem989685,270916r-800,-2642l985697,264071r-2248,-1385l980554,262013r2222,-1016l984453,259613r2273,-3454l987298,254228r,-4318l975639,239445r-6541,l965860,240550r-5207,4433l958977,248119r-724,4039l964260,253250r444,-2972l965708,248069r3124,-2972l970775,244360r4712,l977404,245084r2997,2883l981138,249796r,4966l980122,256819r-4115,2667l973696,260146r-3531,-63l969492,265341r1702,-445l972604,264680r3924,l978814,265569r3607,3594l983335,271437r,5651l982357,279514r-3873,3924l976096,284416r-5270,l968806,283667r-3302,-3023l964336,278193r-686,-3416l957630,275602r407,4077l959650,282994r5677,5130l968895,289407r9055,l981900,287921r6223,-5943l989685,278345r,-7429xem995210,908240r-800,-2629l991209,901407r-2235,-1384l986078,899350r2223,-1016l989977,896950r2274,-3455l992822,891565r,-4318l981163,876769r-6540,l971384,877887r-5207,4432l964501,885456r-737,4026l969784,890587r445,-2972l971232,885393r3124,-2959l976299,881697r4712,l982929,882421r2997,2883l986663,887120r,4978l985647,894156r-4115,2667l979220,897483r-3530,-63l975017,902677r1689,-444l978128,902017r3924,l984338,902906r3607,3581l988860,908773r,5652l987882,916851r-3874,3924l981608,921753r-5258,l974331,920991r-3302,-3010l969860,915530r-685,-3416l963155,912926r406,4090l965174,920330r5677,5131l974420,926744r9055,l987425,925258r6223,-5956l995210,915682r,-7442xem1026109,991450r-6147,-27279l1019962,993775r-953,5359l1015250,1004430r-2311,1321l1007427,1005751r-2324,-1321l1001344,999134r-940,-5359l1000404,977696r1003,-5372l1001433,972185r2057,-2985l1005039,967028r115,-165l1007364,965695r5562,l1019962,993775r,-29604l1019086,963345r-3975,-2108l1012799,960704r-6172,l994257,979919r,14973l995870,1001534r3315,4217l1001776,1008989r3695,1689l1013764,1010678r11761,-14592l1026109,991450xem1334096,978750r-6489,l1327607,1027696r6489,l1334096,978750xem1373517,1003134r-9982,-11671l1356499,991463r-3759,1931l1350137,997254r,-5042l1344739,992212r,35484l1350746,1027696r,-23901l1351673,1000721r3709,-3251l1357591,996657r4141,l1367497,1003693r,24003l1373517,1027696r,-24562xem1411185,978750r-5473,l1405712,1014895r-851,3022l1404797,1018171r-3683,4280l1398879,1023518r-5245,l1391475,1022451r-3937,-4534l1386674,1014895r-101,-9576l1387411,1002118r64,-228l1391031,997585r2273,-1131l1398727,996454r2311,1131l1404785,1002118r825,3201l1405712,1014895r,-36145l1405166,978750r,17615l1404124,994905r-1359,-1181l1399438,991920r-1905,-457l1392491,991463r-12065,14999l1380426,1013612r12421,14834l1400035,1028446r3302,-1753l1405369,1023518r216,-330l1405585,1027696r5600,l1411185,1023188r,-44438xem1451279,1004049r-1447,-4369l1449781,999515r-2921,-3124l1444917,994308r,12268l1425168,1006576r7303,-10185l1438275,996391r2476,1155l1443901,1001356r749,2236l1444917,1006576r,-12268l1443812,993114r-3886,-1651l1430312,991463r-3975,1651l1420202,999680r-1447,4369l1418742,1016203r864,2552l1420342,1020648r5906,6197l1430350,1028446r9283,l1443012,1027442r5194,-3924l1450098,1020648r978,-3620l1444853,1016203r-914,2552l1442656,1020648r-3061,2298l1437728,1023518r-5156,l1430108,1022489r-3962,-4127l1425054,1015377r-229,-3886l1451241,1011491r13,-4915l1451279,1004049xem1487665,1027696r-12840,-18377l1486877,992212r-7340,l1470914,1004443r-585,-1004l1462874,992212r-7404,l1467472,1009319r-12954,18377l1461858,1027696r9487,-13563l1473022,1016762r7340,10934l1487665,1027696xem1663052,963790r-3874,l1658124,965898r-1778,2184l1651317,972578r-2946,1918l1645005,976071r,5804l1657045,974636r,38290l1663052,1012926r,-49136xem1710321,994524r-6147,-27267l1704174,996861r-952,5346l1699475,1007503r-2324,1321l1691640,1008824r-2312,-1321l1685569,1002207r-940,-5346l1684629,980770r1003,-5372l1685658,975258r2057,-2985l1689252,970102r114,-165l1691576,968768r5575,l1704174,996861r,-29604l1703298,966431r-3975,-2120l1697024,963790r-6185,l1678470,982992r,14986l1680083,1004620r3327,4204l1685988,1012063r3696,1689l1697977,1013752r11760,-14593l1710321,994524xem1748256,994524r-6147,-27267l1742109,996861r-952,5346l1737410,1007503r-2324,1321l1729574,1008824r-2311,-1321l1723504,1002207r-940,-5346l1722564,980770r1003,-5372l1723593,975258r2057,-2985l1727187,970102r114,-165l1729511,968768r5563,l1742109,996861r,-29604l1741233,966431r-3975,-2120l1734959,963790r-6185,l1716405,982992r,14986l1718017,1004620r3328,4204l1723923,1012063r3696,1689l1735912,1013752r11760,-14593l1748256,994524xem1786242,994524r-4864,-25756l1780857,967955r-775,-711l1780082,996861r-952,5346l1775396,1007503r-2311,1321l1767560,1008824r-2311,-1321l1761490,1002207r-940,-5346l1760550,980770r6947,-12002l1773072,968768r2337,1334l1779054,975258r101,140l1779968,980084r114,16777l1780082,967244r-863,-813l1775244,964311r-2299,-521l1766773,963790r-12383,19202l1754390,997978r1613,6642l1759318,1008824r2591,3239l1765617,1013752r8280,l1776857,1012786r4686,-3822l1781632,1008824r1676,-2591l1785658,999159r584,-4635xe" fillcolor="black" stroked="f">
                  <v:path arrowok="t"/>
                </v:shape>
                <v:shape id="Image 232" o:spid="_x0000_s1059" type="#_x0000_t75" style="position:absolute;left:9090;top:27249;width:1264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">
                  <v:imagedata r:id="rId155" o:title=""/>
                </v:shape>
                <v:shape id="Graphic 233" o:spid="_x0000_s1060" style="position:absolute;left:9598;top:20497;width:14300;height:17665;visibility:visible;mso-wrap-style:square;v-text-anchor:top" coordsize="1430020,1766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" path="m31851,30746l25704,3479r,29591l24752,38430r-3759,5296l18681,45046r-5512,l10845,43726,7086,38430,6146,33070r,-16078l7150,11620r25,-140l9232,8496,10782,6324r114,-165l13106,4991r5563,l25704,33070r,-29591l24828,2654,20853,533,18542,,12369,,,19215,,34188r1612,6642l4927,45046r2591,3239l11214,49974r8293,l31267,35382r584,-4636xem360959,755192r-6502,l354457,804125r6502,l360959,755192xem400392,779564r-9969,-11659l383374,767905r-3759,1930l377012,773696r,-5042l371614,768654r,35471l377621,804125r,-23888l378548,777151r3709,-3239l384467,773099r4140,l394373,780122r,24003l400392,804125r,-24561xem438035,755192r-5473,l432562,791337r-839,3022l431647,794600r-3683,4280l425729,799960r-5245,l418312,798880r-3924,-4521l413550,791337r-115,-9576l414274,778548r50,-216l417880,774026r2274,-1130l425577,772896r2311,1130l431634,778548r839,3213l432562,791337r,-36145l432015,755192r,17603l430974,771334r-1359,-1168l426288,768350r-1905,-445l419341,767905r-12065,14986l407276,790041r12420,14834l426885,804875r3302,-1753l432231,799960r204,-330l432435,804125r5600,l438035,799630r,-44438xem478129,780503r-1435,-4368l476631,775970r-2909,-3137l471766,770750r,12268l452018,783018r7302,-10185l465124,772833r2477,1155l470750,777798r762,2236l471766,783018r,-12268l470662,769556r-3887,-1638l457161,767918r-3975,1638l447052,776135r-1435,4368l445604,792657r1436,4268l453097,803300r4103,1587l466483,804887r3378,-990l475056,799973r1892,-2883l477926,793483r-6223,-826l470801,795210r-1270,1880l466458,799388r-1880,585l459422,799973r-2464,-1042l452996,794804r-1092,-2972l451675,787946r26416,l478116,783018r13,-2515xem514540,804125l501700,785749r12053,-17095l506412,768654r-8623,12218l497205,779881r-7455,-11227l482358,768654r11989,17107l481393,804125r7341,l498221,790562r1676,2629l507238,804125r7302,xem691705,742543r-3873,l686777,744664r-1778,2172l679970,751332r-2946,1917l673658,754824r,5817l685698,753389r,38303l691705,791692r,-49149xem738974,773290r-88,-11519l738670,759536r-64,-686l737146,753135r-1004,-2426l734110,747547r-520,-826l732815,746010r,29617l731862,780973r-3733,5296l725805,787603r-5512,l717981,786269r-3759,-5296l713282,775627r,-16091l720229,747547r5576,l728141,748868r3747,5296l732701,758850r114,16777l732815,746010r-864,-813l727976,743089r-2298,-533l719505,742556r-12382,19215l707123,776744r1613,6642l714641,790841r3709,1677l726630,792518r2959,-953l734275,787742r89,-139l736041,785012r2349,-7074l738974,773290xem776909,773290r-89,-11519l776605,759536r-64,-686l775081,753135r-1004,-2426l772045,747547r-520,-826l770750,746010r,29617l769797,780973r-3733,5296l763739,787603r-5511,l755916,786269r-3759,-5296l751217,775627r,-16091l758164,747547r5575,l766076,748868r3747,5296l770636,758850r114,16777l770750,746010r-864,-813l765911,743089r-2299,-533l757428,742556r-12370,19215l745058,776744r1613,6642l752576,790841r3696,1677l764565,792518r2959,-953l772210,787742r89,-139l773963,785012r2362,-7074l776909,773290xem814870,773290r-77,-11519l814578,759536r-64,-686l808723,746023r,29604l807770,780973r-3746,5296l801712,787603r-5524,l793877,786269r-3760,-5296l789178,775627r,-16091l790194,754164r635,-1029l792264,751052r1549,-2184l793915,748715r2209,-1168l801700,747547r2337,1321l807783,754164r826,4686l808723,775627r,-29604l807847,745197r-3976,-2108l801573,742556r-6172,l783018,761771r,14973l784631,783386r5905,7455l794245,792518r8280,l814285,777938r585,-4648xem894905,1645221r-18580,l876325,1651241r18580,l894905,1645221xem926426,1011745r-800,-2629l922426,1004900r-2248,-1385l917282,1002855r2223,-1029l921194,1000455r2261,-3467l924026,995070r,-4331l912380,980274r-6553,l902589,981392r-5207,4432l895718,988949r-737,4038l900988,994079r458,-2959l902449,988898r3111,-2959l907516,985202r4699,l914146,985913r2984,2896l917879,990625r,4978l916851,997648r-4102,2667l910437,1000988r-2565,l906894,1000912r-661,5270l907923,1005738r1409,-229l913257,1005509r2298,902l919162,1009992r902,2274l920064,1017930r-965,2426l915212,1024267r-2387,978l907567,1025245r-2032,-749l902233,1021486r-1168,-2464l900379,1015619r-6020,812l894765,1020508r1613,3327l902055,1028954r3569,1282l914692,1030236r3937,-1486l924864,1022807r1562,-3620l926426,1011745xem931887,1648256r-800,-2629l927887,1641424r-2235,-1385l922756,1639366r2223,-1016l926655,1636966r2273,-3454l929500,1631581r,-4318l917841,1616786r-6540,l908062,1617903r-5207,4433l901179,1625473r-737,4025l906462,1630603r445,-2971l907910,1625409r3124,-2959l912977,1621713r4712,l919607,1622437r2997,2883l923340,1627136r,4979l922312,1634172r-4102,2667l915898,1637499r-3530,-63l911694,1642694r1690,-445l914806,1642033r3924,l921016,1642922r3607,3582l925537,1648790r,5651l924560,1656867r-3874,3924l918286,1661769r-5258,l911009,1661007r-3302,-3010l906538,1655546r-686,-3416l899833,1652943r406,4089l901852,1660347r5677,5131l911098,1666760r9055,l924102,1665274r6223,-5956l931887,1655699r,-7443xem968171,1728952r-6159,-27292l962012,1731276r-953,5360l957313,1741932r-2312,1320l949490,1743252r-2324,-1320l943406,1736636r-939,-5360l942467,1715198r1016,-5385l943495,1709686r2058,-2984l947115,1704517r101,-152l949413,1703197r5576,l962012,1731276r,-29616l961148,1700847r-3975,-2108l954862,1698205r-6172,l936320,1717421r,14973l937933,1739036r3314,4216l943838,1746491r3696,1676l955814,1748167r11760,-14579l968171,1728952xem1276159,1716252r-6490,l1269669,1765198r6490,l1276159,1716252xem1315593,1740636r-9970,-11671l1298575,1728965r-3760,1930l1292212,1734756r,-5042l1286814,1729714r,35484l1292834,1765198r,-23901l1293761,1738223r3696,-3251l1299667,1734159r4153,l1309573,1741195r,24003l1315593,1765198r,-24562xem1353235,1716252r-5461,l1347774,1752396r-851,3023l1346847,1755673r-3683,4280l1340929,1761020r-5232,l1333538,1759953r-3950,-4534l1328750,1752396r-115,-9575l1329474,1739620r50,-228l1333093,1735086r2261,-1130l1340777,1733956r2311,1130l1346835,1739620r850,3201l1347774,1752396r,-36144l1347228,1716252r,17602l1346174,1732407r-1359,-1182l1341488,1729422r-1905,-457l1334541,1728965r-12065,14999l1322476,1751114r12421,14833l1342085,1765947r3302,-1752l1347431,1761020r204,-331l1347635,1765198r5600,l1353235,1760689r,-44437xem1393329,1741551r-1435,-4369l1391831,1737017r-2909,-3125l1386979,1731810r,12268l1367218,1744078r7315,-10186l1380324,1733892r2477,1156l1385951,1738845r762,2248l1386979,1744078r,-12268l1385874,1730616r-3899,-1651l1372362,1728965r-3976,1651l1362265,1737182r-1448,4369l1360805,1753704r1435,4268l1368310,1764347r4102,1600l1381683,1765947r3379,-1003l1390269,1761020r1879,-2871l1393126,1754530r-6223,-826l1386001,1756257r-1130,1715l1384719,1758149r-3061,2286l1379778,1761020r-5156,l1372158,1759991r-3962,-4140l1367104,1752879r-229,-3886l1393304,1748993r25,-4915l1393329,1741551xem1429740,1765198r-12852,-18377l1428940,1729714r-7341,l1412976,1741944r-584,-1003l1404937,1729714r-7391,l1409534,1746821r-12954,18377l1403934,1765198r9474,-13576l1415084,1754263r7341,10935l1429740,1765198xe" fillcolor="black" stroked="f">
                  <v:path arrowok="t"/>
                </v:shape>
                <v:shape id="Image 234" o:spid="_x0000_s1061" type="#_x0000_t75" style="position:absolute;left:18000;top:27224;width:1345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">
                  <v:imagedata r:id="rId156" o:title=""/>
                </v:shape>
                <v:shape id="Graphic 235" o:spid="_x0000_s1062" style="position:absolute;left:1496;top:17330;width:25292;height:11195;visibility:visible;mso-wrap-style:square;v-text-anchor:top" coordsize="2529205,1119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" path="m30746,l25285,r,36144l24422,39166r-64,254l20675,43700r-2222,1067l13208,44767,11049,43700,7099,39166,6235,36144r-89,-9576l6985,23368r63,-229l10591,18834r2274,-1131l18288,17703r2311,1131l24345,23368r839,3200l25285,36144,25285,r-546,l24739,17627,23685,16154,22339,14973,18999,13169r-1905,-457l12052,12712,,27711r,7150l12420,49695r7176,l22898,47942r2032,-3175l25146,44437r,4508l30746,48945r,-4508l30746,xem1741043,344944r-6147,-27267l1734896,347281r-953,5347l1730197,357924r-2324,1320l1722361,359244r-2312,-1320l1716290,352628r-940,-5347l1715350,331190r1004,-5372l1716379,325678r2058,-2971l1719986,320522r102,-152l1722297,319201r5576,l1734896,347281r,-29604l1734019,316852r-3975,-2121l1727746,314210r-6173,l1709191,333425r,14974l1710804,355041r5905,7455l1720418,364172r8280,l1740458,349580r585,-4636xem2070163,1069416r-6490,l2063673,1118349r6490,l2070163,1069416xem2109571,1093787r-9969,-11659l2092553,1082128r-3759,1931l2086203,1087920r,-5042l2080806,1082878r,35471l2086813,1118349r,-23889l2087740,1091387r3708,-3251l2093645,1087323r4153,l2103564,1094346r,24003l2109571,1118349r,-24562xem2147239,1069416r-5473,l2141766,1105560r-838,3023l2140851,1108824r-3683,4292l2134933,1114183r-5245,l2127542,1113116r-3950,-4533l2122741,1105560r-114,-9576l2123478,1092771r51,-216l2127085,1088250r2273,-1130l2134781,1087120r2298,1130l2140826,1092771r851,3213l2141766,1105560r,-36144l2141220,1069416r,17602l2140178,1085570r-1359,-1181l2135479,1082586r-1892,-458l2128532,1082128r-12052,14986l2116480,1104265r12421,14846l2136076,1119111r3302,-1753l2141423,1114183r203,-330l2141626,1118349r5613,l2147239,1113853r,-44437xem2187346,1094701r-1448,-4368l2185847,1090168r-2921,-3137l2180983,1084961r,12255l2161235,1097216r7302,-10185l2174341,1087031r2464,1168l2179967,1091996r750,2236l2180983,1097216r,-12255l2179866,1083754r-3874,-1638l2166378,1082116r-3975,1638l2156269,1090333r-1448,4368l2154809,1106855r1447,4268l2162314,1117498r4102,1600l2175700,1119098r3366,-1003l2184247,1114171r1918,-2871l2187143,1107681r-6223,-826l2180005,1109408r-1143,1715l2178710,1111300r-3048,2286l2173782,1114171r-5143,l2166162,1113142r-3949,-4140l2161108,1106030r-216,-3886l2187308,1102144r13,-4928l2187346,1094701xem2223732,1118349r-12840,-18377l2222944,1082878r-7340,l2206980,1095108r-584,-1003l2198928,1082878r-7391,l2203539,1099985r-12954,18364l2197925,1118349r9487,-13564l2209088,1107414r7328,10935l2223732,1118349xem2405469,1056767r-3874,l2400554,1058887r-1791,2185l2393734,1065555r-2947,1918l2387435,1069060r,5804l2399461,1067625r,38291l2405469,1105916r,-49149xem2452738,1087513r-89,-11531l2452446,1073759r-64,-698l2446578,1060221r,29616l2445626,1095197r-3759,5296l2439568,1101813r-5512,l2431732,1100493r-3746,-5296l2427046,1089837r,-16078l2433993,1061758r5575,l2441905,1063078r3645,5169l2445651,1068374r813,4687l2446578,1089837r,-29616l2445715,1059408r-3975,-2108l2439441,1056767r-6185,l2420899,1075982r,14973l2422499,1097597r3315,4216l2428417,1105052r3696,1676l2440381,1106728r2972,-952l2448039,1101953r89,-140l2449804,1099223r2337,-7074l2452738,1087513xem2490660,1087513r-6147,-27279l2484513,1089837r-952,5360l2479802,1100493r-2299,1320l2471978,1101813r-2311,-1320l2465908,1095197r-940,-5360l2464968,1073759r1016,-5385l2465997,1068247r2057,-2984l2469604,1063078r101,-152l2471915,1061758r5575,l2484513,1089837r,-29603l2483637,1059408r-3975,-2108l2477363,1056767r-6172,l2458821,1075982r,14973l2460421,1097597r3328,4216l2466340,1105052r3695,1676l2478316,1106728r11760,-14579l2490660,1087513xem2528646,1087513r-6160,-27292l2522486,1089837r-952,5360l2517775,1100493r-2299,1320l2509964,1101813r-2324,-1320l2503881,1095197r-940,-5360l2502941,1073759r1016,-5385l2503970,1068247r2057,-2984l2507577,1063078r101,-152l2509888,1061758r5575,l2522486,1089837r,-29616l2521623,1059408r-3988,-2108l2515336,1056767r-6172,l2496794,1075982r,14973l2498407,1097597r3315,4216l2504313,1105052r3695,1676l2516289,1106728r11760,-14579l2528646,1087513xe" fillcolor="black" stroked="f">
                  <v:path arrowok="t"/>
                </v:shape>
                <v:shape id="Image 236" o:spid="_x0000_s1063" type="#_x0000_t75" style="position:absolute;left:29819;top:19514;width:4128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">
                  <v:imagedata r:id="rId157" o:title=""/>
                </v:shape>
                <v:shape id="Image 237" o:spid="_x0000_s1064" type="#_x0000_t75" style="position:absolute;left:38521;top:19512;width:4655;height: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">
                  <v:imagedata r:id="rId158" o:title=""/>
                </v:shape>
                <v:shape id="Image 238" o:spid="_x0000_s1065" type="#_x0000_t75" style="position:absolute;left:47418;top:19515;width:4744;height: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">
                  <v:imagedata r:id="rId159" o:title=""/>
                </v:shape>
                <v:shape id="Image 239" o:spid="_x0000_s1066" type="#_x0000_t75" style="position:absolute;left:36519;top:17218;width:8349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">
                  <v:imagedata r:id="rId160" o:title=""/>
                </v:shape>
                <v:shape id="Graphic 240" o:spid="_x0000_s1067" style="position:absolute;left:27529;top:18041;width:25261;height:29235;visibility:visible;mso-wrap-style:square;v-text-anchor:top" coordsize="2526030,292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" path="m32054,1256004r-800,-2629l28054,1249159r-2248,-1384l22910,1247114r2236,-1029l26822,1244714r2273,-3467l29654,1239329r,-4331l18008,1224534r-6553,l8216,1225651r-5207,4432l1346,1233208r-737,4038l6629,1238338r444,-2959l8077,1233157r3111,-2959l13144,1229461r4699,l19773,1230185r2985,2883l23507,1234884r,4978l22479,1241920r-4103,2654l16065,1245247r-3543,-63l11861,1250442r1689,-445l14960,1249768r3924,l21183,1250670r3607,3582l25692,1256525r,5664l24726,1264615r-3873,3911l18453,1269517r-5258,l11163,1268755r-3289,-3010l6705,1263281r-698,-3403l,1260690r393,4077l2019,1268095r5677,5118l11264,1274495r9056,l24257,1273009r6235,-5943l32054,1263446r,-7442xem39027,273850l34150,248107r-521,-826l32854,246557r,29629l31902,281533r-3734,5296l25857,288163r-5525,l18021,286829r-3759,-5296l13322,276186r,-16090l20269,248107r5575,l28181,249428r3746,5295l32740,259410r114,16776l32854,246557r-850,-800l28016,243649r-2299,-533l19545,243116,7175,262331r,14973l8775,283946r3226,4090l14693,291401r3696,1676l26670,293077r2959,-952l34315,288302r89,-139l36080,285572r2350,-7074l39027,273850xem78320,1013320r-101,-11532l78016,999566r-64,-699l76492,993152r-1004,-2425l73456,987564r-520,-813l72161,986040r,29604l71208,1021003r-3759,5296l65151,1027620r-5512,l57327,1026299r-3759,-5296l52628,1015644r,-16078l59575,987564r5563,l67487,988898r3645,5156l71234,994194r813,4673l72161,1015644r,-29604l71297,985227r-3975,-2120l65024,982573r-6185,l46469,1001788r,14974l48082,1023404r3314,4216l53987,1030859r3696,1689l65976,1032548r2959,-966l73621,1027760r89,-140l75374,1025029r2362,-7074l78320,1013320xem78651,2832379r-18593,l60058,2838399r18593,l78651,2832379xem79146,1971370r-4877,-25743l73748,1944801r-774,-724l72974,1973707r-953,5346l68287,1984349r-2311,1334l60464,1985683r-2324,-1334l54381,1979053r-940,-5346l53441,1957616r6947,-11989l65963,1945627r2350,1321l72059,1952244r800,4686l72974,1973707r,-29630l72123,1943277r-3975,-2108l65836,1940636r-6172,l47294,1959851r,14973l48907,1981466r3213,4090l54813,1988921r3695,1677l66789,1990598r2959,-953l74434,1985822r89,-139l76200,1983092r2349,-7074l79146,1971370xem100609,2199957r-3886,l95681,2202065r-1778,2185l88861,2208746r-2933,1917l82562,2212238r,5817l94589,2210803r,38290l100609,2249093r,-49136xem106146,2803956r-3886,l101219,2806077r-1778,2185l94399,2812758r-2934,1905l88099,2816250r,5804l100126,2814815r,38290l106146,2853105r,-49149xem121996,2902712r-18593,l103403,2908731r18593,l121996,2902712xem149479,2874289r-3887,l144551,2876410r-1778,2184l137731,2883090r-2934,1905l131432,2886583r,5804l143459,2885148r,38290l149479,2923438r,-49149xem368122,998296r-6503,l361619,1047242r6503,l368122,998296xem387121,1958682r-6502,l380619,2007616r6502,l387121,1958682xem407543,1022680r-9983,-11672l390525,1011008r-3760,1931l384162,1016800r,-5030l378764,1011770r,35472l384771,1047242r,-23889l385699,1020267r3708,-3251l391617,1016203r4140,l401523,1023239r,24003l407543,1047242r,-24562xem426542,1983054r-9970,-11659l409524,1971395r-3759,1931l403161,1977186r,-5042l397764,1972144r,35472l403783,2007616r,-23889l404710,1980653r3696,-3251l410616,1976589r4153,l420522,1983613r,24003l426542,2007616r,-24562xem445211,998296r-5474,l439737,1034440r-851,3023l438823,1037717r-3683,4279l432904,1043063r-5245,l425500,1041996r-3937,-4533l420700,1034440r-102,-9576l421436,1021664r64,-229l425056,1017130r2273,-1130l432752,1016000r2311,1130l438810,1021664r825,3200l439737,1034440r,-36144l439191,998296r,17615l438150,1014450r-1359,-1181l433463,1011466r-1905,-458l426516,1011008r-12065,14999l414451,1033157r12421,14834l434060,1047991r3302,-1753l439394,1043063r216,-330l439610,1047242r5601,l445211,1042733r,-44437xem464210,1958682r-5461,l458749,1994827r-864,3022l457822,1998091r-3683,4292l451904,2003450r-5233,l444500,2002383r-3937,-4534l439712,1994827r-102,-9576l440436,1982038r63,-216l444042,1977517r2286,-1131l451751,1976386r2312,1131l457809,1982038r838,3213l458749,1994827r,-36145l458203,1958682r,17628l457149,1974837r-1359,-1181l452462,1971840r-1905,-445l445516,1971395r-12065,14986l433451,1993531r12420,14834l453059,2008365r3302,-1740l458393,2003450r216,-330l458609,2007616r5601,l464210,2003120r,-44438xem485305,1023594r-1448,-4369l483806,1019060r-2921,-3124l478942,1013853r,12268l459193,1026121r7303,-10185l472300,1015936r2476,1156l477926,1020902r749,2235l478942,1026121r,-12268l477837,1012659r-3886,-1651l464337,1011008r-3975,1651l454228,1019225r-1448,4369l452767,1035761r864,2540l454367,1040193r5906,6198l464375,1047991r9284,l477037,1046988r5194,-3925l484124,1040193r977,-3619l478878,1035761r-901,2540l476681,1040193r-3060,2299l471754,1043063r-5156,l464134,1042035r-3963,-4128l459079,1034923r-228,-3887l485267,1031036r12,-4915l485305,1023594xem504304,1983981r-1448,-4369l502805,1979447r-2921,-3137l497954,1974253r,12242l478193,1986495r7315,-10185l491299,1976310r2477,1168l496925,1981276r762,2235l497954,1986495r,-12242l496824,1973033r-3874,-1638l483336,1971395r-3975,1638l473240,1979612r-1461,4369l471766,1996135r1448,4267l479285,2006777r4089,1588l492658,2008365r3378,-991l501218,2003450r1905,-2883l504101,1996960r-6223,-825l496976,1998687r-1143,1715l495706,2000567r-3073,2299l490753,2003450r-5156,l483133,2002421r-3962,-4140l478078,1995309r-228,-3886l504278,1991423r13,-4928l504304,1983981xem521703,1047242r-12840,-18377l520915,1011770r-7340,l504952,1023988r-585,-1003l496912,1011770r-7404,l501510,1028865r-12954,18377l495896,1047242r9487,-13564l507060,1036307r7340,10935l521703,1047242xem540702,2007616r-12840,-18377l539915,1972144r-7341,l523951,1984375r-584,-1004l515912,1972144r-7392,l520509,1989251r-12954,18365l514908,2007616r9475,-13564l526059,1996681r7341,10935l540702,2007616xem698868,985672r-3874,l693940,987780r-1778,2185l687133,994460r-2946,1918l680821,997953r,5804l692861,996518r,38290l698868,1034808r,-49136xem708088,1943709r-3886,l703160,1945830r-1778,2172l696341,1952498r-2934,1917l690041,1956003r,5804l702068,1954568r,38290l708088,1992858r,-49149xem746125,1016406r-6147,-27267l739978,1018743r-953,5346l735279,1029385r-2324,1321l727443,1030706r-2312,-1321l721372,1024089r-940,-5346l720432,1002652r1004,-5372l721461,997140r2058,-2984l725055,991984r115,-165l727379,990650r5576,l739978,1018743r,-29604l739101,988314r-3975,-2121l732828,985672r-6185,l714273,1004874r,14986l715886,1026502r5905,7455l725487,1035634r8293,l745540,1021041r585,-4635xem755370,1974456r-101,-11532l755065,1960702r-63,-699l753529,1954288r-1004,-2425l750493,1948700r-520,-825l749198,1947151r,29629l748245,1982139r-3759,5296l742200,1988756r-5512,l734364,1987435r-3759,-5296l729665,1976780r,-16078l736612,1948700r5576,l744537,1950021r3645,5169l748284,1955317r800,4686l749198,1976780r,-29629l748347,1946351r-3975,-2108l742061,1943709r-6173,l723519,1962924r,14974l725131,1984540r3302,4216l731037,1991995r3696,1676l743013,1993671r2959,-953l750658,1988896r89,-140l752424,1986165r2349,-7074l755370,1974456xem784059,1016406r-6146,-27267l777913,1018743r-953,5346l773214,1029385r-2324,1321l765378,1030706r-2324,-1321l759307,1024089r-940,-5346l758367,1002652r1004,-5372l759396,997140r2057,-2984l762990,991984r114,-165l765314,990650r5563,l777913,1018743r,-29604l777036,988314r-3975,-2121l770763,985672r-6185,l752208,1004874r,14986l753821,1026502r5905,7455l763422,1035634r8293,l783475,1021041r584,-4635xem793305,1974456r-102,-11532l793000,1960702r-63,-699l791464,1954288r-1004,-2425l788428,1948700r-520,-825l787133,1947151r,29629l786180,1982139r-3759,5296l780135,1988756r-5512,l772299,1987435r-3759,-5296l767600,1976780r,-16078l774547,1948700r5575,l782472,1950021r3645,5169l786218,1955317r801,4686l787133,1976780r,-29629l786282,1946351r-3975,-2108l779995,1943709r-6172,l761453,1962924r,14974l763066,1984540r3302,4216l768972,1991995r3696,1676l780948,1993671r2959,-953l788593,1988896r89,-140l790359,1986165r2349,-7074l793305,1974456xem822045,1016406r-4864,-25756l816660,989838r-774,-712l815886,1018743r-953,5346l811199,1029385r-2324,1321l803363,1030706r-2311,-1321l797293,1024089r-940,-5346l796353,1002652r6947,-12002l808875,990650r2337,1334l814857,997140r102,140l815771,1001966r115,16777l815886,989126r-864,-812l811047,986193r-2299,-521l802576,985672r-12382,19202l790194,1019860r1612,6642l797712,1033957r3708,1677l809701,1035634r2959,-965l817346,1030846r89,-140l819111,1028115r2350,-7074l822045,1016406xem831278,1974456r-102,-11532l830973,1960702r-63,-699l829449,1954288r-1016,-2425l826401,1948700r-520,-825l825119,1947164r,29616l824166,1982139r-3759,5296l818108,1988756r-5512,l810272,1987435r-3759,-5296l805573,1976780r,-16078l812533,1948700r5562,l820445,1950021r3645,5169l824191,1955317r813,4686l825119,1976780r,-29616l824255,1946351r-3975,-2108l817968,1943709r-6172,l799426,1962924r,14974l801039,1984540r3302,4216l806945,1991995r3696,1676l818934,1993671r2959,-953l826579,1988896r89,-140l828332,1986165r2362,-7074l831278,1974456xem1001864,2198649r-3873,l996937,2200757r-1778,2185l990117,2207437r-2934,1918l983818,2210930r,5804l995845,2209495r,38290l1001864,2247785r,-49136xem1599222,1946922r-3874,l1594307,1949043r-1791,2172l1587487,1955711r-2947,1917l1581188,1959216r,5804l1593215,1957781r,38290l1599222,1996071r,-49149xem1646504,1977669r-6160,-27280l1640344,1979993r-965,5359l1635633,1990648r-2299,1321l1627809,1991969r-2311,-1321l1621739,1985352r-940,-5359l1620799,1963902r1016,-5372l1621828,1958403r2057,-2984l1625434,1953234r102,-152l1627746,1951913r5575,l1640344,1979993r,-29604l1639468,1949564r-3975,-2108l1633194,1946922r-6172,l1614652,1966137r,14974l1616252,1987753r3328,4216l1622171,1995208r3695,1676l1634147,1996884r11760,-14580l1646504,1977669xem1684426,1977669r-76,-11532l1684134,1963902r-64,-686l1678279,1950389r,29604l1677314,1985352r-3747,5296l1671269,1991969r-5525,l1663433,1990648r-3759,-5296l1658734,1979993r,-16091l1659750,1958530r13,-127l1661820,1955419r1549,-2185l1663471,1953082r2210,-1169l1671256,1951913r7023,28080l1678279,1950389r-876,-825l1673428,1947456r-2299,-534l1664957,1946922r-12370,19215l1652587,1981111r1600,6642l1657515,1991969r2590,3239l1663801,1996884r8281,l1683842,1982304r584,-4635xem1722424,1977669r-4876,-25756l1717027,1951088r-775,-724l1716252,1979993r-965,5359l1711540,1990648r-2286,1321l1703743,1991969r-2324,-1321l1697659,1985352r-939,-5359l1696720,1963902r6946,-11989l1709242,1951913r2337,1321l1715236,1958403r102,127l1716138,1963216r114,16777l1716252,1950364r-851,-800l1711413,1947456r-2298,-534l1702943,1946922r-12370,19215l1690573,1981111r1600,6642l1695488,1991969r2603,3239l1701787,1996884r8280,l1713026,1995932r4687,-3823l1717802,1991969r1676,-2591l1721827,1982304r597,-4635xem1758505,26720r-851,-5067l1753946,11188r-3086,-5613l1746681,r-4305,l1745094,4660r1791,3341l1749107,13068r1054,3200l1751876,23723r482,4153l1752358,32054r-635,8014l1749856,48082r-3124,8013l1742376,64109r4305,l1749971,59931r2794,-4890l1757362,43827r1143,-5804l1758505,26720xem1880095,2199335r-3886,l1875167,2201456r-1790,2184l1868347,2208136r-2933,1905l1862048,2211628r,5804l1874075,2210193r,38291l1880095,2248484r,-49149xem2525979,2862935r-3874,l2521051,2865043r-1778,2185l2514244,2871724r-2946,1917l2507932,2875216r,5817l2519972,2873781r,38291l2525979,2912072r,-49137xe" fillcolor="black" stroked="f">
                  <v:path arrowok="t"/>
                </v:shape>
                <v:shape id="Image 241" o:spid="_x0000_s1068" type="#_x0000_t75" style="position:absolute;left:35950;top:27225;width:1299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">
                  <v:imagedata r:id="rId161" o:title=""/>
                </v:shape>
                <v:shape id="Graphic 242" o:spid="_x0000_s1069" style="position:absolute;left:36538;top:20473;width:17100;height:17538;visibility:visible;mso-wrap-style:square;v-text-anchor:top" coordsize="1710055,175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" path="m31838,30746l25692,3467r,29603l24739,38430r-3759,5296l18681,45046r-5524,l10845,43726,7086,38430,6146,33070r,-16078l7150,11620r25,-140l9232,8496,10769,6324r114,-165l13093,4991r5576,l25692,33070r,-29603l24815,2641,20840,533,18542,,12369,,,19215,,34188r1600,6642l4927,45046r2591,3239l11214,49974r8280,l31254,35382r584,-4636xem365467,755205r-6489,l358978,804138r6489,l365467,755205xem404888,779576r-9969,-11658l387870,767918r-3759,1930l381508,773709r,-5042l376110,768667r,35471l382117,804138r,-23889l383044,777163r3709,-3238l388962,773112r4153,l398868,780135r,24003l404888,804138r,-24562xem442544,755205r-5474,l437070,791349r-838,3023l436156,794613r-3683,4280l430237,799973r-5245,l422821,798893r-3925,-4521l418058,791349r-114,-9576l418782,778560r51,-216l422389,774039r2273,-1130l430085,772909r2311,1130l436143,778560r838,3213l437070,791349r,-36144l436524,755205r,17602l435483,771347r-1359,-1169l430796,768362r-1905,-444l423849,767918r-12065,14986l411784,790054r12421,14833l431393,804887r3302,-1752l436740,799973r203,-331l436943,804138r5601,l442544,799642r,-44437xem482650,780503r-1447,-4368l481152,775970r-2921,-3137l476300,770763r,12255l456539,783018r7303,-10185l469646,772833r2476,1155l475272,777798r762,2236l476300,783018r,-12255l475183,769556r-3886,-1638l461683,767918r-3975,1638l451573,776135r-1447,4368l450113,792657r1448,4268l457619,803300r4102,1587l471004,804887r3379,-990l479564,799973r1905,-2883l482447,793470r-6223,-813l475322,795210r-1143,1715l474052,797090r-3073,2298l469099,799973r-5156,l461479,798931r-3962,-4127l456425,791832r-229,-3886l482612,787946r13,-4928l482650,780503xem519036,804138l506196,785761r12052,-17094l510908,768667r-8623,12217l501700,779894r-7455,-11227l486854,768667r11989,17107l485889,804138r7353,l502716,790575r1677,2628l511733,804138r7303,xem696201,742556r-3874,l691273,744664r-1778,2184l684466,751344r-2946,1918l678154,754837r,5816l690194,753402r,38303l696201,791705r,-49149xem743483,773303r-89,-11519l743178,759548r-63,-685l741654,753148r-1003,-2426l738619,747560r-521,-826l737323,746023r,29616l736371,780986r-3734,5296l730084,787742r-5067,l722490,786282r-3759,-5296l717791,775639r,-16091l724738,747560r5575,l732650,748880r3746,5296l737209,758863r114,16776l737323,746023r-863,-813l732485,743102r-2299,-533l724014,742569r-12383,19215l711631,776757r1613,6642l719150,790854r3708,1676l731139,792530r2959,-952l738784,787742r1765,-2717l742899,777951r584,-4648xem781418,773303r-89,-11519l781113,759548r-63,-685l779589,753148r-1003,-2426l776554,747560r-521,-826l775258,746023r,29616l774306,780986r-3734,5296l768019,787742r-5067,l760425,786282r-3759,-5296l755726,775639r,-16091l762673,747560r5575,l770585,748880r3746,5296l775144,758863r114,16776l775258,746023r-863,-813l770420,743102r-2299,-533l761936,742569r-12370,19215l749566,776757r1613,6642l757085,790854r3695,1676l769073,792530r2960,-952l776719,787742r1752,-2717l780834,777951r584,-4648xem819391,773303r-89,-11519l819086,759548r-51,-685l817562,753148r-1003,-2426l814527,747560r-521,-826l813231,746023r,29616l812279,780986r-3734,5296l806005,787742r-5080,l798398,786282r-3759,-5296l793699,775639r,-16091l800646,747560r5575,l808558,748880r3746,5296l813117,758863r114,16776l813231,746023r-863,-813l808393,743102r-2299,-533l799922,742569r-12383,19215l787539,776757r1613,6642l795058,790854r3708,1676l807046,792530r2960,-952l814692,787742r1765,-2717l818807,777951r584,-4648xem884097,1647774r-18592,l865505,1653781r18592,l884097,1647774xem921092,1650809r-800,-2642l917092,1643964r-2248,-1385l911948,1641906r2236,-1016l915860,1639506r2273,-3454l918692,1634121r,-4318l907046,1619338r-6553,l897255,1620443r-5207,4433l890384,1628013r-737,4038l895667,1633143r445,-2971l897115,1627962r3111,-2972l902182,1624253r4699,l908812,1624977r2984,2883l912545,1629689r,4966l911517,1636712r-4102,2667l905103,1640039r-3543,-63l900899,1645234r1690,-445l903998,1644573r3925,l910221,1645462r3607,3594l914730,1651330r,5651l913765,1659407r-3874,3924l907491,1664309r-5258,l900201,1663560r-3289,-3023l895731,1658086r-686,-3416l889025,1655495r406,4077l891057,1662887r5677,5131l900290,1669300r9068,l913295,1667814r6235,-5943l921092,1658239r,-7430xem957364,1731492r-6147,-27279l951217,1733816r-953,5360l946505,1744472r-2311,1320l938682,1745792r-2311,-1320l932611,1739176r-939,-5360l931672,1717738r1016,-5385l932700,1712226r2058,-2984l936307,1707057r102,-152l938618,1705737r5576,l951217,1733816r,-29603l950341,1703387r-3976,-2108l944067,1700745r-6172,l925512,1719961r,14973l927125,1741576r3327,4216l933030,1749031r3709,1689l945019,1750720r11760,-14592l957364,1731492xem958189,770293r-6147,-27280l952042,772617r-965,5359l947331,783272r-2312,1321l939507,784593r-2324,-1321l933424,777976r-940,-5359l932484,756526r1016,-5372l933513,751027r2057,-2985l937133,745858r101,-153l939444,744537r5563,l952042,772617r,-29604l951166,742188r-3975,-2109l944880,739546r-6173,l926338,758761r,14973l927950,780376r3315,4217l933856,787831r3696,1677l945845,789508r11760,-14580l958189,770293xem1252575,755269r-6502,l1246073,804202r6502,l1252575,755269xem1291996,779640r-9970,-11659l1274978,767981r-3759,1931l1268615,773772r,-5041l1263218,768731r,35471l1269238,804202r,-23889l1270165,777240r3708,-3252l1276070,773176r4153,l1285976,780211r,23991l1291996,804202r,-24562xem1583309,742619r-3874,l1578394,744740r-1791,2185l1571574,751420r-2947,1905l1565275,754913r,5804l1577301,753478r,38290l1583309,791768r,-49149xem1586318,1703832r-3873,l1581404,1705940r-1791,2184l1574584,1712620r-2947,1918l1568272,1716112r,5804l1580311,1714677r,38291l1586318,1752968r,-49136xem1630578,773366r-6160,-27280l1624418,775690r-952,5360l1619707,786345r-2299,1321l1611884,787666r-2312,-1321l1605813,781050r-940,-5360l1604873,759612r1016,-5385l1605902,754100r2057,-2984l1609509,748931r101,-152l1611820,747610r5575,l1624418,775690r,-29604l1623542,745261r-3975,-2108l1617268,742619r-6172,l1598726,761834r,14974l1600327,783450r3327,4216l1606245,790905r3695,1689l1618221,792594r11760,-14592l1630578,773366xem1633575,1734566r-6147,-27267l1627428,1736902r-952,5347l1622729,1747545r-2311,1321l1614893,1748866r-2311,-1321l1608823,1742249r-940,-5347l1607883,1720811r1003,-5372l1608912,1715300r2057,-2985l1612506,1710143r114,-165l1614830,1708810r5575,l1627428,1736902r,-29603l1626552,1706473r-3975,-2121l1620278,1703832r-6172,l1601724,1723034r,14986l1603336,1744662r3328,4204l1609242,1752104r3708,1689l1621231,1753793r11760,-14592l1633575,1734566xem1668500,773366r-6147,-27280l1662353,775690r-952,5360l1657642,786345r-2299,1321l1649818,787666r-2311,-1321l1643748,781050r-940,-5360l1642808,759612r1016,-5385l1643837,754100r2057,-2984l1647444,748931r101,-152l1649755,747610r5575,l1662353,775690r,-29604l1661477,745261r-3975,-2108l1655203,742619r-6172,l1636661,761834r,14974l1638261,783450r3328,4216l1644180,790905r3695,1689l1656156,792594r11760,-14592l1668500,773366xem1671510,1734566r-6147,-27267l1665363,1736902r-952,5347l1660664,1747545r-2324,1321l1652828,1748866r-2311,-1321l1646758,1742249r-940,-5347l1645818,1720811r1003,-5372l1646847,1715300r2057,-2985l1650441,1710143r114,-165l1652765,1708810r5575,l1665363,1736902r,-29603l1664487,1706473r-3975,-2121l1658213,1703832r-6185,l1639658,1723034r,14986l1641271,1744662r3328,4204l1647177,1752104r3708,1689l1659166,1753793r11760,-14592l1671510,1734566xem1706486,773366r-6160,-27292l1700326,775690r-952,5360l1695615,786345r-2299,1321l1687804,787666r-2324,-1321l1681721,781050r-940,-5360l1680781,759612r1016,-5385l1681810,754100r2057,-2984l1685417,748931r101,-152l1687728,747610r5575,l1700326,775690r,-29616l1699463,745261r-3988,-2108l1693176,742619r-6172,l1674634,761834r,14974l1676247,783450r3315,4216l1682153,790905r3695,1689l1694129,792594r11760,-14592l1706486,773366xem1709496,1734566r-89,-11532l1709204,1720811r-64,-698l1707667,1714398r-1003,-2426l1704632,1708810r-521,-813l1703336,1707286r,29616l1702384,1742249r-3734,5296l1696339,1748866r-5525,l1688503,1747545r-3760,-5296l1683804,1736902r,-16091l1690751,1708810r5575,l1698663,1710143r3645,5157l1702409,1715439r813,4674l1703336,1736902r,-29616l1702473,1706473r-3975,-2121l1696199,1703832r-6172,l1677644,1723034r,14986l1679257,1744662r3315,4204l1685175,1752104r3696,1689l1697151,1753793r2959,-965l1704797,1749005r89,-139l1706562,1746275r2350,-7074l1709496,1734566xe" fillcolor="black" stroked="f">
                  <v:path arrowok="t"/>
                </v:shape>
                <v:shape id="Image 243" o:spid="_x0000_s1070" type="#_x0000_t75" style="position:absolute;left:31384;top:36665;width:10504;height: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">
                  <v:imagedata r:id="rId162" o:title=""/>
                </v:shape>
                <v:shape id="Graphic 244" o:spid="_x0000_s1071" style="position:absolute;left:27942;top:17446;width:22663;height:11081;visibility:visible;mso-wrap-style:square;v-text-anchor:top" coordsize="2266315,110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" path="m32537,12573l31089,8216r-51,-165l28117,4914,26174,2832r,12268l6426,15100,13728,4914r5804,l22009,6070r3149,3810l25908,12115r266,2985l26174,2832,25069,1638,21183,,11569,,7594,1638,1460,8216,12,12573,,24739r1447,4267l7505,35382r4102,1587l20891,36969r3378,-990l29451,32054r1905,-2883l32334,25552r-6223,-813l25209,27279r-1156,1727l23926,29171r-3060,2299l18986,32054r-5156,l11366,31013,7404,26885,6311,23914,6083,20015r26416,l32512,15100r25,-2527xem1778533,333451r-89,-11519l1778228,319697r-63,-686l1776691,313283r-1003,-2426l1773656,307708r-521,-826l1772361,306158r,29630l1771408,341134r-3734,5296l1765363,347751r-5512,l1757527,346430r-3759,-5296l1752828,335788r,-16091l1759775,307708r5575,l1767700,309029r3645,5156l1771446,314325r800,4686l1772361,335788r,-29630l1771510,305358r-3975,-2121l1765223,302717r-6172,l1746681,321932r,14973l1748294,343547r3302,4204l1754200,351002r3695,1677l1766176,352679r2959,-953l1773821,347891r89,-140l1775587,345173r2349,-7074l1778533,333451xem2189200,1057910r-5461,l2183739,1094054r-851,3022l2182812,1097330r-3683,4280l2176894,1102677r-5232,l2169503,1101610r-3950,-4534l2164715,1094054r-115,-9576l2165439,1081278r50,-229l2169058,1076744r2261,-1131l2176742,1075613r2311,1131l2182799,1081278r851,3200l2183739,1094054r,-36144l2183193,1057910r,17602l2182139,1074064r-1346,-1181l2177453,1071079r-1905,-457l2170506,1070622r-12065,14986l2158441,1092771r12420,14834l2178050,1107605r3302,-1753l2183396,1102677r204,-330l2183600,1106843r5600,l2189200,1102347r,-44437xem2229294,1083221r-1435,-4369l2227796,1078687r-2909,-3124l2222944,1073480r,12255l2203183,1085735r7315,-10172l2216289,1075563r2477,1155l2221915,1080516r762,2247l2222944,1085735r,-12255l2221827,1072273r-3887,-1638l2208326,1070635r-3975,1638l2198230,1078852r-1448,4369l2196769,1095375r1436,4267l2204275,1106017r4102,1600l2217648,1107617r3378,-1003l2226233,1102690r1893,-2870l2229091,1096200r-6210,-825l2221966,1097927r-1130,1715l2220684,1099820r-3061,2286l2215743,1102690r-5156,l2208123,1101661r-3949,-4140l2203069,1094549r-229,-3886l2229269,1090663r25,-4928l2229294,1083221xem2265718,1106843r-12853,-18377l2264930,1071372r-7353,l2248966,1083602r-596,-1004l2240915,1071372r-7392,l2245525,1088478r-12967,18365l2239911,1106843r9475,-13564l2251062,1095908r7341,10935l2265718,1106843xe" fillcolor="black" stroked="f">
                  <v:path arrowok="t"/>
                </v:shape>
                <v:shape id="Image 245" o:spid="_x0000_s1072" type="#_x0000_t75" style="position:absolute;left:43782;top:37660;width:9137;height:1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">
                  <v:imagedata r:id="rId163" o:title=""/>
                </v:shape>
                <v:shape id="Image 246" o:spid="_x0000_s1073" type="#_x0000_t75" style="position:absolute;left:31384;top:29136;width:8884;height: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">
                  <v:imagedata r:id="rId164" o:title=""/>
                </v:shape>
                <v:shape id="Image 247" o:spid="_x0000_s1074" type="#_x0000_t75" style="position:absolute;left:43782;top:29221;width:9140;height: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">
                  <v:imagedata r:id="rId165" o:title=""/>
                </v:shape>
                <v:shape id="Graphic 248" o:spid="_x0000_s1075" style="position:absolute;left:19673;top:49109;width:749;height:495;visibility:visible;mso-wrap-style:square;v-text-anchor:top" coordsize="74930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" path="m38747,l,,,5740r16129,l16129,48933r6489,l22618,5740r16129,l38747,xem74383,48933l61544,30556,73596,13462r-7341,l57632,25692r-584,-1004l49593,13462r-7404,l54190,30568,41236,48933r7341,l58064,35369r1676,2629l67068,48933r7315,xe" fillcolor="black" stroked="f">
                  <v:path arrowok="t"/>
                </v:shape>
                <v:shape id="Image 249" o:spid="_x0000_s1076" type="#_x0000_t75" style="position:absolute;left:20648;top:49100;width:1488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">
                  <v:imagedata r:id="rId166" o:title=""/>
                </v:shape>
                <v:shape id="Graphic 250" o:spid="_x0000_s1077" style="position:absolute;left:22391;top:49100;width:3435;height:642;visibility:visible;mso-wrap-style:square;v-text-anchor:top" coordsize="34353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" path="m48120,21412r-953,-2997l43370,14528r-2705,-978l32613,13550r-3657,2071l26136,19748r-686,-1956l24269,16268,20904,14097r-2147,-547l13779,13550r-2095,534l7988,16192,6515,17576,5410,19316r,-5016l,14300,,49771r6019,l6019,28168r318,-2476l7632,22275,8674,20967r2857,-1778l13093,18745r3925,l18605,19418r1956,2667l21056,24079r,25692l27076,49771r,-24232l27901,22885r3302,-3315l33274,18745r3886,l42113,25057r,24714l48120,49771r,-28359xem65366,42938r-6832,l58534,49771r3403,l61874,51803r-343,1549l60337,55511r-940,813l58127,56883r1639,2603l61709,58635r1422,-1206l64922,54330r444,-2032l65366,42938xem123875,31369r-89,-11519l123571,17614r-64,-685l122047,11201,121043,8788,119011,5626r-520,-826l117716,4089r,29616l116763,39052r-3733,5296l110705,45669r-5511,l102882,44348,99123,39052r-940,-5347l98183,17614,105130,5626r5575,l113042,6946r3645,5157l116789,12242r813,4687l117716,33705r,-29616l116852,3276,112877,1155,110578,635r-6172,l92024,19850r,14973l93637,41465r5905,7455l103251,50596r8280,l114490,49644r4686,-3836l119265,45669r1677,-2578l123291,36017r584,-4648xem168236,11061r-254,-686l167398,8953,165760,7327r-292,-279l165468,11836r,3442l164858,16751r-2425,2438l160959,19799r-3492,l152958,11836r610,-1461l156019,7937r1473,-610l160934,7327r1499,610l164884,10375r584,1461l165468,7048,163868,5473r-2147,-876l156718,4597r-2134,876l151091,8953r-863,2108l150266,16078r279,673l151193,18211r3454,3429l156743,22504r4915,l163753,21640r1931,-1841l167335,18211r901,-2133l168236,11061xem185077,42938r-6833,l178244,49771r3404,l181584,51803r-343,1549l180047,55511r-939,813l177838,56883r1638,2603l181419,58635r1422,-1206l184632,54330r445,-2032l185077,42938xem244208,31369l238048,4089r,29616l237096,39052r-3747,5296l231038,45669r-5512,l223202,44348r-3759,-5296l218503,33705r,-16091l219506,12242r26,-139l221589,9131r1550,-2185l223240,6794r2210,-1168l231025,5626r7023,28079l238048,4089r-863,-813l233197,1155,230898,635r-6172,l212356,19850r,14973l213956,41465r3328,4204l219875,48920r3695,1676l231851,50596,243611,36017r597,-4648xem318465,21412r-953,-2997l313715,14528r-2718,-978l302958,13550r-3670,2071l296468,19748r-685,-1956l294601,16268r-3352,-2171l289090,13550r-4966,l282016,14084r-3683,2108l276847,17576r-1105,1740l275742,14300r-5398,l270344,49771r6008,l276352,28168r330,-2476l277964,22275r1042,-1308l281876,19189r1562,-444l287350,18745r1600,673l290906,22085r482,1994l291388,49771r6020,l297408,25539r826,-2654l301536,19570r2082,-825l307505,18745r4940,6312l312445,49771r6020,l318465,21412xem343065,26733r-851,-5067l338505,11188,335419,5588,331241,r-4305,l329653,4673r1791,3340l333667,13081r1066,3200l336435,23736r483,4140l336918,32054r-635,8027l334416,48107r-3124,8014l326936,64122r4305,l334530,59931r2794,-4890l341922,43840r1143,-5804l343065,26733xe" fillcolor="black" stroked="f">
                  <v:path arrowok="t"/>
                </v:shape>
                <v:shape id="Image 251" o:spid="_x0000_s1078" type="#_x0000_t75" style="position:absolute;left:27554;top:49100;width:684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">
                  <v:imagedata r:id="rId167" o:title=""/>
                </v:shape>
                <v:shape id="Graphic 252" o:spid="_x0000_s1079" style="position:absolute;left:32;top:49100;width:53613;height:14739;visibility:visible;mso-wrap-style:square;v-text-anchor:top" coordsize="5361305,147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" path="m48933,866724r-43193,l5740,850595r-5740,l,889342r5740,l5740,873213r43193,l48933,866724xem48933,803389l23253,821690,,804684r,7100l14973,823023r3492,2426l17094,826198r-1981,1295l,838263r,7709l23533,829310r25400,18910l48933,840447,31965,828052r-3441,-2349l48933,811352r,-7963xem48933,648843l26784,666318r-127,254l26263,663676r-101,-762l26111,662533r-102,-660l24980,659498r-482,-1092l21590,655675r,12865l21590,685406r-16193,l5397,666318r749,-2642l9118,660336r1905,-838l14922,659498r6668,9042l21590,655675r-1855,-1752l16814,652805r-6159,l139,664857r-63,432l,691896r48933,l48933,685406r-21730,l27279,675030r6680,-8458l35801,665289r13132,-8357l48933,648843xem48933,602805l23253,621106,,604113r,7099l13017,620991r5448,3887l17094,625614r-1981,1296l,637679r,7709l23533,628738r25400,18911l48933,639864,31965,627468r-3441,-2349l48933,610768r,-7963xem58127,747928r-88,-3658l56921,739851r-38,-178l53784,734212r,13716l53759,752195r-267,3086l53467,755688,31394,773658r,-21463l53759,752195r,-4267l31394,747928r,-21730l35179,726465r3949,1118l38912,727583r6465,3454l53784,747928r,-13716l51993,731037r-101,-191l48628,727583r127,l46278,726198r-6489,-3619l34836,721321r-7443,l27393,726198r,21730l27393,752195r,21463l23520,773417,5092,752195r22301,l27393,747928r-22301,l5321,744689,19723,727583r-165,l23469,726465r3924,-267l27393,721321r-3492,l18948,722579,825,744270r13,11418l23977,778522r10859,l39738,777303r6566,-3645l48552,772414r3429,-3442l56896,760145r1117,-4457l58127,752195r,-4267xem73596,432917r-3873,l68668,435025r-1778,2185l61861,441706r-2946,1917l55549,445198r,5817l67576,443763r,38290l73596,482053r,-49136xem86182,1049070r-4877,-25755l80784,1022502r-762,-711l80022,1051407r-952,5347l75336,1062050r-2324,1321l67500,1063371r-2324,-1321l61417,1056754r-940,-5347l60477,1035316r6960,-12001l72999,1023315r2350,1333l78994,1029804r101,140l79908,1034630r114,16777l80022,1021791r-863,-813l75184,1018857r-2312,-521l66700,1018336r-12370,19203l54330,1052525r1613,6642l59245,1063371r2604,3238l65544,1068298r8293,l76796,1067333r4687,-3823l81572,1063371r1663,-2591l85598,1053706r584,-4636xem132181,1249108r-101,-11532l131876,1235354r-63,-699l130352,1228940r-1003,-2425l127304,1223352r-520,-825l126022,1221816r,29616l125069,1256792r-3759,5295l119011,1263408r-5512,l111175,1262087r-3759,-5295l106476,1251432r,-16078l113436,1223352r5563,l121348,1224673r3645,5169l125095,1229969r812,4686l126022,1251432r,-29616l125158,1221003r-3975,-2108l118872,1218361r-6173,l100330,1237576r,14974l101942,1259192r3302,4216l107848,1266647r3696,1676l119837,1268323r2959,-952l127482,1263548r89,-140l129235,1260817r2362,-7073l132181,1249108xem486981,159143r-1029,-3238l485889,155689r-1067,-1207l481533,150736r-292,-140l481241,160185r,7061l480021,171272r-4864,7175l471716,180543r-4458,597l470738,164922r838,-3975l471665,160540r749,-2476l472554,157746r1346,-2438l473760,155308r1334,-826l477939,154482r1206,826l480644,157746r178,318l481241,160185r,-9589l479234,149606r-5309,l461416,180670r-102,508l458889,180670r-1994,-1156l453732,175920r-787,-2311l452945,167246r902,-3328l457479,157746r2375,-1841l462788,155308r2451,-5702l460006,149606r-4381,2159l448665,160185r-1575,4254l446989,164744r-64,9550l448081,177876r4597,6134l455942,185851r4217,623l457555,199326r5995,l466178,186474r4255,-381l473900,185140r5321,-3086l480021,181178r1550,-1664l482219,178447r3695,-6324l486981,168059r,-8916xem501611,1239024r-6489,l495122,1287957r6489,l501611,1239024xem541032,1263396r-9969,-11659l524014,1251737r-3759,1930l517652,1257528r,-5042l512254,1252486r,35471l518274,1287957r,-23888l519188,1260983r3709,-3239l525106,1256931r4153,l535012,1263954r,24003l541032,1287957r,-24561xem543217,166179r-32258,l510959,171780r32258,l543217,166179xem543217,151345r-32258,l510959,156946r32258,l543217,151345xem578675,1239024r-5461,l573214,1275168r-851,3023l572287,1278432r-3683,4280l566369,1283792r-5233,l558965,1282712r-3937,-4521l554189,1275168r-114,-9575l554926,1262380r51,-216l558520,1257858r2273,-1130l566216,1256728r2312,1130l572274,1262380r851,3213l573214,1275168r,-36144l572668,1239024r,17602l571614,1255166r-1346,-1168l566928,1252181r-1905,-444l559981,1251737r-12053,14986l547928,1273873r12408,14834l567524,1288707r3302,-1753l572871,1283792r203,-330l573074,1287957r5601,l578675,1283462r,-44438xem601459,158788r-32271,l569188,164401r32271,l601459,158788xem618782,1264310r-1435,-4369l617283,1259776r-2908,-3137l612419,1254544r,12281l592670,1266825r7303,-10186l605777,1256639r2464,1156l611403,1261605r749,2235l612419,1266825r,-12281l611327,1253363r-3899,-1639l597814,1251724r-3975,1639l587705,1259941r-1435,4369l586257,1276464r1435,4267l593750,1287106r4102,1588l607136,1288694r3365,-991l615696,1283779r1905,-2883l618578,1277277r-6223,-813l611441,1279017r-1130,1714l610184,1280896r-3086,2299l605231,1283779r-5156,l597598,1282738r-3950,-4128l592543,1275638r-215,-3886l618744,1271752r25,-4927l618782,1264310xem638721,168490r-6630,l632091,146469r,-9690l627164,136779r-1093,1562l626071,146469r,22021l610730,168490r15341,-22021l626071,138341r-21259,30149l604812,174028r21259,l626071,185712r6020,l632091,174028r6630,l638721,168490xem655193,1287957r-12840,-18377l654405,1252486r-7340,l638441,1264704r-584,-991l630402,1252486r-7404,l635000,1269593r-12954,18364l629386,1287957r9487,-13563l640549,1277023r7328,10934l655193,1287957xem676694,167309r-102,-11531l676389,153555r-64,-698l674865,147142r-1016,-2426l671817,141554r-521,-826l670521,140004r,29629l669569,174993r-3747,5296l663524,181610r-5512,l655688,180289r-3759,-5296l650989,169633r,-16078l657936,141554r5575,l665861,142887r3644,5156l669607,148170r800,4687l670521,169633r,-29629l669671,139204r-3976,-2108l663384,136563r-6172,l644842,155778r,14973l646455,177393r3302,4217l652360,184848r3696,1676l664337,186524r2971,-952l671995,181749r89,-139l673747,179019r2362,-7074l676694,167309xem701941,146989r-863,-2108l699465,143268r-292,-279l699173,147764r,3442l698563,152692r-2426,2438l694664,155740r-3480,l686663,147764r610,-1448l689724,143878r1473,-610l694651,143268r1474,610l698588,146316r585,1448l699173,142989r-1613,-1588l695426,140538r-5004,l688289,141401r-3493,3480l683933,146989r25,5030l684237,152692r648,1447l688352,157581r2096,864l695363,158445r2108,-864l699376,155740r1676,-1601l701941,152019r,-5030xem932751,1219200r-3873,l927823,1221308r-1778,2184l921016,1227988r-2946,1918l914704,1231480r,5817l926731,1230045r,38291l932751,1268336r,-49136xem980020,1249921r-6146,-27267l973874,1252258r-953,5346l969175,1262900r-2540,1461l961567,1264361r-2552,-1461l955255,1257604r-939,-5346l954316,1236167r1016,-5372l955967,1229766r1435,-2083l958964,1225499r101,-153l961275,1224178r5563,l969187,1225499r3747,5296l973759,1235481r115,16777l973874,1222654r-877,-826l969022,1219720r-2311,-533l960539,1219187r-12370,19215l948169,1253375r1613,6642l952995,1264107r2692,3365l959383,1269149r8293,l970635,1268196r4686,-3835l977074,1261643r2362,-7074l980020,1249921xem1017955,1249921r-6159,-27280l1011796,1252258r-953,5346l1007110,1262900r-2540,1461l999502,1264361r-2552,-1461l993190,1257604r-939,-5346l992251,1236167r1016,-5372l993902,1229766r1435,-2083l996899,1225499r101,-153l999197,1224178r5576,l1007122,1225499r3747,5296l1011682,1235481r114,16777l1011796,1222641r-864,-813l1006957,1219720r-2311,-533l998474,1219187r-12370,19215l986104,1253375r1613,6642l990930,1264107r2692,3365l997318,1269149r8280,l1008570,1268196r4686,-3835l1015009,1261643r2362,-7074l1017955,1249921xem1055941,1249921r-89,-11519l1055636,1236167r-63,-686l1054112,1229766r-1003,-2426l1051064,1224178r-520,-826l1049782,1222641r,29617l1048829,1257604r-3734,5296l1042543,1264361r-5068,l1034935,1262900r-3759,-5296l1030236,1252258r,-16091l1037196,1224178r5562,l1045108,1225499r3746,5296l1049667,1235481r115,16777l1049782,1222641r-864,-813l1044943,1219720r-2312,-533l1036459,1219187r-12370,19215l1024089,1253375r1613,6642l1028915,1264107r2693,3365l1035304,1269149r8293,l1046556,1268196r4686,-3835l1052995,1261643r2362,-7074l1055941,1249921xem1149223,434009r-3874,l1144295,436130r-1778,2172l1137488,442798r-2947,1917l1131176,446290r,5817l1143203,444855r,38303l1149223,483158r,-49149xem1156398,1050163r-89,-11519l1156093,1036408r-63,-685l1154569,1029995r-1016,-2426l1151521,1024420r-520,-826l1150239,1022883r,29616l1149286,1057846r-3734,5296l1143228,1064463r-5512,l1135392,1063142r-3759,-5296l1130693,1052499r,-16091l1137653,1024420r5562,l1145565,1025740r3645,5157l1149311,1031036r813,4687l1150239,1052499r,-29616l1149375,1022070r-3975,-2121l1143088,1019429r-6172,l1124546,1038644r,14973l1126159,1060259r3302,4204l1132065,1067714r3696,1676l1144054,1069390r2959,-952l1151699,1064602r89,-139l1153452,1061885r2362,-7087l1156398,1050163xem1202397,1250200r-101,-11531l1202093,1236446r-64,-698l1200569,1230033r-1016,-2426l1197521,1224445r-521,-813l1196238,1222921r,29603l1195285,1257884r-3759,5296l1189228,1264500r-5512,l1181392,1263180r-3760,-5296l1176693,1252524r,-16078l1183652,1224445r5563,l1191564,1225778r3645,5156l1195311,1231074r813,4674l1196238,1252524r,-29603l1195374,1222108r-3975,-2121l1189088,1219454r-6172,l1170546,1238669r,14973l1172159,1260284r3302,4216l1178064,1267739r3696,1689l1190053,1269428r2959,-965l1197698,1264640r89,-140l1199451,1261910r2362,-7074l1202397,1250200xem1551647,160159r-5740,-8547l1545907,161201r,7061l1544688,172288r-4877,7175l1536179,181686r-737,l1531937,182156r3480,-16218l1536255,161963r76,-407l1537081,159080r88,-318l1538579,156324r-140,l1539748,155498r2857,l1543812,156324r1511,2438l1545501,159080r406,2121l1545907,151612r-1968,-990l1538566,150622r-8191,10934l1530248,161963r-4153,19723l1525981,182194r-2426,-508l1521548,180530r-3149,-3607l1517611,174625r,-6363l1518513,164934r3620,-6172l1524508,156921r2946,-597l1529918,150622r-5258,l1520278,152781r-6946,8420l1511592,165938r,9372l1512735,178892r4610,6134l1520596,186867r4229,623l1522209,200342r6007,l1530832,187490r4267,-381l1551647,169062r,-8903xem1577213,1240116r-6477,l1570736,1289050r6477,l1577213,1240116xem1607908,167182r-32258,l1575650,172796r32258,l1607908,167182xem1607908,152374r-32258,l1575650,157962r32258,l1607908,152374xem1616633,1264488r-9969,-11659l1599615,1252829r-3746,1931l1593265,1258620r,-5042l1587868,1253578r,35472l1593875,1289050r,-23889l1594802,1262075r3708,-3239l1600720,1258023r4140,l1610626,1265047r,24003l1616633,1289050r,-24562xem1654314,1240116r-5473,l1648841,1276261r-851,3022l1647926,1279525r-3683,4292l1642008,1284884r-5245,l1634604,1283817r-3937,-4534l1629803,1276261r-101,-9576l1630540,1263472r63,-216l1634147,1258951r2286,-1131l1641856,1257820r2298,1131l1647913,1263472r826,3213l1648841,1276261r,-36145l1648294,1240116r,17615l1647253,1256271r-1359,-1181l1642567,1253274r-1905,-445l1635620,1252829r-12065,14986l1623555,1274965r12420,14834l1643164,1289799r3302,-1740l1648498,1284884r216,-330l1648714,1289050r5600,l1654314,1284554r,-44438xem1666138,159816r-32258,l1633880,165404r32258,l1666138,159816xem1694395,1265402r-1435,-4369l1692897,1260868r-2908,-3137l1688033,1255649r,12268l1668284,1267917r7303,-10186l1681391,1257731r2476,1156l1687017,1262697r749,2235l1688033,1267917r,-12268l1686928,1254455r-3886,-1639l1673428,1252816r-3975,1639l1663319,1261033r-1436,4369l1661871,1277556r1435,4267l1669364,1288199r4102,1587l1682750,1289786r3378,-990l1691322,1284871r1892,-2883l1694192,1278382r-6223,-826l1687055,1280109r-1130,1714l1685798,1281988r-3087,2299l1680845,1284871r-5157,l1673225,1283843r-3963,-4141l1668170,1276731r-229,-3887l1694357,1272844r26,-4927l1694395,1265402xem1703044,181000r-24028,l1679676,179908r851,-1092l1682584,176657r2312,-2058l1692821,167919r3086,-2870l1699628,160858r1333,-1994l1702574,155079r394,-1930l1702968,147345r-1372,-3239l1696123,138899r-3721,-1308l1683054,137591r-3708,1207l1673821,143624r-1600,3518l1671802,151739r6147,622l1677974,149301r889,-2401l1682343,143446r2324,-864l1690319,142582r2222,813l1695970,146672r851,2006l1696821,153339r-952,2413l1692097,160845r-3594,3454l1679803,171462r-2629,2464l1673517,178181r-1334,2171l1670837,183896r-241,1397l1670646,186740r32398,l1703044,181000xem1730806,1289050r-12839,-18377l1730019,1253578r-7341,l1714055,1265796r-584,-991l1706016,1253578r-7404,l1710613,1270685r-12954,18365l1705000,1289050r9487,-13564l1716163,1278115r7341,10935l1730806,1289050xem1741360,168338r-6159,-27292l1735201,170662r-966,5360l1730502,181305r-2312,1333l1722678,182638r-2324,-1333l1716595,176022r-940,-5360l1715655,154571r1016,-5372l1716684,149072r2057,-2984l1720291,143903r101,-152l1722602,142582r5575,l1735201,170662r,-29616l1734337,140233r-3988,-2108l1728050,137591r-6172,l1709508,156806r,14974l1711109,178422r3327,4216l1717027,185877r3696,1676l1729003,187553r11760,-14579l1741360,168338xem1766608,148018r-254,-686l1765757,145910r-1613,-1613l1763839,144005r,4788l1763839,152234r-597,1486l1760816,156159r-1473,597l1755851,156756r-4509,-7963l1751952,147332r2438,-2425l1755876,144297r3442,l1760816,144907r2439,2425l1763839,148793r,-4788l1762252,142430r-2159,-876l1755089,141554r-2121,876l1749475,145910r-876,2108l1748637,153035r280,685l1749577,155168r3480,3442l1755114,159461r4915,l1762137,158610r1931,-1854l1765719,155168r889,-2133l1766608,148018xem1997633,1220279r-3873,l1992706,1222387r-1778,2185l1985899,1229067r-2947,1918l1979587,1232560r,5817l1991614,1231125r,38303l1997633,1269428r,-49149xem2011045,1424863r-38761,l1972284,1430604r16129,l1988413,1473796r6503,l1994916,1430604r16129,l2011045,1424863xem2044903,1251013r-6147,-27267l2038756,1253350r-953,5347l2034057,1263992r-2324,1334l2026221,1265326r-2324,-1334l2020150,1258697r-939,-5347l2019211,1237259r1016,-5372l2020862,1230858r1422,-2083l2023846,1226591r102,-152l2026158,1225270r5562,l2034070,1226591r3746,5296l2038642,1236573r114,16777l2038756,1223746r-876,-825l2033905,1220812r-2299,-533l2025421,1220279r-12370,19215l2013051,1254467r1613,6643l2020570,1268564r3695,1677l2032558,1270241r11761,-14580l2044903,1251013xem2046668,1473796r-12852,-18376l2045881,1438325r-7341,l2029917,1450555r-584,-1003l2021865,1438325r-7391,l2026475,1455432r-12954,18364l2020862,1473796r9487,-13563l2032025,1462862r7328,10934l2046668,1473796xem2082838,1251013r-6147,-27267l2076691,1253350r-953,5347l2071992,1263992r-2324,1334l2064156,1265326r-2324,-1334l2058073,1258697r-927,-5347l2057273,1236573r876,-4686l2058784,1230858r1435,-2083l2061781,1226591r102,-152l2064092,1225270r5563,l2072005,1226591r3746,5296l2076577,1236573r114,16777l2076691,1223746r-876,-825l2071839,1220812r-2311,-533l2063356,1220279r-12370,19215l2050986,1254467r1613,6643l2058504,1268564r3696,1677l2070493,1270241r11760,-14580l2082838,1251013xem2120823,1251013r-88,-11519l2120519,1237259r-64,-686l2118995,1230858r-1004,-2426l2115959,1225270r-520,-825l2114664,1223733r,29617l2113711,1258697r-3733,5295l2107654,1265326r-5512,l2099830,1263992r-3759,-5295l2095131,1253350r,-16091l2102078,1225270r5576,l2109990,1226591r3747,5296l2114550,1236573r114,16777l2114664,1223733r-864,-812l2109825,1220812r-2298,-533l2101342,1220279r-12370,19215l2088972,1254467r1613,6643l2096490,1268564r3696,1677l2108479,1270241r2959,-953l2116124,1265466r89,-140l2117877,1262735r2362,-7074l2120823,1251013xem2222093,437832r-3873,l2217166,439953r-1778,2184l2210358,446633r-2946,1905l2204047,450126r,5804l2216073,448691r,38290l2222093,486981r,-49149xem2234679,1053998r-4864,-25756l2229294,1027417r-775,-711l2228519,1056322r-965,5359l2223808,1066977r-2286,1321l2215997,1068298r-2311,-1321l2209927,1061681r-940,-5359l2208987,1040231r6947,-11989l2221509,1028242r2337,1321l2227491,1034732r101,127l2228405,1039545r114,16777l2228519,1026706r-863,-813l2223681,1023785r-2299,-534l2215210,1023251r-12383,19215l2202827,1057440r1613,6642l2207755,1068298r2591,3239l2214054,1073213r8281,l2225294,1072261r4686,-3823l2230069,1068298r1676,-2591l2234095,1058633r584,-4635xem2275281,1254023r-89,-11519l2274976,1240269r-63,-686l2273452,1233855r-1003,-2413l2270417,1228280r-521,-825l2269121,1226743r,29617l2268169,1261706r-3734,5296l2262111,1268323r-5512,l2254288,1267002r-3759,-5296l2249589,1256360r,-16091l2256536,1228280r5575,l2264448,1229601r3645,5156l2268194,1234897r813,4686l2269121,1256360r,-29617l2268258,1225931r-3975,-2121l2261984,1223289r-6185,l2243429,1242504r,14973l2245042,1264119r5906,7455l2254643,1273251r8293,l2265896,1272298r4686,-3835l2270671,1268323r1663,-2578l2274697,1258671r584,-4648xem2650096,1243939r-6490,l2643606,1292885r6490,l2650096,1243939xem2678176,152107r-5741,-8547l2672435,153149r,7061l2671216,164236r-4877,7175l2662720,173621r-673,l2658453,174104r3492,-16218l2662783,153911r76,-407l2663609,151015r127,-305l2665107,148272r-139,l2666276,147447r2857,l2670340,148272r1511,2438l2672016,151015r419,2134l2672435,143560r-1968,-990l2665095,142570r-8103,10579l2656890,153504r-114,407l2652623,173621r-114,521l2650083,173621r-2006,-1143l2644927,168871r-800,-2298l2644127,160210r914,-3327l2648661,150710r2375,-1841l2653969,148272r2477,-5702l2651188,142570r-4381,2159l2639860,153149r-1740,4737l2638120,167259r1143,3581l2643873,176974r3251,1842l2651353,179438r-2616,12852l2654744,192290r2616,-12852l2661628,179057r16548,-18047l2678176,152107xem2689517,1268323r-9970,-11671l2672499,1256652r-3759,1930l2666136,1262443r,-5042l2660739,1257401r,35484l2666746,1292885r,-23901l2667673,1265910r3708,-3251l2673591,1261846r4140,l2683497,1268882r,24003l2689517,1292885r,-24562xem2727172,1243939r-5473,l2721699,1280083r-839,3023l2720784,1283360r-3683,4280l2714866,1288707r-5245,l2707475,1287640r-3950,-4534l2702687,1280083r-115,-9575l2703411,1267307r50,-228l2707030,1262773r2261,-1130l2714714,1261643r2311,1130l2720771,1267307r839,3201l2721699,1280083r,-36144l2721152,1243939r,17602l2720111,1260094r-1359,-1182l2715425,1257109r-1905,-457l2708478,1256652r-12065,14999l2696413,1278801r12420,14833l2716022,1293634r3302,-1752l2721368,1288707r204,-331l2721572,1292885r5600,l2727172,1288376r,-44437xem2734424,159118r-32258,l2702166,164731r32258,l2734424,159118xem2734424,144297r-32258,l2702166,149898r32258,l2734424,144297xem2767279,1269238r-1448,-4369l2765780,1264704r-2921,-3125l2760916,1259497r,12268l2741168,1271765r7302,-10186l2754274,1261579r2477,1156l2759900,1266545r762,2235l2760916,1271765r,-12268l2759811,1258303r-3886,-1651l2746311,1256652r-3975,1651l2736202,1264869r-1448,4369l2734741,1281391r1448,4268l2742247,1292034r4102,1600l2755633,1293634r3378,-1003l2764205,1288707r1893,-2871l2767076,1282217r-6223,-826l2759951,1283944r-1156,1715l2758656,1285836r-3048,2286l2753728,1288707r-5156,l2746108,1287678r-3962,-4128l2741053,1280566r-228,-3886l2767241,1276680r12,-4915l2767279,1269238xem2790685,160274r-4864,-25743l2785300,133705r-775,-711l2784525,162610r-952,5347l2779839,173253r-2324,1333l2772003,174586r-2311,-1333l2765933,167957r-940,-5347l2764993,146519r6947,-11988l2777502,134531r2350,1320l2783598,141147r813,4687l2784525,162610r,-29616l2783662,132181r-3975,-2108l2777388,129540r-6185,l2758833,148755r,14973l2760446,170370r5906,7455l2770047,179501r8294,l2781300,178549r4686,-3823l2786075,174586r1664,-2590l2790101,164922r584,-4648xem2803677,1292885r-12840,-18377l2802890,1257401r-7341,l2786926,1269631r-584,-1003l2778887,1257401r-7392,l2783484,1274508r-12954,18377l2777871,1292885r9487,-13564l2789034,1281950r7341,10935l2803677,1292885xem2815996,139966r-254,-686l2815158,137858r-1626,-1613l2813227,135953r,4788l2813227,144183r-609,1486l2810205,148094r-1473,610l2805239,148704r-4508,-7963l2801340,139280r2439,-2425l2805265,136245r3441,l2810192,136855r2451,2425l2813227,140741r,-4788l2811627,134378r-2146,-876l2804477,133502r-2121,876l2798864,137858r-877,2108l2798026,144983r279,686l2798965,147116r3480,3442l2804503,151409r4914,l2811526,150558r1930,-1854l2815107,147116r889,-2133l2815996,139966xem3075838,1224114r-3873,l3070910,1226235r-1778,2185l3064091,1232916r-2934,1905l3057791,1236408r,5804l3069818,1234973r,38290l3075838,1273263r,-49149xem3123120,1254848r-101,-11531l3122815,1241094r-63,-698l3121291,1234681r-1003,-2426l3118256,1229093r-521,-826l3116961,1227556r,29617l3116008,1262532r-3759,5296l3109950,1269149r-5512,l3102114,1267828r-3759,-5296l3097415,1257173r,-16079l3104375,1229093r5563,l3112287,1230426r3645,5157l3116034,1235722r812,4674l3116961,1257173r,-29617l3116097,1226743r-3975,-2108l3109811,1224102r-6173,l3091269,1243317r,14973l3092881,1264932r3315,4217l3098787,1272387r3696,1689l3110776,1274076r2959,-965l3118421,1269288r89,-139l3120174,1266558r2362,-7074l3123120,1254848xem3161055,1254848r-102,-11531l3160750,1241094r-63,-698l3159226,1234681r-1003,-2426l3156178,1229093r-520,-826l3154896,1227556r,29617l3153943,1262532r-3759,5296l3147885,1269149r-5512,l3140049,1267828r-3759,-5296l3135350,1257173r,-16079l3142310,1229093r5562,l3150222,1230426r3645,5157l3153968,1235722r813,4674l3154896,1257173r,-29617l3154032,1226743r-3975,-2108l3147745,1224102r-6172,l3129203,1243317r,14973l3130816,1264932r3302,4217l3136722,1272387r3696,1689l3148711,1274076r2959,-965l3156356,1269288r89,-139l3158109,1266558r2362,-7074l3161055,1254848xem3199015,1254848r-6146,-27279l3192869,1257173r-953,5359l3188157,1267828r-2312,1321l3180334,1269149r-2312,-1321l3174263,1262532r-940,-5359l3173323,1241094r1004,-5372l3174352,1235583r2057,-2985l3177946,1230426r114,-165l3180270,1229093r5563,l3192869,1257173r,-29604l3191992,1226743r-3975,-2108l3185718,1224102r-6184,l3167164,1243317r,14973l3168777,1264932r3327,4217l3174682,1272387r3696,1689l3186671,1274076r11760,-14592l3199015,1254848xem3317595,438848r-3886,l3312668,440969r-1778,2172l3305848,447636r-2934,1918l3299549,451142r,5804l3311575,449707r,38290l3317595,487997r,-49149xem3330168,1055001r-6147,-27267l3324021,1057338r-952,5347l3319322,1067981r-2324,1320l3311487,1069301r-2325,-1320l3305403,1062685r-940,-5347l3304463,1041247r1004,-5372l3305492,1035735r2058,-2971l3309112,1030579r101,-152l3311423,1029258r5563,l3324021,1057338r,-29604l3323145,1026909r-3975,-2121l3316859,1024267r-6173,l3298317,1043482r,14974l3299930,1065098r3314,4203l3305835,1072553r3696,1676l3317824,1074229r11760,-14580l3330168,1055001xem3376180,1255064r-101,-11531l3375876,1241310r-64,-698l3374352,1234897r-1016,-2426l3371304,1229309r-521,-813l3370021,1227785r,29616l3369068,1262748r-3733,5296l3363010,1269365r-5511,l3355175,1268044r-3760,-5296l3350476,1257401r,-16091l3357435,1229309r5563,l3365347,1230642r3645,5156l3369094,1235938r813,4674l3370021,1257401r,-29616l3369157,1226972r-3975,-2121l3362871,1224330r-6172,l3344329,1243533r,14986l3345942,1265161r3302,4204l3351847,1272603r3696,1689l3363836,1274292r2959,-965l3371481,1269504r89,-139l3373234,1266774r2362,-7074l3376180,1255064xem3453117,42938r-6833,l3446284,49771r3404,l3449624,51803r-342,1549l3448075,55511r-927,813l3445878,56883r1638,2603l3449459,58635r1423,-1206l3452672,54330r445,-2032l3453117,42938xem3498240,29057r-18593,l3479647,35064r18593,l3498240,29057xem3535007,31369l3528847,4089r,29616l3527895,39052r-3747,5296l3521837,45669r-5512,l3514001,44348r-3759,-5296l3509302,33705r,-16091l3510305,12242r25,-139l3512388,9131r1562,-2185l3514052,6794r2197,-1168l3521824,5626r7023,28079l3528847,4089r-864,-813l3524008,1155r-2311,-520l3515525,635r-12370,19215l3503155,34823r1613,6642l3508083,45669r2590,3251l3514369,50596r8280,l3534410,36017r597,-4648xem3551313,42938r-6832,l3544481,49771r6832,l3551313,42938xem3592182,32105r-800,-2641l3588181,25260r-2235,-1384l3583051,23202r2222,-1016l3586950,20815r2273,-3467l3589794,15430r,-4331l3578136,635r-6541,l3568357,1739r-5207,4445l3561473,9309r-736,4038l3566757,14439r444,-2959l3568204,9258r3125,-2959l3573272,5549r4711,l3579901,6273r2997,2883l3583635,10985r,4966l3582606,18008r-4102,2667l3576193,21336r-3531,-64l3571989,26543r1689,-445l3575100,25869r3925,l3581311,26771r3619,3582l3585832,32626r,5651l3584854,40703r-3873,3924l3578580,45605r-5258,l3571303,44856r-3302,-3010l3566833,39382r-686,-3416l3560127,36791r407,4077l3562146,44183r5677,5131l3571392,50596r9055,l3584397,49110r6223,-5943l3592182,39535r,-7430xem3629901,32550r-6629,l3623272,10541r,-9703l3618344,838r-1092,1562l3617252,10541r,22009l3601910,32550r15342,-22009l3617252,2400r-21260,30150l3595992,38087r21260,l3617252,49771r6020,l3623272,38087r6629,l3629901,32550xem3704145,21412r-952,-2997l3699395,14528r-2717,-978l3688638,13550r-3670,2071l3682149,19748r-686,-1956l3680282,16268r-3353,-2171l3674783,13550r-4979,l3667696,14084r-3683,2108l3662527,17576r-1105,1740l3661422,14300r-5397,l3656025,49771r6007,l3662032,28168r330,-2476l3663645,22275r1041,-1308l3667556,19189r1563,-444l3673030,18745r1600,673l3676586,22085r483,1994l3677069,49771r6020,l3683089,25539r825,-2654l3687216,19570r2083,-825l3693185,18745r4940,6312l3698125,49771r6020,l3704145,21412xem3728783,26733r-863,-5067l3724211,11188r-3086,-5600l3716959,r-4305,l3715359,4673r1791,3340l3719385,13081r1054,3200l3722154,23736r470,4140l3722624,32054r-635,8027l3720122,48107r-3112,8014l3712654,64122r4305,l3720236,59931r2794,-4890l3727627,43840r1156,-5804l3728783,26733xem3745598,159143r-1016,-3238l3744518,155689r-1066,-1207l3740162,150736r-304,-140l3739858,160185r,7061l3738638,171272r-4864,7175l3730333,180543r-4458,597l3730206,160947r88,-407l3731031,158064r140,-318l3732517,155308r-140,l3733711,154482r2845,l3737762,155308r1499,2438l3739438,158064r420,2121l3739858,150596r-2007,-990l3732542,149606r-12496,31064l3719944,181178r-2426,-508l3715512,179514r-3163,-3594l3711562,173609r,-6363l3712464,163918r3632,-6172l3718471,155905r2933,-597l3723856,149606r-5233,l3714242,151765r-6960,8420l3705542,164922r,9372l3706698,177876r4597,6134l3714559,185851r4217,623l3716172,199326r5994,l3724795,186474r4255,-381l3732517,185140r5334,-3086l3738651,181178r1537,-1664l3740835,178447r3696,-6324l3745598,168059r,-8916xem3750932,1244968r-6490,l3744442,1293901r6490,l3750932,1244968xem3790365,1269339r-9969,-11658l3773347,1257681r-3759,1930l3766985,1263472r,-5042l3761587,1258430r,35471l3767607,1293901r,-23889l3768534,1266939r3709,-3251l3774440,1262875r4153,l3784346,1269898r,24003l3790365,1293901r,-24562xem3801834,166179r-32258,l3769576,171780r32258,l3801834,166179xem3801834,151345r-32258,l3769576,156946r32258,l3801834,151345xem3828008,1244968r-5461,l3822547,1281112r-851,3023l3821620,1284376r-3670,4293l3815702,1289735r-5232,l3808311,1288669r-3950,-4534l3803523,1281112r-115,-9576l3804259,1268323r51,-216l3807853,1263802r2274,-1130l3815550,1262672r2311,1130l3821607,1268323r851,3213l3822547,1281112r,-36144l3822001,1244968r,17602l3820947,1261122r-1346,-1181l3816261,1258138r-1905,-457l3809314,1257681r-12065,14986l3797249,1279817r12433,14833l3816858,1294650r3302,-1740l3822204,1289735r204,-330l3822408,1293901r5600,l3828008,1289405r,-44437xem3857764,179984r-24028,l3834409,178892r838,-1080l3837305,175641r2324,-2045l3847554,166916r3086,-2883l3854361,159854r1333,-1993l3857294,154063r407,-1917l3857701,146329r-1372,-3239l3850843,137883r-3721,-1308l3837775,136575r-3709,1207l3828542,142608r-1588,3518l3826522,150723r6160,622l3832695,148285r889,-2388l3837063,142430r2324,-864l3845039,141566r2235,826l3850690,145656r851,2006l3851541,152323r-939,2413l3846817,159842r-3581,3454l3834523,170446r-2629,2464l3828237,177177r-1334,2159l3825557,182880r-241,1397l3825367,185724r32397,l3857764,179984xem3868115,1270254r-1448,-4369l3866616,1265720r-2921,-3125l3861765,1260525r,12243l3842004,1272768r7315,-10173l3855110,1262595r2477,1169l3860736,1267561r762,2223l3861765,1272768r,-12243l3860635,1259306r-3874,-1625l3847147,1257681r-3975,1625l3837051,1265885r-1461,4369l3835577,1282407r1448,4268l3843096,1293050r4102,1588l3856469,1294638r3378,-991l3865029,1289723r1917,-2883l3867924,1283233r-6223,-826l3860787,1284960r-1143,1715l3859517,1286840r-3073,2298l3854564,1289723r-5156,l3846944,1288694r-3950,-4140l3841889,1281582r-216,-3886l3868089,1277696r13,-4928l3868115,1270254xem3896080,167309r-101,-11531l3895775,153555r-63,-698l3894251,147142r-1003,-2426l3891203,141554r-520,-826l3889921,140017r,29616l3888968,174993r-3759,5296l3882910,181610r-5511,l3875074,180289r-3759,-5296l3870375,169633r,-16078l3877335,141554r5563,l3885247,142887r3645,5156l3888994,148170r812,4687l3889921,169633r,-29616l3889057,139204r-3975,-2108l3882771,136563r-6173,l3864229,155778r,14973l3865842,177393r3302,4217l3871747,184848r3696,1676l3883736,186524r2959,-952l3891381,181749r89,-139l3893134,179019r2362,-7074l3896080,167309xem3904513,1293901r-12852,-18377l3903726,1258430r-7354,l3887762,1270660r-597,-1003l3879710,1258430r-7391,l3884320,1275537r-12967,18364l3878707,1293901r9474,-13564l3889857,1282966r7341,10935l3904513,1293901xem3921328,146989r-851,-2108l3918864,143268r-305,-292l3918559,147764r,3442l3917950,152692r-2426,2438l3914051,155740r-3493,l3906050,147764r609,-1448l3909110,143878r1474,-610l3914025,143268r1499,610l3917975,146316r584,1448l3918559,142976r-1600,-1575l3914813,140538r-5004,l3907675,141401r-3492,3480l3903307,146989r38,5030l3903624,152692r648,1447l3907739,157581r2083,864l3914737,158445r2108,-864l3918762,155740r1664,-1601l3921328,152019r,-5030xem4166019,1225143r-3886,l4161091,1227264r-1778,2172l4154271,1233932r-2933,1917l4147972,1237437r,5804l4159999,1236002r,38290l4166019,1274292r,-49149xem4213301,1255890r-4877,-25756l4207903,1229309r-774,-724l4207129,1258214r-966,5359l4202430,1268869r-2299,1321l4194619,1270190r-2324,-1321l4188536,1263573r-940,-5359l4187596,1242123r6947,-11989l4200118,1230134r2350,1321l4206113,1236624r101,127l4207014,1241437r115,16777l4207129,1228585r-851,-800l4202303,1225677r-2312,-534l4193819,1225143r-12370,19215l4181449,1259332r1613,6642l4186364,1270190r2604,3239l4192663,1275105r8281,l4203903,1274152r4686,-3822l4208678,1270190r1676,-2591l4212704,1260525r597,-4635xem4251236,1255890r-4877,-25756l4245838,1229309r-774,-724l4245064,1258214r-966,5359l4240352,1268869r-2286,1321l4232554,1270190r-2324,-1321l4226471,1263573r-940,-5359l4225531,1242123r6947,-11989l4238053,1230134r2350,1321l4244048,1236624r101,127l4244949,1241437r115,16777l4245064,1228585r-851,-800l4240238,1225677r-2312,-534l4231754,1225143r-12370,19215l4219384,1259332r1613,6642l4224299,1270190r2604,3239l4230598,1275105r8281,l4241838,1274152r4686,-3822l4246613,1270190r1676,-2591l4250639,1260525r597,-4635xem4289209,1255890r-4877,-25756l4283811,1229309r-762,-711l4283049,1258214r-965,5359l4278338,1268869r-2299,1321l4270527,1270190r-2324,-1321l4264444,1263573r-940,-5359l4263504,1242123r6960,-11989l4276026,1230134r2350,1321l4282021,1236624r101,127l4282935,1241437r114,16777l4283049,1228598r-863,-813l4278211,1225677r-2312,-534l4269727,1225143r-12370,19215l4257357,1259332r1613,6642l4262272,1270190r2604,3239l4268571,1275105r8293,l4279824,1274152r4686,-3822l4284599,1270190r1663,-2591l4288625,1260525r584,-4635xem4378858,437413r-3873,l4373931,439534r-1778,2172l4367111,446201r-2934,1918l4360811,449707r,5803l4372838,448271r,38291l4378858,486562r,-49149xem4391431,1053566r-6147,-27267l4385284,1055903r-952,5347l4380585,1066546r-2324,1320l4372749,1067866r-2324,-1320l4366679,1061250r-940,-5347l4365866,1039126r864,-4686l4366755,1034300r2057,-2972l4370375,1029144r101,-152l4372686,1027823r5563,l4385284,1055903r,-29604l4384408,1025474r-3975,-2121l4378134,1022832r-6185,l4359580,1042047r,14974l4361192,1063663r5906,7455l4370794,1072794r8293,l4390847,1058214r584,-4648xem4442714,1253629r-102,-11531l4442409,1239875r-64,-698l4440872,1233462r-1003,-2426l4437837,1227874r-521,-813l4436542,1226350r,29616l4435589,1261313r-3734,5296l4429544,1267929r-5525,l4421708,1266609r-3759,-5296l4417009,1255966r,-16091l4423956,1227874r5575,l4431868,1229207r3645,5156l4435614,1234503r813,4674l4436542,1255966r,-29616l4435678,1225537r-3975,-2121l4429404,1222895r-6172,l4410862,1242098r,14986l4412462,1263726r3315,4203l4418381,1271168r3695,1689l4430357,1272857r2959,-965l4438002,1268069r89,-140l4439767,1265339r2350,-7074l4442714,1253629xem4802009,159143r-1016,-3238l4800930,155689r-1067,-1207l4796574,150736r-305,-140l4796269,160185r,7061l4795050,171272r-4864,7175l4786744,180543r-4458,597l4786617,160947r89,-407l4787443,158064r139,-318l4788928,155308r-139,l4790122,154482r2845,l4794174,155308r1498,2438l4795850,158064r419,2121l4796269,150596r-2007,-990l4788954,149606r-12497,31064l4776355,181178r-2425,-508l4771923,179514r-3162,-3594l4767973,173609r,-6363l4768888,163918r3619,-6172l4774882,155905r2934,-597l4780267,149606r-5232,l4770653,151765r-6959,8420l4761966,164922r,9372l4763109,177876r4598,6134l4770971,185851r4229,623l4772584,199326r6007,l4781207,186474r4254,-381l4788928,185140r5334,-3086l4795063,181178r1536,-1664l4797247,178447r3696,-6324l4802009,168059r,-8916xem4812195,1243533r-6477,l4805718,1292466r6477,l4812195,1243533xem4851628,1267904r-9969,-11659l4834610,1256245r-3759,1931l4828260,1262037r,-5042l4822850,1256995r,35471l4828870,1292466r,-23889l4829797,1265504r3708,-3251l4835703,1261440r4152,l4845621,1268463r,24003l4851628,1292466r,-24562xem4858270,166179r-32270,l4826000,171780r32270,l4858270,166179xem4858270,151345r-32270,l4826000,156946r32270,l4858270,151345xem4889284,1243533r-5474,l4883810,1279677r-851,3023l4882896,1282941r-3683,4292l4876978,1288300r-5246,l4869573,1287233r-3937,-4533l4864773,1279677r-102,-9576l4865509,1266888r64,-216l4869116,1262367r2286,-1130l4876812,1261237r2312,1130l4882870,1266888r839,3213l4883810,1279677r,-36144l4883264,1243533r,17615l4882223,1259687r-1359,-1181l4877524,1256690r-1893,-445l4870577,1256245r-12053,14986l4858524,1278382r12421,14833l4878121,1293215r3302,-1740l4883455,1288300r215,-330l4883670,1292466r5614,l4889284,1287970r,-44437xem4914506,168490r-6629,l4907877,146469r,-9690l4902949,136779r-1092,1562l4901857,146469r,22021l4886515,168490r15342,-22021l4901857,138341r-21260,30149l4880597,174028r21260,l4901857,185712r6020,l4907877,174028r6629,l4914506,168490xem4929365,1268818r-1435,-4368l4927866,1264285r-2908,-3137l4923002,1259065r,12268l4903254,1271333r7302,-10185l4916348,1261148r2476,1168l4921986,1266113r750,2236l4923002,1271333r,-12268l4921897,1257871r-3898,-1638l4908385,1256233r-3975,1638l4898288,1264450r-1448,4368l4896828,1280972r1447,4268l4904333,1291615r4102,1587l4917719,1293202r3366,-990l4926279,1288288r1905,-2883l4929162,1281798r-6223,-826l4922024,1283525r-1130,1715l4920767,1285405r-3086,2298l4915801,1288288r-5156,l4908181,1287259r-3949,-4140l4903127,1280147r-216,-3886l4929327,1276261r25,-4928l4929365,1268818xem4952479,167309r-6147,-27279l4946332,169633r-952,5360l4941621,180289r-2312,1321l4933797,181610r-2324,-1321l4927714,174993r-940,-5360l4926774,153555r1016,-5385l4927803,148043r2057,-2984l4931410,142887r114,-165l4933734,141554r5562,l4946332,169633r,-29603l4945456,139204r-3975,-2108l4939169,136563r-6172,l4920627,155778r,14973l4922240,177393r3328,4217l4928146,184848r3696,1676l4940135,186524r11760,-14579l4952479,167309xem4965776,1292466r-12852,-18377l4964989,1256995r-7354,l4949025,1269225r-585,-1003l4940973,1256995r-7392,l4945583,1274102r-12954,18364l4939970,1292466r9486,-13564l4951133,1281531r7328,10935l4965776,1292466xem4977727,146989r-851,-2108l4975263,143268r-305,-292l4974958,147764r,3442l4974348,152692r-2425,2438l4970450,155740r-3493,l4962449,147764r609,-1448l4965509,143878r1473,-610l4970424,143268r1499,610l4974387,146316r571,1448l4974958,142976r-1600,-1575l4971212,140538r-5004,l4964074,141401r-3492,3480l4959718,146989r38,5030l4960036,152692r635,1447l4964138,157581r2095,864l4971148,158445r2096,-864l4975161,155740r1664,-1601l4977727,152019r,-5030xem5237950,1223695r-3887,l5233022,1225816r-1791,2172l5226202,1232484r-2934,1917l5219903,1235989r,5804l5231930,1234541r,38303l5237950,1272844r,-49149xem5285206,1254455r-6159,-27293l5279047,1256779r-965,5359l5274335,1267434r-2299,1321l5266525,1268755r-2324,-1321l5260441,1262138r-939,-5359l5259502,1240688r1016,-5372l5260530,1235189r2058,-2985l5264137,1230020r102,-152l5266448,1228699r5576,l5279047,1256779r,-29617l5278183,1226350r-3988,-2109l5271897,1223708r-6172,l5253355,1242923r,14973l5254955,1264539r3327,4216l5260873,1271993r3696,1677l5272849,1273670r11760,-14580l5285206,1254455xem5323141,1254455r-6159,-27280l5316982,1256779r-965,5359l5312270,1267434r-2299,1321l5304447,1268755r-2312,-1321l5298376,1262138r-940,-5359l5297436,1240688r1016,-5372l5298465,1235189r2058,-2985l5302072,1230020r102,-152l5304383,1228699r5576,l5316982,1256779r,-29604l5316105,1226350r-3975,-2109l5309832,1223708r-6173,l5291290,1242923r,14973l5292890,1264539r3327,4216l5298808,1271993r3696,1677l5310784,1273670r11760,-14580l5323141,1254455xem5361114,1254455r-6159,-27293l5354955,1256779r-965,5359l5350243,1267434r-2299,1321l5342433,1268755r-2325,-1321l5336349,1262138r-940,-5359l5335409,1240688r1016,-5372l5336438,1235189r2058,-2985l5340058,1230020r101,-152l5342356,1228699r5576,l5354955,1256779r,-29617l5354091,1226350r-3975,-2109l5347805,1223708r-6173,l5329263,1242923r,14973l5330876,1264539r3314,4216l5336781,1271993r3696,1677l5348757,1273670r11760,-14580l5361114,1254455xe" fillcolor="black" stroked="f">
                  <v:path arrowok="t"/>
                </v:shape>
                <v:shape id="Image 253" o:spid="_x0000_s1080" type="#_x0000_t75" style="position:absolute;left:20731;top:63341;width:148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">
                  <v:imagedata r:id="rId168" o:title=""/>
                </v:shape>
                <v:shape id="Graphic 254" o:spid="_x0000_s1081" style="position:absolute;left:22474;top:63347;width:4362;height:591;visibility:visible;mso-wrap-style:square;v-text-anchor:top" coordsize="4362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" path="m48120,20789r-953,-2997l43370,13906r-2718,-978l32613,12928r-3670,2070l26136,19126r-686,-1956l24257,15646,20904,13474r-2147,-546l13779,12928r-2095,534l7988,15570,6515,16954,5397,18694r,-5017l,13677,,49149r6019,l6019,27546r318,-2477l7632,21653,8674,20345r2857,-1778l13093,18122r3912,l18605,18796r1956,2667l21056,23456r,25693l27063,49149r,-24232l27889,22263r3314,-3315l33274,18122r3886,l42100,24434r,24715l48120,49149r,-28360xem65379,42316r-6832,l58547,49149r3403,l61887,51181r-343,1549l60350,54889r-940,813l58140,56261r1638,2603l61722,58013r1422,-1206l64935,53708r444,-2032l65379,42316xem123863,30734l117716,3467r,29603l116763,38417r-3746,5296l110693,45034r-5512,l102857,43713,99110,38417r-939,-5347l98171,16979r1003,-5372l99199,11468r2045,-2972l102806,6311r102,-152l105117,4991r5563,l117716,33070r,-29603l116840,2641,112864,520,110566,r-6185,l92011,19215r,14973l93624,40830r5905,7455l103225,49961r8293,l123278,35382r585,-4648xem168249,10439r-267,-686l167398,8331,165760,6705r-279,-267l165481,11214r,3441l164871,16129r-2426,2438l160972,19177r-3492,l152971,11214r610,-1461l156032,7315r1473,-610l160947,6705r1486,610l164871,9753r610,1461l165481,6438,163855,4838r-2121,-863l156730,3975r-2133,863l151104,8331r-876,2108l150253,15455r280,674l151206,17589r3441,3429l156743,21882r4915,l163766,21018r1918,-1841l167347,17589r902,-2134l168249,10439xem185089,42316r-6832,l178257,49149r3403,l181584,51181r-330,1549l180047,54889r-927,813l177850,56261r1639,2603l181432,58013r1422,-1206l184645,53708r444,-2032l185089,42316xem230200,28435r-18593,l211607,34455r18593,l230200,28435xem266966,30734l260807,3454r,29616l259854,38417r-3746,5296l253796,45034r-5511,l245960,43713r-3759,-5296l241261,33070r,-16091l242265,11607r25,-139l244348,8496r1549,-2185l245999,6159r2209,-1168l253784,4991r7023,28079l260807,3454r-864,-813l255955,520,253657,r-6173,l235115,19215r,14973l236715,40830r3327,4204l242633,48285r3696,1676l254609,49961,266369,35382r597,-4648xem283286,42303r-6820,l276466,49149r6820,l283286,42303xem324497,27876r-1460,-3797l317169,18161r-3594,-1486l306095,16675r-3073,1028l300088,19761,302704,6553r19469,l322173,812r-24257,l293192,25971r5677,813l299758,25374r1206,-1156l304050,22453r1740,-444l310883,22009r2514,990l317195,26962r952,2705l318147,36690r-1003,2895l313182,43954r-2452,1080l305371,45034r-2057,-762l299935,41186r-1079,-2312l298386,35814r-6286,482l292506,40411r1600,3315l299732,48717r3620,1244l313220,49961r4280,-1981l323215,40792r1282,-3835l324497,27876xem362051,825r-31636,l330415,6565r23915,l351294,10045,337248,49149r6147,l343738,44272r762,-4483l362051,5473r,-4648xem436181,20789r-952,-2997l431431,13906r-2718,-978l420674,12928r-3670,2070l414185,19126r-686,-1956l412318,15646r-3353,-2172l406819,12928r-4979,l399732,13462r-3683,2108l394563,16954r-1105,1740l393458,13677r-5397,l388061,49149r6007,l394068,27546r330,-2477l395681,21653r1041,-1308l399592,18567r1562,-445l405066,18122r1600,674l408622,21463r483,1993l409105,49149r6019,l415124,24917r826,-2654l419252,18948r2083,-826l425221,18122r4940,6312l430161,49149r6020,l436181,20789xe" fillcolor="black" stroked="f">
                  <v:path arrowok="t"/>
                </v:shape>
                <v:shape id="Image 255" o:spid="_x0000_s1082" type="#_x0000_t75" style="position:absolute;left:26409;top:63341;width:10748;height:1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">
                  <v:imagedata r:id="rId169" o:title=""/>
                </v:shape>
                <v:shape id="Graphic 256" o:spid="_x0000_s1083" style="position:absolute;left:27;top:27228;width:53613;height:48977;visibility:visible;mso-wrap-style:square;v-text-anchor:top" coordsize="5361305,489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" path="m48933,4478045r-43193,l5740,4461903r-5740,l,4500664r5740,l5740,4484535r43193,l48933,4478045xem48933,4414710r-25680,18288l,4416006r,7099l14973,4434344r3492,2426l17094,4437507r-1981,1295l,4449584r,7709l23533,4440631r25400,18910l48933,4451769,31965,4439374r-3441,-2350l48933,4422660r,-7950xem48933,4260151r-22276,17717l26250,4274985r-101,-762l26098,4273842r-89,-661l24968,4270807r-470,-1093l21590,4266984r,12865l21590,4296702r-16193,l5397,4277626r749,-2641l9118,4271645r1905,-838l14922,4270807r6668,9042l21590,4266984r-1855,-1753l16814,4264101r-6159,l127,4276166r-64,432l,4303204r48933,l48933,4296702r-21730,l27279,4286339r21654,-18098l48933,4260151xem48933,4214126r-25680,18301l,4215422r,7099l14973,4233761r3492,2425l17094,4236936r-1981,1295l,4249001r,7709l23533,4240060r25400,18910l48933,4251185,31965,4238790r-3441,-2350l48933,4222089r,-7963xem58102,4359237r-76,-3645l56908,4351172r-51,-178l53759,4345495r,13742l53733,4363517r-254,3073l31369,4384980r,-21463l53733,4363517r,-4280l31369,4359237r,-21717l35153,4337786r3963,1118l38900,4338904r6464,3454l53759,4359237r,-13742l51993,4342358r-127,-203l48615,4338904r127,l46253,4337520r-6477,-3620l34810,4332643r-7442,l27368,4337520r,21717l27368,4363517r,21463l23495,4384726,5067,4363517r22301,l27368,4359237r-22301,l5308,4356011r26,-419l6311,4352239r3722,-6744l12928,4342625r6757,-3721l19494,4338904r3950,-1118l27368,4337520r,-4877l23876,4332643r-4953,1257l10134,4338904r-3403,3454l2006,4350994r-101,178l812,4355592r13,11417l1651,4370286r317,1181l6680,4379925r114,216l8610,4381970r1829,1752l19126,4388624r4826,1220l34810,4389844r23292,-26327l58102,4359237xem73596,4035387r-3873,l68668,4037507r-1778,2185l61861,4044188r-2946,1905l55549,4047680r,5804l67576,4046245r,38291l73596,4084536r,-49149xem86156,4651565r-6146,-27279l80010,4653889r-966,5360l75298,4664545r-2312,1320l67475,4665865r-2324,-1320l61391,4659249r-939,-5360l60452,4637798r1016,-5372l61480,4632299r2058,-2984l65100,4627130r101,-152l67411,4625810r5563,l80010,4653889r,-29603l79133,4623460r-3975,-2108l72847,4620819r-6172,l54305,4640034r,14973l55918,4661649r3314,4216l61823,4669104r3696,1676l73812,4670780r11760,-14579l86156,4651565xem96418,3594912r-5537,l90881,3599269r-76,17475l89877,3620071r-3746,4242l83820,3625380r-5550,l75946,3624313r-3683,-4242l71335,3616744r-12,-8992l72224,3604628r3760,-4394l78282,3599129r5385,l85991,3600234r3848,4394l90754,3607752r51,8992l90805,3599180r-2642,-3328l84709,3594138r-7316,l65176,3609073r,8293l66509,3621582r5347,7024l75628,3630371r8801,l87706,3628821r2629,-3098l90208,3632187r-737,2769l89357,3635400r-1016,1549l85305,3639172r-2146,559l77787,3639731r-2045,-559l74256,3638054r-1117,-812l72466,3635921r-76,-521l72326,3634956r-114,-826l66408,3633305r9779,11417l83972,3644722r2984,-673l91833,3641382r1613,-1651l93611,3639566r2235,-4610l96418,3631044r,-5321l96418,3625380r,-26111l96418,3594912xem132156,4851616r-6147,-27267l126009,4853952r-953,5347l121310,4864595r-2324,1321l113474,4865916r-2324,-1321l107391,4859299r-940,-5347l106451,4837862r1003,-5373l107480,4832350r2057,-2972l111099,4827194r102,-153l113411,4825873r5562,l126009,4853952r,-29603l125133,4823523r-3975,-2121l118846,4820882r-6172,l100304,4840097r,14973l101917,4861712r3315,4204l107823,4869167r3695,1676l119811,4870843r11761,-14579l132156,4851616xem487146,3762032r-5740,-8547l481406,3763073r,7061l480187,3774160r-4865,7176l471881,3783431r-4445,597l470916,3767810r838,-3975l471830,3763429r762,-2477l472732,3760635r1346,-2439l473938,3758196r1321,-825l478104,3757371r1219,825l480822,3760635r177,317l481406,3763073r,-9588l479412,3752494r-5309,l465975,3763073r-101,356l465747,3763835r-4128,19596l461594,3783558r-115,508l459054,3783558r-1994,-1155l453898,3778808r-788,-2311l453110,3770134r902,-3327l457644,3760635r2375,-1842l462953,3758196r2463,-5702l460171,3752494r-4381,2159l448830,3763073r-1562,4255l447167,3767632r-77,9551l448246,3780764r4597,6134l456107,3788740r4217,622l457720,3802215r5995,l466344,3789362r4254,-381l474065,3788029r5321,-3086l480199,3784066r1550,-1663l482396,3781336r3683,-6325l487146,3770947r,-8915xem501599,4841519r-6503,l495096,4890465r6503,l501599,4841519xem541020,4865903r-9970,-11671l524002,4854232r-3760,1930l517639,4860023r,-5042l512241,4854981r,35484l518261,4890465r,-23901l519188,4863490r3696,-3251l525094,4859426r4153,l535000,4866462r,24003l541020,4890465r,-24562xem543394,3769080r-32258,l511136,3774668r32258,l543394,3769080xem543394,3754234r-32258,l511136,3759835r32258,l543394,3754234xem578662,4841519r-5461,l573201,4877663r-851,3023l572274,4880940r-3670,4280l566369,4886287r-5245,l558977,4885220r-3962,-4534l554164,4877663r-102,-9575l554913,4864887r51,-228l558520,4860353r2261,-1130l566204,4859223r2311,1130l572262,4864887r850,3201l573201,4877663r,-36144l572655,4841519r,17602l571601,4857674r-1346,-1182l566915,4854689r-1892,-457l559968,4854232r-12052,14999l547916,4876381r12420,14833l567512,4891214r3302,-1752l572858,4886287r204,-331l573062,4890465r5600,l578662,4885956r,-44437xem601637,3761676r-32271,l569366,3767290r32271,l601637,3761676xem618769,4866818r-1435,-4369l617270,4862284r-2908,-3125l612406,4857064r,12281l592658,4869345r7302,-10186l605764,4859159r2464,1156l611390,4864125r750,2235l612406,4869345r,-12281l611314,4855883r-3899,-1651l597801,4854232r-3975,1651l587692,4862449r-1435,4369l586244,4878971r1435,4268l593737,4889614r4102,1600l607123,4891214r3366,-1003l615708,4886287r1880,-2871l618566,4879797r-6223,-826l611428,4881524r-1130,1715l610158,4883416r-3073,2299l605218,4886287r-5156,l597585,4885258r-3949,-4128l592543,4878146r-228,-3886l618731,4874260r25,-4915l618769,4866818xem638886,3771392r-6630,l632256,3749370r,-9690l627329,3739680r-1092,1562l626237,3749370r,22022l610895,3771392r15342,-22022l626237,3741242r-21260,30150l604977,3776929r21260,l626237,3788613r6019,l632256,3776929r6630,l638886,3771392xem655167,4890465r-12840,-18377l654380,4854981r-7341,l638416,4867211r-584,-1003l630377,4854981r-7404,l634974,4872088r-12954,18377l629361,4890465r9487,-13564l640524,4879530r7341,10935l655167,4890465xem676871,3770211r-101,-11532l676567,3756456r-64,-698l675043,3750043r-1016,-2426l671995,3744455r-521,-826l670712,3742918r,29617l669759,3777894r-3759,5296l663702,3784511r-5512,l655866,3783190r-3760,-5296l651167,3772535r,-16079l658126,3744455r5563,l666038,3745776r3645,5169l669785,3751072r813,4686l670712,3772535r,-29617l669848,3742105r-3975,-2108l663562,3739464r-6172,l645020,3758679r,14973l646633,3780294r3302,4217l652538,3787749r3696,1689l664527,3789438r2959,-965l672172,3784650r89,-139l673925,3781920r2362,-7074l676871,3770211xem702132,3749891r-864,-2109l699655,3746169r-292,-279l699363,3750665r,3442l698754,3755593r-2426,2438l694855,3758641r-3480,l686854,3750665r609,-1448l689914,3746779r1474,-610l694842,3746169r1473,610l698779,3749217r584,1448l699363,3745890r-1613,-1587l695617,3743426r-5004,l688479,3744303r-3492,3479l684123,3749891r26,5016l684428,3755593r648,1448l688543,3760482r2095,864l695553,3761346r2108,-864l699566,3758641r1677,-1600l702132,3754907r,-5016xem932738,4821694r-3873,l927811,4823815r-1778,2185l921004,4830496r-2947,1905l914692,4833988r,5804l926719,4832553r,38290l932738,4870843r,-49149xem980020,4852441r-101,-11531l979716,4838687r-64,-698l978192,4832274r-1016,-2426l975144,4826686r-521,-826l973848,4825136r,29629l972896,4860125r-3747,5296l966851,4866741r-5512,l959015,4865421r-3760,-5296l954316,4854765r,-16078l961263,4826686r5575,l969187,4828019r3645,5156l972934,4833315r800,4674l973848,4854765r,-29629l972997,4824336r-3975,-2108l966711,4821694r-6172,l948169,4840910r,14973l949782,4862525r3302,4216l955687,4869980r3696,1689l967663,4871669r2972,-965l975321,4866881r89,-140l977074,4864151r2350,-7074l980020,4852441xem1017955,4852441r-101,-11531l1017651,4838687r-64,-698l1016127,4832274r-1016,-2426l1013079,4826686r-521,-826l1011796,4825149r,29616l1010843,4860125r-3759,5296l1004785,4866741r-5511,l996950,4865421r-3760,-5296l992251,4854765r,-16078l999210,4826686r5563,l1007122,4828019r3645,5156l1010869,4833315r813,4674l1011796,4854765r,-29616l1010932,4824336r-3975,-2108l1004646,4821694r-6172,l986104,4840910r,14973l987717,4862525r3302,4216l993622,4869980r3696,1689l1005611,4871669r2959,-965l1013256,4866881r89,-140l1015009,4864151r2362,-7074l1017955,4852441xem1055928,4852441r-101,-11531l1055624,4838687r-64,-698l1054100,4832274r-1016,-2426l1051052,4826686r-521,-826l1049756,4825136r,29629l1048816,4860125r-3759,5296l1042758,4866741r-5511,l1034923,4865421r-3760,-5296l1030224,4854765r,-16078l1037170,4826686r5576,l1045095,4828019r3645,5156l1048842,4833315r800,4674l1049756,4854765r,-29629l1048905,4824336r-3975,-2108l1042619,4821694r-6172,l1024077,4840910r,14973l1025690,4862525r3302,4216l1031595,4869980r3696,1689l1043571,4871669r2972,-965l1051229,4866881r89,-140l1052982,4864151r2349,-7074l1055928,4852441xem1149210,4036491r-3874,l1144282,4038600r-1778,2184l1137475,4045280r-2946,1905l1131163,4048772r,5804l1143190,4047337r,38291l1149210,4085628r,-49137xem1156373,4652657r-6147,-27279l1150226,4654982r-965,5359l1145514,4665637r-2311,1321l1137691,4666958r-2324,-1321l1131608,4660341r-940,-5359l1130668,4638891r1016,-5372l1131697,4633392r2057,-2985l1135316,4628223r102,-153l1137627,4626902r5563,l1150226,4654982r,-29604l1149350,4624552r-3976,-2108l1143063,4621911r-6172,l1124521,4641126r,14973l1126134,4662741r3315,4217l1132039,4670196r3696,1677l1144028,4671873r11760,-14580l1156373,4652657xem1202385,4852695r-89,-11519l1202080,4838941r-64,-686l1200556,4832540r-1016,-2425l1197508,4826952r-521,-825l1196225,4825416r,29616l1195273,4860379r-3734,5296l1188986,4867135r-5067,l1181379,4865675r-3759,-5296l1176680,4855032r,-16091l1183640,4826952r5562,l1191552,4828273r3746,5296l1196111,4838255r114,16777l1196225,4825416r-863,-813l1191387,4822495r-2312,-534l1182903,4821961r-12370,19215l1170533,4856150r1613,6642l1178052,4870247r3695,1676l1190040,4871923r2959,-953l1197686,4867135r1752,-2718l1201801,4857343r584,-4648xem1551825,3763060r-5740,-8547l1546085,3764102r,7061l1544866,3775189r-4864,7175l1536382,3784574r-673,l1532115,3785057r4331,-20193l1536522,3764457r749,-2476l1537360,3761663r1397,-2438l1538617,3759225r1321,-825l1542783,3758400r1219,825l1545501,3761663r177,318l1546085,3764102r,-9589l1544116,3753523r-5372,l1530654,3764102r-101,355l1530426,3764864r-4153,19710l1526159,3785095r-2426,-521l1521739,3783431r-3162,-3594l1517789,3777526r,-6363l1518691,3767836r3632,-6173l1524698,3759822r2934,-597l1530096,3753523r-5246,l1520469,3755682r-6960,8420l1511769,3768839r,9373l1512925,3781793r4598,6134l1520786,3789769r4217,622l1522399,3803243r5995,l1531023,3790391r4254,-381l1551825,3771963r,-8903xem1577213,4842611r-6490,l1570723,4891557r6490,l1577213,4842611xem1608086,3770084r-32258,l1575828,3775710r32258,l1608086,3770084xem1608086,3755275r-32258,l1575828,3760876r32258,l1608086,3755275xem1616621,4866995r-9970,-11671l1599603,4855324r-3760,1930l1593253,4861115r,-5029l1587855,4856086r,35471l1593862,4891557r,-23889l1594789,4864582r3709,-3251l1600695,4860518r4153,l1610614,4867554r,24003l1616621,4891557r,-24562xem1654289,4842611r-5474,l1648815,4878756r-838,3022l1647901,4882032r-3683,4280l1641983,4887379r-5246,l1634591,4886312r-3950,-4534l1629778,4878756r-102,-9576l1630527,4865979r51,-228l1634147,4861445r2260,-1130l1641830,4860315r2299,1130l1647875,4865979r851,3201l1648815,4878756r,-36145l1648269,4842611r,17603l1647228,4858766r-1359,-1181l1642529,4855781r-1893,-457l1635582,4855324r-12053,14999l1623529,4877473r12421,14833l1643126,4892306r3314,-1752l1648472,4887379r203,-330l1648675,4891557r5614,l1654289,4887049r,-44438xem1666328,3762718r-32270,l1634058,3768331r32270,l1666328,3762718xem1694395,4867897r-1447,-4369l1692897,4863363r-2921,-3124l1688033,4858156r,12268l1668284,4870424r7303,-10185l1681391,4860239r2463,1156l1687017,4865205r749,2235l1688033,4870424r,-12268l1686928,4856962r-3886,-1651l1673428,4855311r-3975,1651l1663319,4863528r-1448,4369l1661858,4880064r864,2540l1663458,4884496r5906,6198l1673466,4892294r9284,l1686115,4891290r5194,-3924l1693214,4884496r978,-3620l1687969,4880064r-914,2540l1685772,4884496r-3061,2299l1680832,4887366r-5144,l1673212,4886337r-3950,-4127l1668157,4879225r-216,-3886l1694357,4875339r13,-4915l1694395,4867897xem1703222,3783901r-24028,l1679867,3782809r838,-1092l1682762,3779558r2324,-2058l1693011,3770820r3086,-2870l1699818,3763759r1334,-1994l1702752,3757980r406,-1930l1703158,3750246r-1371,-3238l1696300,3741801r-3721,-1308l1683232,3740493r-3708,1206l1673999,3746525r-1587,3518l1671980,3754640r6159,623l1678165,3752202r876,-2400l1682521,3746347r2324,-863l1690497,3745484r2235,812l1696148,3749573r851,2007l1696999,3756241r-940,2413l1692275,3763746r-3582,3455l1679981,3774363r-2629,2464l1673694,3781082r-1333,2171l1671015,3786797r-242,1397l1670824,3789642r32398,l1703222,3783901xem1730781,4891557r-12840,-18377l1729994,4856086r-7341,l1714030,4868303r-585,-1003l1705978,4856086r-7392,l1710588,4873180r-12954,18377l1704975,4891557r9486,-13563l1716138,4880622r7328,10935l1730781,4891557xem1741538,3771252r-6147,-27280l1735391,3773576r-965,5359l1730692,3784219r-2324,1333l1722856,3785552r-2324,-1333l1716773,3778935r-940,-5359l1715833,3757485r1016,-5372l1717484,3751084r1435,-2082l1720481,3746817r102,-152l1722793,3745496r5562,l1730705,3746817r3746,5296l1735277,3756799r114,16777l1735391,3743972r-876,-825l1730540,3741039r-2312,-534l1722056,3740505r-12370,19215l1709686,3774694r1613,6642l1714512,3785425r2693,3366l1720900,3790467r8293,l1740954,3775887r584,-4635xem1766798,3750932r-254,-686l1765947,3748824r-1613,-1613l1764030,3746919r,4788l1764030,3755148r-610,1486l1760994,3759073r-1473,597l1756029,3759670r-4509,-7963l1752130,3750246r2451,-2426l1756054,3747211r3442,l1760994,3747820r2439,2426l1764030,3751707r,-4788l1762429,3745344r-2146,-876l1755279,3744468r-2133,876l1749653,3748824r-876,2108l1748815,3755948r279,686l1749755,3758082r3480,3442l1755292,3762375r4915,l1762315,3761524r1930,-1854l1765896,3758082r902,-2134l1766798,3750932xem1997621,4822799r-3874,l1992693,4824908r-1778,2184l1985873,4831588r-2934,1905l1979574,4835080r,5804l1991601,4833645r,38291l1997621,4871936r,-49137xem2044903,4853533r-102,-11531l2044598,4839779r-64,-698l2043074,4833366r-1003,-2426l2040026,4827778r-521,-813l2038743,4826254r,29616l2037791,4861217r-3759,5296l2031733,4867834r-5512,l2023897,4866513r-3759,-5296l2019198,4855870r,-16091l2026158,4827778r5562,l2034070,4829111r3645,5156l2037816,4834407r813,4674l2038743,4855870r,-29616l2037880,4825441r-3975,-2121l2031593,4822799r-6172,l2013051,4842002r,14986l2014664,4863617r3302,4217l2020570,4871072r3695,1689l2032558,4872761r2959,-965l2040204,4867973r89,-139l2041956,4865243r2363,-7074l2044903,4853533xem2082825,4853533r-6147,-27267l2076678,4855870r-952,5347l2071966,4866513r-2311,1321l2064143,4867834r-2324,-1321l2058060,4861217r-940,-5347l2057120,4839779r1003,-5372l2058149,4834267r2057,-2984l2061756,4829111r114,-165l2064080,4827778r5562,l2076678,4855870r,-29604l2075802,4825441r-3975,-2121l2069515,4822799r-6172,l2050973,4842002r,14986l2052586,4863617r3315,4217l2058492,4871072r3695,1689l2070481,4872761r11760,-14592l2082825,4853533xem2120811,4853533r-102,-11531l2120506,4839779r-64,-698l2118982,4833366r-1003,-2426l2115947,4827778r-521,-813l2114651,4826254r,29616l2113699,4861217r-3759,5296l2107641,4867834r-5512,l2099805,4866513r-3759,-5296l2095106,4855870r,-16091l2102065,4827778r5563,l2109978,4829111r3645,5156l2113724,4834407r813,4674l2114651,4855870r,-29616l2113788,4825441r-3975,-2121l2107501,4822799r-6172,l2088959,4842002r,14986l2090572,4863617r3315,4217l2096477,4871072r3696,1689l2108466,4872761r2959,-965l2116112,4867973r89,-139l2117864,4865243r2363,-7074l2120811,4853533xem2222081,4040314r-3874,l2217153,4042422r-1778,2185l2210333,4049103r-2934,1917l2204034,4052595r,5817l2216061,4051160r,38303l2222081,4089463r,-49149xem2234654,4656467r-6147,-27266l2228507,4658804r-953,5347l2223808,4669447r-2324,1321l2215972,4670768r-2312,-1321l2209901,4664151r-940,-5347l2208961,4642713r1004,-5372l2209990,4637202r2058,-2985l2213584,4632045r115,-165l2215908,4630712r5563,l2228507,4658804r,-29603l2227630,4628375r-3975,-2121l2221357,4625733r-6185,l2202802,4644936r,14986l2204415,4666564r3327,4204l2210320,4674006r3696,1689l2222309,4675695r11760,-14592l2234654,4656467xem2275268,4856543r-101,-11531l2274963,4842789r-63,-698l2273439,4836376r-1003,-2426l2270391,4830788r-520,-826l2269109,4829251r,29616l2268156,4864227r-3759,5296l2262098,4870843r-5512,l2254262,4869523r-3759,-5296l2249563,4858867r,-16078l2256523,4830788r5563,l2264435,4832108r3645,5169l2268182,4837404r812,4687l2269109,4858867r,-29616l2268245,4828438r-3975,-2108l2261959,4825797r-6173,l2243417,4845012r,14973l2245029,4866627r3302,4216l2250935,4874082r3696,1676l2262924,4875758r2959,-952l2270569,4870983r89,-140l2272322,4868253r2362,-7074l2275268,4856543xem2650083,4846434r-6502,l2643581,4895367r6502,l2650083,4846434xem2689491,4870805r-9969,-11658l2672473,4859147r-3746,1930l2666123,4864938r,-5042l2660726,4859896r,35471l2666733,4895367r,-23889l2667660,4868392r3708,-3238l2673578,4864341r4140,l2683484,4871364r,24003l2689491,4895367r,-24562xem2712694,28435r-18593,l2694101,34442r18593,l2712694,28435xem2727172,4846434r-5473,l2721699,4882578r-851,3023l2720784,4885842r-3683,4280l2714866,4891202r-5245,l2707436,4890122r-3911,-4521l2702661,4882578r-101,-9576l2703398,4869789r63,-216l2707005,4865268r2286,-1130l2714714,4864138r2298,1130l2720771,4869789r826,3213l2721699,4882578r,-36144l2721152,4846434r,17615l2720111,4862576r-1359,-1169l2715425,4859591r-1905,-444l2708478,4859147r-12065,14986l2696413,4881283r12420,14833l2716022,4896116r3302,-1752l2721356,4891202r216,-331l2721572,4895367r5600,l2727172,4890871r,-44437xem2749994,27876r-1460,-3797l2742679,18148r-3594,-1473l2731605,16675r-3087,1028l2725597,19761r2604,-13208l2747670,6553r,-5741l2723413,812r-4712,25159l2724366,26784r889,-1410l2726474,24218r3073,-1765l2731287,22009r5093,l2738894,22999r3798,3963l2743644,29667r,7023l2742654,39585r-3976,4357l2736227,45034r-5346,l2728811,44272r-3379,-3086l2724353,38874r-457,-3060l2717596,36296r407,4115l2719603,43726r5626,4991l2728861,49961r9856,l2742996,47980r5715,-7188l2749994,36957r,-9081xem2767266,4871745r-1448,-4369l2765768,4867211r-2921,-3137l2760903,4862004r,12256l2741155,4874260r7302,-10186l2754261,4864074r2477,1156l2759887,4869040r750,2235l2760903,4874260r,-12256l2759786,4860798r-3874,-1639l2746298,4859159r-3975,1639l2736189,4867376r-1448,4369l2734729,4883899r1448,4267l2742234,4894542r4103,1587l2755620,4896129r3378,-990l2764180,4891214r1905,-2883l2767063,4884725r-6223,-826l2759926,4886452r-1143,1714l2758656,4888331r-3074,2299l2753715,4891214r-5156,l2746083,4890173r-3950,-4128l2741041,4883074r-229,-3887l2767228,4879187r13,-4927l2767266,4871745xem2787434,30734l2781274,3467r,29603l2780322,38417r-3747,5296l2774264,45034r-5525,l2766428,43713r-3759,-5296l2761729,33070r,-16091l2762732,11607r26,-139l2764815,8496r1549,-2185l2766466,6159r2210,-1168l2774251,4991r7023,28079l2781274,3467r-876,-826l2776423,520,2774124,r-6172,l2755582,19215r,14973l2757182,40830r3328,4204l2763101,48285r3695,1676l2775077,49961r11760,-14592l2787434,30734xem2803664,4895367r-12839,-18377l2802877,4859896r-7341,l2786913,4872113r-584,-990l2778874,4859896r-7404,l2783471,4877003r-12954,18364l2777858,4895367r9487,-13563l2789021,4884432r7341,10935l2803664,4895367xem3075825,4826609r-3873,l3070898,4828718r-1778,2184l3064078,4835398r-2934,1917l3057779,4838890r,5817l3069806,4837455r,38291l3075825,4875746r,-49137xem3123107,4857343r-88,-11519l3122803,4843589r-64,-686l3121279,4837188r-1016,-2425l3118231,4831600r-521,-825l3116948,4830064r,29616l3115995,4865027r-3733,5296l3109709,4871783r-5067,l3102102,4870323r-3760,-5296l3097403,4859680r,-16091l3104362,4831600r5563,l3112274,4832921r3747,5296l3116834,4842903r114,16777l3116948,4830064r-864,-813l3112109,4827143r-2311,-534l3103626,4826609r-12370,19215l3091256,4860798r1613,6642l3096082,4871529r2692,3366l3102470,4876571r8293,l3113722,4875619r4686,-3836l3120161,4869065r2362,-7073l3123107,4857343xem3161042,4857343r-89,-11519l3160738,4843589r-64,-686l3159214,4837188r-1016,-2425l3156166,4831600r-521,-825l3154870,4830051r,29629l3153918,4865027r-3721,5296l3147644,4871783r-5067,l3140037,4870323r-3760,-5296l3135338,4859680r,-16091l3142284,4831600r5576,l3150209,4832921r3747,5296l3154756,4842903r114,16777l3154870,4830051r-851,-800l3150044,4827143r-2311,-534l3141561,4826609r-12370,19215l3129191,4860798r1613,6642l3134017,4871529r2692,3366l3140405,4876571r8280,l3151644,4875619r4687,-3836l3158096,4869065r2349,-7073l3161042,4857343xem3199015,4857343r-89,-11519l3198711,4843589r-64,-686l3197187,4837188r-1004,-2425l3194139,4831600r-521,-825l3192856,4830064r,29616l3191903,4865027r-3733,5296l3185617,4871783r-5067,l3178010,4870323r-3760,-5296l3173311,4859680r,-16091l3180270,4831600r5563,l3188182,4832921r3747,5296l3192742,4842903r114,16777l3192856,4830064r-864,-813l3188017,4827143r-2311,-534l3179534,4826609r-12370,19215l3167164,4860798r1613,6642l3171990,4871529r2692,3366l3178378,4876571r8293,l3189630,4875619r4686,-3836l3196069,4869065r2362,-7073l3199015,4857343xem3317570,4041343r-3874,l3312655,4043451r-1791,2184l3305835,4050131r-2946,1918l3299536,4053624r,5804l3311563,4052189r,38290l3317570,4090479r,-49136xem3330156,4657509r-6160,-27292l3323996,4659833r-952,5359l3319284,4670488r-2298,1321l3311474,4671809r-2324,-1321l3305391,4665192r-940,-5359l3304451,4643755r1016,-5385l3305479,4638243r2058,-2985l3309099,4633074r102,-152l3311398,4631753r5575,l3323996,4659833r,-29616l3323132,4629404r-3975,-2108l3316846,4626762r-6172,l3298304,4645977r,14974l3299917,4667593r3315,4216l3305822,4675048r3696,1676l3317798,4676724r11761,-14580l3330156,4657509xem3376168,4857572r-4877,-25756l3370770,4830991r-775,-724l3369995,4859896r-952,5347l3365309,4870539r-2311,1333l3357486,4871872r-2324,-1333l3351403,4865243r-940,-5347l3350463,4843805r6947,-11989l3362985,4831816r2350,1321l3369081,4838433r800,4686l3369995,4859896r,-29629l3369145,4829467r-3976,-2108l3362858,4826825r-6172,l3344316,4846040r,14974l3345929,4867656r3213,4089l3351834,4875111r3696,1676l3363811,4876787r2959,-952l3371456,4872012r89,-140l3373221,4869281r2350,-7074l3376168,4857572xem3737711,3638042r-863,-5068l3733139,3622497r-3086,-5601l3725875,3611308r-4305,l3724287,3615982r1791,3340l3728301,3624389r1066,3201l3731069,3635044r483,4141l3731552,3643363r-623,8026l3729063,3659416r-3125,8013l3721570,3675430r4305,l3729164,3671239r2794,-4889l3736556,3655149r1155,-5804l3737711,3638042xem3745700,3761968r-5741,-8547l3739959,3763010r,7061l3738740,3774097r-4864,7175l3730256,3783482r-673,l3725989,3783965r4331,-20193l3730396,3763365r749,-2489l3731272,3760571r1359,-2438l3732492,3758133r1320,-826l3736657,3757307r1359,826l3737889,3758133r1486,2438l3739540,3760876r419,2134l3739959,3753421r-1968,-990l3732619,3752431r-8090,10579l3724427,3763365r-127,407l3720147,3783482r-114,521l3717620,3783482r-2007,-1156l3712451,3778732r-787,-2298l3711664,3770071r901,-3328l3716197,3760571r2375,-1841l3721506,3758133r2464,-5702l3718725,3752431r-4382,2159l3707384,3763010r-1740,4737l3705644,3777119r1155,3582l3711397,3786835r3264,1841l3718877,3789299r-2603,12852l3722268,3802151r2629,-12852l3729151,3788918r16549,-18047l3745700,3761968xem3750919,4847463r-6489,l3744430,4896409r6489,l3750919,4847463xem3790340,4871847r-9969,-11672l3773322,4860175r-3759,1931l3766959,4865967r,-5030l3761562,4860937r,35472l3767582,4896409r,-23889l3768509,4869434r3695,-3251l3774414,4865370r4153,l3784320,4872406r,24003l3790340,4896409r,-24562xem3801961,3769004r-32258,l3769703,3774617r32258,l3801961,3769004xem3801961,3754170r-32258,l3769703,3759784r32258,l3801961,3754170xem3827996,4847463r-5461,l3822535,4883620r-851,3010l3821607,4886884r-3683,4279l3815689,4892230r-5232,l3808298,4891163r-3950,-4533l3803510,4883620r-114,-9589l3804234,4870831r51,-229l3807853,4866297r2261,-1130l3815537,4865167r2311,1130l3821595,4870831r851,3200l3822535,4883620r,-36157l3821988,4847463r,17602l3820934,4863617r-1359,-1181l3816248,4860633r-1905,-458l3809301,4860175r-12065,14999l3797236,4882324r12421,14834l3816845,4897158r3302,-1753l3822192,4892230r203,-330l3822395,4896409r5601,l3827996,4891900r,-44437xem3857866,3782809r-24028,l3834511,3781729r838,-1092l3837406,3778478r2324,-2057l3847655,3769741r3086,-2871l3854462,3762679r1321,-1993l3857396,3756901r394,-1930l3857790,3749154r-1359,-3226l3850944,3740721r-3721,-1308l3837876,3739413r-3708,1207l3828643,3745446r-1587,3505l3826624,3753561r6159,609l3832796,3751122r889,-2400l3837165,3745268r2324,-864l3845141,3744404r2235,813l3850792,3748494r851,2006l3851643,3755161r-940,2413l3846919,3762667r-3582,3454l3834625,3773284r-2629,2451l3828338,3780002r-1333,2172l3825659,3785717r-242,1385l3825468,3788562r32398,l3857866,3782809xem3868102,4872748r-1448,-4368l3866604,4868215r-2921,-3125l3861752,4863020r,12256l3841991,4875276r7315,-10186l3855097,4865090r2477,1156l3860723,4870056r762,2235l3861752,4875276r,-12256l3860635,4861814r-3887,-1651l3847134,4860163r-3975,1651l3837038,4868380r-1461,4368l3835565,4884915r1448,4267l3843083,4895558r4102,1587l3856456,4897145r3378,-1003l3865029,4892218r1892,-2871l3867899,4885728r-6223,-813l3860774,4887455r-1143,1727l3859504,4889347r-3073,2299l3854551,4892218r-5156,l3846931,4891189r-3962,-4128l3841877,4884077r-229,-3886l3868077,4880191r12,-4915l3868102,4872748xem3896182,3770147r-6147,-27267l3890035,3772484r-952,5347l3885336,3783126r-2540,1461l3877729,3784587r-2553,-1461l3871417,3777831r-940,-5347l3870477,3756393r1016,-5372l3872128,3749992r1435,-2083l3875125,3745725r102,-152l3877437,3744404r5562,l3885349,3745725r3746,5296l3889921,3755707r114,16777l3890035,3742880r-876,-825l3885184,3739946r-2312,-533l3876700,3739413r-12370,19215l3864330,3773601r1613,6643l3869156,3784333r2693,3365l3875544,3789375r8293,l3886797,3788422r4686,-3835l3893235,3781869r2363,-7074l3896182,3770147xem3904500,4896409r-12852,-18377l3903700,4860937r-7340,l3887736,4873155r-584,-991l3879697,4860937r-7391,l3884295,4878032r-12954,18377l3878694,4896409r9474,-13564l3889845,4885474r7340,10935l3904500,4896409xem3921455,3749840r-267,-686l3920604,3747732r-1626,-1613l3918686,3745839r,4775l3918686,3754056r-609,1486l3915651,3757968r-1473,609l3910685,3758577r-4508,-7963l3906786,3749154r2451,-2426l3910711,3746119r3441,l3915638,3746728r2439,2426l3918686,3750614r,-4775l3917073,3744252r-2133,-877l3909936,3743375r-2134,877l3904310,3747732r-876,2108l3903459,3754856r279,686l3904411,3756990r3468,3442l3909949,3761282r4915,l3916972,3760432r1917,-1855l3920553,3756990r902,-2134l3921455,3749840xem4166006,4827651r-3886,l4161078,4829759r-1790,2184l4154259,4836439r-2934,1918l4147959,4839932r,5804l4159986,4838497r,38290l4166006,4876787r,-49136xem4213288,4858385r-4877,-25756l4207891,4831816r-775,-724l4207116,4860722r-953,5346l4202430,4871364r-2312,1321l4194606,4872685r-2324,-1321l4188523,4866068r-940,-5346l4187583,4844631r6947,-12002l4200106,4832629r2336,1334l4206100,4839119r102,140l4207002,4843945r114,16777l4207116,4831092r-851,-800l4202277,4828171r-2298,-520l4193806,4827651r-12369,19202l4181437,4861839r1612,6642l4186351,4872685r2604,3251l4192651,4877613r8280,l4203890,4876647r4686,-3822l4208665,4872685r1677,-2578l4212691,4863020r597,-4635xem4251223,4858385r-4877,-25756l4245826,4831816r-775,-724l4245051,4860722r-953,5346l4240365,4871364r-2312,1321l4232529,4872685r-2312,-1321l4226458,4866068r-940,-5346l4225518,4844631r6947,-12002l4238041,4832629r2336,1334l4244022,4839119r102,140l4244937,4843945r114,16777l4245051,4831092r-851,-800l4240212,4828171r-2298,-520l4231741,4827651r-12369,19202l4219372,4861839r1600,6642l4224286,4872685r2604,3251l4230586,4877613r8280,l4241825,4876647r4686,-3822l4246600,4872685r1677,-2578l4250626,4863020r597,-4635xem4289196,4858385r-4877,-25756l4283799,4831816r-775,-724l4283024,4860722r-953,5346l4278338,4871364r-2312,1321l4270514,4872685r-2324,-1321l4264431,4866068r-940,-5346l4263491,4844631r6947,-12002l4276014,4832629r2349,1334l4282008,4839119r102,140l4282910,4843945r114,16777l4283024,4831092r-851,-800l4278198,4828171r-2311,-520l4269714,4827651r-12369,19202l4257345,4861839r1612,6642l4262259,4872685r2604,3251l4268559,4877613r8280,l4279798,4876647r4686,-3822l4284573,4872685r1677,-2578l4288599,4863020r597,-4635xem4378845,4039920r-3886,l4373918,4042029r-1778,2184l4367098,4048709r-2934,1918l4360799,4052201r,5804l4372826,4050766r,38291l4378845,4089057r,-49137xem4391418,4656061r-6146,-27280l4385272,4658385r-953,5360l4380560,4669040r-2311,1321l4372737,4670361r-2324,-1321l4366653,4663745r-939,-5360l4365714,4642307r1016,-5385l4366742,4636795r2058,-2984l4370362,4631626r101,-152l4372673,4630305r5563,l4385272,4658385r,-29604l4384395,4627956r-3975,-2108l4378109,4625314r-6172,l4359567,4644529r,14974l4361180,4666145r3314,4216l4367085,4673600r3696,1676l4379074,4675276r11760,-14579l4391418,4656061xem4442688,4856111r-89,-11518l4442384,4842357r-64,-685l4440860,4835957r-1004,-2426l4437824,4830369r-520,-826l4436529,4828832r,29616l4435576,4863795r-3733,5296l4429518,4870424r-5511,l4421695,4869091r-3759,-5296l4416996,4858448r,-16091l4423943,4830369r5575,l4431855,4831689r3747,5296l4436415,4841672r114,16776l4436529,4828832r-864,-813l4431690,4825911r-2299,-534l4423219,4825377r-12382,19216l4410837,4859566r1613,6642l4418355,4873663r3709,1676l4430344,4875339r2959,-952l4437989,4870564r89,-140l4439755,4867834r2349,-7074l4442688,4856111xem4493476,28435r-18593,l4474883,34442r18593,l4493476,28435xem4530788,27876r-1473,-3797l4523460,18148r-3594,-1473l4512386,16675r-3073,1028l4506379,19761r2603,-13208l4528464,6553r,-5741l4504194,812r-4711,25159l4505147,26784r889,-1410l4507255,24218r3074,-1765l4512068,22009r5093,l4519676,22999r3797,3963l4524426,29667r,7023l4523435,39585r-3975,4357l4517009,45034r-5347,l4509605,44272r-3391,-3086l4505134,38874r-457,-3060l4498391,36296r393,4115l4500397,43726r5614,4991l4509643,49961r9868,l4523778,47980r5715,-7188l4530788,36957r,-9081xem4568228,30734r-89,-11519l4567923,16979r-63,-685l4566386,10566r-1003,-2426l4563351,4991r-521,-826l4562056,3441r,29629l4561103,38417r-3734,5296l4555058,45034r-5512,l4547222,43713r-3759,-5296l4542523,33070r,-16091l4549470,4991r5575,l4557382,6311r3658,5157l4561141,11607r800,4687l4562056,33070r,-29629l4561205,2641,4557230,520,4554918,r-6172,l4536376,19215r,14973l4537989,40830r3302,4204l4543895,48285r3695,1676l4555871,49961r2959,-952l4563516,45173r89,-139l4565281,42456r2350,-7087l4568228,30734xem4802111,3761968r-5740,-8547l4796371,3763010r,7061l4795151,3774097r-4864,7175l4786668,3783482r-673,l4782401,3783965r4330,-20193l4786808,3763365r749,-2489l4787684,3760571r1359,-2438l4788903,3758133r1321,-826l4793069,3757307r1359,826l4794301,3758133r1485,2438l4795952,3760876r419,2134l4796371,3753421r-1969,-990l4789030,3752431r-8090,10579l4780839,3763365r-127,407l4776571,3783482r-114,521l4774031,3783482r-2006,-1156l4768862,3778732r-787,-2298l4768075,3770071r902,-3328l4772609,3760571r2375,-1841l4777918,3758133r2463,-5702l4775136,3752431r-4381,2159l4763795,3763010r-1727,4737l4762068,3777119r1143,3582l4767808,3786835r3264,1841l4775301,3789299r-2616,12852l4778692,3802151r2616,-12852l4785563,3788918r16548,-18047l4802111,3761968xem4812195,4846015r-6503,l4805692,4894961r6503,l4812195,4846015xem4851616,4870399r-9970,-11671l4834598,4858728r-3760,1930l4828235,4864519r,-5029l4822837,4859490r,35471l4828857,4894961r,-23889l4829784,4867986r3709,-3251l4835690,4863922r4153,l4845596,4870958r,24003l4851616,4894961r,-24562xem4858372,3769004r-32271,l4826101,3774617r32271,l4858372,3769004xem4858372,3754170r-32271,l4826101,3759784r32271,l4858372,3754170xem4889258,4846015r-5461,l4883797,4882172r-850,3010l4882870,4885436r-3670,4280l4876965,4890795r-5245,l4869561,4889716r-3950,-4534l4864773,4882172r-114,-9589l4865509,4869383r51,-229l4869116,4864849r2261,-1130l4876800,4863719r2311,1130l4882858,4869383r851,3200l4883797,4882172r,-36157l4883251,4846015r,17602l4882197,4862169r-1346,-1181l4877511,4859185r-1905,-457l4870564,4858728r-12052,14998l4858512,4880876r12420,14834l4878108,4895710r3302,-1753l4883442,4890795r216,-343l4883658,4894961r5600,l4889258,4890452r,-44437xem4914633,3771315r-6629,l4908004,3749306r,-9702l4903076,3739604r-1092,1562l4901984,3749306r,22009l4886642,3771315r15342,-22009l4901984,3741166r-21260,30149l4880724,3776853r21260,l4901984,3788549r6020,l4908004,3776853r6629,l4914633,3771315xem4929365,4871326r-1448,-4369l4927866,4866792r-2921,-3124l4923015,4861598r,12255l4903267,4873853r139,-2273l4903444,4870869r1054,-2578l4908245,4864595r2324,-927l4916360,4863668r2477,1156l4921986,4868634r762,2235l4923015,4873853r,-12255l4921897,4860391r-3886,-1651l4908397,4858740r-3975,1651l4898301,4866957r-1461,4369l4896828,4883493r1460,4267l4904346,4894135r4102,1588l4917719,4895723r3378,-1004l4926279,4890808r1918,-2883l4929175,4884305r-6223,-812l4922037,4886033r-1143,1727l4920767,4887925r-3073,2299l4915814,4890808r-5156,l4908194,4889766r-3950,-4127l4903140,4882654r-216,-3886l4929340,4878768r12,-4915l4929365,4871326xem4952581,3770147r-6147,-27267l4946434,3772484r-953,5347l4941735,3783126r-2540,1461l4934128,3784587r-2553,-1461l4927816,3777831r-940,-5347l4926876,3756393r1016,-5372l4928527,3749992r1435,-2083l4931524,3745725r102,-152l4933835,3744404r5563,l4941748,3745725r3746,5296l4946320,3755707r114,16777l4946434,3742880r-876,-825l4941582,3739946r-2311,-533l4933099,3739413r-12370,19215l4920729,3773601r1613,6643l4928247,3787698r3696,1677l4940236,3789375r2959,-953l4947882,3784587r1752,-2718l4951996,3774795r585,-4648xem4965751,4894961r-12853,-18377l4964963,4859490r-7353,l4948999,4871707r-597,-991l4940947,4859490r-7391,l4945558,4876584r-12954,18377l4939944,4894961r9474,-13564l4951095,4884026r7340,10935l4965751,4894961xem4977854,3749840r-267,-686l4977003,3747732r-1626,-1613l4975085,3745839r,4775l4975085,3754056r-610,1486l4972050,3757968r-1473,609l4967084,3758577r-4508,-7963l4963185,3749154r2451,-2426l4967109,3746119r3442,l4972037,3746728r2438,2426l4975085,3750614r,-4775l4973472,3744252r-2133,-877l4966335,3743375r-2134,877l4960709,3747732r-864,2108l4959870,3754856r280,686l4960810,3756990r3467,3442l4966360,3761282r4902,l4973371,3760432r1917,-1855l4976952,3756990r902,-2134l4977854,3749840xem5237924,4826203r-3873,l5233009,4828311r-1790,2185l5226189,4834991r-2946,1918l5219890,4838484r,5804l5231917,4837049r,38290l5237924,4875339r,-49136xem5285181,4856937r-76,-11532l5284889,4843183r-64,-686l5279034,4829670r,29604l5278082,4864620r-3747,5296l5272024,4871237r-5525,l5264188,4869916r-3759,-5296l5259489,4859274r,-16091l5260492,4837811r26,-140l5262575,4834687r1537,-2172l5264226,4832350r2210,-1156l5272011,4831194r7023,28080l5279034,4829670r-876,-825l5274183,4826724r-2299,-521l5265712,4826203r-12370,19202l5253342,4860391r1600,6642l5260848,4874488r3708,1677l5272837,4876165r11760,-14593l5285181,4856937xem5323116,4856937r-76,-11532l5322824,4843183r-64,-686l5316969,4829670r,29604l5316017,4864620r-3747,5296l5309959,4871237r-5525,l5302123,4869916r-3759,-5296l5297424,4859274r,-16091l5298427,4837811r25,-140l5300510,4834687r1537,-2172l5302161,4832350r2210,-1156l5309946,4831194r7023,28080l5316969,4829670r-876,-825l5312118,4826724r-2299,-521l5303647,4826203r-12383,19202l5291264,4860391r1613,6642l5298783,4874488r3708,1677l5310771,4876165r11761,-14593l5323116,4856937xem5361102,4856937r-6160,-27267l5354942,4859274r-952,5346l5350243,4869916r-2311,1321l5342407,4871237r-2311,-1321l5336337,4864620r-940,-5346l5335397,4843183r1003,-5372l5336425,4837671r2058,-2984l5340020,4832515r114,-165l5342344,4831194r5575,l5354942,4859274r,-29604l5354066,4828845r-3975,-2121l5347792,4826203r-6172,l5329250,4845405r,14986l5330850,4867033r3328,4204l5336768,4874488r3696,1677l5348744,4876165r11761,-14593l5361102,4856937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7B32376" w14:textId="77777777" w:rsidR="00632938" w:rsidRDefault="00632938" w:rsidP="00242312">
      <w:pPr>
        <w:pStyle w:val="BodyText"/>
        <w:bidi/>
        <w:spacing w:before="2"/>
        <w:ind w:left="0"/>
        <w:rPr>
          <w:rFonts w:ascii="Microsoft Sans Serif"/>
          <w:sz w:val="6"/>
        </w:rPr>
      </w:pPr>
    </w:p>
    <w:p w14:paraId="6E642FE5" w14:textId="77777777" w:rsidR="00632938" w:rsidRDefault="00632938" w:rsidP="00242312">
      <w:pPr>
        <w:pStyle w:val="BodyText"/>
        <w:bidi/>
        <w:rPr>
          <w:rFonts w:ascii="Microsoft Sans Serif"/>
          <w:sz w:val="6"/>
        </w:rPr>
        <w:sectPr w:rsidR="00632938">
          <w:pgSz w:w="11910" w:h="15820"/>
          <w:pgMar w:top="760" w:right="566" w:bottom="640" w:left="708" w:header="436" w:footer="443" w:gutter="0"/>
          <w:cols w:space="720"/>
        </w:sectPr>
      </w:pPr>
    </w:p>
    <w:p w14:paraId="148E4FB7" w14:textId="77777777" w:rsidR="00632938" w:rsidRDefault="00000000" w:rsidP="00242312">
      <w:pPr>
        <w:bidi/>
        <w:spacing w:before="56" w:line="285" w:lineRule="auto"/>
        <w:ind w:left="85"/>
        <w:rPr>
          <w:sz w:val="14"/>
        </w:rPr>
      </w:pPr>
      <w:bookmarkStart w:id="15" w:name="_bookmark4"/>
      <w:bookmarkEnd w:id="15"/>
      <w:r>
        <w:rPr>
          <w:rFonts w:ascii="Tahoma" w:hAnsi="Tahoma"/>
          <w:w w:val="105"/>
          <w:sz w:val="14"/>
        </w:rPr>
        <w:t xml:space="preserve">شکل ۴ </w:t>
      </w:r>
      <w:r>
        <w:rPr>
          <w:rFonts w:ascii="Tahoma" w:hAnsi="Tahoma"/>
          <w:sz w:val="14"/>
        </w:rPr>
        <w:t xml:space="preserve">| </w:t>
      </w:r>
      <w:r>
        <w:rPr>
          <w:rFonts w:ascii="Tahoma" w:hAnsi="Tahoma"/>
          <w:w w:val="105"/>
          <w:sz w:val="14"/>
        </w:rPr>
        <w:t>تجربی</w:t>
      </w:r>
      <w:r>
        <w:rPr>
          <w:rFonts w:ascii="Tahoma" w:hAnsi="Tahoma"/>
          <w:spacing w:val="-2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اعتبارسنجی</w:t>
      </w:r>
      <w:r>
        <w:rPr>
          <w:rFonts w:ascii="Tahoma" w:hAnsi="Tahoma"/>
          <w:spacing w:val="-4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از</w:t>
      </w:r>
      <w:r>
        <w:rPr>
          <w:rFonts w:ascii="Tahoma" w:hAnsi="Tahoma"/>
          <w:spacing w:val="-4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انتقال امن لایه فیزیکی</w:t>
      </w:r>
      <w:r>
        <w:rPr>
          <w:rFonts w:ascii="Tahoma" w:hAnsi="Tahoma"/>
          <w:spacing w:val="-4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مبتنی بر</w:t>
      </w:r>
      <w:r>
        <w:rPr>
          <w:rFonts w:ascii="Tahoma" w:hAnsi="Tahoma"/>
          <w:spacing w:val="-4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در مورد اطلاعات آشفته</w:t>
      </w:r>
      <w:r>
        <w:rPr>
          <w:rFonts w:ascii="Tahoma" w:hAnsi="Tahoma"/>
          <w:spacing w:val="-1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>فراسطح</w:t>
      </w:r>
      <w:r>
        <w:rPr>
          <w:rFonts w:ascii="Tahoma" w:hAnsi="Tahoma"/>
          <w:spacing w:val="-3"/>
          <w:w w:val="105"/>
          <w:sz w:val="14"/>
        </w:rPr>
        <w:t xml:space="preserve"> </w:t>
      </w:r>
      <w:r>
        <w:rPr>
          <w:rFonts w:ascii="Tahoma" w:hAnsi="Tahoma"/>
          <w:w w:val="105"/>
          <w:sz w:val="14"/>
        </w:rPr>
        <w:t xml:space="preserve">نمونه </w:t>
      </w:r>
      <w:r>
        <w:rPr>
          <w:w w:val="105"/>
          <w:sz w:val="14"/>
        </w:rPr>
        <w:t xml:space="preserve">اولیه‌ای از فراسطح و </w:t>
      </w:r>
      <w:r>
        <w:rPr>
          <w:spacing w:val="-2"/>
          <w:w w:val="105"/>
          <w:sz w:val="14"/>
        </w:rPr>
        <w:t>سطح تجربی</w:t>
      </w:r>
      <w:r>
        <w:rPr>
          <w:spacing w:val="-11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راه اندازی.</w:t>
      </w:r>
      <w:r>
        <w:rPr>
          <w:spacing w:val="-10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ب</w:t>
      </w:r>
      <w:r>
        <w:rPr>
          <w:rFonts w:ascii="Tahoma" w:hAnsi="Tahoma"/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هندسه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از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‎‏ ...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متا-اتم.</w:t>
      </w:r>
      <w:r>
        <w:rPr>
          <w:spacing w:val="-10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ج</w:t>
      </w:r>
      <w:r>
        <w:rPr>
          <w:rFonts w:ascii="Tahoma" w:hAnsi="Tahoma"/>
          <w:spacing w:val="-10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بازتاب</w:t>
      </w:r>
      <w:r>
        <w:rPr>
          <w:rFonts w:ascii="Times New Roman" w:hAnsi="Times New Roman"/>
          <w:spacing w:val="-2"/>
          <w:w w:val="105"/>
          <w:sz w:val="14"/>
        </w:rPr>
        <w:t>​</w:t>
      </w:r>
      <w:r>
        <w:rPr>
          <w:spacing w:val="-2"/>
          <w:w w:val="105"/>
          <w:sz w:val="14"/>
        </w:rPr>
        <w:t>​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پاسخ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از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‎‏ ...</w:t>
      </w:r>
      <w:r>
        <w:rPr>
          <w:spacing w:val="-10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متا- اتم.</w:t>
      </w:r>
      <w:r>
        <w:rPr>
          <w:spacing w:val="-7"/>
          <w:w w:val="105"/>
          <w:sz w:val="14"/>
        </w:rPr>
        <w:t xml:space="preserve"> </w:t>
      </w:r>
      <w:r>
        <w:rPr>
          <w:rFonts w:ascii="Tahoma" w:hAnsi="Tahoma"/>
          <w:spacing w:val="-2"/>
          <w:w w:val="105"/>
          <w:sz w:val="14"/>
        </w:rPr>
        <w:t>د</w:t>
      </w:r>
      <w:r>
        <w:rPr>
          <w:rFonts w:ascii="Tahoma" w:hAnsi="Tahoma"/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اندازه‌گیری شده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نتایج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از</w:t>
      </w:r>
      <w:r>
        <w:rPr>
          <w:spacing w:val="-9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سی اس آی</w:t>
      </w:r>
      <w:r>
        <w:rPr>
          <w:spacing w:val="-11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و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صورت فلکی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نمودارها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مقایسه کردن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>‎‏ ...</w:t>
      </w:r>
      <w:r>
        <w:rPr>
          <w:spacing w:val="-8"/>
          <w:w w:val="105"/>
          <w:sz w:val="14"/>
        </w:rPr>
        <w:t xml:space="preserve"> </w:t>
      </w:r>
      <w:r>
        <w:rPr>
          <w:spacing w:val="-2"/>
          <w:w w:val="105"/>
          <w:sz w:val="14"/>
        </w:rPr>
        <w:t xml:space="preserve">مواردی </w:t>
      </w:r>
      <w:r>
        <w:rPr>
          <w:sz w:val="14"/>
        </w:rPr>
        <w:t>که</w:t>
      </w:r>
      <w:r>
        <w:rPr>
          <w:spacing w:val="-8"/>
          <w:sz w:val="14"/>
        </w:rPr>
        <w:t xml:space="preserve"> </w:t>
      </w:r>
      <w:r>
        <w:rPr>
          <w:sz w:val="14"/>
        </w:rPr>
        <w:t>مختلط-آشوبناک</w:t>
      </w:r>
      <w:r>
        <w:rPr>
          <w:spacing w:val="-9"/>
          <w:sz w:val="14"/>
        </w:rPr>
        <w:t xml:space="preserve"> </w:t>
      </w:r>
      <w:r>
        <w:rPr>
          <w:sz w:val="14"/>
        </w:rPr>
        <w:t>و</w:t>
      </w:r>
      <w:r>
        <w:rPr>
          <w:spacing w:val="-7"/>
          <w:sz w:val="14"/>
        </w:rPr>
        <w:t xml:space="preserve"> </w:t>
      </w:r>
      <w:r>
        <w:rPr>
          <w:sz w:val="14"/>
        </w:rPr>
        <w:t>فقط</w:t>
      </w:r>
      <w:r>
        <w:rPr>
          <w:spacing w:val="-9"/>
          <w:sz w:val="14"/>
        </w:rPr>
        <w:t xml:space="preserve"> </w:t>
      </w:r>
      <w:r>
        <w:rPr>
          <w:sz w:val="14"/>
        </w:rPr>
        <w:t>تمرکز کردن</w:t>
      </w:r>
      <w:r>
        <w:rPr>
          <w:spacing w:val="-7"/>
          <w:sz w:val="14"/>
        </w:rPr>
        <w:t xml:space="preserve"> </w:t>
      </w:r>
      <w:r>
        <w:rPr>
          <w:sz w:val="14"/>
        </w:rPr>
        <w:t>الگوها</w:t>
      </w:r>
      <w:r>
        <w:rPr>
          <w:spacing w:val="-7"/>
          <w:sz w:val="14"/>
        </w:rPr>
        <w:t xml:space="preserve"> </w:t>
      </w:r>
      <w:r>
        <w:rPr>
          <w:sz w:val="14"/>
        </w:rPr>
        <w:t>هستند</w:t>
      </w:r>
      <w:r>
        <w:rPr>
          <w:spacing w:val="-7"/>
          <w:sz w:val="14"/>
        </w:rPr>
        <w:t xml:space="preserve"> </w:t>
      </w:r>
      <w:r>
        <w:rPr>
          <w:sz w:val="14"/>
        </w:rPr>
        <w:t>شاغل</w:t>
      </w:r>
      <w:r>
        <w:rPr>
          <w:spacing w:val="-9"/>
          <w:sz w:val="14"/>
        </w:rPr>
        <w:t xml:space="preserve"> </w:t>
      </w:r>
      <w:r>
        <w:rPr>
          <w:spacing w:val="-7"/>
          <w:sz w:val="14"/>
        </w:rPr>
        <w:t xml:space="preserve"> </w:t>
      </w:r>
      <w:r>
        <w:rPr>
          <w:sz w:val="14"/>
        </w:rPr>
        <w:t>فرستنده</w:t>
      </w:r>
      <w:r>
        <w:rPr>
          <w:spacing w:val="-9"/>
          <w:sz w:val="14"/>
        </w:rPr>
        <w:t xml:space="preserve"> </w:t>
      </w:r>
      <w:r>
        <w:rPr>
          <w:sz w:val="14"/>
        </w:rPr>
        <w:t>قرار گرفته است</w:t>
      </w:r>
      <w:r>
        <w:rPr>
          <w:spacing w:val="-5"/>
          <w:sz w:val="14"/>
        </w:rPr>
        <w:t xml:space="preserve"> </w:t>
      </w:r>
      <w:r>
        <w:rPr>
          <w:sz w:val="14"/>
        </w:rPr>
        <w:t>در</w:t>
      </w:r>
      <w:r>
        <w:rPr>
          <w:spacing w:val="-7"/>
          <w:sz w:val="14"/>
        </w:rPr>
        <w:t xml:space="preserve"> </w:t>
      </w:r>
      <w:r>
        <w:rPr>
          <w:sz w:val="14"/>
        </w:rPr>
        <w:t>(۱.۱۵</w:t>
      </w:r>
      <w:r>
        <w:rPr>
          <w:spacing w:val="-6"/>
          <w:sz w:val="14"/>
        </w:rPr>
        <w:t xml:space="preserve"> </w:t>
      </w:r>
      <w:r>
        <w:rPr>
          <w:sz w:val="14"/>
        </w:rPr>
        <w:t>متر،</w:t>
      </w:r>
      <w:r>
        <w:rPr>
          <w:spacing w:val="-4"/>
          <w:sz w:val="14"/>
        </w:rPr>
        <w:t xml:space="preserve"> </w:t>
      </w:r>
      <w:r>
        <w:rPr>
          <w:sz w:val="14"/>
        </w:rPr>
        <w:t>۰ درجه،</w:t>
      </w:r>
      <w:r>
        <w:rPr>
          <w:spacing w:val="-4"/>
          <w:sz w:val="14"/>
        </w:rPr>
        <w:t xml:space="preserve"> </w:t>
      </w:r>
      <w:r>
        <w:rPr>
          <w:sz w:val="14"/>
        </w:rPr>
        <w:t>0</w:t>
      </w:r>
      <w:r>
        <w:rPr>
          <w:spacing w:val="-5"/>
          <w:sz w:val="14"/>
        </w:rPr>
        <w:t xml:space="preserve"> </w:t>
      </w:r>
      <w:r>
        <w:rPr>
          <w:sz w:val="14"/>
        </w:rPr>
        <w:t>متر)،</w:t>
      </w:r>
      <w:r>
        <w:rPr>
          <w:spacing w:val="-7"/>
          <w:sz w:val="14"/>
        </w:rPr>
        <w:t xml:space="preserve"> </w:t>
      </w:r>
      <w:r>
        <w:rPr>
          <w:sz w:val="14"/>
        </w:rPr>
        <w:t>‎‏ ...</w:t>
      </w:r>
      <w:r>
        <w:rPr>
          <w:spacing w:val="-5"/>
          <w:sz w:val="14"/>
        </w:rPr>
        <w:t xml:space="preserve"> </w:t>
      </w:r>
      <w:r>
        <w:rPr>
          <w:sz w:val="14"/>
        </w:rPr>
        <w:t>مشروع</w:t>
      </w:r>
      <w:r>
        <w:rPr>
          <w:spacing w:val="-5"/>
          <w:sz w:val="14"/>
        </w:rPr>
        <w:t xml:space="preserve"> </w:t>
      </w:r>
      <w:r>
        <w:rPr>
          <w:sz w:val="14"/>
        </w:rPr>
        <w:t>گیرنده</w:t>
      </w:r>
      <w:r>
        <w:rPr>
          <w:spacing w:val="-5"/>
          <w:sz w:val="14"/>
        </w:rPr>
        <w:t xml:space="preserve"> </w:t>
      </w:r>
      <w:r>
        <w:rPr>
          <w:sz w:val="14"/>
        </w:rPr>
        <w:t>است</w:t>
      </w:r>
      <w:r>
        <w:rPr>
          <w:spacing w:val="-6"/>
          <w:sz w:val="14"/>
        </w:rPr>
        <w:t xml:space="preserve"> </w:t>
      </w:r>
      <w:r>
        <w:rPr>
          <w:sz w:val="14"/>
        </w:rPr>
        <w:t>موقعیت یابی شده</w:t>
      </w:r>
      <w:r>
        <w:rPr>
          <w:spacing w:val="-6"/>
          <w:sz w:val="14"/>
        </w:rPr>
        <w:t xml:space="preserve"> </w:t>
      </w:r>
      <w:r>
        <w:rPr>
          <w:sz w:val="14"/>
        </w:rPr>
        <w:t>در</w:t>
      </w:r>
      <w:r>
        <w:rPr>
          <w:spacing w:val="-4"/>
          <w:sz w:val="14"/>
        </w:rPr>
        <w:t xml:space="preserve"> </w:t>
      </w:r>
      <w:r>
        <w:rPr>
          <w:sz w:val="14"/>
        </w:rPr>
        <w:t>(3</w:t>
      </w:r>
      <w:r>
        <w:rPr>
          <w:spacing w:val="-18"/>
          <w:sz w:val="14"/>
        </w:rPr>
        <w:t xml:space="preserve"> </w:t>
      </w:r>
      <w:r>
        <w:rPr>
          <w:sz w:val="14"/>
        </w:rPr>
        <w:t>متر،</w:t>
      </w:r>
      <w:r>
        <w:rPr>
          <w:spacing w:val="-4"/>
          <w:sz w:val="14"/>
        </w:rPr>
        <w:t xml:space="preserve"> </w:t>
      </w:r>
      <w:r>
        <w:rPr>
          <w:sz w:val="14"/>
        </w:rPr>
        <w:t>۰ درجه،</w:t>
      </w:r>
    </w:p>
    <w:p w14:paraId="3294EC22" w14:textId="77777777" w:rsidR="00632938" w:rsidRDefault="00000000" w:rsidP="00242312">
      <w:pPr>
        <w:bidi/>
        <w:spacing w:line="220" w:lineRule="auto"/>
        <w:ind w:left="85" w:right="63"/>
        <w:rPr>
          <w:sz w:val="14"/>
        </w:rPr>
      </w:pP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۰.۳۴</w:t>
      </w:r>
      <w:r>
        <w:rPr>
          <w:spacing w:val="-19"/>
          <w:sz w:val="14"/>
        </w:rPr>
        <w:t xml:space="preserve"> </w:t>
      </w:r>
      <w:r>
        <w:rPr>
          <w:spacing w:val="-2"/>
          <w:sz w:val="14"/>
        </w:rPr>
        <w:t>متر)،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استراق سمع کننده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۱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استراق سمع کننده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۲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هستند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واقع شده است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۲۰ درجه،</w:t>
      </w:r>
      <w:r>
        <w:rPr>
          <w:spacing w:val="-6"/>
          <w:sz w:val="14"/>
        </w:rPr>
        <w:t xml:space="preserve"> </w:t>
      </w: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۰.۳۴</w:t>
      </w:r>
      <w:r>
        <w:rPr>
          <w:spacing w:val="-19"/>
          <w:sz w:val="14"/>
        </w:rPr>
        <w:t xml:space="preserve"> </w:t>
      </w:r>
      <w:r>
        <w:rPr>
          <w:spacing w:val="-2"/>
          <w:sz w:val="14"/>
        </w:rPr>
        <w:t xml:space="preserve">متر)، </w:t>
      </w:r>
      <w:r>
        <w:rPr>
          <w:sz w:val="14"/>
        </w:rPr>
        <w:t>(3)</w:t>
      </w:r>
      <w:r>
        <w:rPr>
          <w:spacing w:val="-16"/>
          <w:sz w:val="14"/>
        </w:rPr>
        <w:t xml:space="preserve"> </w:t>
      </w:r>
      <w:r>
        <w:rPr>
          <w:sz w:val="14"/>
        </w:rPr>
        <w:t>متر، ۴۰ درجه،</w:t>
      </w:r>
      <w:r>
        <w:rPr>
          <w:spacing w:val="-2"/>
          <w:sz w:val="14"/>
        </w:rPr>
        <w:t xml:space="preserve"> </w:t>
      </w:r>
      <w:r>
        <w:rPr>
          <w:rFonts w:ascii="Lucida Sans Unicode" w:hAnsi="Lucida Sans Unicode"/>
          <w:sz w:val="14"/>
        </w:rPr>
        <w:t xml:space="preserve">− </w:t>
      </w:r>
      <w:r>
        <w:rPr>
          <w:sz w:val="14"/>
        </w:rPr>
        <w:t>۰.۳۴</w:t>
      </w:r>
      <w:r>
        <w:rPr>
          <w:spacing w:val="-12"/>
          <w:sz w:val="14"/>
        </w:rPr>
        <w:t xml:space="preserve"> </w:t>
      </w:r>
      <w:r>
        <w:rPr>
          <w:sz w:val="14"/>
        </w:rPr>
        <w:t>متر)،</w:t>
      </w:r>
      <w:r>
        <w:rPr>
          <w:spacing w:val="-4"/>
          <w:sz w:val="14"/>
        </w:rPr>
        <w:t xml:space="preserve"> </w:t>
      </w:r>
      <w:r>
        <w:rPr>
          <w:sz w:val="14"/>
        </w:rPr>
        <w:t xml:space="preserve">به ترتیب. </w:t>
      </w:r>
      <w:r>
        <w:rPr>
          <w:rFonts w:ascii="Tahoma" w:hAnsi="Tahoma"/>
          <w:sz w:val="14"/>
        </w:rPr>
        <w:t>ه</w:t>
      </w:r>
      <w:r>
        <w:rPr>
          <w:rFonts w:ascii="Tahoma" w:hAnsi="Tahoma"/>
          <w:spacing w:val="-2"/>
          <w:sz w:val="14"/>
        </w:rPr>
        <w:t xml:space="preserve"> </w:t>
      </w:r>
      <w:r>
        <w:rPr>
          <w:sz w:val="14"/>
        </w:rPr>
        <w:t>همانطور که</w:t>
      </w:r>
      <w:r>
        <w:rPr>
          <w:spacing w:val="-3"/>
          <w:sz w:val="14"/>
        </w:rPr>
        <w:t xml:space="preserve"> </w:t>
      </w:r>
      <w:r>
        <w:rPr>
          <w:sz w:val="14"/>
        </w:rPr>
        <w:t>در</w:t>
      </w:r>
      <w:r>
        <w:rPr>
          <w:spacing w:val="-3"/>
          <w:sz w:val="14"/>
        </w:rPr>
        <w:t xml:space="preserve"> </w:t>
      </w:r>
      <w:r>
        <w:rPr>
          <w:sz w:val="14"/>
        </w:rPr>
        <w:t>پانل‌ها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( </w:t>
      </w:r>
      <w:r>
        <w:rPr>
          <w:rFonts w:ascii="Tahoma" w:hAnsi="Tahoma"/>
          <w:sz w:val="14"/>
        </w:rPr>
        <w:t xml:space="preserve">د </w:t>
      </w:r>
      <w:r>
        <w:rPr>
          <w:sz w:val="14"/>
        </w:rPr>
        <w:t>)،</w:t>
      </w:r>
      <w:r>
        <w:rPr>
          <w:spacing w:val="-3"/>
          <w:sz w:val="14"/>
        </w:rPr>
        <w:t xml:space="preserve"> </w:t>
      </w:r>
      <w:r>
        <w:rPr>
          <w:sz w:val="14"/>
        </w:rPr>
        <w:t>اما</w:t>
      </w:r>
      <w:r>
        <w:rPr>
          <w:spacing w:val="-1"/>
          <w:sz w:val="14"/>
        </w:rPr>
        <w:t xml:space="preserve"> </w:t>
      </w:r>
      <w:r>
        <w:rPr>
          <w:sz w:val="14"/>
        </w:rPr>
        <w:t>فرستنده</w:t>
      </w:r>
      <w:r>
        <w:rPr>
          <w:spacing w:val="-1"/>
          <w:sz w:val="14"/>
        </w:rPr>
        <w:t xml:space="preserve"> </w:t>
      </w:r>
      <w:r>
        <w:rPr>
          <w:sz w:val="14"/>
        </w:rPr>
        <w:t>است</w:t>
      </w:r>
    </w:p>
    <w:p w14:paraId="1633A73A" w14:textId="77777777" w:rsidR="00632938" w:rsidRDefault="00000000" w:rsidP="00242312">
      <w:pPr>
        <w:bidi/>
        <w:spacing w:before="43" w:line="247" w:lineRule="auto"/>
        <w:ind w:left="85" w:right="112"/>
        <w:rPr>
          <w:sz w:val="14"/>
        </w:rPr>
      </w:pPr>
      <w:r>
        <w:br w:type="column"/>
      </w:r>
      <w:r>
        <w:rPr>
          <w:spacing w:val="-2"/>
          <w:sz w:val="14"/>
        </w:rPr>
        <w:t>موقعیت یابی شده</w:t>
      </w:r>
      <w:r>
        <w:rPr>
          <w:spacing w:val="-14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18"/>
          <w:sz w:val="14"/>
        </w:rPr>
        <w:t xml:space="preserve"> </w:t>
      </w:r>
      <w:r>
        <w:rPr>
          <w:spacing w:val="-2"/>
          <w:sz w:val="14"/>
        </w:rPr>
        <w:t>(0.75</w:t>
      </w:r>
      <w:r>
        <w:rPr>
          <w:spacing w:val="-17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14"/>
          <w:sz w:val="14"/>
        </w:rPr>
        <w:t xml:space="preserve"> </w:t>
      </w:r>
      <w:r>
        <w:rPr>
          <w:spacing w:val="-2"/>
          <w:sz w:val="14"/>
        </w:rPr>
        <w:t>۰ درجه،</w:t>
      </w:r>
      <w:r>
        <w:rPr>
          <w:spacing w:val="-14"/>
          <w:sz w:val="14"/>
        </w:rPr>
        <w:t xml:space="preserve"> </w:t>
      </w: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۰.۵۷</w:t>
      </w:r>
      <w:r>
        <w:rPr>
          <w:spacing w:val="-20"/>
          <w:sz w:val="14"/>
        </w:rPr>
        <w:t xml:space="preserve"> </w:t>
      </w:r>
      <w:r>
        <w:rPr>
          <w:spacing w:val="-2"/>
          <w:sz w:val="14"/>
        </w:rPr>
        <w:t>متر)،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‎‏ ...</w:t>
      </w:r>
      <w:r>
        <w:rPr>
          <w:spacing w:val="-14"/>
          <w:sz w:val="14"/>
        </w:rPr>
        <w:t xml:space="preserve"> </w:t>
      </w:r>
      <w:r>
        <w:rPr>
          <w:spacing w:val="-2"/>
          <w:sz w:val="14"/>
        </w:rPr>
        <w:t>مشروع</w:t>
      </w:r>
      <w:r>
        <w:rPr>
          <w:spacing w:val="-17"/>
          <w:sz w:val="14"/>
        </w:rPr>
        <w:t xml:space="preserve"> </w:t>
      </w:r>
      <w:r>
        <w:rPr>
          <w:spacing w:val="-2"/>
          <w:sz w:val="14"/>
        </w:rPr>
        <w:t>گیرنده</w:t>
      </w:r>
      <w:r>
        <w:rPr>
          <w:spacing w:val="-17"/>
          <w:sz w:val="14"/>
        </w:rPr>
        <w:t xml:space="preserve"> </w:t>
      </w:r>
      <w:r>
        <w:rPr>
          <w:spacing w:val="-2"/>
          <w:sz w:val="14"/>
        </w:rPr>
        <w:t>است</w:t>
      </w:r>
      <w:r>
        <w:rPr>
          <w:spacing w:val="-13"/>
          <w:sz w:val="14"/>
        </w:rPr>
        <w:t xml:space="preserve"> </w:t>
      </w:r>
      <w:r>
        <w:rPr>
          <w:spacing w:val="-2"/>
          <w:sz w:val="14"/>
        </w:rPr>
        <w:t>موقعیت یابی شده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13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۰ درجه،</w:t>
      </w:r>
      <w:r>
        <w:rPr>
          <w:sz w:val="14"/>
        </w:rPr>
        <w:t xml:space="preserve"> </w:t>
      </w:r>
      <w:r>
        <w:rPr>
          <w:spacing w:val="-2"/>
          <w:sz w:val="14"/>
        </w:rPr>
        <w:t>0</w:t>
      </w:r>
      <w:r>
        <w:rPr>
          <w:spacing w:val="-14"/>
          <w:sz w:val="14"/>
        </w:rPr>
        <w:t xml:space="preserve"> </w:t>
      </w:r>
      <w:r>
        <w:rPr>
          <w:spacing w:val="-2"/>
          <w:sz w:val="14"/>
        </w:rPr>
        <w:t>متر)،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استراق سمع کننده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۱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استراق سمع کننده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۲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هستند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واقع شده است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3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۲۰ درجه،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0</w:t>
      </w:r>
      <w:r>
        <w:rPr>
          <w:spacing w:val="-13"/>
          <w:sz w:val="14"/>
        </w:rPr>
        <w:t xml:space="preserve"> </w:t>
      </w:r>
      <w:r>
        <w:rPr>
          <w:spacing w:val="-2"/>
          <w:sz w:val="14"/>
        </w:rPr>
        <w:t>متر)،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5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3"/>
          <w:sz w:val="14"/>
        </w:rPr>
        <w:t xml:space="preserve"> </w:t>
      </w:r>
      <w:r>
        <w:rPr>
          <w:spacing w:val="-4"/>
          <w:sz w:val="14"/>
        </w:rPr>
        <w:t>۴۰ درجه،</w:t>
      </w:r>
    </w:p>
    <w:p w14:paraId="56A30B80" w14:textId="77777777" w:rsidR="00632938" w:rsidRDefault="00000000" w:rsidP="00242312">
      <w:pPr>
        <w:bidi/>
        <w:spacing w:before="24" w:line="276" w:lineRule="auto"/>
        <w:ind w:left="85" w:right="110"/>
        <w:jc w:val="both"/>
        <w:rPr>
          <w:sz w:val="14"/>
        </w:rPr>
      </w:pPr>
      <w:r>
        <w:rPr>
          <w:sz w:val="14"/>
        </w:rPr>
        <w:t>0</w:t>
      </w:r>
      <w:r>
        <w:rPr>
          <w:spacing w:val="-11"/>
          <w:sz w:val="14"/>
        </w:rPr>
        <w:t xml:space="preserve"> </w:t>
      </w:r>
      <w:r>
        <w:rPr>
          <w:sz w:val="14"/>
        </w:rPr>
        <w:t>متر)،</w:t>
      </w:r>
      <w:r>
        <w:rPr>
          <w:spacing w:val="-11"/>
          <w:sz w:val="14"/>
        </w:rPr>
        <w:t xml:space="preserve"> </w:t>
      </w:r>
      <w:r>
        <w:rPr>
          <w:sz w:val="14"/>
        </w:rPr>
        <w:t>به ترتیب.</w:t>
      </w:r>
      <w:r>
        <w:rPr>
          <w:spacing w:val="-5"/>
          <w:sz w:val="14"/>
        </w:rPr>
        <w:t xml:space="preserve"> </w:t>
      </w:r>
      <w:r>
        <w:rPr>
          <w:rFonts w:ascii="Tahoma" w:hAnsi="Tahoma"/>
          <w:sz w:val="14"/>
        </w:rPr>
        <w:t>ف</w:t>
      </w:r>
      <w:r>
        <w:rPr>
          <w:rFonts w:ascii="Tahoma" w:hAnsi="Tahoma"/>
          <w:spacing w:val="-6"/>
          <w:sz w:val="14"/>
        </w:rPr>
        <w:t xml:space="preserve"> </w:t>
      </w:r>
      <w:r>
        <w:rPr>
          <w:sz w:val="14"/>
        </w:rPr>
        <w:t>XOR</w:t>
      </w:r>
      <w:r>
        <w:rPr>
          <w:spacing w:val="-5"/>
          <w:sz w:val="14"/>
        </w:rPr>
        <w:t xml:space="preserve"> </w:t>
      </w:r>
      <w:r>
        <w:rPr>
          <w:sz w:val="14"/>
        </w:rPr>
        <w:t>عملیات</w:t>
      </w:r>
      <w:r>
        <w:rPr>
          <w:spacing w:val="-4"/>
          <w:sz w:val="14"/>
        </w:rPr>
        <w:t xml:space="preserve"> </w:t>
      </w:r>
      <w:r>
        <w:rPr>
          <w:sz w:val="14"/>
        </w:rPr>
        <w:t>از</w:t>
      </w:r>
      <w:r>
        <w:rPr>
          <w:spacing w:val="-5"/>
          <w:sz w:val="14"/>
        </w:rPr>
        <w:t xml:space="preserve"> </w:t>
      </w:r>
      <w:r>
        <w:rPr>
          <w:sz w:val="14"/>
        </w:rPr>
        <w:t>انتقال دادن</w:t>
      </w:r>
      <w:r>
        <w:rPr>
          <w:spacing w:val="-7"/>
          <w:sz w:val="14"/>
        </w:rPr>
        <w:t xml:space="preserve"> </w:t>
      </w:r>
      <w:r>
        <w:rPr>
          <w:sz w:val="14"/>
        </w:rPr>
        <w:t>و</w:t>
      </w:r>
      <w:r>
        <w:rPr>
          <w:spacing w:val="-5"/>
          <w:sz w:val="14"/>
        </w:rPr>
        <w:t xml:space="preserve"> </w:t>
      </w:r>
      <w:r>
        <w:rPr>
          <w:sz w:val="14"/>
        </w:rPr>
        <w:t>دریافت</w:t>
      </w:r>
      <w:r>
        <w:rPr>
          <w:spacing w:val="-5"/>
          <w:sz w:val="14"/>
        </w:rPr>
        <w:t xml:space="preserve"> </w:t>
      </w:r>
      <w:r>
        <w:rPr>
          <w:sz w:val="14"/>
        </w:rPr>
        <w:t>جریان بیتی</w:t>
      </w:r>
      <w:r>
        <w:rPr>
          <w:spacing w:val="-7"/>
          <w:sz w:val="14"/>
        </w:rPr>
        <w:t xml:space="preserve"> </w:t>
      </w:r>
      <w:r>
        <w:rPr>
          <w:sz w:val="14"/>
        </w:rPr>
        <w:t>در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 xml:space="preserve">موقعیت‌های </w:t>
      </w:r>
      <w:r>
        <w:rPr>
          <w:sz w:val="14"/>
        </w:rPr>
        <w:t>مختلف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برای آشوب مختلط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الگوها، برای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فرستنده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واقع در (1.15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متر، ۰ درجه،</w:t>
      </w:r>
      <w:r>
        <w:rPr>
          <w:sz w:val="14"/>
        </w:rPr>
        <w:t xml:space="preserve"> </w:t>
      </w:r>
      <w:r>
        <w:rPr>
          <w:spacing w:val="-2"/>
          <w:sz w:val="14"/>
        </w:rPr>
        <w:t>0</w:t>
      </w:r>
      <w:r>
        <w:rPr>
          <w:spacing w:val="-14"/>
          <w:sz w:val="14"/>
        </w:rPr>
        <w:t xml:space="preserve"> </w:t>
      </w:r>
      <w:r>
        <w:rPr>
          <w:spacing w:val="-2"/>
          <w:sz w:val="14"/>
        </w:rPr>
        <w:t>متر)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‎‏ ...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مشروع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گیرنده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موقعیت یابی شده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(3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۰ درجه،</w:t>
      </w:r>
      <w:r>
        <w:rPr>
          <w:spacing w:val="-8"/>
          <w:sz w:val="14"/>
        </w:rPr>
        <w:t xml:space="preserve"> </w:t>
      </w: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۰.۳۴</w:t>
      </w:r>
      <w:r>
        <w:rPr>
          <w:spacing w:val="-13"/>
          <w:sz w:val="14"/>
        </w:rPr>
        <w:t xml:space="preserve"> </w:t>
      </w:r>
      <w:r>
        <w:rPr>
          <w:spacing w:val="-2"/>
          <w:sz w:val="14"/>
        </w:rPr>
        <w:t>م).</w:t>
      </w:r>
      <w:r>
        <w:rPr>
          <w:spacing w:val="-10"/>
          <w:sz w:val="14"/>
        </w:rPr>
        <w:t xml:space="preserve"> </w:t>
      </w:r>
      <w:r>
        <w:rPr>
          <w:rFonts w:ascii="Tahoma" w:hAnsi="Tahoma"/>
          <w:spacing w:val="-2"/>
          <w:sz w:val="14"/>
        </w:rPr>
        <w:t>گرم</w:t>
      </w:r>
      <w:r>
        <w:rPr>
          <w:rFonts w:ascii="Tahoma" w:hAnsi="Tahoma"/>
          <w:spacing w:val="-10"/>
          <w:sz w:val="14"/>
        </w:rPr>
        <w:t xml:space="preserve"> </w:t>
      </w:r>
      <w:r>
        <w:rPr>
          <w:spacing w:val="-2"/>
          <w:sz w:val="14"/>
        </w:rPr>
        <w:t>همانطور که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پانل‌ها</w:t>
      </w:r>
      <w:r>
        <w:rPr>
          <w:spacing w:val="-8"/>
          <w:sz w:val="14"/>
        </w:rPr>
        <w:t xml:space="preserve"> </w:t>
      </w:r>
      <w:r>
        <w:rPr>
          <w:spacing w:val="-4"/>
          <w:sz w:val="14"/>
        </w:rPr>
        <w:t xml:space="preserve">( </w:t>
      </w:r>
      <w:r>
        <w:rPr>
          <w:rFonts w:ascii="Tahoma" w:hAnsi="Tahoma"/>
          <w:spacing w:val="-4"/>
          <w:sz w:val="14"/>
        </w:rPr>
        <w:t xml:space="preserve">و </w:t>
      </w:r>
      <w:r>
        <w:rPr>
          <w:spacing w:val="-4"/>
          <w:sz w:val="14"/>
        </w:rPr>
        <w:t>)،</w:t>
      </w:r>
    </w:p>
    <w:p w14:paraId="47FD0684" w14:textId="77777777" w:rsidR="00632938" w:rsidRDefault="00000000" w:rsidP="00242312">
      <w:pPr>
        <w:bidi/>
        <w:spacing w:line="168" w:lineRule="exact"/>
        <w:ind w:left="85"/>
        <w:jc w:val="both"/>
        <w:rPr>
          <w:sz w:val="14"/>
        </w:rPr>
      </w:pPr>
      <w:r>
        <w:rPr>
          <w:spacing w:val="-2"/>
          <w:sz w:val="14"/>
        </w:rPr>
        <w:t>اما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‎‏ ...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فرستنده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است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موقعیت یابی شده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در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(0.75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متر،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۰ درجه،</w:t>
      </w:r>
      <w:r>
        <w:rPr>
          <w:spacing w:val="-6"/>
          <w:sz w:val="14"/>
        </w:rPr>
        <w:t xml:space="preserve"> </w:t>
      </w:r>
      <w:r>
        <w:rPr>
          <w:rFonts w:ascii="Lucida Sans Unicode" w:hAnsi="Lucida Sans Unicode"/>
          <w:spacing w:val="-2"/>
          <w:sz w:val="14"/>
        </w:rPr>
        <w:t xml:space="preserve">− </w:t>
      </w:r>
      <w:r>
        <w:rPr>
          <w:spacing w:val="-2"/>
          <w:sz w:val="14"/>
        </w:rPr>
        <w:t>۰.۵۷</w:t>
      </w:r>
      <w:r>
        <w:rPr>
          <w:spacing w:val="-16"/>
          <w:sz w:val="14"/>
        </w:rPr>
        <w:t xml:space="preserve"> </w:t>
      </w:r>
      <w:r>
        <w:rPr>
          <w:spacing w:val="-2"/>
          <w:sz w:val="14"/>
        </w:rPr>
        <w:t>متر)،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و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‎‏ ...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مشروع</w:t>
      </w:r>
    </w:p>
    <w:p w14:paraId="50EFC7B3" w14:textId="77777777" w:rsidR="00632938" w:rsidRDefault="00000000" w:rsidP="00242312">
      <w:pPr>
        <w:bidi/>
        <w:spacing w:before="6"/>
        <w:ind w:left="85"/>
        <w:jc w:val="both"/>
        <w:rPr>
          <w:sz w:val="14"/>
        </w:rPr>
      </w:pPr>
      <w:r>
        <w:rPr>
          <w:sz w:val="14"/>
        </w:rPr>
        <w:t>گیرنده</w:t>
      </w:r>
      <w:r>
        <w:rPr>
          <w:spacing w:val="-11"/>
          <w:sz w:val="14"/>
        </w:rPr>
        <w:t xml:space="preserve"> </w:t>
      </w:r>
      <w:r>
        <w:rPr>
          <w:sz w:val="14"/>
        </w:rPr>
        <w:t>است</w:t>
      </w:r>
      <w:r>
        <w:rPr>
          <w:spacing w:val="-7"/>
          <w:sz w:val="14"/>
        </w:rPr>
        <w:t xml:space="preserve"> </w:t>
      </w:r>
      <w:r>
        <w:rPr>
          <w:sz w:val="14"/>
        </w:rPr>
        <w:t>موقعیت یابی شده</w:t>
      </w:r>
      <w:r>
        <w:rPr>
          <w:spacing w:val="-8"/>
          <w:sz w:val="14"/>
        </w:rPr>
        <w:t xml:space="preserve"> </w:t>
      </w:r>
      <w:r>
        <w:rPr>
          <w:sz w:val="14"/>
        </w:rPr>
        <w:t>در</w:t>
      </w:r>
      <w:r>
        <w:rPr>
          <w:spacing w:val="-11"/>
          <w:sz w:val="14"/>
        </w:rPr>
        <w:t xml:space="preserve"> </w:t>
      </w:r>
      <w:r>
        <w:rPr>
          <w:sz w:val="14"/>
        </w:rPr>
        <w:t>(3</w:t>
      </w:r>
      <w:r>
        <w:rPr>
          <w:spacing w:val="-19"/>
          <w:sz w:val="14"/>
        </w:rPr>
        <w:t xml:space="preserve"> </w:t>
      </w:r>
      <w:r>
        <w:rPr>
          <w:sz w:val="14"/>
        </w:rPr>
        <w:t>متر،</w:t>
      </w:r>
      <w:r>
        <w:rPr>
          <w:spacing w:val="-7"/>
          <w:sz w:val="14"/>
        </w:rPr>
        <w:t xml:space="preserve"> </w:t>
      </w:r>
      <w:r>
        <w:rPr>
          <w:sz w:val="14"/>
        </w:rPr>
        <w:t>۰ درجه،</w:t>
      </w:r>
      <w:r>
        <w:rPr>
          <w:spacing w:val="-7"/>
          <w:sz w:val="14"/>
        </w:rPr>
        <w:t xml:space="preserve"> </w:t>
      </w:r>
      <w:r>
        <w:rPr>
          <w:sz w:val="14"/>
        </w:rPr>
        <w:t>0</w:t>
      </w:r>
      <w:r>
        <w:rPr>
          <w:spacing w:val="-17"/>
          <w:sz w:val="14"/>
        </w:rPr>
        <w:t xml:space="preserve"> </w:t>
      </w:r>
      <w:r>
        <w:rPr>
          <w:spacing w:val="-5"/>
          <w:sz w:val="14"/>
        </w:rPr>
        <w:t>م).</w:t>
      </w:r>
    </w:p>
    <w:p w14:paraId="19CCFE63" w14:textId="77777777" w:rsidR="00632938" w:rsidRDefault="00632938" w:rsidP="00242312">
      <w:pPr>
        <w:bidi/>
        <w:jc w:val="both"/>
        <w:rPr>
          <w:sz w:val="14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6847E611" w14:textId="77777777" w:rsidR="00632938" w:rsidRDefault="00000000" w:rsidP="00242312">
      <w:pPr>
        <w:bidi/>
        <w:spacing w:before="169"/>
        <w:ind w:left="85"/>
        <w:rPr>
          <w:rFonts w:ascii="Tahoma" w:hAnsi="Tahoma"/>
          <w:sz w:val="18"/>
        </w:rPr>
      </w:pPr>
      <w:bookmarkStart w:id="16" w:name="_bookmark5"/>
      <w:bookmarkStart w:id="17" w:name="_bookmark6"/>
      <w:bookmarkEnd w:id="16"/>
      <w:bookmarkEnd w:id="17"/>
      <w:r>
        <w:rPr>
          <w:rFonts w:ascii="Tahoma" w:hAnsi="Tahoma"/>
          <w:spacing w:val="-2"/>
          <w:w w:val="110"/>
          <w:sz w:val="18"/>
        </w:rPr>
        <w:lastRenderedPageBreak/>
        <w:t>میز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sz w:val="18"/>
        </w:rPr>
        <w:t>۱</w:t>
      </w:r>
      <w:r>
        <w:rPr>
          <w:rFonts w:ascii="Tahoma" w:hAnsi="Tahoma"/>
          <w:spacing w:val="-3"/>
          <w:sz w:val="18"/>
        </w:rPr>
        <w:t xml:space="preserve"> </w:t>
      </w:r>
      <w:r>
        <w:rPr>
          <w:rFonts w:ascii="Tahoma" w:hAnsi="Tahoma"/>
          <w:spacing w:val="-2"/>
          <w:sz w:val="18"/>
        </w:rPr>
        <w:t>|</w:t>
      </w:r>
      <w:r>
        <w:rPr>
          <w:rFonts w:ascii="Tahoma" w:hAnsi="Tahoma"/>
          <w:spacing w:val="-4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اندازه‌گیری شده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بر</w:t>
      </w:r>
      <w:r>
        <w:rPr>
          <w:rFonts w:ascii="Tahoma" w:hAnsi="Tahoma"/>
          <w:spacing w:val="-8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عملکرد</w:t>
      </w:r>
      <w:r>
        <w:rPr>
          <w:rFonts w:ascii="Tahoma" w:hAnsi="Tahoma"/>
          <w:spacing w:val="-8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چه زمانی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استخدام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مخلوط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هرج و مرج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الگوها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و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فقط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تمرکز کردن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الگوها،</w:t>
      </w:r>
      <w:r>
        <w:rPr>
          <w:rFonts w:ascii="Tahoma" w:hAnsi="Tahoma"/>
          <w:spacing w:val="-9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کجا</w:t>
      </w:r>
      <w:r>
        <w:rPr>
          <w:rFonts w:ascii="Tahoma" w:hAnsi="Tahoma"/>
          <w:spacing w:val="-8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‎‏ ...</w:t>
      </w:r>
      <w:r>
        <w:rPr>
          <w:rFonts w:ascii="Tahoma" w:hAnsi="Tahoma"/>
          <w:spacing w:val="-8"/>
          <w:w w:val="110"/>
          <w:sz w:val="18"/>
        </w:rPr>
        <w:t xml:space="preserve"> </w:t>
      </w:r>
      <w:r>
        <w:rPr>
          <w:rFonts w:ascii="Tahoma" w:hAnsi="Tahoma"/>
          <w:spacing w:val="-2"/>
          <w:w w:val="110"/>
          <w:sz w:val="18"/>
        </w:rPr>
        <w:t>فرستنده</w:t>
      </w:r>
      <w:r>
        <w:rPr>
          <w:rFonts w:ascii="Tahoma" w:hAnsi="Tahoma"/>
          <w:spacing w:val="-4"/>
          <w:w w:val="110"/>
          <w:sz w:val="18"/>
        </w:rPr>
        <w:t>​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ارسال می‌کند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جریان‌های بیتی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حاوی</w:t>
      </w:r>
      <w:r>
        <w:rPr>
          <w:rFonts w:ascii="Tahoma" w:hAnsi="Tahoma"/>
          <w:spacing w:val="-19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۳</w:t>
      </w:r>
      <w:r>
        <w:rPr>
          <w:rFonts w:ascii="Tahoma" w:hAnsi="Tahoma"/>
          <w:spacing w:val="-25"/>
          <w:w w:val="110"/>
          <w:sz w:val="18"/>
        </w:rPr>
        <w:t xml:space="preserve"> </w:t>
      </w:r>
      <w:r>
        <w:rPr>
          <w:rFonts w:ascii="Tahoma" w:hAnsi="Tahoma"/>
          <w:spacing w:val="-4"/>
          <w:sz w:val="18"/>
        </w:rPr>
        <w:t>×</w:t>
      </w:r>
      <w:r>
        <w:rPr>
          <w:rFonts w:ascii="Tahoma" w:hAnsi="Tahoma"/>
          <w:spacing w:val="-21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 xml:space="preserve">۱۰ </w:t>
      </w:r>
      <w:r>
        <w:rPr>
          <w:rFonts w:ascii="Tahoma" w:hAnsi="Tahoma"/>
          <w:spacing w:val="-4"/>
          <w:w w:val="110"/>
          <w:sz w:val="18"/>
          <w:vertAlign w:val="superscript"/>
        </w:rPr>
        <w:t xml:space="preserve">۳ </w:t>
      </w:r>
      <w:r>
        <w:rPr>
          <w:rFonts w:ascii="Tahoma" w:hAnsi="Tahoma"/>
          <w:spacing w:val="-4"/>
          <w:w w:val="110"/>
          <w:sz w:val="18"/>
        </w:rPr>
        <w:t>نمونه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و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‎‏ ...</w:t>
      </w:r>
      <w:r>
        <w:rPr>
          <w:rFonts w:ascii="Tahoma" w:hAnsi="Tahoma"/>
          <w:spacing w:val="-19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گیرنده‌ها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هستند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واقع شده است</w:t>
      </w:r>
      <w:r>
        <w:rPr>
          <w:rFonts w:ascii="Tahoma" w:hAnsi="Tahoma"/>
          <w:spacing w:val="-19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در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آزیموتال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انحرافات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از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۰ درجه،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±20 درجه</w:t>
      </w:r>
      <w:r>
        <w:rPr>
          <w:rFonts w:ascii="Tahoma" w:hAnsi="Tahoma"/>
          <w:spacing w:val="-20"/>
          <w:w w:val="110"/>
          <w:sz w:val="18"/>
        </w:rPr>
        <w:t xml:space="preserve"> </w:t>
      </w:r>
      <w:r>
        <w:rPr>
          <w:rFonts w:ascii="Tahoma" w:hAnsi="Tahoma"/>
          <w:spacing w:val="-4"/>
          <w:w w:val="110"/>
          <w:sz w:val="18"/>
        </w:rPr>
        <w:t>و</w:t>
      </w:r>
      <w:r>
        <w:rPr>
          <w:rFonts w:ascii="Tahoma" w:hAnsi="Tahoma"/>
          <w:spacing w:val="-19"/>
          <w:w w:val="110"/>
          <w:sz w:val="18"/>
        </w:rPr>
        <w:t xml:space="preserve"> به ترتیب </w:t>
      </w:r>
      <w:r>
        <w:rPr>
          <w:rFonts w:ascii="Tahoma" w:hAnsi="Tahoma"/>
          <w:spacing w:val="-4"/>
          <w:w w:val="110"/>
          <w:sz w:val="18"/>
        </w:rPr>
        <w:t xml:space="preserve">±۴۰ درجه </w:t>
      </w:r>
      <w:r>
        <w:rPr>
          <w:rFonts w:ascii="Tahoma" w:hAnsi="Tahoma"/>
          <w:w w:val="110"/>
          <w:sz w:val="18"/>
        </w:rPr>
        <w:t>، نسبت به کاربر قانونی</w:t>
      </w:r>
    </w:p>
    <w:p w14:paraId="29520CAB" w14:textId="77777777" w:rsidR="00632938" w:rsidRDefault="00632938" w:rsidP="00242312">
      <w:pPr>
        <w:pStyle w:val="BodyText"/>
        <w:bidi/>
        <w:spacing w:before="6" w:after="1"/>
        <w:ind w:left="0"/>
        <w:rPr>
          <w:rFonts w:ascii="Tahoma"/>
          <w:sz w:val="11"/>
        </w:rPr>
      </w:pPr>
    </w:p>
    <w:tbl>
      <w:tblPr>
        <w:tblW w:w="0" w:type="auto"/>
        <w:tblInd w:w="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4"/>
        <w:gridCol w:w="100"/>
        <w:gridCol w:w="1919"/>
        <w:gridCol w:w="5130"/>
      </w:tblGrid>
      <w:tr w:rsidR="00632938" w14:paraId="3C9EEA5D" w14:textId="77777777">
        <w:trPr>
          <w:trHeight w:val="266"/>
        </w:trPr>
        <w:tc>
          <w:tcPr>
            <w:tcW w:w="3284" w:type="dxa"/>
            <w:tcBorders>
              <w:top w:val="single" w:sz="4" w:space="0" w:color="000000"/>
              <w:bottom w:val="single" w:sz="2" w:space="0" w:color="000000"/>
            </w:tcBorders>
            <w:shd w:val="clear" w:color="auto" w:fill="DEDCCC"/>
          </w:tcPr>
          <w:p w14:paraId="4BBCC494" w14:textId="77777777" w:rsidR="00632938" w:rsidRDefault="00000000" w:rsidP="00242312">
            <w:pPr>
              <w:pStyle w:val="TableParagraph"/>
              <w:bidi/>
              <w:spacing w:before="17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تجربی</w:t>
            </w:r>
            <w:r>
              <w:rPr>
                <w:spacing w:val="-6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تنظیمات</w:t>
            </w:r>
          </w:p>
        </w:tc>
        <w:tc>
          <w:tcPr>
            <w:tcW w:w="201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DEDCCC"/>
          </w:tcPr>
          <w:p w14:paraId="23CE2E0B" w14:textId="77777777" w:rsidR="00632938" w:rsidRDefault="00632938" w:rsidP="00242312">
            <w:pPr>
              <w:pStyle w:val="TableParagraph"/>
              <w:bidi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130" w:type="dxa"/>
            <w:tcBorders>
              <w:top w:val="single" w:sz="4" w:space="0" w:color="000000"/>
              <w:bottom w:val="single" w:sz="2" w:space="0" w:color="000000"/>
            </w:tcBorders>
            <w:shd w:val="clear" w:color="auto" w:fill="DEDCCC"/>
          </w:tcPr>
          <w:p w14:paraId="37C93264" w14:textId="77777777" w:rsidR="00632938" w:rsidRDefault="00000000" w:rsidP="00242312">
            <w:pPr>
              <w:pStyle w:val="TableParagraph"/>
              <w:bidi/>
              <w:spacing w:before="17"/>
              <w:ind w:left="59"/>
              <w:rPr>
                <w:sz w:val="14"/>
              </w:rPr>
            </w:pPr>
            <w:r>
              <w:rPr>
                <w:w w:val="105"/>
                <w:sz w:val="14"/>
              </w:rPr>
              <w:t>اندازه‌گیری شده</w:t>
            </w:r>
            <w:r>
              <w:rPr>
                <w:spacing w:val="1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بر</w:t>
            </w:r>
            <w:r>
              <w:rPr>
                <w:spacing w:val="-1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در</w:t>
            </w:r>
            <w:r>
              <w:rPr>
                <w:spacing w:val="2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متفاوت</w:t>
            </w:r>
            <w:r>
              <w:rPr>
                <w:spacing w:val="-2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موقعیت‌ها</w:t>
            </w:r>
            <w:r>
              <w:rPr>
                <w:spacing w:val="2"/>
                <w:w w:val="105"/>
                <w:sz w:val="14"/>
              </w:rPr>
              <w:t xml:space="preserve"> </w:t>
            </w:r>
            <w:r>
              <w:rPr>
                <w:spacing w:val="-5"/>
                <w:w w:val="105"/>
                <w:sz w:val="14"/>
              </w:rPr>
              <w:t>(%)</w:t>
            </w:r>
          </w:p>
        </w:tc>
      </w:tr>
      <w:tr w:rsidR="00632938" w14:paraId="313FEE80" w14:textId="77777777">
        <w:trPr>
          <w:trHeight w:val="208"/>
        </w:trPr>
        <w:tc>
          <w:tcPr>
            <w:tcW w:w="3284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DEDCCC"/>
          </w:tcPr>
          <w:p w14:paraId="3791C8ED" w14:textId="77777777" w:rsidR="00632938" w:rsidRDefault="00000000" w:rsidP="00242312">
            <w:pPr>
              <w:pStyle w:val="TableParagraph"/>
              <w:tabs>
                <w:tab w:val="left" w:pos="1841"/>
              </w:tabs>
              <w:bidi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 xml:space="preserve">تگزاس </w:t>
            </w:r>
            <w:r>
              <w:rPr>
                <w:sz w:val="14"/>
              </w:rPr>
              <w:tab/>
            </w:r>
            <w:r>
              <w:rPr>
                <w:spacing w:val="-4"/>
                <w:w w:val="110"/>
                <w:sz w:val="14"/>
              </w:rPr>
              <w:t>قانونی</w:t>
            </w:r>
            <w:r>
              <w:rPr>
                <w:spacing w:val="6"/>
                <w:w w:val="110"/>
                <w:sz w:val="14"/>
              </w:rPr>
              <w:t xml:space="preserve"> </w:t>
            </w:r>
            <w:r>
              <w:rPr>
                <w:spacing w:val="-7"/>
                <w:w w:val="110"/>
                <w:sz w:val="14"/>
              </w:rPr>
              <w:t>آر ایکس</w:t>
            </w:r>
          </w:p>
        </w:tc>
        <w:tc>
          <w:tcPr>
            <w:tcW w:w="2019" w:type="dxa"/>
            <w:gridSpan w:val="2"/>
            <w:vMerge/>
            <w:tcBorders>
              <w:top w:val="nil"/>
              <w:bottom w:val="single" w:sz="4" w:space="0" w:color="000000"/>
            </w:tcBorders>
            <w:shd w:val="clear" w:color="auto" w:fill="DEDCCC"/>
          </w:tcPr>
          <w:p w14:paraId="6ED60F73" w14:textId="77777777" w:rsidR="00632938" w:rsidRDefault="00632938" w:rsidP="00242312">
            <w:pPr>
              <w:bidi/>
              <w:rPr>
                <w:sz w:val="2"/>
                <w:szCs w:val="2"/>
              </w:rPr>
            </w:pPr>
          </w:p>
        </w:tc>
        <w:tc>
          <w:tcPr>
            <w:tcW w:w="5130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DEDCCC"/>
          </w:tcPr>
          <w:p w14:paraId="251BA970" w14:textId="77777777" w:rsidR="00632938" w:rsidRDefault="00000000" w:rsidP="00242312">
            <w:pPr>
              <w:pStyle w:val="TableParagraph"/>
              <w:tabs>
                <w:tab w:val="left" w:pos="1221"/>
                <w:tab w:val="left" w:pos="2375"/>
                <w:tab w:val="left" w:pos="3375"/>
                <w:tab w:val="left" w:pos="4453"/>
              </w:tabs>
              <w:bidi/>
              <w:ind w:left="59"/>
              <w:rPr>
                <w:sz w:val="14"/>
              </w:rPr>
            </w:pPr>
            <w:r>
              <w:rPr>
                <w:rFonts w:ascii="Microsoft Sans Serif" w:hAnsi="Microsoft Sans Serif"/>
                <w:w w:val="90"/>
                <w:sz w:val="14"/>
              </w:rPr>
              <w:t>φ</w:t>
            </w:r>
            <w:r>
              <w:rPr>
                <w:rFonts w:ascii="Microsoft Sans Serif" w:hAnsi="Microsoft Sans Serif"/>
                <w:spacing w:val="-6"/>
                <w:w w:val="90"/>
                <w:sz w:val="14"/>
              </w:rPr>
              <w:t xml:space="preserve"> </w:t>
            </w:r>
            <w:r>
              <w:rPr>
                <w:w w:val="90"/>
                <w:sz w:val="14"/>
              </w:rPr>
              <w:t>=</w:t>
            </w:r>
            <w:r>
              <w:rPr>
                <w:spacing w:val="-10"/>
                <w:w w:val="90"/>
                <w:sz w:val="14"/>
              </w:rPr>
              <w:t xml:space="preserve"> </w:t>
            </w:r>
            <w:r>
              <w:rPr>
                <w:rFonts w:ascii="Trebuchet MS" w:hAnsi="Trebuchet MS"/>
                <w:spacing w:val="-4"/>
                <w:w w:val="90"/>
                <w:sz w:val="14"/>
              </w:rPr>
              <w:t xml:space="preserve">− </w:t>
            </w:r>
            <w:r>
              <w:rPr>
                <w:spacing w:val="-4"/>
                <w:w w:val="90"/>
                <w:sz w:val="14"/>
              </w:rPr>
              <w:t xml:space="preserve">۴۰ درجه </w:t>
            </w:r>
            <w:r>
              <w:rPr>
                <w:sz w:val="14"/>
              </w:rPr>
              <w:tab/>
            </w:r>
            <w:r>
              <w:rPr>
                <w:rFonts w:ascii="Microsoft Sans Serif" w:hAnsi="Microsoft Sans Serif"/>
                <w:w w:val="90"/>
                <w:sz w:val="14"/>
              </w:rPr>
              <w:t>φ</w:t>
            </w:r>
            <w:r>
              <w:rPr>
                <w:rFonts w:ascii="Microsoft Sans Serif" w:hAnsi="Microsoft Sans Serif"/>
                <w:spacing w:val="-5"/>
                <w:w w:val="90"/>
                <w:sz w:val="14"/>
              </w:rPr>
              <w:t xml:space="preserve"> </w:t>
            </w:r>
            <w:r>
              <w:rPr>
                <w:w w:val="90"/>
                <w:sz w:val="14"/>
              </w:rPr>
              <w:t>=</w:t>
            </w:r>
            <w:r>
              <w:rPr>
                <w:spacing w:val="-11"/>
                <w:w w:val="90"/>
                <w:sz w:val="14"/>
              </w:rPr>
              <w:t xml:space="preserve"> </w:t>
            </w:r>
            <w:r>
              <w:rPr>
                <w:rFonts w:ascii="Trebuchet MS" w:hAnsi="Trebuchet MS"/>
                <w:spacing w:val="-4"/>
                <w:w w:val="90"/>
                <w:sz w:val="14"/>
              </w:rPr>
              <w:t xml:space="preserve">− </w:t>
            </w:r>
            <w:r>
              <w:rPr>
                <w:spacing w:val="-4"/>
                <w:w w:val="90"/>
                <w:sz w:val="14"/>
              </w:rPr>
              <w:t xml:space="preserve">۲۰ درجه </w:t>
            </w:r>
            <w:r>
              <w:rPr>
                <w:sz w:val="14"/>
              </w:rPr>
              <w:tab/>
            </w:r>
            <w:r>
              <w:rPr>
                <w:rFonts w:ascii="Microsoft Sans Serif" w:hAnsi="Microsoft Sans Serif"/>
                <w:w w:val="90"/>
                <w:sz w:val="14"/>
              </w:rPr>
              <w:t>φ</w:t>
            </w:r>
            <w:r>
              <w:rPr>
                <w:rFonts w:ascii="Microsoft Sans Serif" w:hAnsi="Microsoft Sans Serif"/>
                <w:spacing w:val="-6"/>
                <w:w w:val="90"/>
                <w:sz w:val="14"/>
              </w:rPr>
              <w:t xml:space="preserve"> </w:t>
            </w:r>
            <w:r>
              <w:rPr>
                <w:w w:val="90"/>
                <w:sz w:val="14"/>
              </w:rPr>
              <w:t>=</w:t>
            </w:r>
            <w:r>
              <w:rPr>
                <w:spacing w:val="-10"/>
                <w:w w:val="90"/>
                <w:sz w:val="14"/>
              </w:rPr>
              <w:t xml:space="preserve"> </w:t>
            </w:r>
            <w:r>
              <w:rPr>
                <w:spacing w:val="-5"/>
                <w:w w:val="90"/>
                <w:sz w:val="14"/>
              </w:rPr>
              <w:t xml:space="preserve">۰° </w:t>
            </w:r>
            <w:r>
              <w:rPr>
                <w:sz w:val="14"/>
              </w:rPr>
              <w:tab/>
            </w:r>
            <w:r>
              <w:rPr>
                <w:rFonts w:ascii="Microsoft Sans Serif" w:hAnsi="Microsoft Sans Serif"/>
                <w:w w:val="90"/>
                <w:sz w:val="14"/>
              </w:rPr>
              <w:t>φ</w:t>
            </w:r>
            <w:r>
              <w:rPr>
                <w:rFonts w:ascii="Microsoft Sans Serif" w:hAnsi="Microsoft Sans Serif"/>
                <w:spacing w:val="-6"/>
                <w:w w:val="90"/>
                <w:sz w:val="14"/>
              </w:rPr>
              <w:t xml:space="preserve"> </w:t>
            </w:r>
            <w:r>
              <w:rPr>
                <w:w w:val="90"/>
                <w:sz w:val="14"/>
              </w:rPr>
              <w:t>=</w:t>
            </w:r>
            <w:r>
              <w:rPr>
                <w:spacing w:val="-10"/>
                <w:w w:val="90"/>
                <w:sz w:val="14"/>
              </w:rPr>
              <w:t xml:space="preserve"> </w:t>
            </w:r>
            <w:r>
              <w:rPr>
                <w:spacing w:val="-5"/>
                <w:w w:val="90"/>
                <w:sz w:val="14"/>
              </w:rPr>
              <w:t xml:space="preserve">۲۰ درجه </w:t>
            </w:r>
            <w:r>
              <w:rPr>
                <w:sz w:val="14"/>
              </w:rPr>
              <w:tab/>
            </w:r>
            <w:r>
              <w:rPr>
                <w:rFonts w:ascii="Microsoft Sans Serif" w:hAnsi="Microsoft Sans Serif"/>
                <w:w w:val="90"/>
                <w:sz w:val="14"/>
              </w:rPr>
              <w:t>φ</w:t>
            </w:r>
            <w:r>
              <w:rPr>
                <w:rFonts w:ascii="Microsoft Sans Serif" w:hAnsi="Microsoft Sans Serif"/>
                <w:spacing w:val="-5"/>
                <w:w w:val="90"/>
                <w:sz w:val="14"/>
              </w:rPr>
              <w:t xml:space="preserve"> </w:t>
            </w:r>
            <w:r>
              <w:rPr>
                <w:w w:val="90"/>
                <w:sz w:val="14"/>
              </w:rPr>
              <w:t>=</w:t>
            </w:r>
            <w:r>
              <w:rPr>
                <w:spacing w:val="-11"/>
                <w:w w:val="90"/>
                <w:sz w:val="14"/>
              </w:rPr>
              <w:t xml:space="preserve"> </w:t>
            </w:r>
            <w:r>
              <w:rPr>
                <w:spacing w:val="-5"/>
                <w:w w:val="90"/>
                <w:sz w:val="14"/>
              </w:rPr>
              <w:t>۴۰ درجه</w:t>
            </w:r>
          </w:p>
        </w:tc>
      </w:tr>
      <w:tr w:rsidR="00632938" w14:paraId="0D033597" w14:textId="77777777">
        <w:trPr>
          <w:trHeight w:val="231"/>
        </w:trPr>
        <w:tc>
          <w:tcPr>
            <w:tcW w:w="3384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FCFBF8"/>
          </w:tcPr>
          <w:p w14:paraId="7CAD82E8" w14:textId="77777777" w:rsidR="00632938" w:rsidRDefault="00000000" w:rsidP="00242312">
            <w:pPr>
              <w:pStyle w:val="TableParagraph"/>
              <w:tabs>
                <w:tab w:val="left" w:pos="1841"/>
              </w:tabs>
              <w:bidi/>
              <w:rPr>
                <w:sz w:val="14"/>
              </w:rPr>
            </w:pPr>
            <w:r>
              <w:rPr>
                <w:spacing w:val="-4"/>
                <w:sz w:val="14"/>
              </w:rPr>
              <w:t>(۱.۱۵</w:t>
            </w:r>
            <w:r>
              <w:rPr>
                <w:spacing w:val="-18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متر،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۰ درجه،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0</w:t>
            </w:r>
            <w:r>
              <w:rPr>
                <w:spacing w:val="-19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 xml:space="preserve">متر) </w:t>
            </w:r>
            <w:r>
              <w:rPr>
                <w:sz w:val="14"/>
              </w:rPr>
              <w:tab/>
              <w:t>(3</w:t>
            </w:r>
            <w:r>
              <w:rPr>
                <w:spacing w:val="-18"/>
                <w:sz w:val="14"/>
              </w:rPr>
              <w:t xml:space="preserve"> </w:t>
            </w:r>
            <w:r>
              <w:rPr>
                <w:sz w:val="14"/>
              </w:rPr>
              <w:t>متر،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۰ درجه،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rFonts w:ascii="Trebuchet MS" w:hAnsi="Trebuchet MS"/>
                <w:sz w:val="14"/>
              </w:rPr>
              <w:t xml:space="preserve">− </w:t>
            </w:r>
            <w:r>
              <w:rPr>
                <w:sz w:val="14"/>
              </w:rPr>
              <w:t>۰.۳۴</w:t>
            </w:r>
            <w:r>
              <w:rPr>
                <w:spacing w:val="-15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متر)</w:t>
            </w:r>
          </w:p>
        </w:tc>
        <w:tc>
          <w:tcPr>
            <w:tcW w:w="704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FCFBF8"/>
          </w:tcPr>
          <w:p w14:paraId="2783F964" w14:textId="77777777" w:rsidR="00632938" w:rsidRDefault="00000000" w:rsidP="00242312">
            <w:pPr>
              <w:pStyle w:val="TableParagraph"/>
              <w:tabs>
                <w:tab w:val="left" w:pos="1977"/>
                <w:tab w:val="left" w:pos="3140"/>
                <w:tab w:val="left" w:pos="4294"/>
                <w:tab w:val="left" w:pos="5294"/>
                <w:tab w:val="left" w:pos="6372"/>
              </w:tabs>
              <w:bidi/>
              <w:ind w:left="58"/>
              <w:rPr>
                <w:sz w:val="14"/>
              </w:rPr>
            </w:pPr>
            <w:r>
              <w:rPr>
                <w:w w:val="105"/>
                <w:sz w:val="14"/>
              </w:rPr>
              <w:t>فقط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تمرکز کردن</w:t>
            </w:r>
            <w:r>
              <w:rPr>
                <w:spacing w:val="-6"/>
                <w:w w:val="105"/>
                <w:sz w:val="14"/>
              </w:rPr>
              <w:t xml:space="preserve"> </w:t>
            </w:r>
            <w:r>
              <w:rPr>
                <w:spacing w:val="-2"/>
                <w:w w:val="105"/>
                <w:sz w:val="14"/>
              </w:rPr>
              <w:t xml:space="preserve">الگوها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0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rFonts w:ascii="Times New Roman"/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>0</w:t>
            </w:r>
          </w:p>
        </w:tc>
      </w:tr>
      <w:tr w:rsidR="00632938" w14:paraId="6C8E110A" w14:textId="77777777">
        <w:trPr>
          <w:trHeight w:val="231"/>
        </w:trPr>
        <w:tc>
          <w:tcPr>
            <w:tcW w:w="3384" w:type="dxa"/>
            <w:gridSpan w:val="2"/>
            <w:vMerge/>
            <w:tcBorders>
              <w:top w:val="nil"/>
              <w:bottom w:val="single" w:sz="4" w:space="0" w:color="000000"/>
            </w:tcBorders>
            <w:shd w:val="clear" w:color="auto" w:fill="FCFBF8"/>
          </w:tcPr>
          <w:p w14:paraId="4F2BA78A" w14:textId="77777777" w:rsidR="00632938" w:rsidRDefault="00632938" w:rsidP="00242312">
            <w:pPr>
              <w:bidi/>
              <w:rPr>
                <w:sz w:val="2"/>
                <w:szCs w:val="2"/>
              </w:rPr>
            </w:pPr>
          </w:p>
        </w:tc>
        <w:tc>
          <w:tcPr>
            <w:tcW w:w="704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FCFBF8"/>
          </w:tcPr>
          <w:p w14:paraId="58C73020" w14:textId="77777777" w:rsidR="00632938" w:rsidRDefault="00000000" w:rsidP="00242312">
            <w:pPr>
              <w:pStyle w:val="TableParagraph"/>
              <w:tabs>
                <w:tab w:val="left" w:pos="1977"/>
                <w:tab w:val="left" w:pos="3140"/>
                <w:tab w:val="left" w:pos="4294"/>
                <w:tab w:val="left" w:pos="5294"/>
                <w:tab w:val="right" w:pos="6647"/>
              </w:tabs>
              <w:bidi/>
              <w:spacing w:before="17"/>
              <w:ind w:left="58"/>
              <w:rPr>
                <w:sz w:val="14"/>
              </w:rPr>
            </w:pPr>
            <w:r>
              <w:rPr>
                <w:w w:val="105"/>
                <w:sz w:val="14"/>
              </w:rPr>
              <w:t>مختلط</w:t>
            </w:r>
            <w:r>
              <w:rPr>
                <w:spacing w:val="-6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هرج و مرج</w:t>
            </w:r>
            <w:r>
              <w:rPr>
                <w:spacing w:val="-5"/>
                <w:w w:val="105"/>
                <w:sz w:val="14"/>
              </w:rPr>
              <w:t xml:space="preserve"> </w:t>
            </w:r>
            <w:r>
              <w:rPr>
                <w:spacing w:val="-2"/>
                <w:w w:val="105"/>
                <w:sz w:val="14"/>
              </w:rPr>
              <w:t xml:space="preserve">الگوها </w:t>
            </w:r>
            <w:r>
              <w:rPr>
                <w:sz w:val="14"/>
              </w:rPr>
              <w:tab/>
            </w:r>
            <w:r>
              <w:rPr>
                <w:spacing w:val="-4"/>
                <w:w w:val="110"/>
                <w:sz w:val="14"/>
              </w:rPr>
              <w:t xml:space="preserve">۴۶.۹ </w:t>
            </w:r>
            <w:r>
              <w:rPr>
                <w:sz w:val="14"/>
              </w:rPr>
              <w:tab/>
            </w:r>
            <w:r>
              <w:rPr>
                <w:spacing w:val="-4"/>
                <w:w w:val="110"/>
                <w:sz w:val="14"/>
              </w:rPr>
              <w:t xml:space="preserve">۲۶.۹ </w:t>
            </w:r>
            <w:r>
              <w:rPr>
                <w:sz w:val="14"/>
              </w:rPr>
              <w:tab/>
            </w:r>
            <w:r>
              <w:rPr>
                <w:spacing w:val="-10"/>
                <w:w w:val="110"/>
                <w:sz w:val="14"/>
              </w:rPr>
              <w:t xml:space="preserve">۰ </w:t>
            </w:r>
            <w:r>
              <w:rPr>
                <w:sz w:val="14"/>
              </w:rPr>
              <w:tab/>
            </w:r>
            <w:r>
              <w:rPr>
                <w:spacing w:val="-4"/>
                <w:w w:val="110"/>
                <w:sz w:val="14"/>
              </w:rPr>
              <w:t xml:space="preserve">۲۲.۷ </w:t>
            </w:r>
            <w:r>
              <w:rPr>
                <w:rFonts w:ascii="Times New Roman"/>
                <w:sz w:val="14"/>
              </w:rPr>
              <w:tab/>
            </w:r>
            <w:r>
              <w:rPr>
                <w:spacing w:val="-4"/>
                <w:w w:val="110"/>
                <w:sz w:val="14"/>
              </w:rPr>
              <w:t>۲۲.۴</w:t>
            </w:r>
          </w:p>
        </w:tc>
      </w:tr>
      <w:tr w:rsidR="00632938" w14:paraId="783A02D4" w14:textId="77777777">
        <w:trPr>
          <w:trHeight w:val="232"/>
        </w:trPr>
        <w:tc>
          <w:tcPr>
            <w:tcW w:w="3384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F1EFE7"/>
          </w:tcPr>
          <w:p w14:paraId="2130AF89" w14:textId="77777777" w:rsidR="00632938" w:rsidRDefault="00000000" w:rsidP="00242312">
            <w:pPr>
              <w:pStyle w:val="TableParagraph"/>
              <w:tabs>
                <w:tab w:val="left" w:pos="1841"/>
              </w:tabs>
              <w:bidi/>
              <w:spacing w:before="17"/>
              <w:rPr>
                <w:sz w:val="14"/>
              </w:rPr>
            </w:pPr>
            <w:r>
              <w:rPr>
                <w:sz w:val="14"/>
              </w:rPr>
              <w:t>(0.75</w:t>
            </w:r>
            <w:r>
              <w:rPr>
                <w:spacing w:val="-19"/>
                <w:sz w:val="14"/>
              </w:rPr>
              <w:t xml:space="preserve"> </w:t>
            </w:r>
            <w:r>
              <w:rPr>
                <w:sz w:val="14"/>
              </w:rPr>
              <w:t>متر،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۰ درجه،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rFonts w:ascii="Trebuchet MS" w:hAnsi="Trebuchet MS"/>
                <w:sz w:val="14"/>
              </w:rPr>
              <w:t xml:space="preserve">− </w:t>
            </w:r>
            <w:r>
              <w:rPr>
                <w:sz w:val="14"/>
              </w:rPr>
              <w:t>۰.۵۷</w:t>
            </w:r>
            <w:r>
              <w:rPr>
                <w:spacing w:val="-20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 xml:space="preserve">متر) </w:t>
            </w:r>
            <w:r>
              <w:rPr>
                <w:sz w:val="14"/>
              </w:rPr>
              <w:tab/>
              <w:t>(3</w:t>
            </w:r>
            <w:r>
              <w:rPr>
                <w:spacing w:val="-18"/>
                <w:sz w:val="14"/>
              </w:rPr>
              <w:t xml:space="preserve"> </w:t>
            </w:r>
            <w:r>
              <w:rPr>
                <w:sz w:val="14"/>
              </w:rPr>
              <w:t>متر،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۰ درجه،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0</w:t>
            </w:r>
            <w:r>
              <w:rPr>
                <w:spacing w:val="-14"/>
                <w:sz w:val="14"/>
              </w:rPr>
              <w:t xml:space="preserve"> </w:t>
            </w:r>
            <w:r>
              <w:rPr>
                <w:spacing w:val="-7"/>
                <w:sz w:val="14"/>
              </w:rPr>
              <w:t>متر)</w:t>
            </w:r>
          </w:p>
        </w:tc>
        <w:tc>
          <w:tcPr>
            <w:tcW w:w="704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F1EFE7"/>
          </w:tcPr>
          <w:p w14:paraId="63CADAD5" w14:textId="77777777" w:rsidR="00632938" w:rsidRDefault="00000000" w:rsidP="00242312">
            <w:pPr>
              <w:pStyle w:val="TableParagraph"/>
              <w:tabs>
                <w:tab w:val="left" w:pos="1977"/>
                <w:tab w:val="left" w:pos="3140"/>
                <w:tab w:val="left" w:pos="4294"/>
                <w:tab w:val="left" w:pos="5294"/>
                <w:tab w:val="left" w:pos="6372"/>
              </w:tabs>
              <w:bidi/>
              <w:spacing w:before="17"/>
              <w:ind w:left="58"/>
              <w:rPr>
                <w:sz w:val="14"/>
              </w:rPr>
            </w:pPr>
            <w:r>
              <w:rPr>
                <w:w w:val="105"/>
                <w:sz w:val="14"/>
              </w:rPr>
              <w:t>فقط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تمرکز کردن</w:t>
            </w:r>
            <w:r>
              <w:rPr>
                <w:spacing w:val="-6"/>
                <w:w w:val="105"/>
                <w:sz w:val="14"/>
              </w:rPr>
              <w:t xml:space="preserve"> </w:t>
            </w:r>
            <w:r>
              <w:rPr>
                <w:spacing w:val="-2"/>
                <w:w w:val="105"/>
                <w:sz w:val="14"/>
              </w:rPr>
              <w:t xml:space="preserve">الگوها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0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 xml:space="preserve">0 </w:t>
            </w:r>
            <w:r>
              <w:rPr>
                <w:rFonts w:ascii="Times New Roman"/>
                <w:sz w:val="14"/>
              </w:rPr>
              <w:tab/>
            </w:r>
            <w:r>
              <w:rPr>
                <w:spacing w:val="-10"/>
                <w:w w:val="115"/>
                <w:sz w:val="14"/>
              </w:rPr>
              <w:t>0</w:t>
            </w:r>
          </w:p>
        </w:tc>
      </w:tr>
      <w:tr w:rsidR="00632938" w14:paraId="5AD23EFE" w14:textId="77777777">
        <w:trPr>
          <w:trHeight w:val="232"/>
        </w:trPr>
        <w:tc>
          <w:tcPr>
            <w:tcW w:w="3384" w:type="dxa"/>
            <w:gridSpan w:val="2"/>
            <w:vMerge/>
            <w:tcBorders>
              <w:top w:val="nil"/>
              <w:bottom w:val="single" w:sz="4" w:space="0" w:color="000000"/>
            </w:tcBorders>
            <w:shd w:val="clear" w:color="auto" w:fill="F1EFE7"/>
          </w:tcPr>
          <w:p w14:paraId="648B7CF8" w14:textId="77777777" w:rsidR="00632938" w:rsidRDefault="00632938" w:rsidP="00242312">
            <w:pPr>
              <w:bidi/>
              <w:rPr>
                <w:sz w:val="2"/>
                <w:szCs w:val="2"/>
              </w:rPr>
            </w:pPr>
          </w:p>
        </w:tc>
        <w:tc>
          <w:tcPr>
            <w:tcW w:w="7049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F1EFE7"/>
          </w:tcPr>
          <w:p w14:paraId="56461CF8" w14:textId="77777777" w:rsidR="00632938" w:rsidRDefault="00000000" w:rsidP="00242312">
            <w:pPr>
              <w:pStyle w:val="TableParagraph"/>
              <w:tabs>
                <w:tab w:val="left" w:pos="1977"/>
                <w:tab w:val="left" w:pos="3140"/>
                <w:tab w:val="left" w:pos="4294"/>
                <w:tab w:val="left" w:pos="5294"/>
                <w:tab w:val="right" w:pos="6616"/>
              </w:tabs>
              <w:bidi/>
              <w:ind w:left="58"/>
              <w:rPr>
                <w:sz w:val="14"/>
              </w:rPr>
            </w:pPr>
            <w:r>
              <w:rPr>
                <w:sz w:val="14"/>
              </w:rPr>
              <w:t>مختلط</w:t>
            </w:r>
            <w:r>
              <w:rPr>
                <w:spacing w:val="16"/>
                <w:sz w:val="14"/>
              </w:rPr>
              <w:t xml:space="preserve"> </w:t>
            </w:r>
            <w:r>
              <w:rPr>
                <w:sz w:val="14"/>
              </w:rPr>
              <w:t>هرج و مرج</w:t>
            </w:r>
            <w:r>
              <w:rPr>
                <w:spacing w:val="1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 xml:space="preserve">الگوها </w:t>
            </w:r>
            <w:r>
              <w:rPr>
                <w:sz w:val="14"/>
              </w:rPr>
              <w:tab/>
            </w:r>
            <w:r>
              <w:rPr>
                <w:spacing w:val="-4"/>
                <w:sz w:val="14"/>
              </w:rPr>
              <w:t xml:space="preserve">۱۷.۸ </w:t>
            </w:r>
            <w:r>
              <w:rPr>
                <w:sz w:val="14"/>
              </w:rPr>
              <w:tab/>
            </w:r>
            <w:r>
              <w:rPr>
                <w:spacing w:val="-4"/>
                <w:sz w:val="14"/>
              </w:rPr>
              <w:t xml:space="preserve">۱۷.۱ </w:t>
            </w:r>
            <w:r>
              <w:rPr>
                <w:sz w:val="14"/>
              </w:rPr>
              <w:tab/>
            </w:r>
            <w:r>
              <w:rPr>
                <w:spacing w:val="-5"/>
                <w:sz w:val="14"/>
              </w:rPr>
              <w:t xml:space="preserve">۲.۸ </w:t>
            </w:r>
            <w:r>
              <w:rPr>
                <w:sz w:val="14"/>
              </w:rPr>
              <w:tab/>
            </w:r>
            <w:r>
              <w:rPr>
                <w:spacing w:val="-4"/>
                <w:sz w:val="14"/>
              </w:rPr>
              <w:t xml:space="preserve">۳۵.۷ </w:t>
            </w:r>
            <w:r>
              <w:rPr>
                <w:rFonts w:ascii="Times New Roman"/>
                <w:sz w:val="14"/>
              </w:rPr>
              <w:tab/>
            </w:r>
            <w:r>
              <w:rPr>
                <w:spacing w:val="-4"/>
                <w:sz w:val="14"/>
              </w:rPr>
              <w:t>۱۷.۸</w:t>
            </w:r>
          </w:p>
        </w:tc>
      </w:tr>
    </w:tbl>
    <w:p w14:paraId="4EC77B80" w14:textId="77777777" w:rsidR="00632938" w:rsidRDefault="00632938" w:rsidP="00242312">
      <w:pPr>
        <w:pStyle w:val="BodyText"/>
        <w:bidi/>
        <w:spacing w:before="209"/>
        <w:ind w:left="0"/>
        <w:rPr>
          <w:rFonts w:ascii="Tahoma"/>
          <w:sz w:val="20"/>
        </w:rPr>
      </w:pPr>
    </w:p>
    <w:p w14:paraId="55D9C68C" w14:textId="77777777" w:rsidR="00632938" w:rsidRDefault="00632938" w:rsidP="00242312">
      <w:pPr>
        <w:pStyle w:val="BodyText"/>
        <w:bidi/>
        <w:rPr>
          <w:rFonts w:ascii="Tahoma"/>
          <w:sz w:val="20"/>
        </w:rPr>
        <w:sectPr w:rsidR="00632938">
          <w:pgSz w:w="11910" w:h="15820"/>
          <w:pgMar w:top="760" w:right="566" w:bottom="640" w:left="708" w:header="436" w:footer="443" w:gutter="0"/>
          <w:cols w:space="720"/>
        </w:sectPr>
      </w:pPr>
    </w:p>
    <w:p w14:paraId="1EA2DC07" w14:textId="77777777" w:rsidR="00632938" w:rsidRDefault="00632938" w:rsidP="00242312">
      <w:pPr>
        <w:pStyle w:val="BodyText"/>
        <w:bidi/>
        <w:ind w:left="0"/>
        <w:rPr>
          <w:rFonts w:ascii="Tahoma"/>
          <w:sz w:val="10"/>
        </w:rPr>
      </w:pPr>
    </w:p>
    <w:p w14:paraId="6B53515C" w14:textId="56AB6390" w:rsidR="00632938" w:rsidRDefault="00801E63" w:rsidP="00242312">
      <w:pPr>
        <w:pStyle w:val="BodyText"/>
        <w:bidi/>
        <w:spacing w:before="116"/>
        <w:ind w:left="0"/>
        <w:rPr>
          <w:rFonts w:ascii="Microsoft Sans Serif"/>
          <w:sz w:val="14"/>
        </w:rPr>
      </w:pPr>
      <w:r w:rsidRPr="00801E63">
        <w:rPr>
          <w:rFonts w:ascii="Microsoft Sans Serif" w:cs="Times New Roman"/>
          <w:noProof/>
          <w:sz w:val="14"/>
          <w:rtl/>
        </w:rPr>
        <w:drawing>
          <wp:inline distT="0" distB="0" distL="0" distR="0" wp14:anchorId="08176C6C" wp14:editId="1F9177E8">
            <wp:extent cx="3148330" cy="1691005"/>
            <wp:effectExtent l="0" t="0" r="0" b="4445"/>
            <wp:docPr id="25215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5417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2C35" w14:textId="77777777" w:rsidR="00632938" w:rsidRDefault="00000000" w:rsidP="00242312">
      <w:pPr>
        <w:pStyle w:val="BodyText"/>
        <w:bidi/>
        <w:spacing w:line="214" w:lineRule="exact"/>
        <w:ind w:right="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6A80F64D" wp14:editId="7075E4A7">
                <wp:simplePos x="0" y="0"/>
                <wp:positionH relativeFrom="page">
                  <wp:posOffset>1828800</wp:posOffset>
                </wp:positionH>
                <wp:positionV relativeFrom="paragraph">
                  <wp:posOffset>1020483</wp:posOffset>
                </wp:positionV>
                <wp:extent cx="43815" cy="86360"/>
                <wp:effectExtent l="0" t="0" r="0" b="0"/>
                <wp:wrapNone/>
                <wp:docPr id="279" name="Text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15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FF43B3" w14:textId="77777777" w:rsidR="00632938" w:rsidRDefault="00000000">
                            <w:pPr>
                              <w:spacing w:before="7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0"/>
                                <w:sz w:val="11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0F64D" id="Textbox 279" o:spid="_x0000_s1056" type="#_x0000_t202" style="position:absolute;left:0;text-align:left;margin-left:2in;margin-top:80.35pt;width:3.45pt;height:6.8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" filled="f" stroked="f">
                <v:textbox inset="0,0,0,0">
                  <w:txbxContent>
                    <w:p w14:paraId="50FF43B3" w14:textId="77777777" w:rsidR="00632938" w:rsidRDefault="00000000">
                      <w:pPr>
                        <w:spacing w:before="7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110"/>
                          <w:sz w:val="1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75D1BE18" wp14:editId="0A76A06C">
                <wp:simplePos x="0" y="0"/>
                <wp:positionH relativeFrom="page">
                  <wp:posOffset>2286720</wp:posOffset>
                </wp:positionH>
                <wp:positionV relativeFrom="paragraph">
                  <wp:posOffset>1292643</wp:posOffset>
                </wp:positionV>
                <wp:extent cx="43815" cy="86360"/>
                <wp:effectExtent l="0" t="0" r="0" b="0"/>
                <wp:wrapNone/>
                <wp:docPr id="280" name="Text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15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AEA58F" w14:textId="77777777" w:rsidR="00632938" w:rsidRDefault="00000000">
                            <w:pPr>
                              <w:spacing w:before="7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0"/>
                                <w:sz w:val="11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1BE18" id="Textbox 280" o:spid="_x0000_s1057" type="#_x0000_t202" style="position:absolute;left:0;text-align:left;margin-left:180.05pt;margin-top:101.8pt;width:3.45pt;height:6.8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" filled="f" stroked="f">
                <v:textbox inset="0,0,0,0">
                  <w:txbxContent>
                    <w:p w14:paraId="66AEA58F" w14:textId="77777777" w:rsidR="00632938" w:rsidRDefault="00000000">
                      <w:pPr>
                        <w:spacing w:before="7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110"/>
                          <w:sz w:val="1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که در آن </w:t>
      </w:r>
      <w:r>
        <w:rPr>
          <w:i/>
        </w:rPr>
        <w:t xml:space="preserve">P </w:t>
      </w:r>
      <w:r>
        <w:rPr>
          <w:i/>
          <w:vertAlign w:val="subscript"/>
        </w:rPr>
        <w:t>A</w:t>
      </w:r>
      <w:r>
        <w:rPr>
          <w:i/>
        </w:rPr>
        <w:t xml:space="preserve"> </w:t>
      </w:r>
      <w:r>
        <w:t xml:space="preserve">و </w:t>
      </w:r>
      <w:r>
        <w:rPr>
          <w:i/>
        </w:rPr>
        <w:t xml:space="preserve">x </w:t>
      </w:r>
      <w:r>
        <w:rPr>
          <w:i/>
          <w:vertAlign w:val="subscript"/>
        </w:rPr>
        <w:t>A</w:t>
      </w:r>
      <w:r>
        <w:rPr>
          <w:i/>
        </w:rPr>
        <w:t xml:space="preserve"> </w:t>
      </w:r>
      <w:r>
        <w:t xml:space="preserve">( </w:t>
      </w:r>
      <w:r>
        <w:rPr>
          <w:i/>
        </w:rPr>
        <w:t xml:space="preserve">t </w:t>
      </w:r>
      <w:r>
        <w:t xml:space="preserve">) به ترتیب نشان دهنده توان تابشی و داده‌های ارسالی </w:t>
      </w:r>
      <w:bookmarkStart w:id="18" w:name="_bookmark13"/>
      <w:bookmarkEnd w:id="18"/>
      <w:r>
        <w:rPr>
          <w:rFonts w:ascii="Arial MT" w:hAnsi="Arial MT"/>
        </w:rPr>
        <w:t xml:space="preserve">آلیس هستند </w:t>
      </w:r>
      <w:r>
        <w:t xml:space="preserve">؛ </w:t>
      </w:r>
      <w:r>
        <w:rPr>
          <w:i/>
        </w:rPr>
        <w:t xml:space="preserve">H </w:t>
      </w:r>
      <w:r>
        <w:rPr>
          <w:i/>
          <w:vertAlign w:val="subscript"/>
        </w:rPr>
        <w:t xml:space="preserve">A </w:t>
      </w:r>
      <w:r>
        <w:rPr>
          <w:rFonts w:ascii="Tahoma" w:hAnsi="Tahoma"/>
          <w:vertAlign w:val="subscript"/>
        </w:rPr>
        <w:t xml:space="preserve">→ </w:t>
      </w:r>
      <w:r>
        <w:rPr>
          <w:i/>
          <w:vertAlign w:val="subscript"/>
        </w:rPr>
        <w:t>B</w:t>
      </w:r>
      <w:r>
        <w:rPr>
          <w:i/>
        </w:rPr>
        <w:t xml:space="preserve"> </w:t>
      </w:r>
      <w:r>
        <w:t xml:space="preserve">و </w:t>
      </w:r>
      <w:r>
        <w:rPr>
          <w:i/>
        </w:rPr>
        <w:t xml:space="preserve">H </w:t>
      </w:r>
      <w:r>
        <w:rPr>
          <w:i/>
          <w:vertAlign w:val="subscript"/>
        </w:rPr>
        <w:t xml:space="preserve">A </w:t>
      </w:r>
      <w:r>
        <w:rPr>
          <w:rFonts w:ascii="Tahoma" w:hAnsi="Tahoma"/>
          <w:vertAlign w:val="subscript"/>
        </w:rPr>
        <w:t xml:space="preserve">→ </w:t>
      </w:r>
      <w:r>
        <w:rPr>
          <w:i/>
          <w:vertAlign w:val="subscript"/>
        </w:rPr>
        <w:t>E</w:t>
      </w:r>
      <w:r>
        <w:rPr>
          <w:i/>
        </w:rPr>
        <w:t xml:space="preserve"> به ترتیب </w:t>
      </w:r>
      <w:r>
        <w:t xml:space="preserve">نشان‌دهنده پاسخ‌های واسطه‌شده توسط فراسطح پیوندهای </w:t>
      </w:r>
      <w:r>
        <w:rPr>
          <w:spacing w:val="-4"/>
          <w:w w:val="110"/>
        </w:rPr>
        <w:t xml:space="preserve">آلیس-فراسطح-باب و آلیس-فراسطح-ایو هستند </w:t>
      </w:r>
      <w:r>
        <w:t xml:space="preserve">، در حالی که </w:t>
      </w:r>
      <w:r>
        <w:rPr>
          <w:i/>
        </w:rPr>
        <w:t xml:space="preserve">h </w:t>
      </w:r>
      <w:r>
        <w:rPr>
          <w:i/>
          <w:vertAlign w:val="subscript"/>
        </w:rPr>
        <w:t xml:space="preserve">A </w:t>
      </w:r>
      <w:r>
        <w:rPr>
          <w:rFonts w:ascii="Tahoma" w:hAnsi="Tahoma"/>
          <w:vertAlign w:val="subscript"/>
        </w:rPr>
        <w:t xml:space="preserve">→ </w:t>
      </w:r>
      <w:r>
        <w:rPr>
          <w:i/>
          <w:vertAlign w:val="subscript"/>
        </w:rPr>
        <w:t>B</w:t>
      </w:r>
      <w:r>
        <w:rPr>
          <w:i/>
        </w:rPr>
        <w:t xml:space="preserve"> </w:t>
      </w:r>
      <w:r>
        <w:t xml:space="preserve">و </w:t>
      </w:r>
      <w:r>
        <w:rPr>
          <w:i/>
        </w:rPr>
        <w:t xml:space="preserve">h </w:t>
      </w:r>
      <w:r>
        <w:rPr>
          <w:i/>
          <w:vertAlign w:val="subscript"/>
        </w:rPr>
        <w:t xml:space="preserve">A </w:t>
      </w:r>
      <w:r>
        <w:rPr>
          <w:rFonts w:ascii="Tahoma" w:hAnsi="Tahoma"/>
          <w:vertAlign w:val="subscript"/>
        </w:rPr>
        <w:t xml:space="preserve">→ </w:t>
      </w:r>
      <w:r>
        <w:rPr>
          <w:i/>
          <w:vertAlign w:val="subscript"/>
        </w:rPr>
        <w:t>E</w:t>
      </w:r>
      <w:r>
        <w:rPr>
          <w:i/>
        </w:rPr>
        <w:t xml:space="preserve"> </w:t>
      </w:r>
      <w:r>
        <w:t>به ترتیب به پاسخ‌های لینک‌های آلیس-باب و آلیس-ایو، بدون سطح متا، اشاره دارد.</w:t>
      </w:r>
      <w:r>
        <w:rPr>
          <w:spacing w:val="-2"/>
        </w:rPr>
        <w:t xml:space="preserve"> </w:t>
      </w:r>
      <w:r>
        <w:t>مبالغ</w:t>
      </w:r>
      <w:r>
        <w:rPr>
          <w:spacing w:val="-2"/>
        </w:rPr>
        <w:t xml:space="preserve"> </w:t>
      </w:r>
      <w:r>
        <w:t>هستند</w:t>
      </w:r>
      <w:r>
        <w:rPr>
          <w:spacing w:val="-2"/>
        </w:rPr>
        <w:t xml:space="preserve"> </w:t>
      </w:r>
      <w:r>
        <w:t>گرفته شده</w:t>
      </w:r>
      <w:r>
        <w:rPr>
          <w:spacing w:val="-2"/>
        </w:rPr>
        <w:t xml:space="preserve"> </w:t>
      </w:r>
      <w:r>
        <w:t>بیش از</w:t>
      </w:r>
      <w:r>
        <w:rPr>
          <w:spacing w:val="-3"/>
        </w:rPr>
        <w:t xml:space="preserve"> </w:t>
      </w:r>
      <w:r>
        <w:t>همه</w:t>
      </w:r>
      <w:r>
        <w:rPr>
          <w:spacing w:val="-2"/>
        </w:rPr>
        <w:t xml:space="preserve"> </w:t>
      </w:r>
      <w:r>
        <w:t>متا اتم‌ها</w:t>
      </w:r>
      <w:r>
        <w:rPr>
          <w:spacing w:val="-2"/>
        </w:rPr>
        <w:t xml:space="preserve"> </w:t>
      </w:r>
      <w:r>
        <w:t>تشکیل دهنده</w:t>
      </w:r>
      <w:r>
        <w:rPr>
          <w:spacing w:val="-2"/>
        </w:rPr>
        <w:t xml:space="preserve"> </w:t>
      </w:r>
      <w:r>
        <w:t>‎‏ ...</w:t>
      </w:r>
      <w:r>
        <w:rPr>
          <w:spacing w:val="-2"/>
        </w:rPr>
        <w:t xml:space="preserve"> </w:t>
      </w:r>
      <w:r>
        <w:t xml:space="preserve">فراسطح. علاوه بر این </w:t>
      </w:r>
      <w:r>
        <w:rPr>
          <w:rFonts w:ascii="Tahoma" w:hAnsi="Tahoma"/>
          <w:vertAlign w:val="subscript"/>
        </w:rPr>
        <w:t xml:space="preserve">، </w:t>
      </w:r>
      <w:r>
        <w:rPr>
          <w:rFonts w:ascii="Tahoma" w:hAnsi="Tahoma"/>
        </w:rPr>
        <w:t xml:space="preserve">r </w:t>
      </w:r>
      <w:r>
        <w:rPr>
          <w:rFonts w:ascii="Tahoma" w:hAnsi="Tahoma"/>
          <w:vertAlign w:val="subscript"/>
        </w:rPr>
        <w:t xml:space="preserve">A </w:t>
      </w:r>
      <w:r>
        <w:t xml:space="preserve">، </w:t>
      </w:r>
      <w:r>
        <w:rPr>
          <w:rFonts w:ascii="Tahoma" w:hAnsi="Tahoma"/>
        </w:rPr>
        <w:t xml:space="preserve">r </w:t>
      </w:r>
      <w:r>
        <w:rPr>
          <w:rFonts w:ascii="Tahoma" w:hAnsi="Tahoma"/>
          <w:vertAlign w:val="subscript"/>
        </w:rPr>
        <w:t xml:space="preserve">B </w:t>
      </w:r>
      <w:r>
        <w:t xml:space="preserve">، </w:t>
      </w:r>
      <w:r>
        <w:rPr>
          <w:rFonts w:ascii="Tahoma" w:hAnsi="Tahoma"/>
        </w:rPr>
        <w:t xml:space="preserve">r </w:t>
      </w:r>
      <w:r>
        <w:rPr>
          <w:rFonts w:ascii="Tahoma" w:hAnsi="Tahoma"/>
          <w:vertAlign w:val="subscript"/>
        </w:rPr>
        <w:t xml:space="preserve">E </w:t>
      </w:r>
      <w:r>
        <w:t xml:space="preserve">، </w:t>
      </w:r>
      <w:r>
        <w:rPr>
          <w:rFonts w:ascii="Tahoma" w:hAnsi="Tahoma"/>
        </w:rPr>
        <w:t xml:space="preserve">rn </w:t>
      </w:r>
      <w:r>
        <w:t xml:space="preserve">موقعیت‌های آلیس، باب، ایو و </w:t>
      </w:r>
      <w:r>
        <w:rPr>
          <w:i/>
        </w:rPr>
        <w:t xml:space="preserve">n </w:t>
      </w:r>
      <w:r>
        <w:rPr>
          <w:i/>
          <w:position w:val="-3"/>
          <w:sz w:val="11"/>
        </w:rPr>
        <w:t>امین هستند.</w:t>
      </w:r>
      <w:r>
        <w:rPr>
          <w:i/>
          <w:spacing w:val="40"/>
          <w:w w:val="101"/>
          <w:position w:val="-3"/>
          <w:sz w:val="11"/>
        </w:rPr>
        <w:t xml:space="preserve"> </w:t>
      </w:r>
      <w:bookmarkStart w:id="19" w:name="_bookmark12"/>
      <w:bookmarkEnd w:id="19"/>
      <w:r>
        <w:rPr>
          <w:spacing w:val="-4"/>
          <w:w w:val="110"/>
        </w:rPr>
        <w:t>متا-اتم،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به ترتیب؛</w:t>
      </w:r>
      <w:r>
        <w:rPr>
          <w:spacing w:val="-6"/>
          <w:w w:val="110"/>
        </w:rPr>
        <w:t xml:space="preserve"> </w:t>
      </w:r>
      <w:r>
        <w:rPr>
          <w:rFonts w:ascii="Arial MT" w:hAnsi="Arial MT"/>
          <w:spacing w:val="-4"/>
          <w:w w:val="145"/>
        </w:rPr>
        <w:t xml:space="preserve">+ </w:t>
      </w:r>
      <w:r>
        <w:rPr>
          <w:i/>
          <w:spacing w:val="-4"/>
          <w:w w:val="145"/>
          <w:vertAlign w:val="superscript"/>
        </w:rPr>
        <w:t>الف</w:t>
      </w:r>
      <w:r>
        <w:rPr>
          <w:i/>
          <w:spacing w:val="-12"/>
          <w:w w:val="145"/>
        </w:rPr>
        <w:t xml:space="preserve"> </w:t>
      </w:r>
      <w:r>
        <w:rPr>
          <w:spacing w:val="-4"/>
          <w:w w:val="110"/>
        </w:rPr>
        <w:t>است</w:t>
      </w:r>
      <w:r>
        <w:rPr>
          <w:spacing w:val="-7"/>
          <w:w w:val="110"/>
        </w:rPr>
        <w:t xml:space="preserve"> </w:t>
      </w:r>
      <w:r>
        <w:rPr>
          <w:spacing w:val="-4"/>
          <w:w w:val="110"/>
        </w:rPr>
        <w:t>‎‏ ...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فاز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پاسخ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از</w:t>
      </w:r>
      <w:r>
        <w:rPr>
          <w:spacing w:val="-6"/>
          <w:w w:val="110"/>
        </w:rPr>
        <w:t xml:space="preserve"> </w:t>
      </w:r>
      <w:r>
        <w:rPr>
          <w:spacing w:val="-4"/>
          <w:w w:val="110"/>
        </w:rPr>
        <w:t>‎‏ ...</w:t>
      </w:r>
      <w:r>
        <w:rPr>
          <w:spacing w:val="-6"/>
          <w:w w:val="110"/>
        </w:rPr>
        <w:t xml:space="preserve"> </w:t>
      </w:r>
      <w:r>
        <w:rPr>
          <w:i/>
          <w:spacing w:val="-4"/>
          <w:w w:val="110"/>
        </w:rPr>
        <w:t xml:space="preserve">ن </w:t>
      </w:r>
      <w:r>
        <w:rPr>
          <w:i/>
          <w:spacing w:val="-4"/>
          <w:w w:val="110"/>
          <w:vertAlign w:val="subscript"/>
        </w:rPr>
        <w:t>ام</w:t>
      </w:r>
      <w:r>
        <w:rPr>
          <w:i/>
          <w:spacing w:val="-7"/>
          <w:w w:val="110"/>
        </w:rPr>
        <w:t xml:space="preserve"> </w:t>
      </w:r>
      <w:r>
        <w:rPr>
          <w:spacing w:val="-4"/>
          <w:w w:val="110"/>
        </w:rPr>
        <w:t xml:space="preserve">متا- </w:t>
      </w:r>
      <w:r>
        <w:t xml:space="preserve">اتمِ متاسطحِ قابل برنامه‌ریزی ۱ بیتی که با </w:t>
      </w:r>
      <w:r>
        <w:rPr>
          <w:spacing w:val="-2"/>
          <w:w w:val="110"/>
        </w:rPr>
        <w:t>فوکوس استاتیک بارگذاری شده است</w:t>
      </w:r>
      <w:r>
        <w:rPr>
          <w:spacing w:val="-21"/>
          <w:w w:val="110"/>
        </w:rPr>
        <w:t xml:space="preserve"> </w:t>
      </w:r>
      <w:r>
        <w:rPr>
          <w:spacing w:val="-2"/>
          <w:w w:val="110"/>
        </w:rPr>
        <w:t>کدگذاری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الگو</w:t>
      </w:r>
      <w:r>
        <w:rPr>
          <w:spacing w:val="-23"/>
          <w:w w:val="110"/>
        </w:rPr>
        <w:t xml:space="preserve"> </w:t>
      </w:r>
      <w:r>
        <w:rPr>
          <w:i/>
          <w:spacing w:val="-2"/>
          <w:w w:val="110"/>
        </w:rPr>
        <w:t xml:space="preserve">سی </w:t>
      </w:r>
      <w:r>
        <w:rPr>
          <w:i/>
          <w:spacing w:val="-2"/>
          <w:w w:val="110"/>
          <w:vertAlign w:val="subscript"/>
        </w:rPr>
        <w:t xml:space="preserve">متاآ </w:t>
      </w:r>
      <w:r>
        <w:rPr>
          <w:spacing w:val="-2"/>
          <w:w w:val="110"/>
        </w:rPr>
        <w:t>،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و</w:t>
      </w:r>
      <w:r>
        <w:rPr>
          <w:spacing w:val="-21"/>
          <w:w w:val="110"/>
        </w:rPr>
        <w:t xml:space="preserve"> </w:t>
      </w:r>
      <w:r>
        <w:rPr>
          <w:rFonts w:ascii="Arial MT" w:hAnsi="Arial MT"/>
          <w:spacing w:val="-2"/>
          <w:w w:val="110"/>
        </w:rPr>
        <w:t xml:space="preserve">+ </w:t>
      </w:r>
      <w:r>
        <w:rPr>
          <w:i/>
          <w:spacing w:val="-2"/>
          <w:w w:val="110"/>
          <w:vertAlign w:val="superscript"/>
        </w:rPr>
        <w:t xml:space="preserve">ب </w:t>
      </w:r>
      <w:r>
        <w:rPr>
          <w:rFonts w:ascii="Microsoft Sans Serif" w:hAnsi="Microsoft Sans Serif"/>
          <w:spacing w:val="-2"/>
          <w:w w:val="110"/>
        </w:rPr>
        <w:t xml:space="preserve">( </w:t>
      </w:r>
      <w:r>
        <w:rPr>
          <w:i/>
          <w:spacing w:val="-2"/>
          <w:w w:val="110"/>
        </w:rPr>
        <w:t xml:space="preserve">تی </w:t>
      </w:r>
      <w:r>
        <w:rPr>
          <w:rFonts w:ascii="Microsoft Sans Serif" w:hAnsi="Microsoft Sans Serif"/>
          <w:spacing w:val="-2"/>
          <w:w w:val="110"/>
        </w:rPr>
        <w:t>)</w:t>
      </w:r>
      <w:r>
        <w:rPr>
          <w:rFonts w:ascii="Microsoft Sans Serif" w:hAnsi="Microsoft Sans Serif"/>
          <w:spacing w:val="-12"/>
          <w:w w:val="110"/>
        </w:rPr>
        <w:t xml:space="preserve"> </w:t>
      </w:r>
      <w:r>
        <w:rPr>
          <w:spacing w:val="-2"/>
          <w:w w:val="110"/>
        </w:rPr>
        <w:t>است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‎‏ ...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فاز</w:t>
      </w:r>
      <w:r>
        <w:rPr>
          <w:spacing w:val="-23"/>
          <w:w w:val="110"/>
        </w:rPr>
        <w:t xml:space="preserve"> </w:t>
      </w:r>
      <w:r>
        <w:rPr>
          <w:spacing w:val="-2"/>
          <w:w w:val="110"/>
        </w:rPr>
        <w:t>پاسخ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از</w:t>
      </w:r>
      <w:r>
        <w:rPr>
          <w:spacing w:val="-21"/>
          <w:w w:val="110"/>
        </w:rPr>
        <w:t xml:space="preserve"> </w:t>
      </w:r>
      <w:r>
        <w:rPr>
          <w:spacing w:val="-5"/>
          <w:w w:val="110"/>
        </w:rPr>
        <w:t>‎‏ ...</w:t>
      </w:r>
    </w:p>
    <w:p w14:paraId="225DDBC6" w14:textId="77777777" w:rsidR="00632938" w:rsidRDefault="00000000" w:rsidP="00242312">
      <w:pPr>
        <w:pStyle w:val="BodyText"/>
        <w:bidi/>
        <w:spacing w:before="2" w:line="214" w:lineRule="exact"/>
        <w:ind w:right="38"/>
        <w:jc w:val="both"/>
      </w:pPr>
      <w:bookmarkStart w:id="20" w:name="_bookmark14"/>
      <w:bookmarkEnd w:id="20"/>
      <w:r>
        <w:rPr>
          <w:i/>
        </w:rPr>
        <w:t xml:space="preserve">ن </w:t>
      </w:r>
      <w:r>
        <w:rPr>
          <w:i/>
          <w:vertAlign w:val="subscript"/>
        </w:rPr>
        <w:t>ام</w:t>
      </w:r>
      <w:r>
        <w:rPr>
          <w:i/>
          <w:spacing w:val="-5"/>
        </w:rPr>
        <w:t xml:space="preserve"> </w:t>
      </w:r>
      <w:r>
        <w:t>متا-اتم</w:t>
      </w:r>
      <w:r>
        <w:rPr>
          <w:spacing w:val="-3"/>
        </w:rPr>
        <w:t xml:space="preserve"> </w:t>
      </w:r>
      <w:r>
        <w:t>از</w:t>
      </w:r>
      <w:r>
        <w:rPr>
          <w:spacing w:val="-3"/>
        </w:rPr>
        <w:t xml:space="preserve"> </w:t>
      </w:r>
      <w:r>
        <w:t>‎‏ ...</w:t>
      </w:r>
      <w:r>
        <w:rPr>
          <w:spacing w:val="-5"/>
        </w:rPr>
        <w:t xml:space="preserve"> </w:t>
      </w:r>
      <w:r>
        <w:t>۱ بیتی</w:t>
      </w:r>
      <w:r>
        <w:rPr>
          <w:spacing w:val="-3"/>
        </w:rPr>
        <w:t xml:space="preserve"> </w:t>
      </w:r>
      <w:r>
        <w:t>قابل برنامه‌ریزی</w:t>
      </w:r>
      <w:r>
        <w:rPr>
          <w:spacing w:val="-6"/>
        </w:rPr>
        <w:t xml:space="preserve"> </w:t>
      </w:r>
      <w:r>
        <w:t>فراسطح</w:t>
      </w:r>
      <w:r>
        <w:rPr>
          <w:spacing w:val="-2"/>
        </w:rPr>
        <w:t xml:space="preserve"> </w:t>
      </w:r>
      <w:r>
        <w:t>بارگذاری شده</w:t>
      </w:r>
      <w:r>
        <w:rPr>
          <w:spacing w:val="-5"/>
        </w:rPr>
        <w:t xml:space="preserve"> </w:t>
      </w:r>
      <w:r>
        <w:t>با</w:t>
      </w:r>
      <w:r>
        <w:rPr>
          <w:spacing w:val="-5"/>
        </w:rPr>
        <w:t xml:space="preserve"> </w:t>
      </w:r>
      <w:r>
        <w:t>پویا</w:t>
      </w:r>
      <w:r>
        <w:rPr>
          <w:spacing w:val="-2"/>
          <w:w w:val="105"/>
        </w:rPr>
        <w:t>​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هرج و مرج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کدگذاری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الگو</w:t>
      </w:r>
      <w:r>
        <w:rPr>
          <w:spacing w:val="-8"/>
          <w:w w:val="105"/>
        </w:rPr>
        <w:t xml:space="preserve"> </w:t>
      </w:r>
      <w:r>
        <w:rPr>
          <w:i/>
          <w:spacing w:val="-2"/>
          <w:w w:val="105"/>
        </w:rPr>
        <w:t xml:space="preserve">سی </w:t>
      </w:r>
      <w:r>
        <w:rPr>
          <w:i/>
          <w:spacing w:val="-2"/>
          <w:w w:val="105"/>
          <w:vertAlign w:val="subscript"/>
        </w:rPr>
        <w:t xml:space="preserve">متا بی </w:t>
      </w:r>
      <w:r>
        <w:rPr>
          <w:spacing w:val="-2"/>
          <w:w w:val="105"/>
        </w:rPr>
        <w:t xml:space="preserve">( </w:t>
      </w:r>
      <w:r>
        <w:rPr>
          <w:i/>
          <w:spacing w:val="-2"/>
          <w:w w:val="105"/>
        </w:rPr>
        <w:t xml:space="preserve">تی </w:t>
      </w:r>
      <w:r>
        <w:rPr>
          <w:spacing w:val="-2"/>
          <w:w w:val="105"/>
        </w:rPr>
        <w:t>).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به طور </w:t>
      </w:r>
      <w:r>
        <w:rPr>
          <w:rFonts w:ascii="Times New Roman" w:hAnsi="Times New Roman"/>
          <w:spacing w:val="-2"/>
          <w:w w:val="105"/>
        </w:rPr>
        <w:t xml:space="preserve">خاص </w:t>
      </w:r>
      <w:r>
        <w:rPr>
          <w:spacing w:val="-2"/>
          <w:w w:val="105"/>
        </w:rPr>
        <w:t>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چه زمانی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بیت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 xml:space="preserve">از </w:t>
      </w:r>
      <w:bookmarkStart w:id="21" w:name="_bookmark15"/>
      <w:bookmarkEnd w:id="21"/>
      <w:r>
        <w:rPr>
          <w:w w:val="105"/>
        </w:rPr>
        <w:t xml:space="preserve">الگوی کدگذاری بارگذاری شده ( </w:t>
      </w:r>
      <w:r>
        <w:rPr>
          <w:i/>
          <w:w w:val="105"/>
        </w:rPr>
        <w:t xml:space="preserve">C </w:t>
      </w:r>
      <w:r>
        <w:rPr>
          <w:i/>
          <w:w w:val="105"/>
          <w:position w:val="-3"/>
          <w:sz w:val="11"/>
        </w:rPr>
        <w:t>metaA)</w:t>
      </w:r>
      <w:r>
        <w:rPr>
          <w:i/>
          <w:spacing w:val="40"/>
          <w:w w:val="105"/>
          <w:position w:val="-3"/>
          <w:sz w:val="11"/>
        </w:rPr>
        <w:t xml:space="preserve"> </w:t>
      </w:r>
      <w:r>
        <w:rPr>
          <w:w w:val="105"/>
        </w:rPr>
        <w:t xml:space="preserve">یا </w:t>
      </w:r>
      <w:r>
        <w:rPr>
          <w:i/>
          <w:w w:val="105"/>
        </w:rPr>
        <w:t xml:space="preserve">C </w:t>
      </w:r>
      <w:r>
        <w:rPr>
          <w:i/>
          <w:w w:val="105"/>
          <w:position w:val="-3"/>
          <w:sz w:val="11"/>
        </w:rPr>
        <w:t xml:space="preserve">metaB </w:t>
      </w:r>
      <w:r>
        <w:rPr>
          <w:rFonts w:ascii="Microsoft Sans Serif" w:hAnsi="Microsoft Sans Serif"/>
          <w:w w:val="105"/>
        </w:rPr>
        <w:t xml:space="preserve">( </w:t>
      </w:r>
      <w:r>
        <w:rPr>
          <w:i/>
          <w:w w:val="105"/>
        </w:rPr>
        <w:t xml:space="preserve">t </w:t>
      </w:r>
      <w:r>
        <w:rPr>
          <w:rFonts w:ascii="Microsoft Sans Serif" w:hAnsi="Microsoft Sans Serif"/>
          <w:w w:val="105"/>
        </w:rPr>
        <w:t xml:space="preserve">) </w:t>
      </w:r>
      <w:r>
        <w:rPr>
          <w:w w:val="105"/>
        </w:rPr>
        <w:t>) برابر با ۰ یا ۱ است، که پاسخ فاز مربوطه است.</w:t>
      </w:r>
      <w:r>
        <w:rPr>
          <w:spacing w:val="-1"/>
          <w:w w:val="105"/>
        </w:rPr>
        <w:t xml:space="preserve"> </w:t>
      </w:r>
      <w:r>
        <w:rPr>
          <w:w w:val="105"/>
        </w:rPr>
        <w:t>۰ یا ۱۸۰ درجه است،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به ترتیب. علاوه بر این، </w:t>
      </w:r>
      <w:bookmarkStart w:id="22" w:name="_bookmark16"/>
      <w:bookmarkEnd w:id="22"/>
      <w:r>
        <w:rPr>
          <w:rFonts w:ascii="Lucida Sans Unicode" w:hAnsi="Lucida Sans Unicode"/>
          <w:spacing w:val="-2"/>
          <w:w w:val="105"/>
        </w:rPr>
        <w:t>Δ</w:t>
      </w:r>
      <w:r>
        <w:rPr>
          <w:rFonts w:ascii="Lucida Sans Unicode" w:hAnsi="Lucida Sans Unicode"/>
          <w:spacing w:val="-12"/>
          <w:w w:val="105"/>
        </w:rPr>
        <w:t xml:space="preserve"> </w:t>
      </w:r>
      <w:r>
        <w:rPr>
          <w:spacing w:val="-2"/>
          <w:w w:val="105"/>
        </w:rPr>
        <w:t>است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منطقه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از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متا-اتم؛</w:t>
      </w:r>
      <w:r>
        <w:rPr>
          <w:spacing w:val="-11"/>
          <w:w w:val="105"/>
        </w:rPr>
        <w:t xml:space="preserve"> </w:t>
      </w:r>
      <w:r>
        <w:rPr>
          <w:i/>
          <w:spacing w:val="-2"/>
          <w:w w:val="105"/>
        </w:rPr>
        <w:t xml:space="preserve">جی </w:t>
      </w:r>
      <w:r>
        <w:rPr>
          <w:i/>
          <w:spacing w:val="-2"/>
          <w:w w:val="105"/>
          <w:vertAlign w:val="subscript"/>
        </w:rPr>
        <w:t xml:space="preserve">ای </w:t>
      </w:r>
      <w:r>
        <w:rPr>
          <w:spacing w:val="-2"/>
          <w:w w:val="105"/>
        </w:rPr>
        <w:t>،</w:t>
      </w:r>
      <w:r>
        <w:rPr>
          <w:spacing w:val="-10"/>
          <w:w w:val="105"/>
        </w:rPr>
        <w:t xml:space="preserve"> </w:t>
      </w:r>
      <w:r>
        <w:rPr>
          <w:i/>
          <w:spacing w:val="-2"/>
          <w:w w:val="105"/>
        </w:rPr>
        <w:t xml:space="preserve">جی </w:t>
      </w:r>
      <w:r>
        <w:rPr>
          <w:i/>
          <w:spacing w:val="-2"/>
          <w:w w:val="105"/>
          <w:vertAlign w:val="subscript"/>
        </w:rPr>
        <w:t xml:space="preserve">بی </w:t>
      </w:r>
      <w:r>
        <w:rPr>
          <w:spacing w:val="-2"/>
          <w:w w:val="105"/>
        </w:rPr>
        <w:t>،</w:t>
      </w:r>
      <w:r>
        <w:rPr>
          <w:spacing w:val="-11"/>
          <w:w w:val="105"/>
        </w:rPr>
        <w:t xml:space="preserve"> </w:t>
      </w:r>
      <w:r>
        <w:rPr>
          <w:i/>
          <w:spacing w:val="-2"/>
          <w:w w:val="105"/>
        </w:rPr>
        <w:t xml:space="preserve">جی </w:t>
      </w:r>
      <w:r>
        <w:rPr>
          <w:i/>
          <w:spacing w:val="-2"/>
          <w:w w:val="105"/>
          <w:vertAlign w:val="subscript"/>
        </w:rPr>
        <w:t xml:space="preserve">ای </w:t>
      </w:r>
      <w:r>
        <w:rPr>
          <w:spacing w:val="-2"/>
          <w:w w:val="105"/>
        </w:rPr>
        <w:t>،</w:t>
      </w:r>
      <w:r>
        <w:rPr>
          <w:spacing w:val="-11"/>
          <w:w w:val="105"/>
        </w:rPr>
        <w:t xml:space="preserve"> </w:t>
      </w:r>
      <w:r>
        <w:rPr>
          <w:i/>
          <w:spacing w:val="-2"/>
          <w:w w:val="105"/>
        </w:rPr>
        <w:t xml:space="preserve">جی </w:t>
      </w:r>
      <w:r>
        <w:rPr>
          <w:i/>
          <w:spacing w:val="-2"/>
          <w:w w:val="105"/>
          <w:vertAlign w:val="subscript"/>
        </w:rPr>
        <w:t>ن</w:t>
      </w:r>
      <w:r>
        <w:rPr>
          <w:i/>
          <w:spacing w:val="-10"/>
          <w:w w:val="105"/>
        </w:rPr>
        <w:t xml:space="preserve"> </w:t>
      </w:r>
      <w:r>
        <w:rPr>
          <w:spacing w:val="-2"/>
          <w:w w:val="105"/>
        </w:rPr>
        <w:t>هستند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قدرت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الگوهای </w:t>
      </w:r>
      <w:r>
        <w:rPr>
          <w:spacing w:val="-2"/>
          <w:w w:val="105"/>
        </w:rPr>
        <w:t xml:space="preserve">تابش </w:t>
      </w:r>
      <w:r>
        <w:rPr>
          <w:i/>
          <w:w w:val="105"/>
          <w:vertAlign w:val="subscript"/>
        </w:rPr>
        <w:t xml:space="preserve">آنتن‌های آلیس، باب، ایو </w:t>
      </w:r>
      <w:r>
        <w:rPr>
          <w:w w:val="105"/>
        </w:rPr>
        <w:t xml:space="preserve">و </w:t>
      </w:r>
      <w:r>
        <w:rPr>
          <w:i/>
          <w:w w:val="105"/>
        </w:rPr>
        <w:t xml:space="preserve">n </w:t>
      </w:r>
      <w:r>
        <w:rPr>
          <w:rFonts w:ascii="Arial MT" w:hAnsi="Arial MT"/>
          <w:w w:val="105"/>
        </w:rPr>
        <w:t>ام</w:t>
      </w:r>
      <w:r>
        <w:rPr>
          <w:i/>
          <w:w w:val="105"/>
        </w:rPr>
        <w:t xml:space="preserve"> به ترتیب </w:t>
      </w:r>
      <w:r>
        <w:rPr>
          <w:w w:val="105"/>
        </w:rPr>
        <w:t xml:space="preserve">متا-اتم </w:t>
      </w:r>
      <w:bookmarkStart w:id="23" w:name="_bookmark17"/>
      <w:bookmarkEnd w:id="23"/>
      <w:r>
        <w:rPr>
          <w:w w:val="105"/>
        </w:rPr>
        <w:t xml:space="preserve">؛ </w:t>
      </w:r>
      <w:r>
        <w:rPr>
          <w:rFonts w:ascii="Microsoft Sans Serif" w:hAnsi="Microsoft Sans Serif"/>
          <w:w w:val="105"/>
        </w:rPr>
        <w:t xml:space="preserve">ε </w:t>
      </w:r>
      <w:r>
        <w:rPr>
          <w:i/>
          <w:w w:val="105"/>
          <w:vertAlign w:val="subscript"/>
        </w:rPr>
        <w:t>B</w:t>
      </w:r>
      <w:r>
        <w:rPr>
          <w:i/>
          <w:w w:val="105"/>
        </w:rPr>
        <w:t xml:space="preserve"> </w:t>
      </w:r>
      <w:r>
        <w:rPr>
          <w:w w:val="105"/>
        </w:rPr>
        <w:t xml:space="preserve">و </w:t>
      </w:r>
      <w:r>
        <w:rPr>
          <w:rFonts w:ascii="Microsoft Sans Serif" w:hAnsi="Microsoft Sans Serif"/>
          <w:w w:val="105"/>
        </w:rPr>
        <w:t>εE</w:t>
      </w:r>
      <w:r>
        <w:rPr>
          <w:i/>
          <w:w w:val="105"/>
          <w:vertAlign w:val="subscript"/>
        </w:rPr>
        <w:t>​</w:t>
      </w:r>
      <w:r>
        <w:rPr>
          <w:i/>
          <w:w w:val="105"/>
        </w:rPr>
        <w:t xml:space="preserve"> به ترتیب </w:t>
      </w:r>
      <w:r>
        <w:rPr>
          <w:w w:val="105"/>
        </w:rPr>
        <w:t xml:space="preserve">نشان‌دهنده نویز افزایشی در باب و ایو هستند </w:t>
      </w:r>
      <w:r>
        <w:rPr>
          <w:spacing w:val="-4"/>
          <w:w w:val="105"/>
        </w:rPr>
        <w:t xml:space="preserve">. دامنه آنها از توزیع گاوسی و </w:t>
      </w:r>
      <w:r>
        <w:rPr>
          <w:spacing w:val="-2"/>
          <w:w w:val="105"/>
        </w:rPr>
        <w:t>فاز آنها از ... پیروی می‌کند.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دنبال می‌کند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یکنواخت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توزیع‌ها؛</w:t>
      </w:r>
      <w:r>
        <w:rPr>
          <w:spacing w:val="-11"/>
          <w:w w:val="105"/>
        </w:rPr>
        <w:t xml:space="preserve"> </w:t>
      </w:r>
      <w:r>
        <w:rPr>
          <w:i/>
          <w:spacing w:val="-2"/>
          <w:w w:val="105"/>
        </w:rPr>
        <w:t>جی</w:t>
      </w:r>
      <w:r>
        <w:rPr>
          <w:i/>
          <w:spacing w:val="-11"/>
          <w:w w:val="105"/>
        </w:rPr>
        <w:t xml:space="preserve"> </w:t>
      </w:r>
      <w:r>
        <w:rPr>
          <w:spacing w:val="-2"/>
          <w:w w:val="105"/>
        </w:rPr>
        <w:t>نشان دهنده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‎‏ ...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خیالی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واحد،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 xml:space="preserve">و </w:t>
      </w:r>
      <w:bookmarkStart w:id="24" w:name="_bookmark18"/>
      <w:bookmarkEnd w:id="24"/>
      <w:r>
        <w:rPr>
          <w:i/>
          <w:w w:val="105"/>
        </w:rPr>
        <w:t>ک</w:t>
      </w:r>
      <w:r>
        <w:rPr>
          <w:i/>
          <w:spacing w:val="23"/>
          <w:w w:val="105"/>
        </w:rPr>
        <w:t xml:space="preserve"> </w:t>
      </w:r>
      <w:r>
        <w:rPr>
          <w:w w:val="105"/>
        </w:rPr>
        <w:t>است</w:t>
      </w:r>
      <w:r>
        <w:rPr>
          <w:spacing w:val="24"/>
          <w:w w:val="105"/>
        </w:rPr>
        <w:t xml:space="preserve"> </w:t>
      </w:r>
      <w:r>
        <w:rPr>
          <w:w w:val="105"/>
        </w:rPr>
        <w:t>‎‏ ...</w:t>
      </w:r>
      <w:r>
        <w:rPr>
          <w:spacing w:val="24"/>
          <w:w w:val="105"/>
        </w:rPr>
        <w:t xml:space="preserve"> </w:t>
      </w:r>
      <w:r>
        <w:rPr>
          <w:w w:val="105"/>
        </w:rPr>
        <w:t>فضای آزاد</w:t>
      </w:r>
      <w:r>
        <w:rPr>
          <w:spacing w:val="24"/>
          <w:w w:val="105"/>
        </w:rPr>
        <w:t xml:space="preserve"> </w:t>
      </w:r>
      <w:r>
        <w:rPr>
          <w:w w:val="105"/>
        </w:rPr>
        <w:t>عدد موج</w:t>
      </w:r>
      <w:r>
        <w:rPr>
          <w:spacing w:val="22"/>
          <w:w w:val="105"/>
        </w:rPr>
        <w:t xml:space="preserve"> </w:t>
      </w:r>
      <w:r>
        <w:rPr>
          <w:w w:val="105"/>
        </w:rPr>
        <w:t>قابل توجه،</w:t>
      </w:r>
      <w:r>
        <w:rPr>
          <w:spacing w:val="25"/>
          <w:w w:val="105"/>
        </w:rPr>
        <w:t xml:space="preserve"> </w:t>
      </w:r>
      <w:r>
        <w:rPr>
          <w:w w:val="105"/>
        </w:rPr>
        <w:t>فرض کردن</w:t>
      </w:r>
      <w:r>
        <w:rPr>
          <w:spacing w:val="23"/>
          <w:w w:val="105"/>
        </w:rPr>
        <w:t xml:space="preserve"> </w:t>
      </w:r>
      <w:r>
        <w:rPr>
          <w:w w:val="105"/>
        </w:rPr>
        <w:t>الف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جهت دار</w:t>
      </w:r>
    </w:p>
    <w:p w14:paraId="05C511C7" w14:textId="77777777" w:rsidR="00632938" w:rsidRDefault="00000000" w:rsidP="00242312">
      <w:pPr>
        <w:pStyle w:val="BodyText"/>
        <w:bidi/>
        <w:spacing w:before="75" w:line="158" w:lineRule="auto"/>
        <w:ind w:right="4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03F512E6" wp14:editId="6BE2B5DA">
                <wp:simplePos x="0" y="0"/>
                <wp:positionH relativeFrom="page">
                  <wp:posOffset>1521347</wp:posOffset>
                </wp:positionH>
                <wp:positionV relativeFrom="paragraph">
                  <wp:posOffset>277992</wp:posOffset>
                </wp:positionV>
                <wp:extent cx="60960" cy="104775"/>
                <wp:effectExtent l="0" t="0" r="0" b="0"/>
                <wp:wrapNone/>
                <wp:docPr id="281" name="Text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960" cy="104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3E4AD8" w14:textId="77777777" w:rsidR="00632938" w:rsidRDefault="00000000">
                            <w:pPr>
                              <w:pStyle w:val="BodyText"/>
                              <w:spacing w:before="15" w:line="149" w:lineRule="exact"/>
                              <w:ind w:left="0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7"/>
                              </w:rPr>
                              <w:t>fi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512E6" id="Textbox 281" o:spid="_x0000_s1058" type="#_x0000_t202" style="position:absolute;left:0;text-align:left;margin-left:119.8pt;margin-top:21.9pt;width:4.8pt;height:8.25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" filled="f" stroked="f">
                <v:textbox inset="0,0,0,0">
                  <w:txbxContent>
                    <w:p w14:paraId="3A3E4AD8" w14:textId="77777777" w:rsidR="00632938" w:rsidRDefault="00000000">
                      <w:pPr>
                        <w:pStyle w:val="BodyText"/>
                        <w:spacing w:before="15" w:line="149" w:lineRule="exact"/>
                        <w:ind w:left="0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7"/>
                        </w:rPr>
                        <w:t>fi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آنتن در فرستنده امکان صرف نظر کردن از </w:t>
      </w:r>
      <w:r>
        <w:rPr>
          <w:spacing w:val="-4"/>
          <w:w w:val="90"/>
        </w:rPr>
        <w:t>مؤلفه‌های موج مستقیم را فراهم می‌کند</w:t>
      </w:r>
      <w:r>
        <w:rPr>
          <w:spacing w:val="-2"/>
        </w:rPr>
        <w:t xml:space="preserve"> </w:t>
      </w:r>
      <w:r>
        <w:rPr>
          <w:rFonts w:ascii="Microsoft Sans Serif" w:hAnsi="Microsoft Sans Serif"/>
          <w:spacing w:val="5"/>
          <w:w w:val="190"/>
          <w:position w:val="14"/>
        </w:rPr>
        <w:t xml:space="preserve">پ </w:t>
      </w:r>
      <w:r>
        <w:rPr>
          <w:rFonts w:ascii="Microsoft Sans Serif" w:hAnsi="Microsoft Sans Serif"/>
          <w:spacing w:val="-30"/>
          <w:w w:val="34"/>
          <w:position w:val="14"/>
        </w:rPr>
        <w:t xml:space="preserve">ﬃ </w:t>
      </w:r>
      <w:r>
        <w:rPr>
          <w:i/>
          <w:spacing w:val="-54"/>
          <w:w w:val="112"/>
        </w:rPr>
        <w:t xml:space="preserve">پ </w:t>
      </w:r>
      <w:r>
        <w:rPr>
          <w:i/>
          <w:spacing w:val="5"/>
          <w:w w:val="117"/>
          <w:position w:val="-3"/>
          <w:sz w:val="11"/>
        </w:rPr>
        <w:t xml:space="preserve">ﬃ </w:t>
      </w:r>
      <w:r>
        <w:rPr>
          <w:rFonts w:ascii="Microsoft Sans Serif" w:hAnsi="Microsoft Sans Serif"/>
          <w:spacing w:val="5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3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-28"/>
          <w:w w:val="34"/>
          <w:position w:val="14"/>
        </w:rPr>
        <w:t xml:space="preserve">آ </w:t>
      </w:r>
      <w:r>
        <w:rPr>
          <w:rFonts w:ascii="Microsoft Sans Serif" w:hAnsi="Microsoft Sans Serif"/>
          <w:spacing w:val="-18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5"/>
          <w:w w:val="34"/>
          <w:position w:val="14"/>
        </w:rPr>
        <w:t xml:space="preserve">ﬃ </w:t>
      </w:r>
      <w:r>
        <w:rPr>
          <w:i/>
          <w:spacing w:val="-33"/>
          <w:w w:val="113"/>
          <w:position w:val="-3"/>
          <w:sz w:val="11"/>
        </w:rPr>
        <w:t xml:space="preserve">آ </w:t>
      </w:r>
      <w:r>
        <w:rPr>
          <w:rFonts w:ascii="Microsoft Sans Serif" w:hAnsi="Microsoft Sans Serif"/>
          <w:spacing w:val="5"/>
          <w:w w:val="108"/>
        </w:rPr>
        <w:t xml:space="preserve">( </w:t>
      </w:r>
      <w:r>
        <w:rPr>
          <w:i/>
          <w:spacing w:val="13"/>
          <w:w w:val="92"/>
        </w:rPr>
        <w:t xml:space="preserve">ت </w:t>
      </w:r>
      <w:r>
        <w:rPr>
          <w:rFonts w:ascii="Microsoft Sans Serif" w:hAnsi="Microsoft Sans Serif"/>
          <w:spacing w:val="4"/>
          <w:w w:val="108"/>
        </w:rPr>
        <w:t xml:space="preserve">) </w:t>
      </w:r>
      <w:r>
        <w:rPr>
          <w:i/>
          <w:spacing w:val="5"/>
          <w:w w:val="115"/>
        </w:rPr>
        <w:t xml:space="preserve">ه </w:t>
      </w:r>
      <w:r>
        <w:rPr>
          <w:i/>
          <w:spacing w:val="4"/>
          <w:w w:val="113"/>
          <w:position w:val="-3"/>
          <w:sz w:val="11"/>
        </w:rPr>
        <w:t xml:space="preserve">آ </w:t>
      </w:r>
      <w:r>
        <w:rPr>
          <w:rFonts w:ascii="Microsoft Sans Serif" w:hAnsi="Microsoft Sans Serif"/>
          <w:spacing w:val="6"/>
          <w:w w:val="121"/>
          <w:position w:val="-3"/>
          <w:sz w:val="11"/>
        </w:rPr>
        <w:t xml:space="preserve">→ </w:t>
      </w:r>
      <w:r>
        <w:rPr>
          <w:i/>
          <w:spacing w:val="14"/>
          <w:w w:val="113"/>
          <w:position w:val="-3"/>
          <w:sz w:val="11"/>
        </w:rPr>
        <w:t>ب</w:t>
      </w:r>
      <w:r>
        <w:rPr>
          <w:i/>
          <w:spacing w:val="11"/>
          <w:w w:val="112"/>
        </w:rPr>
        <w:t>​</w:t>
      </w:r>
      <w:r>
        <w:rPr>
          <w:i/>
          <w:spacing w:val="28"/>
          <w:position w:val="-3"/>
          <w:sz w:val="11"/>
        </w:rPr>
        <w:t xml:space="preserve"> </w:t>
      </w:r>
      <w:r>
        <w:rPr>
          <w:spacing w:val="-4"/>
          <w:w w:val="90"/>
        </w:rPr>
        <w:t>و</w:t>
      </w:r>
      <w:r>
        <w:rPr>
          <w:spacing w:val="-2"/>
        </w:rPr>
        <w:t xml:space="preserve"> </w:t>
      </w:r>
      <w:r>
        <w:rPr>
          <w:rFonts w:ascii="Microsoft Sans Serif" w:hAnsi="Microsoft Sans Serif"/>
          <w:spacing w:val="5"/>
          <w:w w:val="190"/>
          <w:position w:val="14"/>
        </w:rPr>
        <w:t xml:space="preserve">پ </w:t>
      </w:r>
      <w:r>
        <w:rPr>
          <w:rFonts w:ascii="Microsoft Sans Serif" w:hAnsi="Microsoft Sans Serif"/>
          <w:spacing w:val="-30"/>
          <w:w w:val="34"/>
          <w:position w:val="14"/>
        </w:rPr>
        <w:t xml:space="preserve">ﬃ </w:t>
      </w:r>
      <w:r>
        <w:rPr>
          <w:i/>
          <w:spacing w:val="-54"/>
          <w:w w:val="112"/>
        </w:rPr>
        <w:t xml:space="preserve">پ </w:t>
      </w:r>
      <w:r>
        <w:rPr>
          <w:rFonts w:ascii="Microsoft Sans Serif" w:hAnsi="Microsoft Sans Serif"/>
          <w:spacing w:val="5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3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-28"/>
          <w:w w:val="34"/>
          <w:position w:val="14"/>
        </w:rPr>
        <w:t xml:space="preserve">ﬃ </w:t>
      </w:r>
      <w:r>
        <w:rPr>
          <w:i/>
          <w:spacing w:val="-33"/>
          <w:w w:val="113"/>
          <w:position w:val="-3"/>
          <w:sz w:val="11"/>
        </w:rPr>
        <w:t xml:space="preserve">آ </w:t>
      </w:r>
      <w:r>
        <w:rPr>
          <w:rFonts w:ascii="Microsoft Sans Serif" w:hAnsi="Microsoft Sans Serif"/>
          <w:spacing w:val="-18"/>
          <w:w w:val="34"/>
          <w:position w:val="14"/>
        </w:rPr>
        <w:t xml:space="preserve">ﬃ </w:t>
      </w:r>
      <w:r>
        <w:rPr>
          <w:rFonts w:ascii="Microsoft Sans Serif" w:hAnsi="Microsoft Sans Serif"/>
          <w:spacing w:val="5"/>
          <w:w w:val="34"/>
          <w:position w:val="14"/>
        </w:rPr>
        <w:t xml:space="preserve">ﬃ </w:t>
      </w:r>
      <w:r>
        <w:rPr>
          <w:i/>
          <w:spacing w:val="11"/>
          <w:w w:val="112"/>
        </w:rPr>
        <w:t xml:space="preserve">ایکس </w:t>
      </w:r>
      <w:r>
        <w:rPr>
          <w:i/>
          <w:spacing w:val="14"/>
          <w:w w:val="113"/>
          <w:position w:val="-3"/>
          <w:sz w:val="11"/>
        </w:rPr>
        <w:t xml:space="preserve">آ </w:t>
      </w:r>
      <w:r>
        <w:rPr>
          <w:rFonts w:ascii="Microsoft Sans Serif" w:hAnsi="Microsoft Sans Serif"/>
          <w:spacing w:val="5"/>
          <w:w w:val="108"/>
        </w:rPr>
        <w:t xml:space="preserve">( </w:t>
      </w:r>
      <w:r>
        <w:rPr>
          <w:i/>
          <w:spacing w:val="13"/>
          <w:w w:val="92"/>
        </w:rPr>
        <w:t xml:space="preserve">ت </w:t>
      </w:r>
      <w:r>
        <w:rPr>
          <w:rFonts w:ascii="Microsoft Sans Serif" w:hAnsi="Microsoft Sans Serif"/>
          <w:spacing w:val="4"/>
          <w:w w:val="108"/>
        </w:rPr>
        <w:t xml:space="preserve">) </w:t>
      </w:r>
      <w:r>
        <w:rPr>
          <w:i/>
          <w:spacing w:val="5"/>
          <w:w w:val="115"/>
        </w:rPr>
        <w:t xml:space="preserve">اچ </w:t>
      </w:r>
      <w:r>
        <w:rPr>
          <w:i/>
          <w:spacing w:val="5"/>
          <w:w w:val="113"/>
          <w:position w:val="-3"/>
          <w:sz w:val="11"/>
        </w:rPr>
        <w:t xml:space="preserve">آ </w:t>
      </w:r>
      <w:r>
        <w:rPr>
          <w:rFonts w:ascii="Microsoft Sans Serif" w:hAnsi="Microsoft Sans Serif"/>
          <w:spacing w:val="4"/>
          <w:w w:val="121"/>
          <w:position w:val="-3"/>
          <w:sz w:val="11"/>
        </w:rPr>
        <w:t xml:space="preserve">→ </w:t>
      </w:r>
      <w:r>
        <w:rPr>
          <w:i/>
          <w:spacing w:val="5"/>
          <w:w w:val="109"/>
          <w:position w:val="-3"/>
          <w:sz w:val="11"/>
        </w:rPr>
        <w:t>ای</w:t>
      </w:r>
      <w:r>
        <w:rPr>
          <w:i/>
          <w:spacing w:val="-12"/>
          <w:w w:val="89"/>
          <w:position w:val="-3"/>
          <w:sz w:val="11"/>
        </w:rPr>
        <w:t xml:space="preserve"> </w:t>
      </w:r>
      <w:r>
        <w:rPr>
          <w:spacing w:val="-4"/>
          <w:w w:val="90"/>
        </w:rPr>
        <w:t>.</w:t>
      </w:r>
      <w:r>
        <w:rPr>
          <w:spacing w:val="-2"/>
        </w:rPr>
        <w:t xml:space="preserve"> </w:t>
      </w:r>
      <w:r>
        <w:rPr>
          <w:spacing w:val="-4"/>
          <w:w w:val="90"/>
        </w:rPr>
        <w:t>در</w:t>
      </w:r>
      <w:r>
        <w:t xml:space="preserve"> </w:t>
      </w:r>
      <w:r>
        <w:rPr>
          <w:spacing w:val="-4"/>
          <w:w w:val="90"/>
        </w:rPr>
        <w:t>علاوه بر این،</w:t>
      </w:r>
      <w:r>
        <w:rPr>
          <w:spacing w:val="-1"/>
        </w:rPr>
        <w:t xml:space="preserve"> </w:t>
      </w:r>
      <w:r>
        <w:rPr>
          <w:spacing w:val="-4"/>
          <w:w w:val="90"/>
        </w:rPr>
        <w:t>داده‌ها</w:t>
      </w:r>
      <w:r>
        <w:t xml:space="preserve"> </w:t>
      </w:r>
      <w:r>
        <w:rPr>
          <w:spacing w:val="-5"/>
          <w:w w:val="90"/>
        </w:rPr>
        <w:t>و</w:t>
      </w:r>
    </w:p>
    <w:p w14:paraId="7447A069" w14:textId="77777777" w:rsidR="00632938" w:rsidRDefault="00000000" w:rsidP="00242312">
      <w:pPr>
        <w:pStyle w:val="BodyText"/>
        <w:bidi/>
        <w:spacing w:line="151" w:lineRule="exact"/>
        <w:jc w:val="both"/>
      </w:pPr>
      <w:r>
        <w:t>کد</w:t>
      </w:r>
      <w:r>
        <w:rPr>
          <w:spacing w:val="-5"/>
        </w:rPr>
        <w:t xml:space="preserve"> </w:t>
      </w:r>
      <w:r>
        <w:t>که</w:t>
      </w:r>
      <w:r>
        <w:rPr>
          <w:spacing w:val="-7"/>
        </w:rPr>
        <w:t xml:space="preserve"> </w:t>
      </w:r>
      <w:r>
        <w:t>پشتیبانی</w:t>
      </w:r>
      <w:r>
        <w:rPr>
          <w:spacing w:val="-3"/>
        </w:rPr>
        <w:t xml:space="preserve"> </w:t>
      </w:r>
      <w:r>
        <w:t>‎‏ ...</w:t>
      </w:r>
      <w:r>
        <w:rPr>
          <w:spacing w:val="42"/>
        </w:rPr>
        <w:t xml:space="preserve">  </w:t>
      </w:r>
      <w:r>
        <w:t>یافته‌ها</w:t>
      </w:r>
      <w:r>
        <w:rPr>
          <w:spacing w:val="-4"/>
        </w:rPr>
        <w:t xml:space="preserve"> </w:t>
      </w:r>
      <w:r>
        <w:t>از</w:t>
      </w:r>
      <w:r>
        <w:rPr>
          <w:spacing w:val="-7"/>
        </w:rPr>
        <w:t xml:space="preserve"> </w:t>
      </w:r>
      <w:r>
        <w:t>ما</w:t>
      </w:r>
      <w:r>
        <w:rPr>
          <w:spacing w:val="-6"/>
        </w:rPr>
        <w:t xml:space="preserve"> </w:t>
      </w:r>
      <w:r>
        <w:t>کار</w:t>
      </w:r>
      <w:r>
        <w:rPr>
          <w:spacing w:val="-5"/>
        </w:rPr>
        <w:t xml:space="preserve"> </w:t>
      </w:r>
      <w:r>
        <w:t>هستند</w:t>
      </w:r>
      <w:r>
        <w:rPr>
          <w:spacing w:val="-9"/>
        </w:rPr>
        <w:t xml:space="preserve"> </w:t>
      </w:r>
      <w:r>
        <w:t>ارائه شده</w:t>
      </w:r>
      <w:r>
        <w:rPr>
          <w:spacing w:val="-5"/>
        </w:rPr>
        <w:t xml:space="preserve"> </w:t>
      </w:r>
      <w:r>
        <w:t>در</w:t>
      </w:r>
      <w:r>
        <w:rPr>
          <w:spacing w:val="-10"/>
        </w:rPr>
        <w:t xml:space="preserve"> </w:t>
      </w:r>
      <w:r>
        <w:t>منبع</w:t>
      </w:r>
      <w:r>
        <w:rPr>
          <w:spacing w:val="-7"/>
        </w:rPr>
        <w:t xml:space="preserve"> </w:t>
      </w:r>
      <w:r>
        <w:rPr>
          <w:spacing w:val="-4"/>
        </w:rPr>
        <w:t>داده‌ها</w:t>
      </w:r>
    </w:p>
    <w:p w14:paraId="7AE1C0EB" w14:textId="77777777" w:rsidR="00632938" w:rsidRDefault="00000000" w:rsidP="00242312">
      <w:pPr>
        <w:pStyle w:val="BodyText"/>
        <w:bidi/>
        <w:spacing w:before="29"/>
        <w:jc w:val="both"/>
      </w:pPr>
      <w:bookmarkStart w:id="25" w:name="_bookmark19"/>
      <w:bookmarkEnd w:id="25"/>
      <w:r>
        <w:rPr>
          <w:spacing w:val="-4"/>
          <w:w w:val="105"/>
        </w:rPr>
        <w:t>و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تکمیلی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نرم‌افزار،</w:t>
      </w:r>
      <w:r>
        <w:rPr>
          <w:spacing w:val="5"/>
          <w:w w:val="105"/>
        </w:rPr>
        <w:t xml:space="preserve"> </w:t>
      </w:r>
      <w:r>
        <w:rPr>
          <w:spacing w:val="-4"/>
          <w:w w:val="105"/>
        </w:rPr>
        <w:t>به ترتیب.</w:t>
      </w:r>
    </w:p>
    <w:p w14:paraId="41B3036A" w14:textId="77777777" w:rsidR="00632938" w:rsidRDefault="00000000" w:rsidP="00242312">
      <w:pPr>
        <w:pStyle w:val="Heading1"/>
        <w:bidi/>
        <w:spacing w:before="183"/>
      </w:pPr>
      <w:bookmarkStart w:id="26" w:name="Data_availability"/>
      <w:bookmarkEnd w:id="26"/>
      <w:r>
        <w:rPr>
          <w:w w:val="110"/>
        </w:rPr>
        <w:t>داده‌ها</w:t>
      </w:r>
      <w:r>
        <w:rPr>
          <w:spacing w:val="-17"/>
          <w:w w:val="110"/>
        </w:rPr>
        <w:t xml:space="preserve"> </w:t>
      </w:r>
      <w:r>
        <w:rPr>
          <w:spacing w:val="-2"/>
          <w:w w:val="110"/>
        </w:rPr>
        <w:t>در دسترس بودن</w:t>
      </w:r>
    </w:p>
    <w:p w14:paraId="0B96BFB8" w14:textId="77777777" w:rsidR="00632938" w:rsidRDefault="00000000" w:rsidP="00242312">
      <w:pPr>
        <w:pStyle w:val="BodyText"/>
        <w:bidi/>
        <w:spacing w:before="20" w:line="276" w:lineRule="auto"/>
        <w:ind w:right="42"/>
        <w:jc w:val="both"/>
      </w:pPr>
      <w:r>
        <w:rPr>
          <w:spacing w:val="-7"/>
          <w:w w:val="105"/>
        </w:rPr>
        <w:t xml:space="preserve"> </w:t>
      </w:r>
      <w:r>
        <w:rPr>
          <w:w w:val="105"/>
        </w:rPr>
        <w:t>داده‌ها</w:t>
      </w:r>
      <w:r>
        <w:rPr>
          <w:spacing w:val="-6"/>
          <w:w w:val="105"/>
        </w:rPr>
        <w:t xml:space="preserve"> </w:t>
      </w:r>
      <w:r>
        <w:rPr>
          <w:w w:val="105"/>
        </w:rPr>
        <w:t>تولید شده</w:t>
      </w:r>
      <w:r>
        <w:rPr>
          <w:spacing w:val="-6"/>
          <w:w w:val="105"/>
        </w:rPr>
        <w:t xml:space="preserve"> </w:t>
      </w:r>
      <w:r>
        <w:rPr>
          <w:w w:val="105"/>
        </w:rPr>
        <w:t>در</w:t>
      </w:r>
      <w:r>
        <w:rPr>
          <w:spacing w:val="-6"/>
          <w:w w:val="105"/>
        </w:rPr>
        <w:t xml:space="preserve"> </w:t>
      </w:r>
      <w:r>
        <w:rPr>
          <w:w w:val="105"/>
        </w:rPr>
        <w:t>این</w:t>
      </w:r>
      <w:r>
        <w:rPr>
          <w:spacing w:val="-8"/>
          <w:w w:val="105"/>
        </w:rPr>
        <w:t xml:space="preserve"> </w:t>
      </w:r>
      <w:r>
        <w:rPr>
          <w:w w:val="105"/>
        </w:rPr>
        <w:t>مطالعه</w:t>
      </w:r>
      <w:r>
        <w:rPr>
          <w:spacing w:val="-6"/>
          <w:w w:val="105"/>
        </w:rPr>
        <w:t xml:space="preserve"> </w:t>
      </w:r>
      <w:r>
        <w:rPr>
          <w:w w:val="105"/>
        </w:rPr>
        <w:t>هستند</w:t>
      </w:r>
      <w:r>
        <w:rPr>
          <w:spacing w:val="-9"/>
          <w:w w:val="105"/>
        </w:rPr>
        <w:t xml:space="preserve"> </w:t>
      </w:r>
      <w:r>
        <w:rPr>
          <w:w w:val="105"/>
        </w:rPr>
        <w:t>ارائه شده</w:t>
      </w:r>
      <w:r>
        <w:rPr>
          <w:spacing w:val="-6"/>
          <w:w w:val="105"/>
        </w:rPr>
        <w:t xml:space="preserve"> </w:t>
      </w:r>
      <w:r>
        <w:rPr>
          <w:w w:val="105"/>
        </w:rPr>
        <w:t>در</w:t>
      </w:r>
      <w:r>
        <w:rPr>
          <w:spacing w:val="-6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اطلاعات </w:t>
      </w:r>
      <w:r>
        <w:rPr>
          <w:w w:val="105"/>
        </w:rPr>
        <w:t xml:space="preserve">تکمیلی </w:t>
      </w:r>
      <w:bookmarkStart w:id="27" w:name="_bookmark20"/>
      <w:bookmarkEnd w:id="27"/>
      <w:r>
        <w:rPr>
          <w:w w:val="105"/>
        </w:rPr>
        <w:t>. منبع</w:t>
      </w:r>
      <w:r>
        <w:rPr>
          <w:spacing w:val="-2"/>
          <w:w w:val="105"/>
        </w:rPr>
        <w:t xml:space="preserve"> </w:t>
      </w:r>
      <w:r>
        <w:rPr>
          <w:w w:val="105"/>
        </w:rPr>
        <w:t>داده‌ها با این ارائه می‌شوند</w:t>
      </w:r>
      <w:r>
        <w:rPr>
          <w:spacing w:val="-1"/>
          <w:w w:val="105"/>
        </w:rPr>
        <w:t xml:space="preserve"> </w:t>
      </w:r>
      <w:r>
        <w:rPr>
          <w:w w:val="105"/>
        </w:rPr>
        <w:t>کاغذ.</w:t>
      </w:r>
    </w:p>
    <w:p w14:paraId="3145B0E3" w14:textId="77777777" w:rsidR="00632938" w:rsidRDefault="00000000" w:rsidP="00242312">
      <w:pPr>
        <w:pStyle w:val="Heading1"/>
        <w:bidi/>
        <w:spacing w:before="156"/>
      </w:pPr>
      <w:bookmarkStart w:id="28" w:name="Code_availability"/>
      <w:bookmarkEnd w:id="28"/>
      <w:r>
        <w:rPr>
          <w:w w:val="110"/>
        </w:rPr>
        <w:t>کد</w:t>
      </w:r>
      <w:r>
        <w:rPr>
          <w:spacing w:val="-15"/>
          <w:w w:val="110"/>
        </w:rPr>
        <w:t xml:space="preserve"> </w:t>
      </w:r>
      <w:r>
        <w:rPr>
          <w:spacing w:val="-2"/>
          <w:w w:val="115"/>
        </w:rPr>
        <w:t>در دسترس بودن</w:t>
      </w:r>
    </w:p>
    <w:p w14:paraId="599FD366" w14:textId="77777777" w:rsidR="00632938" w:rsidRDefault="00000000" w:rsidP="00242312">
      <w:pPr>
        <w:pStyle w:val="BodyText"/>
        <w:bidi/>
        <w:spacing w:before="21" w:line="276" w:lineRule="auto"/>
        <w:ind w:right="40"/>
        <w:jc w:val="both"/>
      </w:pPr>
      <w:bookmarkStart w:id="29" w:name="_bookmark21"/>
      <w:bookmarkEnd w:id="29"/>
      <w:r>
        <w:rPr>
          <w:spacing w:val="-7"/>
          <w:w w:val="105"/>
        </w:rPr>
        <w:t xml:space="preserve"> </w:t>
      </w:r>
      <w:r>
        <w:rPr>
          <w:w w:val="105"/>
        </w:rPr>
        <w:t>کد</w:t>
      </w:r>
      <w:r>
        <w:rPr>
          <w:spacing w:val="-7"/>
          <w:w w:val="105"/>
        </w:rPr>
        <w:t xml:space="preserve"> </w:t>
      </w:r>
      <w:r>
        <w:rPr>
          <w:w w:val="105"/>
        </w:rPr>
        <w:t>که</w:t>
      </w:r>
      <w:r>
        <w:rPr>
          <w:spacing w:val="-7"/>
          <w:w w:val="105"/>
        </w:rPr>
        <w:t xml:space="preserve"> </w:t>
      </w:r>
      <w:r>
        <w:rPr>
          <w:w w:val="105"/>
        </w:rPr>
        <w:t>پشتیبانی می‌کند</w:t>
      </w:r>
      <w:r>
        <w:rPr>
          <w:spacing w:val="-7"/>
          <w:w w:val="105"/>
        </w:rPr>
        <w:t xml:space="preserve"> </w:t>
      </w:r>
      <w:r>
        <w:rPr>
          <w:w w:val="105"/>
        </w:rPr>
        <w:t>‎‏ ...</w:t>
      </w:r>
      <w:r>
        <w:rPr>
          <w:spacing w:val="-7"/>
          <w:w w:val="105"/>
        </w:rPr>
        <w:t xml:space="preserve"> </w:t>
      </w:r>
      <w:r>
        <w:rPr>
          <w:rFonts w:ascii="Times New Roman"/>
          <w:w w:val="105"/>
        </w:rPr>
        <w:t>یافته</w:t>
      </w:r>
      <w:r>
        <w:rPr>
          <w:rFonts w:ascii="Times New Roman"/>
          <w:w w:val="105"/>
        </w:rPr>
        <w:t>‌</w:t>
      </w:r>
      <w:r>
        <w:rPr>
          <w:rFonts w:ascii="Times New Roman"/>
          <w:w w:val="105"/>
        </w:rPr>
        <w:t>ها</w:t>
      </w:r>
      <w:r>
        <w:rPr>
          <w:w w:val="105"/>
        </w:rPr>
        <w:t>​</w:t>
      </w:r>
      <w:r>
        <w:rPr>
          <w:spacing w:val="-7"/>
          <w:w w:val="105"/>
        </w:rPr>
        <w:t xml:space="preserve"> </w:t>
      </w:r>
      <w:r>
        <w:rPr>
          <w:w w:val="105"/>
        </w:rPr>
        <w:t>از</w:t>
      </w:r>
      <w:r>
        <w:rPr>
          <w:spacing w:val="-8"/>
          <w:w w:val="105"/>
        </w:rPr>
        <w:t xml:space="preserve"> </w:t>
      </w:r>
      <w:r>
        <w:rPr>
          <w:w w:val="105"/>
        </w:rPr>
        <w:t>این</w:t>
      </w:r>
      <w:r>
        <w:rPr>
          <w:spacing w:val="-7"/>
          <w:w w:val="105"/>
        </w:rPr>
        <w:t xml:space="preserve"> </w:t>
      </w:r>
      <w:r>
        <w:rPr>
          <w:w w:val="105"/>
        </w:rPr>
        <w:t>مطالعه</w:t>
      </w:r>
      <w:r>
        <w:rPr>
          <w:spacing w:val="-8"/>
          <w:w w:val="105"/>
        </w:rPr>
        <w:t xml:space="preserve"> </w:t>
      </w:r>
      <w:r>
        <w:rPr>
          <w:w w:val="105"/>
        </w:rPr>
        <w:t>هستند</w:t>
      </w:r>
      <w:r>
        <w:rPr>
          <w:spacing w:val="-7"/>
          <w:w w:val="105"/>
        </w:rPr>
        <w:t xml:space="preserve"> </w:t>
      </w:r>
      <w:r>
        <w:rPr>
          <w:w w:val="105"/>
        </w:rPr>
        <w:t>ارائه شده</w:t>
      </w:r>
      <w:r>
        <w:rPr>
          <w:spacing w:val="-7"/>
          <w:w w:val="105"/>
        </w:rPr>
        <w:t xml:space="preserve"> </w:t>
      </w:r>
      <w:r>
        <w:rPr>
          <w:w w:val="105"/>
        </w:rPr>
        <w:t>در</w:t>
      </w:r>
      <w:r>
        <w:rPr>
          <w:spacing w:val="-7"/>
          <w:w w:val="105"/>
        </w:rPr>
        <w:t xml:space="preserve"> </w:t>
      </w:r>
      <w:r>
        <w:rPr>
          <w:w w:val="105"/>
        </w:rPr>
        <w:t>تکمیلی</w:t>
      </w:r>
      <w:r>
        <w:rPr>
          <w:spacing w:val="-5"/>
          <w:w w:val="105"/>
        </w:rPr>
        <w:t xml:space="preserve"> </w:t>
      </w:r>
      <w:r>
        <w:rPr>
          <w:w w:val="105"/>
        </w:rPr>
        <w:t>اطلاعات.</w:t>
      </w:r>
    </w:p>
    <w:p w14:paraId="637DCF36" w14:textId="77777777" w:rsidR="00632938" w:rsidRDefault="00000000" w:rsidP="00242312">
      <w:pPr>
        <w:pStyle w:val="Heading1"/>
        <w:bidi/>
        <w:spacing w:before="154"/>
      </w:pPr>
      <w:bookmarkStart w:id="30" w:name="References"/>
      <w:bookmarkStart w:id="31" w:name="_bookmark22"/>
      <w:bookmarkEnd w:id="30"/>
      <w:bookmarkEnd w:id="31"/>
      <w:r>
        <w:rPr>
          <w:spacing w:val="-2"/>
          <w:w w:val="110"/>
        </w:rPr>
        <w:t>منابع</w:t>
      </w:r>
    </w:p>
    <w:p w14:paraId="6C833EAE" w14:textId="77777777" w:rsidR="00632938" w:rsidRDefault="00000000" w:rsidP="00242312">
      <w:pPr>
        <w:pStyle w:val="BodyText"/>
        <w:tabs>
          <w:tab w:val="left" w:pos="424"/>
        </w:tabs>
        <w:bidi/>
        <w:spacing w:before="11" w:line="264" w:lineRule="auto"/>
        <w:ind w:left="424" w:right="42" w:hanging="340"/>
        <w:rPr>
          <w:rFonts w:ascii="Tahoma" w:hAnsi="Tahoma"/>
        </w:rPr>
      </w:pPr>
      <w:r>
        <w:rPr>
          <w:rFonts w:ascii="Tahoma" w:hAnsi="Tahoma"/>
          <w:spacing w:val="-6"/>
        </w:rPr>
        <w:t xml:space="preserve">۱. </w:t>
      </w:r>
      <w:r>
        <w:rPr>
          <w:rFonts w:ascii="Tahoma" w:hAnsi="Tahoma"/>
        </w:rPr>
        <w:tab/>
        <w:t>زو،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ی.،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ژو،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جی.،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وانگ،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ایکس.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و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هانزو،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ل.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الف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نظرسنجی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روی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بی‌سیم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 xml:space="preserve">امنیت: </w:t>
      </w:r>
      <w:r>
        <w:rPr>
          <w:rFonts w:ascii="Tahoma" w:hAnsi="Tahoma"/>
          <w:w w:val="105"/>
        </w:rPr>
        <w:t xml:space="preserve">چالش‌های فنی، پیشرفت‌های اخیر و روندهای آینده. </w:t>
      </w:r>
      <w:r>
        <w:rPr>
          <w:i/>
          <w:w w:val="105"/>
        </w:rPr>
        <w:t>مجموعه مقالات IEEE</w:t>
      </w:r>
      <w:r>
        <w:rPr>
          <w:i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۱۰۴،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 xml:space="preserve">۱۷۲۷ </w:t>
      </w:r>
      <w:r>
        <w:rPr>
          <w:rFonts w:ascii="Calibri" w:hAnsi="Calibri"/>
          <w:w w:val="105"/>
        </w:rPr>
        <w:t xml:space="preserve">– </w:t>
      </w:r>
      <w:r>
        <w:rPr>
          <w:rFonts w:ascii="Tahoma" w:hAnsi="Tahoma"/>
          <w:w w:val="105"/>
        </w:rPr>
        <w:t>۱۷۶۵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(۲۰۱۶).</w:t>
      </w:r>
    </w:p>
    <w:p w14:paraId="020880EA" w14:textId="07AB823C" w:rsidR="00632938" w:rsidRPr="00801E63" w:rsidRDefault="00000000" w:rsidP="00801E63">
      <w:pPr>
        <w:bidi/>
        <w:spacing w:before="108" w:line="264" w:lineRule="auto"/>
        <w:ind w:left="424" w:right="112"/>
        <w:rPr>
          <w:lang w:val="en-GB"/>
        </w:rPr>
      </w:pPr>
      <w:r>
        <w:br w:type="column"/>
      </w:r>
      <w:r>
        <w:rPr>
          <w:rFonts w:ascii="Tahoma"/>
          <w:w w:val="105"/>
          <w:sz w:val="16"/>
        </w:rPr>
        <w:t xml:space="preserve">نایتلی، ای. حمله متاسطح در میان: از تئوری تا آزمایش. </w:t>
      </w:r>
      <w:r>
        <w:rPr>
          <w:i/>
          <w:w w:val="105"/>
          <w:sz w:val="16"/>
        </w:rPr>
        <w:t xml:space="preserve">مجموعه مقالات پانزدهمین کنفرانس ACM در مورد امنیت و حریم خصوصی در شبکه‌های بی‌سیم و موبایل </w:t>
      </w:r>
      <w:r>
        <w:rPr>
          <w:rFonts w:ascii="Tahoma"/>
          <w:w w:val="105"/>
          <w:sz w:val="16"/>
        </w:rPr>
        <w:t>،</w:t>
      </w:r>
    </w:p>
    <w:p w14:paraId="1B465379" w14:textId="77777777" w:rsidR="00632938" w:rsidRDefault="00000000" w:rsidP="00801E63">
      <w:pPr>
        <w:pStyle w:val="BodyText"/>
        <w:bidi/>
        <w:spacing w:line="203" w:lineRule="exact"/>
        <w:ind w:left="424"/>
        <w:rPr>
          <w:rFonts w:ascii="Tahoma" w:hAnsi="Tahoma"/>
        </w:rPr>
      </w:pPr>
      <w:r>
        <w:rPr>
          <w:rFonts w:ascii="Tahoma" w:hAnsi="Tahoma"/>
        </w:rPr>
        <w:t xml:space="preserve">۲۵۷ </w:t>
      </w:r>
      <w:r>
        <w:rPr>
          <w:rFonts w:ascii="Calibri" w:hAnsi="Calibri"/>
        </w:rPr>
        <w:t xml:space="preserve">– </w:t>
      </w:r>
      <w:r>
        <w:rPr>
          <w:rFonts w:ascii="Tahoma" w:hAnsi="Tahoma"/>
        </w:rPr>
        <w:t>۲۶۷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  <w:spacing w:val="-2"/>
        </w:rPr>
        <w:t>(۲۰۲۲).</w:t>
      </w:r>
    </w:p>
    <w:p w14:paraId="73FD00DA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4"/>
        </w:tabs>
        <w:bidi/>
        <w:spacing w:before="12" w:line="264" w:lineRule="auto"/>
        <w:ind w:right="187"/>
        <w:rPr>
          <w:sz w:val="16"/>
        </w:rPr>
      </w:pPr>
      <w:r>
        <w:rPr>
          <w:spacing w:val="-4"/>
          <w:w w:val="105"/>
          <w:sz w:val="16"/>
        </w:rPr>
        <w:t>وی،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م.،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ژائو،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اچ.،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گالدی،</w:t>
      </w:r>
      <w:r>
        <w:rPr>
          <w:spacing w:val="-8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وی.،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لی،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ل.</w:t>
      </w:r>
      <w:r>
        <w:rPr>
          <w:spacing w:val="-8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و</w:t>
      </w:r>
      <w:r>
        <w:rPr>
          <w:spacing w:val="-8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کوی،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تی.</w:t>
      </w:r>
      <w:r>
        <w:rPr>
          <w:spacing w:val="-8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جی.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 xml:space="preserve">هوشمند </w:t>
      </w:r>
      <w:r>
        <w:rPr>
          <w:spacing w:val="-4"/>
          <w:w w:val="105"/>
          <w:sz w:val="16"/>
        </w:rPr>
        <w:t>با قابلیت متاسرفیس</w:t>
      </w:r>
      <w:r>
        <w:rPr>
          <w:spacing w:val="-14"/>
          <w:w w:val="105"/>
          <w:sz w:val="16"/>
        </w:rPr>
        <w:t xml:space="preserve"> </w:t>
      </w:r>
      <w:r>
        <w:rPr>
          <w:w w:val="105"/>
          <w:sz w:val="16"/>
        </w:rPr>
        <w:t>بی‌سیم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حملات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در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‎‏ ...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فیزیکی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لایه</w:t>
      </w:r>
      <w:r>
        <w:rPr>
          <w:spacing w:val="-12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نات</w:t>
      </w:r>
      <w:r>
        <w:rPr>
          <w:rFonts w:ascii="Trebuchet MS" w:hAnsi="Trebuchet MS"/>
          <w:i/>
          <w:spacing w:val="-13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الکترون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w w:val="105"/>
          <w:sz w:val="16"/>
        </w:rPr>
        <w:t xml:space="preserve">۶، ۶۱۰ </w:t>
      </w:r>
      <w:r>
        <w:rPr>
          <w:rFonts w:ascii="Calibri" w:hAnsi="Calibri"/>
          <w:w w:val="105"/>
          <w:sz w:val="16"/>
        </w:rPr>
        <w:t xml:space="preserve">– </w:t>
      </w:r>
      <w:r>
        <w:rPr>
          <w:w w:val="105"/>
          <w:sz w:val="16"/>
        </w:rPr>
        <w:t>۶۱۸</w:t>
      </w:r>
      <w:r>
        <w:rPr>
          <w:spacing w:val="-14"/>
          <w:w w:val="105"/>
          <w:sz w:val="16"/>
        </w:rPr>
        <w:t xml:space="preserve"> </w:t>
      </w:r>
      <w:r>
        <w:rPr>
          <w:w w:val="105"/>
          <w:sz w:val="16"/>
        </w:rPr>
        <w:t>(۲۰۲۳).</w:t>
      </w:r>
    </w:p>
    <w:p w14:paraId="4C16AF5E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4"/>
        </w:tabs>
        <w:bidi/>
        <w:spacing w:line="266" w:lineRule="auto"/>
        <w:ind w:right="114"/>
        <w:rPr>
          <w:rFonts w:ascii="Trebuchet MS"/>
          <w:i/>
          <w:sz w:val="16"/>
        </w:rPr>
      </w:pPr>
      <w:r>
        <w:rPr>
          <w:spacing w:val="-2"/>
          <w:w w:val="105"/>
          <w:sz w:val="16"/>
        </w:rPr>
        <w:t>وانگ،</w:t>
      </w:r>
      <w:r>
        <w:rPr>
          <w:spacing w:val="-1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اچ.،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هان،</w:t>
      </w:r>
      <w:r>
        <w:rPr>
          <w:spacing w:val="-1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ز.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1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سویندلهرست،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الف.</w:t>
      </w:r>
      <w:r>
        <w:rPr>
          <w:spacing w:val="-1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ل.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کانال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عمل متقابل</w:t>
      </w:r>
      <w:r>
        <w:rPr>
          <w:spacing w:val="-1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حملات با استفاده از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هوشمند</w:t>
      </w:r>
      <w:r>
        <w:rPr>
          <w:spacing w:val="-2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سطوح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با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غیر مورب</w:t>
      </w:r>
      <w:r>
        <w:rPr>
          <w:spacing w:val="-2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فاز</w:t>
      </w:r>
      <w:r>
        <w:rPr>
          <w:spacing w:val="-2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جابجایی‌ها</w:t>
      </w:r>
      <w:r>
        <w:rPr>
          <w:spacing w:val="-20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IEEE</w:t>
      </w:r>
      <w:r>
        <w:rPr>
          <w:rFonts w:ascii="Trebuchet MS"/>
          <w:i/>
          <w:spacing w:val="-18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باز</w:t>
      </w:r>
    </w:p>
    <w:p w14:paraId="1D5292E0" w14:textId="77777777" w:rsidR="00632938" w:rsidRDefault="00000000" w:rsidP="00242312">
      <w:pPr>
        <w:bidi/>
        <w:spacing w:line="200" w:lineRule="exact"/>
        <w:ind w:left="424"/>
        <w:rPr>
          <w:rFonts w:ascii="Tahoma" w:hAnsi="Tahoma"/>
          <w:sz w:val="16"/>
        </w:rPr>
      </w:pPr>
      <w:r>
        <w:rPr>
          <w:i/>
          <w:sz w:val="16"/>
        </w:rPr>
        <w:t>جی.</w:t>
      </w:r>
      <w:r>
        <w:rPr>
          <w:i/>
          <w:spacing w:val="-8"/>
          <w:sz w:val="16"/>
        </w:rPr>
        <w:t xml:space="preserve"> </w:t>
      </w:r>
      <w:r>
        <w:rPr>
          <w:i/>
          <w:sz w:val="16"/>
        </w:rPr>
        <w:t>ارتباطات</w:t>
      </w:r>
      <w:r>
        <w:rPr>
          <w:i/>
          <w:spacing w:val="-7"/>
          <w:sz w:val="16"/>
        </w:rPr>
        <w:t xml:space="preserve"> </w:t>
      </w:r>
      <w:r>
        <w:rPr>
          <w:i/>
          <w:sz w:val="16"/>
        </w:rPr>
        <w:t>انجمن اجتماعی</w:t>
      </w:r>
      <w:r>
        <w:rPr>
          <w:i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۵،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 xml:space="preserve">۱۴۶۹ </w:t>
      </w:r>
      <w:r>
        <w:rPr>
          <w:rFonts w:ascii="Calibri" w:hAnsi="Calibri"/>
          <w:sz w:val="16"/>
        </w:rPr>
        <w:t xml:space="preserve">– </w:t>
      </w:r>
      <w:r>
        <w:rPr>
          <w:rFonts w:ascii="Tahoma" w:hAnsi="Tahoma"/>
          <w:sz w:val="16"/>
        </w:rPr>
        <w:t>۱۴۸۵</w:t>
      </w:r>
      <w:r>
        <w:rPr>
          <w:rFonts w:ascii="Tahoma" w:hAnsi="Tahoma"/>
          <w:spacing w:val="-12"/>
          <w:sz w:val="16"/>
        </w:rPr>
        <w:t xml:space="preserve"> </w:t>
      </w:r>
      <w:r>
        <w:rPr>
          <w:rFonts w:ascii="Tahoma" w:hAnsi="Tahoma"/>
          <w:spacing w:val="-2"/>
          <w:sz w:val="16"/>
        </w:rPr>
        <w:t>(۲۰۲۴).</w:t>
      </w:r>
    </w:p>
    <w:p w14:paraId="03D95A2B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before="4" w:line="264" w:lineRule="auto"/>
        <w:ind w:right="169"/>
        <w:rPr>
          <w:sz w:val="16"/>
        </w:rPr>
      </w:pPr>
      <w:r>
        <w:rPr>
          <w:w w:val="105"/>
          <w:sz w:val="16"/>
        </w:rPr>
        <w:t>چن هو،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>ک.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>و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>پوپوفسکی،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>پ.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>دفاعی</w:t>
      </w:r>
      <w:r>
        <w:rPr>
          <w:spacing w:val="-1"/>
          <w:w w:val="105"/>
          <w:sz w:val="16"/>
        </w:rPr>
        <w:t xml:space="preserve"> </w:t>
      </w:r>
      <w:r>
        <w:rPr>
          <w:w w:val="105"/>
          <w:sz w:val="16"/>
        </w:rPr>
        <w:t xml:space="preserve">قابل </w:t>
      </w:r>
      <w:r>
        <w:rPr>
          <w:rFonts w:ascii="Arial MT" w:hAnsi="Arial MT"/>
          <w:w w:val="105"/>
          <w:sz w:val="16"/>
        </w:rPr>
        <w:t>بازسازی</w:t>
      </w:r>
      <w:r>
        <w:rPr>
          <w:w w:val="105"/>
          <w:sz w:val="16"/>
        </w:rPr>
        <w:t>​</w:t>
      </w:r>
      <w:r>
        <w:rPr>
          <w:spacing w:val="-1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 xml:space="preserve">سطح </w:t>
      </w:r>
      <w:r>
        <w:rPr>
          <w:w w:val="105"/>
          <w:sz w:val="16"/>
        </w:rPr>
        <w:t>هوشمند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(دی-آر آی اس)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مبتنی بر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روی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غیر متقابل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کانال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 xml:space="preserve">لینک‌ها. </w:t>
      </w:r>
      <w:r>
        <w:rPr>
          <w:rFonts w:ascii="Trebuchet MS" w:hAnsi="Trebuchet MS"/>
          <w:i/>
          <w:spacing w:val="-4"/>
          <w:w w:val="105"/>
          <w:sz w:val="16"/>
        </w:rPr>
        <w:t xml:space="preserve">IEEE Trans. </w:t>
      </w:r>
      <w:r>
        <w:rPr>
          <w:rFonts w:ascii="Trebuchet MS" w:hAnsi="Trebuchet MS"/>
          <w:i/>
          <w:w w:val="105"/>
          <w:sz w:val="16"/>
        </w:rPr>
        <w:t xml:space="preserve">Commun. </w:t>
      </w:r>
      <w:r>
        <w:rPr>
          <w:w w:val="105"/>
          <w:sz w:val="16"/>
        </w:rPr>
        <w:t xml:space="preserve">73، </w:t>
      </w:r>
      <w:r>
        <w:rPr>
          <w:rFonts w:ascii="Calibri" w:hAnsi="Calibri"/>
          <w:w w:val="105"/>
          <w:sz w:val="16"/>
        </w:rPr>
        <w:t xml:space="preserve">586-599 </w:t>
      </w:r>
      <w:r>
        <w:rPr>
          <w:w w:val="105"/>
          <w:sz w:val="16"/>
        </w:rPr>
        <w:t>(2025).</w:t>
      </w:r>
    </w:p>
    <w:p w14:paraId="4464DF57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19"/>
          <w:tab w:val="left" w:pos="424"/>
        </w:tabs>
        <w:bidi/>
        <w:spacing w:line="264" w:lineRule="auto"/>
        <w:ind w:right="233"/>
        <w:rPr>
          <w:sz w:val="16"/>
        </w:rPr>
      </w:pPr>
      <w:r>
        <w:rPr>
          <w:spacing w:val="-2"/>
          <w:w w:val="105"/>
          <w:sz w:val="16"/>
        </w:rPr>
        <w:t>اوت،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ای.</w:t>
      </w:r>
      <w:r>
        <w:rPr>
          <w:spacing w:val="-11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هرج و مرج</w:t>
      </w:r>
      <w:r>
        <w:rPr>
          <w:rFonts w:ascii="Trebuchet MS"/>
          <w:i/>
          <w:spacing w:val="-10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در</w:t>
      </w:r>
      <w:r>
        <w:rPr>
          <w:rFonts w:ascii="Trebuchet MS"/>
          <w:i/>
          <w:spacing w:val="-11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دینامیکی</w:t>
      </w:r>
      <w:r>
        <w:rPr>
          <w:rFonts w:ascii="Trebuchet MS"/>
          <w:i/>
          <w:spacing w:val="-11"/>
          <w:w w:val="105"/>
          <w:sz w:val="16"/>
        </w:rPr>
        <w:t xml:space="preserve"> </w:t>
      </w:r>
      <w:r>
        <w:rPr>
          <w:rFonts w:ascii="Trebuchet MS"/>
          <w:i/>
          <w:spacing w:val="-2"/>
          <w:w w:val="105"/>
          <w:sz w:val="16"/>
        </w:rPr>
        <w:t>سیستم</w:t>
      </w:r>
      <w:r>
        <w:rPr>
          <w:rFonts w:ascii="Trebuchet MS"/>
          <w:i/>
          <w:spacing w:val="-2"/>
          <w:w w:val="105"/>
          <w:sz w:val="16"/>
        </w:rPr>
        <w:t>‌</w:t>
      </w:r>
      <w:r>
        <w:rPr>
          <w:rFonts w:ascii="Trebuchet MS"/>
          <w:i/>
          <w:spacing w:val="-2"/>
          <w:w w:val="105"/>
          <w:sz w:val="16"/>
        </w:rPr>
        <w:t>ها</w:t>
      </w:r>
      <w:r>
        <w:rPr>
          <w:rFonts w:ascii="Trebuchet MS"/>
          <w:i/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(کمبریج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دانشگاه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 xml:space="preserve">مطبوعات، </w:t>
      </w:r>
      <w:r>
        <w:rPr>
          <w:w w:val="105"/>
          <w:sz w:val="16"/>
        </w:rPr>
        <w:t>کمبریج،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۲۰۰۲).</w:t>
      </w:r>
    </w:p>
    <w:p w14:paraId="6CD8DD87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0"/>
          <w:tab w:val="left" w:pos="424"/>
        </w:tabs>
        <w:bidi/>
        <w:spacing w:line="266" w:lineRule="auto"/>
        <w:ind w:right="365"/>
        <w:rPr>
          <w:sz w:val="16"/>
        </w:rPr>
      </w:pPr>
      <w:r>
        <w:rPr>
          <w:spacing w:val="-2"/>
          <w:w w:val="105"/>
          <w:sz w:val="16"/>
        </w:rPr>
        <w:t>کدوم،</w:t>
      </w:r>
      <w:r>
        <w:rPr>
          <w:spacing w:val="-8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جی.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بی‌سیم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مبتنی بر آشوب</w:t>
      </w:r>
      <w:r>
        <w:rPr>
          <w:spacing w:val="-8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ارتباط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سیستم‌ها:</w:t>
      </w:r>
      <w:r>
        <w:rPr>
          <w:spacing w:val="-8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جامع</w:t>
      </w:r>
      <w:r>
        <w:rPr>
          <w:w w:val="105"/>
          <w:sz w:val="16"/>
        </w:rPr>
        <w:t>​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>نظرسنجی</w:t>
      </w:r>
      <w:r>
        <w:rPr>
          <w:spacing w:val="-7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IEEE</w:t>
      </w:r>
      <w:r>
        <w:rPr>
          <w:rFonts w:ascii="Trebuchet MS" w:hAnsi="Trebuchet MS"/>
          <w:i/>
          <w:spacing w:val="-4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دسترسی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w w:val="105"/>
          <w:sz w:val="16"/>
        </w:rPr>
        <w:t>۴،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 xml:space="preserve">۲۶۲۱ </w:t>
      </w:r>
      <w:r>
        <w:rPr>
          <w:rFonts w:ascii="Calibri" w:hAnsi="Calibri"/>
          <w:w w:val="105"/>
          <w:sz w:val="16"/>
        </w:rPr>
        <w:t xml:space="preserve">– </w:t>
      </w:r>
      <w:r>
        <w:rPr>
          <w:w w:val="105"/>
          <w:sz w:val="16"/>
        </w:rPr>
        <w:t>۲۶۴۸</w:t>
      </w:r>
      <w:r>
        <w:rPr>
          <w:spacing w:val="-5"/>
          <w:w w:val="105"/>
          <w:sz w:val="16"/>
        </w:rPr>
        <w:t xml:space="preserve"> </w:t>
      </w:r>
      <w:r>
        <w:rPr>
          <w:w w:val="105"/>
          <w:sz w:val="16"/>
        </w:rPr>
        <w:t>(۲۰۱۶).</w:t>
      </w:r>
    </w:p>
    <w:p w14:paraId="56B7647A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3"/>
        </w:tabs>
        <w:bidi/>
        <w:spacing w:line="183" w:lineRule="exact"/>
        <w:ind w:left="423" w:hanging="338"/>
        <w:rPr>
          <w:sz w:val="16"/>
        </w:rPr>
      </w:pPr>
      <w:r>
        <w:rPr>
          <w:spacing w:val="-2"/>
          <w:w w:val="105"/>
          <w:sz w:val="16"/>
        </w:rPr>
        <w:t>پکورا،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ل.</w:t>
      </w:r>
      <w:r>
        <w:rPr>
          <w:spacing w:val="-1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م.</w:t>
      </w:r>
      <w:r>
        <w:rPr>
          <w:spacing w:val="-1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1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کارول،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تی.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ل.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همگام‌سازی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در</w:t>
      </w:r>
      <w:r>
        <w:rPr>
          <w:spacing w:val="-1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هرج و مرج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سیستم‌ها.</w:t>
      </w:r>
    </w:p>
    <w:p w14:paraId="54966D77" w14:textId="77777777" w:rsidR="00632938" w:rsidRDefault="00000000" w:rsidP="00242312">
      <w:pPr>
        <w:bidi/>
        <w:spacing w:before="13"/>
        <w:ind w:left="424"/>
        <w:rPr>
          <w:rFonts w:ascii="Tahoma"/>
          <w:sz w:val="16"/>
        </w:rPr>
      </w:pPr>
      <w:r>
        <w:rPr>
          <w:i/>
          <w:spacing w:val="-4"/>
          <w:sz w:val="16"/>
        </w:rPr>
        <w:t>فیزیک</w:t>
      </w:r>
      <w:r>
        <w:rPr>
          <w:i/>
          <w:spacing w:val="-7"/>
          <w:sz w:val="16"/>
        </w:rPr>
        <w:t xml:space="preserve"> </w:t>
      </w:r>
      <w:r>
        <w:rPr>
          <w:i/>
          <w:spacing w:val="-4"/>
          <w:sz w:val="16"/>
        </w:rPr>
        <w:t>کشیش</w:t>
      </w:r>
      <w:r>
        <w:rPr>
          <w:i/>
          <w:spacing w:val="-7"/>
          <w:sz w:val="16"/>
        </w:rPr>
        <w:t xml:space="preserve"> </w:t>
      </w:r>
      <w:r>
        <w:rPr>
          <w:i/>
          <w:spacing w:val="-4"/>
          <w:sz w:val="16"/>
        </w:rPr>
        <w:t>لت.</w:t>
      </w:r>
      <w:r>
        <w:rPr>
          <w:i/>
          <w:spacing w:val="-6"/>
          <w:sz w:val="16"/>
        </w:rPr>
        <w:t xml:space="preserve"> </w:t>
      </w:r>
      <w:r>
        <w:rPr>
          <w:rFonts w:ascii="Tahoma"/>
          <w:spacing w:val="-4"/>
          <w:sz w:val="16"/>
        </w:rPr>
        <w:t>۶۴،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pacing w:val="-4"/>
          <w:sz w:val="16"/>
        </w:rPr>
        <w:t>۸۲۱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pacing w:val="-4"/>
          <w:sz w:val="16"/>
        </w:rPr>
        <w:t>(۱۹۹۰).</w:t>
      </w:r>
    </w:p>
    <w:p w14:paraId="29F26392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2"/>
          <w:tab w:val="left" w:pos="424"/>
        </w:tabs>
        <w:bidi/>
        <w:spacing w:before="19" w:line="264" w:lineRule="auto"/>
        <w:ind w:right="177"/>
        <w:jc w:val="both"/>
        <w:rPr>
          <w:sz w:val="16"/>
        </w:rPr>
      </w:pPr>
      <w:r>
        <w:rPr>
          <w:sz w:val="16"/>
        </w:rPr>
        <w:t>پارلیتز،</w:t>
      </w:r>
      <w:r>
        <w:rPr>
          <w:spacing w:val="-5"/>
          <w:sz w:val="16"/>
        </w:rPr>
        <w:t xml:space="preserve"> </w:t>
      </w:r>
      <w:r>
        <w:rPr>
          <w:sz w:val="16"/>
        </w:rPr>
        <w:t>یو.،</w:t>
      </w:r>
      <w:r>
        <w:rPr>
          <w:spacing w:val="-7"/>
          <w:sz w:val="16"/>
        </w:rPr>
        <w:t xml:space="preserve"> </w:t>
      </w:r>
      <w:r>
        <w:rPr>
          <w:sz w:val="16"/>
        </w:rPr>
        <w:t>چوا،</w:t>
      </w:r>
      <w:r>
        <w:rPr>
          <w:spacing w:val="-7"/>
          <w:sz w:val="16"/>
        </w:rPr>
        <w:t xml:space="preserve"> </w:t>
      </w:r>
      <w:r>
        <w:rPr>
          <w:sz w:val="16"/>
        </w:rPr>
        <w:t>ل.</w:t>
      </w:r>
      <w:r>
        <w:rPr>
          <w:spacing w:val="-5"/>
          <w:sz w:val="16"/>
        </w:rPr>
        <w:t xml:space="preserve"> </w:t>
      </w:r>
      <w:r>
        <w:rPr>
          <w:sz w:val="16"/>
        </w:rPr>
        <w:t>اُ.،</w:t>
      </w:r>
      <w:r>
        <w:rPr>
          <w:spacing w:val="-3"/>
          <w:sz w:val="16"/>
        </w:rPr>
        <w:t xml:space="preserve"> </w:t>
      </w:r>
      <w:r>
        <w:rPr>
          <w:sz w:val="16"/>
        </w:rPr>
        <w:t>کوکارف،</w:t>
      </w:r>
      <w:r>
        <w:rPr>
          <w:spacing w:val="-5"/>
          <w:sz w:val="16"/>
        </w:rPr>
        <w:t xml:space="preserve"> </w:t>
      </w:r>
      <w:r>
        <w:rPr>
          <w:sz w:val="16"/>
        </w:rPr>
        <w:t>ل.،</w:t>
      </w:r>
      <w:r>
        <w:rPr>
          <w:spacing w:val="-3"/>
          <w:sz w:val="16"/>
        </w:rPr>
        <w:t xml:space="preserve"> </w:t>
      </w:r>
      <w:r>
        <w:rPr>
          <w:sz w:val="16"/>
        </w:rPr>
        <w:t>هاله،</w:t>
      </w:r>
      <w:r>
        <w:rPr>
          <w:spacing w:val="-5"/>
          <w:sz w:val="16"/>
        </w:rPr>
        <w:t xml:space="preserve"> </w:t>
      </w:r>
      <w:r>
        <w:rPr>
          <w:sz w:val="16"/>
        </w:rPr>
        <w:t>ک.</w:t>
      </w:r>
      <w:r>
        <w:rPr>
          <w:spacing w:val="-3"/>
          <w:sz w:val="16"/>
        </w:rPr>
        <w:t xml:space="preserve"> </w:t>
      </w:r>
      <w:r>
        <w:rPr>
          <w:spacing w:val="12"/>
          <w:sz w:val="16"/>
        </w:rPr>
        <w:t>اس.</w:t>
      </w:r>
      <w:r>
        <w:rPr>
          <w:spacing w:val="-5"/>
          <w:sz w:val="16"/>
        </w:rPr>
        <w:t xml:space="preserve"> </w:t>
      </w:r>
      <w:r>
        <w:rPr>
          <w:sz w:val="16"/>
        </w:rPr>
        <w:t>شانگ،</w:t>
      </w:r>
      <w:r>
        <w:rPr>
          <w:spacing w:val="-3"/>
          <w:sz w:val="16"/>
        </w:rPr>
        <w:t xml:space="preserve"> </w:t>
      </w:r>
      <w:r>
        <w:rPr>
          <w:sz w:val="16"/>
        </w:rPr>
        <w:t>الف.</w:t>
      </w:r>
      <w:r>
        <w:rPr>
          <w:spacing w:val="-5"/>
          <w:sz w:val="16"/>
        </w:rPr>
        <w:t xml:space="preserve"> </w:t>
      </w:r>
      <w:r>
        <w:rPr>
          <w:sz w:val="16"/>
        </w:rPr>
        <w:t>انتقال</w:t>
      </w:r>
      <w:r>
        <w:rPr>
          <w:spacing w:val="-6"/>
          <w:sz w:val="16"/>
        </w:rPr>
        <w:t xml:space="preserve"> </w:t>
      </w:r>
      <w:r>
        <w:rPr>
          <w:sz w:val="16"/>
        </w:rPr>
        <w:t>از</w:t>
      </w:r>
      <w:r>
        <w:rPr>
          <w:spacing w:val="-6"/>
          <w:sz w:val="16"/>
        </w:rPr>
        <w:t xml:space="preserve"> </w:t>
      </w:r>
      <w:r>
        <w:rPr>
          <w:sz w:val="16"/>
        </w:rPr>
        <w:t>دیجیتال</w:t>
      </w:r>
      <w:r>
        <w:rPr>
          <w:spacing w:val="-5"/>
          <w:sz w:val="16"/>
        </w:rPr>
        <w:t xml:space="preserve"> </w:t>
      </w:r>
      <w:r>
        <w:rPr>
          <w:sz w:val="16"/>
        </w:rPr>
        <w:t>سیگنال‌ها</w:t>
      </w:r>
      <w:r>
        <w:rPr>
          <w:spacing w:val="-5"/>
          <w:sz w:val="16"/>
        </w:rPr>
        <w:t xml:space="preserve"> </w:t>
      </w:r>
      <w:r>
        <w:rPr>
          <w:sz w:val="16"/>
        </w:rPr>
        <w:t>توسط</w:t>
      </w:r>
      <w:r>
        <w:rPr>
          <w:spacing w:val="-6"/>
          <w:sz w:val="16"/>
        </w:rPr>
        <w:t xml:space="preserve"> </w:t>
      </w:r>
      <w:r>
        <w:rPr>
          <w:sz w:val="16"/>
        </w:rPr>
        <w:t>هرج و مرج</w:t>
      </w:r>
      <w:r>
        <w:rPr>
          <w:spacing w:val="-6"/>
          <w:sz w:val="16"/>
        </w:rPr>
        <w:t xml:space="preserve"> </w:t>
      </w:r>
      <w:r>
        <w:rPr>
          <w:sz w:val="16"/>
        </w:rPr>
        <w:t>همگام سازی.</w:t>
      </w:r>
      <w:r>
        <w:rPr>
          <w:spacing w:val="-5"/>
          <w:sz w:val="16"/>
        </w:rPr>
        <w:t xml:space="preserve"> </w:t>
      </w:r>
      <w:r>
        <w:rPr>
          <w:rFonts w:ascii="Trebuchet MS" w:hAnsi="Trebuchet MS"/>
          <w:i/>
          <w:sz w:val="16"/>
        </w:rPr>
        <w:t>بین المللی</w:t>
      </w:r>
      <w:r>
        <w:rPr>
          <w:rFonts w:ascii="Trebuchet MS" w:hAnsi="Trebuchet MS"/>
          <w:i/>
          <w:spacing w:val="-4"/>
          <w:sz w:val="16"/>
        </w:rPr>
        <w:t xml:space="preserve"> </w:t>
      </w:r>
      <w:r>
        <w:rPr>
          <w:rFonts w:ascii="Trebuchet MS" w:hAnsi="Trebuchet MS"/>
          <w:i/>
          <w:sz w:val="16"/>
        </w:rPr>
        <w:t>جی.</w:t>
      </w:r>
      <w:r>
        <w:rPr>
          <w:rFonts w:ascii="Trebuchet MS" w:hAnsi="Trebuchet MS"/>
          <w:i/>
          <w:spacing w:val="-3"/>
          <w:sz w:val="16"/>
        </w:rPr>
        <w:t xml:space="preserve"> </w:t>
      </w:r>
      <w:r>
        <w:rPr>
          <w:rFonts w:ascii="Trebuchet MS" w:hAnsi="Trebuchet MS"/>
          <w:i/>
          <w:sz w:val="16"/>
        </w:rPr>
        <w:t xml:space="preserve">بیفورک. آشوب </w:t>
      </w:r>
      <w:r>
        <w:rPr>
          <w:sz w:val="16"/>
        </w:rPr>
        <w:t xml:space="preserve">۲، ۹۷۳-۹۷۷ </w:t>
      </w:r>
      <w:r>
        <w:rPr>
          <w:rFonts w:ascii="Calibri" w:hAnsi="Calibri"/>
          <w:sz w:val="16"/>
        </w:rPr>
        <w:t xml:space="preserve">( </w:t>
      </w:r>
      <w:r>
        <w:rPr>
          <w:sz w:val="16"/>
        </w:rPr>
        <w:t>۱۹۹۲).</w:t>
      </w:r>
    </w:p>
    <w:p w14:paraId="52E29CBF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61" w:lineRule="auto"/>
        <w:ind w:right="227"/>
        <w:rPr>
          <w:sz w:val="16"/>
        </w:rPr>
      </w:pPr>
      <w:r>
        <w:rPr>
          <w:spacing w:val="-2"/>
          <w:w w:val="105"/>
          <w:sz w:val="16"/>
        </w:rPr>
        <w:t>ددیو،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اچ.،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کندی،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م.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پ.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هاسلر،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م.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هرج و مرج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شیفت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کلیدسازی: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 xml:space="preserve">مدولاسیون </w:t>
      </w:r>
      <w:r>
        <w:rPr>
          <w:w w:val="105"/>
          <w:sz w:val="16"/>
        </w:rPr>
        <w:t>و دمدولاسیون یک حامل آشوبناک با استفاده از خودهمزمان‌سازی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چوا</w:t>
      </w:r>
      <w:r>
        <w:rPr>
          <w:rFonts w:ascii="Calibri" w:hAnsi="Calibri"/>
          <w:w w:val="105"/>
          <w:sz w:val="16"/>
        </w:rPr>
        <w:t>​</w:t>
      </w:r>
      <w:r>
        <w:rPr>
          <w:w w:val="105"/>
          <w:sz w:val="16"/>
        </w:rPr>
        <w:t>​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مدارها</w:t>
      </w:r>
      <w:r>
        <w:rPr>
          <w:spacing w:val="-7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IEEE</w:t>
      </w:r>
      <w:r>
        <w:rPr>
          <w:rFonts w:ascii="Trebuchet MS" w:hAnsi="Trebuchet MS"/>
          <w:i/>
          <w:spacing w:val="-6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ترانس.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مدارها</w:t>
      </w:r>
      <w:r>
        <w:rPr>
          <w:rFonts w:ascii="Trebuchet MS" w:hAnsi="Trebuchet MS"/>
          <w:i/>
          <w:spacing w:val="-9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سیستم</w:t>
      </w:r>
      <w:r>
        <w:rPr>
          <w:rFonts w:ascii="Trebuchet MS" w:hAnsi="Trebuchet MS"/>
          <w:i/>
          <w:spacing w:val="-6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دوم</w:t>
      </w:r>
      <w:r>
        <w:rPr>
          <w:rFonts w:ascii="Trebuchet MS" w:hAnsi="Trebuchet MS"/>
          <w:i/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 xml:space="preserve">۴۰، ۶۳۴ </w:t>
      </w:r>
      <w:r>
        <w:rPr>
          <w:rFonts w:ascii="Calibri" w:hAnsi="Calibri"/>
          <w:w w:val="105"/>
          <w:sz w:val="16"/>
        </w:rPr>
        <w:t xml:space="preserve">– </w:t>
      </w:r>
      <w:r>
        <w:rPr>
          <w:w w:val="105"/>
          <w:sz w:val="16"/>
        </w:rPr>
        <w:t>۶۴۲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(۱۹۹۳).</w:t>
      </w:r>
    </w:p>
    <w:p w14:paraId="5AA43AE1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2"/>
          <w:tab w:val="left" w:pos="424"/>
        </w:tabs>
        <w:bidi/>
        <w:spacing w:line="266" w:lineRule="auto"/>
        <w:ind w:right="131"/>
        <w:rPr>
          <w:sz w:val="16"/>
        </w:rPr>
      </w:pPr>
      <w:r>
        <w:rPr>
          <w:spacing w:val="-2"/>
          <w:w w:val="105"/>
          <w:sz w:val="16"/>
        </w:rPr>
        <w:t>کولومبان،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جی.،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کندی،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م.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پ.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چوا،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ل.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اُ.</w:t>
      </w:r>
      <w:r>
        <w:rPr>
          <w:spacing w:val="-12"/>
          <w:w w:val="105"/>
          <w:sz w:val="16"/>
        </w:rPr>
        <w:t xml:space="preserve"> 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نقش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از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 xml:space="preserve">همگام </w:t>
      </w:r>
      <w:r>
        <w:rPr>
          <w:w w:val="105"/>
          <w:sz w:val="16"/>
        </w:rPr>
        <w:t>سازی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در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>دیجیتال</w:t>
      </w:r>
      <w:r>
        <w:rPr>
          <w:spacing w:val="-10"/>
          <w:w w:val="105"/>
          <w:sz w:val="16"/>
        </w:rPr>
        <w:t xml:space="preserve"> </w:t>
      </w:r>
      <w:r>
        <w:rPr>
          <w:w w:val="105"/>
          <w:sz w:val="16"/>
        </w:rPr>
        <w:t>ارتباطات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با استفاده از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هرج و مرج.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من.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اصول اولیه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از دیجیتال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ارتباطات.</w:t>
      </w:r>
      <w:r>
        <w:rPr>
          <w:spacing w:val="-8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IEEE</w:t>
      </w:r>
      <w:r>
        <w:rPr>
          <w:rFonts w:ascii="Trebuchet MS" w:hAnsi="Trebuchet MS"/>
          <w:i/>
          <w:spacing w:val="-6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ترانس.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مدارها</w:t>
      </w:r>
      <w:r>
        <w:rPr>
          <w:rFonts w:ascii="Trebuchet MS" w:hAnsi="Trebuchet MS"/>
          <w:i/>
          <w:spacing w:val="-8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سیستم</w:t>
      </w:r>
      <w:r>
        <w:rPr>
          <w:rFonts w:ascii="Trebuchet MS" w:hAnsi="Trebuchet MS"/>
          <w:i/>
          <w:spacing w:val="-6"/>
          <w:w w:val="105"/>
          <w:sz w:val="16"/>
        </w:rPr>
        <w:t xml:space="preserve"> </w:t>
      </w:r>
      <w:r>
        <w:rPr>
          <w:rFonts w:ascii="Trebuchet MS" w:hAnsi="Trebuchet MS"/>
          <w:i/>
          <w:w w:val="105"/>
          <w:sz w:val="16"/>
        </w:rPr>
        <w:t>من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w w:val="105"/>
          <w:sz w:val="16"/>
        </w:rPr>
        <w:t>۴۴،</w:t>
      </w:r>
    </w:p>
    <w:p w14:paraId="6973AE5D" w14:textId="77777777" w:rsidR="00632938" w:rsidRDefault="00000000" w:rsidP="00242312">
      <w:pPr>
        <w:pStyle w:val="BodyText"/>
        <w:bidi/>
        <w:spacing w:line="200" w:lineRule="exact"/>
        <w:ind w:left="424"/>
        <w:rPr>
          <w:rFonts w:ascii="Tahoma" w:hAnsi="Tahoma"/>
        </w:rPr>
      </w:pPr>
      <w:r>
        <w:rPr>
          <w:rFonts w:ascii="Tahoma" w:hAnsi="Tahoma"/>
        </w:rPr>
        <w:t xml:space="preserve">۹۲۷ </w:t>
      </w:r>
      <w:r>
        <w:rPr>
          <w:rFonts w:ascii="Calibri" w:hAnsi="Calibri"/>
        </w:rPr>
        <w:t xml:space="preserve">– </w:t>
      </w:r>
      <w:r>
        <w:rPr>
          <w:rFonts w:ascii="Tahoma" w:hAnsi="Tahoma"/>
        </w:rPr>
        <w:t>۹۳۶</w:t>
      </w:r>
      <w:r>
        <w:rPr>
          <w:rFonts w:ascii="Tahoma" w:hAnsi="Tahoma"/>
          <w:spacing w:val="7"/>
        </w:rPr>
        <w:t xml:space="preserve"> </w:t>
      </w:r>
      <w:r>
        <w:rPr>
          <w:rFonts w:ascii="Tahoma" w:hAnsi="Tahoma"/>
          <w:spacing w:val="-2"/>
        </w:rPr>
        <w:t>(۱۹۹۷).</w:t>
      </w:r>
    </w:p>
    <w:p w14:paraId="15F523D1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64" w:lineRule="auto"/>
        <w:ind w:right="188"/>
        <w:jc w:val="both"/>
        <w:rPr>
          <w:sz w:val="16"/>
        </w:rPr>
      </w:pPr>
      <w:r>
        <w:rPr>
          <w:sz w:val="16"/>
        </w:rPr>
        <w:t xml:space="preserve">کومو، کی‌ام و اوپنهایم، پیاده‌سازی مدار AV از آشوب هماهنگ‌شده با کاربردهایی در ارتباطات. </w:t>
      </w:r>
      <w:r>
        <w:rPr>
          <w:rFonts w:ascii="Trebuchet MS"/>
          <w:i/>
          <w:sz w:val="16"/>
        </w:rPr>
        <w:t xml:space="preserve">فیزیک. ریویو. لت. </w:t>
      </w:r>
      <w:r>
        <w:rPr>
          <w:sz w:val="16"/>
        </w:rPr>
        <w:t>۷۱، ۶۵ (۱۹۹۳).</w:t>
      </w:r>
    </w:p>
    <w:p w14:paraId="786BD054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64" w:lineRule="auto"/>
        <w:ind w:right="111"/>
        <w:rPr>
          <w:sz w:val="16"/>
        </w:rPr>
      </w:pPr>
      <w:r>
        <w:rPr>
          <w:sz w:val="16"/>
        </w:rPr>
        <w:t>هاله، کی اس، وو، سی دبلیو، ایتو، ام. و چوا، ال او، ارتباطات طیف گسترده</w:t>
      </w:r>
      <w:r>
        <w:rPr>
          <w:spacing w:val="-18"/>
          <w:sz w:val="16"/>
        </w:rPr>
        <w:t xml:space="preserve"> </w:t>
      </w:r>
      <w:r>
        <w:rPr>
          <w:sz w:val="16"/>
        </w:rPr>
        <w:t>از طریق</w:t>
      </w:r>
      <w:r>
        <w:rPr>
          <w:spacing w:val="-18"/>
          <w:sz w:val="16"/>
        </w:rPr>
        <w:t xml:space="preserve"> </w:t>
      </w:r>
      <w:r>
        <w:rPr>
          <w:sz w:val="16"/>
        </w:rPr>
        <w:t>مدولاسیون</w:t>
      </w:r>
      <w:r>
        <w:rPr>
          <w:spacing w:val="-18"/>
          <w:sz w:val="16"/>
        </w:rPr>
        <w:t xml:space="preserve"> </w:t>
      </w:r>
      <w:r>
        <w:rPr>
          <w:sz w:val="16"/>
        </w:rPr>
        <w:t>از</w:t>
      </w:r>
      <w:r>
        <w:rPr>
          <w:spacing w:val="-18"/>
          <w:sz w:val="16"/>
        </w:rPr>
        <w:t xml:space="preserve"> </w:t>
      </w:r>
      <w:r>
        <w:rPr>
          <w:sz w:val="16"/>
        </w:rPr>
        <w:t>هرج و مرج.</w:t>
      </w:r>
      <w:r>
        <w:rPr>
          <w:spacing w:val="-18"/>
          <w:sz w:val="16"/>
        </w:rPr>
        <w:t xml:space="preserve"> </w:t>
      </w:r>
      <w:r>
        <w:rPr>
          <w:rFonts w:ascii="Trebuchet MS" w:hAnsi="Trebuchet MS"/>
          <w:i/>
          <w:sz w:val="16"/>
        </w:rPr>
        <w:t>بین المللی</w:t>
      </w:r>
      <w:r>
        <w:rPr>
          <w:rFonts w:ascii="Trebuchet MS" w:hAnsi="Trebuchet MS"/>
          <w:i/>
          <w:spacing w:val="-16"/>
          <w:sz w:val="16"/>
        </w:rPr>
        <w:t xml:space="preserve"> </w:t>
      </w:r>
      <w:r>
        <w:rPr>
          <w:rFonts w:ascii="Trebuchet MS" w:hAnsi="Trebuchet MS"/>
          <w:i/>
          <w:sz w:val="16"/>
        </w:rPr>
        <w:t>جی.</w:t>
      </w:r>
      <w:r>
        <w:rPr>
          <w:rFonts w:ascii="Trebuchet MS" w:hAnsi="Trebuchet MS"/>
          <w:i/>
          <w:spacing w:val="-16"/>
          <w:sz w:val="16"/>
        </w:rPr>
        <w:t xml:space="preserve"> </w:t>
      </w:r>
      <w:r>
        <w:rPr>
          <w:rFonts w:ascii="Trebuchet MS" w:hAnsi="Trebuchet MS"/>
          <w:i/>
          <w:sz w:val="16"/>
        </w:rPr>
        <w:t>دوشاخه</w:t>
      </w:r>
      <w:r>
        <w:rPr>
          <w:rFonts w:ascii="Trebuchet MS" w:hAnsi="Trebuchet MS"/>
          <w:i/>
          <w:spacing w:val="-17"/>
          <w:sz w:val="16"/>
        </w:rPr>
        <w:t xml:space="preserve"> </w:t>
      </w:r>
      <w:r>
        <w:rPr>
          <w:rFonts w:ascii="Trebuchet MS" w:hAnsi="Trebuchet MS"/>
          <w:i/>
          <w:sz w:val="16"/>
        </w:rPr>
        <w:t>هرج و مرج</w:t>
      </w:r>
      <w:r>
        <w:rPr>
          <w:rFonts w:ascii="Trebuchet MS" w:hAnsi="Trebuchet MS"/>
          <w:i/>
          <w:spacing w:val="-17"/>
          <w:sz w:val="16"/>
        </w:rPr>
        <w:t xml:space="preserve"> </w:t>
      </w:r>
      <w:r>
        <w:rPr>
          <w:sz w:val="16"/>
        </w:rPr>
        <w:t xml:space="preserve">۳، ۴۶۹ </w:t>
      </w:r>
      <w:r>
        <w:rPr>
          <w:rFonts w:ascii="Calibri" w:hAnsi="Calibri"/>
          <w:sz w:val="16"/>
        </w:rPr>
        <w:t xml:space="preserve">– </w:t>
      </w:r>
      <w:r>
        <w:rPr>
          <w:sz w:val="16"/>
        </w:rPr>
        <w:t>۴۷۷</w:t>
      </w:r>
      <w:r>
        <w:rPr>
          <w:spacing w:val="-9"/>
          <w:sz w:val="16"/>
        </w:rPr>
        <w:t xml:space="preserve"> </w:t>
      </w:r>
      <w:r>
        <w:rPr>
          <w:sz w:val="16"/>
        </w:rPr>
        <w:t>(۱۹۹۳).</w:t>
      </w:r>
    </w:p>
    <w:p w14:paraId="5B242AB0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4"/>
        </w:tabs>
        <w:bidi/>
        <w:spacing w:line="264" w:lineRule="auto"/>
        <w:ind w:right="113"/>
        <w:jc w:val="both"/>
        <w:rPr>
          <w:sz w:val="16"/>
        </w:rPr>
      </w:pPr>
      <w:r>
        <w:rPr>
          <w:spacing w:val="-4"/>
          <w:w w:val="105"/>
          <w:sz w:val="16"/>
        </w:rPr>
        <w:t>کولومبان، جی.،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ویزواری،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ب.،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شوارتز،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دبلیو. و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هابیل،</w:t>
      </w:r>
      <w:r>
        <w:rPr>
          <w:spacing w:val="-5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الف. دیفرانسیل</w:t>
      </w:r>
      <w:r>
        <w:rPr>
          <w:spacing w:val="-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 xml:space="preserve">تغییر </w:t>
      </w:r>
      <w:r>
        <w:rPr>
          <w:spacing w:val="-4"/>
          <w:w w:val="105"/>
          <w:sz w:val="16"/>
        </w:rPr>
        <w:t>هرج و مرج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کلیدسازی: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الف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مقاوم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کدگذاری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برای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هرج و مرج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ارتباطات.</w:t>
      </w:r>
      <w:r>
        <w:rPr>
          <w:spacing w:val="-11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مجموعه مقالات</w:t>
      </w:r>
      <w:r>
        <w:rPr>
          <w:rFonts w:ascii="Trebuchet MS" w:hAnsi="Trebuchet MS"/>
          <w:i/>
          <w:spacing w:val="-11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 xml:space="preserve">NDES </w:t>
      </w:r>
      <w:r>
        <w:rPr>
          <w:w w:val="105"/>
          <w:sz w:val="16"/>
        </w:rPr>
        <w:t xml:space="preserve">96، </w:t>
      </w:r>
      <w:r>
        <w:rPr>
          <w:rFonts w:ascii="Calibri" w:hAnsi="Calibri"/>
          <w:w w:val="105"/>
          <w:sz w:val="16"/>
        </w:rPr>
        <w:t xml:space="preserve">87-92 </w:t>
      </w:r>
      <w:r>
        <w:rPr>
          <w:w w:val="105"/>
          <w:sz w:val="16"/>
        </w:rPr>
        <w:t>(1996).</w:t>
      </w:r>
    </w:p>
    <w:p w14:paraId="15868BAA" w14:textId="77777777" w:rsidR="00632938" w:rsidRDefault="00632938" w:rsidP="00242312">
      <w:pPr>
        <w:pStyle w:val="ListParagraph"/>
        <w:bidi/>
        <w:spacing w:line="264" w:lineRule="auto"/>
        <w:jc w:val="both"/>
        <w:rPr>
          <w:sz w:val="16"/>
        </w:rPr>
        <w:sectPr w:rsidR="00632938">
          <w:type w:val="continuous"/>
          <w:pgSz w:w="11910" w:h="15820"/>
          <w:pgMar w:top="660" w:right="566" w:bottom="560" w:left="708" w:header="436" w:footer="443" w:gutter="0"/>
          <w:cols w:num="2" w:space="720" w:equalWidth="0">
            <w:col w:w="5231" w:space="98"/>
            <w:col w:w="5307"/>
          </w:cols>
        </w:sectPr>
      </w:pPr>
    </w:p>
    <w:p w14:paraId="65A8B78C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before="189" w:line="264" w:lineRule="auto"/>
        <w:ind w:right="84"/>
        <w:rPr>
          <w:sz w:val="16"/>
        </w:rPr>
      </w:pPr>
      <w:bookmarkStart w:id="32" w:name="Additional_information"/>
      <w:bookmarkStart w:id="33" w:name="_bookmark23"/>
      <w:bookmarkEnd w:id="32"/>
      <w:bookmarkEnd w:id="33"/>
      <w:r>
        <w:rPr>
          <w:w w:val="105"/>
          <w:sz w:val="16"/>
        </w:rPr>
        <w:lastRenderedPageBreak/>
        <w:t>لی،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>اچ.،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چن،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ی.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>و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یانگ،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س.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>فعال‌سازی آشوبناک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>فاز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>مدولاسیون</w:t>
      </w:r>
      <w:r>
        <w:rPr>
          <w:spacing w:val="-7"/>
          <w:w w:val="105"/>
          <w:sz w:val="16"/>
        </w:rPr>
        <w:t xml:space="preserve"> </w:t>
      </w:r>
      <w:r>
        <w:rPr>
          <w:w w:val="105"/>
          <w:sz w:val="16"/>
        </w:rPr>
        <w:t xml:space="preserve">در </w:t>
      </w:r>
      <w:r>
        <w:rPr>
          <w:spacing w:val="-4"/>
          <w:w w:val="105"/>
          <w:sz w:val="16"/>
        </w:rPr>
        <w:t>مدولاسیون زمانی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آرایه‌ها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برای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امن</w:t>
      </w:r>
      <w:r>
        <w:rPr>
          <w:spacing w:val="-7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انتقال.</w:t>
      </w:r>
      <w:r>
        <w:rPr>
          <w:spacing w:val="-9"/>
          <w:w w:val="105"/>
          <w:sz w:val="16"/>
        </w:rPr>
        <w:t xml:space="preserve"> </w:t>
      </w:r>
      <w:r>
        <w:rPr>
          <w:rFonts w:ascii="Trebuchet MS" w:hAnsi="Trebuchet MS"/>
          <w:i/>
          <w:spacing w:val="-4"/>
          <w:w w:val="105"/>
          <w:sz w:val="16"/>
        </w:rPr>
        <w:t>IEEE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rFonts w:ascii="Trebuchet MS" w:hAnsi="Trebuchet MS"/>
          <w:i/>
          <w:spacing w:val="-4"/>
          <w:w w:val="105"/>
          <w:sz w:val="16"/>
        </w:rPr>
        <w:t>ترانس.</w:t>
      </w:r>
      <w:r>
        <w:rPr>
          <w:rFonts w:ascii="Trebuchet MS" w:hAnsi="Trebuchet MS"/>
          <w:i/>
          <w:spacing w:val="-5"/>
          <w:w w:val="105"/>
          <w:sz w:val="16"/>
        </w:rPr>
        <w:t xml:space="preserve"> </w:t>
      </w:r>
      <w:r>
        <w:rPr>
          <w:rFonts w:ascii="Trebuchet MS" w:hAnsi="Trebuchet MS"/>
          <w:i/>
          <w:spacing w:val="-4"/>
          <w:w w:val="105"/>
          <w:sz w:val="16"/>
        </w:rPr>
        <w:t xml:space="preserve">آنتن </w:t>
      </w:r>
      <w:bookmarkStart w:id="34" w:name="_bookmark24"/>
      <w:bookmarkEnd w:id="34"/>
      <w:r>
        <w:rPr>
          <w:rFonts w:ascii="Trebuchet MS" w:hAnsi="Trebuchet MS"/>
          <w:i/>
          <w:w w:val="105"/>
          <w:sz w:val="16"/>
        </w:rPr>
        <w:t xml:space="preserve">پروپاگ. </w:t>
      </w:r>
      <w:r>
        <w:rPr>
          <w:w w:val="105"/>
          <w:sz w:val="16"/>
        </w:rPr>
        <w:t xml:space="preserve">70، 10454 </w:t>
      </w:r>
      <w:r>
        <w:rPr>
          <w:rFonts w:ascii="Calibri" w:hAnsi="Calibri"/>
          <w:w w:val="105"/>
          <w:sz w:val="16"/>
        </w:rPr>
        <w:t xml:space="preserve">- </w:t>
      </w:r>
      <w:r>
        <w:rPr>
          <w:w w:val="105"/>
          <w:sz w:val="16"/>
        </w:rPr>
        <w:t>10464 (2022).</w:t>
      </w:r>
    </w:p>
    <w:p w14:paraId="149657F2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64" w:lineRule="auto"/>
        <w:ind w:right="42"/>
        <w:rPr>
          <w:sz w:val="16"/>
        </w:rPr>
      </w:pPr>
      <w:r>
        <w:rPr>
          <w:spacing w:val="-2"/>
          <w:w w:val="105"/>
          <w:sz w:val="16"/>
        </w:rPr>
        <w:t>پانده،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الف.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زامبرنو،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جی.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الف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هرج و مرج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رمزگذاری</w:t>
      </w:r>
      <w:r>
        <w:rPr>
          <w:spacing w:val="-2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طرح</w:t>
      </w:r>
      <w:r>
        <w:rPr>
          <w:spacing w:val="-2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برای</w:t>
      </w:r>
      <w:r>
        <w:rPr>
          <w:spacing w:val="-22"/>
          <w:w w:val="105"/>
          <w:sz w:val="16"/>
        </w:rPr>
        <w:t xml:space="preserve"> سیستم‌های تعبیه‌شده </w:t>
      </w:r>
      <w:r>
        <w:rPr>
          <w:spacing w:val="-2"/>
          <w:w w:val="105"/>
          <w:sz w:val="16"/>
        </w:rPr>
        <w:t xml:space="preserve">بلادرنگ </w:t>
      </w:r>
      <w:r>
        <w:rPr>
          <w:w w:val="105"/>
          <w:sz w:val="16"/>
        </w:rPr>
        <w:t xml:space="preserve">: طراحی و پیاده‌سازی. </w:t>
      </w:r>
      <w:r>
        <w:rPr>
          <w:rFonts w:ascii="Trebuchet MS" w:hAnsi="Trebuchet MS"/>
          <w:i/>
          <w:w w:val="105"/>
          <w:sz w:val="16"/>
        </w:rPr>
        <w:t xml:space="preserve">مخابرات. </w:t>
      </w:r>
      <w:bookmarkStart w:id="35" w:name="_bookmark25"/>
      <w:bookmarkEnd w:id="35"/>
      <w:r>
        <w:rPr>
          <w:rFonts w:ascii="Trebuchet MS" w:hAnsi="Trebuchet MS"/>
          <w:i/>
          <w:w w:val="105"/>
          <w:sz w:val="16"/>
        </w:rPr>
        <w:t>سیستم.</w:t>
      </w:r>
      <w:r>
        <w:rPr>
          <w:rFonts w:ascii="Trebuchet MS" w:hAnsi="Trebuchet MS"/>
          <w:i/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۵۲،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 xml:space="preserve">۵۵۱ </w:t>
      </w:r>
      <w:r>
        <w:rPr>
          <w:rFonts w:ascii="Calibri" w:hAnsi="Calibri"/>
          <w:w w:val="105"/>
          <w:sz w:val="16"/>
        </w:rPr>
        <w:t xml:space="preserve">– </w:t>
      </w:r>
      <w:r>
        <w:rPr>
          <w:w w:val="105"/>
          <w:sz w:val="16"/>
        </w:rPr>
        <w:t>۵۶۱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(۲۰۱۳).</w:t>
      </w:r>
    </w:p>
    <w:p w14:paraId="66B88979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2"/>
          <w:tab w:val="left" w:pos="424"/>
        </w:tabs>
        <w:bidi/>
        <w:spacing w:line="266" w:lineRule="auto"/>
        <w:ind w:right="262"/>
        <w:rPr>
          <w:sz w:val="16"/>
        </w:rPr>
      </w:pPr>
      <w:r>
        <w:rPr>
          <w:w w:val="105"/>
          <w:sz w:val="16"/>
        </w:rPr>
        <w:t>ماتسوموتو،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م.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>و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نیشیمورا،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تی.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>مرسن</w:t>
      </w:r>
      <w:r>
        <w:rPr>
          <w:spacing w:val="-9"/>
          <w:w w:val="105"/>
          <w:sz w:val="16"/>
        </w:rPr>
        <w:t xml:space="preserve"> </w:t>
      </w:r>
      <w:r>
        <w:rPr>
          <w:w w:val="105"/>
          <w:sz w:val="16"/>
        </w:rPr>
        <w:t>چرخاننده: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الف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 xml:space="preserve">۶۲۳- </w:t>
      </w:r>
      <w:r>
        <w:rPr>
          <w:spacing w:val="-2"/>
          <w:w w:val="105"/>
          <w:sz w:val="16"/>
        </w:rPr>
        <w:t>مولد اعداد شبه تصادفی یکنواخت با توزیع ابعادی یکسان.</w:t>
      </w:r>
      <w:r>
        <w:rPr>
          <w:spacing w:val="-11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ای سی ام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ترانس.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مدل.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محاسبه.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rFonts w:ascii="Trebuchet MS" w:hAnsi="Trebuchet MS"/>
          <w:i/>
          <w:spacing w:val="-2"/>
          <w:w w:val="105"/>
          <w:sz w:val="16"/>
        </w:rPr>
        <w:t>سیمول</w:t>
      </w:r>
      <w:r>
        <w:rPr>
          <w:rFonts w:ascii="Trebuchet MS" w:hAnsi="Trebuchet MS"/>
          <w:i/>
          <w:spacing w:val="-10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۸،</w:t>
      </w:r>
      <w:r>
        <w:rPr>
          <w:spacing w:val="-12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 xml:space="preserve">۳ </w:t>
      </w:r>
      <w:r>
        <w:rPr>
          <w:rFonts w:ascii="Calibri" w:hAnsi="Calibri"/>
          <w:spacing w:val="-2"/>
          <w:w w:val="105"/>
          <w:sz w:val="16"/>
        </w:rPr>
        <w:t xml:space="preserve">– </w:t>
      </w:r>
      <w:r>
        <w:rPr>
          <w:spacing w:val="-2"/>
          <w:w w:val="105"/>
          <w:sz w:val="16"/>
        </w:rPr>
        <w:t>۳۰</w:t>
      </w:r>
      <w:r>
        <w:rPr>
          <w:spacing w:val="-11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(۱۹۹۸).</w:t>
      </w:r>
    </w:p>
    <w:p w14:paraId="507EC764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3"/>
        </w:tabs>
        <w:bidi/>
        <w:spacing w:line="183" w:lineRule="exact"/>
        <w:ind w:left="423" w:hanging="338"/>
        <w:rPr>
          <w:sz w:val="16"/>
        </w:rPr>
      </w:pPr>
      <w:r>
        <w:rPr>
          <w:sz w:val="16"/>
        </w:rPr>
        <w:t>تیان،</w:t>
      </w:r>
      <w:r>
        <w:rPr>
          <w:spacing w:val="-11"/>
          <w:sz w:val="16"/>
        </w:rPr>
        <w:t xml:space="preserve"> </w:t>
      </w:r>
      <w:r>
        <w:rPr>
          <w:sz w:val="16"/>
        </w:rPr>
        <w:t>ایکس.،</w:t>
      </w:r>
      <w:r>
        <w:rPr>
          <w:spacing w:val="-11"/>
          <w:sz w:val="16"/>
        </w:rPr>
        <w:t xml:space="preserve"> </w:t>
      </w:r>
      <w:r>
        <w:rPr>
          <w:sz w:val="16"/>
        </w:rPr>
        <w:t>و</w:t>
      </w:r>
      <w:r>
        <w:rPr>
          <w:spacing w:val="-11"/>
          <w:sz w:val="16"/>
        </w:rPr>
        <w:t xml:space="preserve"> </w:t>
      </w:r>
      <w:r>
        <w:rPr>
          <w:sz w:val="16"/>
        </w:rPr>
        <w:t>بنکرید،</w:t>
      </w:r>
      <w:r>
        <w:rPr>
          <w:spacing w:val="-11"/>
          <w:sz w:val="16"/>
        </w:rPr>
        <w:t xml:space="preserve"> </w:t>
      </w:r>
      <w:r>
        <w:rPr>
          <w:sz w:val="16"/>
        </w:rPr>
        <w:t>ک.</w:t>
      </w:r>
      <w:r>
        <w:rPr>
          <w:spacing w:val="-12"/>
          <w:sz w:val="16"/>
        </w:rPr>
        <w:t xml:space="preserve"> </w:t>
      </w:r>
      <w:r>
        <w:rPr>
          <w:sz w:val="16"/>
        </w:rPr>
        <w:t>مرسن</w:t>
      </w:r>
      <w:r>
        <w:rPr>
          <w:spacing w:val="-12"/>
          <w:sz w:val="16"/>
        </w:rPr>
        <w:t xml:space="preserve"> </w:t>
      </w:r>
      <w:r>
        <w:rPr>
          <w:sz w:val="16"/>
        </w:rPr>
        <w:t>چرخان</w:t>
      </w:r>
      <w:r>
        <w:rPr>
          <w:spacing w:val="-10"/>
          <w:sz w:val="16"/>
        </w:rPr>
        <w:t xml:space="preserve"> </w:t>
      </w:r>
      <w:r>
        <w:rPr>
          <w:sz w:val="16"/>
        </w:rPr>
        <w:t>تصادفی</w:t>
      </w:r>
      <w:r>
        <w:rPr>
          <w:spacing w:val="-12"/>
          <w:sz w:val="16"/>
        </w:rPr>
        <w:t xml:space="preserve"> </w:t>
      </w:r>
      <w:r>
        <w:rPr>
          <w:sz w:val="16"/>
        </w:rPr>
        <w:t>شماره</w:t>
      </w:r>
      <w:r>
        <w:rPr>
          <w:spacing w:val="-11"/>
          <w:sz w:val="16"/>
        </w:rPr>
        <w:t xml:space="preserve"> </w:t>
      </w:r>
      <w:r>
        <w:rPr>
          <w:spacing w:val="-2"/>
          <w:sz w:val="16"/>
        </w:rPr>
        <w:t>نسل</w:t>
      </w:r>
    </w:p>
    <w:p w14:paraId="2AB41867" w14:textId="77777777" w:rsidR="00632938" w:rsidRDefault="00000000" w:rsidP="00242312">
      <w:pPr>
        <w:bidi/>
        <w:spacing w:before="6" w:line="264" w:lineRule="auto"/>
        <w:ind w:left="424"/>
        <w:rPr>
          <w:rFonts w:ascii="Tahoma" w:hAnsi="Tahoma"/>
          <w:sz w:val="16"/>
        </w:rPr>
      </w:pPr>
      <w:r>
        <w:rPr>
          <w:rFonts w:ascii="Tahoma" w:hAnsi="Tahoma"/>
          <w:spacing w:val="-4"/>
          <w:w w:val="105"/>
          <w:sz w:val="16"/>
        </w:rPr>
        <w:t>روی</w:t>
      </w:r>
      <w:r>
        <w:rPr>
          <w:rFonts w:ascii="Tahoma" w:hAnsi="Tahoma"/>
          <w:spacing w:val="-5"/>
          <w:w w:val="105"/>
          <w:sz w:val="16"/>
        </w:rPr>
        <w:t xml:space="preserve"> </w:t>
      </w:r>
      <w:r>
        <w:rPr>
          <w:rFonts w:ascii="Tahoma" w:hAnsi="Tahoma"/>
          <w:spacing w:val="-4"/>
          <w:w w:val="105"/>
          <w:sz w:val="16"/>
        </w:rPr>
        <w:t>FPGA، پردازنده مرکزی</w:t>
      </w:r>
      <w:r>
        <w:rPr>
          <w:rFonts w:ascii="Tahoma" w:hAnsi="Tahoma"/>
          <w:spacing w:val="-5"/>
          <w:w w:val="105"/>
          <w:sz w:val="16"/>
        </w:rPr>
        <w:t xml:space="preserve"> </w:t>
      </w:r>
      <w:r>
        <w:rPr>
          <w:rFonts w:ascii="Tahoma" w:hAnsi="Tahoma"/>
          <w:spacing w:val="-4"/>
          <w:w w:val="105"/>
          <w:sz w:val="16"/>
        </w:rPr>
        <w:t>و</w:t>
      </w:r>
      <w:r>
        <w:rPr>
          <w:rFonts w:ascii="Tahoma" w:hAnsi="Tahoma"/>
          <w:spacing w:val="-6"/>
          <w:w w:val="105"/>
          <w:sz w:val="16"/>
        </w:rPr>
        <w:t xml:space="preserve"> </w:t>
      </w:r>
      <w:r>
        <w:rPr>
          <w:rFonts w:ascii="Tahoma" w:hAnsi="Tahoma"/>
          <w:spacing w:val="-4"/>
          <w:w w:val="105"/>
          <w:sz w:val="16"/>
        </w:rPr>
        <w:t>پردازنده گرافیکی (GPU).</w:t>
      </w:r>
      <w:r>
        <w:rPr>
          <w:rFonts w:ascii="Tahoma" w:hAnsi="Tahoma"/>
          <w:spacing w:val="-5"/>
          <w:w w:val="105"/>
          <w:sz w:val="16"/>
        </w:rPr>
        <w:t xml:space="preserve"> </w:t>
      </w:r>
      <w:r>
        <w:rPr>
          <w:i/>
          <w:spacing w:val="-4"/>
          <w:w w:val="105"/>
          <w:sz w:val="16"/>
        </w:rPr>
        <w:t>ناسا/اسا</w:t>
      </w:r>
      <w:r>
        <w:rPr>
          <w:i/>
          <w:spacing w:val="-6"/>
          <w:w w:val="105"/>
          <w:sz w:val="16"/>
        </w:rPr>
        <w:t xml:space="preserve"> </w:t>
      </w:r>
      <w:r>
        <w:rPr>
          <w:i/>
          <w:spacing w:val="-4"/>
          <w:w w:val="105"/>
          <w:sz w:val="16"/>
        </w:rPr>
        <w:t xml:space="preserve">کنفرانس سخت‌افزار </w:t>
      </w:r>
      <w:bookmarkStart w:id="36" w:name="_bookmark26"/>
      <w:bookmarkEnd w:id="36"/>
      <w:r>
        <w:rPr>
          <w:i/>
          <w:w w:val="105"/>
          <w:sz w:val="16"/>
        </w:rPr>
        <w:t xml:space="preserve">و سیستم‌های تطبیقی </w:t>
      </w:r>
      <w:r>
        <w:rPr>
          <w:rFonts w:ascii="Tahoma" w:hAnsi="Tahoma"/>
          <w:w w:val="105"/>
          <w:sz w:val="16"/>
        </w:rPr>
        <w:t xml:space="preserve">، صفحات ۴۶۰ </w:t>
      </w:r>
      <w:r>
        <w:rPr>
          <w:rFonts w:ascii="Calibri" w:hAnsi="Calibri"/>
          <w:w w:val="105"/>
          <w:sz w:val="16"/>
        </w:rPr>
        <w:t xml:space="preserve">تا </w:t>
      </w:r>
      <w:r>
        <w:rPr>
          <w:rFonts w:ascii="Tahoma" w:hAnsi="Tahoma"/>
          <w:w w:val="105"/>
          <w:sz w:val="16"/>
        </w:rPr>
        <w:t>۴۶۴ (۲۰۰۹).</w:t>
      </w:r>
    </w:p>
    <w:p w14:paraId="5A18EF6C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2"/>
          <w:tab w:val="left" w:pos="424"/>
        </w:tabs>
        <w:bidi/>
        <w:spacing w:line="264" w:lineRule="auto"/>
        <w:ind w:right="90"/>
        <w:rPr>
          <w:sz w:val="16"/>
        </w:rPr>
      </w:pPr>
      <w:r>
        <w:rPr>
          <w:w w:val="105"/>
          <w:sz w:val="16"/>
        </w:rPr>
        <w:t>چاندراسکاران، س.</w:t>
      </w:r>
      <w:r>
        <w:rPr>
          <w:spacing w:val="-2"/>
          <w:w w:val="105"/>
          <w:sz w:val="16"/>
        </w:rPr>
        <w:t xml:space="preserve"> </w:t>
      </w:r>
      <w:r>
        <w:rPr>
          <w:w w:val="105"/>
          <w:sz w:val="16"/>
        </w:rPr>
        <w:t>و</w:t>
      </w:r>
      <w:r>
        <w:rPr>
          <w:spacing w:val="-2"/>
          <w:w w:val="105"/>
          <w:sz w:val="16"/>
        </w:rPr>
        <w:t xml:space="preserve"> </w:t>
      </w:r>
      <w:r>
        <w:rPr>
          <w:w w:val="105"/>
          <w:sz w:val="16"/>
        </w:rPr>
        <w:t>امیرا،</w:t>
      </w:r>
      <w:r>
        <w:rPr>
          <w:spacing w:val="-2"/>
          <w:w w:val="105"/>
          <w:sz w:val="16"/>
        </w:rPr>
        <w:t xml:space="preserve"> </w:t>
      </w:r>
      <w:r>
        <w:rPr>
          <w:w w:val="105"/>
          <w:sz w:val="16"/>
        </w:rPr>
        <w:t>الف. بالا</w:t>
      </w:r>
      <w:r>
        <w:rPr>
          <w:spacing w:val="-4"/>
          <w:w w:val="105"/>
          <w:sz w:val="16"/>
        </w:rPr>
        <w:t xml:space="preserve"> </w:t>
      </w:r>
      <w:r>
        <w:rPr>
          <w:w w:val="105"/>
          <w:sz w:val="16"/>
        </w:rPr>
        <w:t>عملکرد</w:t>
      </w:r>
      <w:r>
        <w:rPr>
          <w:spacing w:val="-3"/>
          <w:w w:val="105"/>
          <w:sz w:val="16"/>
        </w:rPr>
        <w:t xml:space="preserve"> </w:t>
      </w:r>
      <w:r>
        <w:rPr>
          <w:w w:val="105"/>
          <w:sz w:val="16"/>
        </w:rPr>
        <w:t>اف‌پی‌جی‌ای</w:t>
      </w:r>
      <w:r>
        <w:rPr>
          <w:spacing w:val="-2"/>
          <w:w w:val="105"/>
          <w:sz w:val="16"/>
        </w:rPr>
        <w:t xml:space="preserve"> </w:t>
      </w:r>
      <w:r>
        <w:rPr>
          <w:w w:val="105"/>
          <w:sz w:val="16"/>
        </w:rPr>
        <w:t>پیاده‌سازی</w:t>
      </w:r>
      <w:r>
        <w:rPr>
          <w:spacing w:val="-4"/>
          <w:w w:val="105"/>
          <w:sz w:val="16"/>
        </w:rPr>
        <w:t>​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از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‎‏ ...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>مرسن</w:t>
      </w:r>
      <w:r>
        <w:rPr>
          <w:spacing w:val="-6"/>
          <w:w w:val="105"/>
          <w:sz w:val="16"/>
        </w:rPr>
        <w:t xml:space="preserve"> </w:t>
      </w:r>
      <w:r>
        <w:rPr>
          <w:spacing w:val="-4"/>
          <w:w w:val="105"/>
          <w:sz w:val="16"/>
        </w:rPr>
        <w:t xml:space="preserve">چرخان. </w:t>
      </w:r>
      <w:r>
        <w:rPr>
          <w:rFonts w:ascii="Trebuchet MS" w:hAnsi="Trebuchet MS"/>
          <w:i/>
          <w:spacing w:val="-4"/>
          <w:w w:val="105"/>
          <w:sz w:val="16"/>
        </w:rPr>
        <w:t>چهارم</w:t>
      </w:r>
      <w:r>
        <w:rPr>
          <w:rFonts w:ascii="Trebuchet MS" w:hAnsi="Trebuchet MS"/>
          <w:i/>
          <w:spacing w:val="-7"/>
          <w:w w:val="105"/>
          <w:sz w:val="16"/>
        </w:rPr>
        <w:t xml:space="preserve"> </w:t>
      </w:r>
      <w:r>
        <w:rPr>
          <w:rFonts w:ascii="Trebuchet MS" w:hAnsi="Trebuchet MS"/>
          <w:i/>
          <w:sz w:val="16"/>
        </w:rPr>
        <w:t xml:space="preserve">سمپوزیوم </w:t>
      </w:r>
      <w:r>
        <w:rPr>
          <w:rFonts w:ascii="Trebuchet MS" w:hAnsi="Trebuchet MS"/>
          <w:i/>
          <w:spacing w:val="-4"/>
          <w:w w:val="105"/>
          <w:sz w:val="16"/>
        </w:rPr>
        <w:t>بین المللی IEEE</w:t>
      </w:r>
      <w:bookmarkStart w:id="37" w:name="_bookmark27"/>
      <w:bookmarkEnd w:id="37"/>
      <w:r>
        <w:rPr>
          <w:rFonts w:ascii="Trebuchet MS" w:hAnsi="Trebuchet MS"/>
          <w:i/>
          <w:spacing w:val="-8"/>
          <w:sz w:val="16"/>
        </w:rPr>
        <w:t xml:space="preserve"> </w:t>
      </w:r>
      <w:r>
        <w:rPr>
          <w:rFonts w:ascii="Trebuchet MS" w:hAnsi="Trebuchet MS"/>
          <w:i/>
          <w:sz w:val="16"/>
        </w:rPr>
        <w:t>روی</w:t>
      </w:r>
      <w:r>
        <w:rPr>
          <w:rFonts w:ascii="Trebuchet MS" w:hAnsi="Trebuchet MS"/>
          <w:i/>
          <w:spacing w:val="-7"/>
          <w:sz w:val="16"/>
        </w:rPr>
        <w:t xml:space="preserve"> </w:t>
      </w:r>
      <w:r>
        <w:rPr>
          <w:rFonts w:ascii="Trebuchet MS" w:hAnsi="Trebuchet MS"/>
          <w:i/>
          <w:sz w:val="16"/>
        </w:rPr>
        <w:t>الکترونیکی</w:t>
      </w:r>
      <w:r>
        <w:rPr>
          <w:rFonts w:ascii="Trebuchet MS" w:hAnsi="Trebuchet MS"/>
          <w:i/>
          <w:spacing w:val="-6"/>
          <w:sz w:val="16"/>
        </w:rPr>
        <w:t xml:space="preserve"> </w:t>
      </w:r>
      <w:r>
        <w:rPr>
          <w:rFonts w:ascii="Trebuchet MS" w:hAnsi="Trebuchet MS"/>
          <w:i/>
          <w:sz w:val="16"/>
        </w:rPr>
        <w:t>طراحی،</w:t>
      </w:r>
      <w:r>
        <w:rPr>
          <w:rFonts w:ascii="Trebuchet MS" w:hAnsi="Trebuchet MS"/>
          <w:i/>
          <w:spacing w:val="-7"/>
          <w:sz w:val="16"/>
        </w:rPr>
        <w:t xml:space="preserve"> </w:t>
      </w:r>
      <w:r>
        <w:rPr>
          <w:rFonts w:ascii="Trebuchet MS" w:hAnsi="Trebuchet MS"/>
          <w:i/>
          <w:sz w:val="16"/>
        </w:rPr>
        <w:t>تست</w:t>
      </w:r>
      <w:r>
        <w:rPr>
          <w:rFonts w:ascii="Trebuchet MS" w:hAnsi="Trebuchet MS"/>
          <w:i/>
          <w:spacing w:val="-7"/>
          <w:sz w:val="16"/>
        </w:rPr>
        <w:t xml:space="preserve"> </w:t>
      </w:r>
      <w:r>
        <w:rPr>
          <w:rFonts w:ascii="Trebuchet MS" w:hAnsi="Trebuchet MS"/>
          <w:i/>
          <w:sz w:val="16"/>
        </w:rPr>
        <w:t>و</w:t>
      </w:r>
      <w:r>
        <w:rPr>
          <w:rFonts w:ascii="Trebuchet MS" w:hAnsi="Trebuchet MS"/>
          <w:i/>
          <w:spacing w:val="-7"/>
          <w:sz w:val="16"/>
        </w:rPr>
        <w:t xml:space="preserve"> </w:t>
      </w:r>
      <w:r>
        <w:rPr>
          <w:rFonts w:ascii="Trebuchet MS" w:hAnsi="Trebuchet MS"/>
          <w:i/>
          <w:sz w:val="16"/>
        </w:rPr>
        <w:t>کاربردها</w:t>
      </w:r>
      <w:r>
        <w:rPr>
          <w:rFonts w:ascii="Trebuchet MS" w:hAnsi="Trebuchet MS"/>
          <w:i/>
          <w:spacing w:val="-7"/>
          <w:sz w:val="16"/>
        </w:rPr>
        <w:t xml:space="preserve"> </w:t>
      </w:r>
      <w:r>
        <w:rPr>
          <w:sz w:val="16"/>
        </w:rPr>
        <w:t xml:space="preserve">۴۸۲ </w:t>
      </w:r>
      <w:r>
        <w:rPr>
          <w:rFonts w:ascii="Calibri" w:hAnsi="Calibri"/>
          <w:sz w:val="16"/>
        </w:rPr>
        <w:t xml:space="preserve">– </w:t>
      </w:r>
      <w:r>
        <w:rPr>
          <w:sz w:val="16"/>
        </w:rPr>
        <w:t>۴۸۵</w:t>
      </w:r>
      <w:r>
        <w:rPr>
          <w:spacing w:val="-8"/>
          <w:sz w:val="16"/>
        </w:rPr>
        <w:t xml:space="preserve"> </w:t>
      </w:r>
      <w:r>
        <w:rPr>
          <w:sz w:val="16"/>
        </w:rPr>
        <w:t>(۲۰۰۸).</w:t>
      </w:r>
    </w:p>
    <w:p w14:paraId="09A5F16E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66" w:lineRule="auto"/>
        <w:ind w:right="105"/>
        <w:rPr>
          <w:sz w:val="16"/>
        </w:rPr>
      </w:pPr>
      <w:r>
        <w:rPr>
          <w:spacing w:val="-2"/>
          <w:w w:val="105"/>
          <w:sz w:val="16"/>
        </w:rPr>
        <w:t>لی،</w:t>
      </w:r>
      <w:r>
        <w:rPr>
          <w:spacing w:val="-5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ل.</w:t>
      </w:r>
      <w:r>
        <w:rPr>
          <w:spacing w:val="-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ال.</w:t>
      </w:r>
      <w:r>
        <w:rPr>
          <w:spacing w:val="-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الکترومغناطیسی</w:t>
      </w:r>
      <w:r>
        <w:rPr>
          <w:spacing w:val="-6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قابل برنامه‌ریزی مجدد</w:t>
      </w:r>
      <w:r>
        <w:rPr>
          <w:spacing w:val="-6"/>
          <w:w w:val="105"/>
          <w:sz w:val="16"/>
        </w:rPr>
        <w:t xml:space="preserve"> </w:t>
      </w:r>
      <w:r>
        <w:rPr>
          <w:w w:val="105"/>
          <w:sz w:val="16"/>
        </w:rPr>
        <w:t xml:space="preserve">هولوگرام‌های </w:t>
      </w:r>
      <w:r>
        <w:rPr>
          <w:spacing w:val="-2"/>
          <w:w w:val="105"/>
          <w:sz w:val="16"/>
        </w:rPr>
        <w:t>کدگذاری-فراسطحی .</w:t>
      </w:r>
      <w:bookmarkStart w:id="38" w:name="_bookmark28"/>
      <w:bookmarkEnd w:id="38"/>
      <w:r>
        <w:rPr>
          <w:spacing w:val="-14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نات</w:t>
      </w:r>
      <w:r>
        <w:rPr>
          <w:rFonts w:ascii="Trebuchet MS"/>
          <w:i/>
          <w:spacing w:val="-12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ارتباطات</w:t>
      </w:r>
      <w:r>
        <w:rPr>
          <w:rFonts w:ascii="Trebuchet MS"/>
          <w:i/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۸،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۱۹۷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(۲۰۱۷).</w:t>
      </w:r>
    </w:p>
    <w:p w14:paraId="3E2BD1B7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2"/>
          <w:tab w:val="left" w:pos="424"/>
        </w:tabs>
        <w:bidi/>
        <w:spacing w:line="266" w:lineRule="auto"/>
        <w:ind w:right="187"/>
        <w:rPr>
          <w:sz w:val="16"/>
        </w:rPr>
      </w:pPr>
      <w:r>
        <w:rPr>
          <w:spacing w:val="-2"/>
          <w:w w:val="105"/>
          <w:sz w:val="16"/>
        </w:rPr>
        <w:t>شوانگ،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ی.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و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ال.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تک بیتی</w:t>
      </w:r>
      <w:r>
        <w:rPr>
          <w:spacing w:val="-8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کوانتیزاسیون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است</w:t>
      </w:r>
      <w:r>
        <w:rPr>
          <w:spacing w:val="-9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خوب</w:t>
      </w:r>
      <w:r>
        <w:rPr>
          <w:spacing w:val="-8"/>
          <w:w w:val="105"/>
          <w:sz w:val="16"/>
        </w:rPr>
        <w:t xml:space="preserve"> </w:t>
      </w:r>
      <w:r>
        <w:rPr>
          <w:spacing w:val="-2"/>
          <w:w w:val="105"/>
          <w:sz w:val="16"/>
        </w:rPr>
        <w:t>برای</w:t>
      </w:r>
      <w:r>
        <w:rPr>
          <w:spacing w:val="-8"/>
          <w:w w:val="105"/>
          <w:sz w:val="16"/>
        </w:rPr>
        <w:t xml:space="preserve"> </w:t>
      </w:r>
      <w:r>
        <w:rPr>
          <w:w w:val="105"/>
          <w:sz w:val="16"/>
        </w:rPr>
        <w:t xml:space="preserve">کدگذاری </w:t>
      </w:r>
      <w:r>
        <w:rPr>
          <w:spacing w:val="-2"/>
          <w:w w:val="105"/>
          <w:sz w:val="16"/>
        </w:rPr>
        <w:t>قابل برنامه‌ریزی</w:t>
      </w:r>
      <w:bookmarkStart w:id="39" w:name="_bookmark29"/>
      <w:bookmarkEnd w:id="39"/>
      <w:r>
        <w:rPr>
          <w:spacing w:val="-14"/>
          <w:w w:val="105"/>
          <w:sz w:val="16"/>
        </w:rPr>
        <w:t xml:space="preserve"> </w:t>
      </w:r>
      <w:r>
        <w:rPr>
          <w:w w:val="105"/>
          <w:sz w:val="16"/>
        </w:rPr>
        <w:t>متاسطوح</w:t>
      </w:r>
      <w:r>
        <w:rPr>
          <w:spacing w:val="-13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علمی</w:t>
      </w:r>
      <w:r>
        <w:rPr>
          <w:rFonts w:ascii="Trebuchet MS"/>
          <w:i/>
          <w:spacing w:val="-12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چین</w:t>
      </w:r>
      <w:r>
        <w:rPr>
          <w:rFonts w:ascii="Trebuchet MS"/>
          <w:i/>
          <w:spacing w:val="-13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اطلاعات</w:t>
      </w:r>
      <w:r>
        <w:rPr>
          <w:rFonts w:ascii="Trebuchet MS"/>
          <w:i/>
          <w:spacing w:val="-13"/>
          <w:w w:val="105"/>
          <w:sz w:val="16"/>
        </w:rPr>
        <w:t xml:space="preserve"> </w:t>
      </w:r>
      <w:r>
        <w:rPr>
          <w:rFonts w:ascii="Trebuchet MS"/>
          <w:i/>
          <w:w w:val="105"/>
          <w:sz w:val="16"/>
        </w:rPr>
        <w:t>علمی</w:t>
      </w:r>
      <w:r>
        <w:rPr>
          <w:rFonts w:ascii="Trebuchet MS"/>
          <w:i/>
          <w:spacing w:val="-12"/>
          <w:w w:val="105"/>
          <w:sz w:val="16"/>
        </w:rPr>
        <w:t xml:space="preserve"> </w:t>
      </w:r>
      <w:r>
        <w:rPr>
          <w:w w:val="105"/>
          <w:sz w:val="16"/>
        </w:rPr>
        <w:t>۶۵،</w:t>
      </w:r>
      <w:r>
        <w:rPr>
          <w:spacing w:val="-13"/>
          <w:w w:val="105"/>
          <w:sz w:val="16"/>
        </w:rPr>
        <w:t xml:space="preserve"> </w:t>
      </w:r>
      <w:r>
        <w:rPr>
          <w:w w:val="105"/>
          <w:sz w:val="16"/>
        </w:rPr>
        <w:t>۱۷۲۳۰۱</w:t>
      </w:r>
      <w:r>
        <w:rPr>
          <w:spacing w:val="-14"/>
          <w:w w:val="105"/>
          <w:sz w:val="16"/>
        </w:rPr>
        <w:t xml:space="preserve"> </w:t>
      </w:r>
      <w:r>
        <w:rPr>
          <w:w w:val="105"/>
          <w:sz w:val="16"/>
        </w:rPr>
        <w:t>(۲۰۲۲).</w:t>
      </w:r>
    </w:p>
    <w:p w14:paraId="321941A2" w14:textId="77777777" w:rsidR="00632938" w:rsidRDefault="00000000" w:rsidP="00242312">
      <w:pPr>
        <w:pStyle w:val="ListParagraph"/>
        <w:numPr>
          <w:ilvl w:val="0"/>
          <w:numId w:val="2"/>
        </w:numPr>
        <w:tabs>
          <w:tab w:val="left" w:pos="421"/>
          <w:tab w:val="left" w:pos="424"/>
        </w:tabs>
        <w:bidi/>
        <w:spacing w:line="254" w:lineRule="auto"/>
        <w:ind w:right="64"/>
        <w:rPr>
          <w:sz w:val="16"/>
        </w:rPr>
      </w:pPr>
      <w:r>
        <w:rPr>
          <w:w w:val="105"/>
          <w:sz w:val="16"/>
        </w:rPr>
        <w:t xml:space="preserve">وانگ، ز. و همکاران. حسگر الکترومغناطیسی هوشمند </w:t>
      </w:r>
      <w:r>
        <w:rPr>
          <w:rFonts w:ascii="Calibri" w:hAnsi="Calibri"/>
          <w:w w:val="105"/>
          <w:sz w:val="16"/>
        </w:rPr>
        <w:t xml:space="preserve">چندوظیفه‌ای </w:t>
      </w:r>
      <w:r>
        <w:rPr>
          <w:w w:val="105"/>
          <w:sz w:val="16"/>
        </w:rPr>
        <w:t xml:space="preserve">و چندمقیاسی </w:t>
      </w:r>
      <w:r>
        <w:rPr>
          <w:rFonts w:ascii="Calibri" w:hAnsi="Calibri"/>
          <w:w w:val="105"/>
          <w:sz w:val="16"/>
        </w:rPr>
        <w:t xml:space="preserve">با </w:t>
      </w:r>
      <w:r>
        <w:rPr>
          <w:sz w:val="16"/>
        </w:rPr>
        <w:t xml:space="preserve">قابلیت </w:t>
      </w:r>
      <w:r>
        <w:rPr>
          <w:w w:val="105"/>
          <w:sz w:val="16"/>
        </w:rPr>
        <w:t xml:space="preserve">برنامه‌ریزی مجدد چندفرکانسی </w:t>
      </w:r>
      <w:r>
        <w:rPr>
          <w:rFonts w:ascii="Calibri" w:hAnsi="Calibri"/>
          <w:w w:val="105"/>
          <w:sz w:val="16"/>
        </w:rPr>
        <w:t>توزیع‌شده</w:t>
      </w:r>
      <w:r>
        <w:rPr>
          <w:spacing w:val="-13"/>
          <w:sz w:val="16"/>
        </w:rPr>
        <w:t xml:space="preserve"> </w:t>
      </w:r>
      <w:r>
        <w:rPr>
          <w:sz w:val="16"/>
        </w:rPr>
        <w:t>متاسطوح</w:t>
      </w:r>
      <w:r>
        <w:rPr>
          <w:spacing w:val="-12"/>
          <w:sz w:val="16"/>
        </w:rPr>
        <w:t xml:space="preserve"> </w:t>
      </w:r>
      <w:r>
        <w:rPr>
          <w:rFonts w:ascii="Trebuchet MS" w:hAnsi="Trebuchet MS"/>
          <w:i/>
          <w:sz w:val="16"/>
        </w:rPr>
        <w:t>پیشرفته</w:t>
      </w:r>
      <w:r>
        <w:rPr>
          <w:rFonts w:ascii="Trebuchet MS" w:hAnsi="Trebuchet MS"/>
          <w:i/>
          <w:spacing w:val="-13"/>
          <w:sz w:val="16"/>
        </w:rPr>
        <w:t xml:space="preserve"> </w:t>
      </w:r>
      <w:r>
        <w:rPr>
          <w:rFonts w:ascii="Trebuchet MS" w:hAnsi="Trebuchet MS"/>
          <w:i/>
          <w:sz w:val="16"/>
        </w:rPr>
        <w:t>نوری</w:t>
      </w:r>
      <w:r>
        <w:rPr>
          <w:rFonts w:ascii="Trebuchet MS" w:hAnsi="Trebuchet MS"/>
          <w:i/>
          <w:spacing w:val="-12"/>
          <w:sz w:val="16"/>
        </w:rPr>
        <w:t xml:space="preserve"> </w:t>
      </w:r>
      <w:r>
        <w:rPr>
          <w:rFonts w:ascii="Trebuchet MS" w:hAnsi="Trebuchet MS"/>
          <w:i/>
          <w:sz w:val="16"/>
        </w:rPr>
        <w:t>مادر</w:t>
      </w:r>
      <w:r>
        <w:rPr>
          <w:rFonts w:ascii="Trebuchet MS" w:hAnsi="Trebuchet MS"/>
          <w:i/>
          <w:spacing w:val="-12"/>
          <w:sz w:val="16"/>
        </w:rPr>
        <w:t xml:space="preserve"> </w:t>
      </w:r>
      <w:r>
        <w:rPr>
          <w:sz w:val="16"/>
        </w:rPr>
        <w:t>۱۲،</w:t>
      </w:r>
      <w:r>
        <w:rPr>
          <w:spacing w:val="-12"/>
          <w:sz w:val="16"/>
        </w:rPr>
        <w:t xml:space="preserve"> </w:t>
      </w:r>
      <w:r>
        <w:rPr>
          <w:sz w:val="16"/>
        </w:rPr>
        <w:t>۲۲۰۳۱۵۳</w:t>
      </w:r>
      <w:r>
        <w:rPr>
          <w:spacing w:val="-13"/>
          <w:sz w:val="16"/>
        </w:rPr>
        <w:t xml:space="preserve"> </w:t>
      </w:r>
      <w:r>
        <w:rPr>
          <w:sz w:val="16"/>
        </w:rPr>
        <w:t>(۲۰۲۴).</w:t>
      </w:r>
    </w:p>
    <w:p w14:paraId="0DF7A9C3" w14:textId="77777777" w:rsidR="00632938" w:rsidRDefault="00000000" w:rsidP="00242312">
      <w:pPr>
        <w:pStyle w:val="Heading1"/>
        <w:bidi/>
      </w:pPr>
      <w:bookmarkStart w:id="40" w:name="Acknowledgements"/>
      <w:bookmarkEnd w:id="40"/>
      <w:r>
        <w:rPr>
          <w:spacing w:val="-2"/>
          <w:w w:val="115"/>
        </w:rPr>
        <w:t>تقدیرنامه‌ها</w:t>
      </w:r>
    </w:p>
    <w:p w14:paraId="7138635F" w14:textId="77777777" w:rsidR="00632938" w:rsidRDefault="00000000" w:rsidP="00242312">
      <w:pPr>
        <w:pStyle w:val="BodyText"/>
        <w:bidi/>
        <w:spacing w:before="11" w:line="266" w:lineRule="auto"/>
        <w:rPr>
          <w:rFonts w:ascii="Tahoma"/>
        </w:rPr>
      </w:pPr>
      <w:r>
        <w:rPr>
          <w:rFonts w:ascii="Tahoma"/>
          <w:w w:val="105"/>
        </w:rPr>
        <w:t>این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کار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بود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پشتیبانی شده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توسط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‎‏</w:t>
      </w:r>
      <w:r>
        <w:rPr>
          <w:rFonts w:ascii="Tahoma"/>
          <w:w w:val="105"/>
        </w:rPr>
        <w:t xml:space="preserve"> ...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ملی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کلید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تحقیق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و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توسعه</w:t>
      </w:r>
      <w:r>
        <w:rPr>
          <w:rFonts w:ascii="Tahoma"/>
          <w:spacing w:val="-2"/>
          <w:w w:val="105"/>
        </w:rPr>
        <w:t>​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برنامه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از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چین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تحت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گرانت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خیر.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spacing w:val="-2"/>
          <w:w w:val="105"/>
        </w:rPr>
        <w:t>‎</w:t>
      </w:r>
      <w:r>
        <w:rPr>
          <w:rFonts w:ascii="Tahoma"/>
          <w:spacing w:val="-2"/>
          <w:w w:val="105"/>
        </w:rPr>
        <w:t>2021YFA1401002</w:t>
      </w:r>
      <w:r>
        <w:rPr>
          <w:rFonts w:ascii="Tahoma"/>
          <w:spacing w:val="-2"/>
          <w:w w:val="105"/>
        </w:rPr>
        <w:t>‎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دریافت شده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2"/>
          <w:w w:val="105"/>
        </w:rPr>
        <w:t>توسط</w:t>
      </w:r>
    </w:p>
    <w:p w14:paraId="1B4922EF" w14:textId="77777777" w:rsidR="00632938" w:rsidRDefault="00000000" w:rsidP="00242312">
      <w:pPr>
        <w:pStyle w:val="BodyText"/>
        <w:bidi/>
        <w:spacing w:line="259" w:lineRule="auto"/>
        <w:rPr>
          <w:rFonts w:ascii="Tahoma" w:hAnsi="Tahoma"/>
        </w:rPr>
      </w:pPr>
      <w:r>
        <w:rPr>
          <w:rFonts w:ascii="Tahoma" w:hAnsi="Tahoma"/>
          <w:w w:val="105"/>
        </w:rPr>
        <w:t>ل.</w:t>
      </w:r>
      <w:r>
        <w:rPr>
          <w:rFonts w:ascii="Tahoma" w:hAnsi="Tahoma"/>
          <w:spacing w:val="-3"/>
          <w:w w:val="105"/>
        </w:rPr>
        <w:t xml:space="preserve"> </w:t>
      </w:r>
      <w:r>
        <w:rPr>
          <w:rFonts w:ascii="Tahoma" w:hAnsi="Tahoma"/>
          <w:w w:val="105"/>
        </w:rPr>
        <w:t>ل.،</w:t>
      </w:r>
      <w:r>
        <w:rPr>
          <w:rFonts w:ascii="Tahoma" w:hAnsi="Tahoma"/>
          <w:spacing w:val="-3"/>
          <w:w w:val="105"/>
        </w:rPr>
        <w:t xml:space="preserve"> </w:t>
      </w:r>
      <w:r>
        <w:rPr>
          <w:rFonts w:ascii="Tahoma" w:hAnsi="Tahoma"/>
          <w:w w:val="105"/>
        </w:rPr>
        <w:t>و</w:t>
      </w:r>
      <w:r>
        <w:rPr>
          <w:rFonts w:ascii="Tahoma" w:hAnsi="Tahoma"/>
          <w:spacing w:val="-4"/>
          <w:w w:val="105"/>
        </w:rPr>
        <w:t xml:space="preserve"> </w:t>
      </w:r>
      <w:r>
        <w:rPr>
          <w:rFonts w:ascii="Tahoma" w:hAnsi="Tahoma"/>
          <w:w w:val="105"/>
        </w:rPr>
        <w:t>وی.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w w:val="105"/>
        </w:rPr>
        <w:t>جی.</w:t>
      </w:r>
      <w:r>
        <w:rPr>
          <w:rFonts w:ascii="Tahoma" w:hAnsi="Tahoma"/>
          <w:spacing w:val="-1"/>
          <w:w w:val="105"/>
        </w:rPr>
        <w:t xml:space="preserve"> </w:t>
      </w:r>
      <w:r>
        <w:rPr>
          <w:rFonts w:ascii="Tahoma" w:hAnsi="Tahoma"/>
          <w:w w:val="105"/>
        </w:rPr>
        <w:t>اذعان می‌کند</w:t>
      </w:r>
      <w:r>
        <w:rPr>
          <w:rFonts w:ascii="Tahoma" w:hAnsi="Tahoma"/>
          <w:spacing w:val="-3"/>
          <w:w w:val="105"/>
        </w:rPr>
        <w:t xml:space="preserve"> </w:t>
      </w:r>
      <w:r>
        <w:rPr>
          <w:rFonts w:ascii="Tahoma" w:hAnsi="Tahoma"/>
          <w:w w:val="105"/>
        </w:rPr>
        <w:t>جزئی</w:t>
      </w:r>
      <w:r>
        <w:rPr>
          <w:rFonts w:ascii="Tahoma" w:hAnsi="Tahoma"/>
          <w:spacing w:val="-1"/>
          <w:w w:val="105"/>
        </w:rPr>
        <w:t xml:space="preserve"> </w:t>
      </w:r>
      <w:r>
        <w:rPr>
          <w:rFonts w:ascii="Tahoma" w:hAnsi="Tahoma"/>
          <w:w w:val="105"/>
        </w:rPr>
        <w:t>پشتیبانی</w:t>
      </w:r>
      <w:r>
        <w:rPr>
          <w:rFonts w:ascii="Tahoma" w:hAnsi="Tahoma"/>
          <w:spacing w:val="-1"/>
          <w:w w:val="105"/>
        </w:rPr>
        <w:t xml:space="preserve"> </w:t>
      </w:r>
      <w:r>
        <w:rPr>
          <w:rFonts w:ascii="Tahoma" w:hAnsi="Tahoma"/>
          <w:w w:val="105"/>
        </w:rPr>
        <w:t>توسط</w:t>
      </w:r>
      <w:r>
        <w:rPr>
          <w:rFonts w:ascii="Tahoma" w:hAnsi="Tahoma"/>
          <w:spacing w:val="-3"/>
          <w:w w:val="105"/>
        </w:rPr>
        <w:t xml:space="preserve"> </w:t>
      </w:r>
      <w:r>
        <w:rPr>
          <w:rFonts w:ascii="Tahoma" w:hAnsi="Tahoma"/>
          <w:w w:val="105"/>
        </w:rPr>
        <w:t>‎‏ ...</w:t>
      </w:r>
      <w:r>
        <w:rPr>
          <w:rFonts w:ascii="Tahoma" w:hAnsi="Tahoma"/>
          <w:spacing w:val="-3"/>
          <w:w w:val="105"/>
        </w:rPr>
        <w:t xml:space="preserve"> </w:t>
      </w:r>
      <w:r>
        <w:rPr>
          <w:rFonts w:ascii="Tahoma" w:hAnsi="Tahoma"/>
          <w:w w:val="105"/>
        </w:rPr>
        <w:t xml:space="preserve">اتحادیه اروپا </w:t>
      </w:r>
      <w:r>
        <w:rPr>
          <w:rFonts w:ascii="Calibri" w:hAnsi="Calibri"/>
          <w:w w:val="105"/>
        </w:rPr>
        <w:t xml:space="preserve">- </w:t>
      </w:r>
      <w:r>
        <w:rPr>
          <w:rFonts w:ascii="Tahoma" w:hAnsi="Tahoma"/>
          <w:w w:val="105"/>
        </w:rPr>
        <w:t>بعدی</w:t>
      </w:r>
      <w:r>
        <w:rPr>
          <w:rFonts w:ascii="Tahoma" w:hAnsi="Tahoma"/>
          <w:spacing w:val="-6"/>
          <w:w w:val="105"/>
        </w:rPr>
        <w:t xml:space="preserve"> </w:t>
      </w:r>
      <w:r>
        <w:rPr>
          <w:rFonts w:ascii="Tahoma" w:hAnsi="Tahoma"/>
          <w:w w:val="105"/>
        </w:rPr>
        <w:t>نسل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اتحادیه اروپا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تحت</w:t>
      </w:r>
      <w:r>
        <w:rPr>
          <w:rFonts w:ascii="Tahoma" w:hAnsi="Tahoma"/>
          <w:spacing w:val="-6"/>
          <w:w w:val="105"/>
        </w:rPr>
        <w:t xml:space="preserve"> </w:t>
      </w:r>
      <w:r>
        <w:rPr>
          <w:rFonts w:ascii="Tahoma" w:hAnsi="Tahoma"/>
          <w:w w:val="105"/>
        </w:rPr>
        <w:t>‎‏ ...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ایتالیایی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ملی</w:t>
      </w:r>
      <w:r>
        <w:rPr>
          <w:rFonts w:ascii="Tahoma" w:hAnsi="Tahoma"/>
          <w:spacing w:val="-6"/>
          <w:w w:val="105"/>
        </w:rPr>
        <w:t xml:space="preserve"> </w:t>
      </w:r>
      <w:r>
        <w:rPr>
          <w:rFonts w:ascii="Tahoma" w:hAnsi="Tahoma"/>
          <w:w w:val="105"/>
        </w:rPr>
        <w:t>بهبودی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 xml:space="preserve">و </w:t>
      </w:r>
      <w:r>
        <w:rPr>
          <w:rFonts w:ascii="Tahoma" w:hAnsi="Tahoma"/>
          <w:spacing w:val="-4"/>
          <w:w w:val="105"/>
        </w:rPr>
        <w:t>تاب‌آوری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طرح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(NRRP)،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ماموریت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۴،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کامپوننت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۲،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سرمایه‌گذاری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>۱.۳،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4"/>
          <w:w w:val="105"/>
        </w:rPr>
        <w:t xml:space="preserve">CUP </w:t>
      </w:r>
      <w:r>
        <w:rPr>
          <w:rFonts w:ascii="Tahoma" w:hAnsi="Tahoma"/>
          <w:w w:val="105"/>
        </w:rPr>
        <w:t xml:space="preserve">E63C22002040007، مشارکت در </w:t>
      </w:r>
      <w:r>
        <w:rPr>
          <w:rFonts w:ascii="Calibri" w:hAnsi="Calibri"/>
          <w:w w:val="105"/>
        </w:rPr>
        <w:t xml:space="preserve">« </w:t>
      </w:r>
      <w:r>
        <w:rPr>
          <w:rFonts w:ascii="Tahoma" w:hAnsi="Tahoma"/>
          <w:w w:val="105"/>
        </w:rPr>
        <w:t xml:space="preserve">مخابرات آینده </w:t>
      </w:r>
      <w:r>
        <w:rPr>
          <w:rFonts w:ascii="Calibri" w:hAnsi="Calibri"/>
          <w:w w:val="105"/>
        </w:rPr>
        <w:t xml:space="preserve">» </w:t>
      </w:r>
      <w:r>
        <w:rPr>
          <w:rFonts w:ascii="Tahoma" w:hAnsi="Tahoma"/>
          <w:w w:val="105"/>
        </w:rPr>
        <w:t xml:space="preserve">(PE00000001 - برنامه </w:t>
      </w:r>
      <w:r>
        <w:rPr>
          <w:rFonts w:ascii="Calibri" w:hAnsi="Calibri"/>
          <w:w w:val="105"/>
        </w:rPr>
        <w:t xml:space="preserve">« </w:t>
      </w:r>
      <w:r>
        <w:rPr>
          <w:rFonts w:ascii="Tahoma" w:hAnsi="Tahoma"/>
          <w:w w:val="105"/>
        </w:rPr>
        <w:t xml:space="preserve">RESTART </w:t>
      </w:r>
      <w:r>
        <w:rPr>
          <w:rFonts w:ascii="Calibri" w:hAnsi="Calibri"/>
          <w:w w:val="105"/>
        </w:rPr>
        <w:t xml:space="preserve">» </w:t>
      </w:r>
      <w:r>
        <w:rPr>
          <w:rFonts w:ascii="Tahoma" w:hAnsi="Tahoma"/>
          <w:w w:val="105"/>
        </w:rPr>
        <w:t>).</w:t>
      </w:r>
    </w:p>
    <w:p w14:paraId="5FCDE232" w14:textId="77777777" w:rsidR="00632938" w:rsidRDefault="00000000" w:rsidP="00242312">
      <w:pPr>
        <w:pStyle w:val="Heading1"/>
        <w:bidi/>
        <w:spacing w:before="161"/>
      </w:pPr>
      <w:bookmarkStart w:id="41" w:name="Author_contributions"/>
      <w:bookmarkEnd w:id="41"/>
      <w:r>
        <w:rPr>
          <w:spacing w:val="-5"/>
          <w:w w:val="120"/>
        </w:rPr>
        <w:t>نویسنده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مشارکت‌ها</w:t>
      </w:r>
    </w:p>
    <w:p w14:paraId="786B7AEB" w14:textId="77777777" w:rsidR="00632938" w:rsidRDefault="00000000" w:rsidP="00242312">
      <w:pPr>
        <w:pStyle w:val="BodyText"/>
        <w:bidi/>
        <w:spacing w:before="11" w:line="266" w:lineRule="auto"/>
        <w:rPr>
          <w:rFonts w:ascii="Tahoma"/>
        </w:rPr>
      </w:pPr>
      <w:r>
        <w:rPr>
          <w:rFonts w:ascii="Tahoma"/>
          <w:spacing w:val="-4"/>
          <w:w w:val="105"/>
        </w:rPr>
        <w:t>ال ال،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تی</w:t>
      </w:r>
      <w:r>
        <w:rPr>
          <w:rFonts w:ascii="Tahoma"/>
          <w:spacing w:val="-4"/>
          <w:w w:val="105"/>
        </w:rPr>
        <w:t>‌</w:t>
      </w:r>
      <w:r>
        <w:rPr>
          <w:rFonts w:ascii="Tahoma"/>
          <w:spacing w:val="-4"/>
          <w:w w:val="105"/>
        </w:rPr>
        <w:t>جی</w:t>
      </w:r>
      <w:r>
        <w:rPr>
          <w:rFonts w:ascii="Tahoma"/>
          <w:spacing w:val="-4"/>
          <w:w w:val="105"/>
        </w:rPr>
        <w:t>‌</w:t>
      </w:r>
      <w:r>
        <w:rPr>
          <w:rFonts w:ascii="Tahoma"/>
          <w:spacing w:val="-4"/>
          <w:w w:val="105"/>
        </w:rPr>
        <w:t>سی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spacing w:val="-4"/>
          <w:w w:val="105"/>
        </w:rPr>
        <w:t>و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spacing w:val="-4"/>
          <w:w w:val="105"/>
        </w:rPr>
        <w:t>وی جی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تصور شده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‎‏</w:t>
      </w:r>
      <w:r>
        <w:rPr>
          <w:rFonts w:ascii="Tahoma"/>
          <w:spacing w:val="-4"/>
          <w:w w:val="105"/>
        </w:rPr>
        <w:t xml:space="preserve"> ...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ایده،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و</w:t>
      </w:r>
      <w:r>
        <w:rPr>
          <w:rFonts w:ascii="Tahoma"/>
          <w:spacing w:val="-14"/>
          <w:w w:val="105"/>
        </w:rPr>
        <w:t xml:space="preserve"> </w:t>
      </w:r>
      <w:r>
        <w:rPr>
          <w:rFonts w:ascii="Tahoma"/>
          <w:spacing w:val="-4"/>
          <w:w w:val="105"/>
        </w:rPr>
        <w:t>نوشت</w:t>
      </w:r>
      <w:r>
        <w:rPr>
          <w:rFonts w:ascii="Tahoma"/>
          <w:spacing w:val="-18"/>
          <w:w w:val="105"/>
        </w:rPr>
        <w:t xml:space="preserve"> </w:t>
      </w:r>
      <w:r>
        <w:rPr>
          <w:rFonts w:ascii="Tahoma"/>
          <w:spacing w:val="-4"/>
          <w:w w:val="105"/>
        </w:rPr>
        <w:t>‎‏</w:t>
      </w:r>
      <w:r>
        <w:rPr>
          <w:rFonts w:ascii="Tahoma"/>
          <w:spacing w:val="-4"/>
          <w:w w:val="105"/>
        </w:rPr>
        <w:t xml:space="preserve"> ...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کاغذ.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جی ایکس،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>م.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4"/>
          <w:w w:val="105"/>
        </w:rPr>
        <w:t xml:space="preserve">دبلیو. </w:t>
      </w:r>
      <w:r>
        <w:rPr>
          <w:rFonts w:ascii="Tahoma"/>
          <w:w w:val="105"/>
        </w:rPr>
        <w:t>و ال</w:t>
      </w:r>
      <w:r>
        <w:rPr>
          <w:rFonts w:ascii="Tahoma"/>
          <w:w w:val="105"/>
        </w:rPr>
        <w:t>‌</w:t>
      </w:r>
      <w:r>
        <w:rPr>
          <w:rFonts w:ascii="Tahoma"/>
          <w:w w:val="105"/>
        </w:rPr>
        <w:t>زی این سیستم را طراحی و توسعه دادند و آزمایش</w:t>
      </w:r>
      <w:r>
        <w:rPr>
          <w:rFonts w:ascii="Tahoma"/>
          <w:w w:val="105"/>
        </w:rPr>
        <w:t>‌</w:t>
      </w:r>
      <w:r>
        <w:rPr>
          <w:rFonts w:ascii="Tahoma"/>
          <w:w w:val="105"/>
        </w:rPr>
        <w:t>ها را انجام دادند.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همه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نویسندگان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شرکت کرد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در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‎‏</w:t>
      </w:r>
      <w:r>
        <w:rPr>
          <w:rFonts w:ascii="Tahoma"/>
          <w:w w:val="105"/>
        </w:rPr>
        <w:t xml:space="preserve"> ...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داده</w:t>
      </w:r>
      <w:r>
        <w:rPr>
          <w:rFonts w:ascii="Tahoma"/>
          <w:w w:val="105"/>
        </w:rPr>
        <w:t>‌</w:t>
      </w:r>
      <w:r>
        <w:rPr>
          <w:rFonts w:ascii="Tahoma"/>
          <w:w w:val="105"/>
        </w:rPr>
        <w:t>ها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تحلیل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و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w w:val="105"/>
        </w:rPr>
        <w:t>تفسیر و خواندن مقاله.</w:t>
      </w:r>
    </w:p>
    <w:p w14:paraId="4E5772A5" w14:textId="77777777" w:rsidR="00632938" w:rsidRDefault="00000000" w:rsidP="00242312">
      <w:pPr>
        <w:pStyle w:val="Heading1"/>
        <w:bidi/>
        <w:spacing w:before="163"/>
      </w:pPr>
      <w:bookmarkStart w:id="42" w:name="Competing_interests"/>
      <w:bookmarkEnd w:id="42"/>
      <w:r>
        <w:rPr>
          <w:spacing w:val="-4"/>
          <w:w w:val="115"/>
        </w:rPr>
        <w:t>رقابت</w:t>
      </w:r>
      <w:r>
        <w:rPr>
          <w:spacing w:val="-6"/>
          <w:w w:val="115"/>
        </w:rPr>
        <w:t xml:space="preserve"> </w:t>
      </w:r>
      <w:r>
        <w:rPr>
          <w:spacing w:val="-2"/>
          <w:w w:val="115"/>
        </w:rPr>
        <w:t>علایق</w:t>
      </w:r>
    </w:p>
    <w:p w14:paraId="0BD605BA" w14:textId="77777777" w:rsidR="00632938" w:rsidRDefault="00000000" w:rsidP="00242312">
      <w:pPr>
        <w:pStyle w:val="BodyText"/>
        <w:bidi/>
        <w:spacing w:before="11"/>
        <w:rPr>
          <w:rFonts w:ascii="Tahoma"/>
        </w:rPr>
      </w:pP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spacing w:val="-2"/>
          <w:w w:val="105"/>
        </w:rPr>
        <w:t>نویسندگان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spacing w:val="-2"/>
          <w:w w:val="105"/>
        </w:rPr>
        <w:t>اعلام کردن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spacing w:val="-2"/>
          <w:w w:val="105"/>
        </w:rPr>
        <w:t>خیر</w:t>
      </w:r>
      <w:r>
        <w:rPr>
          <w:rFonts w:ascii="Tahoma"/>
          <w:spacing w:val="-4"/>
          <w:w w:val="105"/>
        </w:rPr>
        <w:t xml:space="preserve"> </w:t>
      </w:r>
      <w:r>
        <w:rPr>
          <w:rFonts w:ascii="Tahoma"/>
          <w:spacing w:val="-2"/>
          <w:w w:val="105"/>
        </w:rPr>
        <w:t>رقابت کردن</w:t>
      </w:r>
      <w:r>
        <w:rPr>
          <w:rFonts w:ascii="Tahoma"/>
          <w:spacing w:val="-3"/>
          <w:w w:val="105"/>
        </w:rPr>
        <w:t xml:space="preserve"> </w:t>
      </w:r>
      <w:r>
        <w:rPr>
          <w:rFonts w:ascii="Tahoma"/>
          <w:spacing w:val="-2"/>
          <w:w w:val="105"/>
        </w:rPr>
        <w:t>علایق.</w:t>
      </w:r>
    </w:p>
    <w:p w14:paraId="2CA6659F" w14:textId="77777777" w:rsidR="00632938" w:rsidRDefault="00000000" w:rsidP="00242312">
      <w:pPr>
        <w:pStyle w:val="Heading1"/>
        <w:bidi/>
        <w:spacing w:before="139"/>
        <w:ind w:left="0"/>
      </w:pPr>
      <w:r>
        <w:br w:type="column"/>
      </w:r>
      <w:r>
        <w:rPr>
          <w:spacing w:val="-5"/>
          <w:w w:val="120"/>
        </w:rPr>
        <w:t>اضافی</w:t>
      </w:r>
      <w:r>
        <w:rPr>
          <w:spacing w:val="-8"/>
          <w:w w:val="120"/>
        </w:rPr>
        <w:t xml:space="preserve"> </w:t>
      </w:r>
      <w:r>
        <w:rPr>
          <w:spacing w:val="-2"/>
          <w:w w:val="120"/>
        </w:rPr>
        <w:t>اطلاعات</w:t>
      </w:r>
    </w:p>
    <w:p w14:paraId="06954F52" w14:textId="77777777" w:rsidR="00632938" w:rsidRDefault="00000000" w:rsidP="00242312">
      <w:pPr>
        <w:pStyle w:val="BodyText"/>
        <w:bidi/>
        <w:spacing w:before="11" w:line="266" w:lineRule="auto"/>
        <w:ind w:right="1147"/>
        <w:rPr>
          <w:rFonts w:ascii="Tahoma"/>
        </w:rPr>
      </w:pPr>
      <w:r>
        <w:rPr>
          <w:rFonts w:ascii="Tahoma"/>
          <w:w w:val="105"/>
        </w:rPr>
        <w:t>تکمیلی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اطلاعات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آنلاین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نسخه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 xml:space="preserve">شامل مطالب تکمیلی موجود در </w:t>
      </w:r>
      <w:hyperlink r:id="rId171">
        <w:r w:rsidR="00632938">
          <w:rPr>
            <w:rFonts w:ascii="Tahoma"/>
            <w:color w:val="0068A5"/>
            <w:spacing w:val="-2"/>
            <w:w w:val="105"/>
          </w:rPr>
          <w:t xml:space="preserve">https://doi.org/10.1038/s41467-025-60725-1 است </w:t>
        </w:r>
      </w:hyperlink>
      <w:r>
        <w:rPr>
          <w:rFonts w:ascii="Tahoma"/>
          <w:spacing w:val="-2"/>
          <w:w w:val="105"/>
        </w:rPr>
        <w:t>.</w:t>
      </w:r>
    </w:p>
    <w:p w14:paraId="2910A600" w14:textId="77777777" w:rsidR="00632938" w:rsidRDefault="00632938" w:rsidP="00242312">
      <w:pPr>
        <w:pStyle w:val="BodyText"/>
        <w:bidi/>
        <w:spacing w:before="19"/>
        <w:ind w:left="0"/>
        <w:rPr>
          <w:rFonts w:ascii="Tahoma"/>
        </w:rPr>
      </w:pPr>
    </w:p>
    <w:p w14:paraId="7EBD2417" w14:textId="77777777" w:rsidR="00632938" w:rsidRDefault="00000000" w:rsidP="00242312">
      <w:pPr>
        <w:pStyle w:val="BodyText"/>
        <w:bidi/>
        <w:spacing w:before="1" w:line="266" w:lineRule="auto"/>
        <w:rPr>
          <w:rFonts w:ascii="Tahoma"/>
        </w:rPr>
      </w:pPr>
      <w:r>
        <w:rPr>
          <w:rFonts w:ascii="Tahoma"/>
          <w:w w:val="105"/>
        </w:rPr>
        <w:t>مکاتبات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و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درخواست</w:t>
      </w:r>
      <w:r>
        <w:rPr>
          <w:rFonts w:ascii="Tahoma"/>
          <w:w w:val="105"/>
        </w:rPr>
        <w:t>‌</w:t>
      </w:r>
      <w:r>
        <w:rPr>
          <w:rFonts w:ascii="Tahoma"/>
          <w:w w:val="105"/>
        </w:rPr>
        <w:t>ها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برای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مواد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باید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باش</w:t>
      </w:r>
      <w:r>
        <w:rPr>
          <w:rFonts w:ascii="Tahoma"/>
          <w:spacing w:val="-11"/>
          <w:w w:val="105"/>
        </w:rPr>
        <w:t xml:space="preserve"> </w:t>
      </w:r>
      <w:r>
        <w:rPr>
          <w:rFonts w:ascii="Tahoma"/>
          <w:w w:val="105"/>
        </w:rPr>
        <w:t>خطاب شده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به Vincenzo Galdi، Lianlin Li یا Tie Jun Cui.</w:t>
      </w:r>
    </w:p>
    <w:p w14:paraId="391E7B3F" w14:textId="77777777" w:rsidR="00632938" w:rsidRDefault="00632938" w:rsidP="00242312">
      <w:pPr>
        <w:pStyle w:val="BodyText"/>
        <w:bidi/>
        <w:spacing w:before="20"/>
        <w:ind w:left="0"/>
        <w:rPr>
          <w:rFonts w:ascii="Tahoma"/>
        </w:rPr>
      </w:pPr>
    </w:p>
    <w:p w14:paraId="616AE126" w14:textId="77777777" w:rsidR="00632938" w:rsidRDefault="00000000" w:rsidP="00242312">
      <w:pPr>
        <w:pStyle w:val="BodyText"/>
        <w:bidi/>
        <w:spacing w:before="1" w:line="264" w:lineRule="auto"/>
        <w:rPr>
          <w:rFonts w:ascii="Tahoma"/>
        </w:rPr>
      </w:pPr>
      <w:r>
        <w:rPr>
          <w:rFonts w:ascii="Tahoma"/>
          <w:w w:val="105"/>
        </w:rPr>
        <w:t>همتا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بررسی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>اطلاعات</w:t>
      </w:r>
      <w:r>
        <w:rPr>
          <w:rFonts w:ascii="Tahoma"/>
          <w:spacing w:val="-5"/>
          <w:w w:val="105"/>
        </w:rPr>
        <w:t xml:space="preserve"> </w:t>
      </w:r>
      <w:r>
        <w:rPr>
          <w:i/>
          <w:w w:val="105"/>
        </w:rPr>
        <w:t>طبیعت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ارتباطات</w:t>
      </w:r>
      <w:r>
        <w:rPr>
          <w:i/>
          <w:spacing w:val="-4"/>
          <w:w w:val="105"/>
        </w:rPr>
        <w:t xml:space="preserve"> </w:t>
      </w:r>
      <w:r>
        <w:rPr>
          <w:rFonts w:ascii="Tahoma"/>
          <w:w w:val="105"/>
        </w:rPr>
        <w:t>با تشکر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سنسونگ</w:t>
      </w:r>
      <w:r>
        <w:rPr>
          <w:rFonts w:ascii="Tahoma"/>
          <w:spacing w:val="-5"/>
          <w:w w:val="105"/>
        </w:rPr>
        <w:t xml:space="preserve"> </w:t>
      </w:r>
      <w:r>
        <w:rPr>
          <w:rFonts w:ascii="Tahoma"/>
          <w:w w:val="105"/>
        </w:rPr>
        <w:t xml:space="preserve">یک </w:t>
      </w:r>
      <w:r>
        <w:rPr>
          <w:rFonts w:ascii="Tahoma"/>
          <w:spacing w:val="-2"/>
          <w:w w:val="105"/>
        </w:rPr>
        <w:t>و</w:t>
      </w:r>
      <w:r>
        <w:rPr>
          <w:rFonts w:ascii="Tahoma"/>
          <w:spacing w:val="-16"/>
          <w:w w:val="105"/>
        </w:rPr>
        <w:t xml:space="preserve"> </w:t>
      </w:r>
      <w:r>
        <w:rPr>
          <w:rFonts w:ascii="Tahoma"/>
          <w:spacing w:val="-2"/>
          <w:w w:val="105"/>
        </w:rPr>
        <w:t>‎‏</w:t>
      </w:r>
      <w:r>
        <w:rPr>
          <w:rFonts w:ascii="Tahoma"/>
          <w:spacing w:val="-2"/>
          <w:w w:val="105"/>
        </w:rPr>
        <w:t xml:space="preserve"> ...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2"/>
          <w:w w:val="105"/>
        </w:rPr>
        <w:t>دیگر،</w:t>
      </w:r>
      <w:r>
        <w:rPr>
          <w:rFonts w:ascii="Tahoma"/>
          <w:spacing w:val="-19"/>
          <w:w w:val="105"/>
        </w:rPr>
        <w:t xml:space="preserve"> </w:t>
      </w:r>
      <w:r>
        <w:rPr>
          <w:rFonts w:ascii="Tahoma"/>
          <w:spacing w:val="-2"/>
          <w:w w:val="105"/>
        </w:rPr>
        <w:t>ناشناس،</w:t>
      </w:r>
      <w:r>
        <w:rPr>
          <w:rFonts w:ascii="Tahoma"/>
          <w:spacing w:val="-16"/>
          <w:w w:val="105"/>
        </w:rPr>
        <w:t xml:space="preserve"> </w:t>
      </w:r>
      <w:r>
        <w:rPr>
          <w:rFonts w:ascii="Tahoma"/>
          <w:spacing w:val="-2"/>
          <w:w w:val="105"/>
        </w:rPr>
        <w:t>داور(ان)</w:t>
      </w:r>
      <w:r>
        <w:rPr>
          <w:rFonts w:ascii="Tahoma"/>
          <w:spacing w:val="-16"/>
          <w:w w:val="105"/>
        </w:rPr>
        <w:t xml:space="preserve"> </w:t>
      </w:r>
      <w:r>
        <w:rPr>
          <w:rFonts w:ascii="Tahoma"/>
          <w:spacing w:val="-2"/>
          <w:w w:val="105"/>
        </w:rPr>
        <w:t>برای</w:t>
      </w:r>
      <w:r>
        <w:rPr>
          <w:rFonts w:ascii="Tahoma"/>
          <w:spacing w:val="-16"/>
          <w:w w:val="105"/>
        </w:rPr>
        <w:t xml:space="preserve"> </w:t>
      </w:r>
      <w:r>
        <w:rPr>
          <w:rFonts w:ascii="Tahoma"/>
          <w:spacing w:val="-2"/>
          <w:w w:val="105"/>
        </w:rPr>
        <w:t>آنها</w:t>
      </w:r>
      <w:r>
        <w:rPr>
          <w:rFonts w:ascii="Tahoma"/>
          <w:spacing w:val="-16"/>
          <w:w w:val="105"/>
        </w:rPr>
        <w:t xml:space="preserve"> </w:t>
      </w:r>
      <w:r>
        <w:rPr>
          <w:rFonts w:ascii="Tahoma"/>
          <w:spacing w:val="-2"/>
          <w:w w:val="105"/>
        </w:rPr>
        <w:t>سهم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2"/>
          <w:w w:val="105"/>
        </w:rPr>
        <w:t>به</w:t>
      </w:r>
      <w:r>
        <w:rPr>
          <w:rFonts w:ascii="Tahoma"/>
          <w:spacing w:val="-15"/>
          <w:w w:val="105"/>
        </w:rPr>
        <w:t xml:space="preserve"> </w:t>
      </w:r>
      <w:r>
        <w:rPr>
          <w:rFonts w:ascii="Tahoma"/>
          <w:spacing w:val="-2"/>
          <w:w w:val="105"/>
        </w:rPr>
        <w:t>‎‏</w:t>
      </w:r>
      <w:r>
        <w:rPr>
          <w:rFonts w:ascii="Tahoma"/>
          <w:spacing w:val="-2"/>
          <w:w w:val="105"/>
        </w:rPr>
        <w:t xml:space="preserve"> ...</w:t>
      </w:r>
      <w:r>
        <w:rPr>
          <w:rFonts w:ascii="Tahoma"/>
          <w:spacing w:val="-15"/>
          <w:w w:val="105"/>
        </w:rPr>
        <w:t xml:space="preserve"> بررسی </w:t>
      </w:r>
      <w:r>
        <w:rPr>
          <w:rFonts w:ascii="Tahoma"/>
          <w:spacing w:val="-2"/>
          <w:w w:val="105"/>
        </w:rPr>
        <w:t xml:space="preserve">همتا به همتا </w:t>
      </w:r>
      <w:r>
        <w:rPr>
          <w:rFonts w:ascii="Tahoma"/>
          <w:w w:val="105"/>
        </w:rPr>
        <w:t>از این اثر. یک بررسی همتا</w:t>
      </w:r>
      <w:r>
        <w:rPr>
          <w:rFonts w:ascii="Tahoma"/>
          <w:spacing w:val="-1"/>
          <w:w w:val="105"/>
        </w:rPr>
        <w:t xml:space="preserve"> </w:t>
      </w:r>
      <w:r>
        <w:rPr>
          <w:rFonts w:ascii="Arial MT"/>
          <w:w w:val="105"/>
        </w:rPr>
        <w:t xml:space="preserve">فایل </w:t>
      </w:r>
      <w:r>
        <w:rPr>
          <w:rFonts w:ascii="Tahoma"/>
          <w:w w:val="105"/>
        </w:rPr>
        <w:t>موجود است.</w:t>
      </w:r>
    </w:p>
    <w:p w14:paraId="5C4C50A9" w14:textId="77777777" w:rsidR="00632938" w:rsidRDefault="00632938" w:rsidP="00242312">
      <w:pPr>
        <w:pStyle w:val="BodyText"/>
        <w:bidi/>
        <w:spacing w:before="23"/>
        <w:ind w:left="0"/>
        <w:rPr>
          <w:rFonts w:ascii="Tahoma"/>
        </w:rPr>
      </w:pPr>
    </w:p>
    <w:p w14:paraId="76BF45C6" w14:textId="77777777" w:rsidR="00632938" w:rsidRDefault="00000000" w:rsidP="00242312">
      <w:pPr>
        <w:pStyle w:val="BodyText"/>
        <w:bidi/>
        <w:spacing w:line="266" w:lineRule="auto"/>
        <w:rPr>
          <w:rFonts w:ascii="Tahoma"/>
        </w:rPr>
      </w:pPr>
      <w:r>
        <w:rPr>
          <w:rFonts w:ascii="Tahoma"/>
          <w:w w:val="105"/>
        </w:rPr>
        <w:t>چاپ</w:t>
      </w:r>
      <w:r>
        <w:rPr>
          <w:rFonts w:ascii="Tahoma"/>
          <w:w w:val="105"/>
        </w:rPr>
        <w:t>‌</w:t>
      </w:r>
      <w:r>
        <w:rPr>
          <w:rFonts w:ascii="Tahoma"/>
          <w:w w:val="105"/>
        </w:rPr>
        <w:t>های مجدد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و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مجوزها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اطلاعات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است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موجود است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 xml:space="preserve">در </w:t>
      </w:r>
      <w:hyperlink r:id="rId172">
        <w:r w:rsidR="00632938">
          <w:rPr>
            <w:rFonts w:ascii="Tahoma"/>
            <w:color w:val="0068A5"/>
            <w:spacing w:val="-2"/>
            <w:w w:val="105"/>
          </w:rPr>
          <w:t>http://www.nature.com/reprints</w:t>
        </w:r>
      </w:hyperlink>
    </w:p>
    <w:p w14:paraId="22E4A9BA" w14:textId="77777777" w:rsidR="00632938" w:rsidRDefault="00632938" w:rsidP="00242312">
      <w:pPr>
        <w:pStyle w:val="BodyText"/>
        <w:bidi/>
        <w:spacing w:before="20"/>
        <w:ind w:left="0"/>
        <w:rPr>
          <w:rFonts w:ascii="Tahoma"/>
        </w:rPr>
      </w:pPr>
    </w:p>
    <w:p w14:paraId="39501485" w14:textId="77777777" w:rsidR="00632938" w:rsidRDefault="00000000" w:rsidP="00242312">
      <w:pPr>
        <w:pStyle w:val="BodyText"/>
        <w:bidi/>
        <w:spacing w:line="264" w:lineRule="auto"/>
        <w:rPr>
          <w:rFonts w:ascii="Tahoma" w:hAnsi="Tahoma"/>
        </w:rPr>
      </w:pPr>
      <w:r>
        <w:rPr>
          <w:rFonts w:ascii="Tahoma" w:hAnsi="Tahoma"/>
          <w:spacing w:val="-2"/>
          <w:w w:val="105"/>
        </w:rPr>
        <w:t>ناشر</w:t>
      </w:r>
      <w:r>
        <w:rPr>
          <w:rFonts w:ascii="Arial MT" w:hAnsi="Arial MT"/>
          <w:spacing w:val="-2"/>
          <w:w w:val="105"/>
        </w:rPr>
        <w:t>​</w:t>
      </w:r>
      <w:r>
        <w:rPr>
          <w:rFonts w:ascii="Tahoma" w:hAnsi="Tahoma"/>
          <w:spacing w:val="-2"/>
          <w:w w:val="105"/>
        </w:rPr>
        <w:t>​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توجه داشته باشید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اسپرینگر</w:t>
      </w:r>
      <w:r>
        <w:rPr>
          <w:rFonts w:ascii="Tahoma" w:hAnsi="Tahoma"/>
          <w:spacing w:val="-4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طبیعت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باقی مانده است</w:t>
      </w:r>
      <w:r>
        <w:rPr>
          <w:rFonts w:ascii="Tahoma" w:hAnsi="Tahoma"/>
          <w:spacing w:val="-4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خنثی</w:t>
      </w:r>
      <w:r>
        <w:rPr>
          <w:rFonts w:ascii="Tahoma" w:hAnsi="Tahoma"/>
          <w:spacing w:val="-4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با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توجه</w:t>
      </w:r>
      <w:r>
        <w:rPr>
          <w:rFonts w:ascii="Tahoma" w:hAnsi="Tahoma"/>
          <w:spacing w:val="-4"/>
          <w:w w:val="105"/>
        </w:rPr>
        <w:t xml:space="preserve"> </w:t>
      </w:r>
      <w:r>
        <w:rPr>
          <w:rFonts w:ascii="Tahoma" w:hAnsi="Tahoma"/>
          <w:spacing w:val="-2"/>
          <w:w w:val="105"/>
        </w:rPr>
        <w:t>به</w:t>
      </w:r>
      <w:r>
        <w:rPr>
          <w:rFonts w:ascii="Tahoma" w:hAnsi="Tahoma"/>
          <w:spacing w:val="-5"/>
          <w:w w:val="105"/>
        </w:rPr>
        <w:t xml:space="preserve"> ادعاهای مربوط به </w:t>
      </w:r>
      <w:r>
        <w:rPr>
          <w:rFonts w:ascii="Tahoma" w:hAnsi="Tahoma"/>
          <w:spacing w:val="-2"/>
          <w:w w:val="105"/>
        </w:rPr>
        <w:t xml:space="preserve">صلاحیت </w:t>
      </w:r>
      <w:r>
        <w:rPr>
          <w:rFonts w:ascii="Tahoma" w:hAnsi="Tahoma"/>
          <w:w w:val="105"/>
        </w:rPr>
        <w:t xml:space="preserve">در نقشه‌های منتشر شده و وابستگی‌های </w:t>
      </w:r>
      <w:r>
        <w:rPr>
          <w:rFonts w:ascii="Arial MT" w:hAnsi="Arial MT"/>
          <w:w w:val="105"/>
        </w:rPr>
        <w:t xml:space="preserve">سازمانی </w:t>
      </w:r>
      <w:r>
        <w:rPr>
          <w:rFonts w:ascii="Tahoma" w:hAnsi="Tahoma"/>
          <w:w w:val="105"/>
        </w:rPr>
        <w:t>.</w:t>
      </w:r>
    </w:p>
    <w:p w14:paraId="503004E3" w14:textId="77777777" w:rsidR="00632938" w:rsidRDefault="00632938" w:rsidP="00242312">
      <w:pPr>
        <w:pStyle w:val="BodyText"/>
        <w:bidi/>
        <w:spacing w:before="23"/>
        <w:ind w:left="0"/>
        <w:rPr>
          <w:rFonts w:ascii="Tahoma"/>
        </w:rPr>
      </w:pPr>
    </w:p>
    <w:p w14:paraId="5D3858BF" w14:textId="77777777" w:rsidR="00632938" w:rsidRDefault="00000000" w:rsidP="00242312">
      <w:pPr>
        <w:pStyle w:val="BodyText"/>
        <w:bidi/>
        <w:spacing w:line="264" w:lineRule="auto"/>
        <w:ind w:right="112"/>
        <w:rPr>
          <w:rFonts w:ascii="Tahoma" w:hAnsi="Tahoma"/>
        </w:rPr>
      </w:pPr>
      <w:r>
        <w:rPr>
          <w:rFonts w:ascii="Tahoma" w:hAnsi="Tahoma"/>
          <w:w w:val="110"/>
        </w:rPr>
        <w:t>باز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w w:val="110"/>
        </w:rPr>
        <w:t>دسترسی</w:t>
      </w:r>
      <w:r>
        <w:rPr>
          <w:rFonts w:ascii="Tahoma" w:hAnsi="Tahoma"/>
          <w:spacing w:val="-15"/>
          <w:w w:val="110"/>
        </w:rPr>
        <w:t xml:space="preserve"> </w:t>
      </w:r>
      <w:r>
        <w:rPr>
          <w:rFonts w:ascii="Tahoma" w:hAnsi="Tahoma"/>
          <w:w w:val="110"/>
        </w:rPr>
        <w:t>این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w w:val="110"/>
        </w:rPr>
        <w:t>مقاله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w w:val="110"/>
        </w:rPr>
        <w:t>است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w w:val="110"/>
        </w:rPr>
        <w:t>دارای مجوز</w:t>
      </w:r>
      <w:r>
        <w:rPr>
          <w:rFonts w:ascii="Tahoma" w:hAnsi="Tahoma"/>
          <w:spacing w:val="-15"/>
          <w:w w:val="110"/>
        </w:rPr>
        <w:t xml:space="preserve"> </w:t>
      </w:r>
      <w:r>
        <w:rPr>
          <w:rFonts w:ascii="Tahoma" w:hAnsi="Tahoma"/>
          <w:w w:val="110"/>
        </w:rPr>
        <w:t>تحت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w w:val="110"/>
        </w:rPr>
        <w:t>الف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w w:val="110"/>
        </w:rPr>
        <w:t>خلاق</w:t>
      </w:r>
      <w:r>
        <w:rPr>
          <w:rFonts w:ascii="Tahoma" w:hAnsi="Tahoma"/>
          <w:spacing w:val="-14"/>
          <w:w w:val="110"/>
        </w:rPr>
        <w:t xml:space="preserve"> مجوز بین‌المللی </w:t>
      </w:r>
      <w:r>
        <w:rPr>
          <w:rFonts w:ascii="Tahoma" w:hAnsi="Tahoma"/>
          <w:w w:val="110"/>
        </w:rPr>
        <w:t xml:space="preserve">Commons </w:t>
      </w:r>
      <w:r>
        <w:rPr>
          <w:rFonts w:ascii="Tahoma" w:hAnsi="Tahoma"/>
          <w:spacing w:val="-4"/>
          <w:w w:val="110"/>
        </w:rPr>
        <w:t xml:space="preserve">Attribution-NonCommercial-NoDerivatives 4.0، </w:t>
      </w:r>
      <w:r>
        <w:rPr>
          <w:rFonts w:ascii="Tahoma" w:hAnsi="Tahoma"/>
          <w:spacing w:val="-2"/>
          <w:w w:val="110"/>
        </w:rPr>
        <w:t>که</w:t>
      </w:r>
      <w:r>
        <w:rPr>
          <w:rFonts w:ascii="Tahoma" w:hAnsi="Tahoma"/>
          <w:spacing w:val="-15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مجوزها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هر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غیر تجاری</w:t>
      </w:r>
      <w:r>
        <w:rPr>
          <w:rFonts w:ascii="Tahoma" w:hAnsi="Tahoma"/>
          <w:spacing w:val="-16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استفاده،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اشتراک گذاری،</w:t>
      </w:r>
      <w:r>
        <w:rPr>
          <w:rFonts w:ascii="Tahoma" w:hAnsi="Tahoma"/>
          <w:spacing w:val="-16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توزیع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 xml:space="preserve">و </w:t>
      </w:r>
      <w:r>
        <w:rPr>
          <w:rFonts w:ascii="Tahoma" w:hAnsi="Tahoma"/>
        </w:rPr>
        <w:t xml:space="preserve">تکثیر در هر رسانه یا قالبی، مادامی که </w:t>
      </w:r>
      <w:r>
        <w:rPr>
          <w:rFonts w:ascii="Tahoma" w:hAnsi="Tahoma"/>
          <w:spacing w:val="-2"/>
          <w:w w:val="110"/>
        </w:rPr>
        <w:t>منبع مناسب را ذکر کنید</w:t>
      </w:r>
      <w:r>
        <w:rPr>
          <w:rFonts w:ascii="Tahoma" w:hAnsi="Tahoma"/>
          <w:spacing w:val="-15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به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‎‏ ...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اصلی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نویسنده(گان)</w:t>
      </w:r>
      <w:r>
        <w:rPr>
          <w:rFonts w:ascii="Tahoma" w:hAnsi="Tahoma"/>
          <w:spacing w:val="-15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و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‎‏ ...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منبع،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فراهم کردن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الف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پیوند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به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خلاق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عوام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مجوز،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و</w:t>
      </w:r>
      <w:r>
        <w:rPr>
          <w:rFonts w:ascii="Tahoma" w:hAnsi="Tahoma"/>
          <w:spacing w:val="-9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نشان دادن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اگر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شما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 xml:space="preserve">مودی </w:t>
      </w:r>
      <w:r>
        <w:rPr>
          <w:rFonts w:ascii="Arial MT" w:hAnsi="Arial MT"/>
          <w:spacing w:val="-2"/>
          <w:w w:val="110"/>
        </w:rPr>
        <w:t xml:space="preserve">فی </w:t>
      </w:r>
      <w:r>
        <w:rPr>
          <w:rFonts w:ascii="Tahoma" w:hAnsi="Tahoma"/>
          <w:spacing w:val="-2"/>
          <w:w w:val="110"/>
        </w:rPr>
        <w:t>اد</w:t>
      </w:r>
      <w:r>
        <w:rPr>
          <w:rFonts w:ascii="Tahoma" w:hAnsi="Tahoma"/>
          <w:spacing w:val="-9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‎‏ ...</w:t>
      </w:r>
      <w:r>
        <w:rPr>
          <w:rFonts w:ascii="Tahoma" w:hAnsi="Tahoma"/>
          <w:spacing w:val="-10"/>
          <w:w w:val="110"/>
        </w:rPr>
        <w:t xml:space="preserve"> مواد </w:t>
      </w:r>
      <w:r>
        <w:rPr>
          <w:rFonts w:ascii="Tahoma" w:hAnsi="Tahoma"/>
          <w:spacing w:val="-2"/>
          <w:w w:val="110"/>
        </w:rPr>
        <w:t xml:space="preserve">دارای مجوز </w:t>
      </w:r>
      <w:r>
        <w:rPr>
          <w:rFonts w:ascii="Tahoma" w:hAnsi="Tahoma"/>
        </w:rPr>
        <w:t>.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شما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انجام دادن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نه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داشته باشند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اجازه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تحت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این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مجوز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به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اشتراک گذاری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مواد تطبیق داده شده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مشتق شده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از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این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مقاله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یا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قطعات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از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آن را.</w:t>
      </w:r>
      <w:r>
        <w:rPr>
          <w:rFonts w:ascii="Tahoma" w:hAnsi="Tahoma"/>
          <w:spacing w:val="-5"/>
        </w:rPr>
        <w:t xml:space="preserve">  </w:t>
      </w:r>
      <w:r>
        <w:rPr>
          <w:rFonts w:ascii="Tahoma" w:hAnsi="Tahoma"/>
        </w:rPr>
        <w:t>تصاویر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یا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دیگر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  <w:spacing w:val="-2"/>
          <w:w w:val="110"/>
        </w:rPr>
        <w:t xml:space="preserve">شخص </w:t>
      </w:r>
      <w:r>
        <w:rPr>
          <w:rFonts w:ascii="Tahoma" w:hAnsi="Tahoma"/>
        </w:rPr>
        <w:t>ثالث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مواد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در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این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مقاله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هستند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شامل</w:t>
      </w:r>
      <w:r>
        <w:rPr>
          <w:rFonts w:ascii="Tahoma" w:hAnsi="Tahoma"/>
          <w:spacing w:val="-12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در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‎‏ ...</w:t>
      </w:r>
      <w:r>
        <w:rPr>
          <w:rFonts w:ascii="Tahoma" w:hAnsi="Tahoma"/>
          <w:spacing w:val="-11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مقاله</w:t>
      </w:r>
      <w:r>
        <w:rPr>
          <w:rFonts w:ascii="Calibri" w:hAnsi="Calibri"/>
          <w:spacing w:val="-2"/>
          <w:w w:val="110"/>
        </w:rPr>
        <w:t>​</w:t>
      </w:r>
      <w:r>
        <w:rPr>
          <w:rFonts w:ascii="Tahoma" w:hAnsi="Tahoma"/>
          <w:spacing w:val="-2"/>
          <w:w w:val="110"/>
        </w:rPr>
        <w:t>​</w:t>
      </w:r>
      <w:r>
        <w:rPr>
          <w:rFonts w:ascii="Tahoma" w:hAnsi="Tahoma"/>
          <w:spacing w:val="-10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کریتیو کامنز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مجوز،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مگر اینکه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نشان داده شده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در غیر این صورت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در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الف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اعتبار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خط</w:t>
      </w:r>
      <w:r>
        <w:rPr>
          <w:rFonts w:ascii="Tahoma" w:hAnsi="Tahoma"/>
          <w:spacing w:val="-8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به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 xml:space="preserve">مواد </w:t>
      </w:r>
      <w:r>
        <w:rPr>
          <w:rFonts w:ascii="Tahoma" w:hAnsi="Tahoma"/>
          <w:spacing w:val="-4"/>
          <w:w w:val="110"/>
        </w:rPr>
        <w:t>.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اگر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مواد</w:t>
      </w:r>
      <w:r>
        <w:rPr>
          <w:rFonts w:ascii="Tahoma" w:hAnsi="Tahoma"/>
          <w:spacing w:val="-6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است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نه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شامل</w:t>
      </w:r>
      <w:r>
        <w:rPr>
          <w:rFonts w:ascii="Tahoma" w:hAnsi="Tahoma"/>
          <w:spacing w:val="-6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در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‎‏ ...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مقاله</w:t>
      </w:r>
      <w:r>
        <w:rPr>
          <w:rFonts w:ascii="Calibri" w:hAnsi="Calibri"/>
          <w:spacing w:val="-4"/>
          <w:w w:val="110"/>
        </w:rPr>
        <w:t>​</w:t>
      </w:r>
      <w:r>
        <w:rPr>
          <w:rFonts w:ascii="Tahoma" w:hAnsi="Tahoma"/>
          <w:spacing w:val="-4"/>
          <w:w w:val="110"/>
        </w:rPr>
        <w:t>​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  <w:spacing w:val="-4"/>
          <w:w w:val="110"/>
        </w:rPr>
        <w:t>خلاق</w:t>
      </w:r>
      <w:r>
        <w:rPr>
          <w:rFonts w:ascii="Tahoma" w:hAnsi="Tahoma"/>
          <w:spacing w:val="-7"/>
          <w:w w:val="110"/>
        </w:rPr>
        <w:t xml:space="preserve"> </w:t>
      </w:r>
      <w:r>
        <w:rPr>
          <w:rFonts w:ascii="Tahoma" w:hAnsi="Tahoma"/>
        </w:rPr>
        <w:t xml:space="preserve">مجوز </w:t>
      </w:r>
      <w:r>
        <w:rPr>
          <w:rFonts w:ascii="Tahoma" w:hAnsi="Tahoma"/>
          <w:spacing w:val="-4"/>
          <w:w w:val="110"/>
        </w:rPr>
        <w:t>کامنز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و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شما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مورد نظر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استفاده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است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نه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مجاز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توسط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قانونی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مقررات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 xml:space="preserve">یا از میزان مجاز استفاده تجاوز کند، باید مستقیماً </w:t>
      </w:r>
      <w:r>
        <w:rPr>
          <w:rFonts w:ascii="Tahoma" w:hAnsi="Tahoma"/>
          <w:spacing w:val="-2"/>
          <w:w w:val="110"/>
        </w:rPr>
        <w:t>از او اجازه بگیرید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‎‏ ...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حق نشر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دارنده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به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مشاهده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الف</w:t>
      </w:r>
      <w:r>
        <w:rPr>
          <w:rFonts w:ascii="Tahoma" w:hAnsi="Tahoma"/>
          <w:spacing w:val="-13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کپی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از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این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مجوز،</w:t>
      </w:r>
      <w:r>
        <w:rPr>
          <w:rFonts w:ascii="Tahoma" w:hAnsi="Tahoma"/>
          <w:spacing w:val="-14"/>
          <w:w w:val="110"/>
        </w:rPr>
        <w:t xml:space="preserve"> </w:t>
      </w:r>
      <w:r>
        <w:rPr>
          <w:rFonts w:ascii="Tahoma" w:hAnsi="Tahoma"/>
          <w:spacing w:val="-2"/>
          <w:w w:val="110"/>
        </w:rPr>
        <w:t>بازدید</w:t>
      </w:r>
      <w:r>
        <w:rPr>
          <w:rFonts w:ascii="Tahoma" w:hAnsi="Tahoma"/>
          <w:spacing w:val="-14"/>
          <w:w w:val="110"/>
        </w:rPr>
        <w:t xml:space="preserve"> </w:t>
      </w:r>
      <w:hyperlink r:id="rId173">
        <w:r w:rsidR="00632938">
          <w:rPr>
            <w:rFonts w:ascii="Tahoma" w:hAnsi="Tahoma"/>
            <w:color w:val="0068A5"/>
            <w:spacing w:val="-2"/>
            <w:w w:val="110"/>
          </w:rPr>
          <w:t>http://</w:t>
        </w:r>
      </w:hyperlink>
      <w:r>
        <w:rPr>
          <w:rFonts w:ascii="Tahoma" w:hAnsi="Tahoma"/>
          <w:color w:val="0068A5"/>
          <w:spacing w:val="-2"/>
          <w:w w:val="110"/>
        </w:rPr>
        <w:t xml:space="preserve"> </w:t>
      </w:r>
      <w:hyperlink r:id="rId174">
        <w:r w:rsidR="00632938">
          <w:rPr>
            <w:rFonts w:ascii="Tahoma" w:hAnsi="Tahoma"/>
            <w:color w:val="0068A5"/>
            <w:spacing w:val="-2"/>
            <w:w w:val="110"/>
          </w:rPr>
          <w:t xml:space="preserve">creativecommons.org/licenses/by-nc-nd/4.0/ </w:t>
        </w:r>
      </w:hyperlink>
      <w:r>
        <w:rPr>
          <w:rFonts w:ascii="Tahoma" w:hAnsi="Tahoma"/>
          <w:spacing w:val="-2"/>
          <w:w w:val="110"/>
        </w:rPr>
        <w:t>. (آدرس وبسایت: creativecommons.org/licenses/by-nc-nd/4.0/)</w:t>
      </w:r>
    </w:p>
    <w:p w14:paraId="55B180E2" w14:textId="77777777" w:rsidR="00632938" w:rsidRDefault="00632938" w:rsidP="00242312">
      <w:pPr>
        <w:pStyle w:val="BodyText"/>
        <w:bidi/>
        <w:spacing w:before="27"/>
        <w:ind w:left="0"/>
        <w:rPr>
          <w:rFonts w:ascii="Tahoma"/>
        </w:rPr>
      </w:pPr>
    </w:p>
    <w:p w14:paraId="15AA54B7" w14:textId="77777777" w:rsidR="00632938" w:rsidRDefault="00000000" w:rsidP="00242312">
      <w:pPr>
        <w:pStyle w:val="BodyText"/>
        <w:bidi/>
        <w:rPr>
          <w:rFonts w:ascii="Tahoma" w:hAnsi="Tahoma"/>
        </w:rPr>
      </w:pPr>
      <w:r>
        <w:rPr>
          <w:rFonts w:ascii="Tahoma" w:hAnsi="Tahoma"/>
          <w:spacing w:val="-2"/>
        </w:rPr>
        <w:t>©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  <w:spacing w:val="-2"/>
        </w:rPr>
        <w:t>نویسنده(گان)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  <w:spacing w:val="-4"/>
        </w:rPr>
        <w:t>۲۰۲۵</w:t>
      </w:r>
    </w:p>
    <w:sectPr w:rsidR="00632938">
      <w:pgSz w:w="11910" w:h="15820"/>
      <w:pgMar w:top="760" w:right="566" w:bottom="640" w:left="708" w:header="436" w:footer="443" w:gutter="0"/>
      <w:cols w:num="2" w:space="720" w:equalWidth="0">
        <w:col w:w="5231" w:space="98"/>
        <w:col w:w="5307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03F1C5" w14:textId="77777777" w:rsidR="00A04DFB" w:rsidRDefault="00A04DFB">
      <w:r>
        <w:separator/>
      </w:r>
    </w:p>
  </w:endnote>
  <w:endnote w:type="continuationSeparator" w:id="0">
    <w:p w14:paraId="0758F4BB" w14:textId="77777777" w:rsidR="00A04DFB" w:rsidRDefault="00A04D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788E9" w14:textId="77777777" w:rsidR="00632938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6976" behindDoc="1" locked="0" layoutInCell="1" allowOverlap="1" wp14:anchorId="17362F79" wp14:editId="14C7F5A0">
              <wp:simplePos x="0" y="0"/>
              <wp:positionH relativeFrom="page">
                <wp:posOffset>491299</wp:posOffset>
              </wp:positionH>
              <wp:positionV relativeFrom="page">
                <wp:posOffset>9667637</wp:posOffset>
              </wp:positionV>
              <wp:extent cx="1198245" cy="1460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9824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3980F0" w14:textId="77777777" w:rsidR="00632938" w:rsidRDefault="00632938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hyperlink r:id="rId1"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Nature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Communications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-11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ahoma"/>
                              <w:spacing w:val="-10"/>
                            </w:rPr>
                            <w:t>|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362F7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9" type="#_x0000_t202" style="position:absolute;margin-left:38.7pt;margin-top:761.25pt;width:94.35pt;height:11.5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" filled="f" stroked="f">
              <v:textbox inset="0,0,0,0">
                <w:txbxContent>
                  <w:p w14:paraId="173980F0" w14:textId="77777777" w:rsidR="00632938" w:rsidRDefault="00632938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hyperlink r:id="rId2"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Nature</w:t>
                      </w:r>
                      <w:r>
                        <w:rPr>
                          <w:rFonts w:ascii="Tahoma"/>
                          <w:color w:val="0068A5"/>
                          <w:spacing w:val="18"/>
                        </w:rPr>
                        <w:t xml:space="preserve"> </w:t>
                      </w:r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Communications</w:t>
                      </w:r>
                      <w:r>
                        <w:rPr>
                          <w:rFonts w:ascii="Tahoma"/>
                          <w:color w:val="0068A5"/>
                          <w:spacing w:val="-11"/>
                        </w:rPr>
                        <w:t xml:space="preserve"> </w:t>
                      </w:r>
                    </w:hyperlink>
                    <w:r>
                      <w:rPr>
                        <w:rFonts w:ascii="Tahoma"/>
                        <w:spacing w:val="-10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48000" behindDoc="1" locked="0" layoutInCell="1" allowOverlap="1" wp14:anchorId="5626A53C" wp14:editId="239DCBC9">
              <wp:simplePos x="0" y="0"/>
              <wp:positionH relativeFrom="page">
                <wp:posOffset>2490748</wp:posOffset>
              </wp:positionH>
              <wp:positionV relativeFrom="page">
                <wp:posOffset>9667637</wp:posOffset>
              </wp:positionV>
              <wp:extent cx="795655" cy="14605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65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D55784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w w:val="105"/>
                            </w:rPr>
                            <w:t>(2025)</w:t>
                          </w:r>
                          <w:r>
                            <w:rPr>
                              <w:rFonts w:ascii="Tahoma"/>
                              <w:spacing w:val="7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pacing w:val="-2"/>
                              <w:w w:val="105"/>
                            </w:rPr>
                            <w:t>16:5853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26A53C" id="Textbox 2" o:spid="_x0000_s1060" type="#_x0000_t202" style="position:absolute;margin-left:196.1pt;margin-top:761.25pt;width:62.65pt;height:11.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" filled="f" stroked="f">
              <v:textbox inset="0,0,0,0">
                <w:txbxContent>
                  <w:p w14:paraId="63D55784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w w:val="105"/>
                      </w:rPr>
                      <w:t>(2025)</w:t>
                    </w:r>
                    <w:r>
                      <w:rPr>
                        <w:rFonts w:ascii="Tahoma"/>
                        <w:spacing w:val="78"/>
                        <w:w w:val="105"/>
                      </w:rPr>
                      <w:t xml:space="preserve"> </w:t>
                    </w:r>
                    <w:r>
                      <w:rPr>
                        <w:rFonts w:ascii="Tahoma"/>
                        <w:spacing w:val="-2"/>
                        <w:w w:val="105"/>
                      </w:rPr>
                      <w:t>16:5853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49024" behindDoc="1" locked="0" layoutInCell="1" allowOverlap="1" wp14:anchorId="779FA174" wp14:editId="4201CB43">
              <wp:simplePos x="0" y="0"/>
              <wp:positionH relativeFrom="page">
                <wp:posOffset>7044560</wp:posOffset>
              </wp:positionH>
              <wp:positionV relativeFrom="page">
                <wp:posOffset>9667637</wp:posOffset>
              </wp:positionV>
              <wp:extent cx="134620" cy="1460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462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C4711B" w14:textId="77777777" w:rsidR="00632938" w:rsidRDefault="00000000">
                          <w:pPr>
                            <w:pStyle w:val="BodyText"/>
                            <w:spacing w:before="14"/>
                            <w:ind w:left="6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spacing w:val="-10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spacing w:val="-10"/>
                              <w:w w:val="90"/>
                            </w:rPr>
                            <w:instrText xml:space="preserve"> PAGE </w:instrText>
                          </w:r>
                          <w:r>
                            <w:rPr>
                              <w:rFonts w:ascii="Tahoma"/>
                              <w:spacing w:val="-10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spacing w:val="-10"/>
                              <w:w w:val="90"/>
                            </w:rPr>
                            <w:t>1</w:t>
                          </w:r>
                          <w:r>
                            <w:rPr>
                              <w:rFonts w:ascii="Tahoma"/>
                              <w:spacing w:val="-10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9FA174" id="Textbox 3" o:spid="_x0000_s1061" type="#_x0000_t202" style="position:absolute;margin-left:554.7pt;margin-top:761.25pt;width:10.6pt;height:11.5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" filled="f" stroked="f">
              <v:textbox inset="0,0,0,0">
                <w:txbxContent>
                  <w:p w14:paraId="1CC4711B" w14:textId="77777777" w:rsidR="00632938" w:rsidRDefault="00000000">
                    <w:pPr>
                      <w:pStyle w:val="BodyText"/>
                      <w:spacing w:before="14"/>
                      <w:ind w:left="6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spacing w:val="-10"/>
                        <w:w w:val="90"/>
                      </w:rPr>
                      <w:fldChar w:fldCharType="begin"/>
                    </w:r>
                    <w:r>
                      <w:rPr>
                        <w:rFonts w:ascii="Tahoma"/>
                        <w:spacing w:val="-10"/>
                        <w:w w:val="90"/>
                      </w:rPr>
                      <w:instrText xml:space="preserve"> PAGE </w:instrText>
                    </w:r>
                    <w:r>
                      <w:rPr>
                        <w:rFonts w:ascii="Tahoma"/>
                        <w:spacing w:val="-10"/>
                        <w:w w:val="90"/>
                      </w:rPr>
                      <w:fldChar w:fldCharType="separate"/>
                    </w:r>
                    <w:r>
                      <w:rPr>
                        <w:rFonts w:ascii="Tahoma"/>
                        <w:spacing w:val="-10"/>
                        <w:w w:val="90"/>
                      </w:rPr>
                      <w:t>1</w:t>
                    </w:r>
                    <w:r>
                      <w:rPr>
                        <w:rFonts w:ascii="Tahoma"/>
                        <w:spacing w:val="-10"/>
                        <w:w w:val="9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7329C" w14:textId="77777777" w:rsidR="00632938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3A8205CA" wp14:editId="2924DB3E">
              <wp:simplePos x="0" y="0"/>
              <wp:positionH relativeFrom="page">
                <wp:posOffset>491299</wp:posOffset>
              </wp:positionH>
              <wp:positionV relativeFrom="page">
                <wp:posOffset>9667637</wp:posOffset>
              </wp:positionV>
              <wp:extent cx="1198245" cy="146050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9824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21CC9A" w14:textId="77777777" w:rsidR="00632938" w:rsidRDefault="00632938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hyperlink r:id="rId1"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Nature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Communications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-11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ahoma"/>
                              <w:spacing w:val="-10"/>
                            </w:rPr>
                            <w:t>|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8205CA" id="_x0000_t202" coordsize="21600,21600" o:spt="202" path="m,l,21600r21600,l21600,xe">
              <v:stroke joinstyle="miter"/>
              <v:path gradientshapeok="t" o:connecttype="rect"/>
            </v:shapetype>
            <v:shape id="Textbox 50" o:spid="_x0000_s1064" type="#_x0000_t202" style="position:absolute;margin-left:38.7pt;margin-top:761.25pt;width:94.35pt;height:11.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" filled="f" stroked="f">
              <v:textbox inset="0,0,0,0">
                <w:txbxContent>
                  <w:p w14:paraId="3721CC9A" w14:textId="77777777" w:rsidR="00632938" w:rsidRDefault="00632938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hyperlink r:id="rId2"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Nature</w:t>
                      </w:r>
                      <w:r>
                        <w:rPr>
                          <w:rFonts w:ascii="Tahoma"/>
                          <w:color w:val="0068A5"/>
                          <w:spacing w:val="18"/>
                        </w:rPr>
                        <w:t xml:space="preserve"> </w:t>
                      </w:r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Communications</w:t>
                      </w:r>
                      <w:r>
                        <w:rPr>
                          <w:rFonts w:ascii="Tahoma"/>
                          <w:color w:val="0068A5"/>
                          <w:spacing w:val="-11"/>
                        </w:rPr>
                        <w:t xml:space="preserve"> </w:t>
                      </w:r>
                    </w:hyperlink>
                    <w:r>
                      <w:rPr>
                        <w:rFonts w:ascii="Tahoma"/>
                        <w:spacing w:val="-10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05FBB098" wp14:editId="23B26D3E">
              <wp:simplePos x="0" y="0"/>
              <wp:positionH relativeFrom="page">
                <wp:posOffset>2490748</wp:posOffset>
              </wp:positionH>
              <wp:positionV relativeFrom="page">
                <wp:posOffset>9667637</wp:posOffset>
              </wp:positionV>
              <wp:extent cx="795655" cy="146050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65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96B52D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w w:val="105"/>
                            </w:rPr>
                            <w:t>(2025)</w:t>
                          </w:r>
                          <w:r>
                            <w:rPr>
                              <w:rFonts w:ascii="Tahoma"/>
                              <w:spacing w:val="7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pacing w:val="-2"/>
                              <w:w w:val="105"/>
                            </w:rPr>
                            <w:t>16:5853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FBB098" id="Textbox 51" o:spid="_x0000_s1065" type="#_x0000_t202" style="position:absolute;margin-left:196.1pt;margin-top:761.25pt;width:62.65pt;height:11.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" filled="f" stroked="f">
              <v:textbox inset="0,0,0,0">
                <w:txbxContent>
                  <w:p w14:paraId="3D96B52D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w w:val="105"/>
                      </w:rPr>
                      <w:t>(2025)</w:t>
                    </w:r>
                    <w:r>
                      <w:rPr>
                        <w:rFonts w:ascii="Tahoma"/>
                        <w:spacing w:val="78"/>
                        <w:w w:val="105"/>
                      </w:rPr>
                      <w:t xml:space="preserve"> </w:t>
                    </w:r>
                    <w:r>
                      <w:rPr>
                        <w:rFonts w:ascii="Tahoma"/>
                        <w:spacing w:val="-2"/>
                        <w:w w:val="105"/>
                      </w:rPr>
                      <w:t>16:5853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4144" behindDoc="1" locked="0" layoutInCell="1" allowOverlap="1" wp14:anchorId="0F15BBF1" wp14:editId="4FD7CCEA">
              <wp:simplePos x="0" y="0"/>
              <wp:positionH relativeFrom="page">
                <wp:posOffset>7028000</wp:posOffset>
              </wp:positionH>
              <wp:positionV relativeFrom="page">
                <wp:posOffset>9667637</wp:posOffset>
              </wp:positionV>
              <wp:extent cx="151130" cy="146050"/>
              <wp:effectExtent l="0" t="0" r="0" b="0"/>
              <wp:wrapNone/>
              <wp:docPr id="52" name="Text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113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2DB557" w14:textId="77777777" w:rsidR="00632938" w:rsidRDefault="00000000">
                          <w:pPr>
                            <w:pStyle w:val="BodyText"/>
                            <w:spacing w:before="14"/>
                            <w:ind w:left="6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spacing w:val="-10"/>
                              <w:w w:val="110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spacing w:val="-10"/>
                              <w:w w:val="110"/>
                            </w:rPr>
                            <w:instrText xml:space="preserve"> PAGE </w:instrText>
                          </w:r>
                          <w:r>
                            <w:rPr>
                              <w:rFonts w:ascii="Tahoma"/>
                              <w:spacing w:val="-10"/>
                              <w:w w:val="110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spacing w:val="-10"/>
                              <w:w w:val="110"/>
                            </w:rPr>
                            <w:t>2</w:t>
                          </w:r>
                          <w:r>
                            <w:rPr>
                              <w:rFonts w:ascii="Tahoma"/>
                              <w:spacing w:val="-10"/>
                              <w:w w:val="1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15BBF1" id="Textbox 52" o:spid="_x0000_s1066" type="#_x0000_t202" style="position:absolute;margin-left:553.4pt;margin-top:761.25pt;width:11.9pt;height:11.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" filled="f" stroked="f">
              <v:textbox inset="0,0,0,0">
                <w:txbxContent>
                  <w:p w14:paraId="012DB557" w14:textId="77777777" w:rsidR="00632938" w:rsidRDefault="00000000">
                    <w:pPr>
                      <w:pStyle w:val="BodyText"/>
                      <w:spacing w:before="14"/>
                      <w:ind w:left="6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spacing w:val="-10"/>
                        <w:w w:val="110"/>
                      </w:rPr>
                      <w:fldChar w:fldCharType="begin"/>
                    </w:r>
                    <w:r>
                      <w:rPr>
                        <w:rFonts w:ascii="Tahoma"/>
                        <w:spacing w:val="-10"/>
                        <w:w w:val="110"/>
                      </w:rPr>
                      <w:instrText xml:space="preserve"> PAGE </w:instrText>
                    </w:r>
                    <w:r>
                      <w:rPr>
                        <w:rFonts w:ascii="Tahoma"/>
                        <w:spacing w:val="-10"/>
                        <w:w w:val="110"/>
                      </w:rPr>
                      <w:fldChar w:fldCharType="separate"/>
                    </w:r>
                    <w:r>
                      <w:rPr>
                        <w:rFonts w:ascii="Tahoma"/>
                        <w:spacing w:val="-10"/>
                        <w:w w:val="110"/>
                      </w:rPr>
                      <w:t>2</w:t>
                    </w:r>
                    <w:r>
                      <w:rPr>
                        <w:rFonts w:ascii="Tahoma"/>
                        <w:spacing w:val="-10"/>
                        <w:w w:val="1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602B0" w14:textId="77777777" w:rsidR="00632938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62336" behindDoc="1" locked="0" layoutInCell="1" allowOverlap="1" wp14:anchorId="0BED45C2" wp14:editId="2899D60E">
              <wp:simplePos x="0" y="0"/>
              <wp:positionH relativeFrom="page">
                <wp:posOffset>503999</wp:posOffset>
              </wp:positionH>
              <wp:positionV relativeFrom="page">
                <wp:posOffset>9584639</wp:posOffset>
              </wp:positionV>
              <wp:extent cx="6624320" cy="4445"/>
              <wp:effectExtent l="0" t="0" r="0" b="0"/>
              <wp:wrapNone/>
              <wp:docPr id="103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624320" cy="4445"/>
                        <a:chOff x="0" y="0"/>
                        <a:chExt cx="6624320" cy="4445"/>
                      </a:xfrm>
                    </wpg:grpSpPr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662432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4320" h="4445">
                              <a:moveTo>
                                <a:pt x="6624002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6624002" y="4317"/>
                              </a:lnTo>
                              <a:lnTo>
                                <a:pt x="66240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662432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4320" h="4445">
                              <a:moveTo>
                                <a:pt x="0" y="0"/>
                              </a:moveTo>
                              <a:lnTo>
                                <a:pt x="6624002" y="0"/>
                              </a:lnTo>
                              <a:lnTo>
                                <a:pt x="6624002" y="4317"/>
                              </a:lnTo>
                              <a:lnTo>
                                <a:pt x="0" y="4317"/>
                              </a:lnTo>
                            </a:path>
                          </a:pathLst>
                        </a:custGeom>
                        <a:ln w="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65FFA8" id="Group 103" o:spid="_x0000_s1026" style="position:absolute;margin-left:39.7pt;margin-top:754.7pt;width:521.6pt;height:.35pt;z-index:-251654144;mso-wrap-distance-left:0;mso-wrap-distance-right:0;mso-position-horizontal-relative:page;mso-position-vertical-relative:pag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">
              <v:shape id="Graphic 104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" path="m6624002,l,,,4317r6624002,l6624002,xe" fillcolor="black" stroked="f">
                <v:path arrowok="t"/>
              </v:shape>
              <v:shape id="Graphic 105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" path="m,l6624002,r,4317l,4317e" filled="f" strokeweight="0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30B5A1DE" wp14:editId="430F7FC4">
              <wp:simplePos x="0" y="0"/>
              <wp:positionH relativeFrom="page">
                <wp:posOffset>491299</wp:posOffset>
              </wp:positionH>
              <wp:positionV relativeFrom="page">
                <wp:posOffset>9667637</wp:posOffset>
              </wp:positionV>
              <wp:extent cx="1198245" cy="146050"/>
              <wp:effectExtent l="0" t="0" r="0" b="0"/>
              <wp:wrapNone/>
              <wp:docPr id="106" name="Text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9824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546887" w14:textId="77777777" w:rsidR="00632938" w:rsidRDefault="00632938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hyperlink r:id="rId1"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Nature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2"/>
                              </w:rPr>
                              <w:t>Communications</w:t>
                            </w:r>
                            <w:r>
                              <w:rPr>
                                <w:rFonts w:ascii="Tahoma"/>
                                <w:color w:val="0068A5"/>
                                <w:spacing w:val="-11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ahoma"/>
                              <w:spacing w:val="-10"/>
                            </w:rPr>
                            <w:t>|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B5A1DE" id="_x0000_t202" coordsize="21600,21600" o:spt="202" path="m,l,21600r21600,l21600,xe">
              <v:stroke joinstyle="miter"/>
              <v:path gradientshapeok="t" o:connecttype="rect"/>
            </v:shapetype>
            <v:shape id="Textbox 106" o:spid="_x0000_s1069" type="#_x0000_t202" style="position:absolute;margin-left:38.7pt;margin-top:761.25pt;width:94.35pt;height:11.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" filled="f" stroked="f">
              <v:textbox inset="0,0,0,0">
                <w:txbxContent>
                  <w:p w14:paraId="49546887" w14:textId="77777777" w:rsidR="00632938" w:rsidRDefault="00632938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hyperlink r:id="rId2"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Nature</w:t>
                      </w:r>
                      <w:r>
                        <w:rPr>
                          <w:rFonts w:ascii="Tahoma"/>
                          <w:color w:val="0068A5"/>
                          <w:spacing w:val="18"/>
                        </w:rPr>
                        <w:t xml:space="preserve"> </w:t>
                      </w:r>
                      <w:r>
                        <w:rPr>
                          <w:rFonts w:ascii="Tahoma"/>
                          <w:color w:val="0068A5"/>
                          <w:spacing w:val="2"/>
                        </w:rPr>
                        <w:t>Communications</w:t>
                      </w:r>
                      <w:r>
                        <w:rPr>
                          <w:rFonts w:ascii="Tahoma"/>
                          <w:color w:val="0068A5"/>
                          <w:spacing w:val="-11"/>
                        </w:rPr>
                        <w:t xml:space="preserve"> </w:t>
                      </w:r>
                    </w:hyperlink>
                    <w:r>
                      <w:rPr>
                        <w:rFonts w:ascii="Tahoma"/>
                        <w:spacing w:val="-10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44A54BEF" wp14:editId="145EDF7A">
              <wp:simplePos x="0" y="0"/>
              <wp:positionH relativeFrom="page">
                <wp:posOffset>2490748</wp:posOffset>
              </wp:positionH>
              <wp:positionV relativeFrom="page">
                <wp:posOffset>9667637</wp:posOffset>
              </wp:positionV>
              <wp:extent cx="795655" cy="146050"/>
              <wp:effectExtent l="0" t="0" r="0" b="0"/>
              <wp:wrapNone/>
              <wp:docPr id="107" name="Text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65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108918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w w:val="105"/>
                            </w:rPr>
                            <w:t>(2025)</w:t>
                          </w:r>
                          <w:r>
                            <w:rPr>
                              <w:rFonts w:ascii="Tahoma"/>
                              <w:spacing w:val="7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spacing w:val="-2"/>
                              <w:w w:val="105"/>
                            </w:rPr>
                            <w:t>16:5853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A54BEF" id="Textbox 107" o:spid="_x0000_s1070" type="#_x0000_t202" style="position:absolute;margin-left:196.1pt;margin-top:761.25pt;width:62.65pt;height:11.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" filled="f" stroked="f">
              <v:textbox inset="0,0,0,0">
                <w:txbxContent>
                  <w:p w14:paraId="5A108918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w w:val="105"/>
                      </w:rPr>
                      <w:t>(2025)</w:t>
                    </w:r>
                    <w:r>
                      <w:rPr>
                        <w:rFonts w:ascii="Tahoma"/>
                        <w:spacing w:val="78"/>
                        <w:w w:val="105"/>
                      </w:rPr>
                      <w:t xml:space="preserve"> </w:t>
                    </w:r>
                    <w:r>
                      <w:rPr>
                        <w:rFonts w:ascii="Tahoma"/>
                        <w:spacing w:val="-2"/>
                        <w:w w:val="105"/>
                      </w:rPr>
                      <w:t>16:5853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16B00205" wp14:editId="794A4438">
              <wp:simplePos x="0" y="0"/>
              <wp:positionH relativeFrom="page">
                <wp:posOffset>6997961</wp:posOffset>
              </wp:positionH>
              <wp:positionV relativeFrom="page">
                <wp:posOffset>9667637</wp:posOffset>
              </wp:positionV>
              <wp:extent cx="182880" cy="146050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288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75D722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t>1</w:t>
                          </w: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t>0</w:t>
                          </w:r>
                          <w:r>
                            <w:rPr>
                              <w:rFonts w:ascii="Tahoma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B00205" id="Textbox 108" o:spid="_x0000_s1071" type="#_x0000_t202" style="position:absolute;margin-left:551pt;margin-top:761.25pt;width:14.4pt;height:11.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" filled="f" stroked="f">
              <v:textbox inset="0,0,0,0">
                <w:txbxContent>
                  <w:p w14:paraId="0475D722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rFonts w:ascii="Tahoma"/>
                        <w:spacing w:val="-5"/>
                        <w:w w:val="105"/>
                      </w:rPr>
                      <w:instrText xml:space="preserve"> PAGE </w:instrText>
                    </w:r>
                    <w:r>
                      <w:rPr>
                        <w:rFonts w:ascii="Tahoma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rFonts w:ascii="Tahoma"/>
                        <w:spacing w:val="-5"/>
                        <w:w w:val="105"/>
                      </w:rPr>
                      <w:t>1</w:t>
                    </w:r>
                    <w:r>
                      <w:rPr>
                        <w:rFonts w:ascii="Tahoma"/>
                        <w:spacing w:val="-5"/>
                        <w:w w:val="105"/>
                      </w:rPr>
                      <w:t>0</w:t>
                    </w:r>
                    <w:r>
                      <w:rPr>
                        <w:rFonts w:ascii="Tahoma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09A35D" w14:textId="77777777" w:rsidR="00A04DFB" w:rsidRDefault="00A04DFB">
      <w:r>
        <w:separator/>
      </w:r>
    </w:p>
  </w:footnote>
  <w:footnote w:type="continuationSeparator" w:id="0">
    <w:p w14:paraId="58C8E9DB" w14:textId="77777777" w:rsidR="00A04DFB" w:rsidRDefault="00A04D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964AD" w14:textId="77777777" w:rsidR="00632938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0048" behindDoc="1" locked="0" layoutInCell="1" allowOverlap="1" wp14:anchorId="59DFA760" wp14:editId="7424E623">
              <wp:simplePos x="0" y="0"/>
              <wp:positionH relativeFrom="page">
                <wp:posOffset>491299</wp:posOffset>
              </wp:positionH>
              <wp:positionV relativeFrom="page">
                <wp:posOffset>264424</wp:posOffset>
              </wp:positionV>
              <wp:extent cx="423545" cy="175895"/>
              <wp:effectExtent l="0" t="0" r="0" b="0"/>
              <wp:wrapNone/>
              <wp:docPr id="48" name="Text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354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BFE9AF" w14:textId="77777777" w:rsidR="00632938" w:rsidRDefault="00000000">
                          <w:pPr>
                            <w:spacing w:before="12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0"/>
                            </w:rPr>
                            <w:t>Article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DFA760" id="_x0000_t202" coordsize="21600,21600" o:spt="202" path="m,l,21600r21600,l21600,xe">
              <v:stroke joinstyle="miter"/>
              <v:path gradientshapeok="t" o:connecttype="rect"/>
            </v:shapetype>
            <v:shape id="Textbox 48" o:spid="_x0000_s1062" type="#_x0000_t202" style="position:absolute;margin-left:38.7pt;margin-top:20.8pt;width:33.35pt;height:13.8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" filled="f" stroked="f">
              <v:textbox inset="0,0,0,0">
                <w:txbxContent>
                  <w:p w14:paraId="5DBFE9AF" w14:textId="77777777" w:rsidR="00632938" w:rsidRDefault="00000000">
                    <w:pPr>
                      <w:spacing w:before="12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0"/>
                      </w:rPr>
                      <w:t>Article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1072" behindDoc="1" locked="0" layoutInCell="1" allowOverlap="1" wp14:anchorId="469DCBDE" wp14:editId="2EA2E6EE">
              <wp:simplePos x="0" y="0"/>
              <wp:positionH relativeFrom="page">
                <wp:posOffset>5043138</wp:posOffset>
              </wp:positionH>
              <wp:positionV relativeFrom="page">
                <wp:posOffset>288917</wp:posOffset>
              </wp:positionV>
              <wp:extent cx="2095500" cy="146050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9550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FB7359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color w:val="0068A5"/>
                              <w:spacing w:val="-4"/>
                              <w:w w:val="105"/>
                            </w:rPr>
                            <w:t>https://doi.org/10.1038/s41467-025-60725-</w:t>
                          </w:r>
                          <w:r>
                            <w:rPr>
                              <w:rFonts w:ascii="Tahoma"/>
                              <w:color w:val="0068A5"/>
                              <w:spacing w:val="-10"/>
                              <w:w w:val="105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9DCBDE" id="Textbox 49" o:spid="_x0000_s1063" type="#_x0000_t202" style="position:absolute;margin-left:397.1pt;margin-top:22.75pt;width:165pt;height:11.5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" filled="f" stroked="f">
              <v:textbox inset="0,0,0,0">
                <w:txbxContent>
                  <w:p w14:paraId="68FB7359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color w:val="0068A5"/>
                        <w:spacing w:val="-4"/>
                        <w:w w:val="105"/>
                      </w:rPr>
                      <w:t>https://doi.org/10.1038/s41467-025-60725-</w:t>
                    </w:r>
                    <w:r>
                      <w:rPr>
                        <w:rFonts w:ascii="Tahoma"/>
                        <w:color w:val="0068A5"/>
                        <w:spacing w:val="-10"/>
                        <w:w w:val="105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FAE997" w14:textId="77777777" w:rsidR="00632938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56192" behindDoc="1" locked="0" layoutInCell="1" allowOverlap="1" wp14:anchorId="24DD07F9" wp14:editId="4E87A290">
              <wp:simplePos x="0" y="0"/>
              <wp:positionH relativeFrom="page">
                <wp:posOffset>503999</wp:posOffset>
              </wp:positionH>
              <wp:positionV relativeFrom="page">
                <wp:posOffset>478802</wp:posOffset>
              </wp:positionV>
              <wp:extent cx="6624320" cy="4445"/>
              <wp:effectExtent l="0" t="0" r="0" b="0"/>
              <wp:wrapNone/>
              <wp:docPr id="98" name="Group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624320" cy="4445"/>
                        <a:chOff x="0" y="0"/>
                        <a:chExt cx="6624320" cy="4445"/>
                      </a:xfrm>
                    </wpg:grpSpPr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662432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4320" h="4445">
                              <a:moveTo>
                                <a:pt x="6624002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624002" y="4318"/>
                              </a:lnTo>
                              <a:lnTo>
                                <a:pt x="66240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662432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4320" h="4445">
                              <a:moveTo>
                                <a:pt x="6624002" y="4318"/>
                              </a:moveTo>
                              <a:lnTo>
                                <a:pt x="0" y="4318"/>
                              </a:lnTo>
                              <a:lnTo>
                                <a:pt x="0" y="0"/>
                              </a:lnTo>
                              <a:lnTo>
                                <a:pt x="6624002" y="0"/>
                              </a:lnTo>
                            </a:path>
                          </a:pathLst>
                        </a:custGeom>
                        <a:ln w="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D758664" id="Group 98" o:spid="_x0000_s1026" style="position:absolute;margin-left:39.7pt;margin-top:37.7pt;width:521.6pt;height:.35pt;z-index:-251660288;mso-wrap-distance-left:0;mso-wrap-distance-right:0;mso-position-horizontal-relative:page;mso-position-vertical-relative:page" coordsize="66243,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">
              <v:shape id="Graphic 99" o:spid="_x0000_s1027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" path="m6624002,l,,,4318r6624002,l6624002,xe" fillcolor="black" stroked="f">
                <v:path arrowok="t"/>
              </v:shape>
              <v:shape id="Graphic 100" o:spid="_x0000_s1028" style="position:absolute;width:66243;height:44;visibility:visible;mso-wrap-style:square;v-text-anchor:top" coordsize="662432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" path="m6624002,4318l,4318,,,6624002,e" filled="f" strokeweight="0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4474569D" wp14:editId="3E2B98E1">
              <wp:simplePos x="0" y="0"/>
              <wp:positionH relativeFrom="page">
                <wp:posOffset>491299</wp:posOffset>
              </wp:positionH>
              <wp:positionV relativeFrom="page">
                <wp:posOffset>264424</wp:posOffset>
              </wp:positionV>
              <wp:extent cx="423545" cy="175895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354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82ABB6" w14:textId="77777777" w:rsidR="00632938" w:rsidRDefault="00000000">
                          <w:pPr>
                            <w:spacing w:before="12"/>
                            <w:ind w:left="20"/>
                            <w:rPr>
                              <w:rFonts w:ascii="Tahoma"/>
                              <w:sz w:val="20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0"/>
                            </w:rPr>
                            <w:t>Article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74569D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067" type="#_x0000_t202" style="position:absolute;margin-left:38.7pt;margin-top:20.8pt;width:33.35pt;height:13.8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" filled="f" stroked="f">
              <v:textbox inset="0,0,0,0">
                <w:txbxContent>
                  <w:p w14:paraId="7D82ABB6" w14:textId="77777777" w:rsidR="00632938" w:rsidRDefault="00000000">
                    <w:pPr>
                      <w:spacing w:before="12"/>
                      <w:ind w:left="20"/>
                      <w:rPr>
                        <w:rFonts w:ascii="Tahoma"/>
                        <w:sz w:val="20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0"/>
                      </w:rPr>
                      <w:t>Article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2994D365" wp14:editId="4D7E937F">
              <wp:simplePos x="0" y="0"/>
              <wp:positionH relativeFrom="page">
                <wp:posOffset>5043138</wp:posOffset>
              </wp:positionH>
              <wp:positionV relativeFrom="page">
                <wp:posOffset>288917</wp:posOffset>
              </wp:positionV>
              <wp:extent cx="2095500" cy="14605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9550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1B81F4" w14:textId="77777777" w:rsidR="00632938" w:rsidRDefault="00000000">
                          <w:pPr>
                            <w:pStyle w:val="BodyText"/>
                            <w:spacing w:before="14"/>
                            <w:ind w:left="20"/>
                            <w:rPr>
                              <w:rFonts w:ascii="Tahoma"/>
                            </w:rPr>
                          </w:pPr>
                          <w:r>
                            <w:rPr>
                              <w:rFonts w:ascii="Tahoma"/>
                              <w:color w:val="0068A5"/>
                              <w:spacing w:val="-4"/>
                              <w:w w:val="105"/>
                            </w:rPr>
                            <w:t>https://doi.org/10.1038/s41467-025-60725-</w:t>
                          </w:r>
                          <w:r>
                            <w:rPr>
                              <w:rFonts w:ascii="Tahoma"/>
                              <w:color w:val="0068A5"/>
                              <w:spacing w:val="-10"/>
                              <w:w w:val="105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94D365" id="Textbox 102" o:spid="_x0000_s1068" type="#_x0000_t202" style="position:absolute;margin-left:397.1pt;margin-top:22.75pt;width:165pt;height:11.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" filled="f" stroked="f">
              <v:textbox inset="0,0,0,0">
                <w:txbxContent>
                  <w:p w14:paraId="0A1B81F4" w14:textId="77777777" w:rsidR="00632938" w:rsidRDefault="00000000">
                    <w:pPr>
                      <w:pStyle w:val="BodyText"/>
                      <w:spacing w:before="14"/>
                      <w:ind w:left="20"/>
                      <w:rPr>
                        <w:rFonts w:ascii="Tahoma"/>
                      </w:rPr>
                    </w:pPr>
                    <w:r>
                      <w:rPr>
                        <w:rFonts w:ascii="Tahoma"/>
                        <w:color w:val="0068A5"/>
                        <w:spacing w:val="-4"/>
                        <w:w w:val="105"/>
                      </w:rPr>
                      <w:t>https://doi.org/10.1038/s41467-025-60725-</w:t>
                    </w:r>
                    <w:r>
                      <w:rPr>
                        <w:rFonts w:ascii="Tahoma"/>
                        <w:color w:val="0068A5"/>
                        <w:spacing w:val="-10"/>
                        <w:w w:val="105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D76DE"/>
    <w:multiLevelType w:val="hybridMultilevel"/>
    <w:tmpl w:val="F9E21692"/>
    <w:lvl w:ilvl="0" w:tplc="214CA664">
      <w:numFmt w:val="bullet"/>
      <w:lvlText w:val="—"/>
      <w:lvlJc w:val="left"/>
      <w:pPr>
        <w:ind w:left="229" w:hanging="149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40"/>
        <w:position w:val="-6"/>
        <w:sz w:val="14"/>
        <w:szCs w:val="14"/>
        <w:lang w:val="en-US" w:eastAsia="en-US" w:bidi="ar-SA"/>
      </w:rPr>
    </w:lvl>
    <w:lvl w:ilvl="1" w:tplc="C2827294">
      <w:numFmt w:val="bullet"/>
      <w:lvlText w:val="•"/>
      <w:lvlJc w:val="left"/>
      <w:pPr>
        <w:ind w:left="355" w:hanging="149"/>
      </w:pPr>
      <w:rPr>
        <w:rFonts w:hint="default"/>
        <w:lang w:val="en-US" w:eastAsia="en-US" w:bidi="ar-SA"/>
      </w:rPr>
    </w:lvl>
    <w:lvl w:ilvl="2" w:tplc="F76A31A8">
      <w:numFmt w:val="bullet"/>
      <w:lvlText w:val="•"/>
      <w:lvlJc w:val="left"/>
      <w:pPr>
        <w:ind w:left="491" w:hanging="149"/>
      </w:pPr>
      <w:rPr>
        <w:rFonts w:hint="default"/>
        <w:lang w:val="en-US" w:eastAsia="en-US" w:bidi="ar-SA"/>
      </w:rPr>
    </w:lvl>
    <w:lvl w:ilvl="3" w:tplc="4F223BAA">
      <w:numFmt w:val="bullet"/>
      <w:lvlText w:val="•"/>
      <w:lvlJc w:val="left"/>
      <w:pPr>
        <w:ind w:left="626" w:hanging="149"/>
      </w:pPr>
      <w:rPr>
        <w:rFonts w:hint="default"/>
        <w:lang w:val="en-US" w:eastAsia="en-US" w:bidi="ar-SA"/>
      </w:rPr>
    </w:lvl>
    <w:lvl w:ilvl="4" w:tplc="6FB6F7B6">
      <w:numFmt w:val="bullet"/>
      <w:lvlText w:val="•"/>
      <w:lvlJc w:val="left"/>
      <w:pPr>
        <w:ind w:left="762" w:hanging="149"/>
      </w:pPr>
      <w:rPr>
        <w:rFonts w:hint="default"/>
        <w:lang w:val="en-US" w:eastAsia="en-US" w:bidi="ar-SA"/>
      </w:rPr>
    </w:lvl>
    <w:lvl w:ilvl="5" w:tplc="B3FC41A8">
      <w:numFmt w:val="bullet"/>
      <w:lvlText w:val="•"/>
      <w:lvlJc w:val="left"/>
      <w:pPr>
        <w:ind w:left="898" w:hanging="149"/>
      </w:pPr>
      <w:rPr>
        <w:rFonts w:hint="default"/>
        <w:lang w:val="en-US" w:eastAsia="en-US" w:bidi="ar-SA"/>
      </w:rPr>
    </w:lvl>
    <w:lvl w:ilvl="6" w:tplc="4D46C8F2">
      <w:numFmt w:val="bullet"/>
      <w:lvlText w:val="•"/>
      <w:lvlJc w:val="left"/>
      <w:pPr>
        <w:ind w:left="1033" w:hanging="149"/>
      </w:pPr>
      <w:rPr>
        <w:rFonts w:hint="default"/>
        <w:lang w:val="en-US" w:eastAsia="en-US" w:bidi="ar-SA"/>
      </w:rPr>
    </w:lvl>
    <w:lvl w:ilvl="7" w:tplc="9E5C9522">
      <w:numFmt w:val="bullet"/>
      <w:lvlText w:val="•"/>
      <w:lvlJc w:val="left"/>
      <w:pPr>
        <w:ind w:left="1169" w:hanging="149"/>
      </w:pPr>
      <w:rPr>
        <w:rFonts w:hint="default"/>
        <w:lang w:val="en-US" w:eastAsia="en-US" w:bidi="ar-SA"/>
      </w:rPr>
    </w:lvl>
    <w:lvl w:ilvl="8" w:tplc="E0A01E44">
      <w:numFmt w:val="bullet"/>
      <w:lvlText w:val="•"/>
      <w:lvlJc w:val="left"/>
      <w:pPr>
        <w:ind w:left="1305" w:hanging="149"/>
      </w:pPr>
      <w:rPr>
        <w:rFonts w:hint="default"/>
        <w:lang w:val="en-US" w:eastAsia="en-US" w:bidi="ar-SA"/>
      </w:rPr>
    </w:lvl>
  </w:abstractNum>
  <w:abstractNum w:abstractNumId="1" w15:restartNumberingAfterBreak="0">
    <w:nsid w:val="09315F78"/>
    <w:multiLevelType w:val="hybridMultilevel"/>
    <w:tmpl w:val="AB7E82C4"/>
    <w:lvl w:ilvl="0" w:tplc="1B62D7D4">
      <w:start w:val="7"/>
      <w:numFmt w:val="decimal"/>
      <w:lvlText w:val="%1."/>
      <w:lvlJc w:val="left"/>
      <w:pPr>
        <w:ind w:left="424" w:hanging="34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3"/>
        <w:w w:val="92"/>
        <w:sz w:val="16"/>
        <w:szCs w:val="16"/>
        <w:lang w:val="en-US" w:eastAsia="en-US" w:bidi="ar-SA"/>
      </w:rPr>
    </w:lvl>
    <w:lvl w:ilvl="1" w:tplc="68FC2548">
      <w:numFmt w:val="bullet"/>
      <w:lvlText w:val="•"/>
      <w:lvlJc w:val="left"/>
      <w:pPr>
        <w:ind w:left="908" w:hanging="340"/>
      </w:pPr>
      <w:rPr>
        <w:rFonts w:hint="default"/>
        <w:lang w:val="en-US" w:eastAsia="en-US" w:bidi="ar-SA"/>
      </w:rPr>
    </w:lvl>
    <w:lvl w:ilvl="2" w:tplc="96CEFE52">
      <w:numFmt w:val="bullet"/>
      <w:lvlText w:val="•"/>
      <w:lvlJc w:val="left"/>
      <w:pPr>
        <w:ind w:left="1396" w:hanging="340"/>
      </w:pPr>
      <w:rPr>
        <w:rFonts w:hint="default"/>
        <w:lang w:val="en-US" w:eastAsia="en-US" w:bidi="ar-SA"/>
      </w:rPr>
    </w:lvl>
    <w:lvl w:ilvl="3" w:tplc="5A9EB8E6">
      <w:numFmt w:val="bullet"/>
      <w:lvlText w:val="•"/>
      <w:lvlJc w:val="left"/>
      <w:pPr>
        <w:ind w:left="1884" w:hanging="340"/>
      </w:pPr>
      <w:rPr>
        <w:rFonts w:hint="default"/>
        <w:lang w:val="en-US" w:eastAsia="en-US" w:bidi="ar-SA"/>
      </w:rPr>
    </w:lvl>
    <w:lvl w:ilvl="4" w:tplc="05B6868E">
      <w:numFmt w:val="bullet"/>
      <w:lvlText w:val="•"/>
      <w:lvlJc w:val="left"/>
      <w:pPr>
        <w:ind w:left="2372" w:hanging="340"/>
      </w:pPr>
      <w:rPr>
        <w:rFonts w:hint="default"/>
        <w:lang w:val="en-US" w:eastAsia="en-US" w:bidi="ar-SA"/>
      </w:rPr>
    </w:lvl>
    <w:lvl w:ilvl="5" w:tplc="5E3A3EC0">
      <w:numFmt w:val="bullet"/>
      <w:lvlText w:val="•"/>
      <w:lvlJc w:val="left"/>
      <w:pPr>
        <w:ind w:left="2861" w:hanging="340"/>
      </w:pPr>
      <w:rPr>
        <w:rFonts w:hint="default"/>
        <w:lang w:val="en-US" w:eastAsia="en-US" w:bidi="ar-SA"/>
      </w:rPr>
    </w:lvl>
    <w:lvl w:ilvl="6" w:tplc="CE762264">
      <w:numFmt w:val="bullet"/>
      <w:lvlText w:val="•"/>
      <w:lvlJc w:val="left"/>
      <w:pPr>
        <w:ind w:left="3349" w:hanging="340"/>
      </w:pPr>
      <w:rPr>
        <w:rFonts w:hint="default"/>
        <w:lang w:val="en-US" w:eastAsia="en-US" w:bidi="ar-SA"/>
      </w:rPr>
    </w:lvl>
    <w:lvl w:ilvl="7" w:tplc="D37AA50A">
      <w:numFmt w:val="bullet"/>
      <w:lvlText w:val="•"/>
      <w:lvlJc w:val="left"/>
      <w:pPr>
        <w:ind w:left="3837" w:hanging="340"/>
      </w:pPr>
      <w:rPr>
        <w:rFonts w:hint="default"/>
        <w:lang w:val="en-US" w:eastAsia="en-US" w:bidi="ar-SA"/>
      </w:rPr>
    </w:lvl>
    <w:lvl w:ilvl="8" w:tplc="F68E6670">
      <w:numFmt w:val="bullet"/>
      <w:lvlText w:val="•"/>
      <w:lvlJc w:val="left"/>
      <w:pPr>
        <w:ind w:left="4325" w:hanging="340"/>
      </w:pPr>
      <w:rPr>
        <w:rFonts w:hint="default"/>
        <w:lang w:val="en-US" w:eastAsia="en-US" w:bidi="ar-SA"/>
      </w:rPr>
    </w:lvl>
  </w:abstractNum>
  <w:abstractNum w:abstractNumId="2" w15:restartNumberingAfterBreak="0">
    <w:nsid w:val="3B6253D2"/>
    <w:multiLevelType w:val="hybridMultilevel"/>
    <w:tmpl w:val="AE7ECA20"/>
    <w:lvl w:ilvl="0" w:tplc="A3325AEC">
      <w:start w:val="2"/>
      <w:numFmt w:val="decimal"/>
      <w:lvlText w:val="%1."/>
      <w:lvlJc w:val="left"/>
      <w:pPr>
        <w:ind w:left="525" w:hanging="340"/>
        <w:jc w:val="right"/>
      </w:pPr>
      <w:rPr>
        <w:rFonts w:ascii="Tahoma" w:eastAsia="Tahoma" w:hAnsi="Tahoma" w:cs="Tahoma" w:hint="default"/>
        <w:b w:val="0"/>
        <w:bCs w:val="0"/>
        <w:i w:val="0"/>
        <w:iCs w:val="0"/>
        <w:spacing w:val="-3"/>
        <w:w w:val="97"/>
        <w:sz w:val="16"/>
        <w:szCs w:val="16"/>
        <w:lang w:val="en-US" w:eastAsia="en-US" w:bidi="ar-SA"/>
      </w:rPr>
    </w:lvl>
    <w:lvl w:ilvl="1" w:tplc="A4F83164">
      <w:numFmt w:val="bullet"/>
      <w:lvlText w:val="•"/>
      <w:lvlJc w:val="left"/>
      <w:pPr>
        <w:ind w:left="1008" w:hanging="340"/>
      </w:pPr>
      <w:rPr>
        <w:rFonts w:hint="default"/>
        <w:lang w:val="en-US" w:eastAsia="en-US" w:bidi="ar-SA"/>
      </w:rPr>
    </w:lvl>
    <w:lvl w:ilvl="2" w:tplc="328A4724">
      <w:numFmt w:val="bullet"/>
      <w:lvlText w:val="•"/>
      <w:lvlJc w:val="left"/>
      <w:pPr>
        <w:ind w:left="1496" w:hanging="340"/>
      </w:pPr>
      <w:rPr>
        <w:rFonts w:hint="default"/>
        <w:lang w:val="en-US" w:eastAsia="en-US" w:bidi="ar-SA"/>
      </w:rPr>
    </w:lvl>
    <w:lvl w:ilvl="3" w:tplc="8C40116A">
      <w:numFmt w:val="bullet"/>
      <w:lvlText w:val="•"/>
      <w:lvlJc w:val="left"/>
      <w:pPr>
        <w:ind w:left="1984" w:hanging="340"/>
      </w:pPr>
      <w:rPr>
        <w:rFonts w:hint="default"/>
        <w:lang w:val="en-US" w:eastAsia="en-US" w:bidi="ar-SA"/>
      </w:rPr>
    </w:lvl>
    <w:lvl w:ilvl="4" w:tplc="887A4E10">
      <w:numFmt w:val="bullet"/>
      <w:lvlText w:val="•"/>
      <w:lvlJc w:val="left"/>
      <w:pPr>
        <w:ind w:left="2473" w:hanging="340"/>
      </w:pPr>
      <w:rPr>
        <w:rFonts w:hint="default"/>
        <w:lang w:val="en-US" w:eastAsia="en-US" w:bidi="ar-SA"/>
      </w:rPr>
    </w:lvl>
    <w:lvl w:ilvl="5" w:tplc="20E68758">
      <w:numFmt w:val="bullet"/>
      <w:lvlText w:val="•"/>
      <w:lvlJc w:val="left"/>
      <w:pPr>
        <w:ind w:left="2961" w:hanging="340"/>
      </w:pPr>
      <w:rPr>
        <w:rFonts w:hint="default"/>
        <w:lang w:val="en-US" w:eastAsia="en-US" w:bidi="ar-SA"/>
      </w:rPr>
    </w:lvl>
    <w:lvl w:ilvl="6" w:tplc="C1F2E71C">
      <w:numFmt w:val="bullet"/>
      <w:lvlText w:val="•"/>
      <w:lvlJc w:val="left"/>
      <w:pPr>
        <w:ind w:left="3449" w:hanging="340"/>
      </w:pPr>
      <w:rPr>
        <w:rFonts w:hint="default"/>
        <w:lang w:val="en-US" w:eastAsia="en-US" w:bidi="ar-SA"/>
      </w:rPr>
    </w:lvl>
    <w:lvl w:ilvl="7" w:tplc="9AD094D6">
      <w:numFmt w:val="bullet"/>
      <w:lvlText w:val="•"/>
      <w:lvlJc w:val="left"/>
      <w:pPr>
        <w:ind w:left="3938" w:hanging="340"/>
      </w:pPr>
      <w:rPr>
        <w:rFonts w:hint="default"/>
        <w:lang w:val="en-US" w:eastAsia="en-US" w:bidi="ar-SA"/>
      </w:rPr>
    </w:lvl>
    <w:lvl w:ilvl="8" w:tplc="388A7DC8">
      <w:numFmt w:val="bullet"/>
      <w:lvlText w:val="•"/>
      <w:lvlJc w:val="left"/>
      <w:pPr>
        <w:ind w:left="4426" w:hanging="340"/>
      </w:pPr>
      <w:rPr>
        <w:rFonts w:hint="default"/>
        <w:lang w:val="en-US" w:eastAsia="en-US" w:bidi="ar-SA"/>
      </w:rPr>
    </w:lvl>
  </w:abstractNum>
  <w:num w:numId="1" w16cid:durableId="1453475107">
    <w:abstractNumId w:val="2"/>
  </w:num>
  <w:num w:numId="2" w16cid:durableId="777481125">
    <w:abstractNumId w:val="1"/>
  </w:num>
  <w:num w:numId="3" w16cid:durableId="16561019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938"/>
    <w:rsid w:val="00056439"/>
    <w:rsid w:val="00146915"/>
    <w:rsid w:val="00242312"/>
    <w:rsid w:val="003B6678"/>
    <w:rsid w:val="0051451E"/>
    <w:rsid w:val="00630D1F"/>
    <w:rsid w:val="00632938"/>
    <w:rsid w:val="00662EE4"/>
    <w:rsid w:val="00684DCC"/>
    <w:rsid w:val="007F2B0D"/>
    <w:rsid w:val="00801E63"/>
    <w:rsid w:val="008F617F"/>
    <w:rsid w:val="00972127"/>
    <w:rsid w:val="00A04DFB"/>
    <w:rsid w:val="00A7289B"/>
    <w:rsid w:val="00AB2E9E"/>
    <w:rsid w:val="00AC0700"/>
    <w:rsid w:val="00AE28CA"/>
    <w:rsid w:val="00B92A7B"/>
    <w:rsid w:val="00CA0664"/>
    <w:rsid w:val="00D36F8C"/>
    <w:rsid w:val="00DA3CBD"/>
    <w:rsid w:val="00EB233B"/>
    <w:rsid w:val="00F14A1D"/>
    <w:rsid w:val="00FD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F7704"/>
  <w15:docId w15:val="{8A53D11E-F47D-4F2B-B1FA-9404263AF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a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48"/>
      <w:ind w:left="85"/>
      <w:outlineLvl w:val="0"/>
    </w:pPr>
    <w:rPr>
      <w:rFonts w:ascii="Tahoma" w:eastAsia="Tahoma" w:hAnsi="Tahoma" w:cs="Tahoma"/>
      <w:sz w:val="21"/>
      <w:szCs w:val="21"/>
    </w:rPr>
  </w:style>
  <w:style w:type="paragraph" w:styleId="Heading2">
    <w:name w:val="heading 2"/>
    <w:basedOn w:val="Normal"/>
    <w:uiPriority w:val="9"/>
    <w:unhideWhenUsed/>
    <w:qFormat/>
    <w:pPr>
      <w:spacing w:before="12"/>
      <w:ind w:left="20"/>
      <w:outlineLvl w:val="1"/>
    </w:pPr>
    <w:rPr>
      <w:sz w:val="20"/>
      <w:szCs w:val="20"/>
    </w:rPr>
  </w:style>
  <w:style w:type="paragraph" w:styleId="Heading3">
    <w:name w:val="heading 3"/>
    <w:basedOn w:val="Normal"/>
    <w:uiPriority w:val="9"/>
    <w:unhideWhenUsed/>
    <w:qFormat/>
    <w:pPr>
      <w:ind w:left="85"/>
      <w:outlineLvl w:val="2"/>
    </w:pPr>
    <w:rPr>
      <w:rFonts w:ascii="Tahoma" w:eastAsia="Tahoma" w:hAnsi="Tahoma" w:cs="Tahoma"/>
      <w:sz w:val="17"/>
      <w:szCs w:val="1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5"/>
    </w:pPr>
    <w:rPr>
      <w:sz w:val="16"/>
      <w:szCs w:val="16"/>
    </w:rPr>
  </w:style>
  <w:style w:type="paragraph" w:styleId="Title">
    <w:name w:val="Title"/>
    <w:basedOn w:val="Normal"/>
    <w:uiPriority w:val="10"/>
    <w:qFormat/>
    <w:pPr>
      <w:spacing w:before="44"/>
      <w:ind w:left="85" w:right="418"/>
    </w:pPr>
    <w:rPr>
      <w:rFonts w:ascii="Cambria" w:eastAsia="Cambria" w:hAnsi="Cambria" w:cs="Cambria"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424" w:hanging="340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  <w:pPr>
      <w:spacing w:before="16"/>
      <w:ind w:left="56"/>
    </w:pPr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88.png"/><Relationship Id="rId11" Type="http://schemas.openxmlformats.org/officeDocument/2006/relationships/hyperlink" Target="http://crossmark.crossref.org/dialog/?doi=10.1038/s41467-025-60725-1&amp;domain=pdf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footnotes" Target="footnote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2" Type="http://schemas.openxmlformats.org/officeDocument/2006/relationships/hyperlink" Target="http://orcid.org/0000-0001-9394-3638" TargetMode="External"/><Relationship Id="rId43" Type="http://schemas.openxmlformats.org/officeDocument/2006/relationships/image" Target="media/image26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hyperlink" Target="https://doi.org/10.1038/s41467-025-60725-1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16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hyperlink" Target="mailto:tjcui@seu.edu.cn" TargetMode="External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2" Type="http://schemas.openxmlformats.org/officeDocument/2006/relationships/hyperlink" Target="http://www.nature.com/reprint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2.jpe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jpe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92" Type="http://schemas.openxmlformats.org/officeDocument/2006/relationships/image" Target="media/image73.jpeg"/><Relationship Id="rId162" Type="http://schemas.openxmlformats.org/officeDocument/2006/relationships/image" Target="media/image143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4" Type="http://schemas.openxmlformats.org/officeDocument/2006/relationships/hyperlink" Target="http://orcid.org/0000-0002-5862-1497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hyperlink" Target="http://creativecommons.org/licenses/by-nc-nd/4.0/" TargetMode="External"/><Relationship Id="rId19" Type="http://schemas.openxmlformats.org/officeDocument/2006/relationships/hyperlink" Target="http://orcid.org/0000-0002-4796-3600" TargetMode="External"/><Relationship Id="rId14" Type="http://schemas.openxmlformats.org/officeDocument/2006/relationships/image" Target="media/image6.png"/><Relationship Id="rId30" Type="http://schemas.openxmlformats.org/officeDocument/2006/relationships/footer" Target="footer2.xml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29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jpeg"/><Relationship Id="rId158" Type="http://schemas.openxmlformats.org/officeDocument/2006/relationships/image" Target="media/image139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4.jpe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yperlink" Target="http://creativecommons.org/licenses/by-nc-nd/4.0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19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mailto:vgaldi@unisannio.it" TargetMode="External"/><Relationship Id="rId47" Type="http://schemas.openxmlformats.org/officeDocument/2006/relationships/header" Target="header2.xml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0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27" Type="http://schemas.openxmlformats.org/officeDocument/2006/relationships/hyperlink" Target="mailto:lianlin.li@pku.edu.cn" TargetMode="External"/><Relationship Id="rId48" Type="http://schemas.openxmlformats.org/officeDocument/2006/relationships/footer" Target="footer3.xml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theme" Target="theme/theme1.xml"/><Relationship Id="rId17" Type="http://schemas.openxmlformats.org/officeDocument/2006/relationships/hyperlink" Target="http://orcid.org/0000-0002-8791-6374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ature.com/naturecommunications" TargetMode="External"/><Relationship Id="rId1" Type="http://schemas.openxmlformats.org/officeDocument/2006/relationships/hyperlink" Target="http://www.nature.com/naturecommunications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ature.com/naturecommunications" TargetMode="External"/><Relationship Id="rId1" Type="http://schemas.openxmlformats.org/officeDocument/2006/relationships/hyperlink" Target="http://www.nature.com/naturecommunications" TargetMode="Externa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ature.com/naturecommunications" TargetMode="External"/><Relationship Id="rId1" Type="http://schemas.openxmlformats.org/officeDocument/2006/relationships/hyperlink" Target="http://www.nature.com/naturecommunica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6692</Words>
  <Characters>38148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Chaotic information metasurface for direct physical-layer secure communication</vt:lpstr>
    </vt:vector>
  </TitlesOfParts>
  <Company/>
  <LinksUpToDate>false</LinksUpToDate>
  <CharactersWithSpaces>44751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Chaotic information metasurface for direct physical-layer secure communication</dc:title>
  <dc:subject>Nature Communications, doi:10.1038/s41467-025-60725-1</dc:subject>
  <dc:creator>Jia Wen Xu</dc:creator>
  <cp:lastModifiedBy>Lenovo</cp:lastModifiedBy>
  <cp:revision>3</cp:revision>
  <cp:lastPrinted>2025-11-05T17:19:00Z</cp:lastPrinted>
  <dcterms:created xsi:type="dcterms:W3CDTF">2025-11-05T17:19:00Z</dcterms:created>
  <dcterms:modified xsi:type="dcterms:W3CDTF">2025-11-05T17:28:00Z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Creator">
    <vt:lpwstr>Springer</vt:lpwstr>
  </property>
  <property fmtid="{D5CDD505-2E9C-101B-9397-08002B2CF9AE}" pid="4" name="LastSaved">
    <vt:filetime>2025-11-05T00:00:00Z</vt:filetime>
  </property>
  <property fmtid="{D5CDD505-2E9C-101B-9397-08002B2CF9AE}" pid="5" name="Producer">
    <vt:lpwstr>iText® 5.5.13.4 ©2000-2024 iText Group NV (SPRINGER SBM; licensed version)</vt:lpwstr>
  </property>
</Properties>
</file>